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862"/>
      </w:tblGrid>
      <w:tr w:rsidR="00FF4F70" w:rsidRPr="00507174"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shd w:val="clear" w:color="auto" w:fill="auto"/>
          </w:tcPr>
          <w:p w14:paraId="2BFECE09" w14:textId="015048F2" w:rsidR="00FF4F70" w:rsidRPr="00507174" w:rsidRDefault="00075D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8951EA" w:rsidRPr="00507174">
                <w:rPr>
                  <w:rStyle w:val="afb"/>
                  <w:rFonts w:ascii="Times New Roman" w:hAnsi="Times New Roman" w:cs="Times New Roman"/>
                  <w:sz w:val="20"/>
                  <w:szCs w:val="20"/>
                </w:rPr>
                <w:t>zakupki@inno.tech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tcPr>
          <w:p w14:paraId="0A95B145" w14:textId="7B6A7947"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w:t>
            </w:r>
            <w:r w:rsidR="00846F8C">
              <w:rPr>
                <w:rFonts w:ascii="Times New Roman" w:hAnsi="Times New Roman" w:cs="Times New Roman"/>
                <w:b/>
                <w:sz w:val="20"/>
                <w:szCs w:val="20"/>
              </w:rPr>
              <w:t>ремонту помещений</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xml:space="preserve">: </w:t>
            </w:r>
            <w:r w:rsidR="00846F8C">
              <w:rPr>
                <w:rFonts w:ascii="Times New Roman" w:hAnsi="Times New Roman" w:cs="Times New Roman"/>
                <w:b/>
                <w:sz w:val="20"/>
                <w:szCs w:val="20"/>
              </w:rPr>
              <w:t>г. Москва, Днепропетровский пр-д., д. 4А для нужд ООО «Сервионика»</w:t>
            </w:r>
          </w:p>
        </w:tc>
      </w:tr>
      <w:tr w:rsidR="00C26629" w:rsidRPr="00507174"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shd w:val="clear" w:color="auto" w:fill="auto"/>
          </w:tcPr>
          <w:p w14:paraId="5F04614A" w14:textId="5366C43C" w:rsidR="00BA134E" w:rsidRPr="00B0787F" w:rsidRDefault="00B0787F"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w:t>
            </w:r>
            <w:r w:rsidRPr="00B0787F">
              <w:rPr>
                <w:rFonts w:ascii="Times New Roman" w:hAnsi="Times New Roman" w:cs="Times New Roman"/>
                <w:sz w:val="20"/>
                <w:szCs w:val="20"/>
              </w:rPr>
              <w:t>троительно-монтажны</w:t>
            </w:r>
            <w:r w:rsidR="00FB7821">
              <w:rPr>
                <w:rFonts w:ascii="Times New Roman" w:hAnsi="Times New Roman" w:cs="Times New Roman"/>
                <w:sz w:val="20"/>
                <w:szCs w:val="20"/>
              </w:rPr>
              <w:t>е</w:t>
            </w:r>
            <w:r w:rsidRPr="00B0787F">
              <w:rPr>
                <w:rFonts w:ascii="Times New Roman" w:hAnsi="Times New Roman" w:cs="Times New Roman"/>
                <w:sz w:val="20"/>
                <w:szCs w:val="20"/>
              </w:rPr>
              <w:t xml:space="preserve"> работ</w:t>
            </w:r>
            <w:r w:rsidR="00FB7821">
              <w:rPr>
                <w:rFonts w:ascii="Times New Roman" w:hAnsi="Times New Roman" w:cs="Times New Roman"/>
                <w:sz w:val="20"/>
                <w:szCs w:val="20"/>
              </w:rPr>
              <w:t>ы</w:t>
            </w:r>
            <w:r w:rsidRPr="00B0787F">
              <w:rPr>
                <w:rFonts w:ascii="Times New Roman" w:hAnsi="Times New Roman" w:cs="Times New Roman"/>
                <w:sz w:val="20"/>
                <w:szCs w:val="20"/>
              </w:rPr>
              <w:t xml:space="preserve"> по </w:t>
            </w:r>
            <w:r w:rsidR="00846F8C" w:rsidRPr="00846F8C">
              <w:rPr>
                <w:rFonts w:ascii="Times New Roman" w:hAnsi="Times New Roman" w:cs="Times New Roman"/>
                <w:sz w:val="20"/>
                <w:szCs w:val="20"/>
              </w:rPr>
              <w:t>ремонту помещений</w:t>
            </w:r>
          </w:p>
        </w:tc>
      </w:tr>
      <w:tr w:rsidR="005A60CA" w:rsidRPr="00507174"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shd w:val="clear" w:color="auto" w:fill="auto"/>
          </w:tcPr>
          <w:p w14:paraId="65CCF32B" w14:textId="20B36EF9" w:rsidR="005A60CA" w:rsidRPr="00507174"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r w:rsidR="006E2CFF" w:rsidRPr="00507174">
              <w:rPr>
                <w:rFonts w:ascii="Times New Roman" w:hAnsi="Times New Roman" w:cs="Times New Roman"/>
                <w:sz w:val="20"/>
                <w:szCs w:val="20"/>
              </w:rPr>
              <w:t xml:space="preserve"> </w:t>
            </w:r>
          </w:p>
        </w:tc>
      </w:tr>
      <w:tr w:rsidR="00547A4C" w:rsidRPr="00507174"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6159D4CA"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075D00">
              <w:rPr>
                <w:rFonts w:ascii="Times New Roman" w:hAnsi="Times New Roman" w:cs="Times New Roman"/>
                <w:i/>
                <w:color w:val="0070C0"/>
                <w:sz w:val="20"/>
                <w:szCs w:val="20"/>
              </w:rPr>
              <w:t>29</w:t>
            </w:r>
            <w:r w:rsidR="00F16BEB">
              <w:rPr>
                <w:rFonts w:ascii="Times New Roman" w:hAnsi="Times New Roman" w:cs="Times New Roman"/>
                <w:i/>
                <w:color w:val="0070C0"/>
                <w:sz w:val="20"/>
                <w:szCs w:val="20"/>
              </w:rPr>
              <w:t>.08.2023</w:t>
            </w:r>
          </w:p>
          <w:p w14:paraId="1723D508" w14:textId="626FCAB7"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075D00">
              <w:rPr>
                <w:rFonts w:ascii="Times New Roman" w:hAnsi="Times New Roman" w:cs="Times New Roman"/>
                <w:i/>
                <w:color w:val="0070C0"/>
                <w:sz w:val="20"/>
                <w:szCs w:val="20"/>
              </w:rPr>
              <w:t>08</w:t>
            </w:r>
            <w:bookmarkStart w:id="0" w:name="_GoBack"/>
            <w:bookmarkEnd w:id="0"/>
            <w:r w:rsidR="00F16BEB">
              <w:rPr>
                <w:rFonts w:ascii="Times New Roman" w:hAnsi="Times New Roman" w:cs="Times New Roman"/>
                <w:i/>
                <w:color w:val="0070C0"/>
                <w:sz w:val="20"/>
                <w:szCs w:val="20"/>
              </w:rPr>
              <w:t>.0</w:t>
            </w:r>
            <w:r w:rsidR="00816C5D">
              <w:rPr>
                <w:rFonts w:ascii="Times New Roman" w:hAnsi="Times New Roman" w:cs="Times New Roman"/>
                <w:i/>
                <w:color w:val="0070C0"/>
                <w:sz w:val="20"/>
                <w:szCs w:val="20"/>
              </w:rPr>
              <w:t>9</w:t>
            </w:r>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bl>
    <w:p w14:paraId="29BA5823" w14:textId="4901C45F" w:rsidR="00EF7AA2" w:rsidRPr="00507174" w:rsidRDefault="008452B4" w:rsidP="005A56F8">
      <w:pPr>
        <w:rPr>
          <w:rFonts w:ascii="Times New Roman" w:hAnsi="Times New Roman" w:cs="Times New Roman"/>
          <w:sz w:val="20"/>
          <w:szCs w:val="20"/>
        </w:rPr>
      </w:pPr>
      <w:r w:rsidRPr="00507174">
        <w:rPr>
          <w:rFonts w:ascii="Times New Roman" w:hAnsi="Times New Roman" w:cs="Times New Roman"/>
          <w:sz w:val="20"/>
          <w:szCs w:val="20"/>
        </w:rPr>
        <w:tab/>
      </w:r>
      <w:r w:rsidRPr="00507174">
        <w:rPr>
          <w:rFonts w:ascii="Times New Roman" w:hAnsi="Times New Roman" w:cs="Times New Roman"/>
          <w:sz w:val="20"/>
          <w:szCs w:val="20"/>
        </w:rPr>
        <w:tab/>
      </w:r>
    </w:p>
    <w:tbl>
      <w:tblPr>
        <w:tblStyle w:val="-11"/>
        <w:tblW w:w="10905" w:type="dxa"/>
        <w:tblLayout w:type="fixed"/>
        <w:tblLook w:val="0480" w:firstRow="0" w:lastRow="0" w:firstColumn="1" w:lastColumn="0" w:noHBand="0" w:noVBand="1"/>
      </w:tblPr>
      <w:tblGrid>
        <w:gridCol w:w="841"/>
        <w:gridCol w:w="10054"/>
        <w:gridCol w:w="10"/>
      </w:tblGrid>
      <w:tr w:rsidR="002F1AE6" w:rsidRPr="00507174"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4</w:t>
            </w:r>
          </w:p>
        </w:tc>
        <w:tc>
          <w:tcPr>
            <w:tcW w:w="10054" w:type="dxa"/>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10064" w:type="dxa"/>
            <w:gridSpan w:val="2"/>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2"/>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79BE928B"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№2 -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2"/>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2"/>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2"/>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2"/>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52C83130" w14:textId="02474471" w:rsidR="005D775C" w:rsidRPr="005D775C" w:rsidRDefault="005D775C" w:rsidP="00A81D7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D775C">
              <w:rPr>
                <w:rFonts w:ascii="Times New Roman" w:hAnsi="Times New Roman" w:cs="Times New Roman"/>
                <w:b/>
                <w:sz w:val="20"/>
                <w:szCs w:val="20"/>
              </w:rPr>
              <w:t>Установлено требование к предоставлению обеспечения гарантий возврата авансового платежа.</w:t>
            </w:r>
          </w:p>
          <w:p w14:paraId="64814F7E" w14:textId="28DA8E8F" w:rsidR="002F1AE6" w:rsidRDefault="00A81D7E"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81D7E">
              <w:rPr>
                <w:rFonts w:ascii="Times New Roman" w:hAnsi="Times New Roman" w:cs="Times New Roman"/>
                <w:sz w:val="20"/>
                <w:szCs w:val="20"/>
              </w:rPr>
              <w:t xml:space="preserve">В порядке обеспечения гарантий возврата </w:t>
            </w:r>
            <w:r w:rsidR="003C73A3">
              <w:rPr>
                <w:rFonts w:ascii="Times New Roman" w:hAnsi="Times New Roman" w:cs="Times New Roman"/>
                <w:sz w:val="20"/>
                <w:szCs w:val="20"/>
              </w:rPr>
              <w:t>а</w:t>
            </w:r>
            <w:r w:rsidRPr="00A81D7E">
              <w:rPr>
                <w:rFonts w:ascii="Times New Roman" w:hAnsi="Times New Roman" w:cs="Times New Roman"/>
                <w:sz w:val="20"/>
                <w:szCs w:val="20"/>
              </w:rPr>
              <w:t>вансового платежа подрядчик обязан не</w:t>
            </w:r>
            <w:r w:rsidR="005D775C">
              <w:rPr>
                <w:rFonts w:ascii="Times New Roman" w:hAnsi="Times New Roman" w:cs="Times New Roman"/>
                <w:sz w:val="20"/>
                <w:szCs w:val="20"/>
              </w:rPr>
              <w:t xml:space="preserve"> </w:t>
            </w:r>
            <w:r w:rsidRPr="00A81D7E">
              <w:rPr>
                <w:rFonts w:ascii="Times New Roman" w:hAnsi="Times New Roman" w:cs="Times New Roman"/>
                <w:sz w:val="20"/>
                <w:szCs w:val="20"/>
              </w:rPr>
              <w:t xml:space="preserve">позднее чем через 15 (пятнадцать) рабочих дней после подписания </w:t>
            </w:r>
            <w:r w:rsidR="003C73A3">
              <w:rPr>
                <w:rFonts w:ascii="Times New Roman" w:hAnsi="Times New Roman" w:cs="Times New Roman"/>
                <w:sz w:val="20"/>
                <w:szCs w:val="20"/>
              </w:rPr>
              <w:t>д</w:t>
            </w:r>
            <w:r w:rsidRPr="00A81D7E">
              <w:rPr>
                <w:rFonts w:ascii="Times New Roman" w:hAnsi="Times New Roman" w:cs="Times New Roman"/>
                <w:sz w:val="20"/>
                <w:szCs w:val="20"/>
              </w:rPr>
              <w:t xml:space="preserve">оговора выдать </w:t>
            </w:r>
            <w:r w:rsidR="003C73A3">
              <w:rPr>
                <w:rFonts w:ascii="Times New Roman" w:hAnsi="Times New Roman" w:cs="Times New Roman"/>
                <w:sz w:val="20"/>
                <w:szCs w:val="20"/>
              </w:rPr>
              <w:t>з</w:t>
            </w:r>
            <w:r w:rsidRPr="00A81D7E">
              <w:rPr>
                <w:rFonts w:ascii="Times New Roman" w:hAnsi="Times New Roman" w:cs="Times New Roman"/>
                <w:sz w:val="20"/>
                <w:szCs w:val="20"/>
              </w:rPr>
              <w:t>аказчику банковскую</w:t>
            </w:r>
            <w:r w:rsidR="005D775C">
              <w:rPr>
                <w:rFonts w:ascii="Times New Roman" w:hAnsi="Times New Roman" w:cs="Times New Roman"/>
                <w:sz w:val="20"/>
                <w:szCs w:val="20"/>
              </w:rPr>
              <w:t xml:space="preserve"> </w:t>
            </w:r>
            <w:r w:rsidRPr="00A81D7E">
              <w:rPr>
                <w:rFonts w:ascii="Times New Roman" w:hAnsi="Times New Roman" w:cs="Times New Roman"/>
                <w:sz w:val="20"/>
                <w:szCs w:val="20"/>
              </w:rPr>
              <w:t xml:space="preserve">гарантию на возврат </w:t>
            </w:r>
            <w:r w:rsidR="003C73A3">
              <w:rPr>
                <w:rFonts w:ascii="Times New Roman" w:hAnsi="Times New Roman" w:cs="Times New Roman"/>
                <w:sz w:val="20"/>
                <w:szCs w:val="20"/>
              </w:rPr>
              <w:t>а</w:t>
            </w:r>
            <w:r w:rsidRPr="00A81D7E">
              <w:rPr>
                <w:rFonts w:ascii="Times New Roman" w:hAnsi="Times New Roman" w:cs="Times New Roman"/>
                <w:sz w:val="20"/>
                <w:szCs w:val="20"/>
              </w:rPr>
              <w:t>ванса на следующих условиях:</w:t>
            </w:r>
          </w:p>
          <w:p w14:paraId="48CA4811" w14:textId="3667D20B" w:rsidR="00C335E2" w:rsidRPr="00C335E2" w:rsidRDefault="00C335E2"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335E2">
              <w:rPr>
                <w:rFonts w:ascii="Times New Roman" w:hAnsi="Times New Roman" w:cs="Times New Roman"/>
                <w:sz w:val="20"/>
                <w:szCs w:val="20"/>
              </w:rPr>
              <w:t>- Гаранти</w:t>
            </w:r>
            <w:r w:rsidR="005D775C">
              <w:rPr>
                <w:rFonts w:ascii="Times New Roman" w:hAnsi="Times New Roman" w:cs="Times New Roman"/>
                <w:sz w:val="20"/>
                <w:szCs w:val="20"/>
              </w:rPr>
              <w:t>я предоставляется в размере не менее авансового платежа</w:t>
            </w:r>
            <w:r w:rsidRPr="00C335E2">
              <w:rPr>
                <w:rFonts w:ascii="Times New Roman" w:hAnsi="Times New Roman" w:cs="Times New Roman"/>
                <w:sz w:val="20"/>
                <w:szCs w:val="20"/>
              </w:rPr>
              <w:t>;</w:t>
            </w:r>
          </w:p>
          <w:p w14:paraId="246E1C90" w14:textId="72522A28" w:rsidR="00C335E2" w:rsidRPr="00C335E2" w:rsidRDefault="00C335E2"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335E2">
              <w:rPr>
                <w:rFonts w:ascii="Times New Roman" w:hAnsi="Times New Roman" w:cs="Times New Roman"/>
                <w:sz w:val="20"/>
                <w:szCs w:val="20"/>
              </w:rPr>
              <w:t xml:space="preserve">- </w:t>
            </w:r>
            <w:r w:rsidR="00972502" w:rsidRPr="00972502">
              <w:rPr>
                <w:rFonts w:ascii="Times New Roman" w:hAnsi="Times New Roman" w:cs="Times New Roman"/>
                <w:sz w:val="20"/>
                <w:szCs w:val="20"/>
              </w:rPr>
              <w:t>Гарантия должна быть выдана банком, включенным Банком России в Перечень системно значимых кредитных организаций</w:t>
            </w:r>
            <w:r w:rsidRPr="00C335E2">
              <w:rPr>
                <w:rFonts w:ascii="Times New Roman" w:hAnsi="Times New Roman" w:cs="Times New Roman"/>
                <w:sz w:val="20"/>
                <w:szCs w:val="20"/>
              </w:rPr>
              <w:t>;</w:t>
            </w:r>
          </w:p>
          <w:p w14:paraId="2AC91ACB" w14:textId="084A66CA"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C335E2" w:rsidRPr="00C335E2">
              <w:rPr>
                <w:rFonts w:ascii="Times New Roman" w:hAnsi="Times New Roman" w:cs="Times New Roman"/>
                <w:sz w:val="20"/>
                <w:szCs w:val="20"/>
              </w:rPr>
              <w:t xml:space="preserve"> Гарантия должна быть выдана на срок не менее чем на 60 рабочих</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 xml:space="preserve">дней превышающий планируемую дату окончания </w:t>
            </w:r>
            <w:r w:rsidR="003C73A3">
              <w:rPr>
                <w:rFonts w:ascii="Times New Roman" w:hAnsi="Times New Roman" w:cs="Times New Roman"/>
                <w:sz w:val="20"/>
                <w:szCs w:val="20"/>
              </w:rPr>
              <w:t>р</w:t>
            </w:r>
            <w:r w:rsidR="00C335E2" w:rsidRPr="00C335E2">
              <w:rPr>
                <w:rFonts w:ascii="Times New Roman" w:hAnsi="Times New Roman" w:cs="Times New Roman"/>
                <w:sz w:val="20"/>
                <w:szCs w:val="20"/>
              </w:rPr>
              <w:t xml:space="preserve">абот по </w:t>
            </w:r>
            <w:r w:rsidR="003C73A3">
              <w:rPr>
                <w:rFonts w:ascii="Times New Roman" w:hAnsi="Times New Roman" w:cs="Times New Roman"/>
                <w:sz w:val="20"/>
                <w:szCs w:val="20"/>
              </w:rPr>
              <w:t>д</w:t>
            </w:r>
            <w:r w:rsidR="00C335E2" w:rsidRPr="00C335E2">
              <w:rPr>
                <w:rFonts w:ascii="Times New Roman" w:hAnsi="Times New Roman" w:cs="Times New Roman"/>
                <w:sz w:val="20"/>
                <w:szCs w:val="20"/>
              </w:rPr>
              <w:t>оговору.</w:t>
            </w:r>
          </w:p>
          <w:p w14:paraId="579EDBCC" w14:textId="4DE990A5"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C335E2" w:rsidRPr="00C335E2">
              <w:rPr>
                <w:rFonts w:ascii="Times New Roman" w:hAnsi="Times New Roman" w:cs="Times New Roman"/>
                <w:sz w:val="20"/>
                <w:szCs w:val="20"/>
              </w:rPr>
              <w:t>Гарантия должна быть безотзывной и безусловной и должна</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предусматривать оплату по первому требованию Заказчика.</w:t>
            </w:r>
          </w:p>
          <w:p w14:paraId="68558CA4" w14:textId="400FF4A1" w:rsidR="00C335E2" w:rsidRPr="00C335E2" w:rsidRDefault="005D775C" w:rsidP="005D775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C335E2" w:rsidRPr="00C335E2">
              <w:rPr>
                <w:rFonts w:ascii="Times New Roman" w:hAnsi="Times New Roman" w:cs="Times New Roman"/>
                <w:sz w:val="20"/>
                <w:szCs w:val="20"/>
              </w:rPr>
              <w:t>Гарантия должна обеспечивать исполнение обязанности подрядчика,</w:t>
            </w:r>
            <w:r w:rsidR="00995A2C">
              <w:rPr>
                <w:rFonts w:ascii="Times New Roman" w:hAnsi="Times New Roman" w:cs="Times New Roman"/>
                <w:sz w:val="20"/>
                <w:szCs w:val="20"/>
              </w:rPr>
              <w:t xml:space="preserve"> </w:t>
            </w:r>
            <w:r w:rsidR="00C335E2" w:rsidRPr="00C335E2">
              <w:rPr>
                <w:rFonts w:ascii="Times New Roman" w:hAnsi="Times New Roman" w:cs="Times New Roman"/>
                <w:sz w:val="20"/>
                <w:szCs w:val="20"/>
              </w:rPr>
              <w:t xml:space="preserve">предусмотренной в п. </w:t>
            </w:r>
            <w:r w:rsidR="004429EF">
              <w:rPr>
                <w:rFonts w:ascii="Times New Roman" w:hAnsi="Times New Roman" w:cs="Times New Roman"/>
                <w:sz w:val="20"/>
                <w:szCs w:val="20"/>
              </w:rPr>
              <w:t>2.1</w:t>
            </w:r>
            <w:r w:rsidR="00C335E2" w:rsidRPr="00C335E2">
              <w:rPr>
                <w:rFonts w:ascii="Times New Roman" w:hAnsi="Times New Roman" w:cs="Times New Roman"/>
                <w:sz w:val="20"/>
                <w:szCs w:val="20"/>
              </w:rPr>
              <w:t xml:space="preserve">. </w:t>
            </w:r>
            <w:r w:rsidR="00D8606F">
              <w:rPr>
                <w:rFonts w:ascii="Times New Roman" w:hAnsi="Times New Roman" w:cs="Times New Roman"/>
                <w:sz w:val="20"/>
                <w:szCs w:val="20"/>
              </w:rPr>
              <w:t>д</w:t>
            </w:r>
            <w:r w:rsidR="00C335E2" w:rsidRPr="00C335E2">
              <w:rPr>
                <w:rFonts w:ascii="Times New Roman" w:hAnsi="Times New Roman" w:cs="Times New Roman"/>
                <w:sz w:val="20"/>
                <w:szCs w:val="20"/>
              </w:rPr>
              <w:t>оговора;</w:t>
            </w:r>
          </w:p>
          <w:p w14:paraId="66FA602B" w14:textId="77777777" w:rsidR="00C335E2" w:rsidRDefault="005D775C" w:rsidP="00A14CD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C335E2" w:rsidRPr="00C335E2">
              <w:rPr>
                <w:rFonts w:ascii="Times New Roman" w:hAnsi="Times New Roman" w:cs="Times New Roman"/>
                <w:sz w:val="20"/>
                <w:szCs w:val="20"/>
              </w:rPr>
              <w:t xml:space="preserve"> До выдачи оригинала банковской гарантии подрядчик должен согласовать с Заказчиком иные ее условия, заблаговременно направив шаблон такой гарантии</w:t>
            </w:r>
            <w:r w:rsidR="00A14CD1">
              <w:rPr>
                <w:rFonts w:ascii="Times New Roman" w:hAnsi="Times New Roman" w:cs="Times New Roman"/>
                <w:sz w:val="20"/>
                <w:szCs w:val="20"/>
              </w:rPr>
              <w:t xml:space="preserve"> </w:t>
            </w:r>
            <w:r w:rsidR="00C335E2" w:rsidRPr="00C335E2">
              <w:rPr>
                <w:rFonts w:ascii="Times New Roman" w:hAnsi="Times New Roman" w:cs="Times New Roman"/>
                <w:sz w:val="20"/>
                <w:szCs w:val="20"/>
              </w:rPr>
              <w:t>Заказчику на рассмотрение.</w:t>
            </w:r>
          </w:p>
          <w:p w14:paraId="4E2C0912" w14:textId="4E835582" w:rsidR="002E212A" w:rsidRPr="003B2D38" w:rsidRDefault="002E212A"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sidRPr="002E212A">
              <w:rPr>
                <w:rFonts w:ascii="Times New Roman" w:hAnsi="Times New Roman" w:cs="Times New Roman"/>
                <w:sz w:val="20"/>
                <w:szCs w:val="20"/>
              </w:rPr>
              <w:t xml:space="preserve">Если в период действия настоящего договора </w:t>
            </w:r>
            <w:r w:rsidR="009B00E8">
              <w:rPr>
                <w:rFonts w:ascii="Times New Roman" w:hAnsi="Times New Roman" w:cs="Times New Roman"/>
                <w:sz w:val="20"/>
                <w:szCs w:val="20"/>
              </w:rPr>
              <w:t>с</w:t>
            </w:r>
            <w:r w:rsidRPr="002E212A">
              <w:rPr>
                <w:rFonts w:ascii="Times New Roman" w:hAnsi="Times New Roman" w:cs="Times New Roman"/>
                <w:sz w:val="20"/>
                <w:szCs w:val="20"/>
              </w:rPr>
              <w:t>тороны заключат дополнительное соглашение об</w:t>
            </w:r>
            <w:r>
              <w:rPr>
                <w:rFonts w:ascii="Times New Roman" w:hAnsi="Times New Roman" w:cs="Times New Roman"/>
                <w:sz w:val="20"/>
                <w:szCs w:val="20"/>
              </w:rPr>
              <w:t xml:space="preserve"> </w:t>
            </w:r>
            <w:r w:rsidRPr="002E212A">
              <w:rPr>
                <w:rFonts w:ascii="Times New Roman" w:hAnsi="Times New Roman" w:cs="Times New Roman"/>
                <w:sz w:val="20"/>
                <w:szCs w:val="20"/>
              </w:rPr>
              <w:t xml:space="preserve">увеличении сроков выполнения </w:t>
            </w:r>
            <w:r w:rsidR="009B00E8">
              <w:rPr>
                <w:rFonts w:ascii="Times New Roman" w:hAnsi="Times New Roman" w:cs="Times New Roman"/>
                <w:sz w:val="20"/>
                <w:szCs w:val="20"/>
              </w:rPr>
              <w:t>р</w:t>
            </w:r>
            <w:r w:rsidRPr="002E212A">
              <w:rPr>
                <w:rFonts w:ascii="Times New Roman" w:hAnsi="Times New Roman" w:cs="Times New Roman"/>
                <w:sz w:val="20"/>
                <w:szCs w:val="20"/>
              </w:rPr>
              <w:t xml:space="preserve">абот, </w:t>
            </w:r>
            <w:r w:rsidR="009B00E8">
              <w:rPr>
                <w:rFonts w:ascii="Times New Roman" w:hAnsi="Times New Roman" w:cs="Times New Roman"/>
                <w:sz w:val="20"/>
                <w:szCs w:val="20"/>
              </w:rPr>
              <w:t>п</w:t>
            </w:r>
            <w:r w:rsidRPr="002E212A">
              <w:rPr>
                <w:rFonts w:ascii="Times New Roman" w:hAnsi="Times New Roman" w:cs="Times New Roman"/>
                <w:sz w:val="20"/>
                <w:szCs w:val="20"/>
              </w:rPr>
              <w:t>одрядчик за свой счёт, в течение 10 (Десяти) дней с момента его</w:t>
            </w:r>
            <w:r>
              <w:rPr>
                <w:rFonts w:ascii="Times New Roman" w:hAnsi="Times New Roman" w:cs="Times New Roman"/>
                <w:sz w:val="20"/>
                <w:szCs w:val="20"/>
              </w:rPr>
              <w:t xml:space="preserve"> </w:t>
            </w:r>
            <w:r w:rsidRPr="002E212A">
              <w:rPr>
                <w:rFonts w:ascii="Times New Roman" w:hAnsi="Times New Roman" w:cs="Times New Roman"/>
                <w:sz w:val="20"/>
                <w:szCs w:val="20"/>
              </w:rPr>
              <w:t>заключения, предоставляет новую гарантию, выданную банком, на условиях, изложенных в дополнительном</w:t>
            </w:r>
            <w:r>
              <w:rPr>
                <w:rFonts w:ascii="Times New Roman" w:hAnsi="Times New Roman" w:cs="Times New Roman"/>
                <w:sz w:val="20"/>
                <w:szCs w:val="20"/>
              </w:rPr>
              <w:t xml:space="preserve"> </w:t>
            </w:r>
            <w:r w:rsidRPr="002E212A">
              <w:rPr>
                <w:rFonts w:ascii="Times New Roman" w:hAnsi="Times New Roman" w:cs="Times New Roman"/>
                <w:sz w:val="20"/>
                <w:szCs w:val="20"/>
              </w:rPr>
              <w:t>соглашении.</w:t>
            </w:r>
          </w:p>
        </w:tc>
      </w:tr>
      <w:tr w:rsidR="002F1AE6" w:rsidRPr="00507174"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2"/>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2"/>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490FFB9B" w14:textId="171BCCC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1. Техническое задание</w:t>
            </w:r>
          </w:p>
        </w:tc>
      </w:tr>
      <w:tr w:rsidR="002F1AE6" w:rsidRPr="00507174"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2"/>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2"/>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2"/>
            <w:shd w:val="clear" w:color="auto" w:fill="FFFFFF" w:themeFill="background1"/>
          </w:tcPr>
          <w:p w14:paraId="3622BBCB" w14:textId="175AA3C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N. Другие документы</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76CE2F0C" w14:textId="77777777" w:rsidR="00B00B9F" w:rsidRDefault="00B00B9F" w:rsidP="005A56F8">
      <w:pPr>
        <w:rPr>
          <w:rFonts w:ascii="Times New Roman" w:hAnsi="Times New Roman" w:cs="Times New Roman"/>
          <w:b/>
          <w:sz w:val="20"/>
          <w:szCs w:val="20"/>
        </w:rPr>
      </w:pPr>
    </w:p>
    <w:p w14:paraId="30442CF5" w14:textId="77777777" w:rsidR="00B00B9F" w:rsidRDefault="00B00B9F" w:rsidP="005A56F8">
      <w:pPr>
        <w:rPr>
          <w:rFonts w:ascii="Times New Roman" w:hAnsi="Times New Roman" w:cs="Times New Roman"/>
          <w:b/>
          <w:sz w:val="20"/>
          <w:szCs w:val="20"/>
        </w:rPr>
      </w:pPr>
    </w:p>
    <w:p w14:paraId="662F2507" w14:textId="77777777" w:rsidR="00B00B9F" w:rsidRDefault="00B00B9F" w:rsidP="005A56F8">
      <w:pPr>
        <w:rPr>
          <w:rFonts w:ascii="Times New Roman" w:hAnsi="Times New Roman" w:cs="Times New Roman"/>
          <w:b/>
          <w:sz w:val="20"/>
          <w:szCs w:val="20"/>
        </w:rPr>
      </w:pPr>
    </w:p>
    <w:p w14:paraId="3B0FE3B9" w14:textId="427D90F7" w:rsidR="00C7023B" w:rsidRPr="00507174" w:rsidRDefault="00C7023B"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Приложение 1</w:t>
      </w:r>
    </w:p>
    <w:p w14:paraId="662CBFE2" w14:textId="77777777" w:rsidR="00677E91" w:rsidRPr="00677E91" w:rsidRDefault="00677E91" w:rsidP="00677E91">
      <w:pPr>
        <w:ind w:left="0" w:firstLine="0"/>
        <w:jc w:val="center"/>
        <w:rPr>
          <w:rFonts w:ascii="Times New Roman" w:hAnsi="Times New Roman" w:cs="Times New Roman"/>
          <w:b/>
          <w:sz w:val="20"/>
          <w:szCs w:val="20"/>
        </w:rPr>
      </w:pPr>
      <w:r w:rsidRPr="00677E91">
        <w:rPr>
          <w:rFonts w:ascii="Times New Roman" w:hAnsi="Times New Roman" w:cs="Times New Roman"/>
          <w:b/>
          <w:sz w:val="20"/>
          <w:szCs w:val="20"/>
        </w:rPr>
        <w:t>Техническое задание</w:t>
      </w:r>
    </w:p>
    <w:p w14:paraId="1930B166" w14:textId="77777777" w:rsidR="00C66712" w:rsidRDefault="00677E91" w:rsidP="00C66712">
      <w:pPr>
        <w:jc w:val="center"/>
        <w:rPr>
          <w:rFonts w:ascii="Times New Roman" w:hAnsi="Times New Roman" w:cs="Times New Roman"/>
          <w:b/>
          <w:sz w:val="20"/>
          <w:szCs w:val="20"/>
        </w:rPr>
      </w:pPr>
      <w:r w:rsidRPr="00677E91">
        <w:rPr>
          <w:rFonts w:ascii="Times New Roman" w:hAnsi="Times New Roman" w:cs="Times New Roman"/>
          <w:b/>
          <w:sz w:val="20"/>
          <w:szCs w:val="20"/>
        </w:rPr>
        <w:t xml:space="preserve">На выполнение строительно-монтажных работ </w:t>
      </w:r>
      <w:r w:rsidR="00C66712" w:rsidRPr="00C66712">
        <w:rPr>
          <w:rFonts w:ascii="Times New Roman" w:hAnsi="Times New Roman" w:cs="Times New Roman"/>
          <w:b/>
          <w:sz w:val="20"/>
          <w:szCs w:val="20"/>
        </w:rPr>
        <w:t>по ремонту внутренних помещений</w:t>
      </w:r>
      <w:r w:rsidR="00C66712">
        <w:rPr>
          <w:rFonts w:ascii="Times New Roman" w:hAnsi="Times New Roman" w:cs="Times New Roman"/>
          <w:b/>
          <w:sz w:val="20"/>
          <w:szCs w:val="20"/>
        </w:rPr>
        <w:t xml:space="preserve"> объекта </w:t>
      </w:r>
    </w:p>
    <w:p w14:paraId="31AE50BA" w14:textId="5532CEB4" w:rsidR="00677E91" w:rsidRPr="00677E91" w:rsidRDefault="00C66712" w:rsidP="00C66712">
      <w:pPr>
        <w:jc w:val="center"/>
        <w:rPr>
          <w:rFonts w:ascii="Times New Roman" w:hAnsi="Times New Roman" w:cs="Times New Roman"/>
          <w:b/>
          <w:sz w:val="20"/>
          <w:szCs w:val="20"/>
        </w:rPr>
      </w:pPr>
      <w:r>
        <w:rPr>
          <w:rFonts w:ascii="Times New Roman" w:hAnsi="Times New Roman" w:cs="Times New Roman"/>
          <w:b/>
          <w:sz w:val="20"/>
          <w:szCs w:val="20"/>
        </w:rPr>
        <w:t xml:space="preserve">по адресу: г. </w:t>
      </w:r>
      <w:r w:rsidRPr="00C66712">
        <w:rPr>
          <w:rFonts w:ascii="Times New Roman" w:hAnsi="Times New Roman" w:cs="Times New Roman"/>
          <w:b/>
          <w:sz w:val="20"/>
          <w:szCs w:val="20"/>
        </w:rPr>
        <w:t>Москва, Чертаново Центральное, проезд Днепропетровский, д.4а, строен. 31а</w:t>
      </w:r>
    </w:p>
    <w:p w14:paraId="092EAFFE" w14:textId="77777777" w:rsidR="00746485" w:rsidRDefault="00746485" w:rsidP="000D3FCD">
      <w:pPr>
        <w:spacing w:after="0"/>
        <w:rPr>
          <w:rFonts w:ascii="Times New Roman" w:hAnsi="Times New Roman" w:cs="Times New Roman"/>
          <w:b/>
          <w:sz w:val="20"/>
          <w:szCs w:val="20"/>
        </w:rPr>
      </w:pPr>
    </w:p>
    <w:p w14:paraId="734DAFD0" w14:textId="1CE1455D" w:rsidR="000D3FCD" w:rsidRPr="00E32C8C" w:rsidRDefault="000D3FCD" w:rsidP="000D3FCD">
      <w:pPr>
        <w:spacing w:after="0"/>
        <w:rPr>
          <w:rFonts w:ascii="Times New Roman" w:hAnsi="Times New Roman" w:cs="Times New Roman"/>
          <w:b/>
          <w:sz w:val="20"/>
          <w:szCs w:val="20"/>
        </w:rPr>
      </w:pPr>
      <w:r w:rsidRPr="00E32C8C">
        <w:rPr>
          <w:rFonts w:ascii="Times New Roman" w:hAnsi="Times New Roman" w:cs="Times New Roman"/>
          <w:b/>
          <w:sz w:val="20"/>
          <w:szCs w:val="20"/>
        </w:rPr>
        <w:t xml:space="preserve">1. Наименование объекта: </w:t>
      </w:r>
    </w:p>
    <w:p w14:paraId="065EAFDC"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Офисное здание</w:t>
      </w:r>
    </w:p>
    <w:p w14:paraId="798D309C" w14:textId="77777777" w:rsidR="000D3FCD" w:rsidRPr="00E32C8C" w:rsidRDefault="000D3FCD" w:rsidP="000D3FCD">
      <w:pPr>
        <w:spacing w:after="0"/>
        <w:rPr>
          <w:rFonts w:ascii="Times New Roman" w:hAnsi="Times New Roman" w:cs="Times New Roman"/>
          <w:sz w:val="20"/>
          <w:szCs w:val="20"/>
        </w:rPr>
      </w:pPr>
    </w:p>
    <w:p w14:paraId="388EB886" w14:textId="77777777" w:rsidR="000D3FCD" w:rsidRPr="00E32C8C" w:rsidRDefault="000D3FCD" w:rsidP="000D3FCD">
      <w:pPr>
        <w:spacing w:after="0"/>
        <w:rPr>
          <w:rFonts w:ascii="Times New Roman" w:hAnsi="Times New Roman" w:cs="Times New Roman"/>
          <w:b/>
          <w:sz w:val="20"/>
          <w:szCs w:val="20"/>
        </w:rPr>
      </w:pPr>
      <w:r w:rsidRPr="00E32C8C">
        <w:rPr>
          <w:rFonts w:ascii="Times New Roman" w:hAnsi="Times New Roman" w:cs="Times New Roman"/>
          <w:b/>
          <w:sz w:val="20"/>
          <w:szCs w:val="20"/>
        </w:rPr>
        <w:t>2. Адрес объекта:</w:t>
      </w:r>
    </w:p>
    <w:p w14:paraId="5649BD3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 Москва, Чертаново Центральное, проезд Днепропетровский, д.4а, строен. 31а</w:t>
      </w:r>
    </w:p>
    <w:p w14:paraId="65ED3E06" w14:textId="77777777" w:rsidR="000D3FCD" w:rsidRPr="00E32C8C" w:rsidRDefault="000D3FCD" w:rsidP="000D3FCD">
      <w:pPr>
        <w:spacing w:after="0"/>
        <w:rPr>
          <w:rFonts w:ascii="Times New Roman" w:hAnsi="Times New Roman" w:cs="Times New Roman"/>
          <w:sz w:val="20"/>
          <w:szCs w:val="20"/>
        </w:rPr>
      </w:pPr>
    </w:p>
    <w:p w14:paraId="597151DB" w14:textId="77777777" w:rsidR="000D3FCD" w:rsidRPr="00E32C8C" w:rsidRDefault="000D3FCD" w:rsidP="000D3FCD">
      <w:pPr>
        <w:spacing w:after="0"/>
        <w:rPr>
          <w:rFonts w:ascii="Times New Roman" w:hAnsi="Times New Roman" w:cs="Times New Roman"/>
          <w:b/>
          <w:sz w:val="20"/>
          <w:szCs w:val="20"/>
        </w:rPr>
      </w:pPr>
      <w:r w:rsidRPr="00E32C8C">
        <w:rPr>
          <w:rFonts w:ascii="Times New Roman" w:hAnsi="Times New Roman" w:cs="Times New Roman"/>
          <w:b/>
          <w:sz w:val="20"/>
          <w:szCs w:val="20"/>
        </w:rPr>
        <w:t xml:space="preserve">3. Заказчик: </w:t>
      </w:r>
    </w:p>
    <w:p w14:paraId="6B5E2B0D"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ООО «Сервионика»»</w:t>
      </w:r>
    </w:p>
    <w:p w14:paraId="16A69287" w14:textId="77777777" w:rsidR="000D3FCD" w:rsidRPr="00E32C8C" w:rsidRDefault="000D3FCD" w:rsidP="000D3FCD">
      <w:pPr>
        <w:spacing w:after="0"/>
        <w:rPr>
          <w:rFonts w:ascii="Times New Roman" w:hAnsi="Times New Roman" w:cs="Times New Roman"/>
          <w:sz w:val="20"/>
          <w:szCs w:val="20"/>
        </w:rPr>
      </w:pPr>
    </w:p>
    <w:p w14:paraId="0F5001D0"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4</w:t>
      </w:r>
      <w:r w:rsidRPr="00E32C8C">
        <w:rPr>
          <w:rFonts w:ascii="Times New Roman" w:hAnsi="Times New Roman" w:cs="Times New Roman"/>
          <w:sz w:val="20"/>
          <w:szCs w:val="20"/>
        </w:rPr>
        <w:t xml:space="preserve">. Вид работ: </w:t>
      </w:r>
    </w:p>
    <w:p w14:paraId="0B6247F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Строитель</w:t>
      </w:r>
      <w:r>
        <w:rPr>
          <w:rFonts w:ascii="Times New Roman" w:hAnsi="Times New Roman" w:cs="Times New Roman"/>
          <w:sz w:val="20"/>
          <w:szCs w:val="20"/>
        </w:rPr>
        <w:t>но-монтажные работы по ремонту внутренних помещений</w:t>
      </w:r>
    </w:p>
    <w:p w14:paraId="546F28BE" w14:textId="77777777" w:rsidR="000D3FCD" w:rsidRPr="00E32C8C" w:rsidRDefault="000D3FCD" w:rsidP="000D3FCD">
      <w:pPr>
        <w:spacing w:after="0"/>
        <w:rPr>
          <w:rFonts w:ascii="Times New Roman" w:hAnsi="Times New Roman" w:cs="Times New Roman"/>
          <w:sz w:val="20"/>
          <w:szCs w:val="20"/>
        </w:rPr>
      </w:pPr>
    </w:p>
    <w:p w14:paraId="477AD757"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5</w:t>
      </w:r>
      <w:r w:rsidRPr="00E32C8C">
        <w:rPr>
          <w:rFonts w:ascii="Times New Roman" w:hAnsi="Times New Roman" w:cs="Times New Roman"/>
          <w:sz w:val="20"/>
          <w:szCs w:val="20"/>
        </w:rPr>
        <w:t xml:space="preserve">. Технико-экономические показатели объекта: </w:t>
      </w:r>
    </w:p>
    <w:p w14:paraId="4EA40809"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 xml:space="preserve">Работы </w:t>
      </w:r>
      <w:r w:rsidRPr="00E32C8C">
        <w:rPr>
          <w:rFonts w:ascii="Times New Roman" w:hAnsi="Times New Roman" w:cs="Times New Roman"/>
          <w:sz w:val="20"/>
          <w:szCs w:val="20"/>
        </w:rPr>
        <w:t>должн</w:t>
      </w:r>
      <w:r>
        <w:rPr>
          <w:rFonts w:ascii="Times New Roman" w:hAnsi="Times New Roman" w:cs="Times New Roman"/>
          <w:sz w:val="20"/>
          <w:szCs w:val="20"/>
        </w:rPr>
        <w:t>ы</w:t>
      </w:r>
      <w:r w:rsidRPr="00E32C8C">
        <w:rPr>
          <w:rFonts w:ascii="Times New Roman" w:hAnsi="Times New Roman" w:cs="Times New Roman"/>
          <w:sz w:val="20"/>
          <w:szCs w:val="20"/>
        </w:rPr>
        <w:t xml:space="preserve"> соответствовать техническому заданию.</w:t>
      </w:r>
    </w:p>
    <w:p w14:paraId="05D51C89" w14:textId="77777777" w:rsidR="000D3FCD" w:rsidRPr="00E32C8C" w:rsidRDefault="000D3FCD" w:rsidP="000D3FCD">
      <w:pPr>
        <w:spacing w:after="0"/>
        <w:rPr>
          <w:rFonts w:ascii="Times New Roman" w:hAnsi="Times New Roman" w:cs="Times New Roman"/>
          <w:sz w:val="20"/>
          <w:szCs w:val="20"/>
        </w:rPr>
      </w:pPr>
    </w:p>
    <w:p w14:paraId="5BB47063"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6</w:t>
      </w:r>
      <w:r w:rsidRPr="00E32C8C">
        <w:rPr>
          <w:rFonts w:ascii="Times New Roman" w:hAnsi="Times New Roman" w:cs="Times New Roman"/>
          <w:sz w:val="20"/>
          <w:szCs w:val="20"/>
        </w:rPr>
        <w:t>. Требования к качеству выполняемых работ:</w:t>
      </w:r>
    </w:p>
    <w:p w14:paraId="34485DC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14:paraId="57429700"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Гражданскому кодексу Российской Федерации;</w:t>
      </w:r>
    </w:p>
    <w:p w14:paraId="30A7B092"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Градостроительному кодексу Российской Федерации;</w:t>
      </w:r>
    </w:p>
    <w:p w14:paraId="2C2D9527"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14:paraId="6BBFB0E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При строительстве руководствоваться следующими нормативными документами:</w:t>
      </w:r>
    </w:p>
    <w:p w14:paraId="33F2E03E"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50.13330.2012 «СНиП 23-02-2003 «Тепловая защита зданий»;</w:t>
      </w:r>
    </w:p>
    <w:p w14:paraId="07917F4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1.13130.2020 «Система противопожарной защиты. Эвакуационные пути и выходы»;</w:t>
      </w:r>
    </w:p>
    <w:p w14:paraId="73CC3E40"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D7D0253"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6.13130.2013 «Системы противопожарной защиты. Электрооборудование. Требования пожарной безопасности»;</w:t>
      </w:r>
    </w:p>
    <w:p w14:paraId="3FCF2BB4"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63.13330.2018 «СНиП 52-01-2003 «Бетонные и железобетонные конструкции. Основные положения»;</w:t>
      </w:r>
    </w:p>
    <w:p w14:paraId="09CC747B"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СП 20.13330.2016 Нагрузки и воздействия. Актуализированная редакция СНиП 2.01.07-85*;</w:t>
      </w:r>
    </w:p>
    <w:p w14:paraId="039D4F3B"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-СП 70.13330.2012 «СНиП 3.03.01-87 «Несущие и ограждающие конструкции»;</w:t>
      </w:r>
    </w:p>
    <w:p w14:paraId="44F534EB"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СП 45.13330.2017 Земляные сооружения, основания и фундаменты. Актуализированная редакция СНиП 3.02.01-87;</w:t>
      </w:r>
    </w:p>
    <w:p w14:paraId="0DFBF4D7"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СП 28.13330.2017 "Защита строительных конструкций от коррозии. Актуализированная редакция СНиП 2.03.11-85"</w:t>
      </w:r>
    </w:p>
    <w:p w14:paraId="15EC8AF0"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-ПУЭ «Правила устройства электроустановок»;</w:t>
      </w:r>
    </w:p>
    <w:p w14:paraId="2E9AE0D2"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Федеральный закон от 22.07.2008 № 123-ФЗ "Технический регламент о требованиях пожарной безопасности"</w:t>
      </w:r>
    </w:p>
    <w:p w14:paraId="06AFA4A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14:paraId="1B4C04F1"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Поставку материалов и оборудования выполняет Подрядчик. </w:t>
      </w:r>
    </w:p>
    <w:p w14:paraId="4E665177"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lastRenderedPageBreak/>
        <w:t>Частичное выполнение работ в рамках данного технического задания не предусмотрено.</w:t>
      </w:r>
    </w:p>
    <w:p w14:paraId="465019BF" w14:textId="77777777" w:rsidR="000D3FCD" w:rsidRPr="00E32C8C" w:rsidRDefault="000D3FCD" w:rsidP="000D3FCD">
      <w:pPr>
        <w:spacing w:after="0"/>
        <w:rPr>
          <w:rFonts w:ascii="Times New Roman" w:hAnsi="Times New Roman" w:cs="Times New Roman"/>
          <w:sz w:val="20"/>
          <w:szCs w:val="20"/>
        </w:rPr>
      </w:pPr>
    </w:p>
    <w:p w14:paraId="09F89439"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7</w:t>
      </w:r>
      <w:r w:rsidRPr="00E32C8C">
        <w:rPr>
          <w:rFonts w:ascii="Times New Roman" w:hAnsi="Times New Roman" w:cs="Times New Roman"/>
          <w:sz w:val="20"/>
          <w:szCs w:val="20"/>
        </w:rPr>
        <w:t>.Подрядчик обязан:</w:t>
      </w:r>
    </w:p>
    <w:p w14:paraId="205B0E66"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14:paraId="604421A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14:paraId="30CC62F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3. Обеспечить необходимый входной и операционный контроль качества выполнения строительных и монтажных работ;</w:t>
      </w:r>
    </w:p>
    <w:p w14:paraId="2BFD0F92"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4.   Актировать производство работ;</w:t>
      </w:r>
    </w:p>
    <w:p w14:paraId="264B213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14:paraId="2B46184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3B1DC803" w14:textId="77777777" w:rsidR="000D3FCD" w:rsidRPr="00E32C8C" w:rsidRDefault="000D3FCD" w:rsidP="000D3FCD">
      <w:pPr>
        <w:spacing w:after="0"/>
        <w:rPr>
          <w:rFonts w:ascii="Times New Roman" w:hAnsi="Times New Roman" w:cs="Times New Roman"/>
          <w:sz w:val="20"/>
          <w:szCs w:val="20"/>
        </w:rPr>
      </w:pPr>
    </w:p>
    <w:p w14:paraId="008EF6BB"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8</w:t>
      </w:r>
      <w:r w:rsidRPr="00E32C8C">
        <w:rPr>
          <w:rFonts w:ascii="Times New Roman" w:hAnsi="Times New Roman" w:cs="Times New Roman"/>
          <w:sz w:val="20"/>
          <w:szCs w:val="20"/>
        </w:rPr>
        <w:t>. Требования к пуско-наладочным работам:</w:t>
      </w:r>
    </w:p>
    <w:p w14:paraId="079C1D0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Пусконаладочные работы инженерных систем и инженерного оборудования, необходимых для ввода объекта в эксплуатацию, выполняются силами подрядчика; </w:t>
      </w:r>
    </w:p>
    <w:p w14:paraId="0B127F1F"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Сдача законченного строительством объекта осуществляется представителем Подрядчика;</w:t>
      </w:r>
    </w:p>
    <w:p w14:paraId="5FA3849D" w14:textId="77777777" w:rsidR="000D3FCD" w:rsidRPr="00E32C8C" w:rsidRDefault="000D3FCD" w:rsidP="000D3FCD">
      <w:pPr>
        <w:spacing w:after="0"/>
        <w:rPr>
          <w:rFonts w:ascii="Times New Roman" w:hAnsi="Times New Roman" w:cs="Times New Roman"/>
          <w:sz w:val="20"/>
          <w:szCs w:val="20"/>
        </w:rPr>
      </w:pPr>
    </w:p>
    <w:p w14:paraId="1F237402"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9</w:t>
      </w:r>
      <w:r w:rsidRPr="00E32C8C">
        <w:rPr>
          <w:rFonts w:ascii="Times New Roman" w:hAnsi="Times New Roman" w:cs="Times New Roman"/>
          <w:sz w:val="20"/>
          <w:szCs w:val="20"/>
        </w:rPr>
        <w:t>. Требования к персоналу, задействованному на объекте:</w:t>
      </w:r>
    </w:p>
    <w:p w14:paraId="2E26415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14:paraId="0CA5DE42"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   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14:paraId="524C452B"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14:paraId="53066F7E"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Подрядчик обязан обеспечить постоянное присутствие на объекте ответственного руководителя работ.</w:t>
      </w:r>
    </w:p>
    <w:p w14:paraId="38F00BB1"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14:paraId="6BFD53C0"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14:paraId="7082CD6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ab/>
      </w:r>
    </w:p>
    <w:p w14:paraId="650EF4E8"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10</w:t>
      </w:r>
      <w:r w:rsidRPr="00E32C8C">
        <w:rPr>
          <w:rFonts w:ascii="Times New Roman" w:hAnsi="Times New Roman" w:cs="Times New Roman"/>
          <w:sz w:val="20"/>
          <w:szCs w:val="20"/>
        </w:rPr>
        <w:t>. Требование по организации пропускного режима на объекте на период проведения работ:</w:t>
      </w:r>
    </w:p>
    <w:p w14:paraId="09D6584D"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14:paraId="7F064AA6" w14:textId="77777777" w:rsidR="000D3FCD" w:rsidRPr="00E32C8C" w:rsidRDefault="000D3FCD" w:rsidP="000D3FCD">
      <w:pPr>
        <w:spacing w:after="0"/>
        <w:rPr>
          <w:rFonts w:ascii="Times New Roman" w:hAnsi="Times New Roman" w:cs="Times New Roman"/>
          <w:sz w:val="20"/>
          <w:szCs w:val="20"/>
        </w:rPr>
      </w:pPr>
    </w:p>
    <w:p w14:paraId="2F6AC9DA" w14:textId="77777777" w:rsidR="000D3FCD" w:rsidRPr="00E32C8C" w:rsidRDefault="000D3FCD" w:rsidP="000D3FCD">
      <w:pPr>
        <w:spacing w:after="0"/>
        <w:rPr>
          <w:rFonts w:ascii="Times New Roman" w:hAnsi="Times New Roman" w:cs="Times New Roman"/>
          <w:sz w:val="20"/>
          <w:szCs w:val="20"/>
        </w:rPr>
      </w:pPr>
      <w:r>
        <w:rPr>
          <w:rFonts w:ascii="Times New Roman" w:hAnsi="Times New Roman" w:cs="Times New Roman"/>
          <w:sz w:val="20"/>
          <w:szCs w:val="20"/>
        </w:rPr>
        <w:t>11</w:t>
      </w:r>
      <w:r w:rsidRPr="00E32C8C">
        <w:rPr>
          <w:rFonts w:ascii="Times New Roman" w:hAnsi="Times New Roman" w:cs="Times New Roman"/>
          <w:sz w:val="20"/>
          <w:szCs w:val="20"/>
        </w:rPr>
        <w:t>. Требования к перевозке и утилизации отходов строительства, в том числе грунтов:</w:t>
      </w:r>
    </w:p>
    <w:p w14:paraId="2ECE7A4D"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Обеспечить перевозку и утилизацию отходов строительства, в том числе грунтов (далее ОСиГ) на специализированных объектах приема и переработки ОСиГ, внесенных в соответствующий реестр Министерства экологии и природопользования </w:t>
      </w:r>
      <w:r w:rsidRPr="00E32C8C">
        <w:rPr>
          <w:rFonts w:ascii="Times New Roman" w:hAnsi="Times New Roman" w:cs="Times New Roman"/>
          <w:sz w:val="20"/>
          <w:szCs w:val="20"/>
        </w:rPr>
        <w:lastRenderedPageBreak/>
        <w:t>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ОСиГ, в соответствии с балансом (планом) земляных масс, проектом организации работ).</w:t>
      </w:r>
    </w:p>
    <w:p w14:paraId="4236A81A" w14:textId="77777777" w:rsidR="000D3FCD" w:rsidRPr="00E32C8C" w:rsidRDefault="000D3FCD" w:rsidP="000D3FCD">
      <w:pPr>
        <w:spacing w:after="0"/>
        <w:rPr>
          <w:rFonts w:ascii="Times New Roman" w:hAnsi="Times New Roman" w:cs="Times New Roman"/>
          <w:sz w:val="20"/>
          <w:szCs w:val="20"/>
        </w:rPr>
      </w:pPr>
    </w:p>
    <w:p w14:paraId="45DBB5E7"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2</w:t>
      </w:r>
      <w:r w:rsidRPr="00E32C8C">
        <w:rPr>
          <w:rFonts w:ascii="Times New Roman" w:hAnsi="Times New Roman" w:cs="Times New Roman"/>
          <w:sz w:val="20"/>
          <w:szCs w:val="20"/>
        </w:rPr>
        <w:t>. Результат выполненных работ:</w:t>
      </w:r>
      <w:r w:rsidRPr="00E32C8C">
        <w:rPr>
          <w:rFonts w:ascii="Times New Roman" w:hAnsi="Times New Roman" w:cs="Times New Roman"/>
          <w:sz w:val="20"/>
          <w:szCs w:val="20"/>
        </w:rPr>
        <w:tab/>
      </w:r>
    </w:p>
    <w:p w14:paraId="18DE2B33"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Результат выполненных работ должен соответствовать Приложению №1 и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14:paraId="1E2BF38F"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Работы выполняются силами Подрядчика.</w:t>
      </w:r>
    </w:p>
    <w:p w14:paraId="172B78FD" w14:textId="77777777" w:rsidR="000D3FCD" w:rsidRPr="00E32C8C" w:rsidRDefault="000D3FCD" w:rsidP="000D3FCD">
      <w:pPr>
        <w:spacing w:after="0"/>
        <w:rPr>
          <w:rFonts w:ascii="Times New Roman" w:hAnsi="Times New Roman" w:cs="Times New Roman"/>
          <w:sz w:val="20"/>
          <w:szCs w:val="20"/>
        </w:rPr>
      </w:pPr>
    </w:p>
    <w:p w14:paraId="79CD32AF"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3</w:t>
      </w:r>
      <w:r w:rsidRPr="00E32C8C">
        <w:rPr>
          <w:rFonts w:ascii="Times New Roman" w:hAnsi="Times New Roman" w:cs="Times New Roman"/>
          <w:sz w:val="20"/>
          <w:szCs w:val="20"/>
        </w:rPr>
        <w:t>. Требования к подрядчику:</w:t>
      </w:r>
    </w:p>
    <w:p w14:paraId="501E6D4B"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14:paraId="3A53AAB1" w14:textId="77777777" w:rsidR="000D3FCD" w:rsidRPr="00E32C8C" w:rsidRDefault="000D3FCD" w:rsidP="000D3FCD">
      <w:pPr>
        <w:spacing w:after="0"/>
        <w:rPr>
          <w:rFonts w:ascii="Times New Roman" w:hAnsi="Times New Roman" w:cs="Times New Roman"/>
          <w:sz w:val="20"/>
          <w:szCs w:val="20"/>
        </w:rPr>
      </w:pPr>
    </w:p>
    <w:p w14:paraId="36C816F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4</w:t>
      </w:r>
      <w:r w:rsidRPr="00E32C8C">
        <w:rPr>
          <w:rFonts w:ascii="Times New Roman" w:hAnsi="Times New Roman" w:cs="Times New Roman"/>
          <w:sz w:val="20"/>
          <w:szCs w:val="20"/>
        </w:rPr>
        <w:t xml:space="preserve">. Требования к безопасности работ: </w:t>
      </w:r>
    </w:p>
    <w:p w14:paraId="35264405"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При выполнении работ руководствоваться:</w:t>
      </w:r>
    </w:p>
    <w:p w14:paraId="180C4D6F"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14:paraId="2B03581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14:paraId="3A57501C" w14:textId="77777777" w:rsidR="000D3FCD" w:rsidRPr="00E32C8C" w:rsidRDefault="000D3FCD" w:rsidP="000D3FCD">
      <w:pPr>
        <w:spacing w:after="0"/>
        <w:rPr>
          <w:rFonts w:ascii="Times New Roman" w:hAnsi="Times New Roman" w:cs="Times New Roman"/>
          <w:sz w:val="20"/>
          <w:szCs w:val="20"/>
        </w:rPr>
      </w:pPr>
    </w:p>
    <w:p w14:paraId="42A90F46"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5</w:t>
      </w:r>
      <w:r w:rsidRPr="00E32C8C">
        <w:rPr>
          <w:rFonts w:ascii="Times New Roman" w:hAnsi="Times New Roman" w:cs="Times New Roman"/>
          <w:sz w:val="20"/>
          <w:szCs w:val="20"/>
        </w:rPr>
        <w:t xml:space="preserve">. Гарантийный срок на выполненные работы: </w:t>
      </w:r>
    </w:p>
    <w:p w14:paraId="6ABBC6BF"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В течении 2 </w:t>
      </w:r>
      <w:r>
        <w:rPr>
          <w:rFonts w:ascii="Times New Roman" w:hAnsi="Times New Roman" w:cs="Times New Roman"/>
          <w:sz w:val="20"/>
          <w:szCs w:val="20"/>
        </w:rPr>
        <w:t>лет</w:t>
      </w:r>
      <w:r w:rsidRPr="00E32C8C">
        <w:rPr>
          <w:rFonts w:ascii="Times New Roman" w:hAnsi="Times New Roman" w:cs="Times New Roman"/>
          <w:sz w:val="20"/>
          <w:szCs w:val="20"/>
        </w:rPr>
        <w:t xml:space="preserve"> с момента подписания Актов выполненных работ</w:t>
      </w:r>
    </w:p>
    <w:p w14:paraId="40C470D1"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 xml:space="preserve">  </w:t>
      </w:r>
    </w:p>
    <w:p w14:paraId="4B28DD30" w14:textId="77777777" w:rsidR="000D3FCD"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6</w:t>
      </w:r>
      <w:r w:rsidRPr="00E32C8C">
        <w:rPr>
          <w:rFonts w:ascii="Times New Roman" w:hAnsi="Times New Roman" w:cs="Times New Roman"/>
          <w:sz w:val="20"/>
          <w:szCs w:val="20"/>
        </w:rPr>
        <w:t>. Срок и место выполнения работ:</w:t>
      </w:r>
    </w:p>
    <w:p w14:paraId="79BA5D6A"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Срок выполнения работ 21 календарный день с момента получения аванса.</w:t>
      </w:r>
    </w:p>
    <w:p w14:paraId="7D9EA9AF" w14:textId="77777777" w:rsidR="000D3FCD" w:rsidRPr="00E32C8C" w:rsidRDefault="000D3FCD" w:rsidP="000D3FCD">
      <w:pPr>
        <w:spacing w:after="0"/>
        <w:rPr>
          <w:rFonts w:ascii="Times New Roman" w:hAnsi="Times New Roman" w:cs="Times New Roman"/>
          <w:sz w:val="20"/>
          <w:szCs w:val="20"/>
        </w:rPr>
      </w:pPr>
    </w:p>
    <w:p w14:paraId="4AE09A48"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1</w:t>
      </w:r>
      <w:r>
        <w:rPr>
          <w:rFonts w:ascii="Times New Roman" w:hAnsi="Times New Roman" w:cs="Times New Roman"/>
          <w:sz w:val="20"/>
          <w:szCs w:val="20"/>
        </w:rPr>
        <w:t>7</w:t>
      </w:r>
      <w:r w:rsidRPr="00E32C8C">
        <w:rPr>
          <w:rFonts w:ascii="Times New Roman" w:hAnsi="Times New Roman" w:cs="Times New Roman"/>
          <w:sz w:val="20"/>
          <w:szCs w:val="20"/>
        </w:rPr>
        <w:t>. Режим работы на объекте:</w:t>
      </w:r>
    </w:p>
    <w:p w14:paraId="258B91CD" w14:textId="77777777" w:rsidR="000D3FCD" w:rsidRPr="00E32C8C" w:rsidRDefault="000D3FCD" w:rsidP="000D3FCD">
      <w:pPr>
        <w:spacing w:after="0"/>
        <w:rPr>
          <w:rFonts w:ascii="Times New Roman" w:hAnsi="Times New Roman" w:cs="Times New Roman"/>
          <w:sz w:val="20"/>
          <w:szCs w:val="20"/>
        </w:rPr>
      </w:pPr>
      <w:r w:rsidRPr="00E32C8C">
        <w:rPr>
          <w:rFonts w:ascii="Times New Roman" w:hAnsi="Times New Roman" w:cs="Times New Roman"/>
          <w:sz w:val="20"/>
          <w:szCs w:val="20"/>
        </w:rPr>
        <w:t>С 19.00 до 06.00 в рабочие дни, в выходные и праздничные дни круглосуточно.</w:t>
      </w:r>
    </w:p>
    <w:p w14:paraId="7665308C" w14:textId="77777777" w:rsidR="000D3FCD" w:rsidRPr="00E32C8C" w:rsidRDefault="000D3FCD" w:rsidP="000D3FCD">
      <w:pPr>
        <w:rPr>
          <w:rFonts w:ascii="Times New Roman" w:hAnsi="Times New Roman" w:cs="Times New Roman"/>
          <w:sz w:val="20"/>
          <w:szCs w:val="20"/>
        </w:rPr>
      </w:pPr>
      <w:r w:rsidRPr="00E32C8C">
        <w:rPr>
          <w:rFonts w:ascii="Times New Roman" w:hAnsi="Times New Roman" w:cs="Times New Roman"/>
          <w:sz w:val="20"/>
          <w:szCs w:val="20"/>
        </w:rPr>
        <w:br w:type="page"/>
      </w:r>
    </w:p>
    <w:p w14:paraId="23046B37" w14:textId="77777777" w:rsidR="000D3FCD" w:rsidRPr="00E32C8C" w:rsidRDefault="000D3FCD" w:rsidP="000D3FCD">
      <w:pPr>
        <w:jc w:val="right"/>
        <w:rPr>
          <w:rFonts w:ascii="Times New Roman" w:hAnsi="Times New Roman" w:cs="Times New Roman"/>
          <w:sz w:val="20"/>
          <w:szCs w:val="20"/>
        </w:rPr>
      </w:pPr>
      <w:r w:rsidRPr="00E32C8C">
        <w:rPr>
          <w:rFonts w:ascii="Times New Roman" w:hAnsi="Times New Roman" w:cs="Times New Roman"/>
          <w:sz w:val="20"/>
          <w:szCs w:val="20"/>
        </w:rPr>
        <w:lastRenderedPageBreak/>
        <w:t>Приложение №1</w:t>
      </w:r>
    </w:p>
    <w:p w14:paraId="7B91D64C" w14:textId="77777777" w:rsidR="000D3FCD" w:rsidRPr="00E32C8C" w:rsidRDefault="000D3FCD" w:rsidP="000D3FCD">
      <w:pPr>
        <w:jc w:val="right"/>
        <w:rPr>
          <w:rFonts w:ascii="Times New Roman" w:hAnsi="Times New Roman" w:cs="Times New Roman"/>
          <w:sz w:val="20"/>
          <w:szCs w:val="20"/>
        </w:rPr>
      </w:pPr>
      <w:r w:rsidRPr="00E32C8C">
        <w:rPr>
          <w:rFonts w:ascii="Times New Roman" w:hAnsi="Times New Roman" w:cs="Times New Roman"/>
          <w:sz w:val="20"/>
          <w:szCs w:val="20"/>
        </w:rPr>
        <w:t>к техническому заданию</w:t>
      </w:r>
    </w:p>
    <w:tbl>
      <w:tblPr>
        <w:tblW w:w="10773" w:type="dxa"/>
        <w:tblLayout w:type="fixed"/>
        <w:tblLook w:val="04A0" w:firstRow="1" w:lastRow="0" w:firstColumn="1" w:lastColumn="0" w:noHBand="0" w:noVBand="1"/>
      </w:tblPr>
      <w:tblGrid>
        <w:gridCol w:w="518"/>
        <w:gridCol w:w="6555"/>
        <w:gridCol w:w="1291"/>
        <w:gridCol w:w="850"/>
        <w:gridCol w:w="1559"/>
      </w:tblGrid>
      <w:tr w:rsidR="00D4645F" w:rsidRPr="00D4645F" w14:paraId="5DCF6DAA" w14:textId="77777777" w:rsidTr="009825CA">
        <w:tc>
          <w:tcPr>
            <w:tcW w:w="518" w:type="dxa"/>
            <w:tcBorders>
              <w:top w:val="nil"/>
              <w:left w:val="nil"/>
              <w:bottom w:val="nil"/>
              <w:right w:val="nil"/>
            </w:tcBorders>
            <w:shd w:val="clear" w:color="auto" w:fill="auto"/>
          </w:tcPr>
          <w:p w14:paraId="25E016C6"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p>
        </w:tc>
        <w:tc>
          <w:tcPr>
            <w:tcW w:w="10255" w:type="dxa"/>
            <w:gridSpan w:val="4"/>
            <w:tcBorders>
              <w:top w:val="nil"/>
              <w:left w:val="nil"/>
              <w:bottom w:val="nil"/>
              <w:right w:val="nil"/>
            </w:tcBorders>
            <w:shd w:val="clear" w:color="auto" w:fill="auto"/>
            <w:noWrap/>
            <w:vAlign w:val="bottom"/>
            <w:hideMark/>
          </w:tcPr>
          <w:p w14:paraId="20D67190"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 xml:space="preserve">Вид работ и материалы </w:t>
            </w:r>
          </w:p>
        </w:tc>
      </w:tr>
      <w:tr w:rsidR="00D4645F" w:rsidRPr="00D4645F" w14:paraId="46EDB6F0" w14:textId="77777777" w:rsidTr="009825CA">
        <w:tc>
          <w:tcPr>
            <w:tcW w:w="10773" w:type="dxa"/>
            <w:gridSpan w:val="5"/>
            <w:tcBorders>
              <w:top w:val="nil"/>
              <w:left w:val="nil"/>
              <w:bottom w:val="single" w:sz="4" w:space="0" w:color="auto"/>
              <w:right w:val="nil"/>
            </w:tcBorders>
            <w:shd w:val="clear" w:color="auto" w:fill="auto"/>
          </w:tcPr>
          <w:p w14:paraId="473E952D" w14:textId="0221330D"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на ремонтно-строительные работы на объекте в здании по адресу: Москва, Днепропетровский пр., дом 4А</w:t>
            </w:r>
          </w:p>
        </w:tc>
      </w:tr>
      <w:tr w:rsidR="00D4645F" w:rsidRPr="00D4645F" w14:paraId="4905792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hideMark/>
          </w:tcPr>
          <w:p w14:paraId="288FFBFE"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 п/п</w:t>
            </w:r>
          </w:p>
        </w:tc>
        <w:tc>
          <w:tcPr>
            <w:tcW w:w="6555" w:type="dxa"/>
            <w:tcBorders>
              <w:top w:val="nil"/>
              <w:left w:val="nil"/>
              <w:bottom w:val="single" w:sz="4" w:space="0" w:color="auto"/>
              <w:right w:val="single" w:sz="4" w:space="0" w:color="auto"/>
            </w:tcBorders>
            <w:shd w:val="clear" w:color="auto" w:fill="auto"/>
            <w:vAlign w:val="center"/>
            <w:hideMark/>
          </w:tcPr>
          <w:p w14:paraId="36C2FAD8"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Виды работ/материалов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711DF374"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Аналог материалов</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1191D1"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Ед. изм.</w:t>
            </w:r>
          </w:p>
        </w:tc>
        <w:tc>
          <w:tcPr>
            <w:tcW w:w="1559" w:type="dxa"/>
            <w:tcBorders>
              <w:top w:val="nil"/>
              <w:left w:val="nil"/>
              <w:bottom w:val="single" w:sz="4" w:space="0" w:color="auto"/>
              <w:right w:val="single" w:sz="4" w:space="0" w:color="auto"/>
            </w:tcBorders>
            <w:shd w:val="clear" w:color="auto" w:fill="auto"/>
            <w:vAlign w:val="center"/>
            <w:hideMark/>
          </w:tcPr>
          <w:p w14:paraId="2E13CF53" w14:textId="77777777" w:rsidR="00D4645F" w:rsidRPr="00D4645F" w:rsidRDefault="00D4645F" w:rsidP="00D4645F">
            <w:pPr>
              <w:spacing w:before="0" w:after="0"/>
              <w:jc w:val="center"/>
              <w:rPr>
                <w:rFonts w:ascii="Times New Roman" w:eastAsia="Times New Roman" w:hAnsi="Times New Roman" w:cs="Times New Roman"/>
                <w:b/>
                <w:bCs w:val="0"/>
                <w:color w:val="000000"/>
                <w:sz w:val="20"/>
                <w:szCs w:val="20"/>
                <w:lang w:eastAsia="ru-RU"/>
              </w:rPr>
            </w:pPr>
            <w:r w:rsidRPr="00D4645F">
              <w:rPr>
                <w:rFonts w:ascii="Times New Roman" w:eastAsia="Times New Roman" w:hAnsi="Times New Roman" w:cs="Times New Roman"/>
                <w:b/>
                <w:color w:val="000000"/>
                <w:sz w:val="20"/>
                <w:szCs w:val="20"/>
                <w:lang w:eastAsia="ru-RU"/>
              </w:rPr>
              <w:t>Объем работ/ материалов</w:t>
            </w:r>
          </w:p>
        </w:tc>
      </w:tr>
      <w:tr w:rsidR="009825CA" w:rsidRPr="00D4645F" w14:paraId="0A9D5F79" w14:textId="77777777" w:rsidTr="00B41610">
        <w:tc>
          <w:tcPr>
            <w:tcW w:w="10773" w:type="dxa"/>
            <w:gridSpan w:val="5"/>
            <w:tcBorders>
              <w:top w:val="nil"/>
              <w:left w:val="single" w:sz="4" w:space="0" w:color="auto"/>
              <w:bottom w:val="single" w:sz="4" w:space="0" w:color="auto"/>
              <w:right w:val="single" w:sz="4" w:space="0" w:color="auto"/>
            </w:tcBorders>
            <w:shd w:val="clear" w:color="auto" w:fill="auto"/>
            <w:vAlign w:val="center"/>
            <w:hideMark/>
          </w:tcPr>
          <w:p w14:paraId="620F9393" w14:textId="26070802" w:rsidR="009825CA" w:rsidRPr="00D4645F" w:rsidRDefault="009825CA" w:rsidP="009825CA">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b/>
                <w:color w:val="000000"/>
                <w:sz w:val="20"/>
                <w:szCs w:val="20"/>
                <w:lang w:eastAsia="ru-RU"/>
              </w:rPr>
              <w:t>Раздел 1. Кабинет 2.08</w:t>
            </w:r>
          </w:p>
        </w:tc>
      </w:tr>
      <w:tr w:rsidR="00D4645F" w:rsidRPr="00D4645F" w14:paraId="57C4F9F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2645C1A" w14:textId="2009500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F2E45A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5D3333A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5207D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3604232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20,00</w:t>
            </w:r>
          </w:p>
        </w:tc>
      </w:tr>
      <w:tr w:rsidR="00D4645F" w:rsidRPr="00D4645F" w14:paraId="1FE2585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AB6430F" w14:textId="204F84A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D37777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Снятие старых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53EF8C2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E00EA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599E104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26,60</w:t>
            </w:r>
          </w:p>
        </w:tc>
      </w:tr>
      <w:tr w:rsidR="00D4645F" w:rsidRPr="00D4645F" w14:paraId="2A717707"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962F8F0" w14:textId="25A0639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4F4DD0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70D097E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60800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A1BE01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32,14</w:t>
            </w:r>
          </w:p>
        </w:tc>
      </w:tr>
      <w:tr w:rsidR="00D4645F" w:rsidRPr="00D4645F" w14:paraId="27225B3F"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DF00DC0" w14:textId="151973C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D4C602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Грунтовка стен</w:t>
            </w:r>
          </w:p>
        </w:tc>
        <w:tc>
          <w:tcPr>
            <w:tcW w:w="1291" w:type="dxa"/>
            <w:tcBorders>
              <w:top w:val="single" w:sz="4" w:space="0" w:color="auto"/>
              <w:left w:val="nil"/>
              <w:bottom w:val="single" w:sz="4" w:space="0" w:color="auto"/>
              <w:right w:val="single" w:sz="4" w:space="0" w:color="auto"/>
            </w:tcBorders>
            <w:shd w:val="clear" w:color="auto" w:fill="auto"/>
            <w:vAlign w:val="center"/>
          </w:tcPr>
          <w:p w14:paraId="5611BD7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9E5D6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3371930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26,50</w:t>
            </w:r>
          </w:p>
        </w:tc>
      </w:tr>
      <w:tr w:rsidR="00D4645F" w:rsidRPr="00D4645F" w14:paraId="45EC59B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C134DD9" w14:textId="0C7C07B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B9E6AB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стен под наклейку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771C24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37140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4608428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26,60</w:t>
            </w:r>
          </w:p>
        </w:tc>
      </w:tr>
      <w:tr w:rsidR="00D4645F" w:rsidRPr="00D4645F" w14:paraId="657C26D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73A3E7C" w14:textId="0D40D093"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07BEAB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Мелкий ремонт стен отдельными местами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1CE78BB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9E828F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мест</w:t>
            </w:r>
          </w:p>
        </w:tc>
        <w:tc>
          <w:tcPr>
            <w:tcW w:w="1559" w:type="dxa"/>
            <w:tcBorders>
              <w:top w:val="nil"/>
              <w:left w:val="nil"/>
              <w:bottom w:val="single" w:sz="4" w:space="0" w:color="auto"/>
              <w:right w:val="single" w:sz="4" w:space="0" w:color="auto"/>
            </w:tcBorders>
            <w:shd w:val="clear" w:color="auto" w:fill="auto"/>
            <w:vAlign w:val="center"/>
            <w:hideMark/>
          </w:tcPr>
          <w:p w14:paraId="5A78C07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7,00</w:t>
            </w:r>
          </w:p>
        </w:tc>
      </w:tr>
      <w:tr w:rsidR="00D4645F" w:rsidRPr="00D4645F" w14:paraId="416EF79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6EAD3E1" w14:textId="0A8E49C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9CF4D6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Оклейка стен виниловыми обоями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00D9737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303AA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22480ED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26,50</w:t>
            </w:r>
          </w:p>
        </w:tc>
      </w:tr>
      <w:tr w:rsidR="00D4645F" w:rsidRPr="00D4645F" w14:paraId="12DFD92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91DEA28" w14:textId="0FB04D5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BACF7D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Грунтовка откосов за 2 раза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65ABED5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BDB39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7B9EB70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26,50</w:t>
            </w:r>
          </w:p>
        </w:tc>
      </w:tr>
      <w:tr w:rsidR="00D4645F" w:rsidRPr="00D4645F" w14:paraId="39CFD4E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09AE977" w14:textId="7994402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1FB3F7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откосов шириной до 500мм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5EBE8BC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05191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119FC83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8,50</w:t>
            </w:r>
          </w:p>
        </w:tc>
      </w:tr>
      <w:tr w:rsidR="00D4645F" w:rsidRPr="00D4645F" w14:paraId="30A5DFF0"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5282265" w14:textId="476EC6F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FBC738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Окраска стен (за два раза) </w:t>
            </w:r>
          </w:p>
        </w:tc>
        <w:tc>
          <w:tcPr>
            <w:tcW w:w="1291" w:type="dxa"/>
            <w:tcBorders>
              <w:top w:val="single" w:sz="4" w:space="0" w:color="auto"/>
              <w:left w:val="nil"/>
              <w:bottom w:val="single" w:sz="4" w:space="0" w:color="auto"/>
              <w:right w:val="single" w:sz="4" w:space="0" w:color="auto"/>
            </w:tcBorders>
            <w:shd w:val="clear" w:color="auto" w:fill="auto"/>
            <w:vAlign w:val="center"/>
          </w:tcPr>
          <w:p w14:paraId="1BA8DF2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886B91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23773E8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133,02</w:t>
            </w:r>
          </w:p>
        </w:tc>
      </w:tr>
      <w:tr w:rsidR="00D4645F" w:rsidRPr="00D4645F" w14:paraId="4A1D06F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68CC470" w14:textId="7FD358E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158FD1D"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Окраска откосов за 2 раза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0DF3281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56AD9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C4D3CA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8,50</w:t>
            </w:r>
          </w:p>
        </w:tc>
      </w:tr>
      <w:tr w:rsidR="00D4645F" w:rsidRPr="00D4645F" w14:paraId="3B297B7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6A04CCD" w14:textId="6A07779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EAF3AF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защитных уголков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03764EE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BCE13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2518956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21,20</w:t>
            </w:r>
          </w:p>
        </w:tc>
      </w:tr>
      <w:tr w:rsidR="00D4645F" w:rsidRPr="00D4645F" w14:paraId="06EDBBD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171A020" w14:textId="3B834FC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F18D20D"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Устройство пандуса из рефленого металла с окраской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363F222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0EEFF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6B17B0F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12FCE99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94C1087" w14:textId="3798EF3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622FAB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полукоммерческого линолеума со сваркой швов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F7FE2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DD7A8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55B16F0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67,64</w:t>
            </w:r>
          </w:p>
        </w:tc>
      </w:tr>
      <w:tr w:rsidR="00D4645F" w:rsidRPr="00D4645F" w14:paraId="23C3DE6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B99E002" w14:textId="011E145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9336F4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3540429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469D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191DB56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32,14</w:t>
            </w:r>
          </w:p>
        </w:tc>
      </w:tr>
      <w:tr w:rsidR="00D4645F" w:rsidRPr="00D4645F" w14:paraId="70DC723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C379D36" w14:textId="79FEC45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C96F64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кабель-каналов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7672336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2B6A0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1A8EBC5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4,00</w:t>
            </w:r>
          </w:p>
        </w:tc>
      </w:tr>
      <w:tr w:rsidR="00D4645F" w:rsidRPr="00D4645F" w14:paraId="7DF6CB3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41626DB" w14:textId="3DBE1D3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0DD840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электропроводки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7D1F3D5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81E86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3CBEC77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28,00</w:t>
            </w:r>
          </w:p>
        </w:tc>
      </w:tr>
      <w:tr w:rsidR="00D4645F" w:rsidRPr="00D4645F" w14:paraId="73BE1B0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FDFC709" w14:textId="41727DA6"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6E3A96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розеток, выключателей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E73F2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6F318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14CC113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w:t>
            </w:r>
          </w:p>
        </w:tc>
      </w:tr>
      <w:tr w:rsidR="00D4645F" w:rsidRPr="00D4645F" w14:paraId="71B231D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F202C37" w14:textId="604B208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04D353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компьютерных розеток</w:t>
            </w:r>
          </w:p>
        </w:tc>
        <w:tc>
          <w:tcPr>
            <w:tcW w:w="1291" w:type="dxa"/>
            <w:tcBorders>
              <w:top w:val="single" w:sz="4" w:space="0" w:color="auto"/>
              <w:left w:val="nil"/>
              <w:bottom w:val="single" w:sz="4" w:space="0" w:color="auto"/>
              <w:right w:val="single" w:sz="4" w:space="0" w:color="auto"/>
            </w:tcBorders>
            <w:shd w:val="clear" w:color="auto" w:fill="auto"/>
            <w:vAlign w:val="center"/>
          </w:tcPr>
          <w:p w14:paraId="5D00374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55A1F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C34692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47A101C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C2FD66E" w14:textId="3D2B78A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242309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304E3F7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E647D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15F147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20,00</w:t>
            </w:r>
          </w:p>
        </w:tc>
      </w:tr>
      <w:tr w:rsidR="00D4645F" w:rsidRPr="00D4645F" w14:paraId="4C468347"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6CD31DE" w14:textId="47BFFBC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8FEC29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Укрытие поверхностей полиэтиленовой пленкой (пол, оборудование, оконное остекление)</w:t>
            </w:r>
          </w:p>
        </w:tc>
        <w:tc>
          <w:tcPr>
            <w:tcW w:w="1291" w:type="dxa"/>
            <w:tcBorders>
              <w:top w:val="single" w:sz="4" w:space="0" w:color="auto"/>
              <w:left w:val="nil"/>
              <w:bottom w:val="single" w:sz="4" w:space="0" w:color="auto"/>
              <w:right w:val="single" w:sz="4" w:space="0" w:color="auto"/>
            </w:tcBorders>
            <w:shd w:val="clear" w:color="auto" w:fill="auto"/>
            <w:vAlign w:val="center"/>
          </w:tcPr>
          <w:p w14:paraId="307B72B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EBE2B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16656E5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100,00</w:t>
            </w:r>
          </w:p>
        </w:tc>
      </w:tr>
      <w:tr w:rsidR="00D4645F" w:rsidRPr="00D4645F" w14:paraId="187092A0"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82710CF" w14:textId="2B29DC3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1DBCC31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Сборка, разборка строительных лесов (считается разово за операцию сборка/разборка по площади  вертикальной плоскости )</w:t>
            </w:r>
          </w:p>
        </w:tc>
        <w:tc>
          <w:tcPr>
            <w:tcW w:w="1291" w:type="dxa"/>
            <w:tcBorders>
              <w:top w:val="single" w:sz="4" w:space="0" w:color="auto"/>
              <w:left w:val="nil"/>
              <w:bottom w:val="single" w:sz="4" w:space="0" w:color="auto"/>
              <w:right w:val="single" w:sz="4" w:space="0" w:color="auto"/>
            </w:tcBorders>
            <w:shd w:val="clear" w:color="auto" w:fill="auto"/>
            <w:vAlign w:val="center"/>
          </w:tcPr>
          <w:p w14:paraId="6D9641A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861386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04BE6D3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133,02</w:t>
            </w:r>
          </w:p>
        </w:tc>
      </w:tr>
      <w:tr w:rsidR="00D4645F" w:rsidRPr="00D4645F" w14:paraId="11EE6E83"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1B5CE15" w14:textId="7FF270F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26AFB9D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Уборка и вывоз мусора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3E787DF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861E7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74A8C1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5FA0FB2F"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6DAF1EC" w14:textId="12E5848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87FB6D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Ветонит LR+ (меш-20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9704B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9DB94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FDA955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2,19</w:t>
            </w:r>
          </w:p>
        </w:tc>
      </w:tr>
      <w:tr w:rsidR="00D4645F" w:rsidRPr="00D4645F" w14:paraId="6735D40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DD11137" w14:textId="0A1A418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88E4E5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финишная Knauf Ротбанд паста Профи 18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600D8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F427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AAA6D7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4,90</w:t>
            </w:r>
          </w:p>
        </w:tc>
      </w:tr>
      <w:tr w:rsidR="00D4645F" w:rsidRPr="00D4645F" w14:paraId="677A02BF"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713148A" w14:textId="2C50B60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207B45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 Knauf Тифен Грунд укрепляющий 10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0C9F69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AAD3CD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3030F9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0,80</w:t>
            </w:r>
          </w:p>
        </w:tc>
      </w:tr>
      <w:tr w:rsidR="00D4645F" w:rsidRPr="00D4645F" w14:paraId="356613C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EC852FF" w14:textId="2F6315A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624D2E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Краска интерьерная Dulux Acryl Matt для стен и потолков база BW колерованая 9 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7DBBF90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4E61C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6D0A0B7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4,58</w:t>
            </w:r>
          </w:p>
        </w:tc>
      </w:tr>
      <w:tr w:rsidR="00D4645F" w:rsidRPr="00D4645F" w14:paraId="27BD29F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812247F" w14:textId="0742D14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B0ED62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Бумага наждачная </w:t>
            </w:r>
          </w:p>
        </w:tc>
        <w:tc>
          <w:tcPr>
            <w:tcW w:w="1291" w:type="dxa"/>
            <w:tcBorders>
              <w:top w:val="single" w:sz="4" w:space="0" w:color="auto"/>
              <w:left w:val="nil"/>
              <w:bottom w:val="single" w:sz="4" w:space="0" w:color="auto"/>
              <w:right w:val="single" w:sz="4" w:space="0" w:color="auto"/>
            </w:tcBorders>
            <w:shd w:val="clear" w:color="auto" w:fill="auto"/>
            <w:vAlign w:val="center"/>
          </w:tcPr>
          <w:p w14:paraId="6339A07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CD74A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900334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1773B8C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F003237" w14:textId="2964802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5932C0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Лента малярная Unibob белая 50 мм 50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5A0C6C9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AEE69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35D069B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70D5732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D840EA5" w14:textId="0F95BB8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E32A8C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Пленка полиэтиленовая (100 мкм, 3х100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5882D10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D99225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рул</w:t>
            </w:r>
          </w:p>
        </w:tc>
        <w:tc>
          <w:tcPr>
            <w:tcW w:w="1559" w:type="dxa"/>
            <w:tcBorders>
              <w:top w:val="nil"/>
              <w:left w:val="nil"/>
              <w:bottom w:val="single" w:sz="4" w:space="0" w:color="auto"/>
              <w:right w:val="single" w:sz="4" w:space="0" w:color="auto"/>
            </w:tcBorders>
            <w:shd w:val="clear" w:color="auto" w:fill="auto"/>
            <w:noWrap/>
            <w:vAlign w:val="center"/>
            <w:hideMark/>
          </w:tcPr>
          <w:p w14:paraId="66C6B9D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0,333333</w:t>
            </w:r>
          </w:p>
        </w:tc>
      </w:tr>
      <w:tr w:rsidR="00D4645F" w:rsidRPr="00D4645F" w14:paraId="6659182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7B09D61" w14:textId="7E46FB1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D925AD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Доставка материалов автотранспортом 1,5т стандартная 4 часовая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52B3EAA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3F09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1C64E95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3877A023"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300970B" w14:textId="041B4FD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8AF32A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Обои под покраску виниловые на флизелиновой основе фактурные антивандальные HomeColor Nano HC40001-01a (1,06х25 м) плотность 145 г/кв.м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0437DAB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DCF3E8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29DBD6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27D2A76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0472D63" w14:textId="26D1A9B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5A5248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флизелиновых обоев КМ 450 гр</w:t>
            </w:r>
          </w:p>
        </w:tc>
        <w:tc>
          <w:tcPr>
            <w:tcW w:w="1291" w:type="dxa"/>
            <w:tcBorders>
              <w:top w:val="single" w:sz="4" w:space="0" w:color="auto"/>
              <w:left w:val="nil"/>
              <w:bottom w:val="single" w:sz="4" w:space="0" w:color="auto"/>
              <w:right w:val="single" w:sz="4" w:space="0" w:color="auto"/>
            </w:tcBorders>
            <w:shd w:val="clear" w:color="auto" w:fill="auto"/>
            <w:vAlign w:val="center"/>
          </w:tcPr>
          <w:p w14:paraId="4B7728A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5F982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2F5D42A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1936159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76D1719" w14:textId="5468B27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F1BFD8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Уголок алюминиевый 30х30х1.5</w:t>
            </w:r>
          </w:p>
        </w:tc>
        <w:tc>
          <w:tcPr>
            <w:tcW w:w="1291" w:type="dxa"/>
            <w:tcBorders>
              <w:top w:val="single" w:sz="4" w:space="0" w:color="auto"/>
              <w:left w:val="nil"/>
              <w:bottom w:val="single" w:sz="4" w:space="0" w:color="auto"/>
              <w:right w:val="single" w:sz="4" w:space="0" w:color="auto"/>
            </w:tcBorders>
            <w:shd w:val="clear" w:color="auto" w:fill="auto"/>
            <w:vAlign w:val="center"/>
          </w:tcPr>
          <w:p w14:paraId="3FD965D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2253F2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39F5792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21,20</w:t>
            </w:r>
          </w:p>
        </w:tc>
      </w:tr>
      <w:tr w:rsidR="00D4645F" w:rsidRPr="00D4645F" w14:paraId="396FE6E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AE78A83" w14:textId="4F924E2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FB9AE1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монтажный каучуковый Tytan Classic Fix прозрачный 310 мл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015779E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ED31F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0DA2CBC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71F2AC6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4FABD39" w14:textId="3ACDE5D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239E87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Лист горячекатаный 3х1250х2500 мм рифленый чечевица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3297A58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B6CBF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5BCAAD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1C7A975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5CC00E0" w14:textId="07F8677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E4A39C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Уголок горячекатаный 50х50х5 мм 3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0096C40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EA565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6300459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5813261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60CF944" w14:textId="5FA616B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AC3679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Грунт-эмаль по ржавчине 3в1 Elcon черная RAL 9005 матовая 0,8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1568F28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62DF2F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BD0106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43889A1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1A97AA0" w14:textId="01C19C0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DD23B6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Линолеум Коммерческий, Tarkett, коллекция Acczent PRO</w:t>
            </w:r>
          </w:p>
        </w:tc>
        <w:tc>
          <w:tcPr>
            <w:tcW w:w="1291" w:type="dxa"/>
            <w:tcBorders>
              <w:top w:val="single" w:sz="4" w:space="0" w:color="auto"/>
              <w:left w:val="nil"/>
              <w:bottom w:val="single" w:sz="4" w:space="0" w:color="auto"/>
              <w:right w:val="single" w:sz="4" w:space="0" w:color="auto"/>
            </w:tcBorders>
            <w:shd w:val="clear" w:color="auto" w:fill="auto"/>
            <w:vAlign w:val="center"/>
          </w:tcPr>
          <w:p w14:paraId="553D617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ED1E36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noWrap/>
            <w:vAlign w:val="center"/>
            <w:hideMark/>
          </w:tcPr>
          <w:p w14:paraId="450DF54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81</w:t>
            </w:r>
          </w:p>
        </w:tc>
      </w:tr>
      <w:tr w:rsidR="00D4645F" w:rsidRPr="00D4645F" w14:paraId="0CBF8E6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A8C1548" w14:textId="7B8BB1E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B195C7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ПВХ и LVT плитки Forbo 522 Eurosafe StarTack 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36FC73D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F473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60DDC0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1,5219</w:t>
            </w:r>
          </w:p>
        </w:tc>
      </w:tr>
      <w:tr w:rsidR="00D4645F" w:rsidRPr="00D4645F" w14:paraId="24AE776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BC5E6CC" w14:textId="3935B4D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233E57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Плинтус ПВХ напольный  с фурнитурой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7BF7F44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62478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3F5E6DF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39</w:t>
            </w:r>
          </w:p>
        </w:tc>
      </w:tr>
      <w:tr w:rsidR="00D4645F" w:rsidRPr="00D4645F" w14:paraId="44D14DF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4285562" w14:textId="5C6710C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A6060B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Короб 638081 Metra 100х50мм 1 канал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4E6A938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9AAC6C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799DD7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31C9D72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CA981C8" w14:textId="78FC052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DE4A93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Универсальный суппорт - для кабель-каналов </w:t>
            </w:r>
          </w:p>
        </w:tc>
        <w:tc>
          <w:tcPr>
            <w:tcW w:w="1291" w:type="dxa"/>
            <w:tcBorders>
              <w:top w:val="single" w:sz="4" w:space="0" w:color="auto"/>
              <w:left w:val="nil"/>
              <w:bottom w:val="single" w:sz="4" w:space="0" w:color="auto"/>
              <w:right w:val="single" w:sz="4" w:space="0" w:color="auto"/>
            </w:tcBorders>
            <w:shd w:val="clear" w:color="auto" w:fill="auto"/>
            <w:vAlign w:val="center"/>
          </w:tcPr>
          <w:p w14:paraId="483BF7A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F995BE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9684FC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w:t>
            </w:r>
          </w:p>
        </w:tc>
      </w:tr>
      <w:tr w:rsidR="00D4645F" w:rsidRPr="00D4645F" w14:paraId="2AB3ACF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7505DEC" w14:textId="775F697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12FDD4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Заглушка для настенного кабель-канала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3448F5F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11B4C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385186F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01C30E6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A003808" w14:textId="225EA7A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57267B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2К+3 Legrand Mosaic 16А 250V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1102BFE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188357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177F37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0B686A9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30BF216" w14:textId="24531B1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C53151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компьютерная RJ45 Valena Legrand,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4A5C7E0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95AA8D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060BBD4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1D316A6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FCCEB22" w14:textId="2342541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365428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Конкорд ППГнг(А)-HF 3х2,5</w:t>
            </w:r>
          </w:p>
        </w:tc>
        <w:tc>
          <w:tcPr>
            <w:tcW w:w="1291" w:type="dxa"/>
            <w:tcBorders>
              <w:top w:val="single" w:sz="4" w:space="0" w:color="auto"/>
              <w:left w:val="nil"/>
              <w:bottom w:val="single" w:sz="4" w:space="0" w:color="auto"/>
              <w:right w:val="single" w:sz="4" w:space="0" w:color="auto"/>
            </w:tcBorders>
            <w:shd w:val="clear" w:color="auto" w:fill="auto"/>
            <w:vAlign w:val="center"/>
          </w:tcPr>
          <w:p w14:paraId="4EB52FD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F866C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2F8BB1D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14</w:t>
            </w:r>
          </w:p>
        </w:tc>
      </w:tr>
      <w:tr w:rsidR="00D4645F" w:rsidRPr="00D4645F" w14:paraId="57C2C1F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BCAE1B6" w14:textId="42A1967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141A7C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Hyperline FUTP4-C5E-P26-IN-LSZH-GY-100 (100 м) витая пара, экранированная F/UTP 243623</w:t>
            </w:r>
          </w:p>
        </w:tc>
        <w:tc>
          <w:tcPr>
            <w:tcW w:w="1291" w:type="dxa"/>
            <w:tcBorders>
              <w:top w:val="single" w:sz="4" w:space="0" w:color="auto"/>
              <w:left w:val="nil"/>
              <w:bottom w:val="single" w:sz="4" w:space="0" w:color="auto"/>
              <w:right w:val="single" w:sz="4" w:space="0" w:color="auto"/>
            </w:tcBorders>
            <w:shd w:val="clear" w:color="auto" w:fill="auto"/>
            <w:vAlign w:val="center"/>
          </w:tcPr>
          <w:p w14:paraId="4ECD907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F2D3BD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455E8FE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w:t>
            </w:r>
          </w:p>
        </w:tc>
      </w:tr>
      <w:tr w:rsidR="00D4645F" w:rsidRPr="00D4645F" w14:paraId="4C17633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5972985" w14:textId="4C15C9A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320AD8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Выключатель Legrand Valena LIFE 752401 одноклавишный скрытая установка белый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47AE088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A8B1AC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5904E4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53AE6B87"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8470183" w14:textId="7AE568D3"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711DD1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Светильник светодиодный встраиваемый/накладной Онлайт ДВО/ДПО-36 OLP-S06-O-36-4K 595х595х19 мм 36 Вт 176-264 В 4000К опал IP40</w:t>
            </w:r>
          </w:p>
        </w:tc>
        <w:tc>
          <w:tcPr>
            <w:tcW w:w="1291" w:type="dxa"/>
            <w:tcBorders>
              <w:top w:val="single" w:sz="4" w:space="0" w:color="auto"/>
              <w:left w:val="nil"/>
              <w:bottom w:val="single" w:sz="4" w:space="0" w:color="auto"/>
              <w:right w:val="single" w:sz="4" w:space="0" w:color="auto"/>
            </w:tcBorders>
            <w:shd w:val="clear" w:color="auto" w:fill="auto"/>
            <w:vAlign w:val="center"/>
          </w:tcPr>
          <w:p w14:paraId="235AFD9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4C0567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11C1D25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w:t>
            </w:r>
          </w:p>
        </w:tc>
      </w:tr>
      <w:tr w:rsidR="009825CA" w:rsidRPr="00D4645F" w14:paraId="3641D257" w14:textId="77777777" w:rsidTr="00B312E8">
        <w:tc>
          <w:tcPr>
            <w:tcW w:w="10773" w:type="dxa"/>
            <w:gridSpan w:val="5"/>
            <w:tcBorders>
              <w:top w:val="nil"/>
              <w:left w:val="single" w:sz="4" w:space="0" w:color="auto"/>
              <w:bottom w:val="single" w:sz="4" w:space="0" w:color="auto"/>
              <w:right w:val="single" w:sz="4" w:space="0" w:color="auto"/>
            </w:tcBorders>
            <w:shd w:val="clear" w:color="auto" w:fill="auto"/>
            <w:vAlign w:val="center"/>
          </w:tcPr>
          <w:p w14:paraId="432324A6" w14:textId="0AADA087" w:rsidR="009825CA" w:rsidRPr="00D4645F" w:rsidRDefault="009825CA" w:rsidP="009825CA">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b/>
                <w:color w:val="000000"/>
                <w:sz w:val="20"/>
                <w:szCs w:val="20"/>
                <w:lang w:eastAsia="ru-RU"/>
              </w:rPr>
              <w:t>Раздел 2. Кабинет 3.01</w:t>
            </w:r>
          </w:p>
        </w:tc>
      </w:tr>
      <w:tr w:rsidR="00D4645F" w:rsidRPr="00D4645F" w14:paraId="7181428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62F2BE0" w14:textId="0B14700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AB2E2C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2BB3B5A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4D9A9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42F9C0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12,00</w:t>
            </w:r>
          </w:p>
        </w:tc>
      </w:tr>
      <w:tr w:rsidR="00D4645F" w:rsidRPr="00D4645F" w14:paraId="28EBCF2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6E15523" w14:textId="2A1AB57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D8BE66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Снятие старых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B11AF5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816F5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0099D77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6A40D85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97768EA" w14:textId="5DB0E99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500C4B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398791B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ED453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9840F0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27,86</w:t>
            </w:r>
          </w:p>
        </w:tc>
      </w:tr>
      <w:tr w:rsidR="00D4645F" w:rsidRPr="00D4645F" w14:paraId="4329D8D7"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4B8F4F9" w14:textId="66FEA27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69ACD1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Грунтовка стен</w:t>
            </w:r>
          </w:p>
        </w:tc>
        <w:tc>
          <w:tcPr>
            <w:tcW w:w="1291" w:type="dxa"/>
            <w:tcBorders>
              <w:top w:val="single" w:sz="4" w:space="0" w:color="auto"/>
              <w:left w:val="nil"/>
              <w:bottom w:val="single" w:sz="4" w:space="0" w:color="auto"/>
              <w:right w:val="single" w:sz="4" w:space="0" w:color="auto"/>
            </w:tcBorders>
            <w:shd w:val="clear" w:color="auto" w:fill="auto"/>
            <w:vAlign w:val="center"/>
          </w:tcPr>
          <w:p w14:paraId="0BBB0D5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FC044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5C3D9FD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31DE7BE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77092DD" w14:textId="51AABFA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4BEEB3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стен под наклейку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5B51BE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A14457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26B9682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559F261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F447342" w14:textId="1E87A4D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0068E1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Мелкий ремонт стен отдельными местами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5686878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0B6C6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мест</w:t>
            </w:r>
          </w:p>
        </w:tc>
        <w:tc>
          <w:tcPr>
            <w:tcW w:w="1559" w:type="dxa"/>
            <w:tcBorders>
              <w:top w:val="nil"/>
              <w:left w:val="nil"/>
              <w:bottom w:val="single" w:sz="4" w:space="0" w:color="auto"/>
              <w:right w:val="single" w:sz="4" w:space="0" w:color="auto"/>
            </w:tcBorders>
            <w:shd w:val="clear" w:color="auto" w:fill="auto"/>
            <w:vAlign w:val="center"/>
            <w:hideMark/>
          </w:tcPr>
          <w:p w14:paraId="0B4AF4D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12,00</w:t>
            </w:r>
          </w:p>
        </w:tc>
      </w:tr>
      <w:tr w:rsidR="00D4645F" w:rsidRPr="00D4645F" w14:paraId="1672678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584E5E2" w14:textId="54CB9BE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674001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Оклейка  стен виниловыми обоями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0B346F4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9D2F4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2A2CDEF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4A71C7B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DFB3A14" w14:textId="2228D7E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9EFF16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Окраска  стен (за два раза) </w:t>
            </w:r>
          </w:p>
        </w:tc>
        <w:tc>
          <w:tcPr>
            <w:tcW w:w="1291" w:type="dxa"/>
            <w:tcBorders>
              <w:top w:val="single" w:sz="4" w:space="0" w:color="auto"/>
              <w:left w:val="nil"/>
              <w:bottom w:val="single" w:sz="4" w:space="0" w:color="auto"/>
              <w:right w:val="single" w:sz="4" w:space="0" w:color="auto"/>
            </w:tcBorders>
            <w:shd w:val="clear" w:color="auto" w:fill="auto"/>
            <w:vAlign w:val="center"/>
          </w:tcPr>
          <w:p w14:paraId="350CB19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06D2E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77D53C2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115,84</w:t>
            </w:r>
          </w:p>
        </w:tc>
      </w:tr>
      <w:tr w:rsidR="00D4645F" w:rsidRPr="00D4645F" w14:paraId="04C33B3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A086538" w14:textId="13F0148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F1FDAB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защитных уголков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0416F30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771FB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1807F80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384BDD1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0C3DE43" w14:textId="7C508E2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532810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полукоммерческого линолеума со сваркой швов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7D8D282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4A8A5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65A9A5D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50,59</w:t>
            </w:r>
          </w:p>
        </w:tc>
      </w:tr>
      <w:tr w:rsidR="00D4645F" w:rsidRPr="00D4645F" w14:paraId="016EE3E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16E30E5" w14:textId="396A6BD3"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B56A41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15E223E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893AE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6EA66B4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27,86</w:t>
            </w:r>
          </w:p>
        </w:tc>
      </w:tr>
      <w:tr w:rsidR="00D4645F" w:rsidRPr="00D4645F" w14:paraId="75BBD6E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628FB18" w14:textId="42B748A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D357EB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кабель-каналов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84B244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BADE2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6CEA5B4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12145E7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2314E4A" w14:textId="0C6B280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895410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электропроводки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10EC82B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5F399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C31158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160,00</w:t>
            </w:r>
          </w:p>
        </w:tc>
      </w:tr>
      <w:tr w:rsidR="00D4645F" w:rsidRPr="00D4645F" w14:paraId="4E5246D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2790DCB" w14:textId="05EC5E7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912E34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розеток, выключателей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14A7413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7E9E7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67915A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10,00</w:t>
            </w:r>
          </w:p>
        </w:tc>
      </w:tr>
      <w:tr w:rsidR="00D4645F" w:rsidRPr="00D4645F" w14:paraId="232669FF"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574ABED" w14:textId="57F058E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7F48CA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компьютерных розеток</w:t>
            </w:r>
          </w:p>
        </w:tc>
        <w:tc>
          <w:tcPr>
            <w:tcW w:w="1291" w:type="dxa"/>
            <w:tcBorders>
              <w:top w:val="single" w:sz="4" w:space="0" w:color="auto"/>
              <w:left w:val="nil"/>
              <w:bottom w:val="single" w:sz="4" w:space="0" w:color="auto"/>
              <w:right w:val="single" w:sz="4" w:space="0" w:color="auto"/>
            </w:tcBorders>
            <w:shd w:val="clear" w:color="auto" w:fill="auto"/>
            <w:vAlign w:val="center"/>
          </w:tcPr>
          <w:p w14:paraId="6BC579B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DAB25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0DF8F6F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w:t>
            </w:r>
          </w:p>
        </w:tc>
      </w:tr>
      <w:tr w:rsidR="00D4645F" w:rsidRPr="00D4645F" w14:paraId="0431097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3BD2B70" w14:textId="3A8FDB8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B382C5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15092E5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429BD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26051D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12,00</w:t>
            </w:r>
          </w:p>
        </w:tc>
      </w:tr>
      <w:tr w:rsidR="00D4645F" w:rsidRPr="00D4645F" w14:paraId="404DEB8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845CC76" w14:textId="3BE4BD2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8C1B2B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Укрытие поверхностей полиэтиленовой пленкой (пол, оборудование, оконное остекление)</w:t>
            </w:r>
          </w:p>
        </w:tc>
        <w:tc>
          <w:tcPr>
            <w:tcW w:w="1291" w:type="dxa"/>
            <w:tcBorders>
              <w:top w:val="single" w:sz="4" w:space="0" w:color="auto"/>
              <w:left w:val="nil"/>
              <w:bottom w:val="single" w:sz="4" w:space="0" w:color="auto"/>
              <w:right w:val="single" w:sz="4" w:space="0" w:color="auto"/>
            </w:tcBorders>
            <w:shd w:val="clear" w:color="auto" w:fill="auto"/>
            <w:vAlign w:val="center"/>
          </w:tcPr>
          <w:p w14:paraId="19F20D3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F2D98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0090710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100,00</w:t>
            </w:r>
          </w:p>
        </w:tc>
      </w:tr>
      <w:tr w:rsidR="00D4645F" w:rsidRPr="00D4645F" w14:paraId="559723D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8521BF3" w14:textId="513A54F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5107002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Сборка, разборка строительных лесов ( считается разово за операцию сборка/разборка по площади  вертикальной плоскости )</w:t>
            </w:r>
          </w:p>
        </w:tc>
        <w:tc>
          <w:tcPr>
            <w:tcW w:w="1291" w:type="dxa"/>
            <w:tcBorders>
              <w:top w:val="single" w:sz="4" w:space="0" w:color="auto"/>
              <w:left w:val="nil"/>
              <w:bottom w:val="single" w:sz="4" w:space="0" w:color="auto"/>
              <w:right w:val="single" w:sz="4" w:space="0" w:color="auto"/>
            </w:tcBorders>
            <w:shd w:val="clear" w:color="auto" w:fill="auto"/>
            <w:vAlign w:val="center"/>
          </w:tcPr>
          <w:p w14:paraId="149DF84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4B0F1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598EC7E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115,84</w:t>
            </w:r>
          </w:p>
        </w:tc>
      </w:tr>
      <w:tr w:rsidR="00D4645F" w:rsidRPr="00D4645F" w14:paraId="5DC0A59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2469073" w14:textId="45DA7DF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08205F1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Уборка и вывоз мусора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5CED1B5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3DFF7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87D660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67E2E91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9BCBDF0" w14:textId="6A1F5EB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8CF8CD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Ветонит LR+ (меш-20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0D5AAFC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1559E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D27B8A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0,28</w:t>
            </w:r>
          </w:p>
        </w:tc>
      </w:tr>
      <w:tr w:rsidR="00D4645F" w:rsidRPr="00D4645F" w14:paraId="7A260167"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7158AE0" w14:textId="5080B71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07D739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финишная Knauf Ротбанд паста Профи 18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47C834E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A1917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F55D05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4,66</w:t>
            </w:r>
          </w:p>
        </w:tc>
      </w:tr>
      <w:tr w:rsidR="00D4645F" w:rsidRPr="00D4645F" w14:paraId="683C834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F10B2EC" w14:textId="74FBF04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EACCDC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 Knauf Тифен Грунд укрепляющий 10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5FB83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2AFD2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93EC5F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0,25</w:t>
            </w:r>
          </w:p>
        </w:tc>
      </w:tr>
      <w:tr w:rsidR="00D4645F" w:rsidRPr="00D4645F" w14:paraId="664ADFC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485BECB" w14:textId="003E8DB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9F556D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Краска интерьерная Dulux Acryl Matt для стен и потолков база BW колерованая 9 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6410B7D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698F1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1CA44DD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3,86</w:t>
            </w:r>
          </w:p>
        </w:tc>
      </w:tr>
      <w:tr w:rsidR="00D4645F" w:rsidRPr="00D4645F" w14:paraId="3B156110"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1780213" w14:textId="7AD08ED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3F48DD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Бумага наждачная </w:t>
            </w:r>
          </w:p>
        </w:tc>
        <w:tc>
          <w:tcPr>
            <w:tcW w:w="1291" w:type="dxa"/>
            <w:tcBorders>
              <w:top w:val="single" w:sz="4" w:space="0" w:color="auto"/>
              <w:left w:val="nil"/>
              <w:bottom w:val="single" w:sz="4" w:space="0" w:color="auto"/>
              <w:right w:val="single" w:sz="4" w:space="0" w:color="auto"/>
            </w:tcBorders>
            <w:shd w:val="clear" w:color="auto" w:fill="auto"/>
            <w:vAlign w:val="center"/>
          </w:tcPr>
          <w:p w14:paraId="67F30D8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5B07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94444F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56BD6BC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E396D4B" w14:textId="2E0569C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C229ED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Лента малярная Unibob белая 50 мм 50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1734EB6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37E94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FFDCD6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02F06E7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BDD04E4" w14:textId="20B8206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91176D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Пленка полиэтиленовая (100 мкм, 3х100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1E0A0CE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9D9CC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рул</w:t>
            </w:r>
          </w:p>
        </w:tc>
        <w:tc>
          <w:tcPr>
            <w:tcW w:w="1559" w:type="dxa"/>
            <w:tcBorders>
              <w:top w:val="nil"/>
              <w:left w:val="nil"/>
              <w:bottom w:val="single" w:sz="4" w:space="0" w:color="auto"/>
              <w:right w:val="single" w:sz="4" w:space="0" w:color="auto"/>
            </w:tcBorders>
            <w:shd w:val="clear" w:color="auto" w:fill="auto"/>
            <w:noWrap/>
            <w:vAlign w:val="center"/>
            <w:hideMark/>
          </w:tcPr>
          <w:p w14:paraId="7393AA1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0,333333</w:t>
            </w:r>
          </w:p>
        </w:tc>
      </w:tr>
      <w:tr w:rsidR="00D4645F" w:rsidRPr="00D4645F" w14:paraId="47362C5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CCA108F" w14:textId="52C00E3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EEA358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Доставка материалов автотранспортом 1,5т стандартная 4 часовая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0A14B5B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8C0B5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329CDF7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4063081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4505B28" w14:textId="2CED7AE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9C5B49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Обои под покраску виниловые на флизелиновой основе фактурные антивандальные HomeColor Nano HC40001-01a (1,06х25 м) плотность 145 г/кв.м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50AD10D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6CE79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EFD8EF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0,5</w:t>
            </w:r>
          </w:p>
        </w:tc>
      </w:tr>
      <w:tr w:rsidR="00D4645F" w:rsidRPr="00D4645F" w14:paraId="1D65776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239B963" w14:textId="2D9057C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B89E7C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флизелиновых обоев КМ 450 гр</w:t>
            </w:r>
          </w:p>
        </w:tc>
        <w:tc>
          <w:tcPr>
            <w:tcW w:w="1291" w:type="dxa"/>
            <w:tcBorders>
              <w:top w:val="single" w:sz="4" w:space="0" w:color="auto"/>
              <w:left w:val="nil"/>
              <w:bottom w:val="single" w:sz="4" w:space="0" w:color="auto"/>
              <w:right w:val="single" w:sz="4" w:space="0" w:color="auto"/>
            </w:tcBorders>
            <w:shd w:val="clear" w:color="auto" w:fill="auto"/>
            <w:vAlign w:val="center"/>
          </w:tcPr>
          <w:p w14:paraId="248E7F5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B7D46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6C5BEB7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0,5</w:t>
            </w:r>
          </w:p>
        </w:tc>
      </w:tr>
      <w:tr w:rsidR="00D4645F" w:rsidRPr="00D4645F" w14:paraId="11D7A41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8A32474" w14:textId="1584CDD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5BA552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Уголок алюминиевый 30х30х1.5</w:t>
            </w:r>
          </w:p>
        </w:tc>
        <w:tc>
          <w:tcPr>
            <w:tcW w:w="1291" w:type="dxa"/>
            <w:tcBorders>
              <w:top w:val="single" w:sz="4" w:space="0" w:color="auto"/>
              <w:left w:val="nil"/>
              <w:bottom w:val="single" w:sz="4" w:space="0" w:color="auto"/>
              <w:right w:val="single" w:sz="4" w:space="0" w:color="auto"/>
            </w:tcBorders>
            <w:shd w:val="clear" w:color="auto" w:fill="auto"/>
            <w:vAlign w:val="center"/>
          </w:tcPr>
          <w:p w14:paraId="586178E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E69326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14BF817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0AD8574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8BE5CEC" w14:textId="22DA0C7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9FF926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монтажный каучуковый Tytan Classic Fix прозрачный 310 мл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3CA0CDB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FFC95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12DB870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0D300CE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8995E64" w14:textId="221E37F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EC6F82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Линолеум Коммерческий, Tarkett, коллекция Acczent PRO</w:t>
            </w:r>
          </w:p>
        </w:tc>
        <w:tc>
          <w:tcPr>
            <w:tcW w:w="1291" w:type="dxa"/>
            <w:tcBorders>
              <w:top w:val="single" w:sz="4" w:space="0" w:color="auto"/>
              <w:left w:val="nil"/>
              <w:bottom w:val="single" w:sz="4" w:space="0" w:color="auto"/>
              <w:right w:val="single" w:sz="4" w:space="0" w:color="auto"/>
            </w:tcBorders>
            <w:shd w:val="clear" w:color="auto" w:fill="auto"/>
            <w:vAlign w:val="center"/>
          </w:tcPr>
          <w:p w14:paraId="5229964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76F38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noWrap/>
            <w:vAlign w:val="center"/>
            <w:hideMark/>
          </w:tcPr>
          <w:p w14:paraId="0E69D57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60,7104</w:t>
            </w:r>
          </w:p>
        </w:tc>
      </w:tr>
      <w:tr w:rsidR="00D4645F" w:rsidRPr="00D4645F" w14:paraId="0F53A30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76ADFDF" w14:textId="7C567BD6"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A1B101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ПВХ и LVT плитки Forbo 522 Eurosafe StarTack 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6B45A81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4E2A6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3BCDC1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1,13832</w:t>
            </w:r>
          </w:p>
        </w:tc>
      </w:tr>
      <w:tr w:rsidR="00D4645F" w:rsidRPr="00D4645F" w14:paraId="644CB19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6A18954" w14:textId="1CD9B0E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E1E09D2"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Плинтус ПВХ напольный  с фурнитурой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716BA0D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074DD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3842589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33,432</w:t>
            </w:r>
          </w:p>
        </w:tc>
      </w:tr>
      <w:tr w:rsidR="00D4645F" w:rsidRPr="00D4645F" w14:paraId="57314D5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D46559B" w14:textId="6664B156"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E4F146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Короб 638081 Metra 100х50мм 1 канал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7ACE2E8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DC921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2DE5A0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17D8C4A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970A11B" w14:textId="3FF4102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0E1398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Универсальный суппорт - для кабель-каналов </w:t>
            </w:r>
          </w:p>
        </w:tc>
        <w:tc>
          <w:tcPr>
            <w:tcW w:w="1291" w:type="dxa"/>
            <w:tcBorders>
              <w:top w:val="single" w:sz="4" w:space="0" w:color="auto"/>
              <w:left w:val="nil"/>
              <w:bottom w:val="single" w:sz="4" w:space="0" w:color="auto"/>
              <w:right w:val="single" w:sz="4" w:space="0" w:color="auto"/>
            </w:tcBorders>
            <w:shd w:val="clear" w:color="auto" w:fill="auto"/>
            <w:vAlign w:val="center"/>
          </w:tcPr>
          <w:p w14:paraId="2B6832F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778793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3CFD98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w:t>
            </w:r>
          </w:p>
        </w:tc>
      </w:tr>
      <w:tr w:rsidR="00D4645F" w:rsidRPr="00D4645F" w14:paraId="652A728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1FCB50C" w14:textId="111C6ED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6BA75A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Заглушка для настенного кабель-канала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3A40A83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D830FD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08028EB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580B21F0"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879642A" w14:textId="0AD4798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4046A0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2К+3 Legrand Mosaic 16А 250V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4864BFC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1CF27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D8F285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6</w:t>
            </w:r>
          </w:p>
        </w:tc>
      </w:tr>
      <w:tr w:rsidR="00D4645F" w:rsidRPr="00D4645F" w14:paraId="0FF2CED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E21E4F4" w14:textId="1446367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5594CA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компьютерная RJ45 Valena Legrand,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3DDE0DE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C897C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C73C25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w:t>
            </w:r>
          </w:p>
        </w:tc>
      </w:tr>
      <w:tr w:rsidR="00D4645F" w:rsidRPr="00D4645F" w14:paraId="721602D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0F68631" w14:textId="64A321B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C86EF7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Конкорд ППГнг(А)-HF 3х2,5</w:t>
            </w:r>
          </w:p>
        </w:tc>
        <w:tc>
          <w:tcPr>
            <w:tcW w:w="1291" w:type="dxa"/>
            <w:tcBorders>
              <w:top w:val="single" w:sz="4" w:space="0" w:color="auto"/>
              <w:left w:val="nil"/>
              <w:bottom w:val="single" w:sz="4" w:space="0" w:color="auto"/>
              <w:right w:val="single" w:sz="4" w:space="0" w:color="auto"/>
            </w:tcBorders>
            <w:shd w:val="clear" w:color="auto" w:fill="auto"/>
            <w:vAlign w:val="center"/>
          </w:tcPr>
          <w:p w14:paraId="1F9CED1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413F4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7C26A85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60</w:t>
            </w:r>
          </w:p>
        </w:tc>
      </w:tr>
      <w:tr w:rsidR="00D4645F" w:rsidRPr="00D4645F" w14:paraId="59487DB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17843D4" w14:textId="6151E1D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DCF05B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Hyperline FUTP4-C5E-P26-IN-LSZH-GY-100 (100 м) витая пара, экранированная F/UTP 243623</w:t>
            </w:r>
          </w:p>
        </w:tc>
        <w:tc>
          <w:tcPr>
            <w:tcW w:w="1291" w:type="dxa"/>
            <w:tcBorders>
              <w:top w:val="single" w:sz="4" w:space="0" w:color="auto"/>
              <w:left w:val="nil"/>
              <w:bottom w:val="single" w:sz="4" w:space="0" w:color="auto"/>
              <w:right w:val="single" w:sz="4" w:space="0" w:color="auto"/>
            </w:tcBorders>
            <w:shd w:val="clear" w:color="auto" w:fill="auto"/>
            <w:vAlign w:val="center"/>
          </w:tcPr>
          <w:p w14:paraId="5A1C08D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8AF5A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6DFE8BD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30</w:t>
            </w:r>
          </w:p>
        </w:tc>
      </w:tr>
      <w:tr w:rsidR="00D4645F" w:rsidRPr="00D4645F" w14:paraId="4D5D3A7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D0BD888" w14:textId="1D52E0C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A7EA75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Выключатель Legrand Valena LIFE 752401 одноклавишный скрытая установка белый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47E63E1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6EA07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3B37239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5C4354B3"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C989C35" w14:textId="0F8732E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5AD60D7"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Светильник светодиодный83 встраиваемый/накладной Онлайт ДВО/ДПО-36 OLP-S06-O-36-4K 595х595х19 мм 36 Вт 176-264 В 4000К опал IP40</w:t>
            </w:r>
          </w:p>
        </w:tc>
        <w:tc>
          <w:tcPr>
            <w:tcW w:w="1291" w:type="dxa"/>
            <w:tcBorders>
              <w:top w:val="single" w:sz="4" w:space="0" w:color="auto"/>
              <w:left w:val="nil"/>
              <w:bottom w:val="single" w:sz="4" w:space="0" w:color="auto"/>
              <w:right w:val="single" w:sz="4" w:space="0" w:color="auto"/>
            </w:tcBorders>
            <w:shd w:val="clear" w:color="auto" w:fill="auto"/>
            <w:vAlign w:val="center"/>
          </w:tcPr>
          <w:p w14:paraId="7768EBC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2AED3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CDA42D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w:t>
            </w:r>
          </w:p>
        </w:tc>
      </w:tr>
      <w:tr w:rsidR="008F606D" w:rsidRPr="00D4645F" w14:paraId="08A4685E" w14:textId="77777777" w:rsidTr="000914F5">
        <w:tc>
          <w:tcPr>
            <w:tcW w:w="10773" w:type="dxa"/>
            <w:gridSpan w:val="5"/>
            <w:tcBorders>
              <w:top w:val="nil"/>
              <w:left w:val="single" w:sz="4" w:space="0" w:color="auto"/>
              <w:bottom w:val="single" w:sz="4" w:space="0" w:color="auto"/>
              <w:right w:val="single" w:sz="4" w:space="0" w:color="auto"/>
            </w:tcBorders>
            <w:shd w:val="clear" w:color="auto" w:fill="auto"/>
            <w:vAlign w:val="center"/>
          </w:tcPr>
          <w:p w14:paraId="3C9704EA" w14:textId="235AC92E" w:rsidR="008F606D" w:rsidRPr="00D4645F" w:rsidRDefault="008F606D" w:rsidP="008F606D">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b/>
                <w:color w:val="000000"/>
                <w:sz w:val="20"/>
                <w:szCs w:val="20"/>
                <w:lang w:eastAsia="ru-RU"/>
              </w:rPr>
              <w:t>Раздел 3. Кабинет 3.10</w:t>
            </w:r>
          </w:p>
        </w:tc>
      </w:tr>
      <w:tr w:rsidR="00D4645F" w:rsidRPr="00D4645F" w14:paraId="52F8EF0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6448C15" w14:textId="52766B7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EBEC25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6733679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19E4B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0E68510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17,00</w:t>
            </w:r>
          </w:p>
        </w:tc>
      </w:tr>
      <w:tr w:rsidR="00D4645F" w:rsidRPr="00D4645F" w14:paraId="7E4CBDFF"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2F7B571" w14:textId="240485F3"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3F8833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Снятие старых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FCEED0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67549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27262B0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099E2B2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121CA68" w14:textId="5C93821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85EF1D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Демонтаж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1D709AD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3F062B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380742E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30,86</w:t>
            </w:r>
          </w:p>
        </w:tc>
      </w:tr>
      <w:tr w:rsidR="00D4645F" w:rsidRPr="00D4645F" w14:paraId="2428B2B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3EB2AFA" w14:textId="21F2526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FDC733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Грунтовка стен</w:t>
            </w:r>
          </w:p>
        </w:tc>
        <w:tc>
          <w:tcPr>
            <w:tcW w:w="1291" w:type="dxa"/>
            <w:tcBorders>
              <w:top w:val="single" w:sz="4" w:space="0" w:color="auto"/>
              <w:left w:val="nil"/>
              <w:bottom w:val="single" w:sz="4" w:space="0" w:color="auto"/>
              <w:right w:val="single" w:sz="4" w:space="0" w:color="auto"/>
            </w:tcBorders>
            <w:shd w:val="clear" w:color="auto" w:fill="auto"/>
            <w:vAlign w:val="center"/>
          </w:tcPr>
          <w:p w14:paraId="073BE56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DBBE7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4C278BB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006BD69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85C12C2" w14:textId="6850B733"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F4869E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стен под наклейку обоев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6812A89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D9959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6C4DD18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66792FF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4139799" w14:textId="7B9101A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EABAC6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Мелкий ремонт стен отдельными местами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5B01352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619F5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мест</w:t>
            </w:r>
          </w:p>
        </w:tc>
        <w:tc>
          <w:tcPr>
            <w:tcW w:w="1559" w:type="dxa"/>
            <w:tcBorders>
              <w:top w:val="nil"/>
              <w:left w:val="nil"/>
              <w:bottom w:val="single" w:sz="4" w:space="0" w:color="auto"/>
              <w:right w:val="single" w:sz="4" w:space="0" w:color="auto"/>
            </w:tcBorders>
            <w:shd w:val="clear" w:color="auto" w:fill="auto"/>
            <w:vAlign w:val="center"/>
            <w:hideMark/>
          </w:tcPr>
          <w:p w14:paraId="342ABBF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10,00</w:t>
            </w:r>
          </w:p>
        </w:tc>
      </w:tr>
      <w:tr w:rsidR="00D4645F" w:rsidRPr="00D4645F" w14:paraId="6C5FDFB0"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2321D00" w14:textId="04FA6E7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78F760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Оклейка  стен виниловыми обоями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05AF82A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34C6B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38B755B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12,50</w:t>
            </w:r>
          </w:p>
        </w:tc>
      </w:tr>
      <w:tr w:rsidR="00D4645F" w:rsidRPr="00D4645F" w14:paraId="1287B15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5154219" w14:textId="166CA79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B9586F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Окраска  стен (за два раза) </w:t>
            </w:r>
          </w:p>
        </w:tc>
        <w:tc>
          <w:tcPr>
            <w:tcW w:w="1291" w:type="dxa"/>
            <w:tcBorders>
              <w:top w:val="single" w:sz="4" w:space="0" w:color="auto"/>
              <w:left w:val="nil"/>
              <w:bottom w:val="single" w:sz="4" w:space="0" w:color="auto"/>
              <w:right w:val="single" w:sz="4" w:space="0" w:color="auto"/>
            </w:tcBorders>
            <w:shd w:val="clear" w:color="auto" w:fill="auto"/>
            <w:vAlign w:val="center"/>
          </w:tcPr>
          <w:p w14:paraId="02664E1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CEF5A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03B359C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131,44</w:t>
            </w:r>
          </w:p>
        </w:tc>
      </w:tr>
      <w:tr w:rsidR="00D4645F" w:rsidRPr="00D4645F" w14:paraId="215D601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AAAF0C1" w14:textId="616730D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AE3050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защитных уголков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244295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F1F17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1BC9A22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13,00</w:t>
            </w:r>
          </w:p>
        </w:tc>
      </w:tr>
      <w:tr w:rsidR="00D4645F" w:rsidRPr="00D4645F" w14:paraId="6DA8140A"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63B6018" w14:textId="4EC8824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EE22C1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полукоммерческого линолеума со сваркой швов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45C36BF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11C05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450BB83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62,07</w:t>
            </w:r>
          </w:p>
        </w:tc>
      </w:tr>
      <w:tr w:rsidR="00D4645F" w:rsidRPr="00D4645F" w14:paraId="11761CE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415A497" w14:textId="7D3B2BD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D58107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плинтусов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7D913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396E0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83E19F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30,86</w:t>
            </w:r>
          </w:p>
        </w:tc>
      </w:tr>
      <w:tr w:rsidR="00D4645F" w:rsidRPr="00D4645F" w14:paraId="3380F03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B3E8D8C" w14:textId="620DEAF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9C91B5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кабель-каналов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232A863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6C9D6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2EDEC6E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w:t>
            </w:r>
          </w:p>
        </w:tc>
      </w:tr>
      <w:tr w:rsidR="00D4645F" w:rsidRPr="00D4645F" w14:paraId="71BFE5D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48B800F" w14:textId="4AFAE19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6BCADB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электропроводки</w:t>
            </w:r>
          </w:p>
        </w:tc>
        <w:tc>
          <w:tcPr>
            <w:tcW w:w="1291" w:type="dxa"/>
            <w:tcBorders>
              <w:top w:val="single" w:sz="4" w:space="0" w:color="auto"/>
              <w:left w:val="nil"/>
              <w:bottom w:val="single" w:sz="4" w:space="0" w:color="auto"/>
              <w:right w:val="single" w:sz="4" w:space="0" w:color="auto"/>
            </w:tcBorders>
            <w:shd w:val="clear" w:color="auto" w:fill="auto"/>
            <w:vAlign w:val="center"/>
          </w:tcPr>
          <w:p w14:paraId="2F623A4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61762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vAlign w:val="center"/>
            <w:hideMark/>
          </w:tcPr>
          <w:p w14:paraId="43FD916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03D22A3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9E18FF8" w14:textId="15AC2C21"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0D5D0AB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розеток, выключателей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4570DE5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0F14A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B987BC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3,00</w:t>
            </w:r>
          </w:p>
        </w:tc>
      </w:tr>
      <w:tr w:rsidR="00D4645F" w:rsidRPr="00D4645F" w14:paraId="7A05397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0AB1391" w14:textId="0925A72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E1A7E5D"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компьютерных розеток</w:t>
            </w:r>
          </w:p>
        </w:tc>
        <w:tc>
          <w:tcPr>
            <w:tcW w:w="1291" w:type="dxa"/>
            <w:tcBorders>
              <w:top w:val="single" w:sz="4" w:space="0" w:color="auto"/>
              <w:left w:val="nil"/>
              <w:bottom w:val="single" w:sz="4" w:space="0" w:color="auto"/>
              <w:right w:val="single" w:sz="4" w:space="0" w:color="auto"/>
            </w:tcBorders>
            <w:shd w:val="clear" w:color="auto" w:fill="auto"/>
            <w:vAlign w:val="center"/>
          </w:tcPr>
          <w:p w14:paraId="496E83B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BFB35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6850ACE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6CBD763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57B2CA7" w14:textId="048A9A1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16CDE0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Монтаж светильников</w:t>
            </w:r>
          </w:p>
        </w:tc>
        <w:tc>
          <w:tcPr>
            <w:tcW w:w="1291" w:type="dxa"/>
            <w:tcBorders>
              <w:top w:val="single" w:sz="4" w:space="0" w:color="auto"/>
              <w:left w:val="nil"/>
              <w:bottom w:val="single" w:sz="4" w:space="0" w:color="auto"/>
              <w:right w:val="single" w:sz="4" w:space="0" w:color="auto"/>
            </w:tcBorders>
            <w:shd w:val="clear" w:color="auto" w:fill="auto"/>
            <w:vAlign w:val="center"/>
          </w:tcPr>
          <w:p w14:paraId="588DB65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97EEC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12AF5E3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17,00</w:t>
            </w:r>
          </w:p>
        </w:tc>
      </w:tr>
      <w:tr w:rsidR="00D4645F" w:rsidRPr="00D4645F" w14:paraId="100DC50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B6CCB7C" w14:textId="54459DF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7C7342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Укрытие поверхностей полиэтиленовой пленкой (пол, оборудование, оконное остекление)</w:t>
            </w:r>
          </w:p>
        </w:tc>
        <w:tc>
          <w:tcPr>
            <w:tcW w:w="1291" w:type="dxa"/>
            <w:tcBorders>
              <w:top w:val="single" w:sz="4" w:space="0" w:color="auto"/>
              <w:left w:val="nil"/>
              <w:bottom w:val="single" w:sz="4" w:space="0" w:color="auto"/>
              <w:right w:val="single" w:sz="4" w:space="0" w:color="auto"/>
            </w:tcBorders>
            <w:shd w:val="clear" w:color="auto" w:fill="auto"/>
            <w:vAlign w:val="center"/>
          </w:tcPr>
          <w:p w14:paraId="1029A44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8FE9E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340DCA1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100,00</w:t>
            </w:r>
          </w:p>
        </w:tc>
      </w:tr>
      <w:tr w:rsidR="00D4645F" w:rsidRPr="00D4645F" w14:paraId="51D11AA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B4C184B" w14:textId="0DCB2A57"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314D006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Сборка, разборка строительных лесов ( считается разово за операцию сборка/разборка по площади  вертикальной плоскости )</w:t>
            </w:r>
          </w:p>
        </w:tc>
        <w:tc>
          <w:tcPr>
            <w:tcW w:w="1291" w:type="dxa"/>
            <w:tcBorders>
              <w:top w:val="single" w:sz="4" w:space="0" w:color="auto"/>
              <w:left w:val="nil"/>
              <w:bottom w:val="single" w:sz="4" w:space="0" w:color="auto"/>
              <w:right w:val="single" w:sz="4" w:space="0" w:color="auto"/>
            </w:tcBorders>
            <w:shd w:val="clear" w:color="auto" w:fill="auto"/>
            <w:vAlign w:val="center"/>
          </w:tcPr>
          <w:p w14:paraId="7214BBA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6F6F1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vAlign w:val="center"/>
            <w:hideMark/>
          </w:tcPr>
          <w:p w14:paraId="6E05065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131,44</w:t>
            </w:r>
          </w:p>
        </w:tc>
      </w:tr>
      <w:tr w:rsidR="00D4645F" w:rsidRPr="00D4645F" w14:paraId="2369353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DF8A454" w14:textId="4623F1E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26C509AD"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Замена плит подвесного потолка Армстронг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7010FF8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28858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898A7C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20,00</w:t>
            </w:r>
          </w:p>
        </w:tc>
      </w:tr>
      <w:tr w:rsidR="00D4645F" w:rsidRPr="00D4645F" w14:paraId="37208E7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62A5F9C" w14:textId="6C03B10F"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hideMark/>
          </w:tcPr>
          <w:p w14:paraId="72A2B01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Уборка и вывоз мусора</w:t>
            </w:r>
          </w:p>
        </w:tc>
        <w:tc>
          <w:tcPr>
            <w:tcW w:w="1291" w:type="dxa"/>
            <w:tcBorders>
              <w:top w:val="single" w:sz="4" w:space="0" w:color="auto"/>
              <w:left w:val="nil"/>
              <w:bottom w:val="single" w:sz="4" w:space="0" w:color="auto"/>
              <w:right w:val="single" w:sz="4" w:space="0" w:color="auto"/>
            </w:tcBorders>
            <w:shd w:val="clear" w:color="auto" w:fill="auto"/>
            <w:vAlign w:val="center"/>
          </w:tcPr>
          <w:p w14:paraId="664A936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606056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00912B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090F4ED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6CAAC1E" w14:textId="64AC889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839A83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Ветонит LR+ (меш-20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46F7B52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ED6B3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A36F2D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0,28</w:t>
            </w:r>
          </w:p>
        </w:tc>
      </w:tr>
      <w:tr w:rsidR="00D4645F" w:rsidRPr="00D4645F" w14:paraId="37614D9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B4F758E" w14:textId="4A017B66"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25D82F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Шпатлевка финишная Knauf Ротбанд паста Профи 18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7875B79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10D36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3B89FAA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5,05</w:t>
            </w:r>
          </w:p>
        </w:tc>
      </w:tr>
      <w:tr w:rsidR="00D4645F" w:rsidRPr="00D4645F" w14:paraId="1B0870C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AEA051A" w14:textId="35E7D0C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ED2843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Грунт Knauf Тифен Грунд укрепляющий 10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1D27470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DC22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4632844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0,25</w:t>
            </w:r>
          </w:p>
        </w:tc>
      </w:tr>
      <w:tr w:rsidR="00D4645F" w:rsidRPr="00D4645F" w14:paraId="7B5FAFB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DDB60DB" w14:textId="1940F1C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41F6DE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Краска интерьерная Dulux Acryl Matt для стен и потолков база BW колерованая 9 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54C70CA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3E550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395134B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4,38</w:t>
            </w:r>
          </w:p>
        </w:tc>
      </w:tr>
      <w:tr w:rsidR="00D4645F" w:rsidRPr="00D4645F" w14:paraId="2BD97C4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0E5B10A" w14:textId="6B89365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6C59C4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Бумага наждачная </w:t>
            </w:r>
          </w:p>
        </w:tc>
        <w:tc>
          <w:tcPr>
            <w:tcW w:w="1291" w:type="dxa"/>
            <w:tcBorders>
              <w:top w:val="single" w:sz="4" w:space="0" w:color="auto"/>
              <w:left w:val="nil"/>
              <w:bottom w:val="single" w:sz="4" w:space="0" w:color="auto"/>
              <w:right w:val="single" w:sz="4" w:space="0" w:color="auto"/>
            </w:tcBorders>
            <w:shd w:val="clear" w:color="auto" w:fill="auto"/>
            <w:vAlign w:val="center"/>
          </w:tcPr>
          <w:p w14:paraId="0609533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CA55C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2348686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644A24A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18263BF" w14:textId="09F58A0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239850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Лента малярная Unibob белая 50 мм 50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43B24EC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857A0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5DA6D51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8,00</w:t>
            </w:r>
          </w:p>
        </w:tc>
      </w:tr>
      <w:tr w:rsidR="00D4645F" w:rsidRPr="00D4645F" w14:paraId="05EEE83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B6C1AB2" w14:textId="2BBD2F3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D48C8D9"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Пленка полиэтиленовая (100 мкм, 3х100 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7C4E10C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9E6D4B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рул</w:t>
            </w:r>
          </w:p>
        </w:tc>
        <w:tc>
          <w:tcPr>
            <w:tcW w:w="1559" w:type="dxa"/>
            <w:tcBorders>
              <w:top w:val="nil"/>
              <w:left w:val="nil"/>
              <w:bottom w:val="single" w:sz="4" w:space="0" w:color="auto"/>
              <w:right w:val="single" w:sz="4" w:space="0" w:color="auto"/>
            </w:tcBorders>
            <w:shd w:val="clear" w:color="auto" w:fill="auto"/>
            <w:noWrap/>
            <w:vAlign w:val="center"/>
            <w:hideMark/>
          </w:tcPr>
          <w:p w14:paraId="077A9D3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0,333333</w:t>
            </w:r>
          </w:p>
        </w:tc>
      </w:tr>
      <w:tr w:rsidR="00D4645F" w:rsidRPr="00D4645F" w14:paraId="7E8A37C3"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94EF1D3" w14:textId="13C8664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4A00AD0"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Доставка материалов автотранспортом 1,5т стандартная 4 часовая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2ACB9B4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10410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14:paraId="6A9C057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1,00</w:t>
            </w:r>
          </w:p>
        </w:tc>
      </w:tr>
      <w:tr w:rsidR="00D4645F" w:rsidRPr="00D4645F" w14:paraId="022D8C3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178A2103" w14:textId="0A08BF30"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29213C9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Обои под покраску виниловые на флизелиновой основе фактурные антивандальные HomeColor Nano HC40001-01a (1,06х25 м) плотность 145 г/кв.м</w:t>
            </w:r>
          </w:p>
        </w:tc>
        <w:tc>
          <w:tcPr>
            <w:tcW w:w="1291" w:type="dxa"/>
            <w:tcBorders>
              <w:top w:val="single" w:sz="4" w:space="0" w:color="auto"/>
              <w:left w:val="nil"/>
              <w:bottom w:val="single" w:sz="4" w:space="0" w:color="auto"/>
              <w:right w:val="single" w:sz="4" w:space="0" w:color="auto"/>
            </w:tcBorders>
            <w:shd w:val="clear" w:color="auto" w:fill="auto"/>
            <w:vAlign w:val="center"/>
          </w:tcPr>
          <w:p w14:paraId="7B1E582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28AE3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1AFD93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0,5</w:t>
            </w:r>
          </w:p>
        </w:tc>
      </w:tr>
      <w:tr w:rsidR="00D4645F" w:rsidRPr="00D4645F" w14:paraId="6A74055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8681309" w14:textId="0C9B3E8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BAF14F1"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флизелиновых обоев КМ 450 гр</w:t>
            </w:r>
          </w:p>
        </w:tc>
        <w:tc>
          <w:tcPr>
            <w:tcW w:w="1291" w:type="dxa"/>
            <w:tcBorders>
              <w:top w:val="single" w:sz="4" w:space="0" w:color="auto"/>
              <w:left w:val="nil"/>
              <w:bottom w:val="single" w:sz="4" w:space="0" w:color="auto"/>
              <w:right w:val="single" w:sz="4" w:space="0" w:color="auto"/>
            </w:tcBorders>
            <w:shd w:val="clear" w:color="auto" w:fill="auto"/>
            <w:vAlign w:val="center"/>
          </w:tcPr>
          <w:p w14:paraId="46C335C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F2A6B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7CF1FC9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0,5</w:t>
            </w:r>
          </w:p>
        </w:tc>
      </w:tr>
      <w:tr w:rsidR="00D4645F" w:rsidRPr="00D4645F" w14:paraId="4A030FC1"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FFDEEBC" w14:textId="3ABB5DD9"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BBCA67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Уголок алюминиевый 30х30х1.5</w:t>
            </w:r>
          </w:p>
        </w:tc>
        <w:tc>
          <w:tcPr>
            <w:tcW w:w="1291" w:type="dxa"/>
            <w:tcBorders>
              <w:top w:val="single" w:sz="4" w:space="0" w:color="auto"/>
              <w:left w:val="nil"/>
              <w:bottom w:val="single" w:sz="4" w:space="0" w:color="auto"/>
              <w:right w:val="single" w:sz="4" w:space="0" w:color="auto"/>
            </w:tcBorders>
            <w:shd w:val="clear" w:color="auto" w:fill="auto"/>
            <w:vAlign w:val="center"/>
          </w:tcPr>
          <w:p w14:paraId="1F4B335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FC8F9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4E1D02D9"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13,00</w:t>
            </w:r>
          </w:p>
        </w:tc>
      </w:tr>
      <w:tr w:rsidR="00D4645F" w:rsidRPr="00D4645F" w14:paraId="1B7B7F1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72803F8B" w14:textId="410C114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D12AEE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монтажный каучуковый Tytan Classic Fix прозрачный 310 мл</w:t>
            </w:r>
          </w:p>
        </w:tc>
        <w:tc>
          <w:tcPr>
            <w:tcW w:w="1291" w:type="dxa"/>
            <w:tcBorders>
              <w:top w:val="single" w:sz="4" w:space="0" w:color="auto"/>
              <w:left w:val="nil"/>
              <w:bottom w:val="single" w:sz="4" w:space="0" w:color="auto"/>
              <w:right w:val="single" w:sz="4" w:space="0" w:color="auto"/>
            </w:tcBorders>
            <w:shd w:val="clear" w:color="auto" w:fill="auto"/>
            <w:vAlign w:val="center"/>
          </w:tcPr>
          <w:p w14:paraId="10CDCEF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8A49F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4E43D62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18D017E5"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6BC69467" w14:textId="06FF49D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C381C78"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Линолеум Коммерческий, Tarkett, коллекция Acczent PRO</w:t>
            </w:r>
          </w:p>
        </w:tc>
        <w:tc>
          <w:tcPr>
            <w:tcW w:w="1291" w:type="dxa"/>
            <w:tcBorders>
              <w:top w:val="single" w:sz="4" w:space="0" w:color="auto"/>
              <w:left w:val="nil"/>
              <w:bottom w:val="single" w:sz="4" w:space="0" w:color="auto"/>
              <w:right w:val="single" w:sz="4" w:space="0" w:color="auto"/>
            </w:tcBorders>
            <w:shd w:val="clear" w:color="auto" w:fill="auto"/>
            <w:vAlign w:val="center"/>
          </w:tcPr>
          <w:p w14:paraId="4FA8F48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BA673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м2</w:t>
            </w:r>
          </w:p>
        </w:tc>
        <w:tc>
          <w:tcPr>
            <w:tcW w:w="1559" w:type="dxa"/>
            <w:tcBorders>
              <w:top w:val="nil"/>
              <w:left w:val="nil"/>
              <w:bottom w:val="single" w:sz="4" w:space="0" w:color="auto"/>
              <w:right w:val="single" w:sz="4" w:space="0" w:color="auto"/>
            </w:tcBorders>
            <w:shd w:val="clear" w:color="auto" w:fill="auto"/>
            <w:noWrap/>
            <w:vAlign w:val="center"/>
            <w:hideMark/>
          </w:tcPr>
          <w:p w14:paraId="4D177AD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74,49</w:t>
            </w:r>
          </w:p>
        </w:tc>
      </w:tr>
      <w:tr w:rsidR="00D4645F" w:rsidRPr="00D4645F" w14:paraId="6D468A8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2316FDB" w14:textId="0AC0019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D9CD8DC"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Клей для ПВХ и LVT плитки Forbo 522 Eurosafe StarTack 20 кг</w:t>
            </w:r>
          </w:p>
        </w:tc>
        <w:tc>
          <w:tcPr>
            <w:tcW w:w="1291" w:type="dxa"/>
            <w:tcBorders>
              <w:top w:val="single" w:sz="4" w:space="0" w:color="auto"/>
              <w:left w:val="nil"/>
              <w:bottom w:val="single" w:sz="4" w:space="0" w:color="auto"/>
              <w:right w:val="single" w:sz="4" w:space="0" w:color="auto"/>
            </w:tcBorders>
            <w:shd w:val="clear" w:color="auto" w:fill="auto"/>
            <w:vAlign w:val="center"/>
          </w:tcPr>
          <w:p w14:paraId="4538418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3674B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3629664E"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1,40</w:t>
            </w:r>
          </w:p>
        </w:tc>
      </w:tr>
      <w:tr w:rsidR="00D4645F" w:rsidRPr="00D4645F" w14:paraId="1DFCD888"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63D9F8F" w14:textId="030AB556"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51EF91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Плинтус ПВХ напольный  с фурнитурой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5047579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F7894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425A51B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37,03</w:t>
            </w:r>
          </w:p>
        </w:tc>
      </w:tr>
      <w:tr w:rsidR="00D4645F" w:rsidRPr="00D4645F" w14:paraId="5836683D"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80B9C19" w14:textId="4CDB5ACA"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0701185"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Короб 638081 Metra 100х50мм 1 канал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265CFC2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841252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63C091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70A3116B"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A49C9AC" w14:textId="1636DA38"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3BCA995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 xml:space="preserve">Универсальный суппорт - для кабель-каналов </w:t>
            </w:r>
          </w:p>
        </w:tc>
        <w:tc>
          <w:tcPr>
            <w:tcW w:w="1291" w:type="dxa"/>
            <w:tcBorders>
              <w:top w:val="single" w:sz="4" w:space="0" w:color="auto"/>
              <w:left w:val="nil"/>
              <w:bottom w:val="single" w:sz="4" w:space="0" w:color="auto"/>
              <w:right w:val="single" w:sz="4" w:space="0" w:color="auto"/>
            </w:tcBorders>
            <w:shd w:val="clear" w:color="auto" w:fill="auto"/>
            <w:vAlign w:val="center"/>
          </w:tcPr>
          <w:p w14:paraId="6669478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E9738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6A022DC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3</w:t>
            </w:r>
          </w:p>
        </w:tc>
      </w:tr>
      <w:tr w:rsidR="00D4645F" w:rsidRPr="00D4645F" w14:paraId="4920F0A2"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AE025D1" w14:textId="515E50DD"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41784CA"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Заглушка для настенного кабель-канала Legrand</w:t>
            </w:r>
          </w:p>
        </w:tc>
        <w:tc>
          <w:tcPr>
            <w:tcW w:w="1291" w:type="dxa"/>
            <w:tcBorders>
              <w:top w:val="single" w:sz="4" w:space="0" w:color="auto"/>
              <w:left w:val="nil"/>
              <w:bottom w:val="single" w:sz="4" w:space="0" w:color="auto"/>
              <w:right w:val="single" w:sz="4" w:space="0" w:color="auto"/>
            </w:tcBorders>
            <w:shd w:val="clear" w:color="auto" w:fill="auto"/>
            <w:vAlign w:val="center"/>
          </w:tcPr>
          <w:p w14:paraId="554E064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D52F9C1"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63442A8B"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64516169"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0FBC6466" w14:textId="2A5102C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96465F6"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2К+3 Legrand Mosaic 16А 250V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2BA85E18"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52E7C6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1366A84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79805AD4"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2112E1E6" w14:textId="00E56E7C"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C70E57B"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Розетка компьютерная RJ45 Valena Legrand, белая</w:t>
            </w:r>
          </w:p>
        </w:tc>
        <w:tc>
          <w:tcPr>
            <w:tcW w:w="1291" w:type="dxa"/>
            <w:tcBorders>
              <w:top w:val="single" w:sz="4" w:space="0" w:color="auto"/>
              <w:left w:val="nil"/>
              <w:bottom w:val="single" w:sz="4" w:space="0" w:color="auto"/>
              <w:right w:val="single" w:sz="4" w:space="0" w:color="auto"/>
            </w:tcBorders>
            <w:shd w:val="clear" w:color="auto" w:fill="auto"/>
            <w:vAlign w:val="center"/>
          </w:tcPr>
          <w:p w14:paraId="422090F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66692DF"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81D5CDC"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w:t>
            </w:r>
          </w:p>
        </w:tc>
      </w:tr>
      <w:tr w:rsidR="00D4645F" w:rsidRPr="00D4645F" w14:paraId="2B1B1E9C"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C298155" w14:textId="7CCC2FC2"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6F537FB4"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Конкорд ППГнг(А)-HF 3х2,5</w:t>
            </w:r>
          </w:p>
        </w:tc>
        <w:tc>
          <w:tcPr>
            <w:tcW w:w="1291" w:type="dxa"/>
            <w:tcBorders>
              <w:top w:val="single" w:sz="4" w:space="0" w:color="auto"/>
              <w:left w:val="nil"/>
              <w:bottom w:val="single" w:sz="4" w:space="0" w:color="auto"/>
              <w:right w:val="single" w:sz="4" w:space="0" w:color="auto"/>
            </w:tcBorders>
            <w:shd w:val="clear" w:color="auto" w:fill="auto"/>
            <w:vAlign w:val="center"/>
          </w:tcPr>
          <w:p w14:paraId="715716D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136F00"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45961E74"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w:t>
            </w:r>
          </w:p>
        </w:tc>
      </w:tr>
      <w:tr w:rsidR="00D4645F" w:rsidRPr="00D4645F" w14:paraId="75D682C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A7211AD" w14:textId="405125D5"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151CECDF"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Кабель Hyperline FUTP4-C5E-P26-IN-LSZH-GY-100 (100 м) витая пара, экранированная F/UTP 243623</w:t>
            </w:r>
          </w:p>
        </w:tc>
        <w:tc>
          <w:tcPr>
            <w:tcW w:w="1291" w:type="dxa"/>
            <w:tcBorders>
              <w:top w:val="single" w:sz="4" w:space="0" w:color="auto"/>
              <w:left w:val="nil"/>
              <w:bottom w:val="single" w:sz="4" w:space="0" w:color="auto"/>
              <w:right w:val="single" w:sz="4" w:space="0" w:color="auto"/>
            </w:tcBorders>
            <w:shd w:val="clear" w:color="auto" w:fill="auto"/>
            <w:vAlign w:val="center"/>
          </w:tcPr>
          <w:p w14:paraId="11B7E462"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C12E03"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м.п.</w:t>
            </w:r>
          </w:p>
        </w:tc>
        <w:tc>
          <w:tcPr>
            <w:tcW w:w="1559" w:type="dxa"/>
            <w:tcBorders>
              <w:top w:val="nil"/>
              <w:left w:val="nil"/>
              <w:bottom w:val="single" w:sz="4" w:space="0" w:color="auto"/>
              <w:right w:val="single" w:sz="4" w:space="0" w:color="auto"/>
            </w:tcBorders>
            <w:shd w:val="clear" w:color="auto" w:fill="auto"/>
            <w:noWrap/>
            <w:vAlign w:val="center"/>
            <w:hideMark/>
          </w:tcPr>
          <w:p w14:paraId="4C0EFB9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4</w:t>
            </w:r>
          </w:p>
        </w:tc>
      </w:tr>
      <w:tr w:rsidR="00D4645F" w:rsidRPr="00D4645F" w14:paraId="18B381D6"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41650675" w14:textId="0425213E"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5BB5867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Выключатель Legrand Valena LIFE 752401 одноклавишный скрытая установка белый</w:t>
            </w:r>
          </w:p>
        </w:tc>
        <w:tc>
          <w:tcPr>
            <w:tcW w:w="1291" w:type="dxa"/>
            <w:tcBorders>
              <w:top w:val="single" w:sz="4" w:space="0" w:color="auto"/>
              <w:left w:val="nil"/>
              <w:bottom w:val="single" w:sz="4" w:space="0" w:color="auto"/>
              <w:right w:val="single" w:sz="4" w:space="0" w:color="auto"/>
            </w:tcBorders>
            <w:shd w:val="clear" w:color="auto" w:fill="auto"/>
            <w:vAlign w:val="center"/>
          </w:tcPr>
          <w:p w14:paraId="5DF3E2B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4D406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EAC728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w:t>
            </w:r>
          </w:p>
        </w:tc>
      </w:tr>
      <w:tr w:rsidR="00D4645F" w:rsidRPr="00D4645F" w14:paraId="37E801FE"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3988B6D3" w14:textId="1F78F83B"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4CDA8C73"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Плита к подвесному потолку 600х600х12 мм Armstrong Oasis Board</w:t>
            </w:r>
          </w:p>
        </w:tc>
        <w:tc>
          <w:tcPr>
            <w:tcW w:w="1291" w:type="dxa"/>
            <w:tcBorders>
              <w:top w:val="single" w:sz="4" w:space="0" w:color="auto"/>
              <w:left w:val="nil"/>
              <w:bottom w:val="single" w:sz="4" w:space="0" w:color="auto"/>
              <w:right w:val="single" w:sz="4" w:space="0" w:color="auto"/>
            </w:tcBorders>
            <w:shd w:val="clear" w:color="auto" w:fill="auto"/>
            <w:vAlign w:val="center"/>
          </w:tcPr>
          <w:p w14:paraId="774B02C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B64E75"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53ECA0F7"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20</w:t>
            </w:r>
          </w:p>
        </w:tc>
      </w:tr>
      <w:tr w:rsidR="00D4645F" w:rsidRPr="00D4645F" w14:paraId="006A1E83" w14:textId="77777777" w:rsidTr="009825CA">
        <w:tc>
          <w:tcPr>
            <w:tcW w:w="518" w:type="dxa"/>
            <w:tcBorders>
              <w:top w:val="nil"/>
              <w:left w:val="single" w:sz="4" w:space="0" w:color="auto"/>
              <w:bottom w:val="single" w:sz="4" w:space="0" w:color="auto"/>
              <w:right w:val="single" w:sz="4" w:space="0" w:color="auto"/>
            </w:tcBorders>
            <w:shd w:val="clear" w:color="auto" w:fill="auto"/>
            <w:vAlign w:val="center"/>
          </w:tcPr>
          <w:p w14:paraId="5AA13414" w14:textId="7ED7A574" w:rsidR="00D4645F" w:rsidRPr="009825CA" w:rsidRDefault="00D4645F" w:rsidP="009825CA">
            <w:pPr>
              <w:pStyle w:val="afffff4"/>
              <w:numPr>
                <w:ilvl w:val="0"/>
                <w:numId w:val="29"/>
              </w:numPr>
              <w:spacing w:before="0" w:after="0"/>
              <w:jc w:val="center"/>
              <w:rPr>
                <w:rFonts w:ascii="Times New Roman" w:eastAsia="Times New Roman" w:hAnsi="Times New Roman" w:cs="Times New Roman"/>
                <w:color w:val="000000"/>
                <w:sz w:val="20"/>
                <w:szCs w:val="20"/>
              </w:rPr>
            </w:pPr>
          </w:p>
        </w:tc>
        <w:tc>
          <w:tcPr>
            <w:tcW w:w="6555" w:type="dxa"/>
            <w:tcBorders>
              <w:top w:val="nil"/>
              <w:left w:val="nil"/>
              <w:bottom w:val="single" w:sz="4" w:space="0" w:color="auto"/>
              <w:right w:val="single" w:sz="4" w:space="0" w:color="auto"/>
            </w:tcBorders>
            <w:shd w:val="clear" w:color="auto" w:fill="auto"/>
            <w:vAlign w:val="center"/>
            <w:hideMark/>
          </w:tcPr>
          <w:p w14:paraId="7557D60E" w14:textId="77777777" w:rsidR="00D4645F" w:rsidRPr="00D4645F" w:rsidRDefault="00D4645F" w:rsidP="00D4645F">
            <w:pPr>
              <w:spacing w:before="0" w:after="0"/>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Светильник светодиодный встраиваемый/накладной Онлайт ДВО/ДПО-36 OLP-S06-O-36-4K 595х595х19 мм 36 Вт 176-264 В 4000К опал IP40</w:t>
            </w:r>
          </w:p>
        </w:tc>
        <w:tc>
          <w:tcPr>
            <w:tcW w:w="1291" w:type="dxa"/>
            <w:tcBorders>
              <w:top w:val="single" w:sz="4" w:space="0" w:color="auto"/>
              <w:left w:val="nil"/>
              <w:bottom w:val="single" w:sz="4" w:space="0" w:color="auto"/>
              <w:right w:val="single" w:sz="4" w:space="0" w:color="auto"/>
            </w:tcBorders>
            <w:shd w:val="clear" w:color="auto" w:fill="auto"/>
            <w:vAlign w:val="center"/>
          </w:tcPr>
          <w:p w14:paraId="45BBBB6A"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E11B3BD"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18293886" w14:textId="77777777" w:rsidR="00D4645F" w:rsidRPr="00D4645F" w:rsidRDefault="00D4645F" w:rsidP="00D4645F">
            <w:pPr>
              <w:spacing w:before="0" w:after="0"/>
              <w:jc w:val="center"/>
              <w:rPr>
                <w:rFonts w:ascii="Times New Roman" w:eastAsia="Times New Roman" w:hAnsi="Times New Roman" w:cs="Times New Roman"/>
                <w:color w:val="000000"/>
                <w:sz w:val="20"/>
                <w:szCs w:val="20"/>
                <w:lang w:eastAsia="ru-RU"/>
              </w:rPr>
            </w:pPr>
            <w:r w:rsidRPr="00D4645F">
              <w:rPr>
                <w:rFonts w:ascii="Times New Roman" w:eastAsia="Times New Roman" w:hAnsi="Times New Roman" w:cs="Times New Roman"/>
                <w:color w:val="000000"/>
                <w:sz w:val="20"/>
                <w:szCs w:val="20"/>
                <w:lang w:eastAsia="ru-RU"/>
              </w:rPr>
              <w:t>17</w:t>
            </w:r>
          </w:p>
        </w:tc>
      </w:tr>
    </w:tbl>
    <w:p w14:paraId="2D8D926F" w14:textId="77777777" w:rsidR="000D3FCD" w:rsidRPr="00E32C8C" w:rsidRDefault="000D3FCD" w:rsidP="000D3FCD">
      <w:pPr>
        <w:rPr>
          <w:rFonts w:ascii="Times New Roman" w:hAnsi="Times New Roman" w:cs="Times New Roman"/>
          <w:sz w:val="20"/>
          <w:szCs w:val="20"/>
        </w:rPr>
      </w:pPr>
    </w:p>
    <w:p w14:paraId="2B3768B8" w14:textId="77777777" w:rsidR="000D3FCD" w:rsidRPr="00E32C8C" w:rsidRDefault="000D3FCD" w:rsidP="000D3FCD">
      <w:pPr>
        <w:rPr>
          <w:rFonts w:ascii="Times New Roman" w:hAnsi="Times New Roman" w:cs="Times New Roman"/>
          <w:sz w:val="20"/>
          <w:szCs w:val="20"/>
        </w:rPr>
      </w:pPr>
      <w:r w:rsidRPr="00E32C8C">
        <w:rPr>
          <w:rFonts w:ascii="Times New Roman" w:hAnsi="Times New Roman" w:cs="Times New Roman"/>
          <w:sz w:val="20"/>
          <w:szCs w:val="20"/>
        </w:rPr>
        <w:br w:type="page"/>
      </w:r>
    </w:p>
    <w:p w14:paraId="07B91DC2" w14:textId="77777777" w:rsidR="000D3FCD" w:rsidRPr="00E32C8C" w:rsidRDefault="000D3FCD" w:rsidP="000D3FCD">
      <w:pPr>
        <w:jc w:val="center"/>
        <w:rPr>
          <w:rFonts w:ascii="Times New Roman" w:hAnsi="Times New Roman" w:cs="Times New Roman"/>
          <w:b/>
          <w:sz w:val="20"/>
          <w:szCs w:val="20"/>
        </w:rPr>
      </w:pPr>
      <w:r w:rsidRPr="00E32C8C">
        <w:rPr>
          <w:rFonts w:ascii="Times New Roman" w:hAnsi="Times New Roman" w:cs="Times New Roman"/>
          <w:b/>
          <w:sz w:val="20"/>
          <w:szCs w:val="20"/>
        </w:rPr>
        <w:lastRenderedPageBreak/>
        <w:t>СХЕМЫ ПОМЕЩЕНИЙ</w:t>
      </w:r>
    </w:p>
    <w:p w14:paraId="63B756D1" w14:textId="77777777" w:rsidR="000D3FCD" w:rsidRPr="00E32C8C" w:rsidRDefault="000D3FCD" w:rsidP="000D3FCD">
      <w:pPr>
        <w:jc w:val="center"/>
        <w:rPr>
          <w:rFonts w:ascii="Times New Roman" w:hAnsi="Times New Roman" w:cs="Times New Roman"/>
          <w:b/>
          <w:sz w:val="20"/>
          <w:szCs w:val="20"/>
        </w:rPr>
      </w:pPr>
    </w:p>
    <w:p w14:paraId="0B8A8ABD"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t>Пом. 208</w:t>
      </w:r>
    </w:p>
    <w:p w14:paraId="5CF91CF8"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drawing>
          <wp:inline distT="0" distB="0" distL="0" distR="0" wp14:anchorId="5A239FBC" wp14:editId="23B3CA90">
            <wp:extent cx="6480175" cy="6954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6954520"/>
                    </a:xfrm>
                    <a:prstGeom prst="rect">
                      <a:avLst/>
                    </a:prstGeom>
                  </pic:spPr>
                </pic:pic>
              </a:graphicData>
            </a:graphic>
          </wp:inline>
        </w:drawing>
      </w:r>
    </w:p>
    <w:p w14:paraId="5BD94BA8" w14:textId="77777777" w:rsidR="000D3FCD" w:rsidRPr="00E32C8C" w:rsidRDefault="000D3FCD" w:rsidP="000D3FCD">
      <w:pPr>
        <w:rPr>
          <w:rFonts w:ascii="Times New Roman" w:hAnsi="Times New Roman" w:cs="Times New Roman"/>
          <w:sz w:val="20"/>
          <w:szCs w:val="20"/>
        </w:rPr>
      </w:pPr>
      <w:r w:rsidRPr="00E32C8C">
        <w:rPr>
          <w:rFonts w:ascii="Times New Roman" w:hAnsi="Times New Roman" w:cs="Times New Roman"/>
          <w:sz w:val="20"/>
          <w:szCs w:val="20"/>
        </w:rPr>
        <w:br w:type="page"/>
      </w:r>
    </w:p>
    <w:p w14:paraId="3A3845A5"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lastRenderedPageBreak/>
        <w:t>Пом. 301</w:t>
      </w:r>
    </w:p>
    <w:p w14:paraId="1BD4AE13"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drawing>
          <wp:inline distT="0" distB="0" distL="0" distR="0" wp14:anchorId="436EB2EE" wp14:editId="08D32C48">
            <wp:extent cx="6480175" cy="79101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7910195"/>
                    </a:xfrm>
                    <a:prstGeom prst="rect">
                      <a:avLst/>
                    </a:prstGeom>
                  </pic:spPr>
                </pic:pic>
              </a:graphicData>
            </a:graphic>
          </wp:inline>
        </w:drawing>
      </w:r>
    </w:p>
    <w:p w14:paraId="4926CE4B" w14:textId="77777777" w:rsidR="000D3FCD" w:rsidRPr="00E32C8C" w:rsidRDefault="000D3FCD" w:rsidP="000D3FCD">
      <w:pPr>
        <w:rPr>
          <w:rFonts w:ascii="Times New Roman" w:hAnsi="Times New Roman" w:cs="Times New Roman"/>
          <w:sz w:val="20"/>
          <w:szCs w:val="20"/>
        </w:rPr>
      </w:pPr>
      <w:r w:rsidRPr="00E32C8C">
        <w:rPr>
          <w:rFonts w:ascii="Times New Roman" w:hAnsi="Times New Roman" w:cs="Times New Roman"/>
          <w:sz w:val="20"/>
          <w:szCs w:val="20"/>
        </w:rPr>
        <w:br w:type="page"/>
      </w:r>
    </w:p>
    <w:p w14:paraId="70C4E058"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lastRenderedPageBreak/>
        <w:t>Пом. 310</w:t>
      </w:r>
    </w:p>
    <w:p w14:paraId="4BDF8CA6" w14:textId="77777777" w:rsidR="000D3FCD" w:rsidRPr="00E32C8C" w:rsidRDefault="000D3FCD" w:rsidP="000D3FCD">
      <w:pPr>
        <w:jc w:val="center"/>
        <w:rPr>
          <w:rFonts w:ascii="Times New Roman" w:hAnsi="Times New Roman" w:cs="Times New Roman"/>
          <w:sz w:val="20"/>
          <w:szCs w:val="20"/>
        </w:rPr>
      </w:pPr>
      <w:r w:rsidRPr="00E32C8C">
        <w:rPr>
          <w:rFonts w:ascii="Times New Roman" w:hAnsi="Times New Roman" w:cs="Times New Roman"/>
          <w:sz w:val="20"/>
          <w:szCs w:val="20"/>
        </w:rPr>
        <w:drawing>
          <wp:inline distT="0" distB="0" distL="0" distR="0" wp14:anchorId="28567523" wp14:editId="17D89549">
            <wp:extent cx="6480175" cy="8142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8142605"/>
                    </a:xfrm>
                    <a:prstGeom prst="rect">
                      <a:avLst/>
                    </a:prstGeom>
                  </pic:spPr>
                </pic:pic>
              </a:graphicData>
            </a:graphic>
          </wp:inline>
        </w:drawing>
      </w:r>
    </w:p>
    <w:p w14:paraId="32785C38" w14:textId="4E76956D" w:rsidR="007641DA" w:rsidRPr="00507174" w:rsidRDefault="007641DA" w:rsidP="005A56F8">
      <w:pPr>
        <w:rPr>
          <w:rFonts w:ascii="Times New Roman" w:hAnsi="Times New Roman" w:cs="Times New Roman"/>
          <w:sz w:val="20"/>
          <w:szCs w:val="20"/>
        </w:rPr>
      </w:pPr>
    </w:p>
    <w:p w14:paraId="4FB3E8C8" w14:textId="7656FF63"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Приложение 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05ABC011"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44BA7D01" w:rsidR="00CA7DA6" w:rsidRPr="00507174" w:rsidRDefault="00CA7DA6" w:rsidP="005A56F8">
      <w:pPr>
        <w:pStyle w:val="afffffd"/>
        <w:rPr>
          <w:rFonts w:ascii="Times New Roman" w:hAnsi="Times New Roman" w:cs="Times New Roman"/>
          <w:noProof/>
          <w:sz w:val="20"/>
          <w:szCs w:val="20"/>
        </w:rPr>
      </w:pPr>
    </w:p>
    <w:p w14:paraId="415A69A7" w14:textId="449400C9" w:rsidR="00CA7DA6" w:rsidRPr="00507174" w:rsidRDefault="00CA7DA6" w:rsidP="005A56F8">
      <w:pPr>
        <w:pStyle w:val="afffffd"/>
        <w:rPr>
          <w:rFonts w:ascii="Times New Roman" w:hAnsi="Times New Roman" w:cs="Times New Roman"/>
          <w:noProof/>
          <w:sz w:val="20"/>
          <w:szCs w:val="20"/>
        </w:rPr>
      </w:pPr>
    </w:p>
    <w:p w14:paraId="7CEF060B" w14:textId="0E4F28E2" w:rsidR="00CA7DA6" w:rsidRPr="00507174" w:rsidRDefault="00CA7DA6" w:rsidP="005A56F8">
      <w:pPr>
        <w:pStyle w:val="afffffd"/>
        <w:rPr>
          <w:rFonts w:ascii="Times New Roman" w:hAnsi="Times New Roman" w:cs="Times New Roman"/>
          <w:noProof/>
          <w:sz w:val="20"/>
          <w:szCs w:val="20"/>
        </w:rPr>
      </w:pPr>
    </w:p>
    <w:p w14:paraId="0DE02A4A" w14:textId="6BC31798" w:rsidR="00DC5CDF" w:rsidRPr="00507174" w:rsidRDefault="00DC5CDF" w:rsidP="005A56F8">
      <w:pPr>
        <w:pStyle w:val="afffffd"/>
        <w:rPr>
          <w:rFonts w:ascii="Times New Roman" w:hAnsi="Times New Roman" w:cs="Times New Roman"/>
          <w:noProof/>
          <w:sz w:val="20"/>
          <w:szCs w:val="20"/>
        </w:rPr>
      </w:pPr>
    </w:p>
    <w:p w14:paraId="366D23B2" w14:textId="13FF38B6" w:rsidR="00DC5CDF" w:rsidRPr="00507174" w:rsidRDefault="00DC5CDF" w:rsidP="005A56F8">
      <w:pPr>
        <w:pStyle w:val="afffffd"/>
        <w:rPr>
          <w:rFonts w:ascii="Times New Roman" w:hAnsi="Times New Roman" w:cs="Times New Roman"/>
          <w:noProof/>
          <w:sz w:val="20"/>
          <w:szCs w:val="20"/>
        </w:rPr>
      </w:pPr>
    </w:p>
    <w:p w14:paraId="412F57D0" w14:textId="50489B28" w:rsidR="00DC5CDF" w:rsidRPr="00507174" w:rsidRDefault="00DC5CDF" w:rsidP="005A56F8">
      <w:pPr>
        <w:pStyle w:val="afffffd"/>
        <w:rPr>
          <w:rFonts w:ascii="Times New Roman" w:hAnsi="Times New Roman" w:cs="Times New Roman"/>
          <w:noProof/>
          <w:sz w:val="20"/>
          <w:szCs w:val="20"/>
        </w:rPr>
      </w:pPr>
    </w:p>
    <w:p w14:paraId="0C752A25" w14:textId="05DE9467" w:rsidR="00DC5CDF" w:rsidRPr="00507174" w:rsidRDefault="00DC5CDF" w:rsidP="005A56F8">
      <w:pPr>
        <w:pStyle w:val="afffffd"/>
        <w:rPr>
          <w:rFonts w:ascii="Times New Roman" w:hAnsi="Times New Roman" w:cs="Times New Roman"/>
          <w:noProof/>
          <w:sz w:val="20"/>
          <w:szCs w:val="20"/>
        </w:rPr>
      </w:pPr>
    </w:p>
    <w:p w14:paraId="1A065B4C" w14:textId="3E476C45" w:rsidR="00E70F91" w:rsidRPr="00507174" w:rsidRDefault="00E70F91"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Приложение 3</w:t>
      </w:r>
    </w:p>
    <w:p w14:paraId="09F513D4" w14:textId="5088D7FC" w:rsidR="00E70F91" w:rsidRPr="00507174" w:rsidRDefault="00E70F91"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ПРОЕКТ ДОГОВОРА</w:t>
      </w:r>
      <w:r w:rsidR="00BA4D94">
        <w:rPr>
          <w:rFonts w:ascii="Times New Roman" w:hAnsi="Times New Roman" w:cs="Times New Roman"/>
          <w:b/>
          <w:noProof/>
          <w:sz w:val="20"/>
          <w:szCs w:val="20"/>
        </w:rPr>
        <w:t xml:space="preserve"> (Приложен отдельным файлом)</w:t>
      </w:r>
    </w:p>
    <w:p w14:paraId="502E4968" w14:textId="221D1FBE" w:rsidR="007641DA" w:rsidRPr="00507174" w:rsidRDefault="007641DA" w:rsidP="005A56F8">
      <w:pPr>
        <w:pStyle w:val="afffffd"/>
        <w:rPr>
          <w:rFonts w:ascii="Times New Roman" w:hAnsi="Times New Roman" w:cs="Times New Roman"/>
          <w:noProof/>
          <w:sz w:val="20"/>
          <w:szCs w:val="20"/>
        </w:rPr>
      </w:pPr>
    </w:p>
    <w:p w14:paraId="46E12A65" w14:textId="47244679" w:rsidR="007641DA" w:rsidRPr="00507174" w:rsidRDefault="007641DA" w:rsidP="005A56F8">
      <w:pPr>
        <w:pStyle w:val="afffffd"/>
        <w:rPr>
          <w:rFonts w:ascii="Times New Roman" w:hAnsi="Times New Roman" w:cs="Times New Roman"/>
          <w:noProof/>
          <w:sz w:val="20"/>
          <w:szCs w:val="20"/>
        </w:rPr>
      </w:pPr>
    </w:p>
    <w:p w14:paraId="55B06B5E" w14:textId="6C13E610" w:rsidR="007641DA" w:rsidRPr="00507174" w:rsidRDefault="007641DA" w:rsidP="005A56F8">
      <w:pPr>
        <w:pStyle w:val="afffffd"/>
        <w:rPr>
          <w:rFonts w:ascii="Times New Roman" w:hAnsi="Times New Roman" w:cs="Times New Roman"/>
          <w:noProof/>
          <w:sz w:val="20"/>
          <w:szCs w:val="20"/>
        </w:rPr>
      </w:pPr>
    </w:p>
    <w:p w14:paraId="526DE9C0" w14:textId="5DAD40FE" w:rsidR="007641DA" w:rsidRPr="00507174" w:rsidRDefault="007641DA" w:rsidP="005A56F8">
      <w:pPr>
        <w:pStyle w:val="afffffd"/>
        <w:rPr>
          <w:rFonts w:ascii="Times New Roman" w:hAnsi="Times New Roman" w:cs="Times New Roman"/>
          <w:noProof/>
          <w:sz w:val="20"/>
          <w:szCs w:val="20"/>
        </w:rPr>
      </w:pPr>
    </w:p>
    <w:p w14:paraId="5AA32CBC" w14:textId="40F807AE" w:rsidR="007641DA" w:rsidRPr="00507174" w:rsidRDefault="007641DA" w:rsidP="005A56F8">
      <w:pPr>
        <w:pStyle w:val="afffffd"/>
        <w:rPr>
          <w:rFonts w:ascii="Times New Roman" w:hAnsi="Times New Roman" w:cs="Times New Roman"/>
          <w:noProof/>
          <w:sz w:val="20"/>
          <w:szCs w:val="20"/>
        </w:rPr>
      </w:pPr>
    </w:p>
    <w:p w14:paraId="064B80D2" w14:textId="1999AD44" w:rsidR="007641DA" w:rsidRPr="00507174" w:rsidRDefault="007641DA" w:rsidP="005A56F8">
      <w:pPr>
        <w:pStyle w:val="afffffd"/>
        <w:rPr>
          <w:rFonts w:ascii="Times New Roman" w:hAnsi="Times New Roman" w:cs="Times New Roman"/>
          <w:noProof/>
          <w:sz w:val="20"/>
          <w:szCs w:val="20"/>
        </w:rPr>
      </w:pPr>
    </w:p>
    <w:p w14:paraId="3798CD4A" w14:textId="7C086393" w:rsidR="007641DA" w:rsidRPr="00507174" w:rsidRDefault="007641DA" w:rsidP="005A56F8">
      <w:pPr>
        <w:pStyle w:val="afffffd"/>
        <w:rPr>
          <w:rFonts w:ascii="Times New Roman" w:hAnsi="Times New Roman" w:cs="Times New Roman"/>
          <w:noProof/>
          <w:sz w:val="20"/>
          <w:szCs w:val="20"/>
        </w:rPr>
      </w:pPr>
    </w:p>
    <w:p w14:paraId="68E0FA7B" w14:textId="19F63919" w:rsidR="007641DA" w:rsidRPr="00507174" w:rsidRDefault="007641DA" w:rsidP="005A56F8">
      <w:pPr>
        <w:pStyle w:val="afffffd"/>
        <w:rPr>
          <w:rFonts w:ascii="Times New Roman" w:hAnsi="Times New Roman" w:cs="Times New Roman"/>
          <w:noProof/>
          <w:sz w:val="20"/>
          <w:szCs w:val="20"/>
        </w:rPr>
      </w:pPr>
    </w:p>
    <w:p w14:paraId="15F92397" w14:textId="11D7117A" w:rsidR="007641DA" w:rsidRPr="00507174" w:rsidRDefault="007641DA" w:rsidP="005A56F8">
      <w:pPr>
        <w:pStyle w:val="afffffd"/>
        <w:rPr>
          <w:rFonts w:ascii="Times New Roman" w:hAnsi="Times New Roman" w:cs="Times New Roman"/>
          <w:noProof/>
          <w:sz w:val="20"/>
          <w:szCs w:val="20"/>
        </w:rPr>
      </w:pPr>
    </w:p>
    <w:p w14:paraId="02C642F3" w14:textId="0B031EA6" w:rsidR="007641DA" w:rsidRPr="00507174" w:rsidRDefault="007641DA" w:rsidP="005A56F8">
      <w:pPr>
        <w:pStyle w:val="afffffd"/>
        <w:rPr>
          <w:rFonts w:ascii="Times New Roman" w:hAnsi="Times New Roman" w:cs="Times New Roman"/>
          <w:noProof/>
          <w:sz w:val="20"/>
          <w:szCs w:val="20"/>
        </w:rPr>
      </w:pPr>
    </w:p>
    <w:p w14:paraId="11BB8CE5" w14:textId="6318D557" w:rsidR="007641DA" w:rsidRPr="00507174" w:rsidRDefault="007641DA" w:rsidP="005A56F8">
      <w:pPr>
        <w:pStyle w:val="afffffd"/>
        <w:rPr>
          <w:rFonts w:ascii="Times New Roman" w:hAnsi="Times New Roman" w:cs="Times New Roman"/>
          <w:noProof/>
          <w:sz w:val="20"/>
          <w:szCs w:val="20"/>
        </w:rPr>
      </w:pPr>
    </w:p>
    <w:p w14:paraId="4ABD6959" w14:textId="5F7F4B5B" w:rsidR="007641DA" w:rsidRPr="00507174" w:rsidRDefault="007641DA" w:rsidP="005A56F8">
      <w:pPr>
        <w:pStyle w:val="afffffd"/>
        <w:rPr>
          <w:rFonts w:ascii="Times New Roman" w:hAnsi="Times New Roman" w:cs="Times New Roman"/>
          <w:noProof/>
          <w:sz w:val="20"/>
          <w:szCs w:val="20"/>
        </w:rPr>
      </w:pPr>
    </w:p>
    <w:p w14:paraId="317ABB99" w14:textId="4C7BB8BE" w:rsidR="007641DA" w:rsidRPr="00507174" w:rsidRDefault="007641DA" w:rsidP="005A56F8">
      <w:pPr>
        <w:pStyle w:val="afffffd"/>
        <w:rPr>
          <w:rFonts w:ascii="Times New Roman" w:hAnsi="Times New Roman" w:cs="Times New Roman"/>
          <w:noProof/>
          <w:sz w:val="20"/>
          <w:szCs w:val="20"/>
        </w:rPr>
      </w:pPr>
    </w:p>
    <w:p w14:paraId="416B3AE6" w14:textId="49BF5648" w:rsidR="007641DA" w:rsidRPr="00507174" w:rsidRDefault="007641DA" w:rsidP="005A56F8">
      <w:pPr>
        <w:pStyle w:val="afffffd"/>
        <w:rPr>
          <w:rFonts w:ascii="Times New Roman" w:hAnsi="Times New Roman" w:cs="Times New Roman"/>
          <w:noProof/>
          <w:sz w:val="20"/>
          <w:szCs w:val="20"/>
        </w:rPr>
      </w:pPr>
    </w:p>
    <w:p w14:paraId="4C5DE1FF" w14:textId="48B3C54F" w:rsidR="007641DA" w:rsidRPr="00507174" w:rsidRDefault="007641DA" w:rsidP="005A56F8">
      <w:pPr>
        <w:pStyle w:val="afffffd"/>
        <w:rPr>
          <w:rFonts w:ascii="Times New Roman" w:hAnsi="Times New Roman" w:cs="Times New Roman"/>
          <w:noProof/>
          <w:sz w:val="20"/>
          <w:szCs w:val="20"/>
        </w:rPr>
      </w:pPr>
    </w:p>
    <w:p w14:paraId="33A54117" w14:textId="65BEDD94" w:rsidR="007641DA" w:rsidRPr="00507174" w:rsidRDefault="007641DA" w:rsidP="005A56F8">
      <w:pPr>
        <w:pStyle w:val="afffffd"/>
        <w:rPr>
          <w:rFonts w:ascii="Times New Roman" w:hAnsi="Times New Roman" w:cs="Times New Roman"/>
          <w:noProof/>
          <w:sz w:val="20"/>
          <w:szCs w:val="20"/>
        </w:rPr>
      </w:pPr>
    </w:p>
    <w:p w14:paraId="664768E1" w14:textId="5C8F7214" w:rsidR="007641DA" w:rsidRPr="00507174" w:rsidRDefault="007641DA" w:rsidP="005A56F8">
      <w:pPr>
        <w:pStyle w:val="afffffd"/>
        <w:rPr>
          <w:rFonts w:ascii="Times New Roman" w:hAnsi="Times New Roman" w:cs="Times New Roman"/>
          <w:noProof/>
          <w:sz w:val="20"/>
          <w:szCs w:val="20"/>
        </w:rPr>
      </w:pPr>
    </w:p>
    <w:p w14:paraId="06184A27" w14:textId="6CE16852" w:rsidR="007641DA" w:rsidRPr="00507174" w:rsidRDefault="007641DA" w:rsidP="005A56F8">
      <w:pPr>
        <w:pStyle w:val="afffffd"/>
        <w:rPr>
          <w:rFonts w:ascii="Times New Roman" w:hAnsi="Times New Roman" w:cs="Times New Roman"/>
          <w:noProof/>
          <w:sz w:val="20"/>
          <w:szCs w:val="20"/>
        </w:rPr>
      </w:pPr>
    </w:p>
    <w:p w14:paraId="1E6C0DCC" w14:textId="325A1643" w:rsidR="007641DA" w:rsidRPr="00507174" w:rsidRDefault="007641DA" w:rsidP="005A56F8">
      <w:pPr>
        <w:pStyle w:val="afffffd"/>
        <w:rPr>
          <w:rFonts w:ascii="Times New Roman" w:hAnsi="Times New Roman" w:cs="Times New Roman"/>
          <w:noProof/>
          <w:sz w:val="20"/>
          <w:szCs w:val="20"/>
        </w:rPr>
      </w:pPr>
    </w:p>
    <w:p w14:paraId="4514E94C" w14:textId="4E46E419" w:rsidR="007641DA" w:rsidRPr="00507174" w:rsidRDefault="007641DA" w:rsidP="005A56F8">
      <w:pPr>
        <w:pStyle w:val="afffffd"/>
        <w:rPr>
          <w:rFonts w:ascii="Times New Roman" w:hAnsi="Times New Roman" w:cs="Times New Roman"/>
          <w:noProof/>
          <w:sz w:val="20"/>
          <w:szCs w:val="20"/>
        </w:rPr>
      </w:pPr>
    </w:p>
    <w:p w14:paraId="10A9649B" w14:textId="4D8559C3" w:rsidR="007641DA" w:rsidRPr="00507174" w:rsidRDefault="007641DA" w:rsidP="005A56F8">
      <w:pPr>
        <w:pStyle w:val="afffffd"/>
        <w:rPr>
          <w:rFonts w:ascii="Times New Roman" w:hAnsi="Times New Roman" w:cs="Times New Roman"/>
          <w:noProof/>
          <w:sz w:val="20"/>
          <w:szCs w:val="20"/>
        </w:rPr>
      </w:pPr>
    </w:p>
    <w:p w14:paraId="0FD1644F" w14:textId="6F01F5B3" w:rsidR="007641DA" w:rsidRPr="00507174" w:rsidRDefault="007641DA" w:rsidP="005A56F8">
      <w:pPr>
        <w:pStyle w:val="afffffd"/>
        <w:rPr>
          <w:rFonts w:ascii="Times New Roman" w:hAnsi="Times New Roman" w:cs="Times New Roman"/>
          <w:noProof/>
          <w:sz w:val="20"/>
          <w:szCs w:val="20"/>
        </w:rPr>
      </w:pPr>
    </w:p>
    <w:p w14:paraId="3D7B1A26" w14:textId="77777777" w:rsidR="007641DA" w:rsidRPr="00507174" w:rsidRDefault="007641DA" w:rsidP="005A56F8">
      <w:pPr>
        <w:pStyle w:val="afffffd"/>
        <w:rPr>
          <w:rFonts w:ascii="Times New Roman" w:hAnsi="Times New Roman" w:cs="Times New Roman"/>
          <w:noProof/>
          <w:sz w:val="20"/>
          <w:szCs w:val="20"/>
        </w:rPr>
      </w:pPr>
    </w:p>
    <w:p w14:paraId="78DA64F7" w14:textId="77777777" w:rsidR="007379BD" w:rsidRDefault="007379BD" w:rsidP="005A56F8">
      <w:pPr>
        <w:pStyle w:val="afffffd"/>
        <w:rPr>
          <w:rFonts w:ascii="Times New Roman" w:hAnsi="Times New Roman" w:cs="Times New Roman"/>
          <w:b/>
          <w:noProof/>
          <w:sz w:val="20"/>
          <w:szCs w:val="20"/>
        </w:rPr>
      </w:pPr>
    </w:p>
    <w:p w14:paraId="233CE79B" w14:textId="77777777" w:rsidR="007379BD" w:rsidRDefault="007379BD" w:rsidP="005A56F8">
      <w:pPr>
        <w:pStyle w:val="afffffd"/>
        <w:rPr>
          <w:rFonts w:ascii="Times New Roman" w:hAnsi="Times New Roman" w:cs="Times New Roman"/>
          <w:b/>
          <w:noProof/>
          <w:sz w:val="20"/>
          <w:szCs w:val="20"/>
        </w:rPr>
      </w:pPr>
    </w:p>
    <w:p w14:paraId="4A5A3F4F" w14:textId="77777777" w:rsidR="007379BD" w:rsidRDefault="007379BD" w:rsidP="005A56F8">
      <w:pPr>
        <w:pStyle w:val="afffffd"/>
        <w:rPr>
          <w:rFonts w:ascii="Times New Roman" w:hAnsi="Times New Roman" w:cs="Times New Roman"/>
          <w:b/>
          <w:noProof/>
          <w:sz w:val="20"/>
          <w:szCs w:val="20"/>
        </w:rPr>
      </w:pPr>
    </w:p>
    <w:p w14:paraId="1D648028" w14:textId="77777777" w:rsidR="007379BD" w:rsidRDefault="007379BD" w:rsidP="005A56F8">
      <w:pPr>
        <w:pStyle w:val="afffffd"/>
        <w:rPr>
          <w:rFonts w:ascii="Times New Roman" w:hAnsi="Times New Roman" w:cs="Times New Roman"/>
          <w:b/>
          <w:noProof/>
          <w:sz w:val="20"/>
          <w:szCs w:val="20"/>
        </w:rPr>
      </w:pPr>
    </w:p>
    <w:p w14:paraId="5A58C022" w14:textId="033B84DB"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58D18D47"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7A25B402"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28B7643F" w14:textId="77777777" w:rsidR="00305593" w:rsidRPr="00507174" w:rsidRDefault="00305593" w:rsidP="005A56F8">
      <w:pPr>
        <w:rPr>
          <w:rFonts w:ascii="Times New Roman" w:hAnsi="Times New Roman" w:cs="Times New Roman"/>
          <w:sz w:val="20"/>
          <w:szCs w:val="20"/>
        </w:rPr>
      </w:pPr>
    </w:p>
    <w:p w14:paraId="1E8D89AC" w14:textId="77777777" w:rsidR="00305593" w:rsidRPr="00507174" w:rsidRDefault="00305593" w:rsidP="005A56F8">
      <w:pPr>
        <w:rPr>
          <w:rFonts w:ascii="Times New Roman" w:hAnsi="Times New Roman" w:cs="Times New Roman"/>
          <w:sz w:val="20"/>
          <w:szCs w:val="20"/>
        </w:rPr>
      </w:pPr>
    </w:p>
    <w:p w14:paraId="36E75B95" w14:textId="77777777" w:rsidR="00305593" w:rsidRPr="00507174" w:rsidRDefault="00305593" w:rsidP="005A56F8">
      <w:pPr>
        <w:rPr>
          <w:rFonts w:ascii="Times New Roman" w:hAnsi="Times New Roman" w:cs="Times New Roman"/>
          <w:sz w:val="20"/>
          <w:szCs w:val="20"/>
        </w:rPr>
      </w:pPr>
    </w:p>
    <w:p w14:paraId="64B143A2" w14:textId="77777777" w:rsidR="00305593" w:rsidRPr="00507174" w:rsidRDefault="00305593" w:rsidP="005A56F8">
      <w:pPr>
        <w:rPr>
          <w:rFonts w:ascii="Times New Roman" w:hAnsi="Times New Roman" w:cs="Times New Roman"/>
          <w:sz w:val="20"/>
          <w:szCs w:val="20"/>
        </w:rPr>
      </w:pPr>
    </w:p>
    <w:p w14:paraId="7F7C9C41" w14:textId="77777777" w:rsidR="00305593" w:rsidRPr="00507174" w:rsidRDefault="00305593" w:rsidP="005A56F8">
      <w:pPr>
        <w:rPr>
          <w:rFonts w:ascii="Times New Roman" w:hAnsi="Times New Roman" w:cs="Times New Roman"/>
          <w:sz w:val="20"/>
          <w:szCs w:val="20"/>
        </w:rPr>
      </w:pPr>
    </w:p>
    <w:p w14:paraId="6A8353DC" w14:textId="77777777" w:rsidR="00305593" w:rsidRPr="00507174" w:rsidRDefault="00305593" w:rsidP="005A56F8">
      <w:pPr>
        <w:rPr>
          <w:rFonts w:ascii="Times New Roman" w:hAnsi="Times New Roman" w:cs="Times New Roman"/>
          <w:sz w:val="20"/>
          <w:szCs w:val="20"/>
        </w:rPr>
      </w:pPr>
    </w:p>
    <w:p w14:paraId="4B350EA4" w14:textId="566B8B1D" w:rsidR="00305593" w:rsidRPr="00507174" w:rsidRDefault="00305593" w:rsidP="005A56F8">
      <w:pPr>
        <w:rPr>
          <w:rFonts w:ascii="Times New Roman" w:hAnsi="Times New Roman" w:cs="Times New Roman"/>
          <w:sz w:val="20"/>
          <w:szCs w:val="20"/>
        </w:rPr>
      </w:pPr>
    </w:p>
    <w:p w14:paraId="76C4C347" w14:textId="77777777" w:rsidR="00D35E31" w:rsidRPr="00507174" w:rsidRDefault="00D35E31" w:rsidP="005A56F8">
      <w:pPr>
        <w:rPr>
          <w:rFonts w:ascii="Times New Roman" w:hAnsi="Times New Roman" w:cs="Times New Roman"/>
          <w:sz w:val="20"/>
          <w:szCs w:val="20"/>
        </w:rPr>
      </w:pPr>
    </w:p>
    <w:p w14:paraId="36C992DD" w14:textId="77777777" w:rsidR="00E13DCE" w:rsidRDefault="00E13DCE" w:rsidP="005A56F8">
      <w:pPr>
        <w:pStyle w:val="afffffd"/>
        <w:rPr>
          <w:rFonts w:ascii="Times New Roman" w:hAnsi="Times New Roman" w:cs="Times New Roman"/>
          <w:b/>
          <w:noProof/>
          <w:sz w:val="20"/>
          <w:szCs w:val="20"/>
        </w:rPr>
      </w:pPr>
    </w:p>
    <w:p w14:paraId="0D18E00A" w14:textId="77777777" w:rsidR="00E13DCE" w:rsidRDefault="00E13DCE" w:rsidP="005A56F8">
      <w:pPr>
        <w:pStyle w:val="afffffd"/>
        <w:rPr>
          <w:rFonts w:ascii="Times New Roman" w:hAnsi="Times New Roman" w:cs="Times New Roman"/>
          <w:b/>
          <w:noProof/>
          <w:sz w:val="20"/>
          <w:szCs w:val="20"/>
        </w:rPr>
      </w:pPr>
    </w:p>
    <w:p w14:paraId="4FB67639" w14:textId="77777777" w:rsidR="00E13DCE" w:rsidRDefault="00E13DCE" w:rsidP="005A56F8">
      <w:pPr>
        <w:pStyle w:val="afffffd"/>
        <w:rPr>
          <w:rFonts w:ascii="Times New Roman" w:hAnsi="Times New Roman" w:cs="Times New Roman"/>
          <w:b/>
          <w:noProof/>
          <w:sz w:val="20"/>
          <w:szCs w:val="20"/>
        </w:rPr>
      </w:pPr>
    </w:p>
    <w:p w14:paraId="76A9694D" w14:textId="77777777" w:rsidR="00E13DCE" w:rsidRDefault="00E13DCE" w:rsidP="005A56F8">
      <w:pPr>
        <w:pStyle w:val="afffffd"/>
        <w:rPr>
          <w:rFonts w:ascii="Times New Roman" w:hAnsi="Times New Roman" w:cs="Times New Roman"/>
          <w:b/>
          <w:noProof/>
          <w:sz w:val="20"/>
          <w:szCs w:val="20"/>
        </w:rPr>
      </w:pPr>
    </w:p>
    <w:p w14:paraId="2A58B63C" w14:textId="77777777" w:rsidR="00E13DCE" w:rsidRDefault="00E13DCE" w:rsidP="005A56F8">
      <w:pPr>
        <w:pStyle w:val="afffffd"/>
        <w:rPr>
          <w:rFonts w:ascii="Times New Roman" w:hAnsi="Times New Roman" w:cs="Times New Roman"/>
          <w:b/>
          <w:noProof/>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77777777" w:rsidR="00E13DCE" w:rsidRDefault="00E13DCE" w:rsidP="005A56F8">
      <w:pPr>
        <w:pStyle w:val="afffffd"/>
        <w:rPr>
          <w:rFonts w:ascii="Times New Roman" w:hAnsi="Times New Roman" w:cs="Times New Roman"/>
          <w:b/>
          <w:noProof/>
          <w:sz w:val="20"/>
          <w:szCs w:val="20"/>
        </w:rPr>
      </w:pPr>
    </w:p>
    <w:p w14:paraId="0170C79F" w14:textId="03573B08" w:rsidR="002D12C6" w:rsidRPr="00507174"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 xml:space="preserve">Приложение </w:t>
      </w:r>
      <w:r w:rsidR="00C50E28" w:rsidRPr="00507174">
        <w:rPr>
          <w:rFonts w:ascii="Times New Roman" w:hAnsi="Times New Roman" w:cs="Times New Roman"/>
          <w:b/>
          <w:noProof/>
          <w:sz w:val="20"/>
          <w:szCs w:val="20"/>
        </w:rPr>
        <w:t>5</w:t>
      </w:r>
    </w:p>
    <w:p w14:paraId="7FB387C8" w14:textId="77777777" w:rsidR="007641DA" w:rsidRPr="00507174" w:rsidRDefault="007641DA" w:rsidP="005A56F8">
      <w:pPr>
        <w:pStyle w:val="afffffd"/>
        <w:rPr>
          <w:rFonts w:ascii="Times New Roman" w:hAnsi="Times New Roman" w:cs="Times New Roman"/>
          <w:noProof/>
          <w:sz w:val="20"/>
          <w:szCs w:val="20"/>
        </w:rPr>
      </w:pPr>
    </w:p>
    <w:p w14:paraId="21F0092F" w14:textId="1637E318" w:rsidR="002340F5" w:rsidRPr="00507174" w:rsidRDefault="00E12056"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 xml:space="preserve">ФОРМА ПРЕДВАРИТЕЛЬНОГО </w:t>
      </w:r>
      <w:r w:rsidR="00150FE2" w:rsidRPr="00507174">
        <w:rPr>
          <w:rFonts w:ascii="Times New Roman" w:hAnsi="Times New Roman" w:cs="Times New Roman"/>
          <w:snapToGrid w:val="0"/>
          <w:sz w:val="20"/>
          <w:szCs w:val="20"/>
        </w:rPr>
        <w:t>КВАЛИФИКАЦИОН</w:t>
      </w:r>
      <w:r w:rsidRPr="00507174">
        <w:rPr>
          <w:rFonts w:ascii="Times New Roman" w:hAnsi="Times New Roman" w:cs="Times New Roman"/>
          <w:snapToGrid w:val="0"/>
          <w:sz w:val="20"/>
          <w:szCs w:val="20"/>
        </w:rPr>
        <w:t>НОГО ОТБОРА</w:t>
      </w:r>
    </w:p>
    <w:p w14:paraId="38EAF785" w14:textId="77777777"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253476C" w14:textId="77777777" w:rsidR="00456F45" w:rsidRPr="00507174" w:rsidRDefault="00456F45" w:rsidP="005A56F8">
      <w:pPr>
        <w:rPr>
          <w:rFonts w:ascii="Times New Roman" w:hAnsi="Times New Roman" w:cs="Times New Roman"/>
          <w:snapToGrid w:val="0"/>
          <w:sz w:val="20"/>
          <w:szCs w:val="20"/>
        </w:rPr>
      </w:pPr>
    </w:p>
    <w:p w14:paraId="6DF48215" w14:textId="5FCD7BE6"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краткое наименование Участника с указанием организационно-правовой формы </w:t>
      </w:r>
    </w:p>
    <w:p w14:paraId="582F47C7" w14:textId="5150DEF1" w:rsidR="001B3A9E" w:rsidRPr="00507174" w:rsidRDefault="001B3A9E" w:rsidP="005A56F8">
      <w:pPr>
        <w:rPr>
          <w:rFonts w:ascii="Times New Roman" w:hAnsi="Times New Roman" w:cs="Times New Roman"/>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00C50E28"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идентификационный номер налогоплательщика (при наличии)  </w:t>
      </w:r>
    </w:p>
    <w:p w14:paraId="28E1951B" w14:textId="1C998F42"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w:t>
      </w:r>
      <w:r w:rsidR="007A6AB5" w:rsidRPr="00507174">
        <w:rPr>
          <w:rFonts w:ascii="Times New Roman" w:hAnsi="Times New Roman" w:cs="Times New Roman"/>
          <w:b/>
          <w:sz w:val="20"/>
          <w:szCs w:val="20"/>
        </w:rPr>
        <w:t>Р</w:t>
      </w:r>
      <w:r w:rsidRPr="00507174">
        <w:rPr>
          <w:rFonts w:ascii="Times New Roman" w:hAnsi="Times New Roman" w:cs="Times New Roman"/>
          <w:b/>
          <w:sz w:val="20"/>
          <w:szCs w:val="20"/>
        </w:rPr>
        <w:t>Н:</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 xml:space="preserve">казать основной государственный регистрационный номер Участника </w:t>
      </w:r>
    </w:p>
    <w:p w14:paraId="7121F14A" w14:textId="03251B3A"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название ЭТП и номер закупочной процедуры на ЭТП</w:t>
      </w:r>
    </w:p>
    <w:p w14:paraId="3E32A4D6" w14:textId="1DE4F529" w:rsidR="001B3A9E" w:rsidRPr="00507174" w:rsidRDefault="001B3A9E"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866BC4" w:rsidRPr="00507174">
        <w:rPr>
          <w:rFonts w:ascii="Times New Roman" w:hAnsi="Times New Roman" w:cs="Times New Roman"/>
          <w:i/>
          <w:color w:val="0070C0"/>
          <w:sz w:val="20"/>
          <w:szCs w:val="20"/>
        </w:rPr>
        <w:t>У</w:t>
      </w:r>
      <w:r w:rsidRPr="00507174">
        <w:rPr>
          <w:rFonts w:ascii="Times New Roman" w:hAnsi="Times New Roman" w:cs="Times New Roman"/>
          <w:i/>
          <w:color w:val="0070C0"/>
          <w:sz w:val="20"/>
          <w:szCs w:val="20"/>
        </w:rPr>
        <w:t>казать предмет закупочной процедуры</w:t>
      </w:r>
    </w:p>
    <w:p w14:paraId="37E8A2ED" w14:textId="77777777" w:rsidR="001B3A9E" w:rsidRPr="00507174" w:rsidRDefault="001B3A9E" w:rsidP="005A56F8">
      <w:pPr>
        <w:rPr>
          <w:rFonts w:ascii="Times New Roman" w:hAnsi="Times New Roman" w:cs="Times New Roman"/>
          <w:sz w:val="20"/>
          <w:szCs w:val="20"/>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507174" w14:paraId="5CA3F630" w14:textId="77777777" w:rsidTr="00DD36FF">
        <w:tc>
          <w:tcPr>
            <w:tcW w:w="733" w:type="dxa"/>
            <w:shd w:val="clear" w:color="auto" w:fill="auto"/>
          </w:tcPr>
          <w:p w14:paraId="76F397F9"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5113" w:type="dxa"/>
            <w:shd w:val="clear" w:color="auto" w:fill="auto"/>
          </w:tcPr>
          <w:p w14:paraId="7A1A196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Критерий</w:t>
            </w:r>
          </w:p>
        </w:tc>
        <w:tc>
          <w:tcPr>
            <w:tcW w:w="1804" w:type="dxa"/>
            <w:shd w:val="clear" w:color="auto" w:fill="auto"/>
          </w:tcPr>
          <w:p w14:paraId="564C63B2"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 нет)</w:t>
            </w:r>
          </w:p>
        </w:tc>
        <w:tc>
          <w:tcPr>
            <w:tcW w:w="3402" w:type="dxa"/>
            <w:shd w:val="clear" w:color="auto" w:fill="auto"/>
          </w:tcPr>
          <w:p w14:paraId="4B998C30" w14:textId="77777777" w:rsidR="002340F5" w:rsidRPr="00507174" w:rsidRDefault="002340F5" w:rsidP="005A56F8">
            <w:pPr>
              <w:rPr>
                <w:rFonts w:ascii="Times New Roman" w:hAnsi="Times New Roman" w:cs="Times New Roman"/>
                <w:sz w:val="20"/>
                <w:szCs w:val="20"/>
              </w:rPr>
            </w:pPr>
            <w:r w:rsidRPr="00507174">
              <w:rPr>
                <w:rFonts w:ascii="Times New Roman" w:hAnsi="Times New Roman" w:cs="Times New Roman"/>
                <w:sz w:val="20"/>
                <w:szCs w:val="20"/>
              </w:rPr>
              <w:t>Документальное подтверждение</w:t>
            </w:r>
          </w:p>
        </w:tc>
      </w:tr>
      <w:tr w:rsidR="001F4144" w:rsidRPr="00507174" w14:paraId="7FB1381D" w14:textId="77777777" w:rsidTr="00DD36FF">
        <w:tc>
          <w:tcPr>
            <w:tcW w:w="733" w:type="dxa"/>
            <w:shd w:val="clear" w:color="auto" w:fill="auto"/>
          </w:tcPr>
          <w:p w14:paraId="192866BB"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1</w:t>
            </w:r>
          </w:p>
        </w:tc>
        <w:tc>
          <w:tcPr>
            <w:tcW w:w="5113" w:type="dxa"/>
            <w:shd w:val="clear" w:color="auto" w:fill="auto"/>
          </w:tcPr>
          <w:p w14:paraId="3DF9DEDD" w14:textId="09924F7F"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 xml:space="preserve">Выручка Участника за последние 2 отчетных финансовых года (сумма строк № 2110 формы 2 бухгалтерского баланса за 2021 и 2022 годы) не менее </w:t>
            </w:r>
            <w:r w:rsidR="001374EC">
              <w:rPr>
                <w:rFonts w:ascii="Times New Roman" w:hAnsi="Times New Roman" w:cs="Times New Roman"/>
                <w:b/>
                <w:bCs w:val="0"/>
                <w:sz w:val="20"/>
                <w:szCs w:val="20"/>
              </w:rPr>
              <w:t>3</w:t>
            </w:r>
            <w:r w:rsidRPr="00E42765">
              <w:rPr>
                <w:rFonts w:ascii="Times New Roman" w:hAnsi="Times New Roman" w:cs="Times New Roman"/>
                <w:sz w:val="20"/>
                <w:szCs w:val="20"/>
              </w:rPr>
              <w:t xml:space="preserve"> млн. руб.</w:t>
            </w:r>
          </w:p>
        </w:tc>
        <w:tc>
          <w:tcPr>
            <w:tcW w:w="1804" w:type="dxa"/>
            <w:shd w:val="clear" w:color="auto" w:fill="auto"/>
          </w:tcPr>
          <w:p w14:paraId="35E79057"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0F991B19" w14:textId="05DB653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Форма 2 бухгалтерского баланса за 2021 и 2022 годы</w:t>
            </w:r>
          </w:p>
        </w:tc>
      </w:tr>
      <w:tr w:rsidR="001F4144" w:rsidRPr="00507174" w14:paraId="7C77BC40" w14:textId="77777777" w:rsidTr="00DD36FF">
        <w:tc>
          <w:tcPr>
            <w:tcW w:w="733" w:type="dxa"/>
            <w:shd w:val="clear" w:color="auto" w:fill="auto"/>
          </w:tcPr>
          <w:p w14:paraId="4CC2ACEA" w14:textId="7777777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2</w:t>
            </w:r>
          </w:p>
        </w:tc>
        <w:tc>
          <w:tcPr>
            <w:tcW w:w="5113" w:type="dxa"/>
            <w:shd w:val="clear" w:color="auto" w:fill="auto"/>
          </w:tcPr>
          <w:p w14:paraId="25AAEC7D" w14:textId="6E61DD0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Наличие как минимум </w:t>
            </w:r>
            <w:r w:rsidR="00D2015D">
              <w:rPr>
                <w:rFonts w:ascii="Times New Roman" w:hAnsi="Times New Roman" w:cs="Times New Roman"/>
                <w:sz w:val="20"/>
                <w:szCs w:val="20"/>
              </w:rPr>
              <w:t>2</w:t>
            </w:r>
            <w:r w:rsidRPr="00E42765">
              <w:rPr>
                <w:rFonts w:ascii="Times New Roman" w:hAnsi="Times New Roman" w:cs="Times New Roman"/>
                <w:sz w:val="20"/>
                <w:szCs w:val="20"/>
              </w:rPr>
              <w:t xml:space="preserve"> исполненных договоров, предметом которых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293F4D6E" w14:textId="77777777" w:rsidR="001F4144" w:rsidRPr="00E42765" w:rsidRDefault="001F4144" w:rsidP="001F4144">
            <w:pPr>
              <w:rPr>
                <w:rFonts w:ascii="Times New Roman" w:hAnsi="Times New Roman" w:cs="Times New Roman"/>
                <w:sz w:val="20"/>
                <w:szCs w:val="20"/>
              </w:rPr>
            </w:pPr>
          </w:p>
          <w:p w14:paraId="7C8A3C84"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Договоры принимаются к учету при соблюдении всех следующих условий:</w:t>
            </w:r>
          </w:p>
          <w:p w14:paraId="5E407FB3" w14:textId="77777777"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01.08.2022 года и исполнен не позднее даты подачи заявки на участие в процедуре закупки.</w:t>
            </w:r>
          </w:p>
          <w:p w14:paraId="6B6FD7A8" w14:textId="2EBFC89E"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 xml:space="preserve">2. Предметом договора является выполнение строительно-монтажных работ по </w:t>
            </w:r>
            <w:r w:rsidR="00972096">
              <w:rPr>
                <w:rFonts w:ascii="Times New Roman" w:hAnsi="Times New Roman" w:cs="Times New Roman"/>
                <w:sz w:val="20"/>
                <w:szCs w:val="20"/>
              </w:rPr>
              <w:t>ремонту внутренних помещений в зданиях офисного назначения</w:t>
            </w:r>
            <w:r w:rsidRPr="00E42765">
              <w:rPr>
                <w:rFonts w:ascii="Times New Roman" w:hAnsi="Times New Roman" w:cs="Times New Roman"/>
                <w:sz w:val="20"/>
                <w:szCs w:val="20"/>
              </w:rPr>
              <w:t>.</w:t>
            </w:r>
          </w:p>
          <w:p w14:paraId="3CB13BDF" w14:textId="5322B017" w:rsidR="001F4144"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3. </w:t>
            </w:r>
            <w:r w:rsidR="00D573A4">
              <w:rPr>
                <w:rFonts w:ascii="Times New Roman" w:hAnsi="Times New Roman" w:cs="Times New Roman"/>
                <w:sz w:val="20"/>
                <w:szCs w:val="20"/>
              </w:rPr>
              <w:t>Цена договора составляет не менее 1 000 000 (одного миллиона) рублей 00 копеек</w:t>
            </w:r>
            <w:r w:rsidRPr="00E42765">
              <w:rPr>
                <w:rFonts w:ascii="Times New Roman" w:hAnsi="Times New Roman" w:cs="Times New Roman"/>
                <w:sz w:val="20"/>
                <w:szCs w:val="20"/>
              </w:rPr>
              <w:t>.</w:t>
            </w:r>
          </w:p>
          <w:p w14:paraId="74CA4D80" w14:textId="410F2E46" w:rsidR="001548CE" w:rsidRPr="00E42765" w:rsidRDefault="001548CE" w:rsidP="001F4144">
            <w:pPr>
              <w:rPr>
                <w:rFonts w:ascii="Times New Roman" w:hAnsi="Times New Roman" w:cs="Times New Roman"/>
                <w:sz w:val="20"/>
                <w:szCs w:val="20"/>
              </w:rPr>
            </w:pPr>
            <w:r>
              <w:rPr>
                <w:rFonts w:ascii="Times New Roman" w:hAnsi="Times New Roman" w:cs="Times New Roman"/>
                <w:sz w:val="20"/>
                <w:szCs w:val="20"/>
              </w:rPr>
              <w:t>4. Представлены документы, подтверждающие полное исполнение договора (акты/КС-2/КС-3 и т.д.).</w:t>
            </w:r>
          </w:p>
          <w:p w14:paraId="63707AED" w14:textId="105051A6" w:rsidR="001F4144" w:rsidRPr="00E42765" w:rsidRDefault="001548CE" w:rsidP="001F4144">
            <w:pPr>
              <w:rPr>
                <w:rFonts w:ascii="Times New Roman" w:eastAsia="SimSun" w:hAnsi="Times New Roman" w:cs="Times New Roman"/>
                <w:b/>
                <w:sz w:val="20"/>
                <w:szCs w:val="20"/>
              </w:rPr>
            </w:pPr>
            <w:r>
              <w:rPr>
                <w:rFonts w:ascii="Times New Roman" w:hAnsi="Times New Roman" w:cs="Times New Roman"/>
                <w:sz w:val="20"/>
                <w:szCs w:val="20"/>
              </w:rPr>
              <w:t>5</w:t>
            </w:r>
            <w:r w:rsidR="001F4144" w:rsidRPr="00E42765">
              <w:rPr>
                <w:rFonts w:ascii="Times New Roman" w:hAnsi="Times New Roman" w:cs="Times New Roman"/>
                <w:sz w:val="20"/>
                <w:szCs w:val="20"/>
              </w:rPr>
              <w:t>. Все данные из договора следуют однозначно, читаемы, не содержат противор</w:t>
            </w:r>
            <w:r w:rsidR="005B07E1">
              <w:rPr>
                <w:rFonts w:ascii="Times New Roman" w:hAnsi="Times New Roman" w:cs="Times New Roman"/>
                <w:sz w:val="20"/>
                <w:szCs w:val="20"/>
              </w:rPr>
              <w:t>ечий</w:t>
            </w:r>
            <w:r w:rsidR="001F4144"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p>
        </w:tc>
        <w:tc>
          <w:tcPr>
            <w:tcW w:w="1804" w:type="dxa"/>
            <w:shd w:val="clear" w:color="auto" w:fill="auto"/>
          </w:tcPr>
          <w:p w14:paraId="6D28C1D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4FA15CF3" w14:textId="5CC20FC4"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Скан-копия договора со всеми приложениями и скан-копии документов об исполнении договора (акты, КС-2,КС-3, иные документы.)</w:t>
            </w:r>
          </w:p>
        </w:tc>
      </w:tr>
      <w:tr w:rsidR="001F4144" w:rsidRPr="00507174" w14:paraId="039F5120" w14:textId="77777777" w:rsidTr="00DD36FF">
        <w:tc>
          <w:tcPr>
            <w:tcW w:w="733" w:type="dxa"/>
            <w:shd w:val="clear" w:color="auto" w:fill="auto"/>
          </w:tcPr>
          <w:p w14:paraId="1B1FAF12" w14:textId="204FB237" w:rsidR="001F4144" w:rsidRPr="00507174" w:rsidRDefault="001F4144" w:rsidP="001F4144">
            <w:pPr>
              <w:rPr>
                <w:rFonts w:ascii="Times New Roman" w:hAnsi="Times New Roman" w:cs="Times New Roman"/>
                <w:sz w:val="20"/>
                <w:szCs w:val="20"/>
              </w:rPr>
            </w:pPr>
            <w:r w:rsidRPr="00507174">
              <w:rPr>
                <w:rFonts w:ascii="Times New Roman" w:hAnsi="Times New Roman" w:cs="Times New Roman"/>
                <w:sz w:val="20"/>
                <w:szCs w:val="20"/>
              </w:rPr>
              <w:t>3</w:t>
            </w:r>
          </w:p>
        </w:tc>
        <w:tc>
          <w:tcPr>
            <w:tcW w:w="5113" w:type="dxa"/>
            <w:shd w:val="clear" w:color="auto" w:fill="auto"/>
          </w:tcPr>
          <w:p w14:paraId="298C0DD9" w14:textId="0793FBF3"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Согласие с условиями проекта договора (Приложение 3 Информационной карты закупочной процедуры), предложенным Заказчиком, в полном объеме</w:t>
            </w:r>
          </w:p>
        </w:tc>
        <w:tc>
          <w:tcPr>
            <w:tcW w:w="1804" w:type="dxa"/>
            <w:shd w:val="clear" w:color="auto" w:fill="auto"/>
          </w:tcPr>
          <w:p w14:paraId="7CFBFC2B"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6A06029E" w14:textId="3E0522D7" w:rsidR="001F4144" w:rsidRPr="00E42765" w:rsidRDefault="001F4144" w:rsidP="001F4144">
            <w:pPr>
              <w:rPr>
                <w:rFonts w:ascii="Times New Roman" w:hAnsi="Times New Roman" w:cs="Times New Roman"/>
                <w:b/>
                <w:sz w:val="20"/>
                <w:szCs w:val="20"/>
              </w:rPr>
            </w:pPr>
            <w:r w:rsidRPr="00E42765">
              <w:rPr>
                <w:rFonts w:ascii="Times New Roman" w:hAnsi="Times New Roman" w:cs="Times New Roman"/>
                <w:sz w:val="20"/>
                <w:szCs w:val="20"/>
              </w:rPr>
              <w:t>Подтверждается заполненным и подписанным Приложением 4 Информационной карты закупочной процедуры</w:t>
            </w:r>
          </w:p>
        </w:tc>
      </w:tr>
      <w:tr w:rsidR="001F4144" w:rsidRPr="00507174" w14:paraId="74D98EA4" w14:textId="77777777" w:rsidTr="00DD36FF">
        <w:tc>
          <w:tcPr>
            <w:tcW w:w="733" w:type="dxa"/>
            <w:shd w:val="clear" w:color="auto" w:fill="auto"/>
          </w:tcPr>
          <w:p w14:paraId="11F7F76B" w14:textId="2C74BCF3" w:rsidR="001F4144" w:rsidRPr="00507174" w:rsidRDefault="001F4144" w:rsidP="001F4144">
            <w:pPr>
              <w:rPr>
                <w:rFonts w:ascii="Times New Roman" w:hAnsi="Times New Roman" w:cs="Times New Roman"/>
                <w:i/>
                <w:color w:val="0070C0"/>
                <w:sz w:val="20"/>
                <w:szCs w:val="20"/>
              </w:rPr>
            </w:pPr>
            <w:r w:rsidRPr="00507174">
              <w:rPr>
                <w:rFonts w:ascii="Times New Roman" w:hAnsi="Times New Roman" w:cs="Times New Roman"/>
                <w:i/>
                <w:color w:val="0070C0"/>
                <w:sz w:val="20"/>
                <w:szCs w:val="20"/>
              </w:rPr>
              <w:t>4</w:t>
            </w:r>
          </w:p>
        </w:tc>
        <w:tc>
          <w:tcPr>
            <w:tcW w:w="5113" w:type="dxa"/>
            <w:shd w:val="clear" w:color="auto" w:fill="auto"/>
          </w:tcPr>
          <w:p w14:paraId="70DB7F96" w14:textId="0263952E" w:rsidR="001F4144" w:rsidRPr="00E42765" w:rsidRDefault="001F4144" w:rsidP="001F4144">
            <w:pPr>
              <w:rPr>
                <w:rFonts w:ascii="Times New Roman" w:hAnsi="Times New Roman" w:cs="Times New Roman"/>
                <w:i/>
                <w:color w:val="0070C0"/>
                <w:sz w:val="20"/>
                <w:szCs w:val="20"/>
              </w:rPr>
            </w:pPr>
            <w:r w:rsidRPr="00E42765">
              <w:rPr>
                <w:rFonts w:ascii="Times New Roman" w:hAnsi="Times New Roman" w:cs="Times New Roman"/>
                <w:sz w:val="20"/>
                <w:szCs w:val="20"/>
              </w:rPr>
              <w:t xml:space="preserve">Подрядчик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w:t>
            </w:r>
            <w:r w:rsidRPr="00E42765">
              <w:rPr>
                <w:rFonts w:ascii="Times New Roman" w:hAnsi="Times New Roman" w:cs="Times New Roman"/>
                <w:sz w:val="20"/>
                <w:szCs w:val="20"/>
              </w:rPr>
              <w:lastRenderedPageBreak/>
              <w:t>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tc>
        <w:tc>
          <w:tcPr>
            <w:tcW w:w="1804" w:type="dxa"/>
            <w:shd w:val="clear" w:color="auto" w:fill="auto"/>
          </w:tcPr>
          <w:p w14:paraId="2FBA94C8" w14:textId="77777777" w:rsidR="001F4144" w:rsidRPr="00E42765" w:rsidRDefault="001F4144" w:rsidP="001F4144">
            <w:pPr>
              <w:rPr>
                <w:rFonts w:ascii="Times New Roman" w:hAnsi="Times New Roman" w:cs="Times New Roman"/>
                <w:sz w:val="20"/>
                <w:szCs w:val="20"/>
              </w:rPr>
            </w:pPr>
          </w:p>
        </w:tc>
        <w:tc>
          <w:tcPr>
            <w:tcW w:w="3402" w:type="dxa"/>
            <w:shd w:val="clear" w:color="auto" w:fill="auto"/>
          </w:tcPr>
          <w:p w14:paraId="23EA76BA" w14:textId="415EBB6F" w:rsidR="001F4144" w:rsidRPr="00E42765" w:rsidRDefault="001F4144" w:rsidP="001F4144">
            <w:pPr>
              <w:rPr>
                <w:rFonts w:ascii="Times New Roman" w:hAnsi="Times New Roman" w:cs="Times New Roman"/>
                <w:sz w:val="20"/>
                <w:szCs w:val="20"/>
              </w:rPr>
            </w:pPr>
            <w:r w:rsidRPr="00E42765">
              <w:rPr>
                <w:rFonts w:ascii="Times New Roman" w:hAnsi="Times New Roman" w:cs="Times New Roman"/>
                <w:sz w:val="20"/>
                <w:szCs w:val="20"/>
              </w:rPr>
              <w:t>Выписка из реестра членов СРО.</w:t>
            </w:r>
          </w:p>
        </w:tc>
      </w:tr>
    </w:tbl>
    <w:p w14:paraId="7BCA26F2" w14:textId="77777777" w:rsidR="002340F5" w:rsidRPr="00507174" w:rsidRDefault="002340F5" w:rsidP="005A56F8">
      <w:pPr>
        <w:rPr>
          <w:rFonts w:ascii="Times New Roman" w:hAnsi="Times New Roman" w:cs="Times New Roman"/>
          <w:sz w:val="20"/>
          <w:szCs w:val="20"/>
        </w:rPr>
      </w:pPr>
    </w:p>
    <w:p w14:paraId="0B489576" w14:textId="77777777" w:rsidR="00E12056" w:rsidRPr="00507174" w:rsidRDefault="00E12056" w:rsidP="005A56F8">
      <w:pPr>
        <w:rPr>
          <w:rFonts w:ascii="Times New Roman" w:hAnsi="Times New Roman" w:cs="Times New Roman"/>
          <w:sz w:val="20"/>
          <w:szCs w:val="20"/>
        </w:rPr>
      </w:pPr>
    </w:p>
    <w:p w14:paraId="1685159D" w14:textId="77777777" w:rsidR="00150FE2" w:rsidRPr="00507174" w:rsidRDefault="00150FE2"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371F89A" w14:textId="77777777" w:rsidTr="009240E6">
        <w:tc>
          <w:tcPr>
            <w:tcW w:w="3934" w:type="dxa"/>
            <w:hideMark/>
          </w:tcPr>
          <w:p w14:paraId="08111508"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1260912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1DAC3B77"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3043288C" w14:textId="77777777" w:rsidTr="009240E6">
        <w:tc>
          <w:tcPr>
            <w:tcW w:w="3934" w:type="dxa"/>
            <w:hideMark/>
          </w:tcPr>
          <w:p w14:paraId="765B2ADF"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2288A1D4"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6EB4FC62"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4286E74" w14:textId="77777777" w:rsidTr="009240E6">
        <w:tc>
          <w:tcPr>
            <w:tcW w:w="3934" w:type="dxa"/>
          </w:tcPr>
          <w:p w14:paraId="1B7760E6" w14:textId="77777777" w:rsidR="00CA7DA6" w:rsidRPr="00507174" w:rsidRDefault="00CA7DA6" w:rsidP="005A56F8">
            <w:pPr>
              <w:rPr>
                <w:rFonts w:ascii="Times New Roman" w:hAnsi="Times New Roman" w:cs="Times New Roman"/>
                <w:sz w:val="20"/>
                <w:szCs w:val="20"/>
              </w:rPr>
            </w:pPr>
          </w:p>
        </w:tc>
        <w:tc>
          <w:tcPr>
            <w:tcW w:w="2978" w:type="dxa"/>
            <w:hideMark/>
          </w:tcPr>
          <w:p w14:paraId="4DCD0975"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4DF0A64B" w14:textId="77777777" w:rsidR="00CA7DA6" w:rsidRPr="00507174" w:rsidRDefault="00CA7DA6" w:rsidP="005A56F8">
            <w:pPr>
              <w:rPr>
                <w:rFonts w:ascii="Times New Roman" w:hAnsi="Times New Roman" w:cs="Times New Roman"/>
                <w:sz w:val="20"/>
                <w:szCs w:val="20"/>
              </w:rPr>
            </w:pPr>
          </w:p>
        </w:tc>
      </w:tr>
    </w:tbl>
    <w:p w14:paraId="41075DE5" w14:textId="056533E9" w:rsidR="00150FE2" w:rsidRPr="00507174" w:rsidRDefault="00150FE2" w:rsidP="005A56F8">
      <w:pPr>
        <w:rPr>
          <w:rFonts w:ascii="Times New Roman" w:hAnsi="Times New Roman" w:cs="Times New Roman"/>
          <w:sz w:val="20"/>
          <w:szCs w:val="20"/>
        </w:rPr>
        <w:sectPr w:rsidR="00150FE2" w:rsidRPr="00507174" w:rsidSect="00536897">
          <w:headerReference w:type="default" r:id="rId14"/>
          <w:footerReference w:type="default" r:id="rId15"/>
          <w:headerReference w:type="first" r:id="rId16"/>
          <w:footerReference w:type="first" r:id="rId17"/>
          <w:pgSz w:w="11906" w:h="16838"/>
          <w:pgMar w:top="567" w:right="567" w:bottom="1134" w:left="567" w:header="709" w:footer="709" w:gutter="0"/>
          <w:cols w:space="708"/>
          <w:titlePg/>
          <w:docGrid w:linePitch="360"/>
        </w:sect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w:t>
      </w:r>
      <w:r w:rsidR="002E4B8C" w:rsidRPr="00507174">
        <w:rPr>
          <w:rFonts w:ascii="Times New Roman" w:hAnsi="Times New Roman" w:cs="Times New Roman"/>
          <w:b/>
          <w:noProof/>
          <w:sz w:val="20"/>
          <w:szCs w:val="20"/>
        </w:rPr>
        <w:t xml:space="preserve"> 6</w:t>
      </w:r>
    </w:p>
    <w:p w14:paraId="32AEA555" w14:textId="77777777" w:rsidR="009240E6" w:rsidRPr="00507174" w:rsidRDefault="009240E6" w:rsidP="005A56F8">
      <w:pPr>
        <w:pStyle w:val="afffffd"/>
        <w:rPr>
          <w:rFonts w:ascii="Times New Roman" w:hAnsi="Times New Roman" w:cs="Times New Roman"/>
          <w:noProof/>
          <w:sz w:val="20"/>
          <w:szCs w:val="20"/>
        </w:rPr>
      </w:pPr>
    </w:p>
    <w:p w14:paraId="7309F6BC" w14:textId="03D58AEF"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77C7C65"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6DBCECCE"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077870DE" w14:textId="77777777" w:rsidR="00F06308" w:rsidRPr="00507174" w:rsidRDefault="00F06308" w:rsidP="005A56F8">
      <w:pPr>
        <w:rPr>
          <w:rFonts w:ascii="Times New Roman" w:hAnsi="Times New Roman" w:cs="Times New Roman"/>
          <w:sz w:val="20"/>
          <w:szCs w:val="20"/>
        </w:rPr>
      </w:pPr>
    </w:p>
    <w:tbl>
      <w:tblPr>
        <w:tblW w:w="10747" w:type="dxa"/>
        <w:tblLook w:val="04A0" w:firstRow="1" w:lastRow="0" w:firstColumn="1" w:lastColumn="0" w:noHBand="0" w:noVBand="1"/>
      </w:tblPr>
      <w:tblGrid>
        <w:gridCol w:w="704"/>
        <w:gridCol w:w="7513"/>
        <w:gridCol w:w="2530"/>
      </w:tblGrid>
      <w:tr w:rsidR="00F155C0" w:rsidRPr="00F155C0" w14:paraId="686CAD61" w14:textId="77777777" w:rsidTr="00C4047F">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0C6D"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D3D7E0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Стоимость работ/материалов по разделам</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14:paraId="2B189083"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Предложение о стоимости, рублей (без НДС)</w:t>
            </w:r>
          </w:p>
        </w:tc>
      </w:tr>
      <w:tr w:rsidR="00F155C0" w:rsidRPr="00F155C0" w14:paraId="5061480D" w14:textId="77777777" w:rsidTr="00C4047F">
        <w:tc>
          <w:tcPr>
            <w:tcW w:w="704" w:type="dxa"/>
            <w:tcBorders>
              <w:top w:val="nil"/>
              <w:left w:val="single" w:sz="4" w:space="0" w:color="auto"/>
              <w:bottom w:val="single" w:sz="4" w:space="0" w:color="auto"/>
              <w:right w:val="single" w:sz="4" w:space="0" w:color="auto"/>
            </w:tcBorders>
            <w:shd w:val="clear" w:color="auto" w:fill="auto"/>
            <w:vAlign w:val="center"/>
            <w:hideMark/>
          </w:tcPr>
          <w:p w14:paraId="085B8371"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1</w:t>
            </w:r>
          </w:p>
        </w:tc>
        <w:tc>
          <w:tcPr>
            <w:tcW w:w="7513" w:type="dxa"/>
            <w:tcBorders>
              <w:top w:val="nil"/>
              <w:left w:val="nil"/>
              <w:bottom w:val="single" w:sz="4" w:space="0" w:color="auto"/>
              <w:right w:val="nil"/>
            </w:tcBorders>
            <w:shd w:val="clear" w:color="auto" w:fill="auto"/>
            <w:vAlign w:val="center"/>
            <w:hideMark/>
          </w:tcPr>
          <w:p w14:paraId="39CE4A89" w14:textId="79302046" w:rsidR="00F155C0" w:rsidRPr="00F155C0" w:rsidRDefault="00FF2B5C"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F2B5C">
              <w:rPr>
                <w:rFonts w:ascii="Times New Roman" w:eastAsia="Times New Roman" w:hAnsi="Times New Roman" w:cs="Times New Roman"/>
                <w:b/>
                <w:noProof w:val="0"/>
                <w:color w:val="000000"/>
                <w:sz w:val="20"/>
                <w:szCs w:val="20"/>
                <w:lang w:eastAsia="ru-RU"/>
              </w:rPr>
              <w:t>Раздел 1. Кабинет 2.08</w:t>
            </w:r>
          </w:p>
        </w:tc>
        <w:tc>
          <w:tcPr>
            <w:tcW w:w="2530" w:type="dxa"/>
            <w:tcBorders>
              <w:top w:val="nil"/>
              <w:left w:val="single" w:sz="4" w:space="0" w:color="auto"/>
              <w:bottom w:val="single" w:sz="4" w:space="0" w:color="auto"/>
              <w:right w:val="single" w:sz="4" w:space="0" w:color="auto"/>
            </w:tcBorders>
            <w:shd w:val="clear" w:color="auto" w:fill="auto"/>
            <w:vAlign w:val="center"/>
          </w:tcPr>
          <w:p w14:paraId="3A0E445C" w14:textId="271A75A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7A3DB97D" w14:textId="77777777" w:rsidTr="00C4047F">
        <w:tc>
          <w:tcPr>
            <w:tcW w:w="704" w:type="dxa"/>
            <w:tcBorders>
              <w:top w:val="nil"/>
              <w:left w:val="single" w:sz="4" w:space="0" w:color="auto"/>
              <w:bottom w:val="single" w:sz="4" w:space="0" w:color="auto"/>
              <w:right w:val="single" w:sz="4" w:space="0" w:color="auto"/>
            </w:tcBorders>
            <w:shd w:val="clear" w:color="auto" w:fill="auto"/>
            <w:vAlign w:val="center"/>
            <w:hideMark/>
          </w:tcPr>
          <w:p w14:paraId="3F15F144"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2</w:t>
            </w:r>
          </w:p>
        </w:tc>
        <w:tc>
          <w:tcPr>
            <w:tcW w:w="7513" w:type="dxa"/>
            <w:tcBorders>
              <w:top w:val="nil"/>
              <w:left w:val="nil"/>
              <w:bottom w:val="single" w:sz="4" w:space="0" w:color="auto"/>
              <w:right w:val="nil"/>
            </w:tcBorders>
            <w:shd w:val="clear" w:color="auto" w:fill="auto"/>
            <w:vAlign w:val="center"/>
            <w:hideMark/>
          </w:tcPr>
          <w:p w14:paraId="47D58FAD" w14:textId="43A659CA" w:rsidR="00F155C0" w:rsidRPr="00F155C0" w:rsidRDefault="00FF2B5C"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F2B5C">
              <w:rPr>
                <w:rFonts w:ascii="Times New Roman" w:eastAsia="Times New Roman" w:hAnsi="Times New Roman" w:cs="Times New Roman"/>
                <w:b/>
                <w:noProof w:val="0"/>
                <w:color w:val="000000"/>
                <w:sz w:val="20"/>
                <w:szCs w:val="20"/>
                <w:lang w:eastAsia="ru-RU"/>
              </w:rPr>
              <w:t>Раздел 2. Кабинет 3.01</w:t>
            </w:r>
          </w:p>
        </w:tc>
        <w:tc>
          <w:tcPr>
            <w:tcW w:w="2530" w:type="dxa"/>
            <w:tcBorders>
              <w:top w:val="nil"/>
              <w:left w:val="single" w:sz="4" w:space="0" w:color="auto"/>
              <w:bottom w:val="single" w:sz="4" w:space="0" w:color="auto"/>
              <w:right w:val="single" w:sz="4" w:space="0" w:color="auto"/>
            </w:tcBorders>
            <w:shd w:val="clear" w:color="auto" w:fill="auto"/>
            <w:vAlign w:val="center"/>
          </w:tcPr>
          <w:p w14:paraId="66F5AEBF" w14:textId="3D20610F"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2CCA5E7E" w14:textId="77777777" w:rsidTr="00C4047F">
        <w:tc>
          <w:tcPr>
            <w:tcW w:w="704" w:type="dxa"/>
            <w:tcBorders>
              <w:top w:val="nil"/>
              <w:left w:val="single" w:sz="4" w:space="0" w:color="auto"/>
              <w:bottom w:val="single" w:sz="4" w:space="0" w:color="auto"/>
              <w:right w:val="single" w:sz="4" w:space="0" w:color="auto"/>
            </w:tcBorders>
            <w:shd w:val="clear" w:color="auto" w:fill="auto"/>
            <w:vAlign w:val="center"/>
            <w:hideMark/>
          </w:tcPr>
          <w:p w14:paraId="2D01E407" w14:textId="77777777"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F155C0">
              <w:rPr>
                <w:rFonts w:ascii="Times New Roman" w:eastAsia="Times New Roman" w:hAnsi="Times New Roman" w:cs="Times New Roman"/>
                <w:bCs w:val="0"/>
                <w:noProof w:val="0"/>
                <w:color w:val="000000"/>
                <w:sz w:val="20"/>
                <w:szCs w:val="20"/>
                <w:lang w:eastAsia="ru-RU"/>
              </w:rPr>
              <w:t>3</w:t>
            </w:r>
          </w:p>
        </w:tc>
        <w:tc>
          <w:tcPr>
            <w:tcW w:w="7513" w:type="dxa"/>
            <w:tcBorders>
              <w:top w:val="nil"/>
              <w:left w:val="nil"/>
              <w:bottom w:val="single" w:sz="4" w:space="0" w:color="auto"/>
              <w:right w:val="nil"/>
            </w:tcBorders>
            <w:shd w:val="clear" w:color="auto" w:fill="auto"/>
            <w:vAlign w:val="center"/>
            <w:hideMark/>
          </w:tcPr>
          <w:p w14:paraId="3C959E82" w14:textId="047BA011" w:rsidR="00F155C0" w:rsidRPr="00F155C0" w:rsidRDefault="00FF2B5C" w:rsidP="00F155C0">
            <w:pPr>
              <w:tabs>
                <w:tab w:val="clear" w:pos="426"/>
                <w:tab w:val="clear" w:pos="1134"/>
              </w:tabs>
              <w:spacing w:before="0" w:after="0"/>
              <w:ind w:left="0" w:firstLine="0"/>
              <w:jc w:val="left"/>
              <w:rPr>
                <w:rFonts w:ascii="Times New Roman" w:eastAsia="Times New Roman" w:hAnsi="Times New Roman" w:cs="Times New Roman"/>
                <w:b/>
                <w:noProof w:val="0"/>
                <w:color w:val="000000"/>
                <w:sz w:val="20"/>
                <w:szCs w:val="20"/>
                <w:lang w:eastAsia="ru-RU"/>
              </w:rPr>
            </w:pPr>
            <w:r w:rsidRPr="00FF2B5C">
              <w:rPr>
                <w:rFonts w:ascii="Times New Roman" w:eastAsia="Times New Roman" w:hAnsi="Times New Roman" w:cs="Times New Roman"/>
                <w:b/>
                <w:noProof w:val="0"/>
                <w:color w:val="000000"/>
                <w:sz w:val="20"/>
                <w:szCs w:val="20"/>
                <w:lang w:eastAsia="ru-RU"/>
              </w:rPr>
              <w:t>Раздел 3. Кабинет 3.10</w:t>
            </w:r>
          </w:p>
        </w:tc>
        <w:tc>
          <w:tcPr>
            <w:tcW w:w="2530" w:type="dxa"/>
            <w:tcBorders>
              <w:top w:val="nil"/>
              <w:left w:val="single" w:sz="4" w:space="0" w:color="auto"/>
              <w:bottom w:val="single" w:sz="4" w:space="0" w:color="auto"/>
              <w:right w:val="single" w:sz="4" w:space="0" w:color="auto"/>
            </w:tcBorders>
            <w:shd w:val="clear" w:color="auto" w:fill="auto"/>
            <w:vAlign w:val="center"/>
          </w:tcPr>
          <w:p w14:paraId="52EEC362" w14:textId="1E384AA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155C0" w:rsidRPr="00F155C0" w14:paraId="3D72746E" w14:textId="77777777" w:rsidTr="00C4047F">
        <w:tc>
          <w:tcPr>
            <w:tcW w:w="82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04BCB9" w14:textId="79D89235" w:rsidR="00F155C0" w:rsidRPr="00F155C0" w:rsidRDefault="00F155C0" w:rsidP="00F155C0">
            <w:pPr>
              <w:tabs>
                <w:tab w:val="clear" w:pos="426"/>
                <w:tab w:val="clear" w:pos="1134"/>
              </w:tabs>
              <w:spacing w:before="0" w:after="0"/>
              <w:ind w:left="0" w:firstLine="0"/>
              <w:jc w:val="right"/>
              <w:rPr>
                <w:rFonts w:ascii="Times New Roman" w:eastAsia="Times New Roman" w:hAnsi="Times New Roman" w:cs="Times New Roman"/>
                <w:b/>
                <w:noProof w:val="0"/>
                <w:color w:val="000000"/>
                <w:sz w:val="20"/>
                <w:szCs w:val="20"/>
                <w:lang w:eastAsia="ru-RU"/>
              </w:rPr>
            </w:pPr>
            <w:r w:rsidRPr="00F155C0">
              <w:rPr>
                <w:rFonts w:ascii="Times New Roman" w:eastAsia="Times New Roman" w:hAnsi="Times New Roman" w:cs="Times New Roman"/>
                <w:b/>
                <w:noProof w:val="0"/>
                <w:color w:val="000000"/>
                <w:sz w:val="20"/>
                <w:szCs w:val="20"/>
                <w:lang w:eastAsia="ru-RU"/>
              </w:rPr>
              <w:t>Итоговая стоимость, рублей</w:t>
            </w:r>
            <w:r w:rsidR="00072A96">
              <w:rPr>
                <w:rFonts w:ascii="Times New Roman" w:eastAsia="Times New Roman" w:hAnsi="Times New Roman" w:cs="Times New Roman"/>
                <w:b/>
                <w:noProof w:val="0"/>
                <w:color w:val="000000"/>
                <w:sz w:val="20"/>
                <w:szCs w:val="20"/>
                <w:lang w:eastAsia="ru-RU"/>
              </w:rPr>
              <w:t>*</w:t>
            </w:r>
            <w:r w:rsidRPr="00F155C0">
              <w:rPr>
                <w:rFonts w:ascii="Times New Roman" w:eastAsia="Times New Roman" w:hAnsi="Times New Roman" w:cs="Times New Roman"/>
                <w:b/>
                <w:noProof w:val="0"/>
                <w:color w:val="000000"/>
                <w:sz w:val="20"/>
                <w:szCs w:val="20"/>
                <w:lang w:eastAsia="ru-RU"/>
              </w:rPr>
              <w:t xml:space="preserve"> </w:t>
            </w:r>
          </w:p>
        </w:tc>
        <w:tc>
          <w:tcPr>
            <w:tcW w:w="2530" w:type="dxa"/>
            <w:tcBorders>
              <w:top w:val="nil"/>
              <w:left w:val="nil"/>
              <w:bottom w:val="single" w:sz="4" w:space="0" w:color="auto"/>
              <w:right w:val="single" w:sz="4" w:space="0" w:color="auto"/>
            </w:tcBorders>
            <w:shd w:val="clear" w:color="auto" w:fill="auto"/>
            <w:vAlign w:val="center"/>
            <w:hideMark/>
          </w:tcPr>
          <w:p w14:paraId="12C8D3CF" w14:textId="5FA4E87D" w:rsidR="00F155C0" w:rsidRPr="00F155C0" w:rsidRDefault="00F155C0" w:rsidP="00F155C0">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bl>
    <w:p w14:paraId="0A90E677" w14:textId="2A9C570B" w:rsidR="00072A96" w:rsidRPr="00A3204D"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56D5652C" w:rsidR="00306E6A" w:rsidRPr="00507174" w:rsidRDefault="00306E6A" w:rsidP="005A56F8">
      <w:pPr>
        <w:rPr>
          <w:rFonts w:ascii="Times New Roman" w:hAnsi="Times New Roman" w:cs="Times New Roman"/>
          <w:sz w:val="20"/>
          <w:szCs w:val="20"/>
        </w:rPr>
      </w:pPr>
    </w:p>
    <w:p w14:paraId="539730C2" w14:textId="6A367244" w:rsidR="00A71DAB" w:rsidRPr="00507174" w:rsidRDefault="00A71DAB" w:rsidP="005A56F8">
      <w:pPr>
        <w:rPr>
          <w:rFonts w:ascii="Times New Roman" w:hAnsi="Times New Roman" w:cs="Times New Roman"/>
          <w:sz w:val="20"/>
          <w:szCs w:val="20"/>
        </w:rPr>
      </w:pPr>
    </w:p>
    <w:p w14:paraId="45CA9B35" w14:textId="3983CAA1" w:rsidR="00A71DAB" w:rsidRPr="00507174" w:rsidRDefault="00A71DAB" w:rsidP="005A56F8">
      <w:pPr>
        <w:rPr>
          <w:rFonts w:ascii="Times New Roman" w:hAnsi="Times New Roman" w:cs="Times New Roman"/>
          <w:sz w:val="20"/>
          <w:szCs w:val="20"/>
        </w:rPr>
      </w:pPr>
    </w:p>
    <w:p w14:paraId="100142EE" w14:textId="1B716008" w:rsidR="005A56F8" w:rsidRPr="00507174" w:rsidRDefault="005A56F8" w:rsidP="005A56F8">
      <w:pPr>
        <w:rPr>
          <w:rFonts w:ascii="Times New Roman" w:hAnsi="Times New Roman" w:cs="Times New Roman"/>
          <w:sz w:val="20"/>
          <w:szCs w:val="20"/>
        </w:rPr>
      </w:pPr>
    </w:p>
    <w:p w14:paraId="2CB70836" w14:textId="1263329B"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8"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9"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20"/>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C4047F" w:rsidRPr="00BB1053" w:rsidRDefault="00C4047F" w:rsidP="005A56F8">
      <w:pPr>
        <w:pStyle w:val="aff5"/>
      </w:pPr>
    </w:p>
    <w:p w14:paraId="0B298E42" w14:textId="77777777" w:rsidR="00C4047F" w:rsidRDefault="00C4047F" w:rsidP="005A56F8"/>
    <w:p w14:paraId="54433099" w14:textId="77777777" w:rsidR="00C4047F" w:rsidRDefault="00C4047F" w:rsidP="005A56F8"/>
    <w:p w14:paraId="30AC4762" w14:textId="77777777" w:rsidR="00C4047F" w:rsidRDefault="00C4047F" w:rsidP="005A56F8"/>
    <w:p w14:paraId="5C3B405C" w14:textId="77777777" w:rsidR="00C4047F" w:rsidRDefault="00C4047F" w:rsidP="005A56F8"/>
    <w:p w14:paraId="6820E761" w14:textId="77777777" w:rsidR="00C4047F" w:rsidRDefault="00C4047F" w:rsidP="005A56F8"/>
    <w:p w14:paraId="51596BE6" w14:textId="77777777" w:rsidR="00C4047F" w:rsidRDefault="00C4047F" w:rsidP="005A56F8"/>
    <w:p w14:paraId="6E8D3377" w14:textId="77777777" w:rsidR="00C4047F" w:rsidRDefault="00C4047F" w:rsidP="005A56F8"/>
    <w:p w14:paraId="39FC3F10" w14:textId="77777777" w:rsidR="00C4047F" w:rsidRDefault="00C4047F" w:rsidP="005A56F8"/>
    <w:p w14:paraId="1D0C12C5" w14:textId="77777777" w:rsidR="00C4047F" w:rsidRDefault="00C4047F" w:rsidP="005A56F8"/>
    <w:p w14:paraId="7338CDC1" w14:textId="77777777" w:rsidR="00C4047F" w:rsidRDefault="00C4047F" w:rsidP="005A56F8"/>
    <w:p w14:paraId="653A5C2C" w14:textId="77777777" w:rsidR="00C4047F" w:rsidRDefault="00C4047F" w:rsidP="005A56F8"/>
    <w:p w14:paraId="0AEEF5F4" w14:textId="77777777" w:rsidR="00C4047F" w:rsidRDefault="00C4047F" w:rsidP="005A56F8"/>
    <w:p w14:paraId="0C5E4FAF" w14:textId="77777777" w:rsidR="00C4047F" w:rsidRDefault="00C4047F" w:rsidP="005A56F8"/>
    <w:p w14:paraId="1923AF57" w14:textId="77777777" w:rsidR="00C4047F" w:rsidRDefault="00C4047F" w:rsidP="005A56F8"/>
    <w:p w14:paraId="090A4A04" w14:textId="77777777" w:rsidR="00C4047F" w:rsidRDefault="00C4047F" w:rsidP="005A56F8"/>
    <w:p w14:paraId="6AC631C6" w14:textId="77777777" w:rsidR="00C4047F" w:rsidRDefault="00C4047F" w:rsidP="005A56F8"/>
    <w:p w14:paraId="50706D38" w14:textId="77777777" w:rsidR="00C4047F" w:rsidRDefault="00C4047F" w:rsidP="005A56F8"/>
    <w:p w14:paraId="041AD397" w14:textId="77777777" w:rsidR="00C4047F" w:rsidRDefault="00C4047F" w:rsidP="005A56F8"/>
    <w:p w14:paraId="1433FDF5" w14:textId="77777777" w:rsidR="00C4047F" w:rsidRDefault="00C4047F" w:rsidP="005A56F8"/>
    <w:p w14:paraId="29A25907" w14:textId="77777777" w:rsidR="00C4047F" w:rsidRDefault="00C4047F" w:rsidP="005A56F8"/>
    <w:p w14:paraId="543E1DC9" w14:textId="77777777" w:rsidR="00C4047F" w:rsidRDefault="00C4047F" w:rsidP="005A56F8"/>
    <w:p w14:paraId="6E09835B" w14:textId="77777777" w:rsidR="00C4047F" w:rsidRDefault="00C4047F" w:rsidP="005A56F8"/>
    <w:p w14:paraId="7E012401" w14:textId="77777777" w:rsidR="00C4047F" w:rsidRDefault="00C4047F" w:rsidP="005A56F8"/>
    <w:p w14:paraId="0CCF3493" w14:textId="77777777" w:rsidR="00C4047F" w:rsidRDefault="00C4047F" w:rsidP="005A56F8"/>
    <w:p w14:paraId="0420A8C6" w14:textId="77777777" w:rsidR="00C4047F" w:rsidRDefault="00C4047F" w:rsidP="005A56F8"/>
    <w:p w14:paraId="73F75E56" w14:textId="77777777" w:rsidR="00C4047F" w:rsidRDefault="00C4047F" w:rsidP="005A56F8"/>
    <w:p w14:paraId="73EB0219" w14:textId="77777777" w:rsidR="00C4047F" w:rsidRDefault="00C4047F" w:rsidP="005A56F8"/>
    <w:p w14:paraId="19BC78D6" w14:textId="77777777" w:rsidR="00C4047F" w:rsidRDefault="00C4047F" w:rsidP="005A56F8"/>
    <w:p w14:paraId="6E74780A" w14:textId="77777777" w:rsidR="00C4047F" w:rsidRDefault="00C4047F" w:rsidP="005A56F8"/>
    <w:p w14:paraId="052E10B9" w14:textId="77777777" w:rsidR="00C4047F" w:rsidRDefault="00C4047F" w:rsidP="005A56F8"/>
    <w:p w14:paraId="53442AB3" w14:textId="77777777" w:rsidR="00C4047F" w:rsidRDefault="00C4047F" w:rsidP="005A56F8"/>
    <w:p w14:paraId="7926F648" w14:textId="77777777" w:rsidR="00C4047F" w:rsidRDefault="00C4047F" w:rsidP="005A56F8"/>
    <w:p w14:paraId="66C31F84" w14:textId="77777777" w:rsidR="00C4047F" w:rsidRDefault="00C4047F" w:rsidP="005A56F8"/>
    <w:p w14:paraId="669CF26D" w14:textId="77777777" w:rsidR="00C4047F" w:rsidRDefault="00C4047F" w:rsidP="005A56F8"/>
    <w:p w14:paraId="2E0D39E2" w14:textId="77777777" w:rsidR="00C4047F" w:rsidRDefault="00C4047F" w:rsidP="005A56F8"/>
    <w:p w14:paraId="4C72575C" w14:textId="77777777" w:rsidR="00C4047F" w:rsidRDefault="00C4047F" w:rsidP="005A56F8"/>
    <w:p w14:paraId="598E5078" w14:textId="77777777" w:rsidR="00C4047F" w:rsidRDefault="00C4047F" w:rsidP="005A56F8"/>
    <w:p w14:paraId="43B1E296" w14:textId="77777777" w:rsidR="00C4047F" w:rsidRDefault="00C4047F" w:rsidP="005A56F8"/>
    <w:p w14:paraId="1A4E69EA" w14:textId="77777777" w:rsidR="00C4047F" w:rsidRDefault="00C4047F" w:rsidP="005A56F8"/>
    <w:p w14:paraId="4D41EC2E" w14:textId="77777777" w:rsidR="00C4047F" w:rsidRDefault="00C4047F" w:rsidP="005A56F8"/>
    <w:p w14:paraId="750E870F" w14:textId="77777777" w:rsidR="00C4047F" w:rsidRDefault="00C4047F" w:rsidP="005A56F8"/>
    <w:p w14:paraId="49604F4C" w14:textId="77777777" w:rsidR="00C4047F" w:rsidRDefault="00C4047F" w:rsidP="005A56F8"/>
    <w:p w14:paraId="0ECEF266" w14:textId="77777777" w:rsidR="00C4047F" w:rsidRDefault="00C4047F" w:rsidP="005A56F8"/>
    <w:p w14:paraId="3435FA16" w14:textId="77777777" w:rsidR="00C4047F" w:rsidRDefault="00C4047F" w:rsidP="005A56F8"/>
    <w:p w14:paraId="15C7FF54" w14:textId="77777777" w:rsidR="00C4047F" w:rsidRDefault="00C4047F" w:rsidP="005A56F8"/>
    <w:p w14:paraId="349AEB1F" w14:textId="77777777" w:rsidR="00C4047F" w:rsidRDefault="00C4047F" w:rsidP="005A56F8"/>
    <w:p w14:paraId="363AC12E" w14:textId="77777777" w:rsidR="00C4047F" w:rsidRDefault="00C4047F" w:rsidP="005A56F8"/>
    <w:p w14:paraId="0711CF0A" w14:textId="77777777" w:rsidR="00C4047F" w:rsidRDefault="00C4047F" w:rsidP="005A56F8"/>
    <w:p w14:paraId="5140777E" w14:textId="77777777" w:rsidR="00C4047F" w:rsidRDefault="00C4047F" w:rsidP="005A56F8"/>
    <w:p w14:paraId="3134F3D7" w14:textId="77777777" w:rsidR="00C4047F" w:rsidRDefault="00C4047F" w:rsidP="005A56F8"/>
    <w:p w14:paraId="577B5B7E" w14:textId="77777777" w:rsidR="00C4047F" w:rsidRDefault="00C4047F" w:rsidP="005A56F8"/>
    <w:p w14:paraId="3271C931" w14:textId="77777777" w:rsidR="00C4047F" w:rsidRDefault="00C4047F" w:rsidP="005A56F8"/>
    <w:p w14:paraId="52401D2A" w14:textId="77777777" w:rsidR="00C4047F" w:rsidRDefault="00C4047F" w:rsidP="005A56F8"/>
    <w:p w14:paraId="00ABAF3A" w14:textId="77777777" w:rsidR="00C4047F" w:rsidRDefault="00C4047F" w:rsidP="005A56F8"/>
    <w:p w14:paraId="556DE4D0" w14:textId="77777777" w:rsidR="00C4047F" w:rsidRDefault="00C4047F" w:rsidP="005A56F8"/>
    <w:p w14:paraId="73EFE7DC" w14:textId="77777777" w:rsidR="00C4047F" w:rsidRDefault="00C4047F" w:rsidP="005A56F8"/>
    <w:p w14:paraId="559EE898" w14:textId="77777777" w:rsidR="00C4047F" w:rsidRDefault="00C4047F" w:rsidP="005A56F8"/>
    <w:p w14:paraId="4C4DEADB" w14:textId="77777777" w:rsidR="00C4047F" w:rsidRDefault="00C4047F" w:rsidP="005A56F8"/>
    <w:p w14:paraId="6437B304" w14:textId="77777777" w:rsidR="00C4047F" w:rsidRDefault="00C4047F" w:rsidP="005A56F8"/>
    <w:p w14:paraId="47DB8A07" w14:textId="77777777" w:rsidR="00C4047F" w:rsidRDefault="00C4047F" w:rsidP="005A56F8"/>
    <w:p w14:paraId="4C4B05C2" w14:textId="77777777" w:rsidR="00C4047F" w:rsidRDefault="00C4047F" w:rsidP="005A56F8"/>
    <w:p w14:paraId="7528CDCC" w14:textId="77777777" w:rsidR="00C4047F" w:rsidRDefault="00C4047F" w:rsidP="005A56F8"/>
    <w:p w14:paraId="396C01A6" w14:textId="77777777" w:rsidR="00C4047F" w:rsidRDefault="00C4047F" w:rsidP="005A56F8"/>
    <w:p w14:paraId="7F87FE90" w14:textId="77777777" w:rsidR="00C4047F" w:rsidRDefault="00C4047F" w:rsidP="005A56F8"/>
    <w:p w14:paraId="1F3DE289" w14:textId="77777777" w:rsidR="00C4047F" w:rsidRDefault="00C4047F" w:rsidP="005A56F8"/>
    <w:p w14:paraId="24285DF0" w14:textId="77777777" w:rsidR="00C4047F" w:rsidRDefault="00C4047F" w:rsidP="005A56F8"/>
    <w:p w14:paraId="3BA8948F" w14:textId="77777777" w:rsidR="00C4047F" w:rsidRDefault="00C4047F" w:rsidP="005A56F8"/>
    <w:p w14:paraId="4D57F9A8" w14:textId="77777777" w:rsidR="00C4047F" w:rsidRDefault="00C4047F" w:rsidP="005A56F8"/>
    <w:p w14:paraId="4311755A" w14:textId="77777777" w:rsidR="00C4047F" w:rsidRDefault="00C4047F" w:rsidP="005A56F8"/>
    <w:p w14:paraId="0FCFD6F0" w14:textId="77777777" w:rsidR="00C4047F" w:rsidRDefault="00C4047F" w:rsidP="005A56F8"/>
    <w:p w14:paraId="3375757A" w14:textId="77777777" w:rsidR="00C4047F" w:rsidRDefault="00C4047F" w:rsidP="005A56F8"/>
    <w:p w14:paraId="3C289D51" w14:textId="77777777" w:rsidR="00C4047F" w:rsidRDefault="00C4047F" w:rsidP="005A56F8"/>
    <w:p w14:paraId="7D27F7A6" w14:textId="77777777" w:rsidR="00C4047F" w:rsidRDefault="00C4047F" w:rsidP="005A56F8"/>
    <w:p w14:paraId="0154A999" w14:textId="77777777" w:rsidR="00C4047F" w:rsidRDefault="00C4047F" w:rsidP="005A56F8"/>
    <w:p w14:paraId="27FB03A9" w14:textId="77777777" w:rsidR="00C4047F" w:rsidRDefault="00C4047F" w:rsidP="005A56F8"/>
    <w:p w14:paraId="63C84342" w14:textId="77777777" w:rsidR="00C4047F" w:rsidRDefault="00C4047F" w:rsidP="005A56F8"/>
    <w:p w14:paraId="14C930A8" w14:textId="77777777" w:rsidR="00C4047F" w:rsidRDefault="00C4047F" w:rsidP="005A56F8"/>
    <w:p w14:paraId="055C4798" w14:textId="77777777" w:rsidR="00C4047F" w:rsidRDefault="00C4047F" w:rsidP="005A56F8"/>
    <w:p w14:paraId="40334C4A" w14:textId="77777777" w:rsidR="00C4047F" w:rsidRDefault="00C4047F" w:rsidP="005A56F8"/>
    <w:p w14:paraId="0B0283F5" w14:textId="77777777" w:rsidR="00C4047F" w:rsidRDefault="00C4047F" w:rsidP="005A56F8"/>
    <w:p w14:paraId="7A8D1602" w14:textId="77777777" w:rsidR="00C4047F" w:rsidRDefault="00C4047F" w:rsidP="005A56F8"/>
    <w:p w14:paraId="119239EC" w14:textId="77777777" w:rsidR="00C4047F" w:rsidRDefault="00C4047F" w:rsidP="005A56F8"/>
    <w:p w14:paraId="31C4DB7E" w14:textId="77777777" w:rsidR="00C4047F" w:rsidRDefault="00C4047F" w:rsidP="005A56F8"/>
    <w:p w14:paraId="6825328F" w14:textId="77777777" w:rsidR="00C4047F" w:rsidRDefault="00C4047F" w:rsidP="005A56F8"/>
    <w:p w14:paraId="76118438" w14:textId="77777777" w:rsidR="00C4047F" w:rsidRDefault="00C4047F" w:rsidP="005A56F8"/>
    <w:p w14:paraId="190A443E" w14:textId="77777777" w:rsidR="00C4047F" w:rsidRDefault="00C4047F" w:rsidP="005A56F8"/>
    <w:p w14:paraId="39E8C794" w14:textId="77777777" w:rsidR="00C4047F" w:rsidRDefault="00C4047F" w:rsidP="005A56F8"/>
    <w:p w14:paraId="323D566D" w14:textId="77777777" w:rsidR="00C4047F" w:rsidRDefault="00C4047F" w:rsidP="005A56F8"/>
    <w:p w14:paraId="76296F62" w14:textId="77777777" w:rsidR="00C4047F" w:rsidRDefault="00C4047F" w:rsidP="005A56F8"/>
    <w:p w14:paraId="2EA2F000" w14:textId="77777777" w:rsidR="00C4047F" w:rsidRDefault="00C4047F" w:rsidP="005A56F8"/>
    <w:p w14:paraId="3BDDEAF8" w14:textId="77777777" w:rsidR="00C4047F" w:rsidRDefault="00C4047F" w:rsidP="005A56F8"/>
    <w:p w14:paraId="4B8C040F" w14:textId="77777777" w:rsidR="00C4047F" w:rsidRDefault="00C4047F" w:rsidP="005A56F8"/>
    <w:p w14:paraId="558496BA" w14:textId="77777777" w:rsidR="00C4047F" w:rsidRDefault="00C4047F" w:rsidP="005A56F8"/>
    <w:p w14:paraId="5A975142" w14:textId="77777777" w:rsidR="00C4047F" w:rsidRDefault="00C4047F" w:rsidP="005A56F8"/>
    <w:p w14:paraId="7A153C32" w14:textId="77777777" w:rsidR="00C4047F" w:rsidRDefault="00C4047F" w:rsidP="005A56F8"/>
    <w:p w14:paraId="1BB34799" w14:textId="77777777" w:rsidR="00C4047F" w:rsidRDefault="00C4047F" w:rsidP="005A56F8"/>
    <w:p w14:paraId="47CE6EC1" w14:textId="77777777" w:rsidR="00C4047F" w:rsidRDefault="00C4047F" w:rsidP="005A56F8"/>
    <w:p w14:paraId="557BC877" w14:textId="77777777" w:rsidR="00C4047F" w:rsidRDefault="00C4047F" w:rsidP="005A56F8"/>
    <w:p w14:paraId="08C65BB8" w14:textId="77777777" w:rsidR="00C4047F" w:rsidRDefault="00C4047F" w:rsidP="005A56F8"/>
    <w:p w14:paraId="3CB95731" w14:textId="77777777" w:rsidR="00C4047F" w:rsidRDefault="00C4047F" w:rsidP="005A56F8"/>
    <w:p w14:paraId="2D52D93B" w14:textId="77777777" w:rsidR="00C4047F" w:rsidRDefault="00C4047F" w:rsidP="005A56F8"/>
    <w:p w14:paraId="5E646B86" w14:textId="77777777" w:rsidR="00C4047F" w:rsidRDefault="00C4047F" w:rsidP="005A56F8"/>
    <w:p w14:paraId="4D7DCB45" w14:textId="77777777" w:rsidR="00C4047F" w:rsidRDefault="00C4047F" w:rsidP="005A56F8"/>
    <w:p w14:paraId="6DEBFCDE" w14:textId="77777777" w:rsidR="00C4047F" w:rsidRDefault="00C4047F" w:rsidP="005A56F8"/>
    <w:p w14:paraId="1150B295" w14:textId="77777777" w:rsidR="00C4047F" w:rsidRDefault="00C4047F" w:rsidP="005A56F8"/>
    <w:p w14:paraId="5FDFC130" w14:textId="77777777" w:rsidR="00C4047F" w:rsidRDefault="00C4047F" w:rsidP="005A56F8"/>
    <w:p w14:paraId="26033E15" w14:textId="77777777" w:rsidR="00C4047F" w:rsidRDefault="00C4047F" w:rsidP="005A56F8"/>
    <w:p w14:paraId="657177D4" w14:textId="77777777" w:rsidR="00C4047F" w:rsidRDefault="00C4047F" w:rsidP="005A56F8"/>
    <w:p w14:paraId="4D0EF5CD" w14:textId="77777777" w:rsidR="00C4047F" w:rsidRDefault="00C4047F" w:rsidP="005A56F8"/>
    <w:p w14:paraId="51F8A7FE" w14:textId="77777777" w:rsidR="00C4047F" w:rsidRDefault="00C4047F" w:rsidP="005A56F8"/>
    <w:p w14:paraId="4B51920A" w14:textId="77777777" w:rsidR="00C4047F" w:rsidRDefault="00C4047F" w:rsidP="005A56F8"/>
    <w:p w14:paraId="135C7083" w14:textId="77777777" w:rsidR="00C4047F" w:rsidRDefault="00C4047F" w:rsidP="005A56F8"/>
    <w:p w14:paraId="5C551420" w14:textId="77777777" w:rsidR="00C4047F" w:rsidRDefault="00C4047F" w:rsidP="005A56F8"/>
    <w:p w14:paraId="46F1F4DA" w14:textId="77777777" w:rsidR="00C4047F" w:rsidRDefault="00C4047F" w:rsidP="005A56F8"/>
    <w:p w14:paraId="4B4B383F" w14:textId="77777777" w:rsidR="00C4047F" w:rsidRDefault="00C4047F" w:rsidP="005A56F8"/>
    <w:p w14:paraId="1FB995B1" w14:textId="77777777" w:rsidR="00C4047F" w:rsidRDefault="00C4047F" w:rsidP="005A56F8"/>
    <w:p w14:paraId="2DB061BF" w14:textId="77777777" w:rsidR="00C4047F" w:rsidRDefault="00C4047F" w:rsidP="005A56F8"/>
    <w:p w14:paraId="62A2A9F0" w14:textId="77777777" w:rsidR="00C4047F" w:rsidRDefault="00C4047F" w:rsidP="005A56F8"/>
    <w:p w14:paraId="155E35F4" w14:textId="77777777" w:rsidR="00C4047F" w:rsidRDefault="00C4047F" w:rsidP="005A56F8"/>
    <w:p w14:paraId="5A489C58" w14:textId="77777777" w:rsidR="00C4047F" w:rsidRDefault="00C4047F" w:rsidP="005A56F8"/>
    <w:p w14:paraId="2EA2B97B" w14:textId="77777777" w:rsidR="00C4047F" w:rsidRDefault="00C4047F" w:rsidP="005A56F8"/>
    <w:p w14:paraId="33B27189" w14:textId="77777777" w:rsidR="00C4047F" w:rsidRDefault="00C4047F" w:rsidP="005A56F8"/>
    <w:p w14:paraId="5FBA640B" w14:textId="77777777" w:rsidR="00C4047F" w:rsidRDefault="00C4047F" w:rsidP="005A56F8"/>
    <w:p w14:paraId="0C9CDA95" w14:textId="77777777" w:rsidR="00C4047F" w:rsidRDefault="00C4047F" w:rsidP="005A56F8"/>
    <w:p w14:paraId="787A3EC6" w14:textId="77777777" w:rsidR="00C4047F" w:rsidRDefault="00C4047F" w:rsidP="005A56F8"/>
    <w:p w14:paraId="04C71810" w14:textId="77777777" w:rsidR="00C4047F" w:rsidRDefault="00C4047F" w:rsidP="005A56F8"/>
    <w:p w14:paraId="64F2C11A" w14:textId="77777777" w:rsidR="00C4047F" w:rsidRDefault="00C4047F" w:rsidP="005A56F8"/>
    <w:p w14:paraId="4FE6F17D" w14:textId="77777777" w:rsidR="00C4047F" w:rsidRDefault="00C4047F" w:rsidP="005A56F8"/>
    <w:p w14:paraId="69CB2997" w14:textId="77777777" w:rsidR="00C4047F" w:rsidRDefault="00C4047F" w:rsidP="005A56F8"/>
    <w:p w14:paraId="32077640" w14:textId="77777777" w:rsidR="00C4047F" w:rsidRDefault="00C4047F" w:rsidP="005A56F8"/>
    <w:p w14:paraId="63503A68" w14:textId="77777777" w:rsidR="00C4047F" w:rsidRDefault="00C4047F" w:rsidP="005A56F8"/>
    <w:p w14:paraId="17DD9AB9" w14:textId="77777777" w:rsidR="00C4047F" w:rsidRDefault="00C4047F" w:rsidP="005A56F8"/>
    <w:p w14:paraId="2B85771C" w14:textId="77777777" w:rsidR="00C4047F" w:rsidRDefault="00C4047F" w:rsidP="005A56F8"/>
    <w:p w14:paraId="3A374716" w14:textId="77777777" w:rsidR="00C4047F" w:rsidRDefault="00C4047F" w:rsidP="005A56F8"/>
    <w:p w14:paraId="75AEEFA1" w14:textId="77777777" w:rsidR="00C4047F" w:rsidRDefault="00C4047F" w:rsidP="005A56F8"/>
    <w:p w14:paraId="532BEF1E" w14:textId="77777777" w:rsidR="00C4047F" w:rsidRDefault="00C4047F" w:rsidP="005A56F8"/>
    <w:p w14:paraId="57814703" w14:textId="77777777" w:rsidR="00C4047F" w:rsidRDefault="00C4047F" w:rsidP="005A56F8"/>
    <w:p w14:paraId="158E1443" w14:textId="77777777" w:rsidR="00C4047F" w:rsidRDefault="00C4047F" w:rsidP="005A56F8"/>
    <w:p w14:paraId="06ABFD79" w14:textId="77777777" w:rsidR="00C4047F" w:rsidRDefault="00C4047F" w:rsidP="005A56F8"/>
    <w:p w14:paraId="0F27C81A" w14:textId="77777777" w:rsidR="00C4047F" w:rsidRDefault="00C4047F" w:rsidP="005A56F8"/>
    <w:p w14:paraId="04344951" w14:textId="77777777" w:rsidR="00C4047F" w:rsidRDefault="00C4047F" w:rsidP="005A56F8"/>
    <w:p w14:paraId="64ED60EB" w14:textId="77777777" w:rsidR="00C4047F" w:rsidRDefault="00C4047F" w:rsidP="005A56F8"/>
    <w:p w14:paraId="01AC15EE" w14:textId="77777777" w:rsidR="00C4047F" w:rsidRDefault="00C4047F" w:rsidP="005A56F8"/>
    <w:p w14:paraId="41D1F6EB" w14:textId="77777777" w:rsidR="00C4047F" w:rsidRDefault="00C4047F" w:rsidP="005A56F8"/>
    <w:p w14:paraId="2EFA7CB3" w14:textId="77777777" w:rsidR="00C4047F" w:rsidRDefault="00C4047F" w:rsidP="005A56F8"/>
    <w:p w14:paraId="5A8EBC03" w14:textId="77777777" w:rsidR="00C4047F" w:rsidRDefault="00C4047F" w:rsidP="005A56F8"/>
    <w:p w14:paraId="30CFA8E4" w14:textId="77777777" w:rsidR="00C4047F" w:rsidRDefault="00C4047F" w:rsidP="005A56F8"/>
    <w:p w14:paraId="298EF897" w14:textId="77777777" w:rsidR="00C4047F" w:rsidRDefault="00C4047F" w:rsidP="005A56F8"/>
    <w:p w14:paraId="6CE37073" w14:textId="77777777" w:rsidR="00C4047F" w:rsidRDefault="00C4047F" w:rsidP="005A56F8"/>
    <w:p w14:paraId="6C5DE36F" w14:textId="77777777" w:rsidR="00C4047F" w:rsidRDefault="00C4047F" w:rsidP="005A56F8"/>
    <w:p w14:paraId="68EB1CAC" w14:textId="77777777" w:rsidR="00C4047F" w:rsidRDefault="00C4047F" w:rsidP="005A56F8"/>
    <w:p w14:paraId="1EB7DC5C" w14:textId="77777777" w:rsidR="00C4047F" w:rsidRDefault="00C4047F" w:rsidP="005A56F8"/>
    <w:p w14:paraId="0E8D8227" w14:textId="77777777" w:rsidR="00C4047F" w:rsidRDefault="00C4047F" w:rsidP="005A56F8"/>
    <w:p w14:paraId="65C6C5A4" w14:textId="77777777" w:rsidR="00C4047F" w:rsidRDefault="00C4047F" w:rsidP="005A56F8"/>
    <w:p w14:paraId="15991C9E" w14:textId="77777777" w:rsidR="00C4047F" w:rsidRDefault="00C4047F" w:rsidP="005A56F8"/>
    <w:p w14:paraId="2DEB8C6D" w14:textId="77777777" w:rsidR="00C4047F" w:rsidRDefault="00C4047F" w:rsidP="005A56F8"/>
    <w:p w14:paraId="4076FFD3" w14:textId="77777777" w:rsidR="00C4047F" w:rsidRDefault="00C4047F" w:rsidP="005A56F8"/>
    <w:p w14:paraId="30410D68" w14:textId="77777777" w:rsidR="00C4047F" w:rsidRDefault="00C4047F" w:rsidP="005A56F8"/>
    <w:p w14:paraId="4AAC1AC2" w14:textId="77777777" w:rsidR="00C4047F" w:rsidRDefault="00C4047F" w:rsidP="005A56F8"/>
    <w:p w14:paraId="478B655C" w14:textId="77777777" w:rsidR="00C4047F" w:rsidRDefault="00C4047F" w:rsidP="005A56F8"/>
    <w:p w14:paraId="49BC4EF1" w14:textId="77777777" w:rsidR="00C4047F" w:rsidRDefault="00C4047F" w:rsidP="005A56F8"/>
    <w:p w14:paraId="582D4931" w14:textId="77777777" w:rsidR="00C4047F" w:rsidRDefault="00C4047F" w:rsidP="005A56F8"/>
    <w:p w14:paraId="5C5DCE3E" w14:textId="77777777" w:rsidR="00C4047F" w:rsidRDefault="00C4047F" w:rsidP="005A56F8"/>
    <w:p w14:paraId="15BDFA84" w14:textId="77777777" w:rsidR="00C4047F" w:rsidRDefault="00C4047F" w:rsidP="005A56F8"/>
    <w:p w14:paraId="34405333" w14:textId="77777777" w:rsidR="00C4047F" w:rsidRDefault="00C4047F" w:rsidP="005A56F8"/>
    <w:p w14:paraId="22C49CAD" w14:textId="77777777" w:rsidR="00C4047F" w:rsidRDefault="00C4047F" w:rsidP="005A56F8"/>
    <w:p w14:paraId="6BBB67D2" w14:textId="77777777" w:rsidR="00C4047F" w:rsidRDefault="00C4047F" w:rsidP="005A56F8"/>
    <w:p w14:paraId="0F8ACE5D" w14:textId="77777777" w:rsidR="00C4047F" w:rsidRDefault="00C4047F" w:rsidP="005A56F8"/>
    <w:p w14:paraId="5B1B8EFD" w14:textId="77777777" w:rsidR="00C4047F" w:rsidRDefault="00C4047F" w:rsidP="005A56F8"/>
    <w:p w14:paraId="4B496B82" w14:textId="77777777" w:rsidR="00C4047F" w:rsidRDefault="00C4047F" w:rsidP="005A56F8"/>
    <w:p w14:paraId="5AAE2DC5" w14:textId="77777777" w:rsidR="00C4047F" w:rsidRDefault="00C4047F" w:rsidP="005A56F8"/>
    <w:p w14:paraId="671ECCB5" w14:textId="77777777" w:rsidR="00C4047F" w:rsidRDefault="00C4047F" w:rsidP="005A56F8"/>
    <w:p w14:paraId="23A03C68" w14:textId="77777777" w:rsidR="00C4047F" w:rsidRDefault="00C4047F" w:rsidP="005A56F8"/>
    <w:p w14:paraId="553A36E6" w14:textId="77777777" w:rsidR="00C4047F" w:rsidRDefault="00C4047F" w:rsidP="005A56F8"/>
    <w:p w14:paraId="3558FC95" w14:textId="77777777" w:rsidR="00C4047F" w:rsidRDefault="00C4047F" w:rsidP="005A56F8"/>
    <w:p w14:paraId="31DEB09A" w14:textId="77777777" w:rsidR="00C4047F" w:rsidRDefault="00C4047F" w:rsidP="005A56F8"/>
    <w:p w14:paraId="4729E0EE" w14:textId="77777777" w:rsidR="00C4047F" w:rsidRDefault="00C4047F" w:rsidP="005A56F8"/>
    <w:p w14:paraId="2CA6F443" w14:textId="77777777" w:rsidR="00C4047F" w:rsidRDefault="00C4047F" w:rsidP="005A56F8"/>
    <w:p w14:paraId="1BF5741A" w14:textId="77777777" w:rsidR="00C4047F" w:rsidRDefault="00C4047F"/>
    <w:p w14:paraId="3273C10B" w14:textId="77777777" w:rsidR="00C4047F" w:rsidRDefault="00C4047F" w:rsidP="006615D6"/>
    <w:p w14:paraId="1DC1944C" w14:textId="77777777" w:rsidR="00C4047F" w:rsidRDefault="00C4047F" w:rsidP="006615D6"/>
    <w:p w14:paraId="2662DE29" w14:textId="77777777" w:rsidR="00C4047F" w:rsidRDefault="00C4047F" w:rsidP="006615D6"/>
    <w:p w14:paraId="39F1875D" w14:textId="77777777" w:rsidR="00C4047F" w:rsidRDefault="00C4047F" w:rsidP="006B0C83"/>
    <w:p w14:paraId="01E2C4AB" w14:textId="77777777" w:rsidR="00C4047F" w:rsidRDefault="00C4047F" w:rsidP="006B0C83"/>
    <w:p w14:paraId="3066F576" w14:textId="77777777" w:rsidR="00C4047F" w:rsidRDefault="00C4047F"/>
    <w:p w14:paraId="6887FD24" w14:textId="77777777" w:rsidR="00C4047F" w:rsidRDefault="00C4047F" w:rsidP="00440BC8"/>
    <w:p w14:paraId="61098661" w14:textId="77777777" w:rsidR="00C4047F" w:rsidRDefault="00C4047F" w:rsidP="00440BC8"/>
    <w:p w14:paraId="1906E607" w14:textId="77777777" w:rsidR="00C4047F" w:rsidRDefault="00C4047F" w:rsidP="00BF2F6B"/>
    <w:p w14:paraId="44746AAE" w14:textId="77777777" w:rsidR="00C4047F" w:rsidRDefault="00C4047F"/>
  </w:endnote>
  <w:endnote w:type="continuationSeparator" w:id="0">
    <w:p w14:paraId="4AB183CA" w14:textId="77777777" w:rsidR="00C4047F" w:rsidRPr="00BB1053" w:rsidRDefault="00C4047F" w:rsidP="005A56F8">
      <w:pPr>
        <w:pStyle w:val="aff5"/>
      </w:pPr>
    </w:p>
    <w:p w14:paraId="1719BE9E" w14:textId="77777777" w:rsidR="00C4047F" w:rsidRDefault="00C4047F" w:rsidP="005A56F8"/>
    <w:p w14:paraId="51B26BE5" w14:textId="77777777" w:rsidR="00C4047F" w:rsidRDefault="00C4047F" w:rsidP="005A56F8"/>
    <w:p w14:paraId="44E20862" w14:textId="77777777" w:rsidR="00C4047F" w:rsidRDefault="00C4047F" w:rsidP="005A56F8"/>
    <w:p w14:paraId="2E68696D" w14:textId="77777777" w:rsidR="00C4047F" w:rsidRDefault="00C4047F" w:rsidP="005A56F8"/>
    <w:p w14:paraId="76A13B8F" w14:textId="77777777" w:rsidR="00C4047F" w:rsidRDefault="00C4047F" w:rsidP="005A56F8"/>
    <w:p w14:paraId="2276C94C" w14:textId="77777777" w:rsidR="00C4047F" w:rsidRDefault="00C4047F" w:rsidP="005A56F8"/>
    <w:p w14:paraId="42153543" w14:textId="77777777" w:rsidR="00C4047F" w:rsidRDefault="00C4047F" w:rsidP="005A56F8"/>
    <w:p w14:paraId="42A91E36" w14:textId="77777777" w:rsidR="00C4047F" w:rsidRDefault="00C4047F" w:rsidP="005A56F8"/>
    <w:p w14:paraId="6CF8D368" w14:textId="77777777" w:rsidR="00C4047F" w:rsidRDefault="00C4047F" w:rsidP="005A56F8"/>
    <w:p w14:paraId="20D33C29" w14:textId="77777777" w:rsidR="00C4047F" w:rsidRDefault="00C4047F" w:rsidP="005A56F8"/>
    <w:p w14:paraId="62B7C2A4" w14:textId="77777777" w:rsidR="00C4047F" w:rsidRDefault="00C4047F" w:rsidP="005A56F8"/>
    <w:p w14:paraId="3EB2EDF0" w14:textId="77777777" w:rsidR="00C4047F" w:rsidRDefault="00C4047F" w:rsidP="005A56F8"/>
    <w:p w14:paraId="715EDA4A" w14:textId="77777777" w:rsidR="00C4047F" w:rsidRDefault="00C4047F" w:rsidP="005A56F8"/>
    <w:p w14:paraId="5EE93B5F" w14:textId="77777777" w:rsidR="00C4047F" w:rsidRDefault="00C4047F" w:rsidP="005A56F8"/>
    <w:p w14:paraId="34979A55" w14:textId="77777777" w:rsidR="00C4047F" w:rsidRDefault="00C4047F" w:rsidP="005A56F8"/>
    <w:p w14:paraId="37087B28" w14:textId="77777777" w:rsidR="00C4047F" w:rsidRDefault="00C4047F" w:rsidP="005A56F8"/>
    <w:p w14:paraId="5B6983EC" w14:textId="77777777" w:rsidR="00C4047F" w:rsidRDefault="00C4047F" w:rsidP="005A56F8"/>
    <w:p w14:paraId="79F6DF21" w14:textId="77777777" w:rsidR="00C4047F" w:rsidRDefault="00C4047F" w:rsidP="005A56F8"/>
    <w:p w14:paraId="0EDAF27F" w14:textId="77777777" w:rsidR="00C4047F" w:rsidRDefault="00C4047F" w:rsidP="005A56F8"/>
    <w:p w14:paraId="0095AF35" w14:textId="77777777" w:rsidR="00C4047F" w:rsidRDefault="00C4047F" w:rsidP="005A56F8"/>
    <w:p w14:paraId="096F3928" w14:textId="77777777" w:rsidR="00C4047F" w:rsidRDefault="00C4047F" w:rsidP="005A56F8"/>
    <w:p w14:paraId="0AF07027" w14:textId="77777777" w:rsidR="00C4047F" w:rsidRDefault="00C4047F" w:rsidP="005A56F8"/>
    <w:p w14:paraId="450B451F" w14:textId="77777777" w:rsidR="00C4047F" w:rsidRDefault="00C4047F" w:rsidP="005A56F8"/>
    <w:p w14:paraId="5C679A41" w14:textId="77777777" w:rsidR="00C4047F" w:rsidRDefault="00C4047F" w:rsidP="005A56F8"/>
    <w:p w14:paraId="0D9585A2" w14:textId="77777777" w:rsidR="00C4047F" w:rsidRDefault="00C4047F" w:rsidP="005A56F8"/>
    <w:p w14:paraId="3C345F69" w14:textId="77777777" w:rsidR="00C4047F" w:rsidRDefault="00C4047F" w:rsidP="005A56F8"/>
    <w:p w14:paraId="403D0487" w14:textId="77777777" w:rsidR="00C4047F" w:rsidRDefault="00C4047F" w:rsidP="005A56F8"/>
    <w:p w14:paraId="7FE39085" w14:textId="77777777" w:rsidR="00C4047F" w:rsidRDefault="00C4047F" w:rsidP="005A56F8"/>
    <w:p w14:paraId="582C4A95" w14:textId="77777777" w:rsidR="00C4047F" w:rsidRDefault="00C4047F" w:rsidP="005A56F8"/>
    <w:p w14:paraId="3636112B" w14:textId="77777777" w:rsidR="00C4047F" w:rsidRDefault="00C4047F" w:rsidP="005A56F8"/>
    <w:p w14:paraId="533D6CB2" w14:textId="77777777" w:rsidR="00C4047F" w:rsidRDefault="00C4047F" w:rsidP="005A56F8"/>
    <w:p w14:paraId="767FCCD7" w14:textId="77777777" w:rsidR="00C4047F" w:rsidRDefault="00C4047F" w:rsidP="005A56F8"/>
    <w:p w14:paraId="1FE24EB1" w14:textId="77777777" w:rsidR="00C4047F" w:rsidRDefault="00C4047F" w:rsidP="005A56F8"/>
    <w:p w14:paraId="47F19612" w14:textId="77777777" w:rsidR="00C4047F" w:rsidRDefault="00C4047F" w:rsidP="005A56F8"/>
    <w:p w14:paraId="1A170C1B" w14:textId="77777777" w:rsidR="00C4047F" w:rsidRDefault="00C4047F" w:rsidP="005A56F8"/>
    <w:p w14:paraId="013819F1" w14:textId="77777777" w:rsidR="00C4047F" w:rsidRDefault="00C4047F" w:rsidP="005A56F8"/>
    <w:p w14:paraId="6047D385" w14:textId="77777777" w:rsidR="00C4047F" w:rsidRDefault="00C4047F" w:rsidP="005A56F8"/>
    <w:p w14:paraId="3E8A6C29" w14:textId="77777777" w:rsidR="00C4047F" w:rsidRDefault="00C4047F" w:rsidP="005A56F8"/>
    <w:p w14:paraId="5F6433D7" w14:textId="77777777" w:rsidR="00C4047F" w:rsidRDefault="00C4047F" w:rsidP="005A56F8"/>
    <w:p w14:paraId="22259BDE" w14:textId="77777777" w:rsidR="00C4047F" w:rsidRDefault="00C4047F" w:rsidP="005A56F8"/>
    <w:p w14:paraId="17D9688C" w14:textId="77777777" w:rsidR="00C4047F" w:rsidRDefault="00C4047F" w:rsidP="005A56F8"/>
    <w:p w14:paraId="0A8C6E9F" w14:textId="77777777" w:rsidR="00C4047F" w:rsidRDefault="00C4047F" w:rsidP="005A56F8"/>
    <w:p w14:paraId="487C803C" w14:textId="77777777" w:rsidR="00C4047F" w:rsidRDefault="00C4047F" w:rsidP="005A56F8"/>
    <w:p w14:paraId="6B5059A8" w14:textId="77777777" w:rsidR="00C4047F" w:rsidRDefault="00C4047F" w:rsidP="005A56F8"/>
    <w:p w14:paraId="048C7666" w14:textId="77777777" w:rsidR="00C4047F" w:rsidRDefault="00C4047F" w:rsidP="005A56F8"/>
    <w:p w14:paraId="1BA6DDFB" w14:textId="77777777" w:rsidR="00C4047F" w:rsidRDefault="00C4047F" w:rsidP="005A56F8"/>
    <w:p w14:paraId="6B9E9F20" w14:textId="77777777" w:rsidR="00C4047F" w:rsidRDefault="00C4047F" w:rsidP="005A56F8"/>
    <w:p w14:paraId="3F4B90A0" w14:textId="77777777" w:rsidR="00C4047F" w:rsidRDefault="00C4047F" w:rsidP="005A56F8"/>
    <w:p w14:paraId="50F829A8" w14:textId="77777777" w:rsidR="00C4047F" w:rsidRDefault="00C4047F" w:rsidP="005A56F8"/>
    <w:p w14:paraId="5B630292" w14:textId="77777777" w:rsidR="00C4047F" w:rsidRDefault="00C4047F" w:rsidP="005A56F8"/>
    <w:p w14:paraId="00669481" w14:textId="77777777" w:rsidR="00C4047F" w:rsidRDefault="00C4047F" w:rsidP="005A56F8"/>
    <w:p w14:paraId="7A5BB6D5" w14:textId="77777777" w:rsidR="00C4047F" w:rsidRDefault="00C4047F" w:rsidP="005A56F8"/>
    <w:p w14:paraId="2B81FC66" w14:textId="77777777" w:rsidR="00C4047F" w:rsidRDefault="00C4047F" w:rsidP="005A56F8"/>
    <w:p w14:paraId="34BC9006" w14:textId="77777777" w:rsidR="00C4047F" w:rsidRDefault="00C4047F" w:rsidP="005A56F8"/>
    <w:p w14:paraId="40EE0E25" w14:textId="77777777" w:rsidR="00C4047F" w:rsidRDefault="00C4047F" w:rsidP="005A56F8"/>
    <w:p w14:paraId="07A184BA" w14:textId="77777777" w:rsidR="00C4047F" w:rsidRDefault="00C4047F" w:rsidP="005A56F8"/>
    <w:p w14:paraId="5A6D7A88" w14:textId="77777777" w:rsidR="00C4047F" w:rsidRDefault="00C4047F" w:rsidP="005A56F8"/>
    <w:p w14:paraId="35029EA1" w14:textId="77777777" w:rsidR="00C4047F" w:rsidRDefault="00C4047F" w:rsidP="005A56F8"/>
    <w:p w14:paraId="408C5D8E" w14:textId="77777777" w:rsidR="00C4047F" w:rsidRDefault="00C4047F" w:rsidP="005A56F8"/>
    <w:p w14:paraId="63EDECF8" w14:textId="77777777" w:rsidR="00C4047F" w:rsidRDefault="00C4047F" w:rsidP="005A56F8"/>
    <w:p w14:paraId="39A8E4E0" w14:textId="77777777" w:rsidR="00C4047F" w:rsidRDefault="00C4047F" w:rsidP="005A56F8"/>
    <w:p w14:paraId="1F6125BE" w14:textId="77777777" w:rsidR="00C4047F" w:rsidRDefault="00C4047F" w:rsidP="005A56F8"/>
    <w:p w14:paraId="6CF19E9F" w14:textId="77777777" w:rsidR="00C4047F" w:rsidRDefault="00C4047F" w:rsidP="005A56F8"/>
    <w:p w14:paraId="0C5F273C" w14:textId="77777777" w:rsidR="00C4047F" w:rsidRDefault="00C4047F" w:rsidP="005A56F8"/>
    <w:p w14:paraId="3970EACF" w14:textId="77777777" w:rsidR="00C4047F" w:rsidRDefault="00C4047F" w:rsidP="005A56F8"/>
    <w:p w14:paraId="3BECE203" w14:textId="77777777" w:rsidR="00C4047F" w:rsidRDefault="00C4047F" w:rsidP="005A56F8"/>
    <w:p w14:paraId="09A76CA1" w14:textId="77777777" w:rsidR="00C4047F" w:rsidRDefault="00C4047F" w:rsidP="005A56F8"/>
    <w:p w14:paraId="76FF004D" w14:textId="77777777" w:rsidR="00C4047F" w:rsidRDefault="00C4047F" w:rsidP="005A56F8"/>
    <w:p w14:paraId="2FBB836F" w14:textId="77777777" w:rsidR="00C4047F" w:rsidRDefault="00C4047F" w:rsidP="005A56F8"/>
    <w:p w14:paraId="47ADFDBC" w14:textId="77777777" w:rsidR="00C4047F" w:rsidRDefault="00C4047F" w:rsidP="005A56F8"/>
    <w:p w14:paraId="78EBE8EA" w14:textId="77777777" w:rsidR="00C4047F" w:rsidRDefault="00C4047F" w:rsidP="005A56F8"/>
    <w:p w14:paraId="0D534E20" w14:textId="77777777" w:rsidR="00C4047F" w:rsidRDefault="00C4047F" w:rsidP="005A56F8"/>
    <w:p w14:paraId="4FE8D181" w14:textId="77777777" w:rsidR="00C4047F" w:rsidRDefault="00C4047F" w:rsidP="005A56F8"/>
    <w:p w14:paraId="31BA1E53" w14:textId="77777777" w:rsidR="00C4047F" w:rsidRDefault="00C4047F" w:rsidP="005A56F8"/>
    <w:p w14:paraId="4C2A3589" w14:textId="77777777" w:rsidR="00C4047F" w:rsidRDefault="00C4047F" w:rsidP="005A56F8"/>
    <w:p w14:paraId="0A54AB61" w14:textId="77777777" w:rsidR="00C4047F" w:rsidRDefault="00C4047F" w:rsidP="005A56F8"/>
    <w:p w14:paraId="6D3F5D36" w14:textId="77777777" w:rsidR="00C4047F" w:rsidRDefault="00C4047F" w:rsidP="005A56F8"/>
    <w:p w14:paraId="32E7CA91" w14:textId="77777777" w:rsidR="00C4047F" w:rsidRDefault="00C4047F" w:rsidP="005A56F8"/>
    <w:p w14:paraId="0152F086" w14:textId="77777777" w:rsidR="00C4047F" w:rsidRDefault="00C4047F" w:rsidP="005A56F8"/>
    <w:p w14:paraId="65E201F8" w14:textId="77777777" w:rsidR="00C4047F" w:rsidRDefault="00C4047F" w:rsidP="005A56F8"/>
    <w:p w14:paraId="2A727744" w14:textId="77777777" w:rsidR="00C4047F" w:rsidRDefault="00C4047F" w:rsidP="005A56F8"/>
    <w:p w14:paraId="0456276D" w14:textId="77777777" w:rsidR="00C4047F" w:rsidRDefault="00C4047F" w:rsidP="005A56F8"/>
    <w:p w14:paraId="78332B27" w14:textId="77777777" w:rsidR="00C4047F" w:rsidRDefault="00C4047F" w:rsidP="005A56F8"/>
    <w:p w14:paraId="5E0B7DF6" w14:textId="77777777" w:rsidR="00C4047F" w:rsidRDefault="00C4047F" w:rsidP="005A56F8"/>
    <w:p w14:paraId="79EC3DE0" w14:textId="77777777" w:rsidR="00C4047F" w:rsidRDefault="00C4047F" w:rsidP="005A56F8"/>
    <w:p w14:paraId="770EAFB6" w14:textId="77777777" w:rsidR="00C4047F" w:rsidRDefault="00C4047F" w:rsidP="005A56F8"/>
    <w:p w14:paraId="0977C458" w14:textId="77777777" w:rsidR="00C4047F" w:rsidRDefault="00C4047F" w:rsidP="005A56F8"/>
    <w:p w14:paraId="52B414BF" w14:textId="77777777" w:rsidR="00C4047F" w:rsidRDefault="00C4047F" w:rsidP="005A56F8"/>
    <w:p w14:paraId="618CC6BD" w14:textId="77777777" w:rsidR="00C4047F" w:rsidRDefault="00C4047F" w:rsidP="005A56F8"/>
    <w:p w14:paraId="70B13B51" w14:textId="77777777" w:rsidR="00C4047F" w:rsidRDefault="00C4047F" w:rsidP="005A56F8"/>
    <w:p w14:paraId="5A3D7987" w14:textId="77777777" w:rsidR="00C4047F" w:rsidRDefault="00C4047F" w:rsidP="005A56F8"/>
    <w:p w14:paraId="036C077D" w14:textId="77777777" w:rsidR="00C4047F" w:rsidRDefault="00C4047F" w:rsidP="005A56F8"/>
    <w:p w14:paraId="6267F8E9" w14:textId="77777777" w:rsidR="00C4047F" w:rsidRDefault="00C4047F" w:rsidP="005A56F8"/>
    <w:p w14:paraId="49C4ECD1" w14:textId="77777777" w:rsidR="00C4047F" w:rsidRDefault="00C4047F" w:rsidP="005A56F8"/>
    <w:p w14:paraId="22BDF687" w14:textId="77777777" w:rsidR="00C4047F" w:rsidRDefault="00C4047F" w:rsidP="005A56F8"/>
    <w:p w14:paraId="6CA76265" w14:textId="77777777" w:rsidR="00C4047F" w:rsidRDefault="00C4047F" w:rsidP="005A56F8"/>
    <w:p w14:paraId="6C76B639" w14:textId="77777777" w:rsidR="00C4047F" w:rsidRDefault="00C4047F" w:rsidP="005A56F8"/>
    <w:p w14:paraId="21399A86" w14:textId="77777777" w:rsidR="00C4047F" w:rsidRDefault="00C4047F" w:rsidP="005A56F8"/>
    <w:p w14:paraId="39E9DD39" w14:textId="77777777" w:rsidR="00C4047F" w:rsidRDefault="00C4047F" w:rsidP="005A56F8"/>
    <w:p w14:paraId="5BD8A5AD" w14:textId="77777777" w:rsidR="00C4047F" w:rsidRDefault="00C4047F" w:rsidP="005A56F8"/>
    <w:p w14:paraId="2158D31D" w14:textId="77777777" w:rsidR="00C4047F" w:rsidRDefault="00C4047F" w:rsidP="005A56F8"/>
    <w:p w14:paraId="67A7BD46" w14:textId="77777777" w:rsidR="00C4047F" w:rsidRDefault="00C4047F" w:rsidP="005A56F8"/>
    <w:p w14:paraId="29151A0C" w14:textId="77777777" w:rsidR="00C4047F" w:rsidRDefault="00C4047F" w:rsidP="005A56F8"/>
    <w:p w14:paraId="2994FC40" w14:textId="77777777" w:rsidR="00C4047F" w:rsidRDefault="00C4047F" w:rsidP="005A56F8"/>
    <w:p w14:paraId="539DFE70" w14:textId="77777777" w:rsidR="00C4047F" w:rsidRDefault="00C4047F" w:rsidP="005A56F8"/>
    <w:p w14:paraId="6F36EAB2" w14:textId="77777777" w:rsidR="00C4047F" w:rsidRDefault="00C4047F" w:rsidP="005A56F8"/>
    <w:p w14:paraId="28D6B0F7" w14:textId="77777777" w:rsidR="00C4047F" w:rsidRDefault="00C4047F" w:rsidP="005A56F8"/>
    <w:p w14:paraId="4F4FC8C6" w14:textId="77777777" w:rsidR="00C4047F" w:rsidRDefault="00C4047F" w:rsidP="005A56F8"/>
    <w:p w14:paraId="42D633FD" w14:textId="77777777" w:rsidR="00C4047F" w:rsidRDefault="00C4047F" w:rsidP="005A56F8"/>
    <w:p w14:paraId="2E954581" w14:textId="77777777" w:rsidR="00C4047F" w:rsidRDefault="00C4047F" w:rsidP="005A56F8"/>
    <w:p w14:paraId="2F98427A" w14:textId="77777777" w:rsidR="00C4047F" w:rsidRDefault="00C4047F" w:rsidP="005A56F8"/>
    <w:p w14:paraId="7F3B0946" w14:textId="77777777" w:rsidR="00C4047F" w:rsidRDefault="00C4047F" w:rsidP="005A56F8"/>
    <w:p w14:paraId="16DFC329" w14:textId="77777777" w:rsidR="00C4047F" w:rsidRDefault="00C4047F" w:rsidP="005A56F8"/>
    <w:p w14:paraId="214EB1C5" w14:textId="77777777" w:rsidR="00C4047F" w:rsidRDefault="00C4047F" w:rsidP="005A56F8"/>
    <w:p w14:paraId="63069D0B" w14:textId="77777777" w:rsidR="00C4047F" w:rsidRDefault="00C4047F" w:rsidP="005A56F8"/>
    <w:p w14:paraId="0FC39DF8" w14:textId="77777777" w:rsidR="00C4047F" w:rsidRDefault="00C4047F" w:rsidP="005A56F8"/>
    <w:p w14:paraId="5E8FE6F1" w14:textId="77777777" w:rsidR="00C4047F" w:rsidRDefault="00C4047F" w:rsidP="005A56F8"/>
    <w:p w14:paraId="519BA010" w14:textId="77777777" w:rsidR="00C4047F" w:rsidRDefault="00C4047F" w:rsidP="005A56F8"/>
    <w:p w14:paraId="5A5870F5" w14:textId="77777777" w:rsidR="00C4047F" w:rsidRDefault="00C4047F" w:rsidP="005A56F8"/>
    <w:p w14:paraId="0DF25D78" w14:textId="77777777" w:rsidR="00C4047F" w:rsidRDefault="00C4047F" w:rsidP="005A56F8"/>
    <w:p w14:paraId="25F87EBD" w14:textId="77777777" w:rsidR="00C4047F" w:rsidRDefault="00C4047F" w:rsidP="005A56F8"/>
    <w:p w14:paraId="4922F0B3" w14:textId="77777777" w:rsidR="00C4047F" w:rsidRDefault="00C4047F" w:rsidP="005A56F8"/>
    <w:p w14:paraId="5C78ED46" w14:textId="77777777" w:rsidR="00C4047F" w:rsidRDefault="00C4047F" w:rsidP="005A56F8"/>
    <w:p w14:paraId="26338600" w14:textId="77777777" w:rsidR="00C4047F" w:rsidRDefault="00C4047F" w:rsidP="005A56F8"/>
    <w:p w14:paraId="21A8733C" w14:textId="77777777" w:rsidR="00C4047F" w:rsidRDefault="00C4047F" w:rsidP="005A56F8"/>
    <w:p w14:paraId="56599857" w14:textId="77777777" w:rsidR="00C4047F" w:rsidRDefault="00C4047F" w:rsidP="005A56F8"/>
    <w:p w14:paraId="46362FC0" w14:textId="77777777" w:rsidR="00C4047F" w:rsidRDefault="00C4047F" w:rsidP="005A56F8"/>
    <w:p w14:paraId="27D2B30A" w14:textId="77777777" w:rsidR="00C4047F" w:rsidRDefault="00C4047F" w:rsidP="005A56F8"/>
    <w:p w14:paraId="592B5BC0" w14:textId="77777777" w:rsidR="00C4047F" w:rsidRDefault="00C4047F" w:rsidP="005A56F8"/>
    <w:p w14:paraId="6F6BBBC6" w14:textId="77777777" w:rsidR="00C4047F" w:rsidRDefault="00C4047F" w:rsidP="005A56F8"/>
    <w:p w14:paraId="130F91C5" w14:textId="77777777" w:rsidR="00C4047F" w:rsidRDefault="00C4047F" w:rsidP="005A56F8"/>
    <w:p w14:paraId="5757E957" w14:textId="77777777" w:rsidR="00C4047F" w:rsidRDefault="00C4047F" w:rsidP="005A56F8"/>
    <w:p w14:paraId="629F7FFA" w14:textId="77777777" w:rsidR="00C4047F" w:rsidRDefault="00C4047F" w:rsidP="005A56F8"/>
    <w:p w14:paraId="1BFD7DB4" w14:textId="77777777" w:rsidR="00C4047F" w:rsidRDefault="00C4047F" w:rsidP="005A56F8"/>
    <w:p w14:paraId="66CC1ABC" w14:textId="77777777" w:rsidR="00C4047F" w:rsidRDefault="00C4047F" w:rsidP="005A56F8"/>
    <w:p w14:paraId="3F2A8EEA" w14:textId="77777777" w:rsidR="00C4047F" w:rsidRDefault="00C4047F" w:rsidP="005A56F8"/>
    <w:p w14:paraId="5EB98112" w14:textId="77777777" w:rsidR="00C4047F" w:rsidRDefault="00C4047F" w:rsidP="005A56F8"/>
    <w:p w14:paraId="0D99761F" w14:textId="77777777" w:rsidR="00C4047F" w:rsidRDefault="00C4047F" w:rsidP="005A56F8"/>
    <w:p w14:paraId="535529ED" w14:textId="77777777" w:rsidR="00C4047F" w:rsidRDefault="00C4047F" w:rsidP="005A56F8"/>
    <w:p w14:paraId="05363873" w14:textId="77777777" w:rsidR="00C4047F" w:rsidRDefault="00C4047F" w:rsidP="005A56F8"/>
    <w:p w14:paraId="0C2054F8" w14:textId="77777777" w:rsidR="00C4047F" w:rsidRDefault="00C4047F" w:rsidP="005A56F8"/>
    <w:p w14:paraId="4F68629E" w14:textId="77777777" w:rsidR="00C4047F" w:rsidRDefault="00C4047F" w:rsidP="005A56F8"/>
    <w:p w14:paraId="729C2DE6" w14:textId="77777777" w:rsidR="00C4047F" w:rsidRDefault="00C4047F" w:rsidP="005A56F8"/>
    <w:p w14:paraId="6C99BCF9" w14:textId="77777777" w:rsidR="00C4047F" w:rsidRDefault="00C4047F" w:rsidP="005A56F8"/>
    <w:p w14:paraId="60F3965D" w14:textId="77777777" w:rsidR="00C4047F" w:rsidRDefault="00C4047F" w:rsidP="005A56F8"/>
    <w:p w14:paraId="7BDC5C00" w14:textId="77777777" w:rsidR="00C4047F" w:rsidRDefault="00C4047F" w:rsidP="005A56F8"/>
    <w:p w14:paraId="4FC2739F" w14:textId="77777777" w:rsidR="00C4047F" w:rsidRDefault="00C4047F" w:rsidP="005A56F8"/>
    <w:p w14:paraId="71DA6BE8" w14:textId="77777777" w:rsidR="00C4047F" w:rsidRDefault="00C4047F" w:rsidP="005A56F8"/>
    <w:p w14:paraId="636A989E" w14:textId="77777777" w:rsidR="00C4047F" w:rsidRDefault="00C4047F" w:rsidP="005A56F8"/>
    <w:p w14:paraId="0B6DD0A0" w14:textId="77777777" w:rsidR="00C4047F" w:rsidRDefault="00C4047F" w:rsidP="005A56F8"/>
    <w:p w14:paraId="0EE93AD5" w14:textId="77777777" w:rsidR="00C4047F" w:rsidRDefault="00C4047F" w:rsidP="005A56F8"/>
    <w:p w14:paraId="2482B367" w14:textId="77777777" w:rsidR="00C4047F" w:rsidRDefault="00C4047F" w:rsidP="005A56F8"/>
    <w:p w14:paraId="45294ED5" w14:textId="77777777" w:rsidR="00C4047F" w:rsidRDefault="00C4047F" w:rsidP="005A56F8"/>
    <w:p w14:paraId="5CC2281B" w14:textId="77777777" w:rsidR="00C4047F" w:rsidRDefault="00C4047F" w:rsidP="005A56F8"/>
    <w:p w14:paraId="1F896EC6" w14:textId="77777777" w:rsidR="00C4047F" w:rsidRDefault="00C4047F" w:rsidP="005A56F8"/>
    <w:p w14:paraId="766B6909" w14:textId="77777777" w:rsidR="00C4047F" w:rsidRDefault="00C4047F" w:rsidP="005A56F8"/>
    <w:p w14:paraId="11A96693" w14:textId="77777777" w:rsidR="00C4047F" w:rsidRDefault="00C4047F" w:rsidP="005A56F8"/>
    <w:p w14:paraId="2AD0C2E3" w14:textId="77777777" w:rsidR="00C4047F" w:rsidRDefault="00C4047F" w:rsidP="005A56F8"/>
    <w:p w14:paraId="25D13BC2" w14:textId="77777777" w:rsidR="00C4047F" w:rsidRDefault="00C4047F" w:rsidP="005A56F8"/>
    <w:p w14:paraId="66EE4B47" w14:textId="77777777" w:rsidR="00C4047F" w:rsidRDefault="00C4047F" w:rsidP="005A56F8"/>
    <w:p w14:paraId="5ECADFC6" w14:textId="77777777" w:rsidR="00C4047F" w:rsidRDefault="00C4047F" w:rsidP="005A56F8"/>
    <w:p w14:paraId="27F787DF" w14:textId="77777777" w:rsidR="00C4047F" w:rsidRDefault="00C4047F" w:rsidP="005A56F8"/>
    <w:p w14:paraId="5E2440CA" w14:textId="77777777" w:rsidR="00C4047F" w:rsidRDefault="00C4047F" w:rsidP="005A56F8"/>
    <w:p w14:paraId="2FD669DD" w14:textId="77777777" w:rsidR="00C4047F" w:rsidRDefault="00C4047F" w:rsidP="005A56F8"/>
    <w:p w14:paraId="4FA80D04" w14:textId="77777777" w:rsidR="00C4047F" w:rsidRDefault="00C4047F" w:rsidP="005A56F8"/>
    <w:p w14:paraId="7D082219" w14:textId="77777777" w:rsidR="00C4047F" w:rsidRDefault="00C4047F" w:rsidP="005A56F8"/>
    <w:p w14:paraId="3C111C82" w14:textId="77777777" w:rsidR="00C4047F" w:rsidRDefault="00C4047F" w:rsidP="005A56F8"/>
    <w:p w14:paraId="777F71C7" w14:textId="77777777" w:rsidR="00C4047F" w:rsidRDefault="00C4047F" w:rsidP="005A56F8"/>
    <w:p w14:paraId="6F3CD53A" w14:textId="77777777" w:rsidR="00C4047F" w:rsidRDefault="00C4047F" w:rsidP="005A56F8"/>
    <w:p w14:paraId="0BCD0EAE" w14:textId="77777777" w:rsidR="00C4047F" w:rsidRDefault="00C4047F" w:rsidP="005A56F8"/>
    <w:p w14:paraId="54B8DF62" w14:textId="77777777" w:rsidR="00C4047F" w:rsidRDefault="00C4047F" w:rsidP="005A56F8"/>
    <w:p w14:paraId="535E98F4" w14:textId="77777777" w:rsidR="00C4047F" w:rsidRDefault="00C4047F" w:rsidP="005A56F8"/>
    <w:p w14:paraId="6F1EA71F" w14:textId="77777777" w:rsidR="00C4047F" w:rsidRDefault="00C4047F" w:rsidP="005A56F8"/>
    <w:p w14:paraId="05FE5257" w14:textId="77777777" w:rsidR="00C4047F" w:rsidRDefault="00C4047F" w:rsidP="005A56F8"/>
    <w:p w14:paraId="08A993AC" w14:textId="77777777" w:rsidR="00C4047F" w:rsidRDefault="00C4047F" w:rsidP="005A56F8"/>
    <w:p w14:paraId="6C92EC92" w14:textId="77777777" w:rsidR="00C4047F" w:rsidRDefault="00C4047F" w:rsidP="005A56F8"/>
    <w:p w14:paraId="5B8A9AFE" w14:textId="77777777" w:rsidR="00C4047F" w:rsidRDefault="00C4047F" w:rsidP="005A56F8"/>
    <w:p w14:paraId="6F68E926" w14:textId="77777777" w:rsidR="00C4047F" w:rsidRDefault="00C4047F" w:rsidP="005A56F8"/>
    <w:p w14:paraId="26C53FB5" w14:textId="77777777" w:rsidR="00C4047F" w:rsidRDefault="00C4047F"/>
    <w:p w14:paraId="7829C19E" w14:textId="77777777" w:rsidR="00C4047F" w:rsidRDefault="00C4047F" w:rsidP="006615D6"/>
    <w:p w14:paraId="74F5B372" w14:textId="77777777" w:rsidR="00C4047F" w:rsidRDefault="00C4047F" w:rsidP="006615D6"/>
    <w:p w14:paraId="10F20FBB" w14:textId="77777777" w:rsidR="00C4047F" w:rsidRDefault="00C4047F" w:rsidP="006615D6"/>
    <w:p w14:paraId="31524164" w14:textId="77777777" w:rsidR="00C4047F" w:rsidRDefault="00C4047F" w:rsidP="006B0C83"/>
    <w:p w14:paraId="3BA3659B" w14:textId="77777777" w:rsidR="00C4047F" w:rsidRDefault="00C4047F" w:rsidP="006B0C83"/>
    <w:p w14:paraId="2955AF7D" w14:textId="77777777" w:rsidR="00C4047F" w:rsidRDefault="00C4047F"/>
    <w:p w14:paraId="07AE29D1" w14:textId="77777777" w:rsidR="00C4047F" w:rsidRDefault="00C4047F" w:rsidP="00440BC8"/>
    <w:p w14:paraId="2EBBD9F1" w14:textId="77777777" w:rsidR="00C4047F" w:rsidRDefault="00C4047F" w:rsidP="00440BC8"/>
    <w:p w14:paraId="14A07715" w14:textId="77777777" w:rsidR="00C4047F" w:rsidRDefault="00C4047F" w:rsidP="00BF2F6B"/>
    <w:p w14:paraId="7D3641FE" w14:textId="77777777" w:rsidR="00C4047F" w:rsidRDefault="00C40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C4047F" w:rsidRPr="00F56C11" w:rsidRDefault="00075D00" w:rsidP="00431C48">
    <w:pPr>
      <w:pStyle w:val="aff5"/>
      <w:spacing w:before="0" w:after="0"/>
    </w:pPr>
    <w:sdt>
      <w:sdtPr>
        <w:id w:val="-1925946265"/>
        <w:docPartObj>
          <w:docPartGallery w:val="Page Numbers (Bottom of Page)"/>
          <w:docPartUnique/>
        </w:docPartObj>
      </w:sdtPr>
      <w:sdtEndPr>
        <w:rPr>
          <w:rFonts w:ascii="Times New Roman" w:hAnsi="Times New Roman" w:cs="Times New Roman"/>
          <w:sz w:val="20"/>
          <w:szCs w:val="20"/>
        </w:rPr>
      </w:sdtEndPr>
      <w:sdtContent>
        <w:r w:rsidR="00C4047F" w:rsidRPr="00431C48">
          <w:rPr>
            <w:rFonts w:ascii="Times New Roman" w:hAnsi="Times New Roman" w:cs="Times New Roman"/>
            <w:sz w:val="20"/>
            <w:szCs w:val="20"/>
          </w:rPr>
          <w:fldChar w:fldCharType="begin"/>
        </w:r>
        <w:r w:rsidR="00C4047F" w:rsidRPr="00431C48">
          <w:rPr>
            <w:rFonts w:ascii="Times New Roman" w:hAnsi="Times New Roman" w:cs="Times New Roman"/>
            <w:sz w:val="20"/>
            <w:szCs w:val="20"/>
          </w:rPr>
          <w:instrText>PAGE   \* MERGEFORMAT</w:instrText>
        </w:r>
        <w:r w:rsidR="00C4047F" w:rsidRPr="00431C48">
          <w:rPr>
            <w:rFonts w:ascii="Times New Roman" w:hAnsi="Times New Roman" w:cs="Times New Roman"/>
            <w:sz w:val="20"/>
            <w:szCs w:val="20"/>
          </w:rPr>
          <w:fldChar w:fldCharType="separate"/>
        </w:r>
        <w:r w:rsidR="00C4047F" w:rsidRPr="00431C48">
          <w:rPr>
            <w:rFonts w:ascii="Times New Roman" w:hAnsi="Times New Roman" w:cs="Times New Roman"/>
            <w:sz w:val="20"/>
            <w:szCs w:val="20"/>
          </w:rPr>
          <w:t>2</w:t>
        </w:r>
        <w:r w:rsidR="00C4047F" w:rsidRPr="00431C48">
          <w:rPr>
            <w:rFonts w:ascii="Times New Roman" w:hAnsi="Times New Roman" w:cs="Times New Roman"/>
            <w:sz w:val="20"/>
            <w:szCs w:val="20"/>
          </w:rPr>
          <w:fldChar w:fldCharType="end"/>
        </w:r>
      </w:sdtContent>
    </w:sdt>
    <w:r w:rsidR="00C4047F" w:rsidRPr="00F56C11">
      <w:t xml:space="preserve"> </w:t>
    </w:r>
  </w:p>
  <w:p w14:paraId="22345456" w14:textId="77777777" w:rsidR="00C4047F" w:rsidRDefault="00C4047F"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2C531747" w:rsidR="00C4047F" w:rsidRPr="00536897" w:rsidRDefault="00C4047F"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C4047F" w:rsidRDefault="00C4047F" w:rsidP="005A56F8">
      <w:r>
        <w:separator/>
      </w:r>
    </w:p>
    <w:p w14:paraId="6C8CC185" w14:textId="77777777" w:rsidR="00C4047F" w:rsidRDefault="00C4047F" w:rsidP="005A56F8"/>
    <w:p w14:paraId="6EE8EC0C" w14:textId="77777777" w:rsidR="00C4047F" w:rsidRDefault="00C4047F" w:rsidP="005A56F8"/>
    <w:p w14:paraId="78B47560" w14:textId="77777777" w:rsidR="00C4047F" w:rsidRDefault="00C4047F" w:rsidP="005A56F8"/>
    <w:p w14:paraId="3E07EF2B" w14:textId="77777777" w:rsidR="00C4047F" w:rsidRDefault="00C4047F" w:rsidP="005A56F8"/>
    <w:p w14:paraId="516F11DF" w14:textId="77777777" w:rsidR="00C4047F" w:rsidRDefault="00C4047F" w:rsidP="005A56F8"/>
    <w:p w14:paraId="2D0D7C44" w14:textId="77777777" w:rsidR="00C4047F" w:rsidRDefault="00C4047F" w:rsidP="005A56F8"/>
    <w:p w14:paraId="796517E3" w14:textId="77777777" w:rsidR="00C4047F" w:rsidRDefault="00C4047F" w:rsidP="005A56F8"/>
    <w:p w14:paraId="365261D7" w14:textId="77777777" w:rsidR="00C4047F" w:rsidRDefault="00C4047F" w:rsidP="005A56F8"/>
    <w:p w14:paraId="1180510C" w14:textId="77777777" w:rsidR="00C4047F" w:rsidRDefault="00C4047F" w:rsidP="005A56F8"/>
    <w:p w14:paraId="02B1E7F8" w14:textId="77777777" w:rsidR="00C4047F" w:rsidRDefault="00C4047F" w:rsidP="005A56F8"/>
    <w:p w14:paraId="7E1CC7D1" w14:textId="77777777" w:rsidR="00C4047F" w:rsidRDefault="00C4047F" w:rsidP="005A56F8"/>
    <w:p w14:paraId="312A9C02" w14:textId="77777777" w:rsidR="00C4047F" w:rsidRDefault="00C4047F" w:rsidP="005A56F8"/>
    <w:p w14:paraId="4AAFC5AD" w14:textId="77777777" w:rsidR="00C4047F" w:rsidRDefault="00C4047F" w:rsidP="005A56F8"/>
    <w:p w14:paraId="543F6C97" w14:textId="77777777" w:rsidR="00C4047F" w:rsidRDefault="00C4047F" w:rsidP="005A56F8"/>
    <w:p w14:paraId="2035C888" w14:textId="77777777" w:rsidR="00C4047F" w:rsidRDefault="00C4047F" w:rsidP="005A56F8"/>
    <w:p w14:paraId="4A5ABD8E" w14:textId="77777777" w:rsidR="00C4047F" w:rsidRDefault="00C4047F" w:rsidP="005A56F8"/>
    <w:p w14:paraId="1626DA9D" w14:textId="77777777" w:rsidR="00C4047F" w:rsidRDefault="00C4047F" w:rsidP="005A56F8"/>
    <w:p w14:paraId="6B9D6D55" w14:textId="77777777" w:rsidR="00C4047F" w:rsidRDefault="00C4047F" w:rsidP="005A56F8"/>
    <w:p w14:paraId="11784DD8" w14:textId="77777777" w:rsidR="00C4047F" w:rsidRDefault="00C4047F" w:rsidP="005A56F8"/>
    <w:p w14:paraId="4F4F039A" w14:textId="77777777" w:rsidR="00C4047F" w:rsidRDefault="00C4047F" w:rsidP="005A56F8"/>
    <w:p w14:paraId="254A0443" w14:textId="77777777" w:rsidR="00C4047F" w:rsidRDefault="00C4047F" w:rsidP="005A56F8"/>
    <w:p w14:paraId="23924599" w14:textId="77777777" w:rsidR="00C4047F" w:rsidRDefault="00C4047F" w:rsidP="005A56F8"/>
    <w:p w14:paraId="3D84CE75" w14:textId="77777777" w:rsidR="00C4047F" w:rsidRDefault="00C4047F" w:rsidP="005A56F8"/>
    <w:p w14:paraId="2AF12A1C" w14:textId="77777777" w:rsidR="00C4047F" w:rsidRDefault="00C4047F" w:rsidP="005A56F8"/>
    <w:p w14:paraId="00E93237" w14:textId="77777777" w:rsidR="00C4047F" w:rsidRDefault="00C4047F" w:rsidP="005A56F8"/>
    <w:p w14:paraId="0D382ABF" w14:textId="77777777" w:rsidR="00C4047F" w:rsidRDefault="00C4047F" w:rsidP="005A56F8"/>
    <w:p w14:paraId="3ECC8ECB" w14:textId="77777777" w:rsidR="00C4047F" w:rsidRDefault="00C4047F" w:rsidP="005A56F8"/>
    <w:p w14:paraId="488EE9EF" w14:textId="77777777" w:rsidR="00C4047F" w:rsidRDefault="00C4047F" w:rsidP="005A56F8"/>
    <w:p w14:paraId="2DB15270" w14:textId="77777777" w:rsidR="00C4047F" w:rsidRDefault="00C4047F" w:rsidP="005A56F8"/>
    <w:p w14:paraId="06B459A6" w14:textId="77777777" w:rsidR="00C4047F" w:rsidRDefault="00C4047F" w:rsidP="005A56F8"/>
    <w:p w14:paraId="4FDFE94E" w14:textId="77777777" w:rsidR="00C4047F" w:rsidRDefault="00C4047F" w:rsidP="005A56F8"/>
    <w:p w14:paraId="5C06316C" w14:textId="77777777" w:rsidR="00C4047F" w:rsidRDefault="00C4047F" w:rsidP="005A56F8"/>
    <w:p w14:paraId="74A2DF23" w14:textId="77777777" w:rsidR="00C4047F" w:rsidRDefault="00C4047F" w:rsidP="005A56F8"/>
    <w:p w14:paraId="275738ED" w14:textId="77777777" w:rsidR="00C4047F" w:rsidRDefault="00C4047F" w:rsidP="005A56F8"/>
    <w:p w14:paraId="582FB5A3" w14:textId="77777777" w:rsidR="00C4047F" w:rsidRDefault="00C4047F" w:rsidP="005A56F8"/>
    <w:p w14:paraId="39580A61" w14:textId="77777777" w:rsidR="00C4047F" w:rsidRDefault="00C4047F" w:rsidP="005A56F8"/>
    <w:p w14:paraId="0192EEC1" w14:textId="77777777" w:rsidR="00C4047F" w:rsidRDefault="00C4047F" w:rsidP="005A56F8"/>
    <w:p w14:paraId="7CDE0879" w14:textId="77777777" w:rsidR="00C4047F" w:rsidRDefault="00C4047F" w:rsidP="005A56F8"/>
    <w:p w14:paraId="6CF80A28" w14:textId="77777777" w:rsidR="00C4047F" w:rsidRDefault="00C4047F" w:rsidP="005A56F8"/>
    <w:p w14:paraId="02AAA42F" w14:textId="77777777" w:rsidR="00C4047F" w:rsidRDefault="00C4047F" w:rsidP="005A56F8"/>
    <w:p w14:paraId="67695818" w14:textId="77777777" w:rsidR="00C4047F" w:rsidRDefault="00C4047F" w:rsidP="005A56F8"/>
    <w:p w14:paraId="4F657353" w14:textId="77777777" w:rsidR="00C4047F" w:rsidRDefault="00C4047F" w:rsidP="005A56F8"/>
    <w:p w14:paraId="0206297F" w14:textId="77777777" w:rsidR="00C4047F" w:rsidRDefault="00C4047F" w:rsidP="005A56F8"/>
    <w:p w14:paraId="4172A7A8" w14:textId="77777777" w:rsidR="00C4047F" w:rsidRDefault="00C4047F" w:rsidP="005A56F8"/>
    <w:p w14:paraId="6696AC8D" w14:textId="77777777" w:rsidR="00C4047F" w:rsidRDefault="00C4047F" w:rsidP="005A56F8"/>
    <w:p w14:paraId="3D6689DF" w14:textId="77777777" w:rsidR="00C4047F" w:rsidRDefault="00C4047F" w:rsidP="005A56F8"/>
    <w:p w14:paraId="21C3F207" w14:textId="77777777" w:rsidR="00C4047F" w:rsidRDefault="00C4047F" w:rsidP="005A56F8"/>
    <w:p w14:paraId="7528AAFD" w14:textId="77777777" w:rsidR="00C4047F" w:rsidRDefault="00C4047F" w:rsidP="005A56F8"/>
    <w:p w14:paraId="3434B1CF" w14:textId="77777777" w:rsidR="00C4047F" w:rsidRDefault="00C4047F" w:rsidP="005A56F8"/>
    <w:p w14:paraId="64961C74" w14:textId="77777777" w:rsidR="00C4047F" w:rsidRDefault="00C4047F" w:rsidP="005A56F8"/>
    <w:p w14:paraId="6DCE6834" w14:textId="77777777" w:rsidR="00C4047F" w:rsidRDefault="00C4047F" w:rsidP="005A56F8"/>
    <w:p w14:paraId="22807978" w14:textId="77777777" w:rsidR="00C4047F" w:rsidRDefault="00C4047F" w:rsidP="005A56F8"/>
    <w:p w14:paraId="35C0BDB2" w14:textId="77777777" w:rsidR="00C4047F" w:rsidRDefault="00C4047F" w:rsidP="005A56F8"/>
    <w:p w14:paraId="3E3A2BFB" w14:textId="77777777" w:rsidR="00C4047F" w:rsidRDefault="00C4047F" w:rsidP="005A56F8"/>
    <w:p w14:paraId="58B61F9D" w14:textId="77777777" w:rsidR="00C4047F" w:rsidRDefault="00C4047F" w:rsidP="005A56F8"/>
    <w:p w14:paraId="5DE7A54C" w14:textId="77777777" w:rsidR="00C4047F" w:rsidRDefault="00C4047F" w:rsidP="005A56F8"/>
    <w:p w14:paraId="1ABD3798" w14:textId="77777777" w:rsidR="00C4047F" w:rsidRDefault="00C4047F" w:rsidP="005A56F8"/>
    <w:p w14:paraId="680A73AB" w14:textId="77777777" w:rsidR="00C4047F" w:rsidRDefault="00C4047F" w:rsidP="005A56F8"/>
    <w:p w14:paraId="740462D3" w14:textId="77777777" w:rsidR="00C4047F" w:rsidRDefault="00C4047F" w:rsidP="005A56F8"/>
    <w:p w14:paraId="67503495" w14:textId="77777777" w:rsidR="00C4047F" w:rsidRDefault="00C4047F" w:rsidP="005A56F8"/>
    <w:p w14:paraId="0AFE22C1" w14:textId="77777777" w:rsidR="00C4047F" w:rsidRDefault="00C4047F" w:rsidP="005A56F8"/>
    <w:p w14:paraId="52880BCC" w14:textId="77777777" w:rsidR="00C4047F" w:rsidRDefault="00C4047F" w:rsidP="005A56F8"/>
    <w:p w14:paraId="4839681A" w14:textId="77777777" w:rsidR="00C4047F" w:rsidRDefault="00C4047F" w:rsidP="005A56F8"/>
    <w:p w14:paraId="5D5B82DD" w14:textId="77777777" w:rsidR="00C4047F" w:rsidRDefault="00C4047F" w:rsidP="005A56F8"/>
    <w:p w14:paraId="1AB834D3" w14:textId="77777777" w:rsidR="00C4047F" w:rsidRDefault="00C4047F" w:rsidP="005A56F8"/>
    <w:p w14:paraId="27CF42A5" w14:textId="77777777" w:rsidR="00C4047F" w:rsidRDefault="00C4047F" w:rsidP="005A56F8"/>
    <w:p w14:paraId="553C6C10" w14:textId="77777777" w:rsidR="00C4047F" w:rsidRDefault="00C4047F" w:rsidP="005A56F8"/>
    <w:p w14:paraId="0A0A7D87" w14:textId="77777777" w:rsidR="00C4047F" w:rsidRDefault="00C4047F" w:rsidP="005A56F8"/>
    <w:p w14:paraId="4F7E641B" w14:textId="77777777" w:rsidR="00C4047F" w:rsidRDefault="00C4047F" w:rsidP="005A56F8"/>
    <w:p w14:paraId="3ED34543" w14:textId="77777777" w:rsidR="00C4047F" w:rsidRDefault="00C4047F" w:rsidP="005A56F8"/>
    <w:p w14:paraId="4A14F2EE" w14:textId="77777777" w:rsidR="00C4047F" w:rsidRDefault="00C4047F" w:rsidP="005A56F8"/>
    <w:p w14:paraId="20B87B44" w14:textId="77777777" w:rsidR="00C4047F" w:rsidRDefault="00C4047F" w:rsidP="005A56F8"/>
    <w:p w14:paraId="605D9B45" w14:textId="77777777" w:rsidR="00C4047F" w:rsidRDefault="00C4047F" w:rsidP="005A56F8"/>
    <w:p w14:paraId="021A8F6B" w14:textId="77777777" w:rsidR="00C4047F" w:rsidRDefault="00C4047F" w:rsidP="005A56F8"/>
    <w:p w14:paraId="4FFCBE2F" w14:textId="77777777" w:rsidR="00C4047F" w:rsidRDefault="00C4047F" w:rsidP="005A56F8"/>
    <w:p w14:paraId="2E18E167" w14:textId="77777777" w:rsidR="00C4047F" w:rsidRDefault="00C4047F" w:rsidP="005A56F8"/>
    <w:p w14:paraId="0B8BEC1C" w14:textId="77777777" w:rsidR="00C4047F" w:rsidRDefault="00C4047F" w:rsidP="005A56F8"/>
    <w:p w14:paraId="11EDB0C9" w14:textId="77777777" w:rsidR="00C4047F" w:rsidRDefault="00C4047F" w:rsidP="005A56F8"/>
    <w:p w14:paraId="66A3D4DA" w14:textId="77777777" w:rsidR="00C4047F" w:rsidRDefault="00C4047F" w:rsidP="005A56F8"/>
    <w:p w14:paraId="36299420" w14:textId="77777777" w:rsidR="00C4047F" w:rsidRDefault="00C4047F" w:rsidP="005A56F8"/>
    <w:p w14:paraId="74245CCC" w14:textId="77777777" w:rsidR="00C4047F" w:rsidRDefault="00C4047F" w:rsidP="005A56F8"/>
    <w:p w14:paraId="320901C2" w14:textId="77777777" w:rsidR="00C4047F" w:rsidRDefault="00C4047F" w:rsidP="005A56F8"/>
    <w:p w14:paraId="1E954EDD" w14:textId="77777777" w:rsidR="00C4047F" w:rsidRDefault="00C4047F" w:rsidP="005A56F8"/>
    <w:p w14:paraId="60FF3087" w14:textId="77777777" w:rsidR="00C4047F" w:rsidRDefault="00C4047F" w:rsidP="005A56F8"/>
    <w:p w14:paraId="38F58662" w14:textId="77777777" w:rsidR="00C4047F" w:rsidRDefault="00C4047F" w:rsidP="005A56F8"/>
    <w:p w14:paraId="3E312130" w14:textId="77777777" w:rsidR="00C4047F" w:rsidRDefault="00C4047F" w:rsidP="005A56F8"/>
    <w:p w14:paraId="7DD30221" w14:textId="77777777" w:rsidR="00C4047F" w:rsidRDefault="00C4047F" w:rsidP="005A56F8"/>
    <w:p w14:paraId="2305A812" w14:textId="77777777" w:rsidR="00C4047F" w:rsidRDefault="00C4047F" w:rsidP="005A56F8"/>
    <w:p w14:paraId="2B0D8C96" w14:textId="77777777" w:rsidR="00C4047F" w:rsidRDefault="00C4047F" w:rsidP="005A56F8"/>
    <w:p w14:paraId="41D72C5C" w14:textId="77777777" w:rsidR="00C4047F" w:rsidRDefault="00C4047F" w:rsidP="005A56F8"/>
    <w:p w14:paraId="76CDA567" w14:textId="77777777" w:rsidR="00C4047F" w:rsidRDefault="00C4047F" w:rsidP="005A56F8"/>
    <w:p w14:paraId="4A4F5468" w14:textId="77777777" w:rsidR="00C4047F" w:rsidRDefault="00C4047F" w:rsidP="005A56F8"/>
    <w:p w14:paraId="6065FA83" w14:textId="77777777" w:rsidR="00C4047F" w:rsidRDefault="00C4047F" w:rsidP="005A56F8"/>
    <w:p w14:paraId="43486089" w14:textId="77777777" w:rsidR="00C4047F" w:rsidRDefault="00C4047F" w:rsidP="005A56F8"/>
    <w:p w14:paraId="4AAC45A8" w14:textId="77777777" w:rsidR="00C4047F" w:rsidRDefault="00C4047F" w:rsidP="005A56F8"/>
    <w:p w14:paraId="4DF9085C" w14:textId="77777777" w:rsidR="00C4047F" w:rsidRDefault="00C4047F" w:rsidP="005A56F8"/>
    <w:p w14:paraId="65C29274" w14:textId="77777777" w:rsidR="00C4047F" w:rsidRDefault="00C4047F" w:rsidP="005A56F8"/>
    <w:p w14:paraId="74794E98" w14:textId="77777777" w:rsidR="00C4047F" w:rsidRDefault="00C4047F" w:rsidP="005A56F8"/>
    <w:p w14:paraId="6CC910FB" w14:textId="77777777" w:rsidR="00C4047F" w:rsidRDefault="00C4047F" w:rsidP="005A56F8"/>
    <w:p w14:paraId="789D5F72" w14:textId="77777777" w:rsidR="00C4047F" w:rsidRDefault="00C4047F" w:rsidP="005A56F8"/>
    <w:p w14:paraId="486398C4" w14:textId="77777777" w:rsidR="00C4047F" w:rsidRDefault="00C4047F" w:rsidP="005A56F8"/>
    <w:p w14:paraId="2FE876E3" w14:textId="77777777" w:rsidR="00C4047F" w:rsidRDefault="00C4047F" w:rsidP="005A56F8"/>
    <w:p w14:paraId="0425BA96" w14:textId="77777777" w:rsidR="00C4047F" w:rsidRDefault="00C4047F" w:rsidP="005A56F8"/>
    <w:p w14:paraId="3673B0FC" w14:textId="77777777" w:rsidR="00C4047F" w:rsidRDefault="00C4047F" w:rsidP="005A56F8"/>
    <w:p w14:paraId="0F5978A2" w14:textId="77777777" w:rsidR="00C4047F" w:rsidRDefault="00C4047F" w:rsidP="005A56F8"/>
    <w:p w14:paraId="7675A475" w14:textId="77777777" w:rsidR="00C4047F" w:rsidRDefault="00C4047F" w:rsidP="005A56F8"/>
    <w:p w14:paraId="1A3312E5" w14:textId="77777777" w:rsidR="00C4047F" w:rsidRDefault="00C4047F" w:rsidP="005A56F8"/>
    <w:p w14:paraId="34688E5E" w14:textId="77777777" w:rsidR="00C4047F" w:rsidRDefault="00C4047F" w:rsidP="005A56F8"/>
    <w:p w14:paraId="2A2A8850" w14:textId="77777777" w:rsidR="00C4047F" w:rsidRDefault="00C4047F" w:rsidP="005A56F8"/>
    <w:p w14:paraId="3CBC2893" w14:textId="77777777" w:rsidR="00C4047F" w:rsidRDefault="00C4047F" w:rsidP="005A56F8"/>
    <w:p w14:paraId="196D5C22" w14:textId="77777777" w:rsidR="00C4047F" w:rsidRDefault="00C4047F" w:rsidP="005A56F8"/>
    <w:p w14:paraId="137437D5" w14:textId="77777777" w:rsidR="00C4047F" w:rsidRDefault="00C4047F" w:rsidP="005A56F8"/>
    <w:p w14:paraId="6C8E91AF" w14:textId="77777777" w:rsidR="00C4047F" w:rsidRDefault="00C4047F" w:rsidP="005A56F8"/>
    <w:p w14:paraId="3477E654" w14:textId="77777777" w:rsidR="00C4047F" w:rsidRDefault="00C4047F" w:rsidP="005A56F8"/>
    <w:p w14:paraId="76CBF2D0" w14:textId="77777777" w:rsidR="00C4047F" w:rsidRDefault="00C4047F" w:rsidP="005A56F8"/>
    <w:p w14:paraId="092F0EA6" w14:textId="77777777" w:rsidR="00C4047F" w:rsidRDefault="00C4047F" w:rsidP="005A56F8"/>
    <w:p w14:paraId="6D51BE29" w14:textId="77777777" w:rsidR="00C4047F" w:rsidRDefault="00C4047F" w:rsidP="005A56F8"/>
    <w:p w14:paraId="73F90C26" w14:textId="77777777" w:rsidR="00C4047F" w:rsidRDefault="00C4047F" w:rsidP="005A56F8"/>
    <w:p w14:paraId="34540551" w14:textId="77777777" w:rsidR="00C4047F" w:rsidRDefault="00C4047F" w:rsidP="005A56F8"/>
    <w:p w14:paraId="165CC37A" w14:textId="77777777" w:rsidR="00C4047F" w:rsidRDefault="00C4047F" w:rsidP="005A56F8"/>
    <w:p w14:paraId="7FC3EAFF" w14:textId="77777777" w:rsidR="00C4047F" w:rsidRDefault="00C4047F" w:rsidP="005A56F8"/>
    <w:p w14:paraId="1A1B2403" w14:textId="77777777" w:rsidR="00C4047F" w:rsidRDefault="00C4047F" w:rsidP="005A56F8"/>
    <w:p w14:paraId="1E4145CF" w14:textId="77777777" w:rsidR="00C4047F" w:rsidRDefault="00C4047F" w:rsidP="005A56F8"/>
    <w:p w14:paraId="491FCAF3" w14:textId="77777777" w:rsidR="00C4047F" w:rsidRDefault="00C4047F" w:rsidP="005A56F8"/>
    <w:p w14:paraId="63B9A152" w14:textId="77777777" w:rsidR="00C4047F" w:rsidRDefault="00C4047F" w:rsidP="005A56F8"/>
    <w:p w14:paraId="636EA6D8" w14:textId="77777777" w:rsidR="00C4047F" w:rsidRDefault="00C4047F" w:rsidP="005A56F8"/>
    <w:p w14:paraId="2703A76E" w14:textId="77777777" w:rsidR="00C4047F" w:rsidRDefault="00C4047F" w:rsidP="005A56F8"/>
    <w:p w14:paraId="523ADD35" w14:textId="77777777" w:rsidR="00C4047F" w:rsidRDefault="00C4047F" w:rsidP="005A56F8"/>
    <w:p w14:paraId="37452793" w14:textId="77777777" w:rsidR="00C4047F" w:rsidRDefault="00C4047F" w:rsidP="005A56F8"/>
    <w:p w14:paraId="730C0CC3" w14:textId="77777777" w:rsidR="00C4047F" w:rsidRDefault="00C4047F" w:rsidP="005A56F8"/>
    <w:p w14:paraId="3052974B" w14:textId="77777777" w:rsidR="00C4047F" w:rsidRDefault="00C4047F" w:rsidP="005A56F8"/>
    <w:p w14:paraId="6B82D4DC" w14:textId="77777777" w:rsidR="00C4047F" w:rsidRDefault="00C4047F" w:rsidP="005A56F8"/>
    <w:p w14:paraId="152CFA1B" w14:textId="77777777" w:rsidR="00C4047F" w:rsidRDefault="00C4047F" w:rsidP="005A56F8"/>
    <w:p w14:paraId="79838CC9" w14:textId="77777777" w:rsidR="00C4047F" w:rsidRDefault="00C4047F" w:rsidP="005A56F8"/>
    <w:p w14:paraId="46BCF6F3" w14:textId="77777777" w:rsidR="00C4047F" w:rsidRDefault="00C4047F" w:rsidP="005A56F8"/>
    <w:p w14:paraId="5A5AB2E6" w14:textId="77777777" w:rsidR="00C4047F" w:rsidRDefault="00C4047F" w:rsidP="005A56F8"/>
    <w:p w14:paraId="648E0D99" w14:textId="77777777" w:rsidR="00C4047F" w:rsidRDefault="00C4047F" w:rsidP="005A56F8"/>
    <w:p w14:paraId="38ACA3F0" w14:textId="77777777" w:rsidR="00C4047F" w:rsidRDefault="00C4047F" w:rsidP="005A56F8"/>
    <w:p w14:paraId="521A039B" w14:textId="77777777" w:rsidR="00C4047F" w:rsidRDefault="00C4047F" w:rsidP="005A56F8"/>
    <w:p w14:paraId="4B092DD8" w14:textId="77777777" w:rsidR="00C4047F" w:rsidRDefault="00C4047F" w:rsidP="005A56F8"/>
    <w:p w14:paraId="3A309DD2" w14:textId="77777777" w:rsidR="00C4047F" w:rsidRDefault="00C4047F" w:rsidP="005A56F8"/>
    <w:p w14:paraId="76235FC5" w14:textId="77777777" w:rsidR="00C4047F" w:rsidRDefault="00C4047F" w:rsidP="005A56F8"/>
    <w:p w14:paraId="461E0AA4" w14:textId="77777777" w:rsidR="00C4047F" w:rsidRDefault="00C4047F" w:rsidP="005A56F8"/>
    <w:p w14:paraId="098B1C02" w14:textId="77777777" w:rsidR="00C4047F" w:rsidRDefault="00C4047F" w:rsidP="005A56F8"/>
    <w:p w14:paraId="38BE37D1" w14:textId="77777777" w:rsidR="00C4047F" w:rsidRDefault="00C4047F" w:rsidP="005A56F8"/>
    <w:p w14:paraId="74702484" w14:textId="77777777" w:rsidR="00C4047F" w:rsidRDefault="00C4047F" w:rsidP="005A56F8"/>
    <w:p w14:paraId="0D35C2C2" w14:textId="77777777" w:rsidR="00C4047F" w:rsidRDefault="00C4047F" w:rsidP="005A56F8"/>
    <w:p w14:paraId="627D480B" w14:textId="77777777" w:rsidR="00C4047F" w:rsidRDefault="00C4047F" w:rsidP="005A56F8"/>
    <w:p w14:paraId="7B41B758" w14:textId="77777777" w:rsidR="00C4047F" w:rsidRDefault="00C4047F" w:rsidP="005A56F8"/>
    <w:p w14:paraId="232393A5" w14:textId="77777777" w:rsidR="00C4047F" w:rsidRDefault="00C4047F" w:rsidP="005A56F8"/>
    <w:p w14:paraId="26E3F157" w14:textId="77777777" w:rsidR="00C4047F" w:rsidRDefault="00C4047F" w:rsidP="005A56F8"/>
    <w:p w14:paraId="11AE6CA0" w14:textId="77777777" w:rsidR="00C4047F" w:rsidRDefault="00C4047F" w:rsidP="005A56F8"/>
    <w:p w14:paraId="6B89FDAE" w14:textId="77777777" w:rsidR="00C4047F" w:rsidRDefault="00C4047F" w:rsidP="005A56F8"/>
    <w:p w14:paraId="27D5E7F6" w14:textId="77777777" w:rsidR="00C4047F" w:rsidRDefault="00C4047F" w:rsidP="005A56F8"/>
    <w:p w14:paraId="543083A2" w14:textId="77777777" w:rsidR="00C4047F" w:rsidRDefault="00C4047F" w:rsidP="005A56F8"/>
    <w:p w14:paraId="6436D1B0" w14:textId="77777777" w:rsidR="00C4047F" w:rsidRDefault="00C4047F" w:rsidP="005A56F8"/>
    <w:p w14:paraId="26174619" w14:textId="77777777" w:rsidR="00C4047F" w:rsidRDefault="00C4047F" w:rsidP="005A56F8"/>
    <w:p w14:paraId="65E8FBE8" w14:textId="77777777" w:rsidR="00C4047F" w:rsidRDefault="00C4047F" w:rsidP="005A56F8"/>
    <w:p w14:paraId="3614D06B" w14:textId="77777777" w:rsidR="00C4047F" w:rsidRDefault="00C4047F" w:rsidP="005A56F8"/>
    <w:p w14:paraId="578C6A3E" w14:textId="77777777" w:rsidR="00C4047F" w:rsidRDefault="00C4047F" w:rsidP="005A56F8"/>
    <w:p w14:paraId="40D4B067" w14:textId="77777777" w:rsidR="00C4047F" w:rsidRDefault="00C4047F" w:rsidP="005A56F8"/>
    <w:p w14:paraId="3A803E21" w14:textId="77777777" w:rsidR="00C4047F" w:rsidRDefault="00C4047F" w:rsidP="005A56F8"/>
    <w:p w14:paraId="64DC423E" w14:textId="77777777" w:rsidR="00C4047F" w:rsidRDefault="00C4047F" w:rsidP="005A56F8"/>
    <w:p w14:paraId="70E61E96" w14:textId="77777777" w:rsidR="00C4047F" w:rsidRDefault="00C4047F" w:rsidP="005A56F8"/>
    <w:p w14:paraId="47304712" w14:textId="77777777" w:rsidR="00C4047F" w:rsidRDefault="00C4047F" w:rsidP="005A56F8"/>
    <w:p w14:paraId="22234AA4" w14:textId="77777777" w:rsidR="00C4047F" w:rsidRDefault="00C4047F" w:rsidP="005A56F8"/>
    <w:p w14:paraId="3EF34BE5" w14:textId="77777777" w:rsidR="00C4047F" w:rsidRDefault="00C4047F" w:rsidP="005A56F8"/>
    <w:p w14:paraId="16B373A0" w14:textId="77777777" w:rsidR="00C4047F" w:rsidRDefault="00C4047F" w:rsidP="005A56F8"/>
    <w:p w14:paraId="7D677605" w14:textId="77777777" w:rsidR="00C4047F" w:rsidRDefault="00C4047F" w:rsidP="005A56F8"/>
    <w:p w14:paraId="0527A72A" w14:textId="77777777" w:rsidR="00C4047F" w:rsidRDefault="00C4047F" w:rsidP="005A56F8"/>
    <w:p w14:paraId="5D44A7C9" w14:textId="77777777" w:rsidR="00C4047F" w:rsidRDefault="00C4047F" w:rsidP="005A56F8"/>
    <w:p w14:paraId="2DE5A655" w14:textId="77777777" w:rsidR="00C4047F" w:rsidRDefault="00C4047F" w:rsidP="005A56F8"/>
    <w:p w14:paraId="5E2ADC53" w14:textId="77777777" w:rsidR="00C4047F" w:rsidRDefault="00C4047F" w:rsidP="005A56F8"/>
    <w:p w14:paraId="2D534700" w14:textId="77777777" w:rsidR="00C4047F" w:rsidRDefault="00C4047F" w:rsidP="005A56F8"/>
    <w:p w14:paraId="6ED7A596" w14:textId="77777777" w:rsidR="00C4047F" w:rsidRDefault="00C4047F" w:rsidP="005A56F8"/>
    <w:p w14:paraId="61F85C7B" w14:textId="77777777" w:rsidR="00C4047F" w:rsidRDefault="00C4047F" w:rsidP="005A56F8"/>
    <w:p w14:paraId="1000D798" w14:textId="77777777" w:rsidR="00C4047F" w:rsidRDefault="00C4047F" w:rsidP="005A56F8"/>
    <w:p w14:paraId="0B5B8DD5" w14:textId="77777777" w:rsidR="00C4047F" w:rsidRDefault="00C4047F" w:rsidP="005A56F8"/>
    <w:p w14:paraId="525CCCEA" w14:textId="77777777" w:rsidR="00C4047F" w:rsidRDefault="00C4047F"/>
    <w:p w14:paraId="4D2E111D" w14:textId="77777777" w:rsidR="00C4047F" w:rsidRDefault="00C4047F" w:rsidP="006615D6"/>
    <w:p w14:paraId="7B5352C8" w14:textId="77777777" w:rsidR="00C4047F" w:rsidRDefault="00C4047F" w:rsidP="006615D6"/>
    <w:p w14:paraId="469BCD46" w14:textId="77777777" w:rsidR="00C4047F" w:rsidRDefault="00C4047F" w:rsidP="006615D6"/>
    <w:p w14:paraId="621ED1C4" w14:textId="77777777" w:rsidR="00C4047F" w:rsidRDefault="00C4047F" w:rsidP="006B0C83"/>
    <w:p w14:paraId="53623627" w14:textId="77777777" w:rsidR="00C4047F" w:rsidRDefault="00C4047F" w:rsidP="006B0C83"/>
    <w:p w14:paraId="24DA5B76" w14:textId="77777777" w:rsidR="00C4047F" w:rsidRDefault="00C4047F"/>
    <w:p w14:paraId="0CD5C500" w14:textId="77777777" w:rsidR="00C4047F" w:rsidRDefault="00C4047F" w:rsidP="00440BC8"/>
    <w:p w14:paraId="773EEC1B" w14:textId="77777777" w:rsidR="00C4047F" w:rsidRDefault="00C4047F" w:rsidP="00440BC8"/>
    <w:p w14:paraId="255F51B1" w14:textId="77777777" w:rsidR="00C4047F" w:rsidRDefault="00C4047F" w:rsidP="00BF2F6B"/>
    <w:p w14:paraId="1693F0C9" w14:textId="77777777" w:rsidR="00C4047F" w:rsidRDefault="00C4047F"/>
  </w:footnote>
  <w:footnote w:type="continuationSeparator" w:id="0">
    <w:p w14:paraId="7A527900" w14:textId="77777777" w:rsidR="00C4047F" w:rsidRDefault="00C4047F" w:rsidP="005A56F8">
      <w:r>
        <w:continuationSeparator/>
      </w:r>
    </w:p>
    <w:p w14:paraId="48F8ED69" w14:textId="77777777" w:rsidR="00C4047F" w:rsidRDefault="00C4047F" w:rsidP="005A56F8"/>
    <w:p w14:paraId="10B8AB17" w14:textId="77777777" w:rsidR="00C4047F" w:rsidRDefault="00C4047F" w:rsidP="005A56F8"/>
    <w:p w14:paraId="178851F2" w14:textId="77777777" w:rsidR="00C4047F" w:rsidRDefault="00C4047F" w:rsidP="005A56F8"/>
    <w:p w14:paraId="63BC7A6B" w14:textId="77777777" w:rsidR="00C4047F" w:rsidRDefault="00C4047F" w:rsidP="005A56F8"/>
    <w:p w14:paraId="50B13BFA" w14:textId="77777777" w:rsidR="00C4047F" w:rsidRDefault="00C4047F" w:rsidP="005A56F8"/>
    <w:p w14:paraId="3A56CF3F" w14:textId="77777777" w:rsidR="00C4047F" w:rsidRDefault="00C4047F" w:rsidP="005A56F8"/>
    <w:p w14:paraId="2F596D2B" w14:textId="77777777" w:rsidR="00C4047F" w:rsidRDefault="00C4047F" w:rsidP="005A56F8"/>
    <w:p w14:paraId="14BDD6D3" w14:textId="77777777" w:rsidR="00C4047F" w:rsidRDefault="00C4047F" w:rsidP="005A56F8"/>
    <w:p w14:paraId="51E72C13" w14:textId="77777777" w:rsidR="00C4047F" w:rsidRDefault="00C4047F" w:rsidP="005A56F8"/>
    <w:p w14:paraId="2C92C36C" w14:textId="77777777" w:rsidR="00C4047F" w:rsidRDefault="00C4047F" w:rsidP="005A56F8"/>
    <w:p w14:paraId="155FDD01" w14:textId="77777777" w:rsidR="00C4047F" w:rsidRDefault="00C4047F" w:rsidP="005A56F8"/>
    <w:p w14:paraId="19AE2FE1" w14:textId="77777777" w:rsidR="00C4047F" w:rsidRDefault="00C4047F" w:rsidP="005A56F8"/>
    <w:p w14:paraId="4A6F8D46" w14:textId="77777777" w:rsidR="00C4047F" w:rsidRDefault="00C4047F" w:rsidP="005A56F8"/>
    <w:p w14:paraId="348B9BA9" w14:textId="77777777" w:rsidR="00C4047F" w:rsidRDefault="00C4047F" w:rsidP="005A56F8"/>
    <w:p w14:paraId="6ADF6514" w14:textId="77777777" w:rsidR="00C4047F" w:rsidRDefault="00C4047F" w:rsidP="005A56F8"/>
    <w:p w14:paraId="1735A36F" w14:textId="77777777" w:rsidR="00C4047F" w:rsidRDefault="00C4047F" w:rsidP="005A56F8"/>
    <w:p w14:paraId="7FCB93D7" w14:textId="77777777" w:rsidR="00C4047F" w:rsidRDefault="00C4047F" w:rsidP="005A56F8"/>
    <w:p w14:paraId="3FF399FD" w14:textId="77777777" w:rsidR="00C4047F" w:rsidRDefault="00C4047F" w:rsidP="005A56F8"/>
    <w:p w14:paraId="7F67548D" w14:textId="77777777" w:rsidR="00C4047F" w:rsidRDefault="00C4047F" w:rsidP="005A56F8"/>
    <w:p w14:paraId="3A2396AA" w14:textId="77777777" w:rsidR="00C4047F" w:rsidRDefault="00C4047F" w:rsidP="005A56F8"/>
    <w:p w14:paraId="0257D1E7" w14:textId="77777777" w:rsidR="00C4047F" w:rsidRDefault="00C4047F" w:rsidP="005A56F8"/>
    <w:p w14:paraId="7E1C2BBC" w14:textId="77777777" w:rsidR="00C4047F" w:rsidRDefault="00C4047F" w:rsidP="005A56F8"/>
    <w:p w14:paraId="19C6BA92" w14:textId="77777777" w:rsidR="00C4047F" w:rsidRDefault="00C4047F" w:rsidP="005A56F8"/>
    <w:p w14:paraId="77F03366" w14:textId="77777777" w:rsidR="00C4047F" w:rsidRDefault="00C4047F" w:rsidP="005A56F8"/>
    <w:p w14:paraId="54F0D161" w14:textId="77777777" w:rsidR="00C4047F" w:rsidRDefault="00C4047F" w:rsidP="005A56F8"/>
    <w:p w14:paraId="359D63DC" w14:textId="77777777" w:rsidR="00C4047F" w:rsidRDefault="00C4047F" w:rsidP="005A56F8"/>
    <w:p w14:paraId="720CBECB" w14:textId="77777777" w:rsidR="00C4047F" w:rsidRDefault="00C4047F" w:rsidP="005A56F8"/>
    <w:p w14:paraId="6E0063B6" w14:textId="77777777" w:rsidR="00C4047F" w:rsidRDefault="00C4047F" w:rsidP="005A56F8"/>
    <w:p w14:paraId="1FFE2199" w14:textId="77777777" w:rsidR="00C4047F" w:rsidRDefault="00C4047F" w:rsidP="005A56F8"/>
    <w:p w14:paraId="735BB462" w14:textId="77777777" w:rsidR="00C4047F" w:rsidRDefault="00C4047F" w:rsidP="005A56F8"/>
    <w:p w14:paraId="20241096" w14:textId="77777777" w:rsidR="00C4047F" w:rsidRDefault="00C4047F" w:rsidP="005A56F8"/>
    <w:p w14:paraId="229CFD12" w14:textId="77777777" w:rsidR="00C4047F" w:rsidRDefault="00C4047F" w:rsidP="005A56F8"/>
    <w:p w14:paraId="7BA56650" w14:textId="77777777" w:rsidR="00C4047F" w:rsidRDefault="00C4047F" w:rsidP="005A56F8"/>
    <w:p w14:paraId="135315E8" w14:textId="77777777" w:rsidR="00C4047F" w:rsidRDefault="00C4047F" w:rsidP="005A56F8"/>
    <w:p w14:paraId="757C2F15" w14:textId="77777777" w:rsidR="00C4047F" w:rsidRDefault="00C4047F" w:rsidP="005A56F8"/>
    <w:p w14:paraId="3827359C" w14:textId="77777777" w:rsidR="00C4047F" w:rsidRDefault="00C4047F" w:rsidP="005A56F8"/>
    <w:p w14:paraId="53407A9C" w14:textId="77777777" w:rsidR="00C4047F" w:rsidRDefault="00C4047F" w:rsidP="005A56F8"/>
    <w:p w14:paraId="6BACA3D0" w14:textId="77777777" w:rsidR="00C4047F" w:rsidRDefault="00C4047F" w:rsidP="005A56F8"/>
    <w:p w14:paraId="5915470A" w14:textId="77777777" w:rsidR="00C4047F" w:rsidRDefault="00C4047F" w:rsidP="005A56F8"/>
    <w:p w14:paraId="20533ACD" w14:textId="77777777" w:rsidR="00C4047F" w:rsidRDefault="00C4047F" w:rsidP="005A56F8"/>
    <w:p w14:paraId="3403A117" w14:textId="77777777" w:rsidR="00C4047F" w:rsidRDefault="00C4047F" w:rsidP="005A56F8"/>
    <w:p w14:paraId="0A47C84D" w14:textId="77777777" w:rsidR="00C4047F" w:rsidRDefault="00C4047F" w:rsidP="005A56F8"/>
    <w:p w14:paraId="7EDBD662" w14:textId="77777777" w:rsidR="00C4047F" w:rsidRDefault="00C4047F" w:rsidP="005A56F8"/>
    <w:p w14:paraId="52BC7871" w14:textId="77777777" w:rsidR="00C4047F" w:rsidRDefault="00C4047F" w:rsidP="005A56F8"/>
    <w:p w14:paraId="23657738" w14:textId="77777777" w:rsidR="00C4047F" w:rsidRDefault="00C4047F" w:rsidP="005A56F8"/>
    <w:p w14:paraId="069B75F7" w14:textId="77777777" w:rsidR="00C4047F" w:rsidRDefault="00C4047F" w:rsidP="005A56F8"/>
    <w:p w14:paraId="1509374F" w14:textId="77777777" w:rsidR="00C4047F" w:rsidRDefault="00C4047F" w:rsidP="005A56F8"/>
    <w:p w14:paraId="1D9B9C7B" w14:textId="77777777" w:rsidR="00C4047F" w:rsidRDefault="00C4047F" w:rsidP="005A56F8"/>
    <w:p w14:paraId="75CED8CC" w14:textId="77777777" w:rsidR="00C4047F" w:rsidRDefault="00C4047F" w:rsidP="005A56F8"/>
    <w:p w14:paraId="1B5FFA34" w14:textId="77777777" w:rsidR="00C4047F" w:rsidRDefault="00C4047F" w:rsidP="005A56F8"/>
    <w:p w14:paraId="4C0E6C8A" w14:textId="77777777" w:rsidR="00C4047F" w:rsidRDefault="00C4047F" w:rsidP="005A56F8"/>
    <w:p w14:paraId="6066C731" w14:textId="77777777" w:rsidR="00C4047F" w:rsidRDefault="00C4047F" w:rsidP="005A56F8"/>
    <w:p w14:paraId="61F49391" w14:textId="77777777" w:rsidR="00C4047F" w:rsidRDefault="00C4047F" w:rsidP="005A56F8"/>
    <w:p w14:paraId="7ECE09AC" w14:textId="77777777" w:rsidR="00C4047F" w:rsidRDefault="00C4047F" w:rsidP="005A56F8"/>
    <w:p w14:paraId="4156102F" w14:textId="77777777" w:rsidR="00C4047F" w:rsidRDefault="00C4047F" w:rsidP="005A56F8"/>
    <w:p w14:paraId="1DB7A8ED" w14:textId="77777777" w:rsidR="00C4047F" w:rsidRDefault="00C4047F" w:rsidP="005A56F8"/>
    <w:p w14:paraId="29D85B60" w14:textId="77777777" w:rsidR="00C4047F" w:rsidRDefault="00C4047F" w:rsidP="005A56F8"/>
    <w:p w14:paraId="6C362C18" w14:textId="77777777" w:rsidR="00C4047F" w:rsidRDefault="00C4047F" w:rsidP="005A56F8"/>
    <w:p w14:paraId="754673BA" w14:textId="77777777" w:rsidR="00C4047F" w:rsidRDefault="00C4047F" w:rsidP="005A56F8"/>
    <w:p w14:paraId="2AD28CB3" w14:textId="77777777" w:rsidR="00C4047F" w:rsidRDefault="00C4047F" w:rsidP="005A56F8"/>
    <w:p w14:paraId="6A6C78AE" w14:textId="77777777" w:rsidR="00C4047F" w:rsidRDefault="00C4047F" w:rsidP="005A56F8"/>
    <w:p w14:paraId="5E5E9A41" w14:textId="77777777" w:rsidR="00C4047F" w:rsidRDefault="00C4047F" w:rsidP="005A56F8"/>
    <w:p w14:paraId="6E5090CB" w14:textId="77777777" w:rsidR="00C4047F" w:rsidRDefault="00C4047F" w:rsidP="005A56F8"/>
    <w:p w14:paraId="23CFAC24" w14:textId="77777777" w:rsidR="00C4047F" w:rsidRDefault="00C4047F" w:rsidP="005A56F8"/>
    <w:p w14:paraId="710BA63C" w14:textId="77777777" w:rsidR="00C4047F" w:rsidRDefault="00C4047F" w:rsidP="005A56F8"/>
    <w:p w14:paraId="66F53EBC" w14:textId="77777777" w:rsidR="00C4047F" w:rsidRDefault="00C4047F" w:rsidP="005A56F8"/>
    <w:p w14:paraId="6974A4B6" w14:textId="77777777" w:rsidR="00C4047F" w:rsidRDefault="00C4047F" w:rsidP="005A56F8"/>
    <w:p w14:paraId="3ADFC1F8" w14:textId="77777777" w:rsidR="00C4047F" w:rsidRDefault="00C4047F" w:rsidP="005A56F8"/>
    <w:p w14:paraId="3521177E" w14:textId="77777777" w:rsidR="00C4047F" w:rsidRDefault="00C4047F" w:rsidP="005A56F8"/>
    <w:p w14:paraId="518F12CA" w14:textId="77777777" w:rsidR="00C4047F" w:rsidRDefault="00C4047F" w:rsidP="005A56F8"/>
    <w:p w14:paraId="78D0BD4D" w14:textId="77777777" w:rsidR="00C4047F" w:rsidRDefault="00C4047F" w:rsidP="005A56F8"/>
    <w:p w14:paraId="7AFB1EB7" w14:textId="77777777" w:rsidR="00C4047F" w:rsidRDefault="00C4047F" w:rsidP="005A56F8"/>
    <w:p w14:paraId="0ED65A7B" w14:textId="77777777" w:rsidR="00C4047F" w:rsidRDefault="00C4047F" w:rsidP="005A56F8"/>
    <w:p w14:paraId="5059C7DF" w14:textId="77777777" w:rsidR="00C4047F" w:rsidRDefault="00C4047F" w:rsidP="005A56F8"/>
    <w:p w14:paraId="1F558FC7" w14:textId="77777777" w:rsidR="00C4047F" w:rsidRDefault="00C4047F" w:rsidP="005A56F8"/>
    <w:p w14:paraId="30798FFF" w14:textId="77777777" w:rsidR="00C4047F" w:rsidRDefault="00C4047F" w:rsidP="005A56F8"/>
    <w:p w14:paraId="42960726" w14:textId="77777777" w:rsidR="00C4047F" w:rsidRDefault="00C4047F" w:rsidP="005A56F8"/>
    <w:p w14:paraId="109D0AA9" w14:textId="77777777" w:rsidR="00C4047F" w:rsidRDefault="00C4047F" w:rsidP="005A56F8"/>
    <w:p w14:paraId="73AE9E4D" w14:textId="77777777" w:rsidR="00C4047F" w:rsidRDefault="00C4047F" w:rsidP="005A56F8"/>
    <w:p w14:paraId="0CFBF6EC" w14:textId="77777777" w:rsidR="00C4047F" w:rsidRDefault="00C4047F" w:rsidP="005A56F8"/>
    <w:p w14:paraId="393C7475" w14:textId="77777777" w:rsidR="00C4047F" w:rsidRDefault="00C4047F" w:rsidP="005A56F8"/>
    <w:p w14:paraId="5F4C733C" w14:textId="77777777" w:rsidR="00C4047F" w:rsidRDefault="00C4047F" w:rsidP="005A56F8"/>
    <w:p w14:paraId="12EDB09F" w14:textId="77777777" w:rsidR="00C4047F" w:rsidRDefault="00C4047F" w:rsidP="005A56F8"/>
    <w:p w14:paraId="439D85D9" w14:textId="77777777" w:rsidR="00C4047F" w:rsidRDefault="00C4047F" w:rsidP="005A56F8"/>
    <w:p w14:paraId="0D24B79E" w14:textId="77777777" w:rsidR="00C4047F" w:rsidRDefault="00C4047F" w:rsidP="005A56F8"/>
    <w:p w14:paraId="54A4DD72" w14:textId="77777777" w:rsidR="00C4047F" w:rsidRDefault="00C4047F" w:rsidP="005A56F8"/>
    <w:p w14:paraId="53D04F55" w14:textId="77777777" w:rsidR="00C4047F" w:rsidRDefault="00C4047F" w:rsidP="005A56F8"/>
    <w:p w14:paraId="79803F73" w14:textId="77777777" w:rsidR="00C4047F" w:rsidRDefault="00C4047F" w:rsidP="005A56F8"/>
    <w:p w14:paraId="480F1B3C" w14:textId="77777777" w:rsidR="00C4047F" w:rsidRDefault="00C4047F" w:rsidP="005A56F8"/>
    <w:p w14:paraId="06949B67" w14:textId="77777777" w:rsidR="00C4047F" w:rsidRDefault="00C4047F" w:rsidP="005A56F8"/>
    <w:p w14:paraId="0E1A604A" w14:textId="77777777" w:rsidR="00C4047F" w:rsidRDefault="00C4047F" w:rsidP="005A56F8"/>
    <w:p w14:paraId="24ECAE42" w14:textId="77777777" w:rsidR="00C4047F" w:rsidRDefault="00C4047F" w:rsidP="005A56F8"/>
    <w:p w14:paraId="26E5D65F" w14:textId="77777777" w:rsidR="00C4047F" w:rsidRDefault="00C4047F" w:rsidP="005A56F8"/>
    <w:p w14:paraId="5A5DBD6C" w14:textId="77777777" w:rsidR="00C4047F" w:rsidRDefault="00C4047F" w:rsidP="005A56F8"/>
    <w:p w14:paraId="5938B9F1" w14:textId="77777777" w:rsidR="00C4047F" w:rsidRDefault="00C4047F" w:rsidP="005A56F8"/>
    <w:p w14:paraId="704226FE" w14:textId="77777777" w:rsidR="00C4047F" w:rsidRDefault="00C4047F" w:rsidP="005A56F8"/>
    <w:p w14:paraId="34DED350" w14:textId="77777777" w:rsidR="00C4047F" w:rsidRDefault="00C4047F" w:rsidP="005A56F8"/>
    <w:p w14:paraId="635D7369" w14:textId="77777777" w:rsidR="00C4047F" w:rsidRDefault="00C4047F" w:rsidP="005A56F8"/>
    <w:p w14:paraId="13216AB3" w14:textId="77777777" w:rsidR="00C4047F" w:rsidRDefault="00C4047F" w:rsidP="005A56F8"/>
    <w:p w14:paraId="0407098E" w14:textId="77777777" w:rsidR="00C4047F" w:rsidRDefault="00C4047F" w:rsidP="005A56F8"/>
    <w:p w14:paraId="1D064CBA" w14:textId="77777777" w:rsidR="00C4047F" w:rsidRDefault="00C4047F" w:rsidP="005A56F8"/>
    <w:p w14:paraId="15BA41A2" w14:textId="77777777" w:rsidR="00C4047F" w:rsidRDefault="00C4047F" w:rsidP="005A56F8"/>
    <w:p w14:paraId="257490F6" w14:textId="77777777" w:rsidR="00C4047F" w:rsidRDefault="00C4047F" w:rsidP="005A56F8"/>
    <w:p w14:paraId="03E9EE2F" w14:textId="77777777" w:rsidR="00C4047F" w:rsidRDefault="00C4047F" w:rsidP="005A56F8"/>
    <w:p w14:paraId="4063391F" w14:textId="77777777" w:rsidR="00C4047F" w:rsidRDefault="00C4047F" w:rsidP="005A56F8"/>
    <w:p w14:paraId="39932F02" w14:textId="77777777" w:rsidR="00C4047F" w:rsidRDefault="00C4047F" w:rsidP="005A56F8"/>
    <w:p w14:paraId="5E7F23E9" w14:textId="77777777" w:rsidR="00C4047F" w:rsidRDefault="00C4047F" w:rsidP="005A56F8"/>
    <w:p w14:paraId="4E9186B9" w14:textId="77777777" w:rsidR="00C4047F" w:rsidRDefault="00C4047F" w:rsidP="005A56F8"/>
    <w:p w14:paraId="3FEA4252" w14:textId="77777777" w:rsidR="00C4047F" w:rsidRDefault="00C4047F" w:rsidP="005A56F8"/>
    <w:p w14:paraId="18FF18D6" w14:textId="77777777" w:rsidR="00C4047F" w:rsidRDefault="00C4047F" w:rsidP="005A56F8"/>
    <w:p w14:paraId="0D688371" w14:textId="77777777" w:rsidR="00C4047F" w:rsidRDefault="00C4047F" w:rsidP="005A56F8"/>
    <w:p w14:paraId="7D873447" w14:textId="77777777" w:rsidR="00C4047F" w:rsidRDefault="00C4047F" w:rsidP="005A56F8"/>
    <w:p w14:paraId="46ED8AC4" w14:textId="77777777" w:rsidR="00C4047F" w:rsidRDefault="00C4047F" w:rsidP="005A56F8"/>
    <w:p w14:paraId="21F16E87" w14:textId="77777777" w:rsidR="00C4047F" w:rsidRDefault="00C4047F" w:rsidP="005A56F8"/>
    <w:p w14:paraId="4629E50B" w14:textId="77777777" w:rsidR="00C4047F" w:rsidRDefault="00C4047F" w:rsidP="005A56F8"/>
    <w:p w14:paraId="5044B315" w14:textId="77777777" w:rsidR="00C4047F" w:rsidRDefault="00C4047F" w:rsidP="005A56F8"/>
    <w:p w14:paraId="76970F88" w14:textId="77777777" w:rsidR="00C4047F" w:rsidRDefault="00C4047F" w:rsidP="005A56F8"/>
    <w:p w14:paraId="1C3BCB9F" w14:textId="77777777" w:rsidR="00C4047F" w:rsidRDefault="00C4047F" w:rsidP="005A56F8"/>
    <w:p w14:paraId="3CFF45F0" w14:textId="77777777" w:rsidR="00C4047F" w:rsidRDefault="00C4047F" w:rsidP="005A56F8"/>
    <w:p w14:paraId="282AE45A" w14:textId="77777777" w:rsidR="00C4047F" w:rsidRDefault="00C4047F" w:rsidP="005A56F8"/>
    <w:p w14:paraId="10871435" w14:textId="77777777" w:rsidR="00C4047F" w:rsidRDefault="00C4047F" w:rsidP="005A56F8"/>
    <w:p w14:paraId="291F01FB" w14:textId="77777777" w:rsidR="00C4047F" w:rsidRDefault="00C4047F" w:rsidP="005A56F8"/>
    <w:p w14:paraId="259BD406" w14:textId="77777777" w:rsidR="00C4047F" w:rsidRDefault="00C4047F" w:rsidP="005A56F8"/>
    <w:p w14:paraId="6621BBD9" w14:textId="77777777" w:rsidR="00C4047F" w:rsidRDefault="00C4047F" w:rsidP="005A56F8"/>
    <w:p w14:paraId="37307396" w14:textId="77777777" w:rsidR="00C4047F" w:rsidRDefault="00C4047F" w:rsidP="005A56F8"/>
    <w:p w14:paraId="58CF0FB7" w14:textId="77777777" w:rsidR="00C4047F" w:rsidRDefault="00C4047F" w:rsidP="005A56F8"/>
    <w:p w14:paraId="1A9AD199" w14:textId="77777777" w:rsidR="00C4047F" w:rsidRDefault="00C4047F" w:rsidP="005A56F8"/>
    <w:p w14:paraId="4067A68F" w14:textId="77777777" w:rsidR="00C4047F" w:rsidRDefault="00C4047F" w:rsidP="005A56F8"/>
    <w:p w14:paraId="636D9CD4" w14:textId="77777777" w:rsidR="00C4047F" w:rsidRDefault="00C4047F" w:rsidP="005A56F8"/>
    <w:p w14:paraId="7F266BE5" w14:textId="77777777" w:rsidR="00C4047F" w:rsidRDefault="00C4047F" w:rsidP="005A56F8"/>
    <w:p w14:paraId="00062C34" w14:textId="77777777" w:rsidR="00C4047F" w:rsidRDefault="00C4047F" w:rsidP="005A56F8"/>
    <w:p w14:paraId="07DA6BAF" w14:textId="77777777" w:rsidR="00C4047F" w:rsidRDefault="00C4047F" w:rsidP="005A56F8"/>
    <w:p w14:paraId="6161D32B" w14:textId="77777777" w:rsidR="00C4047F" w:rsidRDefault="00C4047F" w:rsidP="005A56F8"/>
    <w:p w14:paraId="00EF01C5" w14:textId="77777777" w:rsidR="00C4047F" w:rsidRDefault="00C4047F" w:rsidP="005A56F8"/>
    <w:p w14:paraId="6C23881A" w14:textId="77777777" w:rsidR="00C4047F" w:rsidRDefault="00C4047F" w:rsidP="005A56F8"/>
    <w:p w14:paraId="2A294DBA" w14:textId="77777777" w:rsidR="00C4047F" w:rsidRDefault="00C4047F" w:rsidP="005A56F8"/>
    <w:p w14:paraId="0D979664" w14:textId="77777777" w:rsidR="00C4047F" w:rsidRDefault="00C4047F" w:rsidP="005A56F8"/>
    <w:p w14:paraId="0B712830" w14:textId="77777777" w:rsidR="00C4047F" w:rsidRDefault="00C4047F" w:rsidP="005A56F8"/>
    <w:p w14:paraId="0F1F7336" w14:textId="77777777" w:rsidR="00C4047F" w:rsidRDefault="00C4047F" w:rsidP="005A56F8"/>
    <w:p w14:paraId="449393D1" w14:textId="77777777" w:rsidR="00C4047F" w:rsidRDefault="00C4047F" w:rsidP="005A56F8"/>
    <w:p w14:paraId="6C9A916A" w14:textId="77777777" w:rsidR="00C4047F" w:rsidRDefault="00C4047F" w:rsidP="005A56F8"/>
    <w:p w14:paraId="00C97D35" w14:textId="77777777" w:rsidR="00C4047F" w:rsidRDefault="00C4047F" w:rsidP="005A56F8"/>
    <w:p w14:paraId="4CD50ABB" w14:textId="77777777" w:rsidR="00C4047F" w:rsidRDefault="00C4047F" w:rsidP="005A56F8"/>
    <w:p w14:paraId="240995C8" w14:textId="77777777" w:rsidR="00C4047F" w:rsidRDefault="00C4047F" w:rsidP="005A56F8"/>
    <w:p w14:paraId="1EC3E38A" w14:textId="77777777" w:rsidR="00C4047F" w:rsidRDefault="00C4047F" w:rsidP="005A56F8"/>
    <w:p w14:paraId="5BFCDC5B" w14:textId="77777777" w:rsidR="00C4047F" w:rsidRDefault="00C4047F" w:rsidP="005A56F8"/>
    <w:p w14:paraId="0E9E63E1" w14:textId="77777777" w:rsidR="00C4047F" w:rsidRDefault="00C4047F" w:rsidP="005A56F8"/>
    <w:p w14:paraId="6D6A79E4" w14:textId="77777777" w:rsidR="00C4047F" w:rsidRDefault="00C4047F" w:rsidP="005A56F8"/>
    <w:p w14:paraId="28D300C9" w14:textId="77777777" w:rsidR="00C4047F" w:rsidRDefault="00C4047F" w:rsidP="005A56F8"/>
    <w:p w14:paraId="41D1FAA8" w14:textId="77777777" w:rsidR="00C4047F" w:rsidRDefault="00C4047F" w:rsidP="005A56F8"/>
    <w:p w14:paraId="2F89DE7E" w14:textId="77777777" w:rsidR="00C4047F" w:rsidRDefault="00C4047F" w:rsidP="005A56F8"/>
    <w:p w14:paraId="57294AFC" w14:textId="77777777" w:rsidR="00C4047F" w:rsidRDefault="00C4047F" w:rsidP="005A56F8"/>
    <w:p w14:paraId="662E7CC3" w14:textId="77777777" w:rsidR="00C4047F" w:rsidRDefault="00C4047F" w:rsidP="005A56F8"/>
    <w:p w14:paraId="20752F2A" w14:textId="77777777" w:rsidR="00C4047F" w:rsidRDefault="00C4047F" w:rsidP="005A56F8"/>
    <w:p w14:paraId="4A9F2E6E" w14:textId="77777777" w:rsidR="00C4047F" w:rsidRDefault="00C4047F" w:rsidP="005A56F8"/>
    <w:p w14:paraId="57C51970" w14:textId="77777777" w:rsidR="00C4047F" w:rsidRDefault="00C4047F" w:rsidP="005A56F8"/>
    <w:p w14:paraId="3F6DB19C" w14:textId="77777777" w:rsidR="00C4047F" w:rsidRDefault="00C4047F" w:rsidP="005A56F8"/>
    <w:p w14:paraId="6E4371EE" w14:textId="77777777" w:rsidR="00C4047F" w:rsidRDefault="00C4047F" w:rsidP="005A56F8"/>
    <w:p w14:paraId="2C76A382" w14:textId="77777777" w:rsidR="00C4047F" w:rsidRDefault="00C4047F" w:rsidP="005A56F8"/>
    <w:p w14:paraId="5E6B895E" w14:textId="77777777" w:rsidR="00C4047F" w:rsidRDefault="00C4047F" w:rsidP="005A56F8"/>
    <w:p w14:paraId="5E81BE80" w14:textId="77777777" w:rsidR="00C4047F" w:rsidRDefault="00C4047F" w:rsidP="005A56F8"/>
    <w:p w14:paraId="32762F29" w14:textId="77777777" w:rsidR="00C4047F" w:rsidRDefault="00C4047F" w:rsidP="005A56F8"/>
    <w:p w14:paraId="7AFBF8A1" w14:textId="77777777" w:rsidR="00C4047F" w:rsidRDefault="00C4047F" w:rsidP="005A56F8"/>
    <w:p w14:paraId="2F7E364B" w14:textId="77777777" w:rsidR="00C4047F" w:rsidRDefault="00C4047F" w:rsidP="005A56F8"/>
    <w:p w14:paraId="17F5B430" w14:textId="77777777" w:rsidR="00C4047F" w:rsidRDefault="00C4047F" w:rsidP="005A56F8"/>
    <w:p w14:paraId="480E6037" w14:textId="77777777" w:rsidR="00C4047F" w:rsidRDefault="00C4047F" w:rsidP="005A56F8"/>
    <w:p w14:paraId="6A8E0275" w14:textId="77777777" w:rsidR="00C4047F" w:rsidRDefault="00C4047F" w:rsidP="005A56F8"/>
    <w:p w14:paraId="65013298" w14:textId="77777777" w:rsidR="00C4047F" w:rsidRDefault="00C4047F" w:rsidP="005A56F8"/>
    <w:p w14:paraId="79FEE73A" w14:textId="77777777" w:rsidR="00C4047F" w:rsidRDefault="00C4047F" w:rsidP="005A56F8"/>
    <w:p w14:paraId="42F99F7F" w14:textId="77777777" w:rsidR="00C4047F" w:rsidRDefault="00C4047F" w:rsidP="005A56F8"/>
    <w:p w14:paraId="7D6895B0" w14:textId="77777777" w:rsidR="00C4047F" w:rsidRDefault="00C4047F" w:rsidP="005A56F8"/>
    <w:p w14:paraId="304376E0" w14:textId="77777777" w:rsidR="00C4047F" w:rsidRDefault="00C4047F" w:rsidP="005A56F8"/>
    <w:p w14:paraId="2734459F" w14:textId="77777777" w:rsidR="00C4047F" w:rsidRDefault="00C4047F" w:rsidP="005A56F8"/>
    <w:p w14:paraId="1B5F9ADD" w14:textId="77777777" w:rsidR="00C4047F" w:rsidRDefault="00C4047F" w:rsidP="005A56F8"/>
    <w:p w14:paraId="3DC4C94E" w14:textId="77777777" w:rsidR="00C4047F" w:rsidRDefault="00C4047F" w:rsidP="005A56F8"/>
    <w:p w14:paraId="416B97F1" w14:textId="77777777" w:rsidR="00C4047F" w:rsidRDefault="00C4047F" w:rsidP="005A56F8"/>
    <w:p w14:paraId="57B0D3E3" w14:textId="77777777" w:rsidR="00C4047F" w:rsidRDefault="00C4047F" w:rsidP="005A56F8"/>
    <w:p w14:paraId="35BD956A" w14:textId="77777777" w:rsidR="00C4047F" w:rsidRDefault="00C4047F" w:rsidP="005A56F8"/>
    <w:p w14:paraId="4519D734" w14:textId="77777777" w:rsidR="00C4047F" w:rsidRDefault="00C4047F" w:rsidP="005A56F8"/>
    <w:p w14:paraId="0B61BB9D" w14:textId="77777777" w:rsidR="00C4047F" w:rsidRDefault="00C4047F" w:rsidP="005A56F8"/>
    <w:p w14:paraId="3F6721B8" w14:textId="77777777" w:rsidR="00C4047F" w:rsidRDefault="00C4047F" w:rsidP="005A56F8"/>
    <w:p w14:paraId="728565B5" w14:textId="77777777" w:rsidR="00C4047F" w:rsidRDefault="00C4047F" w:rsidP="005A56F8"/>
    <w:p w14:paraId="029BD71B" w14:textId="77777777" w:rsidR="00C4047F" w:rsidRDefault="00C4047F" w:rsidP="005A56F8"/>
    <w:p w14:paraId="2F97CE26" w14:textId="77777777" w:rsidR="00C4047F" w:rsidRDefault="00C4047F" w:rsidP="005A56F8"/>
    <w:p w14:paraId="6DCC4924" w14:textId="77777777" w:rsidR="00C4047F" w:rsidRDefault="00C4047F" w:rsidP="005A56F8"/>
    <w:p w14:paraId="511EE9E8" w14:textId="77777777" w:rsidR="00C4047F" w:rsidRDefault="00C4047F" w:rsidP="005A56F8"/>
    <w:p w14:paraId="2A003EA0" w14:textId="77777777" w:rsidR="00C4047F" w:rsidRDefault="00C4047F" w:rsidP="005A56F8"/>
    <w:p w14:paraId="666F55B1" w14:textId="77777777" w:rsidR="00C4047F" w:rsidRDefault="00C4047F" w:rsidP="005A56F8"/>
    <w:p w14:paraId="583751C6" w14:textId="77777777" w:rsidR="00C4047F" w:rsidRDefault="00C4047F" w:rsidP="005A56F8"/>
    <w:p w14:paraId="5D48F70A" w14:textId="77777777" w:rsidR="00C4047F" w:rsidRDefault="00C4047F" w:rsidP="005A56F8"/>
    <w:p w14:paraId="533A19DE" w14:textId="77777777" w:rsidR="00C4047F" w:rsidRDefault="00C4047F" w:rsidP="005A56F8"/>
    <w:p w14:paraId="76FF2E50" w14:textId="77777777" w:rsidR="00C4047F" w:rsidRDefault="00C4047F" w:rsidP="005A56F8"/>
    <w:p w14:paraId="36A0BD02" w14:textId="77777777" w:rsidR="00C4047F" w:rsidRDefault="00C4047F" w:rsidP="005A56F8"/>
    <w:p w14:paraId="4F7FB8A3" w14:textId="77777777" w:rsidR="00C4047F" w:rsidRDefault="00C4047F" w:rsidP="005A56F8"/>
    <w:p w14:paraId="71DB26EB" w14:textId="77777777" w:rsidR="00C4047F" w:rsidRDefault="00C4047F" w:rsidP="005A56F8"/>
    <w:p w14:paraId="7F71002D" w14:textId="77777777" w:rsidR="00C4047F" w:rsidRDefault="00C4047F" w:rsidP="005A56F8"/>
    <w:p w14:paraId="2D20B376" w14:textId="77777777" w:rsidR="00C4047F" w:rsidRDefault="00C4047F" w:rsidP="005A56F8"/>
    <w:p w14:paraId="5A918C1C" w14:textId="77777777" w:rsidR="00C4047F" w:rsidRDefault="00C4047F" w:rsidP="005A56F8"/>
    <w:p w14:paraId="1CB8EAA3" w14:textId="77777777" w:rsidR="00C4047F" w:rsidRDefault="00C4047F" w:rsidP="005A56F8"/>
    <w:p w14:paraId="7D0E283B" w14:textId="77777777" w:rsidR="00C4047F" w:rsidRDefault="00C4047F" w:rsidP="005A56F8"/>
    <w:p w14:paraId="232A6868" w14:textId="77777777" w:rsidR="00C4047F" w:rsidRDefault="00C4047F" w:rsidP="005A56F8"/>
    <w:p w14:paraId="2CF412C2" w14:textId="77777777" w:rsidR="00C4047F" w:rsidRDefault="00C4047F" w:rsidP="005A56F8"/>
    <w:p w14:paraId="2A806010" w14:textId="77777777" w:rsidR="00C4047F" w:rsidRDefault="00C4047F" w:rsidP="005A56F8"/>
    <w:p w14:paraId="19F21983" w14:textId="77777777" w:rsidR="00C4047F" w:rsidRDefault="00C4047F" w:rsidP="005A56F8"/>
    <w:p w14:paraId="77C965F1" w14:textId="77777777" w:rsidR="00C4047F" w:rsidRDefault="00C4047F" w:rsidP="005A56F8"/>
    <w:p w14:paraId="0458C6F7" w14:textId="77777777" w:rsidR="00C4047F" w:rsidRDefault="00C4047F" w:rsidP="005A56F8"/>
    <w:p w14:paraId="5CD5A14F" w14:textId="77777777" w:rsidR="00C4047F" w:rsidRDefault="00C4047F" w:rsidP="005A56F8"/>
    <w:p w14:paraId="0A9A3AA7" w14:textId="77777777" w:rsidR="00C4047F" w:rsidRDefault="00C4047F" w:rsidP="005A56F8"/>
    <w:p w14:paraId="59C8E22C" w14:textId="77777777" w:rsidR="00C4047F" w:rsidRDefault="00C4047F" w:rsidP="005A56F8"/>
    <w:p w14:paraId="0A999318" w14:textId="77777777" w:rsidR="00C4047F" w:rsidRDefault="00C4047F"/>
    <w:p w14:paraId="40ACC2C8" w14:textId="77777777" w:rsidR="00C4047F" w:rsidRDefault="00C4047F" w:rsidP="006615D6"/>
    <w:p w14:paraId="3EB93BF0" w14:textId="77777777" w:rsidR="00C4047F" w:rsidRDefault="00C4047F" w:rsidP="006615D6"/>
    <w:p w14:paraId="633D3263" w14:textId="77777777" w:rsidR="00C4047F" w:rsidRDefault="00C4047F" w:rsidP="006615D6"/>
    <w:p w14:paraId="3DC2F5C1" w14:textId="77777777" w:rsidR="00C4047F" w:rsidRDefault="00C4047F" w:rsidP="006B0C83"/>
    <w:p w14:paraId="7B5AB544" w14:textId="77777777" w:rsidR="00C4047F" w:rsidRDefault="00C4047F" w:rsidP="006B0C83"/>
    <w:p w14:paraId="3553214C" w14:textId="77777777" w:rsidR="00C4047F" w:rsidRDefault="00C4047F"/>
    <w:p w14:paraId="4D01848E" w14:textId="77777777" w:rsidR="00C4047F" w:rsidRDefault="00C4047F" w:rsidP="00440BC8"/>
    <w:p w14:paraId="249B8F14" w14:textId="77777777" w:rsidR="00C4047F" w:rsidRDefault="00C4047F" w:rsidP="00440BC8"/>
    <w:p w14:paraId="56783D33" w14:textId="77777777" w:rsidR="00C4047F" w:rsidRDefault="00C4047F" w:rsidP="00BF2F6B"/>
    <w:p w14:paraId="31F885F4" w14:textId="77777777" w:rsidR="00C4047F" w:rsidRDefault="00C40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C4047F" w:rsidRDefault="00C4047F" w:rsidP="005A56F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C4047F" w:rsidRDefault="00C4047F"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C4047F" w:rsidRDefault="00C4047F" w:rsidP="005A56F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C4047F" w:rsidRDefault="00C4047F"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C4047F" w:rsidRDefault="00C4047F" w:rsidP="005A56F8">
    <w:pPr>
      <w:pStyle w:val="af8"/>
    </w:pPr>
  </w:p>
  <w:p w14:paraId="1EF5DF4A" w14:textId="77777777" w:rsidR="00C4047F" w:rsidRDefault="00C4047F" w:rsidP="005A56F8"/>
  <w:p w14:paraId="5983E329" w14:textId="77777777" w:rsidR="00C4047F" w:rsidRDefault="00C4047F" w:rsidP="005A56F8"/>
  <w:p w14:paraId="33AE8E76" w14:textId="77777777" w:rsidR="00C4047F" w:rsidRDefault="00C4047F" w:rsidP="005A56F8"/>
  <w:p w14:paraId="4A9C144A" w14:textId="77777777" w:rsidR="00C4047F" w:rsidRDefault="00C4047F" w:rsidP="005A56F8"/>
  <w:p w14:paraId="60C34966" w14:textId="77777777" w:rsidR="00C4047F" w:rsidRDefault="00C4047F" w:rsidP="005A56F8"/>
  <w:p w14:paraId="3EE3CB2F" w14:textId="77777777" w:rsidR="00C4047F" w:rsidRDefault="00C4047F" w:rsidP="005A56F8"/>
  <w:p w14:paraId="43F6B0F3" w14:textId="77777777" w:rsidR="00C4047F" w:rsidRDefault="00C4047F" w:rsidP="005A56F8"/>
  <w:p w14:paraId="69EF432D" w14:textId="77777777" w:rsidR="00C4047F" w:rsidRDefault="00C4047F" w:rsidP="005A56F8"/>
  <w:p w14:paraId="1AF0FA94" w14:textId="77777777" w:rsidR="00C4047F" w:rsidRDefault="00C4047F" w:rsidP="005A56F8"/>
  <w:p w14:paraId="29C9C274" w14:textId="77777777" w:rsidR="00C4047F" w:rsidRDefault="00C4047F" w:rsidP="005A56F8"/>
  <w:p w14:paraId="3C35A8F1" w14:textId="77777777" w:rsidR="00C4047F" w:rsidRDefault="00C4047F" w:rsidP="005A56F8"/>
  <w:p w14:paraId="719F065B" w14:textId="77777777" w:rsidR="00C4047F" w:rsidRDefault="00C4047F" w:rsidP="005A56F8"/>
  <w:p w14:paraId="7CC3C4F8" w14:textId="77777777" w:rsidR="00C4047F" w:rsidRDefault="00C4047F" w:rsidP="005A56F8"/>
  <w:p w14:paraId="7D685E4B" w14:textId="77777777" w:rsidR="00C4047F" w:rsidRDefault="00C4047F" w:rsidP="005A56F8"/>
  <w:p w14:paraId="27F65B5C" w14:textId="77777777" w:rsidR="00C4047F" w:rsidRDefault="00C4047F" w:rsidP="005A56F8"/>
  <w:p w14:paraId="311B927E" w14:textId="77777777" w:rsidR="00C4047F" w:rsidRDefault="00C4047F" w:rsidP="005A56F8"/>
  <w:p w14:paraId="09CFBCD9" w14:textId="77777777" w:rsidR="00C4047F" w:rsidRDefault="00C4047F" w:rsidP="005A56F8"/>
  <w:p w14:paraId="018C98D8" w14:textId="77777777" w:rsidR="00C4047F" w:rsidRDefault="00C4047F" w:rsidP="005A56F8"/>
  <w:p w14:paraId="09D038F0" w14:textId="77777777" w:rsidR="00C4047F" w:rsidRDefault="00C4047F" w:rsidP="005A56F8"/>
  <w:p w14:paraId="142517F2" w14:textId="77777777" w:rsidR="00C4047F" w:rsidRDefault="00C4047F" w:rsidP="005A56F8"/>
  <w:p w14:paraId="6E146C33" w14:textId="77777777" w:rsidR="00C4047F" w:rsidRDefault="00C4047F" w:rsidP="005A56F8"/>
  <w:p w14:paraId="2087DB73" w14:textId="77777777" w:rsidR="00C4047F" w:rsidRDefault="00C4047F" w:rsidP="005A56F8"/>
  <w:p w14:paraId="16FA90D7" w14:textId="77777777" w:rsidR="00C4047F" w:rsidRDefault="00C4047F" w:rsidP="005A56F8"/>
  <w:p w14:paraId="25933537" w14:textId="77777777" w:rsidR="00C4047F" w:rsidRDefault="00C4047F" w:rsidP="005A56F8"/>
  <w:p w14:paraId="1B6D3FCC" w14:textId="77777777" w:rsidR="00C4047F" w:rsidRDefault="00C4047F" w:rsidP="005A56F8"/>
  <w:p w14:paraId="49352D28" w14:textId="77777777" w:rsidR="00C4047F" w:rsidRDefault="00C4047F" w:rsidP="005A56F8"/>
  <w:p w14:paraId="18122C47" w14:textId="77777777" w:rsidR="00C4047F" w:rsidRDefault="00C4047F" w:rsidP="005A56F8"/>
  <w:p w14:paraId="0C3963FB" w14:textId="77777777" w:rsidR="00C4047F" w:rsidRDefault="00C4047F" w:rsidP="005A56F8"/>
  <w:p w14:paraId="10BD52E7" w14:textId="77777777" w:rsidR="00C4047F" w:rsidRDefault="00C4047F" w:rsidP="005A56F8"/>
  <w:p w14:paraId="4A221CAB" w14:textId="77777777" w:rsidR="00C4047F" w:rsidRDefault="00C4047F" w:rsidP="005A56F8"/>
  <w:p w14:paraId="19B2A12B" w14:textId="77777777" w:rsidR="00C4047F" w:rsidRDefault="00C4047F" w:rsidP="005A56F8"/>
  <w:p w14:paraId="74DDA850" w14:textId="77777777" w:rsidR="00C4047F" w:rsidRDefault="00C4047F" w:rsidP="005A56F8"/>
  <w:p w14:paraId="768F0004" w14:textId="77777777" w:rsidR="00C4047F" w:rsidRDefault="00C4047F" w:rsidP="005A56F8"/>
  <w:p w14:paraId="67009C80" w14:textId="77777777" w:rsidR="00C4047F" w:rsidRDefault="00C4047F" w:rsidP="005A56F8"/>
  <w:p w14:paraId="1D80CEDE" w14:textId="77777777" w:rsidR="00C4047F" w:rsidRDefault="00C4047F" w:rsidP="005A56F8"/>
  <w:p w14:paraId="718CD17E" w14:textId="77777777" w:rsidR="00C4047F" w:rsidRDefault="00C4047F" w:rsidP="005A56F8"/>
  <w:p w14:paraId="424DCD7A" w14:textId="77777777" w:rsidR="00C4047F" w:rsidRDefault="00C4047F" w:rsidP="005A56F8"/>
  <w:p w14:paraId="3DD0A127" w14:textId="77777777" w:rsidR="00C4047F" w:rsidRDefault="00C4047F" w:rsidP="005A56F8"/>
  <w:p w14:paraId="07C33B39" w14:textId="77777777" w:rsidR="00C4047F" w:rsidRDefault="00C4047F" w:rsidP="005A56F8"/>
  <w:p w14:paraId="67C3BC51" w14:textId="77777777" w:rsidR="00C4047F" w:rsidRDefault="00C4047F" w:rsidP="005A56F8"/>
  <w:p w14:paraId="5B1C5B9F" w14:textId="77777777" w:rsidR="00C4047F" w:rsidRDefault="00C4047F" w:rsidP="005A56F8"/>
  <w:p w14:paraId="69F3C7B0" w14:textId="77777777" w:rsidR="00C4047F" w:rsidRDefault="00C4047F" w:rsidP="005A56F8"/>
  <w:p w14:paraId="48409E7A" w14:textId="77777777" w:rsidR="00C4047F" w:rsidRDefault="00C4047F" w:rsidP="005A56F8"/>
  <w:p w14:paraId="720C8B9A" w14:textId="77777777" w:rsidR="00C4047F" w:rsidRDefault="00C4047F" w:rsidP="005A56F8"/>
  <w:p w14:paraId="6654989E" w14:textId="77777777" w:rsidR="00C4047F" w:rsidRDefault="00C4047F" w:rsidP="005A56F8"/>
  <w:p w14:paraId="1C02A2F4" w14:textId="77777777" w:rsidR="00C4047F" w:rsidRDefault="00C4047F" w:rsidP="005A56F8"/>
  <w:p w14:paraId="6041ED7E" w14:textId="77777777" w:rsidR="00C4047F" w:rsidRDefault="00C4047F" w:rsidP="005A56F8"/>
  <w:p w14:paraId="598677E6" w14:textId="77777777" w:rsidR="00C4047F" w:rsidRDefault="00C4047F" w:rsidP="005A56F8"/>
  <w:p w14:paraId="6D3A63C2" w14:textId="77777777" w:rsidR="00C4047F" w:rsidRDefault="00C4047F" w:rsidP="005A56F8"/>
  <w:p w14:paraId="2F0AF910" w14:textId="77777777" w:rsidR="00C4047F" w:rsidRDefault="00C4047F" w:rsidP="005A56F8"/>
  <w:p w14:paraId="26D330DD" w14:textId="77777777" w:rsidR="00C4047F" w:rsidRDefault="00C4047F" w:rsidP="005A56F8"/>
  <w:p w14:paraId="386C5534" w14:textId="77777777" w:rsidR="00C4047F" w:rsidRDefault="00C4047F" w:rsidP="005A56F8"/>
  <w:p w14:paraId="4CD2C47C" w14:textId="77777777" w:rsidR="00C4047F" w:rsidRDefault="00C4047F" w:rsidP="005A56F8"/>
  <w:p w14:paraId="79D78F45" w14:textId="77777777" w:rsidR="00C4047F" w:rsidRDefault="00C4047F" w:rsidP="005A56F8"/>
  <w:p w14:paraId="3589F023" w14:textId="77777777" w:rsidR="00C4047F" w:rsidRDefault="00C4047F" w:rsidP="005A56F8"/>
  <w:p w14:paraId="1053A38D" w14:textId="77777777" w:rsidR="00C4047F" w:rsidRDefault="00C4047F" w:rsidP="005A56F8"/>
  <w:p w14:paraId="57F2BC2E" w14:textId="77777777" w:rsidR="00C4047F" w:rsidRDefault="00C4047F" w:rsidP="005A56F8"/>
  <w:p w14:paraId="0FD45DF9" w14:textId="77777777" w:rsidR="00C4047F" w:rsidRDefault="00C4047F" w:rsidP="005A56F8"/>
  <w:p w14:paraId="73CE5BE1" w14:textId="77777777" w:rsidR="00C4047F" w:rsidRDefault="00C4047F" w:rsidP="005A56F8"/>
  <w:p w14:paraId="60BEA1BF" w14:textId="77777777" w:rsidR="00C4047F" w:rsidRDefault="00C4047F" w:rsidP="005A56F8"/>
  <w:p w14:paraId="2F000B4A" w14:textId="77777777" w:rsidR="00C4047F" w:rsidRDefault="00C4047F" w:rsidP="005A56F8"/>
  <w:p w14:paraId="087500F8" w14:textId="77777777" w:rsidR="00C4047F" w:rsidRDefault="00C4047F" w:rsidP="005A56F8"/>
  <w:p w14:paraId="444F6AC2" w14:textId="77777777" w:rsidR="00C4047F" w:rsidRDefault="00C4047F" w:rsidP="005A56F8"/>
  <w:p w14:paraId="7493C96C" w14:textId="77777777" w:rsidR="00C4047F" w:rsidRDefault="00C4047F" w:rsidP="005A56F8"/>
  <w:p w14:paraId="1F878264" w14:textId="77777777" w:rsidR="00C4047F" w:rsidRDefault="00C4047F" w:rsidP="005A56F8"/>
  <w:p w14:paraId="306881BB" w14:textId="77777777" w:rsidR="00C4047F" w:rsidRDefault="00C4047F" w:rsidP="005A56F8"/>
  <w:p w14:paraId="2A3EE065" w14:textId="77777777" w:rsidR="00C4047F" w:rsidRDefault="00C4047F" w:rsidP="005A56F8"/>
  <w:p w14:paraId="766EDF9C" w14:textId="77777777" w:rsidR="00C4047F" w:rsidRDefault="00C4047F" w:rsidP="005A56F8"/>
  <w:p w14:paraId="035545F6" w14:textId="77777777" w:rsidR="00C4047F" w:rsidRDefault="00C4047F" w:rsidP="005A56F8"/>
  <w:p w14:paraId="62F375F4" w14:textId="77777777" w:rsidR="00C4047F" w:rsidRDefault="00C4047F" w:rsidP="005A56F8"/>
  <w:p w14:paraId="1D026FA3" w14:textId="77777777" w:rsidR="00C4047F" w:rsidRDefault="00C4047F" w:rsidP="005A56F8"/>
  <w:p w14:paraId="78295039" w14:textId="77777777" w:rsidR="00C4047F" w:rsidRDefault="00C4047F" w:rsidP="005A56F8"/>
  <w:p w14:paraId="4334A94B" w14:textId="77777777" w:rsidR="00C4047F" w:rsidRDefault="00C4047F" w:rsidP="005A56F8"/>
  <w:p w14:paraId="7768CA94" w14:textId="77777777" w:rsidR="00C4047F" w:rsidRDefault="00C4047F" w:rsidP="005A56F8"/>
  <w:p w14:paraId="2EEFC467" w14:textId="77777777" w:rsidR="00C4047F" w:rsidRDefault="00C4047F" w:rsidP="005A56F8"/>
  <w:p w14:paraId="6039E6F9" w14:textId="77777777" w:rsidR="00C4047F" w:rsidRDefault="00C4047F" w:rsidP="005A56F8"/>
  <w:p w14:paraId="09F88A08" w14:textId="77777777" w:rsidR="00C4047F" w:rsidRDefault="00C4047F" w:rsidP="005A56F8"/>
  <w:p w14:paraId="3A8C1114" w14:textId="77777777" w:rsidR="00C4047F" w:rsidRDefault="00C4047F" w:rsidP="005A56F8"/>
  <w:p w14:paraId="2A558A36" w14:textId="77777777" w:rsidR="00C4047F" w:rsidRDefault="00C4047F" w:rsidP="005A56F8"/>
  <w:p w14:paraId="357CA7EF" w14:textId="77777777" w:rsidR="00C4047F" w:rsidRDefault="00C4047F" w:rsidP="005A56F8"/>
  <w:p w14:paraId="620F244F" w14:textId="77777777" w:rsidR="00C4047F" w:rsidRDefault="00C4047F" w:rsidP="005A56F8"/>
  <w:p w14:paraId="3854185E" w14:textId="77777777" w:rsidR="00C4047F" w:rsidRDefault="00C4047F" w:rsidP="005A56F8"/>
  <w:p w14:paraId="32124183" w14:textId="77777777" w:rsidR="00C4047F" w:rsidRDefault="00C4047F" w:rsidP="005A56F8"/>
  <w:p w14:paraId="626E05BE" w14:textId="77777777" w:rsidR="00C4047F" w:rsidRDefault="00C4047F" w:rsidP="005A56F8"/>
  <w:p w14:paraId="2D03C627" w14:textId="77777777" w:rsidR="00C4047F" w:rsidRDefault="00C4047F" w:rsidP="005A56F8"/>
  <w:p w14:paraId="1A564AA2" w14:textId="77777777" w:rsidR="00C4047F" w:rsidRDefault="00C4047F" w:rsidP="005A56F8"/>
  <w:p w14:paraId="6F5910F6" w14:textId="77777777" w:rsidR="00C4047F" w:rsidRDefault="00C4047F" w:rsidP="005A56F8"/>
  <w:p w14:paraId="5CFC584F" w14:textId="77777777" w:rsidR="00C4047F" w:rsidRDefault="00C4047F" w:rsidP="005A56F8"/>
  <w:p w14:paraId="17FB27FA" w14:textId="77777777" w:rsidR="00C4047F" w:rsidRDefault="00C4047F" w:rsidP="005A56F8"/>
  <w:p w14:paraId="711CA4D7" w14:textId="77777777" w:rsidR="00C4047F" w:rsidRDefault="00C4047F" w:rsidP="005A56F8"/>
  <w:p w14:paraId="66B4264B" w14:textId="77777777" w:rsidR="00C4047F" w:rsidRDefault="00C4047F" w:rsidP="005A56F8"/>
  <w:p w14:paraId="61D423C3" w14:textId="77777777" w:rsidR="00C4047F" w:rsidRDefault="00C4047F" w:rsidP="005A56F8"/>
  <w:p w14:paraId="2EA3BB46" w14:textId="77777777" w:rsidR="00C4047F" w:rsidRDefault="00C4047F" w:rsidP="005A56F8"/>
  <w:p w14:paraId="1D641DB2" w14:textId="77777777" w:rsidR="00C4047F" w:rsidRDefault="00C4047F" w:rsidP="005A56F8"/>
  <w:p w14:paraId="5CEA15A1" w14:textId="77777777" w:rsidR="00C4047F" w:rsidRDefault="00C4047F" w:rsidP="005A56F8"/>
  <w:p w14:paraId="5FA7C015" w14:textId="77777777" w:rsidR="00C4047F" w:rsidRDefault="00C4047F" w:rsidP="005A56F8"/>
  <w:p w14:paraId="34C1D470" w14:textId="77777777" w:rsidR="00C4047F" w:rsidRDefault="00C4047F" w:rsidP="005A56F8"/>
  <w:p w14:paraId="5E80B329" w14:textId="77777777" w:rsidR="00C4047F" w:rsidRDefault="00C4047F" w:rsidP="005A56F8"/>
  <w:p w14:paraId="582AB331" w14:textId="77777777" w:rsidR="00C4047F" w:rsidRDefault="00C4047F" w:rsidP="005A56F8"/>
  <w:p w14:paraId="4DD55771" w14:textId="77777777" w:rsidR="00C4047F" w:rsidRDefault="00C4047F" w:rsidP="005A56F8"/>
  <w:p w14:paraId="1B115737" w14:textId="77777777" w:rsidR="00C4047F" w:rsidRDefault="00C4047F" w:rsidP="005A56F8"/>
  <w:p w14:paraId="1521DA43" w14:textId="77777777" w:rsidR="00C4047F" w:rsidRDefault="00C4047F" w:rsidP="005A56F8"/>
  <w:p w14:paraId="762C9BDD" w14:textId="77777777" w:rsidR="00C4047F" w:rsidRDefault="00C4047F" w:rsidP="005A56F8"/>
  <w:p w14:paraId="0D8A5C17" w14:textId="77777777" w:rsidR="00C4047F" w:rsidRDefault="00C4047F" w:rsidP="005A56F8"/>
  <w:p w14:paraId="4D650DE2" w14:textId="77777777" w:rsidR="00C4047F" w:rsidRDefault="00C4047F" w:rsidP="005A56F8"/>
  <w:p w14:paraId="40F8BDE4" w14:textId="77777777" w:rsidR="00C4047F" w:rsidRDefault="00C4047F" w:rsidP="005A56F8"/>
  <w:p w14:paraId="34E5D7DB" w14:textId="77777777" w:rsidR="00C4047F" w:rsidRDefault="00C4047F" w:rsidP="005A56F8"/>
  <w:p w14:paraId="3728EEEA" w14:textId="77777777" w:rsidR="00C4047F" w:rsidRDefault="00C4047F" w:rsidP="005A56F8"/>
  <w:p w14:paraId="22AD5705" w14:textId="77777777" w:rsidR="00C4047F" w:rsidRDefault="00C4047F" w:rsidP="005A56F8"/>
  <w:p w14:paraId="757BB208" w14:textId="77777777" w:rsidR="00C4047F" w:rsidRDefault="00C4047F" w:rsidP="005A56F8"/>
  <w:p w14:paraId="3A0E2A1E" w14:textId="77777777" w:rsidR="00C4047F" w:rsidRDefault="00C4047F" w:rsidP="005A56F8"/>
  <w:p w14:paraId="089E2BF9" w14:textId="77777777" w:rsidR="00C4047F" w:rsidRDefault="00C4047F" w:rsidP="005A56F8"/>
  <w:p w14:paraId="75366F20" w14:textId="77777777" w:rsidR="00C4047F" w:rsidRDefault="00C4047F" w:rsidP="005A56F8"/>
  <w:p w14:paraId="68CAD83E" w14:textId="77777777" w:rsidR="00C4047F" w:rsidRDefault="00C4047F" w:rsidP="005A56F8"/>
  <w:p w14:paraId="47BE3351" w14:textId="77777777" w:rsidR="00C4047F" w:rsidRDefault="00C4047F" w:rsidP="005A56F8"/>
  <w:p w14:paraId="523764BF" w14:textId="77777777" w:rsidR="00C4047F" w:rsidRDefault="00C4047F" w:rsidP="005A56F8"/>
  <w:p w14:paraId="7A276556" w14:textId="77777777" w:rsidR="00C4047F" w:rsidRDefault="00C4047F" w:rsidP="005A56F8"/>
  <w:p w14:paraId="1677F9AB" w14:textId="77777777" w:rsidR="00C4047F" w:rsidRDefault="00C4047F" w:rsidP="005A56F8"/>
  <w:p w14:paraId="1298E92D" w14:textId="77777777" w:rsidR="00C4047F" w:rsidRDefault="00C4047F" w:rsidP="005A56F8"/>
  <w:p w14:paraId="6B11F61C" w14:textId="77777777" w:rsidR="00C4047F" w:rsidRDefault="00C4047F" w:rsidP="005A56F8"/>
  <w:p w14:paraId="633E0116" w14:textId="77777777" w:rsidR="00C4047F" w:rsidRDefault="00C4047F" w:rsidP="005A56F8"/>
  <w:p w14:paraId="1B1E3A53" w14:textId="77777777" w:rsidR="00C4047F" w:rsidRDefault="00C4047F" w:rsidP="005A56F8"/>
  <w:p w14:paraId="0597D1B7" w14:textId="77777777" w:rsidR="00C4047F" w:rsidRDefault="00C4047F" w:rsidP="005A56F8"/>
  <w:p w14:paraId="314E7501" w14:textId="77777777" w:rsidR="00C4047F" w:rsidRDefault="00C4047F" w:rsidP="005A56F8"/>
  <w:p w14:paraId="1027F7A0" w14:textId="77777777" w:rsidR="00C4047F" w:rsidRDefault="00C4047F" w:rsidP="005A56F8"/>
  <w:p w14:paraId="25E36DB1" w14:textId="77777777" w:rsidR="00C4047F" w:rsidRDefault="00C4047F" w:rsidP="005A56F8"/>
  <w:p w14:paraId="244D987D" w14:textId="77777777" w:rsidR="00C4047F" w:rsidRDefault="00C4047F" w:rsidP="005A56F8"/>
  <w:p w14:paraId="13D6AB01" w14:textId="77777777" w:rsidR="00C4047F" w:rsidRDefault="00C4047F" w:rsidP="005A56F8"/>
  <w:p w14:paraId="0E8D9FA1" w14:textId="77777777" w:rsidR="00C4047F" w:rsidRDefault="00C4047F" w:rsidP="005A56F8"/>
  <w:p w14:paraId="65446A6A" w14:textId="77777777" w:rsidR="00C4047F" w:rsidRDefault="00C4047F" w:rsidP="005A56F8"/>
  <w:p w14:paraId="73D9802D" w14:textId="77777777" w:rsidR="00C4047F" w:rsidRDefault="00C4047F" w:rsidP="005A56F8"/>
  <w:p w14:paraId="4D8AF3DB" w14:textId="77777777" w:rsidR="00C4047F" w:rsidRDefault="00C4047F" w:rsidP="005A56F8"/>
  <w:p w14:paraId="76E2DB1B" w14:textId="77777777" w:rsidR="00C4047F" w:rsidRDefault="00C4047F" w:rsidP="005A56F8"/>
  <w:p w14:paraId="75F25AF7" w14:textId="77777777" w:rsidR="00C4047F" w:rsidRDefault="00C4047F" w:rsidP="005A56F8"/>
  <w:p w14:paraId="0DE30C4D" w14:textId="77777777" w:rsidR="00C4047F" w:rsidRDefault="00C4047F" w:rsidP="005A56F8"/>
  <w:p w14:paraId="2FE9ACBE" w14:textId="77777777" w:rsidR="00C4047F" w:rsidRDefault="00C4047F" w:rsidP="005A56F8"/>
  <w:p w14:paraId="4001B51C" w14:textId="77777777" w:rsidR="00C4047F" w:rsidRDefault="00C4047F" w:rsidP="005A56F8"/>
  <w:p w14:paraId="32671500" w14:textId="77777777" w:rsidR="00C4047F" w:rsidRDefault="00C4047F" w:rsidP="005A56F8"/>
  <w:p w14:paraId="669EE651" w14:textId="77777777" w:rsidR="00C4047F" w:rsidRDefault="00C4047F" w:rsidP="005A56F8"/>
  <w:p w14:paraId="2AB50F42" w14:textId="77777777" w:rsidR="00C4047F" w:rsidRDefault="00C4047F" w:rsidP="005A56F8"/>
  <w:p w14:paraId="5FC99D6E" w14:textId="77777777" w:rsidR="00C4047F" w:rsidRDefault="00C4047F" w:rsidP="005A56F8"/>
  <w:p w14:paraId="223E8B78" w14:textId="77777777" w:rsidR="00C4047F" w:rsidRDefault="00C4047F" w:rsidP="005A56F8"/>
  <w:p w14:paraId="3E48A10A" w14:textId="77777777" w:rsidR="00C4047F" w:rsidRDefault="00C4047F" w:rsidP="005A56F8"/>
  <w:p w14:paraId="4DB95DEE" w14:textId="77777777" w:rsidR="00C4047F" w:rsidRDefault="00C4047F" w:rsidP="005A56F8"/>
  <w:p w14:paraId="14398FD9" w14:textId="77777777" w:rsidR="00C4047F" w:rsidRDefault="00C4047F" w:rsidP="005A56F8"/>
  <w:p w14:paraId="3C415707" w14:textId="77777777" w:rsidR="00C4047F" w:rsidRDefault="00C4047F" w:rsidP="005A56F8"/>
  <w:p w14:paraId="5F651ED6" w14:textId="77777777" w:rsidR="00C4047F" w:rsidRDefault="00C4047F" w:rsidP="005A56F8"/>
  <w:p w14:paraId="44C72D0F" w14:textId="77777777" w:rsidR="00C4047F" w:rsidRDefault="00C4047F" w:rsidP="005A56F8"/>
  <w:p w14:paraId="599D25CE" w14:textId="77777777" w:rsidR="00C4047F" w:rsidRDefault="00C4047F" w:rsidP="005A56F8"/>
  <w:p w14:paraId="0420D59B" w14:textId="77777777" w:rsidR="00C4047F" w:rsidRDefault="00C4047F" w:rsidP="005A56F8"/>
  <w:p w14:paraId="2C809B17" w14:textId="77777777" w:rsidR="00C4047F" w:rsidRDefault="00C4047F" w:rsidP="005A56F8"/>
  <w:p w14:paraId="42FB6B30" w14:textId="77777777" w:rsidR="00C4047F" w:rsidRDefault="00C4047F" w:rsidP="005A56F8"/>
  <w:p w14:paraId="74DE3541" w14:textId="77777777" w:rsidR="00C4047F" w:rsidRDefault="00C4047F" w:rsidP="005A56F8"/>
  <w:p w14:paraId="2E64323B" w14:textId="77777777" w:rsidR="00C4047F" w:rsidRDefault="00C4047F" w:rsidP="005A56F8"/>
  <w:p w14:paraId="2808BA8F" w14:textId="77777777" w:rsidR="00C4047F" w:rsidRDefault="00C4047F" w:rsidP="005A56F8"/>
  <w:p w14:paraId="6444533E" w14:textId="77777777" w:rsidR="00C4047F" w:rsidRDefault="00C4047F" w:rsidP="005A56F8"/>
  <w:p w14:paraId="28ED56C4" w14:textId="77777777" w:rsidR="00C4047F" w:rsidRDefault="00C4047F" w:rsidP="005A56F8"/>
  <w:p w14:paraId="4236C046" w14:textId="77777777" w:rsidR="00C4047F" w:rsidRDefault="00C4047F" w:rsidP="005A56F8"/>
  <w:p w14:paraId="0A453818" w14:textId="77777777" w:rsidR="00C4047F" w:rsidRDefault="00C4047F"/>
  <w:p w14:paraId="44876E9B" w14:textId="77777777" w:rsidR="00C4047F" w:rsidRDefault="00C4047F" w:rsidP="006615D6"/>
  <w:p w14:paraId="6B549A2D" w14:textId="77777777" w:rsidR="00C4047F" w:rsidRDefault="00C4047F" w:rsidP="006615D6"/>
  <w:p w14:paraId="5653C343" w14:textId="77777777" w:rsidR="00C4047F" w:rsidRDefault="00C4047F" w:rsidP="006615D6"/>
  <w:p w14:paraId="74FEFE03" w14:textId="77777777" w:rsidR="00C4047F" w:rsidRDefault="00C4047F" w:rsidP="006B0C83"/>
  <w:p w14:paraId="0E8A1207" w14:textId="77777777" w:rsidR="00C4047F" w:rsidRDefault="00C4047F" w:rsidP="006B0C83"/>
  <w:p w14:paraId="44999B7A" w14:textId="77777777" w:rsidR="00C4047F" w:rsidRDefault="00C4047F"/>
  <w:p w14:paraId="0F6C201F" w14:textId="77777777" w:rsidR="00C4047F" w:rsidRDefault="00C4047F" w:rsidP="00440BC8"/>
  <w:p w14:paraId="43D376C9" w14:textId="77777777" w:rsidR="00C4047F" w:rsidRDefault="00C4047F" w:rsidP="00440BC8"/>
  <w:p w14:paraId="1BEF44C5" w14:textId="77777777" w:rsidR="00C4047F" w:rsidRDefault="00C4047F" w:rsidP="00BF2F6B"/>
  <w:p w14:paraId="18B30F19" w14:textId="77777777" w:rsidR="00C4047F" w:rsidRDefault="00C40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4"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5"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8"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1"/>
  </w:num>
  <w:num w:numId="13">
    <w:abstractNumId w:val="16"/>
  </w:num>
  <w:num w:numId="14">
    <w:abstractNumId w:val="23"/>
  </w:num>
  <w:num w:numId="15">
    <w:abstractNumId w:val="9"/>
  </w:num>
  <w:num w:numId="16">
    <w:abstractNumId w:val="17"/>
  </w:num>
  <w:num w:numId="17">
    <w:abstractNumId w:val="25"/>
  </w:num>
  <w:num w:numId="18">
    <w:abstractNumId w:val="20"/>
  </w:num>
  <w:num w:numId="19">
    <w:abstractNumId w:val="14"/>
    <w:lvlOverride w:ilvl="0">
      <w:startOverride w:val="1"/>
    </w:lvlOverride>
  </w:num>
  <w:num w:numId="20">
    <w:abstractNumId w:val="15"/>
  </w:num>
  <w:num w:numId="21">
    <w:abstractNumId w:val="12"/>
  </w:num>
  <w:num w:numId="22">
    <w:abstractNumId w:val="8"/>
  </w:num>
  <w:num w:numId="23">
    <w:abstractNumId w:val="24"/>
    <w:lvlOverride w:ilvl="0">
      <w:startOverride w:val="1"/>
    </w:lvlOverride>
  </w:num>
  <w:num w:numId="24">
    <w:abstractNumId w:val="18"/>
  </w:num>
  <w:num w:numId="25">
    <w:abstractNumId w:val="10"/>
  </w:num>
  <w:num w:numId="26">
    <w:abstractNumId w:val="19"/>
  </w:num>
  <w:num w:numId="27">
    <w:abstractNumId w:val="27"/>
  </w:num>
  <w:num w:numId="28">
    <w:abstractNumId w:val="22"/>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1C48"/>
    <w:rsid w:val="00432661"/>
    <w:rsid w:val="00434200"/>
    <w:rsid w:val="004363D5"/>
    <w:rsid w:val="00436873"/>
    <w:rsid w:val="0043690A"/>
    <w:rsid w:val="00437833"/>
    <w:rsid w:val="00440BC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259"/>
    <w:rsid w:val="0052151C"/>
    <w:rsid w:val="00521A62"/>
    <w:rsid w:val="005222BE"/>
    <w:rsid w:val="00522A0E"/>
    <w:rsid w:val="005265FF"/>
    <w:rsid w:val="0052752F"/>
    <w:rsid w:val="005304F8"/>
    <w:rsid w:val="0053268C"/>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211F"/>
    <w:rsid w:val="008D5900"/>
    <w:rsid w:val="008E32AE"/>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290E"/>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15D"/>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4645F"/>
    <w:rsid w:val="00D513A0"/>
    <w:rsid w:val="00D51E28"/>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6B55"/>
    <w:rsid w:val="00E01A12"/>
    <w:rsid w:val="00E033AE"/>
    <w:rsid w:val="00E06132"/>
    <w:rsid w:val="00E10520"/>
    <w:rsid w:val="00E10D38"/>
    <w:rsid w:val="00E12056"/>
    <w:rsid w:val="00E127A9"/>
    <w:rsid w:val="00E13DCE"/>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81D"/>
    <w:rsid w:val="00E95312"/>
    <w:rsid w:val="00EA2518"/>
    <w:rsid w:val="00EA27BD"/>
    <w:rsid w:val="00EA2922"/>
    <w:rsid w:val="00EA3EA9"/>
    <w:rsid w:val="00EA6624"/>
    <w:rsid w:val="00EA7357"/>
    <w:rsid w:val="00EA7D2F"/>
    <w:rsid w:val="00EB19B4"/>
    <w:rsid w:val="00EB39DE"/>
    <w:rsid w:val="00EC0222"/>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2B5C"/>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t1.ru/documents/personal_data_politic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kupki@inno.tech" TargetMode="External"/><Relationship Id="rId19" Type="http://schemas.openxmlformats.org/officeDocument/2006/relationships/hyperlink" Target="https://inno.tech/ru/data/privacy_policy/"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CB2A-BF41-4D4C-BBE7-7C2FC6C9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22</Pages>
  <Words>6525</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Матвеев Станислав Александрович</cp:lastModifiedBy>
  <cp:revision>88</cp:revision>
  <cp:lastPrinted>2019-01-05T13:07:00Z</cp:lastPrinted>
  <dcterms:created xsi:type="dcterms:W3CDTF">2023-06-09T07:00:00Z</dcterms:created>
  <dcterms:modified xsi:type="dcterms:W3CDTF">2023-08-29T13:50:00Z</dcterms:modified>
</cp:coreProperties>
</file>