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03098" w14:textId="7740552B" w:rsidR="00467B02" w:rsidRDefault="00467B02" w:rsidP="00467B0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задание на оказание услуг </w:t>
      </w:r>
      <w:r w:rsidR="0060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4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изготовлению, доставке и монтажу перегородок в помещениях </w:t>
      </w:r>
      <w:r w:rsidR="0060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Банка.</w:t>
      </w:r>
    </w:p>
    <w:p w14:paraId="25B4E634" w14:textId="0B722BFB" w:rsidR="00467B02" w:rsidRPr="00E1364C" w:rsidRDefault="00467B02" w:rsidP="00467B02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запрос </w:t>
      </w:r>
      <w:r w:rsidR="003F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котировок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73"/>
        <w:gridCol w:w="6067"/>
      </w:tblGrid>
      <w:tr w:rsidR="00467B02" w:rsidRPr="00635D49" w14:paraId="3F4524F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F01399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2CA757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C1C9322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5D49">
              <w:rPr>
                <w:rFonts w:ascii="Times New Roman" w:eastAsia="Calibri" w:hAnsi="Times New Roman" w:cs="Times New Roman"/>
                <w:b/>
                <w:bCs/>
              </w:rPr>
              <w:t>Требуемое значение</w:t>
            </w:r>
          </w:p>
        </w:tc>
      </w:tr>
      <w:tr w:rsidR="00467B02" w:rsidRPr="00635D49" w14:paraId="798A7695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89D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38D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Предмет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E43B" w14:textId="24D034FE" w:rsidR="00467B02" w:rsidRPr="00635D49" w:rsidRDefault="001061DA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Оказание комплекса услуг по </w:t>
            </w:r>
            <w:r w:rsidR="00A45314" w:rsidRPr="00A45314">
              <w:rPr>
                <w:rFonts w:ascii="Times New Roman" w:eastAsia="Calibri" w:hAnsi="Times New Roman" w:cs="Times New Roman"/>
              </w:rPr>
              <w:t xml:space="preserve">изготовлению, доставке и монтажу перегородок в помещениях Банка, расположенных на первом этаже жилого дома по адресу: Республика Татарстан, город Казань, </w:t>
            </w:r>
            <w:proofErr w:type="spellStart"/>
            <w:r w:rsidR="00A45314" w:rsidRPr="00A45314">
              <w:rPr>
                <w:rFonts w:ascii="Times New Roman" w:eastAsia="Calibri" w:hAnsi="Times New Roman" w:cs="Times New Roman"/>
              </w:rPr>
              <w:t>Вахитовский</w:t>
            </w:r>
            <w:proofErr w:type="spellEnd"/>
            <w:r w:rsidR="00A45314" w:rsidRPr="00A45314">
              <w:rPr>
                <w:rFonts w:ascii="Times New Roman" w:eastAsia="Calibri" w:hAnsi="Times New Roman" w:cs="Times New Roman"/>
              </w:rPr>
              <w:t xml:space="preserve"> район, улица Нурсултана Назарбаева, д.10</w:t>
            </w:r>
          </w:p>
        </w:tc>
      </w:tr>
      <w:tr w:rsidR="00467B02" w:rsidRPr="00635D49" w14:paraId="3B32364E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3973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C6A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Основание для заключения договора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E15" w14:textId="1A405441" w:rsidR="001061DA" w:rsidRDefault="00A45314" w:rsidP="00821C4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A45314">
              <w:rPr>
                <w:rFonts w:ascii="Times New Roman" w:eastAsia="Calibri" w:hAnsi="Times New Roman" w:cs="Times New Roman"/>
              </w:rPr>
              <w:t xml:space="preserve">услуги по изготовлению, доставке и монтажу перегородок в помещениях Банка, расположенных на первом этаже жилого дома по адресу: Республика Татарстан, город Казань, </w:t>
            </w:r>
            <w:proofErr w:type="spellStart"/>
            <w:r w:rsidRPr="00A45314">
              <w:rPr>
                <w:rFonts w:ascii="Times New Roman" w:eastAsia="Calibri" w:hAnsi="Times New Roman" w:cs="Times New Roman"/>
              </w:rPr>
              <w:t>Вахитовский</w:t>
            </w:r>
            <w:proofErr w:type="spellEnd"/>
            <w:r w:rsidRPr="00A45314">
              <w:rPr>
                <w:rFonts w:ascii="Times New Roman" w:eastAsia="Calibri" w:hAnsi="Times New Roman" w:cs="Times New Roman"/>
              </w:rPr>
              <w:t xml:space="preserve"> район, улица Нурсултана Назарбаева, д.10</w:t>
            </w:r>
            <w:r w:rsidR="001061DA">
              <w:rPr>
                <w:rFonts w:ascii="Times New Roman" w:eastAsia="Calibri" w:hAnsi="Times New Roman" w:cs="Times New Roman"/>
              </w:rPr>
              <w:t>.</w:t>
            </w:r>
          </w:p>
          <w:p w14:paraId="764A8510" w14:textId="57B673CF" w:rsidR="001061DA" w:rsidRPr="001061DA" w:rsidRDefault="001061DA" w:rsidP="001061D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1061DA">
              <w:rPr>
                <w:rFonts w:ascii="Times New Roman" w:eastAsia="Calibri" w:hAnsi="Times New Roman" w:cs="Times New Roman"/>
              </w:rPr>
              <w:t>Победитель выбирается</w:t>
            </w:r>
            <w:r>
              <w:rPr>
                <w:rFonts w:ascii="Times New Roman" w:eastAsia="Calibri" w:hAnsi="Times New Roman" w:cs="Times New Roman"/>
              </w:rPr>
              <w:t xml:space="preserve"> на основании минимальной цены,</w:t>
            </w:r>
          </w:p>
          <w:p w14:paraId="084ADDF8" w14:textId="23DFBB83" w:rsidR="00467B02" w:rsidRPr="00635D49" w:rsidRDefault="001061DA" w:rsidP="001061DA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1061DA">
              <w:rPr>
                <w:rFonts w:ascii="Times New Roman" w:eastAsia="Calibri" w:hAnsi="Times New Roman" w:cs="Times New Roman"/>
              </w:rPr>
              <w:t>выполнения сроков согласно ТЗ, уровню оказания вышеуказанных услуг.</w:t>
            </w:r>
          </w:p>
        </w:tc>
      </w:tr>
      <w:tr w:rsidR="00467B02" w:rsidRPr="00635D49" w14:paraId="540CF798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58E" w14:textId="77777777" w:rsidR="00467B02" w:rsidRPr="00635D49" w:rsidRDefault="00467B02" w:rsidP="00467B02">
            <w:pPr>
              <w:widowControl w:val="0"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C8B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b/>
              </w:rPr>
            </w:pPr>
            <w:r w:rsidRPr="00635D49">
              <w:rPr>
                <w:rFonts w:ascii="Times New Roman" w:eastAsia="Calibri" w:hAnsi="Times New Roman" w:cs="Times New Roman"/>
                <w:b/>
              </w:rPr>
              <w:t>Перечень документов для подачи предложения по лоту участником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709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карточка компании (полное наименование компании, организационно - правовая форма, банковские реквизиты, юридический и почтовый адрес, дата и место регистрации, данные уполномоченных лиц (Ф.И.О., должность), контактные телефоны и адрес электронной почты, так же предоставить сканированные копии ИНН, ОГРН, устава, протокола назначения директора);</w:t>
            </w:r>
          </w:p>
          <w:p w14:paraId="5CFB3588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краткие сведения о компании, с описанием основных направлений деятельности и инфраструктуры компании;</w:t>
            </w:r>
          </w:p>
          <w:p w14:paraId="2C418444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 обязательное указание стоимости товара, работы, услуги с учетом НДС (либо указание, что НДС не предусмотрен);</w:t>
            </w:r>
          </w:p>
          <w:p w14:paraId="687BF7B9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возможные скидки и их размеры;</w:t>
            </w:r>
          </w:p>
          <w:p w14:paraId="76DB57EF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крупные клиенты компании (по теме тендера);</w:t>
            </w:r>
          </w:p>
          <w:p w14:paraId="57C962F6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любые дополнительные условия, предлагаемые участником, имеющие отношение к предмету тендера;</w:t>
            </w:r>
          </w:p>
          <w:p w14:paraId="63E64A03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указание на опыт работы компании в соответствующей области; </w:t>
            </w:r>
          </w:p>
          <w:p w14:paraId="14B23C58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наличие соответствующих лицензий и сертификатов (предоставить их сканированные копии);</w:t>
            </w:r>
          </w:p>
          <w:p w14:paraId="14C1BAFD" w14:textId="4862D052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по и</w:t>
            </w:r>
            <w:r w:rsidR="001061DA">
              <w:rPr>
                <w:rFonts w:ascii="Times New Roman" w:eastAsia="Calibri" w:hAnsi="Times New Roman" w:cs="Times New Roman"/>
              </w:rPr>
              <w:t xml:space="preserve">мпортным товарам указать – код </w:t>
            </w:r>
            <w:r w:rsidRPr="00F23ABA">
              <w:rPr>
                <w:rFonts w:ascii="Times New Roman" w:eastAsia="Calibri" w:hAnsi="Times New Roman" w:cs="Times New Roman"/>
              </w:rPr>
              <w:t>ТН ВЭД в соответствии с Единой товарной номенклатурой евроазиатского экономического союза или код  ОКПД2 в соответствии с Общероссийским классификатором продукции по видам экономической деятельности;</w:t>
            </w:r>
          </w:p>
          <w:p w14:paraId="672F262B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 xml:space="preserve">- указать признак наличия товара в Перечне, утвержденном Постановлением Правительства РФ № 1110 от 01.07.2021 (да – товар включен в перечень и подлежит </w:t>
            </w:r>
            <w:proofErr w:type="spellStart"/>
            <w:r w:rsidRPr="00F23ABA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F23ABA">
              <w:rPr>
                <w:rFonts w:ascii="Times New Roman" w:eastAsia="Calibri" w:hAnsi="Times New Roman" w:cs="Times New Roman"/>
              </w:rPr>
              <w:t xml:space="preserve">; нет - товар не включен в перечень и не подлежит </w:t>
            </w:r>
            <w:proofErr w:type="spellStart"/>
            <w:r w:rsidRPr="00F23ABA">
              <w:rPr>
                <w:rFonts w:ascii="Times New Roman" w:eastAsia="Calibri" w:hAnsi="Times New Roman" w:cs="Times New Roman"/>
              </w:rPr>
              <w:t>прослеживаемости</w:t>
            </w:r>
            <w:proofErr w:type="spellEnd"/>
            <w:r w:rsidRPr="00F23ABA">
              <w:rPr>
                <w:rFonts w:ascii="Times New Roman" w:eastAsia="Calibri" w:hAnsi="Times New Roman" w:cs="Times New Roman"/>
              </w:rPr>
              <w:t>);</w:t>
            </w:r>
          </w:p>
          <w:p w14:paraId="16D82A8C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указание на отсутствие задолженности перед налоговыми органами и внебюджетными фондами (по возможности подтвержденное соответствующими документами);</w:t>
            </w:r>
          </w:p>
          <w:p w14:paraId="7DE4F80D" w14:textId="77777777" w:rsidR="00467B02" w:rsidRPr="00F23AB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F23ABA">
              <w:rPr>
                <w:rFonts w:ascii="Times New Roman" w:eastAsia="Calibri" w:hAnsi="Times New Roman" w:cs="Times New Roman"/>
              </w:rPr>
              <w:t>- отсутствие возбужденных уголовных дел и неснятых судимосте</w:t>
            </w:r>
            <w:r>
              <w:rPr>
                <w:rFonts w:ascii="Times New Roman" w:eastAsia="Calibri" w:hAnsi="Times New Roman" w:cs="Times New Roman"/>
              </w:rPr>
              <w:t>й с должностных лиц предприятия.</w:t>
            </w:r>
          </w:p>
        </w:tc>
      </w:tr>
      <w:tr w:rsidR="00467B02" w:rsidRPr="00635D49" w14:paraId="632F13C1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937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20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Квалификационные требования к поставщику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0A0C" w14:textId="77777777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наличие необходимых лицензий;</w:t>
            </w:r>
          </w:p>
          <w:p w14:paraId="7FF1267B" w14:textId="5519E4F0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наличие положительного опыта оказания услуг по </w:t>
            </w:r>
            <w:r w:rsidR="00A45314">
              <w:rPr>
                <w:rFonts w:ascii="Times New Roman" w:eastAsia="Calibri" w:hAnsi="Times New Roman" w:cs="Times New Roman"/>
              </w:rPr>
              <w:t xml:space="preserve">изготовлению, доставке и монтажу перегородок </w:t>
            </w:r>
            <w:r>
              <w:rPr>
                <w:rFonts w:ascii="Times New Roman" w:eastAsia="Calibri" w:hAnsi="Times New Roman" w:cs="Times New Roman"/>
              </w:rPr>
              <w:t>в помещениях</w:t>
            </w:r>
            <w:r w:rsidRPr="00727150">
              <w:rPr>
                <w:rFonts w:ascii="Times New Roman" w:eastAsia="Calibri" w:hAnsi="Times New Roman" w:cs="Times New Roman"/>
              </w:rPr>
              <w:t xml:space="preserve"> Банк</w:t>
            </w:r>
            <w:r>
              <w:rPr>
                <w:rFonts w:ascii="Times New Roman" w:eastAsia="Calibri" w:hAnsi="Times New Roman" w:cs="Times New Roman"/>
              </w:rPr>
              <w:t>ов;</w:t>
            </w:r>
          </w:p>
          <w:p w14:paraId="615E2F66" w14:textId="77777777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место нахождение участника –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г.Казань</w:t>
            </w:r>
            <w:proofErr w:type="spellEnd"/>
            <w:r>
              <w:rPr>
                <w:rFonts w:ascii="Times New Roman" w:eastAsia="Calibri" w:hAnsi="Times New Roman" w:cs="Times New Roman"/>
              </w:rPr>
              <w:t>;</w:t>
            </w:r>
          </w:p>
          <w:p w14:paraId="754D397D" w14:textId="77777777" w:rsidR="00F2666B" w:rsidRDefault="00F2666B" w:rsidP="00F2666B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предоставить письмо об</w:t>
            </w:r>
            <w:r w:rsidRPr="00ED35D2">
              <w:rPr>
                <w:rFonts w:ascii="Times New Roman" w:eastAsia="Calibri" w:hAnsi="Times New Roman" w:cs="Times New Roman"/>
              </w:rPr>
              <w:t xml:space="preserve"> опыт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ED35D2">
              <w:rPr>
                <w:rFonts w:ascii="Times New Roman" w:eastAsia="Calibri" w:hAnsi="Times New Roman" w:cs="Times New Roman"/>
              </w:rPr>
              <w:t xml:space="preserve"> работы в соответствующей области</w:t>
            </w:r>
            <w:r>
              <w:rPr>
                <w:rFonts w:ascii="Times New Roman" w:eastAsia="Calibri" w:hAnsi="Times New Roman" w:cs="Times New Roman"/>
              </w:rPr>
              <w:t>, информация о наличии в штате необходимых специалистов, крупных клиентах - Банках (по теме закупочной процедуры);</w:t>
            </w:r>
          </w:p>
          <w:p w14:paraId="2EA35DA8" w14:textId="77777777" w:rsidR="00F2666B" w:rsidRDefault="00F2666B" w:rsidP="00F2666B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предоставить примеры отчетных документов, указанных услуг (по выбору участника, можно в обезличенном виде)</w:t>
            </w:r>
            <w:r w:rsidRPr="00ED35D2">
              <w:rPr>
                <w:rFonts w:ascii="Times New Roman" w:eastAsia="Calibri" w:hAnsi="Times New Roman" w:cs="Times New Roman"/>
              </w:rPr>
              <w:t>;</w:t>
            </w: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9A1BA1">
              <w:rPr>
                <w:rFonts w:ascii="Times New Roman" w:eastAsia="Calibri" w:hAnsi="Times New Roman" w:cs="Times New Roman"/>
              </w:rPr>
              <w:t>озможность предоставить полный комплекс</w:t>
            </w:r>
            <w:r>
              <w:rPr>
                <w:rFonts w:ascii="Times New Roman" w:eastAsia="Calibri" w:hAnsi="Times New Roman" w:cs="Times New Roman"/>
              </w:rPr>
              <w:t xml:space="preserve"> услуг по выполнению СМР;</w:t>
            </w:r>
          </w:p>
          <w:p w14:paraId="4C4CC993" w14:textId="77777777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9A1BA1">
              <w:rPr>
                <w:rFonts w:ascii="Times New Roman" w:eastAsia="Calibri" w:hAnsi="Times New Roman" w:cs="Times New Roman"/>
              </w:rPr>
              <w:t>едение деятельности по указанным видам работ более 10 лет на рынке РФ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38DDFA8C" w14:textId="77777777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-специально обученный и сертифицированный персонал, оформленный по ТК РФ;</w:t>
            </w:r>
          </w:p>
          <w:p w14:paraId="36E1A726" w14:textId="4F1970C1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общее количество </w:t>
            </w:r>
            <w:r w:rsidRPr="009A1BA1">
              <w:rPr>
                <w:rFonts w:ascii="Times New Roman" w:eastAsia="Calibri" w:hAnsi="Times New Roman" w:cs="Times New Roman"/>
              </w:rPr>
              <w:t xml:space="preserve">задействованного персонала минимум </w:t>
            </w:r>
            <w:r w:rsidR="00A45314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45314">
              <w:rPr>
                <w:rFonts w:ascii="Times New Roman" w:eastAsia="Calibri" w:hAnsi="Times New Roman" w:cs="Times New Roman"/>
              </w:rPr>
              <w:t>2-3</w:t>
            </w:r>
            <w:r w:rsidRPr="009A1BA1">
              <w:rPr>
                <w:rFonts w:ascii="Times New Roman" w:eastAsia="Calibri" w:hAnsi="Times New Roman" w:cs="Times New Roman"/>
              </w:rPr>
              <w:t xml:space="preserve"> человек</w:t>
            </w:r>
            <w:r w:rsidR="00A45314">
              <w:rPr>
                <w:rFonts w:ascii="Times New Roman" w:eastAsia="Calibri" w:hAnsi="Times New Roman" w:cs="Times New Roman"/>
              </w:rPr>
              <w:t>а</w:t>
            </w:r>
            <w:r w:rsidRPr="009A1BA1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обеспеченных форменной одеждой;</w:t>
            </w:r>
          </w:p>
          <w:p w14:paraId="09D631ED" w14:textId="77777777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контроль выполнения обязательств выполняется менеджером объекта (1 человек), всегда доступным для оперативной связи по моб тел;</w:t>
            </w:r>
          </w:p>
          <w:p w14:paraId="006056BA" w14:textId="77777777" w:rsidR="00F2666B" w:rsidRDefault="00F2666B" w:rsidP="00F2666B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своевременная замена персонала (на время отпуска, болезни и проч.), решение кадровых вопросов;</w:t>
            </w:r>
          </w:p>
          <w:p w14:paraId="412FD5EF" w14:textId="3AE9F250" w:rsidR="00467B02" w:rsidRPr="00635D49" w:rsidRDefault="00F2666B" w:rsidP="00F2666B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наличие видов профессионального оборудования и инвентаря.</w:t>
            </w:r>
          </w:p>
        </w:tc>
      </w:tr>
      <w:tr w:rsidR="00467B02" w:rsidRPr="00635D49" w14:paraId="0AFD6AA9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C77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38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Требования стандартов, технических условий или иных нормативных документов, которым должна соответствовать работа/услуга, а также требования к подтверждающим документам (сертификатам, заключениям, инструкциям), которые должны быть предоставлены в составе предложения по лоту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1BD3" w14:textId="77777777" w:rsidR="00467B02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Коммерческие предложения, предоставленные участниками, должны быть заверены руководителем организации-претендента, с проставлением оттиска печати.</w:t>
            </w:r>
          </w:p>
          <w:p w14:paraId="0D891658" w14:textId="77777777" w:rsidR="00467B02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Ценовые предложения принимаются в двух форматах:</w:t>
            </w:r>
          </w:p>
          <w:p w14:paraId="5F2AD348" w14:textId="77777777" w:rsidR="00467B02" w:rsidRPr="000F2C9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 xml:space="preserve">- сканированная копия с подписью уполномоченного лица Участника; </w:t>
            </w:r>
          </w:p>
          <w:p w14:paraId="08F86809" w14:textId="77777777" w:rsidR="00467B02" w:rsidRPr="000F2C9A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 xml:space="preserve">- в формате </w:t>
            </w:r>
            <w:proofErr w:type="spellStart"/>
            <w:r w:rsidRPr="000F2C9A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0F2C9A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3CBBC83C" w14:textId="77777777" w:rsidR="00467B02" w:rsidRPr="00635D49" w:rsidRDefault="00467B02" w:rsidP="0071250F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 w:rsidRPr="000F2C9A">
              <w:rPr>
                <w:rFonts w:ascii="Times New Roman" w:eastAsia="Calibri" w:hAnsi="Times New Roman" w:cs="Times New Roman"/>
              </w:rPr>
              <w:t>Предоставление обоих вариантов обязательно.</w:t>
            </w:r>
          </w:p>
        </w:tc>
      </w:tr>
      <w:tr w:rsidR="00467B02" w:rsidRPr="00635D49" w14:paraId="32393A8C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51B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3EA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Место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04F" w14:textId="5C5A31BD" w:rsidR="00467B02" w:rsidRPr="00635D49" w:rsidRDefault="0018454C" w:rsidP="00970F3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18454C">
              <w:rPr>
                <w:rFonts w:ascii="Times New Roman" w:eastAsia="Calibri" w:hAnsi="Times New Roman" w:cs="Times New Roman"/>
              </w:rPr>
              <w:t xml:space="preserve">Республика Татарстан, город Казань, </w:t>
            </w:r>
            <w:proofErr w:type="spellStart"/>
            <w:r w:rsidRPr="0018454C">
              <w:rPr>
                <w:rFonts w:ascii="Times New Roman" w:eastAsia="Calibri" w:hAnsi="Times New Roman" w:cs="Times New Roman"/>
              </w:rPr>
              <w:t>Вахитовский</w:t>
            </w:r>
            <w:proofErr w:type="spellEnd"/>
            <w:r w:rsidRPr="0018454C">
              <w:rPr>
                <w:rFonts w:ascii="Times New Roman" w:eastAsia="Calibri" w:hAnsi="Times New Roman" w:cs="Times New Roman"/>
              </w:rPr>
              <w:t xml:space="preserve"> район, улица Нурсултана Назарбаева, д.10</w:t>
            </w:r>
          </w:p>
        </w:tc>
      </w:tr>
      <w:tr w:rsidR="00467B02" w:rsidRPr="00635D49" w14:paraId="5E0637D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A2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03F8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Сроки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B03" w14:textId="77777777" w:rsidR="00E56647" w:rsidRPr="00E56647" w:rsidRDefault="00E56647" w:rsidP="00E56647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56647">
              <w:rPr>
                <w:rFonts w:ascii="Times New Roman" w:eastAsia="Calibri" w:hAnsi="Times New Roman" w:cs="Times New Roman"/>
              </w:rPr>
              <w:t xml:space="preserve">Заключение договора после выбора победителя в течение 7 (семи) рабочих дней. </w:t>
            </w:r>
          </w:p>
          <w:p w14:paraId="2D9C3E13" w14:textId="3EB334CA" w:rsidR="00467B02" w:rsidRPr="00CE08AD" w:rsidRDefault="00E56647" w:rsidP="003670A9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E56647">
              <w:rPr>
                <w:rFonts w:ascii="Times New Roman" w:eastAsia="Calibri" w:hAnsi="Times New Roman" w:cs="Times New Roman"/>
              </w:rPr>
              <w:t xml:space="preserve">Начало оказания услуг - в течение 5 (пяти) рабочих дней с момента заключения договора, </w:t>
            </w:r>
            <w:r w:rsidR="00B1661E">
              <w:rPr>
                <w:rFonts w:ascii="Times New Roman" w:eastAsia="Calibri" w:hAnsi="Times New Roman" w:cs="Times New Roman"/>
              </w:rPr>
              <w:t xml:space="preserve"> подписание акта-приема передачи по факту выполнения </w:t>
            </w:r>
            <w:r w:rsidR="00B1661E" w:rsidRPr="007451D8">
              <w:rPr>
                <w:rFonts w:ascii="Times New Roman" w:eastAsia="Calibri" w:hAnsi="Times New Roman" w:cs="Times New Roman"/>
              </w:rPr>
              <w:t xml:space="preserve"> работ</w:t>
            </w:r>
            <w:r w:rsidR="00E52DC8">
              <w:rPr>
                <w:rFonts w:ascii="Times New Roman" w:eastAsia="Calibri" w:hAnsi="Times New Roman" w:cs="Times New Roman"/>
              </w:rPr>
              <w:t xml:space="preserve"> и оказания услуг по договору</w:t>
            </w:r>
            <w:r w:rsidR="00B1661E" w:rsidRPr="00E56647">
              <w:rPr>
                <w:rFonts w:ascii="Times New Roman" w:eastAsia="Calibri" w:hAnsi="Times New Roman" w:cs="Times New Roman"/>
              </w:rPr>
              <w:t xml:space="preserve"> </w:t>
            </w:r>
            <w:r w:rsidRPr="00E56647">
              <w:rPr>
                <w:rFonts w:ascii="Times New Roman" w:eastAsia="Calibri" w:hAnsi="Times New Roman" w:cs="Times New Roman"/>
              </w:rPr>
              <w:t xml:space="preserve">– не позднее </w:t>
            </w:r>
            <w:r w:rsidR="00A45314">
              <w:rPr>
                <w:rFonts w:ascii="Times New Roman" w:eastAsia="Calibri" w:hAnsi="Times New Roman" w:cs="Times New Roman"/>
              </w:rPr>
              <w:t>25</w:t>
            </w:r>
            <w:r w:rsidRPr="00E56647">
              <w:rPr>
                <w:rFonts w:ascii="Times New Roman" w:eastAsia="Calibri" w:hAnsi="Times New Roman" w:cs="Times New Roman"/>
              </w:rPr>
              <w:t>.</w:t>
            </w:r>
            <w:r w:rsidR="00A45314">
              <w:rPr>
                <w:rFonts w:ascii="Times New Roman" w:eastAsia="Calibri" w:hAnsi="Times New Roman" w:cs="Times New Roman"/>
              </w:rPr>
              <w:t>1</w:t>
            </w:r>
            <w:r w:rsidR="003670A9"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  <w:r w:rsidRPr="00E56647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467B02" w:rsidRPr="00635D49" w14:paraId="5B72FB63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440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95E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Проектно-сметная документация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4E2" w14:textId="7B487AA3" w:rsidR="00467B02" w:rsidRPr="00684D5C" w:rsidRDefault="00467B02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84D5C">
              <w:rPr>
                <w:rFonts w:ascii="Times New Roman" w:eastAsia="Calibri" w:hAnsi="Times New Roman" w:cs="Times New Roman"/>
              </w:rPr>
              <w:t>Спецификация к лоту</w:t>
            </w:r>
          </w:p>
        </w:tc>
      </w:tr>
      <w:tr w:rsidR="00467B02" w:rsidRPr="00635D49" w14:paraId="6787FE57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20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0F3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Перечень видов и объем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5BEA" w14:textId="110F6834" w:rsidR="00467B02" w:rsidRPr="00144DC6" w:rsidRDefault="006E710C" w:rsidP="00821C48">
            <w:pPr>
              <w:spacing w:after="0" w:line="240" w:lineRule="auto"/>
              <w:ind w:left="6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7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Спецификация к лоту</w:t>
            </w:r>
          </w:p>
        </w:tc>
      </w:tr>
      <w:tr w:rsidR="00467B02" w:rsidRPr="00635D49" w14:paraId="693011FF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3BE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BEB2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>Правила контроля и приемки работ/услуг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100" w14:textId="77777777" w:rsidR="00467B02" w:rsidRPr="00D22713" w:rsidRDefault="00467B02" w:rsidP="0071250F">
            <w:pPr>
              <w:pStyle w:val="afff8"/>
              <w:spacing w:before="0" w:beforeAutospacing="0" w:after="0" w:afterAutospacing="0"/>
              <w:ind w:left="64" w:right="13"/>
              <w:jc w:val="both"/>
              <w:rPr>
                <w:color w:val="000000"/>
                <w:sz w:val="22"/>
                <w:szCs w:val="22"/>
              </w:rPr>
            </w:pPr>
            <w:r w:rsidRPr="00D22713">
              <w:rPr>
                <w:color w:val="000000"/>
                <w:sz w:val="22"/>
                <w:szCs w:val="22"/>
              </w:rPr>
              <w:t xml:space="preserve">Приемка по количеству и качеству осуществляется в соответствии с порядком, предусмотренным договором </w:t>
            </w:r>
            <w:r>
              <w:rPr>
                <w:color w:val="000000"/>
                <w:sz w:val="22"/>
                <w:szCs w:val="22"/>
              </w:rPr>
              <w:t>оказания услуг</w:t>
            </w:r>
            <w:r w:rsidRPr="00D22713">
              <w:rPr>
                <w:color w:val="000000"/>
                <w:sz w:val="22"/>
                <w:szCs w:val="22"/>
              </w:rPr>
              <w:t xml:space="preserve"> и нормативными правовыми актами. </w:t>
            </w:r>
          </w:p>
        </w:tc>
      </w:tr>
      <w:tr w:rsidR="00467B02" w:rsidRPr="00635D49" w14:paraId="1DC96933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58E6" w14:textId="77777777" w:rsidR="00467B02" w:rsidRPr="00635D49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53A8" w14:textId="77777777" w:rsidR="00467B02" w:rsidRPr="00635D49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635D49">
              <w:rPr>
                <w:rFonts w:ascii="Times New Roman" w:eastAsia="Calibri" w:hAnsi="Times New Roman" w:cs="Times New Roman"/>
              </w:rPr>
              <w:t xml:space="preserve">Требования по передаче технических и иных документов </w:t>
            </w:r>
            <w:r w:rsidRPr="00635D49">
              <w:rPr>
                <w:rFonts w:ascii="Times New Roman" w:eastAsia="Calibri" w:hAnsi="Times New Roman" w:cs="Times New Roman"/>
              </w:rPr>
              <w:lastRenderedPageBreak/>
              <w:t>по факту выполнения работ/оказания услуг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5D8" w14:textId="77777777" w:rsidR="00933EDD" w:rsidRPr="00933EDD" w:rsidRDefault="00933EDD" w:rsidP="00933EDD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33EDD">
              <w:rPr>
                <w:rFonts w:ascii="Times New Roman" w:eastAsia="Calibri" w:hAnsi="Times New Roman" w:cs="Times New Roman"/>
              </w:rPr>
              <w:lastRenderedPageBreak/>
              <w:t>Подрядчик передает Заказчику до начала приемки законченного строительством Объекта</w:t>
            </w:r>
          </w:p>
          <w:p w14:paraId="206FF412" w14:textId="77777777" w:rsidR="00933EDD" w:rsidRPr="00933EDD" w:rsidRDefault="00933EDD" w:rsidP="00933EDD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33EDD">
              <w:rPr>
                <w:rFonts w:ascii="Times New Roman" w:eastAsia="Calibri" w:hAnsi="Times New Roman" w:cs="Times New Roman"/>
              </w:rPr>
              <w:lastRenderedPageBreak/>
              <w:t>(выполненных строительно-монтажных работ) два экземпляра исполнительной документации согласно</w:t>
            </w:r>
          </w:p>
          <w:p w14:paraId="580047A5" w14:textId="6C9E1B00" w:rsidR="00467B02" w:rsidRPr="00635D49" w:rsidRDefault="00933EDD" w:rsidP="00E52DC8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Перечню </w:t>
            </w:r>
            <w:r w:rsidRPr="00933EDD">
              <w:rPr>
                <w:rFonts w:ascii="Times New Roman" w:eastAsia="Calibri" w:hAnsi="Times New Roman" w:cs="Times New Roman"/>
              </w:rPr>
              <w:t xml:space="preserve">с письменным подтверждением фактически </w:t>
            </w:r>
            <w:r w:rsidR="00E52DC8">
              <w:rPr>
                <w:rFonts w:ascii="Times New Roman" w:eastAsia="Calibri" w:hAnsi="Times New Roman" w:cs="Times New Roman"/>
              </w:rPr>
              <w:t>оказанных услуг</w:t>
            </w:r>
          </w:p>
        </w:tc>
      </w:tr>
      <w:tr w:rsidR="00467B02" w:rsidRPr="00635D49" w14:paraId="73E4A3FF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7E5A" w14:textId="77777777" w:rsidR="00467B02" w:rsidRPr="00E37BD3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1EB5" w14:textId="77777777" w:rsidR="00467B02" w:rsidRPr="00E37BD3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37BD3">
              <w:rPr>
                <w:rFonts w:ascii="Times New Roman" w:eastAsia="Calibri" w:hAnsi="Times New Roman" w:cs="Times New Roman"/>
              </w:rPr>
              <w:t>Дополнительные требования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6745" w14:textId="06BCD2E1" w:rsidR="00467B02" w:rsidRPr="00E37BD3" w:rsidRDefault="00467B02" w:rsidP="00821C48">
            <w:pPr>
              <w:pStyle w:val="af9"/>
              <w:spacing w:before="60" w:after="0" w:line="240" w:lineRule="auto"/>
              <w:ind w:left="3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B02" w:rsidRPr="00635D49" w14:paraId="12199EE4" w14:textId="77777777" w:rsidTr="007125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6FD" w14:textId="77777777" w:rsidR="00467B02" w:rsidRPr="00E37BD3" w:rsidRDefault="00467B02" w:rsidP="00467B02">
            <w:pPr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EA5E" w14:textId="77777777" w:rsidR="00467B02" w:rsidRPr="00E37BD3" w:rsidRDefault="00467B02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 w:rsidRPr="00E37BD3">
              <w:rPr>
                <w:rFonts w:ascii="Times New Roman" w:eastAsia="Calibri" w:hAnsi="Times New Roman" w:cs="Times New Roman"/>
              </w:rPr>
              <w:t>Гарантийные обязательства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CC5" w14:textId="6F4F8D21" w:rsidR="00467B02" w:rsidRPr="00D6235F" w:rsidRDefault="00D6235F" w:rsidP="0071250F">
            <w:pPr>
              <w:pStyle w:val="docdata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На все выполненные </w:t>
            </w:r>
            <w:r w:rsidR="00933EDD">
              <w:rPr>
                <w:sz w:val="22"/>
                <w:szCs w:val="22"/>
              </w:rPr>
              <w:t>работы</w:t>
            </w:r>
            <w:r w:rsidR="00A45314">
              <w:rPr>
                <w:sz w:val="22"/>
                <w:szCs w:val="22"/>
              </w:rPr>
              <w:t xml:space="preserve"> и изделия</w:t>
            </w:r>
            <w:r w:rsidR="00933EDD">
              <w:rPr>
                <w:sz w:val="22"/>
                <w:szCs w:val="22"/>
              </w:rPr>
              <w:t xml:space="preserve"> должен</w:t>
            </w:r>
            <w:r w:rsidRPr="00D6235F">
              <w:rPr>
                <w:sz w:val="22"/>
                <w:szCs w:val="22"/>
              </w:rPr>
              <w:t xml:space="preserve"> распространяться гарантийный срок </w:t>
            </w:r>
            <w:r w:rsidR="00933EDD">
              <w:rPr>
                <w:sz w:val="22"/>
                <w:szCs w:val="22"/>
              </w:rPr>
              <w:t xml:space="preserve">- </w:t>
            </w:r>
            <w:r w:rsidRPr="00D6235F">
              <w:rPr>
                <w:sz w:val="22"/>
                <w:szCs w:val="22"/>
              </w:rPr>
              <w:t>не менее 12 месяцев.</w:t>
            </w:r>
          </w:p>
        </w:tc>
      </w:tr>
    </w:tbl>
    <w:p w14:paraId="7BF144E6" w14:textId="77777777" w:rsidR="00467B02" w:rsidRDefault="00467B02" w:rsidP="00467B02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467B02" w14:paraId="751EE2FB" w14:textId="77777777" w:rsidTr="0071250F">
        <w:tc>
          <w:tcPr>
            <w:tcW w:w="5524" w:type="dxa"/>
            <w:tcBorders>
              <w:bottom w:val="single" w:sz="4" w:space="0" w:color="auto"/>
            </w:tcBorders>
          </w:tcPr>
          <w:p w14:paraId="71ED34F8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4161364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F2C290" w14:textId="77777777" w:rsidR="00467B02" w:rsidRDefault="00467B02" w:rsidP="0071250F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467B02" w14:paraId="1343E4F8" w14:textId="77777777" w:rsidTr="0071250F">
        <w:tc>
          <w:tcPr>
            <w:tcW w:w="5524" w:type="dxa"/>
            <w:tcBorders>
              <w:top w:val="single" w:sz="4" w:space="0" w:color="auto"/>
            </w:tcBorders>
          </w:tcPr>
          <w:p w14:paraId="3CF69AC4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(Должность подписанта)</w:t>
            </w:r>
          </w:p>
        </w:tc>
        <w:tc>
          <w:tcPr>
            <w:tcW w:w="236" w:type="dxa"/>
          </w:tcPr>
          <w:p w14:paraId="5B9C141D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DBC7E3F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467B02" w14:paraId="1ECB67D7" w14:textId="77777777" w:rsidTr="0071250F">
        <w:tc>
          <w:tcPr>
            <w:tcW w:w="5524" w:type="dxa"/>
            <w:tcBorders>
              <w:bottom w:val="single" w:sz="4" w:space="0" w:color="auto"/>
            </w:tcBorders>
          </w:tcPr>
          <w:p w14:paraId="2EB3CCC5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2C370C4" w14:textId="77777777" w:rsidR="00467B02" w:rsidRPr="007037DE" w:rsidRDefault="00467B02" w:rsidP="0071250F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5EC9E8D1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2F57D0F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7B02" w14:paraId="1ED0562A" w14:textId="77777777" w:rsidTr="0071250F">
        <w:tc>
          <w:tcPr>
            <w:tcW w:w="5524" w:type="dxa"/>
            <w:tcBorders>
              <w:top w:val="single" w:sz="4" w:space="0" w:color="auto"/>
            </w:tcBorders>
          </w:tcPr>
          <w:p w14:paraId="7C5B7035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5AEC8E93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02677D7" w14:textId="77777777" w:rsidR="00467B02" w:rsidRPr="007037DE" w:rsidRDefault="00467B02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398641AE" w14:textId="77777777" w:rsidR="00467B02" w:rsidRDefault="00467B02" w:rsidP="00467B02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6E92816E" w14:textId="77777777" w:rsidR="00467B02" w:rsidRDefault="00467B02" w:rsidP="00467B02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1F41C046" w14:textId="77777777" w:rsidR="000809D0" w:rsidRPr="00467B02" w:rsidRDefault="000809D0" w:rsidP="00467B02"/>
    <w:sectPr w:rsidR="000809D0" w:rsidRPr="00467B02" w:rsidSect="000C0AD3">
      <w:headerReference w:type="default" r:id="rId8"/>
      <w:pgSz w:w="11906" w:h="16838"/>
      <w:pgMar w:top="284" w:right="850" w:bottom="1134" w:left="1560" w:header="3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EB57" w14:textId="77777777" w:rsidR="002C4EED" w:rsidRDefault="002C4EED" w:rsidP="00C35B77">
      <w:pPr>
        <w:spacing w:line="240" w:lineRule="auto"/>
      </w:pPr>
      <w:r>
        <w:separator/>
      </w:r>
    </w:p>
  </w:endnote>
  <w:endnote w:type="continuationSeparator" w:id="0">
    <w:p w14:paraId="5B91033A" w14:textId="77777777" w:rsidR="002C4EED" w:rsidRDefault="002C4EED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4EE7" w14:textId="77777777" w:rsidR="002C4EED" w:rsidRDefault="002C4EED" w:rsidP="00C35B77">
      <w:pPr>
        <w:spacing w:line="240" w:lineRule="auto"/>
      </w:pPr>
      <w:r>
        <w:separator/>
      </w:r>
    </w:p>
  </w:footnote>
  <w:footnote w:type="continuationSeparator" w:id="0">
    <w:p w14:paraId="0A8A1EE8" w14:textId="77777777" w:rsidR="002C4EED" w:rsidRDefault="002C4EED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10BD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28C116E0" w14:textId="77777777" w:rsidR="00AD1AC9" w:rsidRPr="00AD1AC9" w:rsidRDefault="00A53EAF" w:rsidP="000C0AD3">
    <w:pPr>
      <w:pStyle w:val="a9"/>
      <w:ind w:left="-709"/>
      <w:rPr>
        <w:rFonts w:ascii="Times New Roman" w:hAnsi="Times New Roman" w:cs="Times New Roman"/>
        <w:b/>
        <w:bCs/>
        <w:sz w:val="24"/>
        <w:szCs w:val="24"/>
      </w:rPr>
    </w:pPr>
    <w:r w:rsidRPr="00A53EAF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0DA4717A" wp14:editId="78A21515">
          <wp:extent cx="1971675" cy="258762"/>
          <wp:effectExtent l="0" t="0" r="0" b="8255"/>
          <wp:docPr id="17002482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305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972F4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4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2912502D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922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4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7344AF6"/>
    <w:multiLevelType w:val="hybridMultilevel"/>
    <w:tmpl w:val="E9D2A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9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8083E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42C5A3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sz w:val="24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9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1"/>
  </w:num>
  <w:num w:numId="5">
    <w:abstractNumId w:val="13"/>
  </w:num>
  <w:num w:numId="6">
    <w:abstractNumId w:val="23"/>
  </w:num>
  <w:num w:numId="7">
    <w:abstractNumId w:val="6"/>
  </w:num>
  <w:num w:numId="8">
    <w:abstractNumId w:val="5"/>
  </w:num>
  <w:num w:numId="9">
    <w:abstractNumId w:val="36"/>
  </w:num>
  <w:num w:numId="10">
    <w:abstractNumId w:val="31"/>
  </w:num>
  <w:num w:numId="11">
    <w:abstractNumId w:val="28"/>
  </w:num>
  <w:num w:numId="12">
    <w:abstractNumId w:val="17"/>
  </w:num>
  <w:num w:numId="13">
    <w:abstractNumId w:val="30"/>
  </w:num>
  <w:num w:numId="14">
    <w:abstractNumId w:val="3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7"/>
  </w:num>
  <w:num w:numId="18">
    <w:abstractNumId w:val="41"/>
  </w:num>
  <w:num w:numId="19">
    <w:abstractNumId w:val="20"/>
  </w:num>
  <w:num w:numId="20">
    <w:abstractNumId w:val="24"/>
  </w:num>
  <w:num w:numId="21">
    <w:abstractNumId w:val="0"/>
  </w:num>
  <w:num w:numId="22">
    <w:abstractNumId w:val="26"/>
  </w:num>
  <w:num w:numId="23">
    <w:abstractNumId w:val="42"/>
  </w:num>
  <w:num w:numId="24">
    <w:abstractNumId w:val="7"/>
  </w:num>
  <w:num w:numId="25">
    <w:abstractNumId w:val="14"/>
  </w:num>
  <w:num w:numId="26">
    <w:abstractNumId w:val="3"/>
  </w:num>
  <w:num w:numId="27">
    <w:abstractNumId w:val="22"/>
  </w:num>
  <w:num w:numId="28">
    <w:abstractNumId w:val="12"/>
  </w:num>
  <w:num w:numId="29">
    <w:abstractNumId w:val="29"/>
  </w:num>
  <w:num w:numId="30">
    <w:abstractNumId w:val="11"/>
  </w:num>
  <w:num w:numId="31">
    <w:abstractNumId w:val="39"/>
  </w:num>
  <w:num w:numId="32">
    <w:abstractNumId w:val="38"/>
  </w:num>
  <w:num w:numId="33">
    <w:abstractNumId w:val="1"/>
  </w:num>
  <w:num w:numId="34">
    <w:abstractNumId w:val="35"/>
  </w:num>
  <w:num w:numId="35">
    <w:abstractNumId w:val="2"/>
  </w:num>
  <w:num w:numId="36">
    <w:abstractNumId w:val="25"/>
  </w:num>
  <w:num w:numId="37">
    <w:abstractNumId w:val="40"/>
  </w:num>
  <w:num w:numId="38">
    <w:abstractNumId w:val="19"/>
  </w:num>
  <w:num w:numId="39">
    <w:abstractNumId w:val="18"/>
  </w:num>
  <w:num w:numId="40">
    <w:abstractNumId w:val="16"/>
  </w:num>
  <w:num w:numId="41">
    <w:abstractNumId w:val="9"/>
  </w:num>
  <w:num w:numId="42">
    <w:abstractNumId w:val="32"/>
  </w:num>
  <w:num w:numId="43">
    <w:abstractNumId w:val="33"/>
  </w:num>
  <w:num w:numId="44">
    <w:abstractNumId w:val="8"/>
  </w:num>
  <w:num w:numId="4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0AD3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0F2C9A"/>
    <w:rsid w:val="000F5F8D"/>
    <w:rsid w:val="001061DA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4DC6"/>
    <w:rsid w:val="00145739"/>
    <w:rsid w:val="001501BD"/>
    <w:rsid w:val="00164440"/>
    <w:rsid w:val="00164F26"/>
    <w:rsid w:val="001663F5"/>
    <w:rsid w:val="001710D9"/>
    <w:rsid w:val="0017147A"/>
    <w:rsid w:val="00175F61"/>
    <w:rsid w:val="0018454C"/>
    <w:rsid w:val="00185319"/>
    <w:rsid w:val="001B1148"/>
    <w:rsid w:val="001B4BEB"/>
    <w:rsid w:val="001B4C4A"/>
    <w:rsid w:val="001C1965"/>
    <w:rsid w:val="001C5AB0"/>
    <w:rsid w:val="001C6F38"/>
    <w:rsid w:val="001D2309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1103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4EE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27D4E"/>
    <w:rsid w:val="00333148"/>
    <w:rsid w:val="00333511"/>
    <w:rsid w:val="003353E9"/>
    <w:rsid w:val="00335623"/>
    <w:rsid w:val="003364D4"/>
    <w:rsid w:val="0033736C"/>
    <w:rsid w:val="00342594"/>
    <w:rsid w:val="003439D4"/>
    <w:rsid w:val="00344606"/>
    <w:rsid w:val="0034537B"/>
    <w:rsid w:val="00345F29"/>
    <w:rsid w:val="00355621"/>
    <w:rsid w:val="003670A9"/>
    <w:rsid w:val="003741BD"/>
    <w:rsid w:val="00396212"/>
    <w:rsid w:val="003A025E"/>
    <w:rsid w:val="003A701A"/>
    <w:rsid w:val="003C4A4E"/>
    <w:rsid w:val="003D2EA0"/>
    <w:rsid w:val="003D4D8B"/>
    <w:rsid w:val="003D569D"/>
    <w:rsid w:val="003F747B"/>
    <w:rsid w:val="003F77B9"/>
    <w:rsid w:val="00400034"/>
    <w:rsid w:val="00404969"/>
    <w:rsid w:val="00414C50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67B02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3695"/>
    <w:rsid w:val="004E5184"/>
    <w:rsid w:val="004E51A9"/>
    <w:rsid w:val="00501FDA"/>
    <w:rsid w:val="00511BC4"/>
    <w:rsid w:val="00517A22"/>
    <w:rsid w:val="00521A5F"/>
    <w:rsid w:val="00524774"/>
    <w:rsid w:val="00532FDA"/>
    <w:rsid w:val="00536A07"/>
    <w:rsid w:val="0054206D"/>
    <w:rsid w:val="00546E00"/>
    <w:rsid w:val="0055402C"/>
    <w:rsid w:val="00554CC8"/>
    <w:rsid w:val="00554FA7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0621C"/>
    <w:rsid w:val="006101EF"/>
    <w:rsid w:val="00622832"/>
    <w:rsid w:val="0062339A"/>
    <w:rsid w:val="00625468"/>
    <w:rsid w:val="00626E88"/>
    <w:rsid w:val="006300C4"/>
    <w:rsid w:val="006310D3"/>
    <w:rsid w:val="00635D49"/>
    <w:rsid w:val="006559E1"/>
    <w:rsid w:val="00660198"/>
    <w:rsid w:val="0066275A"/>
    <w:rsid w:val="006829AB"/>
    <w:rsid w:val="00683F34"/>
    <w:rsid w:val="00684D5C"/>
    <w:rsid w:val="00692A10"/>
    <w:rsid w:val="006951FA"/>
    <w:rsid w:val="006A0B11"/>
    <w:rsid w:val="006A2597"/>
    <w:rsid w:val="006B1768"/>
    <w:rsid w:val="006B4F6D"/>
    <w:rsid w:val="006B5041"/>
    <w:rsid w:val="006B598C"/>
    <w:rsid w:val="006C30A5"/>
    <w:rsid w:val="006C7A7C"/>
    <w:rsid w:val="006C7D8D"/>
    <w:rsid w:val="006D1344"/>
    <w:rsid w:val="006D1E55"/>
    <w:rsid w:val="006D4DA5"/>
    <w:rsid w:val="006D5F5F"/>
    <w:rsid w:val="006D7DF6"/>
    <w:rsid w:val="006E0738"/>
    <w:rsid w:val="006E710C"/>
    <w:rsid w:val="006F1B43"/>
    <w:rsid w:val="006F44EB"/>
    <w:rsid w:val="007037DE"/>
    <w:rsid w:val="00716228"/>
    <w:rsid w:val="00720D25"/>
    <w:rsid w:val="00722608"/>
    <w:rsid w:val="00723574"/>
    <w:rsid w:val="007238D6"/>
    <w:rsid w:val="00726A59"/>
    <w:rsid w:val="007306DB"/>
    <w:rsid w:val="00734AD9"/>
    <w:rsid w:val="007420E0"/>
    <w:rsid w:val="007434BF"/>
    <w:rsid w:val="007451D8"/>
    <w:rsid w:val="0074605B"/>
    <w:rsid w:val="00746EE1"/>
    <w:rsid w:val="00752A36"/>
    <w:rsid w:val="00754A3C"/>
    <w:rsid w:val="00756C02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21C48"/>
    <w:rsid w:val="00830513"/>
    <w:rsid w:val="008323D1"/>
    <w:rsid w:val="008402F1"/>
    <w:rsid w:val="00840B0A"/>
    <w:rsid w:val="00842E0F"/>
    <w:rsid w:val="008433FF"/>
    <w:rsid w:val="00850A3C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C5250"/>
    <w:rsid w:val="008D6CBC"/>
    <w:rsid w:val="008E5F64"/>
    <w:rsid w:val="008E64D2"/>
    <w:rsid w:val="008E6D20"/>
    <w:rsid w:val="008F6D9D"/>
    <w:rsid w:val="0090049B"/>
    <w:rsid w:val="00907C3A"/>
    <w:rsid w:val="00907D1C"/>
    <w:rsid w:val="009105EB"/>
    <w:rsid w:val="00920466"/>
    <w:rsid w:val="0092128E"/>
    <w:rsid w:val="00922A29"/>
    <w:rsid w:val="00925898"/>
    <w:rsid w:val="009277C6"/>
    <w:rsid w:val="00930345"/>
    <w:rsid w:val="00930E92"/>
    <w:rsid w:val="00933EDD"/>
    <w:rsid w:val="00936E9F"/>
    <w:rsid w:val="00940A42"/>
    <w:rsid w:val="00946425"/>
    <w:rsid w:val="00956042"/>
    <w:rsid w:val="0095761B"/>
    <w:rsid w:val="00964978"/>
    <w:rsid w:val="00970C07"/>
    <w:rsid w:val="00970F3F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1E6B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41C12"/>
    <w:rsid w:val="00A45314"/>
    <w:rsid w:val="00A53EAF"/>
    <w:rsid w:val="00A57367"/>
    <w:rsid w:val="00A63603"/>
    <w:rsid w:val="00A70F4E"/>
    <w:rsid w:val="00A7765B"/>
    <w:rsid w:val="00A7797C"/>
    <w:rsid w:val="00A92DD2"/>
    <w:rsid w:val="00AA10FD"/>
    <w:rsid w:val="00AA4C84"/>
    <w:rsid w:val="00AA5616"/>
    <w:rsid w:val="00AA751D"/>
    <w:rsid w:val="00AB02F3"/>
    <w:rsid w:val="00AB1B16"/>
    <w:rsid w:val="00AB42D1"/>
    <w:rsid w:val="00AD046C"/>
    <w:rsid w:val="00AD1AC9"/>
    <w:rsid w:val="00AD2BC8"/>
    <w:rsid w:val="00AD69A7"/>
    <w:rsid w:val="00AE5EAB"/>
    <w:rsid w:val="00AF0EB1"/>
    <w:rsid w:val="00AF4F9A"/>
    <w:rsid w:val="00AF5190"/>
    <w:rsid w:val="00AF5C2B"/>
    <w:rsid w:val="00AF7108"/>
    <w:rsid w:val="00B05DF9"/>
    <w:rsid w:val="00B0633D"/>
    <w:rsid w:val="00B06598"/>
    <w:rsid w:val="00B10BA4"/>
    <w:rsid w:val="00B1661E"/>
    <w:rsid w:val="00B1793D"/>
    <w:rsid w:val="00B2297C"/>
    <w:rsid w:val="00B2794F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47E6B"/>
    <w:rsid w:val="00C57D85"/>
    <w:rsid w:val="00C7105C"/>
    <w:rsid w:val="00C73127"/>
    <w:rsid w:val="00C943A6"/>
    <w:rsid w:val="00C96285"/>
    <w:rsid w:val="00CA24F1"/>
    <w:rsid w:val="00CA7DD6"/>
    <w:rsid w:val="00CB4FC4"/>
    <w:rsid w:val="00CB68E5"/>
    <w:rsid w:val="00CB6F22"/>
    <w:rsid w:val="00CB7672"/>
    <w:rsid w:val="00CC0AA7"/>
    <w:rsid w:val="00CC0D5F"/>
    <w:rsid w:val="00CC3924"/>
    <w:rsid w:val="00CC70BD"/>
    <w:rsid w:val="00CC7486"/>
    <w:rsid w:val="00CD360C"/>
    <w:rsid w:val="00CD367C"/>
    <w:rsid w:val="00CD46EB"/>
    <w:rsid w:val="00CD745B"/>
    <w:rsid w:val="00CE08AD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2713"/>
    <w:rsid w:val="00D23621"/>
    <w:rsid w:val="00D23E7A"/>
    <w:rsid w:val="00D25610"/>
    <w:rsid w:val="00D258F6"/>
    <w:rsid w:val="00D41796"/>
    <w:rsid w:val="00D433F1"/>
    <w:rsid w:val="00D472B6"/>
    <w:rsid w:val="00D526FA"/>
    <w:rsid w:val="00D6235F"/>
    <w:rsid w:val="00D63641"/>
    <w:rsid w:val="00D64B84"/>
    <w:rsid w:val="00D709C1"/>
    <w:rsid w:val="00D76FDE"/>
    <w:rsid w:val="00D868F6"/>
    <w:rsid w:val="00D9107F"/>
    <w:rsid w:val="00DA0A6C"/>
    <w:rsid w:val="00DA60BF"/>
    <w:rsid w:val="00DB4669"/>
    <w:rsid w:val="00DB5A09"/>
    <w:rsid w:val="00DC0B3E"/>
    <w:rsid w:val="00DC353E"/>
    <w:rsid w:val="00DC716B"/>
    <w:rsid w:val="00DC78DE"/>
    <w:rsid w:val="00DE24CE"/>
    <w:rsid w:val="00DE298E"/>
    <w:rsid w:val="00DF7CA6"/>
    <w:rsid w:val="00DF7ECD"/>
    <w:rsid w:val="00E012B9"/>
    <w:rsid w:val="00E1364C"/>
    <w:rsid w:val="00E13A60"/>
    <w:rsid w:val="00E15F8A"/>
    <w:rsid w:val="00E17055"/>
    <w:rsid w:val="00E23096"/>
    <w:rsid w:val="00E24F40"/>
    <w:rsid w:val="00E32D39"/>
    <w:rsid w:val="00E33ED6"/>
    <w:rsid w:val="00E3529C"/>
    <w:rsid w:val="00E36F5D"/>
    <w:rsid w:val="00E37AB4"/>
    <w:rsid w:val="00E37BD3"/>
    <w:rsid w:val="00E50DAC"/>
    <w:rsid w:val="00E51725"/>
    <w:rsid w:val="00E52AE8"/>
    <w:rsid w:val="00E52DC8"/>
    <w:rsid w:val="00E54136"/>
    <w:rsid w:val="00E5495F"/>
    <w:rsid w:val="00E56507"/>
    <w:rsid w:val="00E56647"/>
    <w:rsid w:val="00E65331"/>
    <w:rsid w:val="00E70DD4"/>
    <w:rsid w:val="00E7183C"/>
    <w:rsid w:val="00E87D22"/>
    <w:rsid w:val="00E90AE9"/>
    <w:rsid w:val="00E936B4"/>
    <w:rsid w:val="00E94EB0"/>
    <w:rsid w:val="00E97565"/>
    <w:rsid w:val="00E97CE4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E436C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23ABA"/>
    <w:rsid w:val="00F2666B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08EF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BE743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paragraph" w:customStyle="1" w:styleId="docdata">
    <w:name w:val="docdata"/>
    <w:aliases w:val="docy,v5,12864,bqiaagaaeyqcaaagiaiaaaonmqaabbuxaaaaaaaaaaaaaaaaaaaaaaaaaaaaaaaaaaaaaaaaaaaaaaaaaaaaaaaaaaaaaaaaaaaaaaaaaaaaaaaaaaaaaaaaaaaaaaaaaaaaaaaaaaaaaaaaaaaaaaaaaaaaaaaaaaaaaaaaaaaaaaaaaaaaaaaaaaaaaaaaaaaaaaaaaaaaaaaaaaaaaaaaaaaaaaaaaaaaaa"/>
    <w:basedOn w:val="a5"/>
    <w:rsid w:val="0063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Стиль"/>
    <w:basedOn w:val="a5"/>
    <w:next w:val="af3"/>
    <w:uiPriority w:val="99"/>
    <w:unhideWhenUsed/>
    <w:rsid w:val="00D2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897">
    <w:name w:val="5897"/>
    <w:aliases w:val="bqiaagaaeyqcaaagiaiaaanwfgaabx4waaaaaaaaaaaaaaaaaaaaaaaaaaaaaaaaaaaaaaaaaaaaaaaaaaaaaaaaaaaaaaaaaaaaaaaaaaaaaaaaaaaaaaaaaaaaaaaaaaaaaaaaaaaaaaaaaaaaaaaaaaaaaaaaaaaaaaaaaaaaaaaaaaaaaaaaaaaaaaaaaaaaaaaaaaaaaaaaaaaaaaaaaaaaaaaaaaaaaaaa"/>
    <w:basedOn w:val="a6"/>
    <w:rsid w:val="000F5F8D"/>
    <w:rPr>
      <w:rFonts w:cs="Times New Roman"/>
    </w:rPr>
  </w:style>
  <w:style w:type="character" w:styleId="afff9">
    <w:name w:val="annotation reference"/>
    <w:basedOn w:val="a6"/>
    <w:uiPriority w:val="99"/>
    <w:semiHidden/>
    <w:unhideWhenUsed/>
    <w:rsid w:val="00B1661E"/>
    <w:rPr>
      <w:sz w:val="16"/>
      <w:szCs w:val="16"/>
    </w:rPr>
  </w:style>
  <w:style w:type="paragraph" w:styleId="afffa">
    <w:name w:val="annotation text"/>
    <w:basedOn w:val="a5"/>
    <w:link w:val="afffb"/>
    <w:uiPriority w:val="99"/>
    <w:semiHidden/>
    <w:unhideWhenUsed/>
    <w:rsid w:val="00B1661E"/>
    <w:pPr>
      <w:spacing w:line="240" w:lineRule="auto"/>
    </w:pPr>
    <w:rPr>
      <w:sz w:val="20"/>
      <w:szCs w:val="20"/>
    </w:rPr>
  </w:style>
  <w:style w:type="character" w:customStyle="1" w:styleId="afffb">
    <w:name w:val="Текст примечания Знак"/>
    <w:basedOn w:val="a6"/>
    <w:link w:val="afffa"/>
    <w:uiPriority w:val="99"/>
    <w:semiHidden/>
    <w:rsid w:val="00B1661E"/>
    <w:rPr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B1661E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B1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4523-6449-4697-B1F8-DF6D6922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Лунева Марет Меджидовна</cp:lastModifiedBy>
  <cp:revision>24</cp:revision>
  <cp:lastPrinted>2021-03-11T12:27:00Z</cp:lastPrinted>
  <dcterms:created xsi:type="dcterms:W3CDTF">2024-04-11T13:27:00Z</dcterms:created>
  <dcterms:modified xsi:type="dcterms:W3CDTF">2024-11-14T08:03:00Z</dcterms:modified>
</cp:coreProperties>
</file>