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B45D1" w14:textId="77777777" w:rsidR="00D60C0D" w:rsidRPr="008C3617" w:rsidRDefault="00D60C0D" w:rsidP="00D60C0D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14:paraId="16123F64" w14:textId="3C11B2E2" w:rsidR="00D60C0D" w:rsidRPr="008C3617" w:rsidRDefault="00D60C0D" w:rsidP="00D60C0D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8C3617">
        <w:rPr>
          <w:rFonts w:ascii="Times New Roman" w:hAnsi="Times New Roman" w:cs="Times New Roman"/>
          <w:b/>
        </w:rPr>
        <w:t xml:space="preserve">о проведении запроса </w:t>
      </w:r>
      <w:r w:rsidR="000B623A">
        <w:rPr>
          <w:rFonts w:ascii="Times New Roman" w:hAnsi="Times New Roman" w:cs="Times New Roman"/>
          <w:b/>
        </w:rPr>
        <w:t>котировок</w:t>
      </w:r>
      <w:r w:rsidR="000B623A" w:rsidRPr="008C3617">
        <w:rPr>
          <w:rFonts w:ascii="Times New Roman" w:hAnsi="Times New Roman" w:cs="Times New Roman"/>
          <w:b/>
        </w:rPr>
        <w:t xml:space="preserve"> </w:t>
      </w:r>
      <w:r w:rsidRPr="008C3617">
        <w:rPr>
          <w:rFonts w:ascii="Times New Roman" w:hAnsi="Times New Roman" w:cs="Times New Roman"/>
          <w:b/>
        </w:rPr>
        <w:t>в электронной форме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332"/>
        <w:gridCol w:w="5023"/>
      </w:tblGrid>
      <w:tr w:rsidR="00D60C0D" w:rsidRPr="008C3617" w14:paraId="3E2838A1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16985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C3617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DF70F0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C3617">
              <w:rPr>
                <w:rFonts w:ascii="Times New Roman" w:eastAsia="Calibri" w:hAnsi="Times New Roman" w:cs="Times New Roman"/>
                <w:b/>
                <w:bCs/>
              </w:rPr>
              <w:t>Параметр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CFC8287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C3617">
              <w:rPr>
                <w:rFonts w:ascii="Times New Roman" w:eastAsia="Calibri" w:hAnsi="Times New Roman" w:cs="Times New Roman"/>
                <w:b/>
                <w:bCs/>
              </w:rPr>
              <w:t>Описание</w:t>
            </w:r>
          </w:p>
        </w:tc>
      </w:tr>
      <w:tr w:rsidR="00D60C0D" w:rsidRPr="008C3617" w14:paraId="639FC69D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14C2F" w14:textId="77777777" w:rsidR="00D60C0D" w:rsidRPr="008C3617" w:rsidRDefault="00D60C0D" w:rsidP="00D60C0D">
            <w:pPr>
              <w:pStyle w:val="af9"/>
              <w:numPr>
                <w:ilvl w:val="0"/>
                <w:numId w:val="6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7CC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Процедура размещена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49C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Pr="008C3617">
              <w:rPr>
                <w:rFonts w:ascii="Times New Roman" w:eastAsia="Calibri" w:hAnsi="Times New Roman" w:cs="Times New Roman"/>
              </w:rPr>
              <w:t xml:space="preserve">а электронной торговой площадке для частного бизнеса </w:t>
            </w:r>
          </w:p>
        </w:tc>
      </w:tr>
      <w:tr w:rsidR="00D60C0D" w:rsidRPr="008C3617" w14:paraId="46316E71" w14:textId="77777777" w:rsidTr="0071250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3935506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C3617">
              <w:rPr>
                <w:rFonts w:ascii="Times New Roman" w:eastAsia="Calibri" w:hAnsi="Times New Roman" w:cs="Times New Roman"/>
                <w:b/>
                <w:bCs/>
              </w:rPr>
              <w:t>Информация о процедуре</w:t>
            </w:r>
          </w:p>
        </w:tc>
      </w:tr>
      <w:tr w:rsidR="00D60C0D" w:rsidRPr="008C3617" w14:paraId="07AFA874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5C8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69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Наименование процедуры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CFFB" w14:textId="7749393F" w:rsidR="00D60C0D" w:rsidRPr="008C3617" w:rsidRDefault="00D60C0D" w:rsidP="006F0A7D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Электронный запрос </w:t>
            </w:r>
            <w:r w:rsidR="006F0A7D">
              <w:rPr>
                <w:rFonts w:ascii="Times New Roman" w:eastAsia="Calibri" w:hAnsi="Times New Roman" w:cs="Times New Roman"/>
              </w:rPr>
              <w:t>котировок</w:t>
            </w:r>
          </w:p>
        </w:tc>
      </w:tr>
      <w:tr w:rsidR="00D60C0D" w:rsidRPr="003F4564" w14:paraId="18D0297B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C90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9E1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Описание процедуры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975" w14:textId="0E085821" w:rsidR="00D60C0D" w:rsidRDefault="00D60C0D" w:rsidP="0071250F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Заявка на участие в </w:t>
            </w:r>
            <w:r>
              <w:rPr>
                <w:rFonts w:ascii="Times New Roman" w:eastAsia="Calibri" w:hAnsi="Times New Roman" w:cs="Times New Roman"/>
              </w:rPr>
              <w:t xml:space="preserve">электронном запросе </w:t>
            </w:r>
            <w:r w:rsidR="000B623A">
              <w:rPr>
                <w:rFonts w:ascii="Times New Roman" w:eastAsia="Calibri" w:hAnsi="Times New Roman" w:cs="Times New Roman"/>
              </w:rPr>
              <w:t xml:space="preserve">котировок </w:t>
            </w:r>
            <w:r w:rsidRPr="00B9517E">
              <w:rPr>
                <w:rFonts w:ascii="Times New Roman" w:eastAsia="Calibri" w:hAnsi="Times New Roman" w:cs="Times New Roman"/>
              </w:rPr>
              <w:t xml:space="preserve">направляется участником оператору электронной площадки в форме документов, содержащих </w:t>
            </w:r>
            <w:r>
              <w:rPr>
                <w:rFonts w:ascii="Times New Roman" w:eastAsia="Calibri" w:hAnsi="Times New Roman" w:cs="Times New Roman"/>
              </w:rPr>
              <w:t>данные, предусмотренные в документации.</w:t>
            </w:r>
            <w:r w:rsidRPr="00B9517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CB4DCEC" w14:textId="77777777" w:rsidR="00D60C0D" w:rsidRDefault="00D60C0D" w:rsidP="0071250F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В течение одного часа с момента получения заявки на участие в электронном </w:t>
            </w:r>
            <w:r>
              <w:rPr>
                <w:rFonts w:ascii="Times New Roman" w:eastAsia="Calibri" w:hAnsi="Times New Roman" w:cs="Times New Roman"/>
              </w:rPr>
              <w:t>запросе котировок</w:t>
            </w:r>
            <w:r w:rsidRPr="00B9517E">
              <w:rPr>
                <w:rFonts w:ascii="Times New Roman" w:eastAsia="Calibri" w:hAnsi="Times New Roman" w:cs="Times New Roman"/>
              </w:rPr>
              <w:t xml:space="preserve"> оператор электронной площадки обязан присвоить ей порядковый номер и подтвердить в форме электронного документа</w:t>
            </w:r>
            <w:r>
              <w:rPr>
                <w:rFonts w:ascii="Times New Roman" w:eastAsia="Calibri" w:hAnsi="Times New Roman" w:cs="Times New Roman"/>
              </w:rPr>
              <w:t>, направляемого участнику</w:t>
            </w:r>
            <w:r w:rsidRPr="00B9517E">
              <w:rPr>
                <w:rFonts w:ascii="Times New Roman" w:eastAsia="Calibri" w:hAnsi="Times New Roman" w:cs="Times New Roman"/>
              </w:rPr>
              <w:t xml:space="preserve">, подавшему указанную заявку, ее получение с указанием присвоенного ей порядкового номера. </w:t>
            </w:r>
          </w:p>
          <w:p w14:paraId="218C2766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Участник </w:t>
            </w:r>
            <w:r>
              <w:rPr>
                <w:rFonts w:ascii="Times New Roman" w:eastAsia="Calibri" w:hAnsi="Times New Roman" w:cs="Times New Roman"/>
              </w:rPr>
              <w:t>электронного запроса предложений</w:t>
            </w:r>
            <w:r w:rsidRPr="00B9517E">
              <w:rPr>
                <w:rFonts w:ascii="Times New Roman" w:eastAsia="Calibri" w:hAnsi="Times New Roman" w:cs="Times New Roman"/>
              </w:rPr>
              <w:t xml:space="preserve"> вправе подать </w:t>
            </w:r>
            <w:r>
              <w:rPr>
                <w:rFonts w:ascii="Times New Roman" w:eastAsia="Calibri" w:hAnsi="Times New Roman" w:cs="Times New Roman"/>
              </w:rPr>
              <w:t xml:space="preserve">только одну заявку на участие </w:t>
            </w:r>
            <w:r w:rsidRPr="00B9517E">
              <w:rPr>
                <w:rFonts w:ascii="Times New Roman" w:eastAsia="Calibri" w:hAnsi="Times New Roman" w:cs="Times New Roman"/>
              </w:rPr>
              <w:t>в отношении каждого объекта закупки.</w:t>
            </w:r>
          </w:p>
        </w:tc>
      </w:tr>
      <w:tr w:rsidR="00D60C0D" w:rsidRPr="008C3617" w14:paraId="43822C53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AB8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BFD0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Дата завершения приёма заявок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687" w14:textId="55B10B72" w:rsidR="00D60C0D" w:rsidRPr="003F4564" w:rsidRDefault="004A1B03" w:rsidP="00916E5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916E50">
              <w:rPr>
                <w:rFonts w:ascii="Times New Roman" w:eastAsia="Calibri" w:hAnsi="Times New Roman" w:cs="Times New Roman"/>
              </w:rPr>
              <w:t>1</w:t>
            </w:r>
            <w:r w:rsidR="00D60C0D" w:rsidRPr="003F4564">
              <w:rPr>
                <w:rFonts w:ascii="Times New Roman" w:eastAsia="Calibri" w:hAnsi="Times New Roman" w:cs="Times New Roman"/>
              </w:rPr>
              <w:t>.</w:t>
            </w:r>
            <w:r w:rsidR="001941C5">
              <w:rPr>
                <w:rFonts w:ascii="Times New Roman" w:eastAsia="Calibri" w:hAnsi="Times New Roman" w:cs="Times New Roman"/>
              </w:rPr>
              <w:t>1</w:t>
            </w:r>
            <w:r w:rsidR="00916E50">
              <w:rPr>
                <w:rFonts w:ascii="Times New Roman" w:eastAsia="Calibri" w:hAnsi="Times New Roman" w:cs="Times New Roman"/>
              </w:rPr>
              <w:t>1</w:t>
            </w:r>
            <w:r w:rsidR="00D60C0D" w:rsidRPr="003F4564">
              <w:rPr>
                <w:rFonts w:ascii="Times New Roman" w:eastAsia="Calibri" w:hAnsi="Times New Roman" w:cs="Times New Roman"/>
              </w:rPr>
              <w:t>.2024</w:t>
            </w:r>
          </w:p>
        </w:tc>
      </w:tr>
      <w:tr w:rsidR="00D60C0D" w:rsidRPr="008C3617" w14:paraId="5A089792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97A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E88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Дата выбора победителя</w:t>
            </w:r>
            <w:r w:rsidRPr="008C361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3A3" w14:textId="50ABDC32" w:rsidR="00D60C0D" w:rsidRPr="003F4564" w:rsidRDefault="00916E50" w:rsidP="00916E50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="00D74BD0" w:rsidRPr="003F4564">
              <w:rPr>
                <w:rFonts w:ascii="Times New Roman" w:eastAsia="Calibri" w:hAnsi="Times New Roman" w:cs="Times New Roman"/>
              </w:rPr>
              <w:t>.</w:t>
            </w:r>
            <w:r w:rsidR="001941C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D74BD0" w:rsidRPr="003F4564">
              <w:rPr>
                <w:rFonts w:ascii="Times New Roman" w:eastAsia="Calibri" w:hAnsi="Times New Roman" w:cs="Times New Roman"/>
              </w:rPr>
              <w:t>.2024</w:t>
            </w:r>
          </w:p>
        </w:tc>
      </w:tr>
      <w:tr w:rsidR="00D60C0D" w:rsidRPr="008C3617" w14:paraId="05D8F116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056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F3FB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Список документов по процедуре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BA0" w14:textId="77777777" w:rsidR="00D60C0D" w:rsidRPr="0095490C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5490C">
              <w:rPr>
                <w:rFonts w:ascii="Times New Roman" w:eastAsia="Calibri" w:hAnsi="Times New Roman" w:cs="Times New Roman"/>
              </w:rPr>
              <w:t>Техническое задание</w:t>
            </w:r>
          </w:p>
          <w:p w14:paraId="7502C1FD" w14:textId="21FA357F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5490C">
              <w:rPr>
                <w:rFonts w:ascii="Times New Roman" w:eastAsia="Calibri" w:hAnsi="Times New Roman" w:cs="Times New Roman"/>
              </w:rPr>
              <w:t>Спецификация к лоту</w:t>
            </w:r>
            <w:r w:rsidR="009359CC">
              <w:rPr>
                <w:rFonts w:ascii="Times New Roman" w:eastAsia="Calibri" w:hAnsi="Times New Roman" w:cs="Times New Roman"/>
              </w:rPr>
              <w:t>, Приложение к спецификации</w:t>
            </w:r>
          </w:p>
        </w:tc>
      </w:tr>
      <w:tr w:rsidR="00D60C0D" w:rsidRPr="008C3617" w14:paraId="6243CFA8" w14:textId="77777777" w:rsidTr="0071250F">
        <w:trPr>
          <w:trHeight w:val="41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A59B4D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Параметры процедуры</w:t>
            </w:r>
          </w:p>
        </w:tc>
      </w:tr>
      <w:tr w:rsidR="00D60C0D" w:rsidRPr="008C3617" w14:paraId="506EDF93" w14:textId="77777777" w:rsidTr="0071250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5571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4C217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Предусмотрен выбор победителя по процедуре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66D7BA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06492"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D60C0D" w:rsidRPr="008C3617" w14:paraId="57835166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E8C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7A07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7DC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4489B256" w14:textId="77777777" w:rsidTr="0071250F">
        <w:trPr>
          <w:trHeight w:val="3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A745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BED84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Отображение предложений для поставщиков</w:t>
            </w:r>
            <w:r w:rsidRPr="008C361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3A68F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5B790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D60C0D" w:rsidRPr="008C3617" w14:paraId="5B9225F0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6C7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2D2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5F2" w14:textId="77777777" w:rsidR="00D60C0D" w:rsidRPr="005B790B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0C0D" w:rsidRPr="008C3617" w14:paraId="01D58FA9" w14:textId="77777777" w:rsidTr="0071250F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C6604D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923F8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Процедура с указанием ТРУ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5AB33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06492"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D60C0D" w:rsidRPr="008C3617" w14:paraId="0345FE16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E87C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FB0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806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52045290" w14:textId="77777777" w:rsidTr="0071250F">
        <w:trPr>
          <w:trHeight w:val="3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3F7A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CFF9D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Отображение предложений для поставщиков при переторжке</w:t>
            </w:r>
            <w:r w:rsidRPr="008C361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6E321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D60C0D" w:rsidRPr="008C3617" w14:paraId="646F2577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59C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463C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5E36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50AC7AA0" w14:textId="77777777" w:rsidTr="0071250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D3D25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720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Отображение наименования победителя другим участникам</w:t>
            </w:r>
            <w:r w:rsidRPr="008C3617">
              <w:rPr>
                <w:rFonts w:ascii="Times New Roman" w:eastAsia="Calibri" w:hAnsi="Times New Roman" w:cs="Times New Roman"/>
                <w:color w:val="FF0000"/>
              </w:rPr>
              <w:t>*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296" w14:textId="77777777" w:rsidR="00D60C0D" w:rsidRPr="008C3617" w:rsidRDefault="00D60C0D" w:rsidP="0071250F">
            <w:p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085B730D" w14:textId="77777777" w:rsidTr="0071250F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691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455F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705EF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06492"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D60C0D" w:rsidRPr="008C3617" w14:paraId="7C2995EC" w14:textId="77777777" w:rsidTr="0071250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759694E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Организатор торгов</w:t>
            </w:r>
          </w:p>
        </w:tc>
      </w:tr>
      <w:tr w:rsidR="00D60C0D" w:rsidRPr="008C3617" w14:paraId="2C8253FB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6E9A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B22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1B04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FF281B">
              <w:rPr>
                <w:rFonts w:ascii="Times New Roman" w:eastAsia="Calibri" w:hAnsi="Times New Roman" w:cs="Times New Roman"/>
              </w:rPr>
              <w:t>МОРСКОЙ АКЦИОНЕРНЫЙ БАНК (Акционерное Общество)</w:t>
            </w:r>
          </w:p>
        </w:tc>
      </w:tr>
      <w:tr w:rsidR="00D60C0D" w:rsidRPr="008C3617" w14:paraId="67035442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167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F42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ИНН организации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B5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FF281B">
              <w:rPr>
                <w:rFonts w:ascii="Times New Roman" w:eastAsia="Calibri" w:hAnsi="Times New Roman" w:cs="Times New Roman"/>
              </w:rPr>
              <w:t>7714060199</w:t>
            </w:r>
          </w:p>
        </w:tc>
      </w:tr>
      <w:tr w:rsidR="00D60C0D" w:rsidRPr="008C3617" w14:paraId="6071F012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CA5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D24C" w14:textId="77777777" w:rsidR="00D60C0D" w:rsidRPr="005F3FE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Pr="008C3617">
              <w:rPr>
                <w:rFonts w:ascii="Times New Roman" w:eastAsia="Calibri" w:hAnsi="Times New Roman" w:cs="Times New Roman"/>
              </w:rPr>
              <w:t>дрес</w:t>
            </w:r>
            <w:r>
              <w:rPr>
                <w:rFonts w:ascii="Times New Roman" w:eastAsia="Calibri" w:hAnsi="Times New Roman" w:cs="Times New Roman"/>
              </w:rPr>
              <w:t xml:space="preserve"> местонахождения</w:t>
            </w:r>
          </w:p>
          <w:p w14:paraId="27EA9BD5" w14:textId="77777777" w:rsidR="00D60C0D" w:rsidRPr="005F3FE7" w:rsidRDefault="00D60C0D" w:rsidP="0071250F">
            <w:pPr>
              <w:rPr>
                <w:rFonts w:ascii="Times New Roman" w:eastAsia="Calibri" w:hAnsi="Times New Roman" w:cs="Times New Roman"/>
              </w:rPr>
            </w:pPr>
          </w:p>
          <w:p w14:paraId="6E68F545" w14:textId="77777777" w:rsidR="00D60C0D" w:rsidRPr="005F3FE7" w:rsidRDefault="00D60C0D" w:rsidP="0071250F">
            <w:pPr>
              <w:tabs>
                <w:tab w:val="left" w:pos="324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F6D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117105, г. Москва, </w:t>
            </w:r>
            <w:proofErr w:type="spellStart"/>
            <w:r w:rsidRPr="00B9517E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B9517E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</w:t>
            </w:r>
          </w:p>
        </w:tc>
      </w:tr>
      <w:tr w:rsidR="00D60C0D" w:rsidRPr="008C3617" w14:paraId="6BC2594A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CD3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EEA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CB0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B9517E">
              <w:rPr>
                <w:rFonts w:ascii="Times New Roman" w:eastAsia="Calibri" w:hAnsi="Times New Roman" w:cs="Times New Roman"/>
              </w:rPr>
              <w:t xml:space="preserve">117105, г. Москва, </w:t>
            </w:r>
            <w:proofErr w:type="spellStart"/>
            <w:r w:rsidRPr="00B9517E">
              <w:rPr>
                <w:rFonts w:ascii="Times New Roman" w:eastAsia="Calibri" w:hAnsi="Times New Roman" w:cs="Times New Roman"/>
              </w:rPr>
              <w:t>вн</w:t>
            </w:r>
            <w:proofErr w:type="spellEnd"/>
            <w:r w:rsidRPr="00B9517E">
              <w:rPr>
                <w:rFonts w:ascii="Times New Roman" w:eastAsia="Calibri" w:hAnsi="Times New Roman" w:cs="Times New Roman"/>
              </w:rPr>
              <w:t>. тер. г. муниципальный округ Донской, Варшавское шоссе, д. 1А, помещение 1/5</w:t>
            </w:r>
          </w:p>
        </w:tc>
      </w:tr>
      <w:tr w:rsidR="00D60C0D" w:rsidRPr="008C3617" w14:paraId="03E0A13E" w14:textId="77777777" w:rsidTr="0071250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9E867BE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Основной заказчик</w:t>
            </w:r>
          </w:p>
        </w:tc>
      </w:tr>
      <w:tr w:rsidR="00D60C0D" w:rsidRPr="008C3617" w14:paraId="3551DC2B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A5C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62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Наименование организации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EB75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FF281B">
              <w:rPr>
                <w:rFonts w:ascii="Times New Roman" w:eastAsia="Calibri" w:hAnsi="Times New Roman" w:cs="Times New Roman"/>
              </w:rPr>
              <w:t>МОРСКОЙ АКЦИОНЕРНЫЙ БАНК (Акционерное Общество)</w:t>
            </w:r>
          </w:p>
        </w:tc>
      </w:tr>
      <w:tr w:rsidR="00D60C0D" w:rsidRPr="008C3617" w14:paraId="6C170DD8" w14:textId="77777777" w:rsidTr="0071250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06B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7B2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</w:rPr>
              <w:t>ИНН основного заказчика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54CD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FF281B">
              <w:rPr>
                <w:rFonts w:ascii="Times New Roman" w:eastAsia="Calibri" w:hAnsi="Times New Roman" w:cs="Times New Roman"/>
              </w:rPr>
              <w:t>7714060199</w:t>
            </w:r>
          </w:p>
        </w:tc>
      </w:tr>
      <w:tr w:rsidR="00D60C0D" w:rsidRPr="008C3617" w14:paraId="4809641E" w14:textId="77777777" w:rsidTr="0071250F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B7AFB59" w14:textId="77777777" w:rsidR="00D60C0D" w:rsidRPr="008C3617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D60C0D" w:rsidRPr="008C3617" w14:paraId="063D3BFA" w14:textId="77777777" w:rsidTr="0071250F">
        <w:tc>
          <w:tcPr>
            <w:tcW w:w="568" w:type="dxa"/>
          </w:tcPr>
          <w:p w14:paraId="2B52A41F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1C6F0F35" w14:textId="77777777" w:rsidR="00D60C0D" w:rsidRPr="009A1BA1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A1BA1">
              <w:rPr>
                <w:rFonts w:ascii="Times New Roman" w:eastAsia="Calibri" w:hAnsi="Times New Roman" w:cs="Times New Roman"/>
              </w:rPr>
              <w:t>ФИО ответственного</w:t>
            </w:r>
          </w:p>
        </w:tc>
        <w:tc>
          <w:tcPr>
            <w:tcW w:w="5023" w:type="dxa"/>
          </w:tcPr>
          <w:p w14:paraId="6BA724D7" w14:textId="376EF2AB" w:rsidR="00D60C0D" w:rsidRPr="008C3617" w:rsidRDefault="00B03B8A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Филимонов Сергей Владимирович</w:t>
            </w:r>
          </w:p>
        </w:tc>
      </w:tr>
      <w:tr w:rsidR="00D60C0D" w:rsidRPr="008C3617" w14:paraId="59C84DF4" w14:textId="77777777" w:rsidTr="0071250F">
        <w:trPr>
          <w:trHeight w:val="339"/>
        </w:trPr>
        <w:tc>
          <w:tcPr>
            <w:tcW w:w="568" w:type="dxa"/>
          </w:tcPr>
          <w:p w14:paraId="7632A0A3" w14:textId="77777777" w:rsidR="00D60C0D" w:rsidRPr="008C3617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0F497D9C" w14:textId="77777777" w:rsidR="00D60C0D" w:rsidRPr="009A1BA1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A1BA1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5023" w:type="dxa"/>
          </w:tcPr>
          <w:p w14:paraId="11648ED5" w14:textId="17EC0F16" w:rsidR="00D60C0D" w:rsidRPr="008C3617" w:rsidRDefault="00B03B8A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+7 (495) 777-11-77 доб. 1049</w:t>
            </w:r>
          </w:p>
        </w:tc>
      </w:tr>
      <w:tr w:rsidR="00D60C0D" w:rsidRPr="008C3617" w14:paraId="3765671B" w14:textId="77777777" w:rsidTr="0071250F">
        <w:tc>
          <w:tcPr>
            <w:tcW w:w="568" w:type="dxa"/>
          </w:tcPr>
          <w:p w14:paraId="74637BE7" w14:textId="77777777" w:rsidR="00D60C0D" w:rsidRPr="00B03B8A" w:rsidRDefault="00D60C0D" w:rsidP="00D60C0D">
            <w:pPr>
              <w:pStyle w:val="af9"/>
              <w:numPr>
                <w:ilvl w:val="0"/>
                <w:numId w:val="5"/>
              </w:numPr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32" w:type="dxa"/>
          </w:tcPr>
          <w:p w14:paraId="27954D32" w14:textId="77777777" w:rsidR="00D60C0D" w:rsidRPr="009A1BA1" w:rsidRDefault="00D60C0D" w:rsidP="0071250F">
            <w:pPr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A1BA1">
              <w:rPr>
                <w:rFonts w:ascii="Times New Roman" w:eastAsia="Calibri" w:hAnsi="Times New Roman" w:cs="Times New Roman"/>
                <w:lang w:val="en-US"/>
              </w:rPr>
              <w:t>E</w:t>
            </w:r>
            <w:r w:rsidRPr="009A1BA1">
              <w:rPr>
                <w:rFonts w:ascii="Times New Roman" w:eastAsia="Calibri" w:hAnsi="Times New Roman" w:cs="Times New Roman"/>
              </w:rPr>
              <w:t>-</w:t>
            </w:r>
            <w:r w:rsidRPr="009A1BA1">
              <w:rPr>
                <w:rFonts w:ascii="Times New Roman" w:eastAsia="Calibri" w:hAnsi="Times New Roman" w:cs="Times New Roman"/>
                <w:lang w:val="en-US"/>
              </w:rPr>
              <w:t>mail</w:t>
            </w:r>
          </w:p>
        </w:tc>
        <w:tc>
          <w:tcPr>
            <w:tcW w:w="5023" w:type="dxa"/>
          </w:tcPr>
          <w:p w14:paraId="25BF4FCE" w14:textId="1991E447" w:rsidR="00D60C0D" w:rsidRPr="00692238" w:rsidRDefault="009537E6" w:rsidP="0071250F">
            <w:pPr>
              <w:pStyle w:val="af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hyperlink r:id="rId8" w:history="1">
              <w:r w:rsidR="00232473" w:rsidRPr="00010D9D">
                <w:rPr>
                  <w:rStyle w:val="aff3"/>
                  <w:rFonts w:ascii="Times New Roman" w:eastAsia="Calibri" w:hAnsi="Times New Roman"/>
                  <w:sz w:val="22"/>
                  <w:szCs w:val="22"/>
                  <w:lang w:val="en-US"/>
                </w:rPr>
                <w:t>Filimonov</w:t>
              </w:r>
              <w:r w:rsidR="00232473" w:rsidRPr="00010D9D">
                <w:rPr>
                  <w:rStyle w:val="aff3"/>
                  <w:rFonts w:ascii="Times New Roman" w:eastAsia="Calibri" w:hAnsi="Times New Roman" w:cstheme="minorBidi"/>
                  <w:sz w:val="22"/>
                  <w:szCs w:val="22"/>
                </w:rPr>
                <w:t>@maritimebank.com</w:t>
              </w:r>
            </w:hyperlink>
            <w:r w:rsidR="00D60C0D" w:rsidRPr="0069223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48314568" w14:textId="77777777" w:rsidR="00D60C0D" w:rsidRPr="008C3617" w:rsidRDefault="00D60C0D" w:rsidP="00D60C0D">
      <w:pPr>
        <w:rPr>
          <w:rFonts w:ascii="Times New Roman" w:hAnsi="Times New Roman" w:cs="Times New Roman"/>
          <w:color w:val="FF0000"/>
        </w:rPr>
      </w:pPr>
    </w:p>
    <w:tbl>
      <w:tblPr>
        <w:tblpPr w:leftFromText="180" w:rightFromText="180" w:vertAnchor="text" w:tblpX="-322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4961"/>
        <w:gridCol w:w="6"/>
      </w:tblGrid>
      <w:tr w:rsidR="00D60C0D" w:rsidRPr="008C3617" w14:paraId="39AF619C" w14:textId="77777777" w:rsidTr="0071250F">
        <w:tc>
          <w:tcPr>
            <w:tcW w:w="9924" w:type="dxa"/>
            <w:gridSpan w:val="4"/>
            <w:shd w:val="clear" w:color="auto" w:fill="8DB3E2" w:themeFill="text2" w:themeFillTint="66"/>
          </w:tcPr>
          <w:p w14:paraId="25409561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Лот « Наименование лота»</w:t>
            </w:r>
          </w:p>
        </w:tc>
      </w:tr>
      <w:tr w:rsidR="00D60C0D" w:rsidRPr="008C3617" w14:paraId="752652B7" w14:textId="77777777" w:rsidTr="0071250F">
        <w:trPr>
          <w:gridAfter w:val="1"/>
          <w:wAfter w:w="6" w:type="dxa"/>
        </w:trPr>
        <w:tc>
          <w:tcPr>
            <w:tcW w:w="562" w:type="dxa"/>
            <w:shd w:val="clear" w:color="auto" w:fill="8DB3E2" w:themeFill="text2" w:themeFillTint="66"/>
          </w:tcPr>
          <w:p w14:paraId="1840806E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9356" w:type="dxa"/>
            <w:gridSpan w:val="2"/>
            <w:shd w:val="clear" w:color="auto" w:fill="8DB3E2" w:themeFill="text2" w:themeFillTint="66"/>
          </w:tcPr>
          <w:p w14:paraId="7D8BBEDE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 xml:space="preserve">Информация о лоте </w:t>
            </w:r>
          </w:p>
        </w:tc>
      </w:tr>
      <w:tr w:rsidR="00D60C0D" w:rsidRPr="008C3617" w14:paraId="0B33E077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5A403149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6BAFB2A1" w14:textId="77777777" w:rsidR="00D60C0D" w:rsidRPr="00806492" w:rsidRDefault="00D60C0D" w:rsidP="0071250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06492">
              <w:rPr>
                <w:rFonts w:ascii="Times New Roman" w:eastAsia="Calibri" w:hAnsi="Times New Roman" w:cs="Times New Roman"/>
              </w:rPr>
              <w:t>Наименование лота</w:t>
            </w:r>
          </w:p>
        </w:tc>
        <w:tc>
          <w:tcPr>
            <w:tcW w:w="4961" w:type="dxa"/>
          </w:tcPr>
          <w:p w14:paraId="4E64C705" w14:textId="009AB66D" w:rsidR="00D60C0D" w:rsidRPr="006949F1" w:rsidRDefault="006949F1" w:rsidP="006949F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услуги по </w:t>
            </w:r>
            <w:r w:rsidR="001941C5">
              <w:rPr>
                <w:rFonts w:ascii="Times New Roman" w:eastAsia="Calibri" w:hAnsi="Times New Roman" w:cs="Times New Roman"/>
              </w:rPr>
              <w:t xml:space="preserve">изготовлению, доставке и монтажу перегородок </w:t>
            </w:r>
            <w:r>
              <w:rPr>
                <w:rFonts w:ascii="Times New Roman" w:eastAsia="Calibri" w:hAnsi="Times New Roman" w:cs="Times New Roman"/>
              </w:rPr>
              <w:t>в помещениях</w:t>
            </w:r>
            <w:r w:rsidR="00D60C0D" w:rsidRPr="00727150">
              <w:rPr>
                <w:rFonts w:ascii="Times New Roman" w:eastAsia="Calibri" w:hAnsi="Times New Roman" w:cs="Times New Roman"/>
              </w:rPr>
              <w:t xml:space="preserve"> Банка</w:t>
            </w:r>
            <w:r>
              <w:rPr>
                <w:rFonts w:ascii="Times New Roman" w:eastAsia="Calibri" w:hAnsi="Times New Roman" w:cs="Times New Roman"/>
              </w:rPr>
              <w:t xml:space="preserve">, расположенных на первом этаже жилого дома по адресу: Республика Татарстан, город Казань,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Вахитовский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район, улица Нурсултана Назарбаева, д.10, </w:t>
            </w:r>
            <w:r w:rsidR="00F75EBB" w:rsidRPr="006949F1">
              <w:rPr>
                <w:rFonts w:ascii="Times New Roman" w:eastAsia="Calibri" w:hAnsi="Times New Roman" w:cs="Times New Roman"/>
              </w:rPr>
              <w:t xml:space="preserve">в соответствии с приложенными ТЗ и спецификацией </w:t>
            </w:r>
          </w:p>
        </w:tc>
      </w:tr>
      <w:tr w:rsidR="00D60C0D" w:rsidRPr="008C3617" w14:paraId="5C827730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6036D9F2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3353F2E7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4961" w:type="dxa"/>
          </w:tcPr>
          <w:p w14:paraId="369A6787" w14:textId="37506D96" w:rsidR="00D60C0D" w:rsidRPr="008C3617" w:rsidRDefault="006949F1" w:rsidP="00F75EBB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949F1">
              <w:rPr>
                <w:rFonts w:ascii="Times New Roman" w:eastAsia="Calibri" w:hAnsi="Times New Roman" w:cs="Times New Roman"/>
              </w:rPr>
              <w:t xml:space="preserve">Республика Татарстан, город Казань, </w:t>
            </w:r>
            <w:proofErr w:type="spellStart"/>
            <w:r w:rsidRPr="006949F1">
              <w:rPr>
                <w:rFonts w:ascii="Times New Roman" w:eastAsia="Calibri" w:hAnsi="Times New Roman" w:cs="Times New Roman"/>
              </w:rPr>
              <w:t>Вахитовский</w:t>
            </w:r>
            <w:proofErr w:type="spellEnd"/>
            <w:r w:rsidRPr="006949F1">
              <w:rPr>
                <w:rFonts w:ascii="Times New Roman" w:eastAsia="Calibri" w:hAnsi="Times New Roman" w:cs="Times New Roman"/>
              </w:rPr>
              <w:t xml:space="preserve"> район, улица Нурсултана Назарбаева, д.10</w:t>
            </w:r>
          </w:p>
        </w:tc>
      </w:tr>
      <w:tr w:rsidR="00D60C0D" w:rsidRPr="008C3617" w14:paraId="44B10D67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142361C7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2C6AD401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Дата </w:t>
            </w:r>
          </w:p>
        </w:tc>
        <w:tc>
          <w:tcPr>
            <w:tcW w:w="4961" w:type="dxa"/>
          </w:tcPr>
          <w:p w14:paraId="71C7E9E7" w14:textId="77777777" w:rsidR="00A45907" w:rsidRPr="00A45907" w:rsidRDefault="00A45907" w:rsidP="00A4590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45907">
              <w:rPr>
                <w:rFonts w:ascii="Times New Roman" w:eastAsia="Calibri" w:hAnsi="Times New Roman" w:cs="Times New Roman"/>
              </w:rPr>
              <w:t xml:space="preserve">Заключение договора после выбора победителя в течение 7 (семи) рабочих дней. </w:t>
            </w:r>
          </w:p>
          <w:p w14:paraId="1953F37F" w14:textId="181E0A76" w:rsidR="00D60C0D" w:rsidRPr="001F107B" w:rsidRDefault="00A45907" w:rsidP="00916E5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45907">
              <w:rPr>
                <w:rFonts w:ascii="Times New Roman" w:eastAsia="Calibri" w:hAnsi="Times New Roman" w:cs="Times New Roman"/>
              </w:rPr>
              <w:t>Начало оказания услуг - в течение 5 (пяти) рабочих дней с мо</w:t>
            </w:r>
            <w:r>
              <w:rPr>
                <w:rFonts w:ascii="Times New Roman" w:eastAsia="Calibri" w:hAnsi="Times New Roman" w:cs="Times New Roman"/>
              </w:rPr>
              <w:t xml:space="preserve">мента заключения договора, окончание </w:t>
            </w:r>
            <w:r w:rsidR="00183A87">
              <w:rPr>
                <w:rFonts w:ascii="Times New Roman" w:eastAsia="Calibri" w:hAnsi="Times New Roman" w:cs="Times New Roman"/>
              </w:rPr>
              <w:t xml:space="preserve">оказания </w:t>
            </w:r>
            <w:r w:rsidR="006F0A7D">
              <w:rPr>
                <w:rFonts w:ascii="Times New Roman" w:eastAsia="Calibri" w:hAnsi="Times New Roman" w:cs="Times New Roman"/>
              </w:rPr>
              <w:t>услуг</w:t>
            </w:r>
            <w:r w:rsidR="006F0A7D" w:rsidRPr="00A45907">
              <w:rPr>
                <w:rFonts w:ascii="Times New Roman" w:eastAsia="Calibri" w:hAnsi="Times New Roman" w:cs="Times New Roman"/>
              </w:rPr>
              <w:t xml:space="preserve"> </w:t>
            </w:r>
            <w:r w:rsidRPr="00A45907">
              <w:rPr>
                <w:rFonts w:ascii="Times New Roman" w:eastAsia="Calibri" w:hAnsi="Times New Roman" w:cs="Times New Roman"/>
              </w:rPr>
              <w:t xml:space="preserve">– не позднее </w:t>
            </w:r>
            <w:r w:rsidR="001941C5">
              <w:rPr>
                <w:rFonts w:ascii="Times New Roman" w:eastAsia="Calibri" w:hAnsi="Times New Roman" w:cs="Times New Roman"/>
              </w:rPr>
              <w:t>25</w:t>
            </w:r>
            <w:r w:rsidRPr="00A45907">
              <w:rPr>
                <w:rFonts w:ascii="Times New Roman" w:eastAsia="Calibri" w:hAnsi="Times New Roman" w:cs="Times New Roman"/>
              </w:rPr>
              <w:t>.</w:t>
            </w:r>
            <w:r w:rsidR="001941C5">
              <w:rPr>
                <w:rFonts w:ascii="Times New Roman" w:eastAsia="Calibri" w:hAnsi="Times New Roman" w:cs="Times New Roman"/>
              </w:rPr>
              <w:t>1</w:t>
            </w:r>
            <w:r w:rsidR="00916E50">
              <w:rPr>
                <w:rFonts w:ascii="Times New Roman" w:eastAsia="Calibri" w:hAnsi="Times New Roman" w:cs="Times New Roman"/>
              </w:rPr>
              <w:t>2</w:t>
            </w:r>
            <w:bookmarkStart w:id="0" w:name="_GoBack"/>
            <w:bookmarkEnd w:id="0"/>
            <w:r w:rsidRPr="00A45907">
              <w:rPr>
                <w:rFonts w:ascii="Times New Roman" w:eastAsia="Calibri" w:hAnsi="Times New Roman" w:cs="Times New Roman"/>
              </w:rPr>
              <w:t>.2024</w:t>
            </w:r>
          </w:p>
        </w:tc>
      </w:tr>
      <w:tr w:rsidR="00D60C0D" w:rsidRPr="008C3617" w14:paraId="50624EE1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575C001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7F7C1365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Адрес и детали </w:t>
            </w:r>
          </w:p>
        </w:tc>
        <w:tc>
          <w:tcPr>
            <w:tcW w:w="4961" w:type="dxa"/>
          </w:tcPr>
          <w:p w14:paraId="017DC103" w14:textId="1EF81732" w:rsidR="00D60C0D" w:rsidRPr="008C3617" w:rsidRDefault="00A45907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45907">
              <w:rPr>
                <w:rFonts w:ascii="Times New Roman" w:eastAsia="Calibri" w:hAnsi="Times New Roman" w:cs="Times New Roman"/>
              </w:rPr>
              <w:t xml:space="preserve">Республика Татарстан, город Казань, </w:t>
            </w:r>
            <w:proofErr w:type="spellStart"/>
            <w:r w:rsidRPr="00A45907">
              <w:rPr>
                <w:rFonts w:ascii="Times New Roman" w:eastAsia="Calibri" w:hAnsi="Times New Roman" w:cs="Times New Roman"/>
              </w:rPr>
              <w:t>Вахитовский</w:t>
            </w:r>
            <w:proofErr w:type="spellEnd"/>
            <w:r w:rsidRPr="00A45907">
              <w:rPr>
                <w:rFonts w:ascii="Times New Roman" w:eastAsia="Calibri" w:hAnsi="Times New Roman" w:cs="Times New Roman"/>
              </w:rPr>
              <w:t xml:space="preserve"> район, улица Нурсултана Назарбаева, д.10</w:t>
            </w:r>
          </w:p>
        </w:tc>
      </w:tr>
      <w:tr w:rsidR="00D60C0D" w:rsidRPr="008C3617" w14:paraId="12048057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6678EFD2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489527AD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Условия оплаты </w:t>
            </w:r>
          </w:p>
        </w:tc>
        <w:tc>
          <w:tcPr>
            <w:tcW w:w="4961" w:type="dxa"/>
          </w:tcPr>
          <w:p w14:paraId="1B2E7054" w14:textId="77777777" w:rsidR="00A45907" w:rsidRPr="00A45907" w:rsidRDefault="00A45907" w:rsidP="00A4590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A45907">
              <w:rPr>
                <w:rFonts w:ascii="Times New Roman" w:eastAsia="Calibri" w:hAnsi="Times New Roman" w:cs="Times New Roman"/>
              </w:rPr>
              <w:t>Оплата в рублях РФ по курсу ЦБ на день оплаты безналичным расчетом:</w:t>
            </w:r>
          </w:p>
          <w:p w14:paraId="5F980B99" w14:textId="65231915" w:rsidR="00A45907" w:rsidRPr="00A45907" w:rsidRDefault="00D74BD0" w:rsidP="00A45907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A45907" w:rsidRPr="00A45907">
              <w:rPr>
                <w:rFonts w:ascii="Times New Roman" w:eastAsia="Calibri" w:hAnsi="Times New Roman" w:cs="Times New Roman"/>
              </w:rPr>
              <w:t>0% стоимости договора в течение 5 (пяти) рабочих дней с даты подписания договора,</w:t>
            </w:r>
          </w:p>
          <w:p w14:paraId="5C6E6423" w14:textId="3DCB7712" w:rsidR="00D60C0D" w:rsidRPr="008C3617" w:rsidRDefault="00D74BD0" w:rsidP="008E3D49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A45907" w:rsidRPr="00A45907">
              <w:rPr>
                <w:rFonts w:ascii="Times New Roman" w:eastAsia="Calibri" w:hAnsi="Times New Roman" w:cs="Times New Roman"/>
              </w:rPr>
              <w:t>0% стоимости договора в течение 5 (пяти) рабочих с даты подписания сторонами Акта -</w:t>
            </w:r>
            <w:r w:rsidR="008E3D49">
              <w:rPr>
                <w:rFonts w:ascii="Times New Roman" w:eastAsia="Calibri" w:hAnsi="Times New Roman" w:cs="Times New Roman"/>
              </w:rPr>
              <w:t xml:space="preserve"> </w:t>
            </w:r>
            <w:r w:rsidR="00183A87">
              <w:rPr>
                <w:rFonts w:ascii="Times New Roman" w:eastAsia="Calibri" w:hAnsi="Times New Roman" w:cs="Times New Roman"/>
              </w:rPr>
              <w:t>оказанных услуг</w:t>
            </w:r>
            <w:r w:rsidR="00A45907" w:rsidRPr="00A45907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60C0D" w:rsidRPr="008C3617" w14:paraId="1C3C2A0B" w14:textId="77777777" w:rsidTr="0071250F">
        <w:trPr>
          <w:gridAfter w:val="1"/>
          <w:wAfter w:w="6" w:type="dxa"/>
        </w:trPr>
        <w:tc>
          <w:tcPr>
            <w:tcW w:w="562" w:type="dxa"/>
            <w:vMerge w:val="restart"/>
          </w:tcPr>
          <w:p w14:paraId="51BC331D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14:paraId="3C01D180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Выбор нескольких победителей</w:t>
            </w:r>
          </w:p>
        </w:tc>
        <w:tc>
          <w:tcPr>
            <w:tcW w:w="4961" w:type="dxa"/>
          </w:tcPr>
          <w:p w14:paraId="2CCEFFE8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0D95D45C" w14:textId="77777777" w:rsidTr="0071250F">
        <w:trPr>
          <w:gridAfter w:val="1"/>
          <w:wAfter w:w="6" w:type="dxa"/>
        </w:trPr>
        <w:tc>
          <w:tcPr>
            <w:tcW w:w="562" w:type="dxa"/>
            <w:vMerge/>
          </w:tcPr>
          <w:p w14:paraId="4B25BBC4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  <w:vMerge/>
          </w:tcPr>
          <w:p w14:paraId="01A12AE5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14:paraId="1EF73AC2" w14:textId="77777777" w:rsidR="00D60C0D" w:rsidRPr="00BB34B4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BB34B4">
              <w:rPr>
                <w:rFonts w:ascii="Times New Roman" w:eastAsia="Calibri" w:hAnsi="Times New Roman" w:cs="Times New Roman"/>
                <w:b/>
                <w:bCs/>
              </w:rPr>
              <w:t>Нет</w:t>
            </w:r>
          </w:p>
        </w:tc>
      </w:tr>
      <w:tr w:rsidR="00D60C0D" w:rsidRPr="008C3617" w14:paraId="5627EE40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48008F0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587BA0D9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Начальная максимальная цена</w:t>
            </w:r>
          </w:p>
        </w:tc>
        <w:tc>
          <w:tcPr>
            <w:tcW w:w="4961" w:type="dxa"/>
          </w:tcPr>
          <w:p w14:paraId="19D687E4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806492">
              <w:rPr>
                <w:rFonts w:ascii="Times New Roman" w:eastAsia="Calibri" w:hAnsi="Times New Roman" w:cs="Times New Roman"/>
              </w:rPr>
              <w:t>Без указания цены</w:t>
            </w:r>
          </w:p>
        </w:tc>
      </w:tr>
      <w:tr w:rsidR="00D60C0D" w:rsidRPr="008C3617" w14:paraId="5BFFAFE1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54EBDE79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77C29DE6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Валюта</w:t>
            </w:r>
          </w:p>
        </w:tc>
        <w:tc>
          <w:tcPr>
            <w:tcW w:w="4961" w:type="dxa"/>
          </w:tcPr>
          <w:p w14:paraId="00306783" w14:textId="77777777" w:rsidR="00D60C0D" w:rsidRPr="005B790B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Рубль РФ</w:t>
            </w:r>
          </w:p>
        </w:tc>
      </w:tr>
      <w:tr w:rsidR="00D60C0D" w:rsidRPr="008C3617" w14:paraId="622386D3" w14:textId="77777777" w:rsidTr="0071250F">
        <w:trPr>
          <w:gridAfter w:val="1"/>
          <w:wAfter w:w="6" w:type="dxa"/>
        </w:trPr>
        <w:tc>
          <w:tcPr>
            <w:tcW w:w="562" w:type="dxa"/>
            <w:vMerge w:val="restart"/>
          </w:tcPr>
          <w:p w14:paraId="7B0B39C8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14:paraId="78B49D39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 учетом НДС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007F61" w14:textId="77777777" w:rsidR="00D60C0D" w:rsidRPr="00806492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 w:rsidRPr="00806492">
              <w:rPr>
                <w:rFonts w:ascii="Times New Roman" w:eastAsia="Calibri" w:hAnsi="Times New Roman" w:cs="Times New Roman"/>
                <w:b/>
                <w:bCs/>
              </w:rPr>
              <w:t>Да</w:t>
            </w:r>
          </w:p>
        </w:tc>
      </w:tr>
      <w:tr w:rsidR="00D60C0D" w:rsidRPr="008C3617" w14:paraId="790F3AB6" w14:textId="77777777" w:rsidTr="0071250F">
        <w:trPr>
          <w:gridAfter w:val="1"/>
          <w:wAfter w:w="6" w:type="dxa"/>
          <w:trHeight w:val="116"/>
        </w:trPr>
        <w:tc>
          <w:tcPr>
            <w:tcW w:w="562" w:type="dxa"/>
            <w:vMerge/>
          </w:tcPr>
          <w:p w14:paraId="07F83DA6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  <w:vMerge/>
          </w:tcPr>
          <w:p w14:paraId="5961B97B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14:paraId="15159C05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06492" w14:paraId="1C17F0FC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584C629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056EE1BF" w14:textId="68A4FFA4" w:rsidR="00D60C0D" w:rsidRPr="00806492" w:rsidRDefault="00A45907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Категория ОКВЭД</w:t>
            </w:r>
          </w:p>
        </w:tc>
        <w:tc>
          <w:tcPr>
            <w:tcW w:w="4961" w:type="dxa"/>
          </w:tcPr>
          <w:p w14:paraId="09D71A48" w14:textId="50B605D1" w:rsidR="009A1BA1" w:rsidRPr="006949F1" w:rsidRDefault="009A1BA1" w:rsidP="001941C5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0C0D" w:rsidRPr="008C3617" w14:paraId="1DD8449A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5D84A932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455BBF1A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Ед. измерения</w:t>
            </w:r>
          </w:p>
        </w:tc>
        <w:tc>
          <w:tcPr>
            <w:tcW w:w="4961" w:type="dxa"/>
          </w:tcPr>
          <w:p w14:paraId="6BBF1D69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726FA1DE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0CCC7A60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1B7F71B8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Количество</w:t>
            </w:r>
          </w:p>
        </w:tc>
        <w:tc>
          <w:tcPr>
            <w:tcW w:w="4961" w:type="dxa"/>
          </w:tcPr>
          <w:p w14:paraId="033A6635" w14:textId="77777777" w:rsidR="00D60C0D" w:rsidRPr="008C3617" w:rsidRDefault="00D60C0D" w:rsidP="0071250F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</w:p>
        </w:tc>
      </w:tr>
      <w:tr w:rsidR="00D60C0D" w:rsidRPr="008C3617" w14:paraId="1EC3206E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3FA1BEB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3B1DF64D" w14:textId="77777777" w:rsidR="00D60C0D" w:rsidRPr="001F107B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07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Список документов по лоту</w:t>
            </w:r>
          </w:p>
        </w:tc>
        <w:tc>
          <w:tcPr>
            <w:tcW w:w="4961" w:type="dxa"/>
          </w:tcPr>
          <w:p w14:paraId="077ECBEE" w14:textId="77777777" w:rsidR="00D60C0D" w:rsidRPr="001F107B" w:rsidRDefault="00D60C0D" w:rsidP="0071250F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F107B">
              <w:rPr>
                <w:rFonts w:ascii="Times New Roman" w:eastAsia="Calibri" w:hAnsi="Times New Roman" w:cs="Times New Roman"/>
                <w:lang w:val="en-US"/>
              </w:rPr>
              <w:t>Техническое</w:t>
            </w:r>
            <w:proofErr w:type="spellEnd"/>
            <w:r w:rsidRPr="001F107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F107B">
              <w:rPr>
                <w:rFonts w:ascii="Times New Roman" w:eastAsia="Calibri" w:hAnsi="Times New Roman" w:cs="Times New Roman"/>
                <w:lang w:val="en-US"/>
              </w:rPr>
              <w:t>задание</w:t>
            </w:r>
            <w:proofErr w:type="spellEnd"/>
          </w:p>
          <w:p w14:paraId="266228C7" w14:textId="7363BAED" w:rsidR="00D60C0D" w:rsidRPr="00164176" w:rsidRDefault="00D60C0D" w:rsidP="0071250F">
            <w:pPr>
              <w:keepNext/>
              <w:keepLines/>
              <w:spacing w:before="40" w:after="40" w:line="240" w:lineRule="auto"/>
              <w:ind w:right="57"/>
              <w:rPr>
                <w:rFonts w:ascii="Times New Roman" w:eastAsia="Calibri" w:hAnsi="Times New Roman" w:cs="Times New Roman"/>
              </w:rPr>
            </w:pPr>
            <w:proofErr w:type="spellStart"/>
            <w:r w:rsidRPr="001F107B">
              <w:rPr>
                <w:rFonts w:ascii="Times New Roman" w:eastAsia="Calibri" w:hAnsi="Times New Roman" w:cs="Times New Roman"/>
                <w:lang w:val="en-US"/>
              </w:rPr>
              <w:t>Спецификация</w:t>
            </w:r>
            <w:proofErr w:type="spellEnd"/>
          </w:p>
        </w:tc>
      </w:tr>
      <w:tr w:rsidR="00D60C0D" w:rsidRPr="008C3617" w14:paraId="5F9CCC53" w14:textId="77777777" w:rsidTr="0071250F">
        <w:tc>
          <w:tcPr>
            <w:tcW w:w="9924" w:type="dxa"/>
            <w:gridSpan w:val="4"/>
            <w:shd w:val="clear" w:color="auto" w:fill="8DB3E2" w:themeFill="text2" w:themeFillTint="66"/>
          </w:tcPr>
          <w:p w14:paraId="3EBFD009" w14:textId="77777777" w:rsidR="00D60C0D" w:rsidRPr="008C3617" w:rsidRDefault="00D60C0D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t>Дополнительные требования</w:t>
            </w:r>
          </w:p>
        </w:tc>
      </w:tr>
      <w:tr w:rsidR="00D60C0D" w:rsidRPr="008C3617" w14:paraId="56DD83A9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1D576AF0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3DAE4A69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1</w:t>
            </w:r>
          </w:p>
        </w:tc>
        <w:tc>
          <w:tcPr>
            <w:tcW w:w="4961" w:type="dxa"/>
          </w:tcPr>
          <w:p w14:paraId="62697416" w14:textId="149D1690" w:rsidR="00D60C0D" w:rsidRDefault="00D60C0D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A8763E">
              <w:rPr>
                <w:rFonts w:ascii="Times New Roman" w:eastAsia="Calibri" w:hAnsi="Times New Roman" w:cs="Times New Roman"/>
              </w:rPr>
              <w:t xml:space="preserve">Требования, предъявляемые к поставщику (подрядчику, исполнителю): </w:t>
            </w:r>
          </w:p>
          <w:p w14:paraId="72F03782" w14:textId="77777777" w:rsidR="002E1B16" w:rsidRDefault="00D74BD0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2E1B16">
              <w:rPr>
                <w:rFonts w:ascii="Times New Roman" w:eastAsia="Calibri" w:hAnsi="Times New Roman" w:cs="Times New Roman"/>
              </w:rPr>
              <w:t>наличие необходимых лицензий;</w:t>
            </w:r>
          </w:p>
          <w:p w14:paraId="69775885" w14:textId="38E469D7" w:rsidR="00D74BD0" w:rsidRDefault="002E1B16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D74BD0">
              <w:rPr>
                <w:rFonts w:ascii="Times New Roman" w:eastAsia="Calibri" w:hAnsi="Times New Roman" w:cs="Times New Roman"/>
              </w:rPr>
              <w:t xml:space="preserve">наличие положительного опыта оказания услуг по </w:t>
            </w:r>
            <w:r w:rsidR="001941C5">
              <w:rPr>
                <w:rFonts w:ascii="Times New Roman" w:eastAsia="Calibri" w:hAnsi="Times New Roman" w:cs="Times New Roman"/>
              </w:rPr>
              <w:t xml:space="preserve">изготовлению и монтажу </w:t>
            </w:r>
            <w:proofErr w:type="gramStart"/>
            <w:r w:rsidR="001941C5">
              <w:rPr>
                <w:rFonts w:ascii="Times New Roman" w:eastAsia="Calibri" w:hAnsi="Times New Roman" w:cs="Times New Roman"/>
              </w:rPr>
              <w:t xml:space="preserve">перегородок </w:t>
            </w:r>
            <w:r w:rsidR="00D74BD0">
              <w:rPr>
                <w:rFonts w:ascii="Times New Roman" w:eastAsia="Calibri" w:hAnsi="Times New Roman" w:cs="Times New Roman"/>
              </w:rPr>
              <w:t xml:space="preserve"> помещениях</w:t>
            </w:r>
            <w:proofErr w:type="gramEnd"/>
            <w:r w:rsidR="00D74BD0" w:rsidRPr="00727150">
              <w:rPr>
                <w:rFonts w:ascii="Times New Roman" w:eastAsia="Calibri" w:hAnsi="Times New Roman" w:cs="Times New Roman"/>
              </w:rPr>
              <w:t xml:space="preserve"> Банк</w:t>
            </w:r>
            <w:r w:rsidR="00D74BD0">
              <w:rPr>
                <w:rFonts w:ascii="Times New Roman" w:eastAsia="Calibri" w:hAnsi="Times New Roman" w:cs="Times New Roman"/>
              </w:rPr>
              <w:t>ов;</w:t>
            </w:r>
          </w:p>
          <w:p w14:paraId="67C37150" w14:textId="3C4C38E0" w:rsidR="00D74BD0" w:rsidRDefault="00D74BD0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место нахождение </w:t>
            </w:r>
            <w:r w:rsidR="00600A32">
              <w:rPr>
                <w:rFonts w:ascii="Times New Roman" w:eastAsia="Calibri" w:hAnsi="Times New Roman" w:cs="Times New Roman"/>
              </w:rPr>
              <w:t xml:space="preserve">участника </w:t>
            </w:r>
            <w:r>
              <w:rPr>
                <w:rFonts w:ascii="Times New Roman" w:eastAsia="Calibri" w:hAnsi="Times New Roman" w:cs="Times New Roman"/>
              </w:rPr>
              <w:t>– г.Казань;</w:t>
            </w:r>
          </w:p>
          <w:p w14:paraId="15E58070" w14:textId="76D16A0D" w:rsidR="00A95E78" w:rsidRDefault="00D74BD0" w:rsidP="00A95E78">
            <w:pPr>
              <w:widowControl w:val="0"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предоставить </w:t>
            </w:r>
            <w:r w:rsidR="00A95E78">
              <w:rPr>
                <w:rFonts w:ascii="Times New Roman" w:eastAsia="Calibri" w:hAnsi="Times New Roman" w:cs="Times New Roman"/>
              </w:rPr>
              <w:t>письмо об</w:t>
            </w:r>
            <w:r w:rsidR="00A95E78" w:rsidRPr="00ED35D2">
              <w:rPr>
                <w:rFonts w:ascii="Times New Roman" w:eastAsia="Calibri" w:hAnsi="Times New Roman" w:cs="Times New Roman"/>
              </w:rPr>
              <w:t xml:space="preserve"> опыт</w:t>
            </w:r>
            <w:r w:rsidR="00A95E78">
              <w:rPr>
                <w:rFonts w:ascii="Times New Roman" w:eastAsia="Calibri" w:hAnsi="Times New Roman" w:cs="Times New Roman"/>
              </w:rPr>
              <w:t>е</w:t>
            </w:r>
            <w:r w:rsidR="00A95E78" w:rsidRPr="00ED35D2">
              <w:rPr>
                <w:rFonts w:ascii="Times New Roman" w:eastAsia="Calibri" w:hAnsi="Times New Roman" w:cs="Times New Roman"/>
              </w:rPr>
              <w:t xml:space="preserve"> работы в соответствующей области</w:t>
            </w:r>
            <w:r w:rsidR="00A95E78">
              <w:rPr>
                <w:rFonts w:ascii="Times New Roman" w:eastAsia="Calibri" w:hAnsi="Times New Roman" w:cs="Times New Roman"/>
              </w:rPr>
              <w:t>, информация о наличии в штате необходимых специалистов, крупных клиентах - Банках (по теме закупочной процедуры);</w:t>
            </w:r>
          </w:p>
          <w:p w14:paraId="10A097B0" w14:textId="685AFEC4" w:rsidR="009A1BA1" w:rsidRDefault="00A95E78" w:rsidP="00A95E78">
            <w:pPr>
              <w:keepNext/>
              <w:keepLine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2E1B16">
              <w:rPr>
                <w:rFonts w:ascii="Times New Roman" w:eastAsia="Calibri" w:hAnsi="Times New Roman" w:cs="Times New Roman"/>
              </w:rPr>
              <w:t xml:space="preserve">предоставить </w:t>
            </w:r>
            <w:r>
              <w:rPr>
                <w:rFonts w:ascii="Times New Roman" w:eastAsia="Calibri" w:hAnsi="Times New Roman" w:cs="Times New Roman"/>
              </w:rPr>
              <w:t>примеры отчетных документов, указанных услуг (по выбору участника, можно в обезличенном виде)</w:t>
            </w:r>
            <w:r w:rsidRPr="00ED35D2">
              <w:rPr>
                <w:rFonts w:ascii="Times New Roman" w:eastAsia="Calibri" w:hAnsi="Times New Roman" w:cs="Times New Roman"/>
              </w:rPr>
              <w:t>;</w:t>
            </w:r>
          </w:p>
          <w:p w14:paraId="6057ACD0" w14:textId="787012F8" w:rsidR="009A1BA1" w:rsidRDefault="009A1BA1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9A1BA1">
              <w:rPr>
                <w:rFonts w:ascii="Times New Roman" w:eastAsia="Calibri" w:hAnsi="Times New Roman" w:cs="Times New Roman"/>
              </w:rPr>
              <w:t>едение деятельности по указанным видам работ более 10 лет на рынке РФ</w:t>
            </w:r>
            <w:r w:rsidR="00D74BD0">
              <w:rPr>
                <w:rFonts w:ascii="Times New Roman" w:eastAsia="Calibri" w:hAnsi="Times New Roman" w:cs="Times New Roman"/>
              </w:rPr>
              <w:t>;</w:t>
            </w:r>
          </w:p>
          <w:p w14:paraId="029756F3" w14:textId="77777777" w:rsidR="00D60C0D" w:rsidRDefault="00D60C0D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-специально обученный и сертифицированный персонал, оформленный по ТК РФ;</w:t>
            </w:r>
          </w:p>
          <w:p w14:paraId="02EF4B6C" w14:textId="175003A5" w:rsidR="00D60C0D" w:rsidRDefault="00D60C0D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общее количество </w:t>
            </w:r>
            <w:r w:rsidR="004E079D" w:rsidRPr="009A1BA1">
              <w:rPr>
                <w:rFonts w:ascii="Times New Roman" w:eastAsia="Calibri" w:hAnsi="Times New Roman" w:cs="Times New Roman"/>
              </w:rPr>
              <w:t xml:space="preserve">задействованного персонала минимум </w:t>
            </w:r>
            <w:r w:rsidR="001941C5">
              <w:rPr>
                <w:rFonts w:ascii="Times New Roman" w:eastAsia="Calibri" w:hAnsi="Times New Roman" w:cs="Times New Roman"/>
              </w:rPr>
              <w:t>–</w:t>
            </w:r>
            <w:r w:rsidR="00D74BD0">
              <w:rPr>
                <w:rFonts w:ascii="Times New Roman" w:eastAsia="Calibri" w:hAnsi="Times New Roman" w:cs="Times New Roman"/>
              </w:rPr>
              <w:t xml:space="preserve"> </w:t>
            </w:r>
            <w:r w:rsidR="001941C5">
              <w:rPr>
                <w:rFonts w:ascii="Times New Roman" w:eastAsia="Calibri" w:hAnsi="Times New Roman" w:cs="Times New Roman"/>
              </w:rPr>
              <w:t>2-3</w:t>
            </w:r>
            <w:r w:rsidR="00232473" w:rsidRPr="009A1BA1">
              <w:rPr>
                <w:rFonts w:ascii="Times New Roman" w:eastAsia="Calibri" w:hAnsi="Times New Roman" w:cs="Times New Roman"/>
              </w:rPr>
              <w:t xml:space="preserve"> </w:t>
            </w:r>
            <w:r w:rsidRPr="009A1BA1">
              <w:rPr>
                <w:rFonts w:ascii="Times New Roman" w:eastAsia="Calibri" w:hAnsi="Times New Roman" w:cs="Times New Roman"/>
              </w:rPr>
              <w:t>человек</w:t>
            </w:r>
            <w:r w:rsidR="001941C5">
              <w:rPr>
                <w:rFonts w:ascii="Times New Roman" w:eastAsia="Calibri" w:hAnsi="Times New Roman" w:cs="Times New Roman"/>
              </w:rPr>
              <w:t>а</w:t>
            </w:r>
            <w:r w:rsidR="00A446D4" w:rsidRPr="009A1BA1">
              <w:rPr>
                <w:rFonts w:ascii="Times New Roman" w:eastAsia="Calibri" w:hAnsi="Times New Roman" w:cs="Times New Roman"/>
              </w:rPr>
              <w:t>,</w:t>
            </w:r>
            <w:r w:rsidR="00A446D4">
              <w:rPr>
                <w:rFonts w:ascii="Times New Roman" w:eastAsia="Calibri" w:hAnsi="Times New Roman" w:cs="Times New Roman"/>
              </w:rPr>
              <w:t xml:space="preserve"> обеспеченны</w:t>
            </w:r>
            <w:r w:rsidR="00D74BD0">
              <w:rPr>
                <w:rFonts w:ascii="Times New Roman" w:eastAsia="Calibri" w:hAnsi="Times New Roman" w:cs="Times New Roman"/>
              </w:rPr>
              <w:t>х</w:t>
            </w:r>
            <w:r>
              <w:rPr>
                <w:rFonts w:ascii="Times New Roman" w:eastAsia="Calibri" w:hAnsi="Times New Roman" w:cs="Times New Roman"/>
              </w:rPr>
              <w:t xml:space="preserve"> форменной одеждой;</w:t>
            </w:r>
          </w:p>
          <w:p w14:paraId="312D28FB" w14:textId="77777777" w:rsidR="00D60C0D" w:rsidRDefault="00D60C0D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контроль выполнения обязательств выполняется менеджером объекта (1 человек), всегда доступным для оперативной связи по моб тел;</w:t>
            </w:r>
          </w:p>
          <w:p w14:paraId="4511CC75" w14:textId="30FDD33A" w:rsidR="00D60C0D" w:rsidRPr="008C3617" w:rsidRDefault="00D60C0D" w:rsidP="00A95E78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н</w:t>
            </w:r>
            <w:r w:rsidR="004E079D">
              <w:rPr>
                <w:rFonts w:ascii="Times New Roman" w:eastAsia="Calibri" w:hAnsi="Times New Roman" w:cs="Times New Roman"/>
              </w:rPr>
              <w:t xml:space="preserve">аличие </w:t>
            </w:r>
            <w:r>
              <w:rPr>
                <w:rFonts w:ascii="Times New Roman" w:eastAsia="Calibri" w:hAnsi="Times New Roman" w:cs="Times New Roman"/>
              </w:rPr>
              <w:t>видов профессион</w:t>
            </w:r>
            <w:r w:rsidR="004E079D">
              <w:rPr>
                <w:rFonts w:ascii="Times New Roman" w:eastAsia="Calibri" w:hAnsi="Times New Roman" w:cs="Times New Roman"/>
              </w:rPr>
              <w:t>ального оборудования и инвентаря</w:t>
            </w:r>
            <w:r w:rsidR="00D74BD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60C0D" w:rsidRPr="008C3617" w14:paraId="369997BE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0B10DE76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21331635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8C3617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2</w:t>
            </w:r>
          </w:p>
        </w:tc>
        <w:tc>
          <w:tcPr>
            <w:tcW w:w="4961" w:type="dxa"/>
          </w:tcPr>
          <w:p w14:paraId="3FE7B1B7" w14:textId="7C53390A" w:rsidR="00D60C0D" w:rsidRPr="003A56E8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3A56E8">
              <w:rPr>
                <w:rFonts w:ascii="Times New Roman" w:eastAsia="Calibri" w:hAnsi="Times New Roman" w:cs="Times New Roman"/>
              </w:rPr>
              <w:t>Участник обязуется сохранять цены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A56E8">
              <w:rPr>
                <w:rFonts w:ascii="Times New Roman" w:eastAsia="Calibri" w:hAnsi="Times New Roman" w:cs="Times New Roman"/>
              </w:rPr>
              <w:t xml:space="preserve"> указанные в своем предложении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3A56E8">
              <w:rPr>
                <w:rFonts w:ascii="Times New Roman" w:eastAsia="Calibri" w:hAnsi="Times New Roman" w:cs="Times New Roman"/>
              </w:rPr>
              <w:t xml:space="preserve"> на весь период действия договора без фиксации как</w:t>
            </w:r>
            <w:r w:rsidR="009A1BA1">
              <w:rPr>
                <w:rFonts w:ascii="Times New Roman" w:eastAsia="Calibri" w:hAnsi="Times New Roman" w:cs="Times New Roman"/>
              </w:rPr>
              <w:t>их-либо гарантированных объемов выполнения работ</w:t>
            </w:r>
            <w:r w:rsidRPr="003A56E8">
              <w:rPr>
                <w:rFonts w:ascii="Times New Roman" w:eastAsia="Calibri" w:hAnsi="Times New Roman" w:cs="Times New Roman"/>
              </w:rPr>
              <w:t xml:space="preserve"> от Заказчика.</w:t>
            </w:r>
          </w:p>
        </w:tc>
      </w:tr>
      <w:tr w:rsidR="00D60C0D" w:rsidRPr="008C3617" w14:paraId="5506FB66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3D5F1AD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049529CF" w14:textId="77777777" w:rsidR="00D60C0D" w:rsidRPr="008C3617" w:rsidRDefault="00D60C0D" w:rsidP="0071250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Требование 3</w:t>
            </w:r>
          </w:p>
        </w:tc>
        <w:tc>
          <w:tcPr>
            <w:tcW w:w="4961" w:type="dxa"/>
          </w:tcPr>
          <w:p w14:paraId="4B6822D9" w14:textId="77777777" w:rsidR="009A1BA1" w:rsidRDefault="009A1BA1" w:rsidP="00251A1E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9A1BA1">
              <w:rPr>
                <w:rFonts w:ascii="Times New Roman" w:eastAsia="Calibri" w:hAnsi="Times New Roman" w:cs="Times New Roman"/>
              </w:rPr>
              <w:t xml:space="preserve">Отсутствие действующих записей в реестре недобросовестных поставщиков.  </w:t>
            </w:r>
          </w:p>
          <w:p w14:paraId="484D356A" w14:textId="68DB9821" w:rsidR="00251A1E" w:rsidRPr="003A56E8" w:rsidRDefault="00251A1E" w:rsidP="00251A1E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генераль</w:t>
            </w:r>
            <w:r w:rsidR="00492336">
              <w:rPr>
                <w:rFonts w:ascii="Times New Roman" w:eastAsia="Calibri" w:hAnsi="Times New Roman" w:cs="Times New Roman"/>
              </w:rPr>
              <w:t xml:space="preserve">ной уборки помещений после проведения ремонтных </w:t>
            </w:r>
            <w:r>
              <w:rPr>
                <w:rFonts w:ascii="Times New Roman" w:eastAsia="Calibri" w:hAnsi="Times New Roman" w:cs="Times New Roman"/>
              </w:rPr>
              <w:t>работ по договору.</w:t>
            </w:r>
          </w:p>
        </w:tc>
      </w:tr>
      <w:tr w:rsidR="00D60C0D" w:rsidRPr="008C3617" w14:paraId="2EB4DAA8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27FD10D5" w14:textId="77777777" w:rsidR="00D60C0D" w:rsidRPr="008C3617" w:rsidRDefault="00D60C0D" w:rsidP="00D60C0D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327B91EC" w14:textId="59F202BC" w:rsidR="00D60C0D" w:rsidRPr="00EC7D28" w:rsidRDefault="00492336" w:rsidP="0071250F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Требование 4</w:t>
            </w:r>
          </w:p>
        </w:tc>
        <w:tc>
          <w:tcPr>
            <w:tcW w:w="4961" w:type="dxa"/>
          </w:tcPr>
          <w:p w14:paraId="4999DCB5" w14:textId="778E82B2" w:rsidR="00D60C0D" w:rsidRPr="003A56E8" w:rsidRDefault="00D60C0D" w:rsidP="0071250F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Наименьшая цена</w:t>
            </w:r>
            <w:r w:rsidR="00492336">
              <w:rPr>
                <w:rFonts w:ascii="Times New Roman" w:eastAsia="Calibri" w:hAnsi="Times New Roman" w:cs="Times New Roman"/>
              </w:rPr>
              <w:t xml:space="preserve"> и соблюдение сроков сдачи работ</w:t>
            </w:r>
          </w:p>
        </w:tc>
      </w:tr>
      <w:tr w:rsidR="00D74BD0" w:rsidRPr="008C3617" w14:paraId="45672F7B" w14:textId="77777777" w:rsidTr="0071250F">
        <w:trPr>
          <w:gridAfter w:val="1"/>
          <w:wAfter w:w="6" w:type="dxa"/>
        </w:trPr>
        <w:tc>
          <w:tcPr>
            <w:tcW w:w="562" w:type="dxa"/>
          </w:tcPr>
          <w:p w14:paraId="3683B93B" w14:textId="77777777" w:rsidR="00D74BD0" w:rsidRPr="008C3617" w:rsidRDefault="00D74BD0" w:rsidP="00D74BD0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395" w:type="dxa"/>
          </w:tcPr>
          <w:p w14:paraId="7665CDD8" w14:textId="47DBB2E1" w:rsidR="00D74BD0" w:rsidRDefault="00D74BD0" w:rsidP="00D74BD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Требование 5</w:t>
            </w:r>
          </w:p>
        </w:tc>
        <w:tc>
          <w:tcPr>
            <w:tcW w:w="4961" w:type="dxa"/>
          </w:tcPr>
          <w:p w14:paraId="3A96C743" w14:textId="0E50C0E8" w:rsidR="00D74BD0" w:rsidRDefault="00D74BD0" w:rsidP="003F332A">
            <w:pPr>
              <w:keepNext/>
              <w:keepLine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A47DF9">
              <w:rPr>
                <w:rFonts w:ascii="Times New Roman" w:eastAsia="Calibri" w:hAnsi="Times New Roman" w:cs="Times New Roman"/>
              </w:rPr>
              <w:t xml:space="preserve">Предоставление </w:t>
            </w:r>
            <w:r>
              <w:rPr>
                <w:rFonts w:ascii="Times New Roman" w:eastAsia="Calibri" w:hAnsi="Times New Roman" w:cs="Times New Roman"/>
              </w:rPr>
              <w:t xml:space="preserve">всех запрошенных в ТЗ </w:t>
            </w:r>
            <w:r w:rsidRPr="00A47DF9">
              <w:rPr>
                <w:rFonts w:ascii="Times New Roman" w:eastAsia="Calibri" w:hAnsi="Times New Roman" w:cs="Times New Roman"/>
              </w:rPr>
              <w:t>сведений и документов</w:t>
            </w:r>
          </w:p>
        </w:tc>
      </w:tr>
      <w:tr w:rsidR="00D74BD0" w:rsidRPr="008C3617" w14:paraId="6F9DA52E" w14:textId="77777777" w:rsidTr="0071250F">
        <w:tc>
          <w:tcPr>
            <w:tcW w:w="9924" w:type="dxa"/>
            <w:gridSpan w:val="4"/>
            <w:shd w:val="clear" w:color="auto" w:fill="8DB3E2" w:themeFill="text2" w:themeFillTint="66"/>
          </w:tcPr>
          <w:p w14:paraId="6B351CC5" w14:textId="77777777" w:rsidR="00D74BD0" w:rsidRPr="008C3617" w:rsidRDefault="00D74BD0" w:rsidP="00D74BD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8C3617">
              <w:rPr>
                <w:rFonts w:ascii="Times New Roman" w:eastAsia="Calibri" w:hAnsi="Times New Roman" w:cs="Times New Roman"/>
                <w:b/>
              </w:rPr>
              <w:lastRenderedPageBreak/>
              <w:t xml:space="preserve">Товары/Работы и Услуги </w:t>
            </w:r>
          </w:p>
        </w:tc>
      </w:tr>
      <w:tr w:rsidR="00D74BD0" w:rsidRPr="008C3617" w14:paraId="576056C8" w14:textId="77777777" w:rsidTr="0071250F">
        <w:trPr>
          <w:gridAfter w:val="1"/>
          <w:wAfter w:w="6" w:type="dxa"/>
        </w:trPr>
        <w:tc>
          <w:tcPr>
            <w:tcW w:w="562" w:type="dxa"/>
            <w:shd w:val="clear" w:color="auto" w:fill="8DB3E2" w:themeFill="text2" w:themeFillTint="66"/>
          </w:tcPr>
          <w:p w14:paraId="0DD6BA0B" w14:textId="77777777" w:rsidR="00D74BD0" w:rsidRPr="008C3617" w:rsidRDefault="00D74BD0" w:rsidP="00D74BD0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9356" w:type="dxa"/>
            <w:gridSpan w:val="2"/>
          </w:tcPr>
          <w:tbl>
            <w:tblPr>
              <w:tblpPr w:leftFromText="180" w:rightFromText="180" w:vertAnchor="text" w:tblpX="-327" w:tblpY="1"/>
              <w:tblOverlap w:val="never"/>
              <w:tblW w:w="9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0"/>
              <w:gridCol w:w="3828"/>
              <w:gridCol w:w="4961"/>
            </w:tblGrid>
            <w:tr w:rsidR="00D74BD0" w:rsidRPr="008C3617" w14:paraId="5DBE17A2" w14:textId="77777777" w:rsidTr="00341CC7">
              <w:tc>
                <w:tcPr>
                  <w:tcW w:w="680" w:type="dxa"/>
                  <w:shd w:val="clear" w:color="auto" w:fill="8DB3E2" w:themeFill="text2" w:themeFillTint="66"/>
                </w:tcPr>
                <w:p w14:paraId="01ABF3DE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C3617">
                    <w:rPr>
                      <w:rFonts w:ascii="Times New Roman" w:eastAsia="Calibri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8789" w:type="dxa"/>
                  <w:gridSpan w:val="2"/>
                  <w:shd w:val="clear" w:color="auto" w:fill="8DB3E2" w:themeFill="text2" w:themeFillTint="66"/>
                </w:tcPr>
                <w:p w14:paraId="3CB74425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8C3617">
                    <w:rPr>
                      <w:rFonts w:ascii="Times New Roman" w:eastAsia="Calibri" w:hAnsi="Times New Roman" w:cs="Times New Roman"/>
                      <w:b/>
                    </w:rPr>
                    <w:t>ТРУ «Название ТРУ»</w:t>
                  </w:r>
                </w:p>
              </w:tc>
            </w:tr>
            <w:tr w:rsidR="00D74BD0" w:rsidRPr="008C3617" w14:paraId="1464969D" w14:textId="77777777" w:rsidTr="00341CC7">
              <w:tc>
                <w:tcPr>
                  <w:tcW w:w="680" w:type="dxa"/>
                </w:tcPr>
                <w:p w14:paraId="609D8AAD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828" w:type="dxa"/>
                </w:tcPr>
                <w:p w14:paraId="16DDED1C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961" w:type="dxa"/>
                </w:tcPr>
                <w:p w14:paraId="5ADE11FA" w14:textId="0C0F044F" w:rsidR="00D74BD0" w:rsidRPr="008C3617" w:rsidRDefault="00FF34A7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FF34A7">
                    <w:rPr>
                      <w:rFonts w:ascii="Times New Roman" w:eastAsia="Calibri" w:hAnsi="Times New Roman" w:cs="Times New Roman"/>
                    </w:rPr>
                    <w:t xml:space="preserve">услуги по изготовлению, доставке и монтажу перегородок в помещениях Банка, расположенных на первом этаже жилого дома по адресу: Республика Татарстан, город Казань, </w:t>
                  </w:r>
                  <w:proofErr w:type="spellStart"/>
                  <w:r w:rsidRPr="00FF34A7">
                    <w:rPr>
                      <w:rFonts w:ascii="Times New Roman" w:eastAsia="Calibri" w:hAnsi="Times New Roman" w:cs="Times New Roman"/>
                    </w:rPr>
                    <w:t>Вахитовский</w:t>
                  </w:r>
                  <w:proofErr w:type="spellEnd"/>
                  <w:r w:rsidRPr="00FF34A7">
                    <w:rPr>
                      <w:rFonts w:ascii="Times New Roman" w:eastAsia="Calibri" w:hAnsi="Times New Roman" w:cs="Times New Roman"/>
                    </w:rPr>
                    <w:t xml:space="preserve"> район, улица Нурсултана Назарбаева, д.10, в соответствии с приложенными ТЗ и спецификацией</w:t>
                  </w:r>
                </w:p>
              </w:tc>
            </w:tr>
            <w:tr w:rsidR="00D74BD0" w:rsidRPr="008C3617" w14:paraId="35CBCA4A" w14:textId="77777777" w:rsidTr="00341CC7">
              <w:tc>
                <w:tcPr>
                  <w:tcW w:w="680" w:type="dxa"/>
                </w:tcPr>
                <w:p w14:paraId="71F2C300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828" w:type="dxa"/>
                </w:tcPr>
                <w:p w14:paraId="092FB929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Категория ОКПД 2</w:t>
                  </w:r>
                </w:p>
              </w:tc>
              <w:tc>
                <w:tcPr>
                  <w:tcW w:w="4961" w:type="dxa"/>
                </w:tcPr>
                <w:p w14:paraId="7548613E" w14:textId="17972B28" w:rsidR="00D74BD0" w:rsidRPr="009A1BA1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  <w:p w14:paraId="74C78BFE" w14:textId="77777777" w:rsidR="00D74BD0" w:rsidRPr="009A1BA1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9A1BA1">
                    <w:rPr>
                      <w:rFonts w:ascii="Times New Roman" w:eastAsia="Calibri" w:hAnsi="Times New Roman" w:cs="Times New Roman"/>
                    </w:rPr>
                    <w:t>43.33 «Работы по устройству покрытий полов и облицовке стен»</w:t>
                  </w:r>
                </w:p>
                <w:p w14:paraId="06DF0B93" w14:textId="265294DF" w:rsidR="00D74BD0" w:rsidRPr="00111F73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 w:rsidRPr="009A1BA1">
                    <w:rPr>
                      <w:rFonts w:ascii="Times New Roman" w:eastAsia="Calibri" w:hAnsi="Times New Roman" w:cs="Times New Roman"/>
                    </w:rPr>
                    <w:t>43.34.1 «Производство малярных работ»</w:t>
                  </w:r>
                </w:p>
              </w:tc>
            </w:tr>
            <w:tr w:rsidR="00D74BD0" w:rsidRPr="008C3617" w14:paraId="73A8D432" w14:textId="77777777" w:rsidTr="00341CC7">
              <w:tc>
                <w:tcPr>
                  <w:tcW w:w="680" w:type="dxa"/>
                </w:tcPr>
                <w:p w14:paraId="661C4216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828" w:type="dxa"/>
                </w:tcPr>
                <w:p w14:paraId="65203196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961" w:type="dxa"/>
                </w:tcPr>
                <w:p w14:paraId="1F1B4167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4BD0" w:rsidRPr="008C3617" w14:paraId="4BF8828B" w14:textId="77777777" w:rsidTr="00341CC7">
              <w:tc>
                <w:tcPr>
                  <w:tcW w:w="680" w:type="dxa"/>
                </w:tcPr>
                <w:p w14:paraId="2EE182D1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828" w:type="dxa"/>
                </w:tcPr>
                <w:p w14:paraId="1C64611F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4961" w:type="dxa"/>
                </w:tcPr>
                <w:p w14:paraId="51EEA9E4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4BD0" w:rsidRPr="008C3617" w14:paraId="441DAECF" w14:textId="77777777" w:rsidTr="00341CC7">
              <w:tc>
                <w:tcPr>
                  <w:tcW w:w="680" w:type="dxa"/>
                </w:tcPr>
                <w:p w14:paraId="17B4EBDC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828" w:type="dxa"/>
                </w:tcPr>
                <w:p w14:paraId="12C916D7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4961" w:type="dxa"/>
                </w:tcPr>
                <w:p w14:paraId="477DE742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Без указания цены</w:t>
                  </w:r>
                </w:p>
              </w:tc>
            </w:tr>
            <w:tr w:rsidR="00D74BD0" w:rsidRPr="008C3617" w14:paraId="585A85D8" w14:textId="77777777" w:rsidTr="00341CC7">
              <w:tc>
                <w:tcPr>
                  <w:tcW w:w="680" w:type="dxa"/>
                </w:tcPr>
                <w:p w14:paraId="41C82140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828" w:type="dxa"/>
                </w:tcPr>
                <w:p w14:paraId="35B07D3A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  <w:r w:rsidRPr="008C3617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  <w:t>Описание</w:t>
                  </w:r>
                </w:p>
              </w:tc>
              <w:tc>
                <w:tcPr>
                  <w:tcW w:w="4961" w:type="dxa"/>
                </w:tcPr>
                <w:p w14:paraId="4EC0DFE7" w14:textId="3A18CD6A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Согласно ТЗ и спецификации с приложением к лоту</w:t>
                  </w:r>
                </w:p>
              </w:tc>
            </w:tr>
            <w:tr w:rsidR="00D74BD0" w:rsidRPr="008C3617" w14:paraId="6DDD8F65" w14:textId="77777777" w:rsidTr="00341CC7">
              <w:tc>
                <w:tcPr>
                  <w:tcW w:w="675" w:type="dxa"/>
                  <w:shd w:val="clear" w:color="auto" w:fill="8DB3E2" w:themeFill="text2" w:themeFillTint="66"/>
                </w:tcPr>
                <w:p w14:paraId="23CDA303" w14:textId="7F69CC1E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8789" w:type="dxa"/>
                  <w:gridSpan w:val="2"/>
                  <w:shd w:val="clear" w:color="auto" w:fill="8DB3E2" w:themeFill="text2" w:themeFillTint="66"/>
                </w:tcPr>
                <w:p w14:paraId="22F36104" w14:textId="18C88D8B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74BD0" w:rsidRPr="008C3617" w14:paraId="57329BEC" w14:textId="77777777" w:rsidTr="00341CC7">
              <w:tc>
                <w:tcPr>
                  <w:tcW w:w="675" w:type="dxa"/>
                  <w:shd w:val="clear" w:color="auto" w:fill="8DB3E2" w:themeFill="text2" w:themeFillTint="66"/>
                </w:tcPr>
                <w:p w14:paraId="67D317B1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  <w:tc>
                <w:tcPr>
                  <w:tcW w:w="8789" w:type="dxa"/>
                  <w:gridSpan w:val="2"/>
                  <w:shd w:val="clear" w:color="auto" w:fill="8DB3E2" w:themeFill="text2" w:themeFillTint="66"/>
                </w:tcPr>
                <w:p w14:paraId="2840C0D6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</w:tc>
            </w:tr>
            <w:tr w:rsidR="00D74BD0" w:rsidRPr="00727150" w14:paraId="7F8B8238" w14:textId="77777777" w:rsidTr="00341CC7">
              <w:tc>
                <w:tcPr>
                  <w:tcW w:w="675" w:type="dxa"/>
                </w:tcPr>
                <w:p w14:paraId="4B947FD4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14:paraId="1AF8D2B7" w14:textId="77777777" w:rsidR="00D74BD0" w:rsidRPr="004D5235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961" w:type="dxa"/>
                </w:tcPr>
                <w:p w14:paraId="56B88322" w14:textId="77777777" w:rsidR="00D74BD0" w:rsidRPr="00D77A9A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4BD0" w:rsidRPr="008C3617" w14:paraId="41EA3347" w14:textId="77777777" w:rsidTr="00341CC7">
              <w:tc>
                <w:tcPr>
                  <w:tcW w:w="675" w:type="dxa"/>
                </w:tcPr>
                <w:p w14:paraId="260F9A80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14:paraId="3FA6F997" w14:textId="77777777" w:rsidR="00D74BD0" w:rsidRPr="00C96180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961" w:type="dxa"/>
                </w:tcPr>
                <w:p w14:paraId="03C1EE93" w14:textId="77777777" w:rsidR="00D74BD0" w:rsidRPr="00C96180" w:rsidRDefault="00D74BD0" w:rsidP="00D74BD0">
                  <w:pPr>
                    <w:pStyle w:val="1"/>
                    <w:shd w:val="clear" w:color="auto" w:fill="FFFFFF"/>
                    <w:spacing w:before="75" w:after="150"/>
                    <w:rPr>
                      <w:rFonts w:ascii="Times New Roman" w:eastAsia="Calibri" w:hAnsi="Times New Roman" w:cs="Times New Roman"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D74BD0" w:rsidRPr="008C3617" w14:paraId="22EBA933" w14:textId="77777777" w:rsidTr="00341CC7">
              <w:tc>
                <w:tcPr>
                  <w:tcW w:w="675" w:type="dxa"/>
                </w:tcPr>
                <w:p w14:paraId="50BDF545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14:paraId="2277470A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14:paraId="54ECFE7B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4BD0" w:rsidRPr="008C3617" w14:paraId="44671375" w14:textId="77777777" w:rsidTr="00341CC7">
              <w:tc>
                <w:tcPr>
                  <w:tcW w:w="675" w:type="dxa"/>
                </w:tcPr>
                <w:p w14:paraId="45C6CE50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14:paraId="76E5A328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14:paraId="62B13C66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4BD0" w:rsidRPr="008C3617" w14:paraId="4C3606B9" w14:textId="77777777" w:rsidTr="00341CC7">
              <w:tc>
                <w:tcPr>
                  <w:tcW w:w="675" w:type="dxa"/>
                </w:tcPr>
                <w:p w14:paraId="416259C1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14:paraId="751A0A51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14:paraId="030AB107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4BD0" w:rsidRPr="008C3617" w14:paraId="447C4438" w14:textId="77777777" w:rsidTr="00341CC7">
              <w:tc>
                <w:tcPr>
                  <w:tcW w:w="675" w:type="dxa"/>
                </w:tcPr>
                <w:p w14:paraId="4FACD55A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14:paraId="3481CEFD" w14:textId="77777777" w:rsidR="00D74BD0" w:rsidRPr="008C3617" w:rsidRDefault="00D74BD0" w:rsidP="00D74BD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14:paraId="72EE8BF6" w14:textId="77777777" w:rsidR="00D74BD0" w:rsidRPr="008C3617" w:rsidRDefault="00D74BD0" w:rsidP="00D74BD0">
                  <w:pPr>
                    <w:keepNext/>
                    <w:keepLines/>
                    <w:spacing w:before="40" w:after="40" w:line="240" w:lineRule="auto"/>
                    <w:ind w:left="57" w:right="57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6E51E8E4" w14:textId="77777777" w:rsidR="00D74BD0" w:rsidRPr="008C3617" w:rsidRDefault="00D74BD0" w:rsidP="00D74BD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D74BD0" w:rsidRPr="008C3617" w14:paraId="15B07219" w14:textId="77777777" w:rsidTr="0071250F">
        <w:trPr>
          <w:gridAfter w:val="1"/>
          <w:wAfter w:w="6" w:type="dxa"/>
        </w:trPr>
        <w:tc>
          <w:tcPr>
            <w:tcW w:w="562" w:type="dxa"/>
            <w:shd w:val="clear" w:color="auto" w:fill="8DB3E2" w:themeFill="text2" w:themeFillTint="66"/>
          </w:tcPr>
          <w:p w14:paraId="25EE1C7C" w14:textId="77777777" w:rsidR="00D74BD0" w:rsidRPr="008C3617" w:rsidRDefault="00D74BD0" w:rsidP="00D74BD0">
            <w:pPr>
              <w:pStyle w:val="af9"/>
              <w:numPr>
                <w:ilvl w:val="0"/>
                <w:numId w:val="7"/>
              </w:num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9356" w:type="dxa"/>
            <w:gridSpan w:val="2"/>
          </w:tcPr>
          <w:p w14:paraId="3AC7951E" w14:textId="77777777" w:rsidR="00D74BD0" w:rsidRPr="008C3617" w:rsidRDefault="00D74BD0" w:rsidP="00D74BD0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6F0A7D" w:rsidRPr="008C3617" w14:paraId="006CED5E" w14:textId="01A923D7" w:rsidTr="006F0A7D">
        <w:tc>
          <w:tcPr>
            <w:tcW w:w="5524" w:type="dxa"/>
            <w:tcBorders>
              <w:top w:val="single" w:sz="4" w:space="0" w:color="auto"/>
            </w:tcBorders>
          </w:tcPr>
          <w:p w14:paraId="2D15E686" w14:textId="156C4E40" w:rsidR="006F0A7D" w:rsidRPr="008C3617" w:rsidRDefault="006F0A7D" w:rsidP="009E1A59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3C397A6C" w14:textId="77777777" w:rsidR="006F0A7D" w:rsidRPr="008C3617" w:rsidRDefault="006F0A7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41A4F9D" w14:textId="77777777" w:rsidR="006F0A7D" w:rsidRPr="008C3617" w:rsidRDefault="006F0A7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617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6F0A7D" w:rsidRPr="008C3617" w14:paraId="26828265" w14:textId="6CEBF777" w:rsidTr="006F0A7D">
        <w:tc>
          <w:tcPr>
            <w:tcW w:w="5524" w:type="dxa"/>
            <w:tcBorders>
              <w:bottom w:val="single" w:sz="4" w:space="0" w:color="auto"/>
            </w:tcBorders>
          </w:tcPr>
          <w:p w14:paraId="6DDACC85" w14:textId="77777777" w:rsidR="006F0A7D" w:rsidRPr="008C3617" w:rsidRDefault="006F0A7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DE4EBF2" w14:textId="77777777" w:rsidR="006F0A7D" w:rsidRPr="008C3617" w:rsidRDefault="006F0A7D" w:rsidP="0071250F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523CA25E" w14:textId="77777777" w:rsidR="006F0A7D" w:rsidRPr="008C3617" w:rsidRDefault="006F0A7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B2DC8EF" w14:textId="77777777" w:rsidR="006F0A7D" w:rsidRPr="008C3617" w:rsidRDefault="006F0A7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F0A7D" w:rsidRPr="008C3617" w14:paraId="1879D748" w14:textId="0C3E47B2" w:rsidTr="006F0A7D">
        <w:tc>
          <w:tcPr>
            <w:tcW w:w="5524" w:type="dxa"/>
            <w:tcBorders>
              <w:top w:val="single" w:sz="4" w:space="0" w:color="auto"/>
            </w:tcBorders>
          </w:tcPr>
          <w:p w14:paraId="77D1230C" w14:textId="77777777" w:rsidR="006F0A7D" w:rsidRPr="008C3617" w:rsidRDefault="006F0A7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617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2D3A72B4" w14:textId="77777777" w:rsidR="006F0A7D" w:rsidRPr="008C3617" w:rsidRDefault="006F0A7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64F3A3C" w14:textId="77777777" w:rsidR="006F0A7D" w:rsidRPr="008C3617" w:rsidRDefault="006F0A7D" w:rsidP="0071250F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C3617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1544A393" w14:textId="77777777" w:rsidR="00D60C0D" w:rsidRPr="008C3617" w:rsidRDefault="00D60C0D" w:rsidP="00D60C0D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p w14:paraId="1F7A6DF0" w14:textId="77777777" w:rsidR="000809D0" w:rsidRPr="00D60C0D" w:rsidRDefault="000809D0" w:rsidP="00D60C0D"/>
    <w:sectPr w:rsidR="000809D0" w:rsidRPr="00D60C0D" w:rsidSect="005F3FE7">
      <w:headerReference w:type="default" r:id="rId9"/>
      <w:headerReference w:type="first" r:id="rId10"/>
      <w:footerReference w:type="first" r:id="rId11"/>
      <w:pgSz w:w="11906" w:h="16838"/>
      <w:pgMar w:top="920" w:right="850" w:bottom="1134" w:left="1560" w:header="426" w:footer="81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5DD4" w14:textId="77777777" w:rsidR="009537E6" w:rsidRDefault="009537E6" w:rsidP="00C35B77">
      <w:pPr>
        <w:spacing w:line="240" w:lineRule="auto"/>
      </w:pPr>
      <w:r>
        <w:separator/>
      </w:r>
    </w:p>
  </w:endnote>
  <w:endnote w:type="continuationSeparator" w:id="0">
    <w:p w14:paraId="32CA4205" w14:textId="77777777" w:rsidR="009537E6" w:rsidRDefault="009537E6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DFCC" w14:textId="731B8127" w:rsidR="005F3FE7" w:rsidRDefault="005F3FE7" w:rsidP="005F3FE7">
    <w:pPr>
      <w:pStyle w:val="ab"/>
      <w:tabs>
        <w:tab w:val="left" w:pos="-142"/>
      </w:tabs>
      <w:ind w:left="-142" w:hanging="142"/>
      <w:jc w:val="both"/>
    </w:pPr>
    <w:r w:rsidRPr="008C3617">
      <w:rPr>
        <w:rFonts w:ascii="Times New Roman" w:hAnsi="Times New Roman" w:cs="Times New Roman"/>
        <w:color w:val="FF0000"/>
      </w:rPr>
      <w:t>* Отмечены параметры доступные при условии, что в параметрах процедуры в блоке «Предусмотрен выбор победителя» установлено «Да»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C8B64" w14:textId="77777777" w:rsidR="009537E6" w:rsidRDefault="009537E6" w:rsidP="00C35B77">
      <w:pPr>
        <w:spacing w:line="240" w:lineRule="auto"/>
      </w:pPr>
      <w:r>
        <w:separator/>
      </w:r>
    </w:p>
  </w:footnote>
  <w:footnote w:type="continuationSeparator" w:id="0">
    <w:p w14:paraId="674ECE40" w14:textId="77777777" w:rsidR="009537E6" w:rsidRDefault="009537E6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F718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42B3C8B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7F28" w14:textId="77777777" w:rsidR="001879CE" w:rsidRPr="00C03450" w:rsidRDefault="00C03450" w:rsidP="00C03450">
    <w:pPr>
      <w:pStyle w:val="a9"/>
    </w:pPr>
    <w:r w:rsidRPr="00C03450"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180E16D5" wp14:editId="6F8EAD69">
          <wp:extent cx="1971675" cy="258762"/>
          <wp:effectExtent l="0" t="0" r="0" b="8255"/>
          <wp:docPr id="659495874" name="Picture 9" descr="\\N5550\NetGear_old\Заказы\Банк Морской\IMGS\02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9" descr="\\N5550\NetGear_old\Заказы\Банк Морской\IMGS\02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25876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1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2" w15:restartNumberingAfterBreak="0">
    <w:nsid w:val="331324B9"/>
    <w:multiLevelType w:val="hybridMultilevel"/>
    <w:tmpl w:val="7234B6B8"/>
    <w:lvl w:ilvl="0" w:tplc="0526C000">
      <w:start w:val="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15381"/>
    <w:multiLevelType w:val="hybridMultilevel"/>
    <w:tmpl w:val="BD46DBE2"/>
    <w:lvl w:ilvl="0" w:tplc="907448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6D546C7B"/>
    <w:multiLevelType w:val="hybridMultilevel"/>
    <w:tmpl w:val="436A97AE"/>
    <w:lvl w:ilvl="0" w:tplc="C9D4787A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1683"/>
    <w:rsid w:val="00064C33"/>
    <w:rsid w:val="00066509"/>
    <w:rsid w:val="00075658"/>
    <w:rsid w:val="00077344"/>
    <w:rsid w:val="000809D0"/>
    <w:rsid w:val="00083975"/>
    <w:rsid w:val="000865BB"/>
    <w:rsid w:val="0009144A"/>
    <w:rsid w:val="00094CDB"/>
    <w:rsid w:val="000A1A1E"/>
    <w:rsid w:val="000A587B"/>
    <w:rsid w:val="000B0A3E"/>
    <w:rsid w:val="000B623A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3C6A"/>
    <w:rsid w:val="00106977"/>
    <w:rsid w:val="00110D27"/>
    <w:rsid w:val="00111F73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01E"/>
    <w:rsid w:val="001501BD"/>
    <w:rsid w:val="00164176"/>
    <w:rsid w:val="00164440"/>
    <w:rsid w:val="001663F5"/>
    <w:rsid w:val="001710D9"/>
    <w:rsid w:val="0017147A"/>
    <w:rsid w:val="00183A87"/>
    <w:rsid w:val="00185319"/>
    <w:rsid w:val="001879CE"/>
    <w:rsid w:val="001941C5"/>
    <w:rsid w:val="001B4C4A"/>
    <w:rsid w:val="001D5122"/>
    <w:rsid w:val="001E5578"/>
    <w:rsid w:val="001F0A39"/>
    <w:rsid w:val="001F107B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473"/>
    <w:rsid w:val="002326FA"/>
    <w:rsid w:val="00237AC8"/>
    <w:rsid w:val="00251A1E"/>
    <w:rsid w:val="00252BA8"/>
    <w:rsid w:val="00253D7D"/>
    <w:rsid w:val="00255C15"/>
    <w:rsid w:val="002561AE"/>
    <w:rsid w:val="002573E8"/>
    <w:rsid w:val="00257BE2"/>
    <w:rsid w:val="00265D5F"/>
    <w:rsid w:val="002662B1"/>
    <w:rsid w:val="00272654"/>
    <w:rsid w:val="00283923"/>
    <w:rsid w:val="00284E6C"/>
    <w:rsid w:val="00286471"/>
    <w:rsid w:val="00286AB7"/>
    <w:rsid w:val="00287701"/>
    <w:rsid w:val="00291D52"/>
    <w:rsid w:val="00294135"/>
    <w:rsid w:val="00297482"/>
    <w:rsid w:val="002A29A4"/>
    <w:rsid w:val="002A584C"/>
    <w:rsid w:val="002B2E89"/>
    <w:rsid w:val="002B5853"/>
    <w:rsid w:val="002C3C93"/>
    <w:rsid w:val="002C411D"/>
    <w:rsid w:val="002C76D7"/>
    <w:rsid w:val="002D3F96"/>
    <w:rsid w:val="002E1B16"/>
    <w:rsid w:val="002F073B"/>
    <w:rsid w:val="002F141F"/>
    <w:rsid w:val="00300509"/>
    <w:rsid w:val="00300A6F"/>
    <w:rsid w:val="0030243A"/>
    <w:rsid w:val="003119BA"/>
    <w:rsid w:val="00312FBD"/>
    <w:rsid w:val="00322CFC"/>
    <w:rsid w:val="003239D2"/>
    <w:rsid w:val="003252C6"/>
    <w:rsid w:val="003273A6"/>
    <w:rsid w:val="00332A72"/>
    <w:rsid w:val="00333148"/>
    <w:rsid w:val="00333511"/>
    <w:rsid w:val="003353E9"/>
    <w:rsid w:val="003364D4"/>
    <w:rsid w:val="0033736C"/>
    <w:rsid w:val="00341CC7"/>
    <w:rsid w:val="00342594"/>
    <w:rsid w:val="003439D4"/>
    <w:rsid w:val="00344606"/>
    <w:rsid w:val="0034537B"/>
    <w:rsid w:val="00345F29"/>
    <w:rsid w:val="0035118F"/>
    <w:rsid w:val="0035212E"/>
    <w:rsid w:val="00355621"/>
    <w:rsid w:val="003644AE"/>
    <w:rsid w:val="003727EC"/>
    <w:rsid w:val="003741BD"/>
    <w:rsid w:val="003742E1"/>
    <w:rsid w:val="00395881"/>
    <w:rsid w:val="00396212"/>
    <w:rsid w:val="003A025E"/>
    <w:rsid w:val="003A56E8"/>
    <w:rsid w:val="003A701A"/>
    <w:rsid w:val="003C4A4E"/>
    <w:rsid w:val="003D2EA0"/>
    <w:rsid w:val="003D4D8B"/>
    <w:rsid w:val="003D569D"/>
    <w:rsid w:val="003E2367"/>
    <w:rsid w:val="003F332A"/>
    <w:rsid w:val="003F4564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2336"/>
    <w:rsid w:val="00493494"/>
    <w:rsid w:val="004A1B03"/>
    <w:rsid w:val="004A4FC7"/>
    <w:rsid w:val="004A6BB2"/>
    <w:rsid w:val="004B3304"/>
    <w:rsid w:val="004B666C"/>
    <w:rsid w:val="004C5CD3"/>
    <w:rsid w:val="004C66E1"/>
    <w:rsid w:val="004D303D"/>
    <w:rsid w:val="004D3944"/>
    <w:rsid w:val="004D5235"/>
    <w:rsid w:val="004D71F6"/>
    <w:rsid w:val="004E079D"/>
    <w:rsid w:val="004E5184"/>
    <w:rsid w:val="004E51A9"/>
    <w:rsid w:val="00501FDA"/>
    <w:rsid w:val="00511BC4"/>
    <w:rsid w:val="00515C8E"/>
    <w:rsid w:val="00517A22"/>
    <w:rsid w:val="00521A5F"/>
    <w:rsid w:val="00524774"/>
    <w:rsid w:val="00532FDA"/>
    <w:rsid w:val="005343A4"/>
    <w:rsid w:val="0054206D"/>
    <w:rsid w:val="00546E00"/>
    <w:rsid w:val="00551A0F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2DF2"/>
    <w:rsid w:val="005B6CB3"/>
    <w:rsid w:val="005B790B"/>
    <w:rsid w:val="005C0A68"/>
    <w:rsid w:val="005C5D99"/>
    <w:rsid w:val="005D2253"/>
    <w:rsid w:val="005D3DA8"/>
    <w:rsid w:val="005E3FB3"/>
    <w:rsid w:val="005E786C"/>
    <w:rsid w:val="005E7E6A"/>
    <w:rsid w:val="005F0BE3"/>
    <w:rsid w:val="005F0EED"/>
    <w:rsid w:val="005F297A"/>
    <w:rsid w:val="005F3FE7"/>
    <w:rsid w:val="005F6F2C"/>
    <w:rsid w:val="00600A32"/>
    <w:rsid w:val="00604C74"/>
    <w:rsid w:val="006101EF"/>
    <w:rsid w:val="00622832"/>
    <w:rsid w:val="0062339A"/>
    <w:rsid w:val="00625468"/>
    <w:rsid w:val="006258F4"/>
    <w:rsid w:val="006300C4"/>
    <w:rsid w:val="006310D3"/>
    <w:rsid w:val="006559E1"/>
    <w:rsid w:val="00660198"/>
    <w:rsid w:val="0066275A"/>
    <w:rsid w:val="006829AB"/>
    <w:rsid w:val="00683F34"/>
    <w:rsid w:val="00692238"/>
    <w:rsid w:val="00692A10"/>
    <w:rsid w:val="006949F1"/>
    <w:rsid w:val="006951FA"/>
    <w:rsid w:val="006A2597"/>
    <w:rsid w:val="006A6A33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0A7D"/>
    <w:rsid w:val="006F1B43"/>
    <w:rsid w:val="006F44EB"/>
    <w:rsid w:val="00716228"/>
    <w:rsid w:val="00720D25"/>
    <w:rsid w:val="00723574"/>
    <w:rsid w:val="007238D6"/>
    <w:rsid w:val="00724B13"/>
    <w:rsid w:val="00726A59"/>
    <w:rsid w:val="00727150"/>
    <w:rsid w:val="007335B1"/>
    <w:rsid w:val="007420E0"/>
    <w:rsid w:val="007434BF"/>
    <w:rsid w:val="0074605B"/>
    <w:rsid w:val="00746EE1"/>
    <w:rsid w:val="00754A3C"/>
    <w:rsid w:val="00760DCF"/>
    <w:rsid w:val="00761F74"/>
    <w:rsid w:val="007731F8"/>
    <w:rsid w:val="0077557A"/>
    <w:rsid w:val="00777D88"/>
    <w:rsid w:val="00784C6B"/>
    <w:rsid w:val="00797E83"/>
    <w:rsid w:val="007A0CD0"/>
    <w:rsid w:val="007A4775"/>
    <w:rsid w:val="007B3AF1"/>
    <w:rsid w:val="007B632D"/>
    <w:rsid w:val="007B7D31"/>
    <w:rsid w:val="007C0F91"/>
    <w:rsid w:val="007C1FF0"/>
    <w:rsid w:val="007C426D"/>
    <w:rsid w:val="007C6AF3"/>
    <w:rsid w:val="007D0E05"/>
    <w:rsid w:val="007D2C57"/>
    <w:rsid w:val="007D5378"/>
    <w:rsid w:val="007D70B4"/>
    <w:rsid w:val="007D7AA1"/>
    <w:rsid w:val="007E3D02"/>
    <w:rsid w:val="007F0833"/>
    <w:rsid w:val="007F28B0"/>
    <w:rsid w:val="007F409F"/>
    <w:rsid w:val="00803A7D"/>
    <w:rsid w:val="00805B40"/>
    <w:rsid w:val="00806492"/>
    <w:rsid w:val="008148F0"/>
    <w:rsid w:val="00815740"/>
    <w:rsid w:val="008178AE"/>
    <w:rsid w:val="00830513"/>
    <w:rsid w:val="008323D1"/>
    <w:rsid w:val="00833088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A7919"/>
    <w:rsid w:val="008B2316"/>
    <w:rsid w:val="008C2971"/>
    <w:rsid w:val="008C3617"/>
    <w:rsid w:val="008C4BE3"/>
    <w:rsid w:val="008D062A"/>
    <w:rsid w:val="008D6CBC"/>
    <w:rsid w:val="008E3D49"/>
    <w:rsid w:val="008E5D6B"/>
    <w:rsid w:val="008E64D2"/>
    <w:rsid w:val="008E6D20"/>
    <w:rsid w:val="008F2436"/>
    <w:rsid w:val="008F6D9D"/>
    <w:rsid w:val="008F7D2D"/>
    <w:rsid w:val="0090049B"/>
    <w:rsid w:val="00907C3A"/>
    <w:rsid w:val="009105EB"/>
    <w:rsid w:val="00916E50"/>
    <w:rsid w:val="00920466"/>
    <w:rsid w:val="0092128E"/>
    <w:rsid w:val="00922A29"/>
    <w:rsid w:val="00925898"/>
    <w:rsid w:val="009277C6"/>
    <w:rsid w:val="00930345"/>
    <w:rsid w:val="00930E92"/>
    <w:rsid w:val="009359CC"/>
    <w:rsid w:val="00936E9F"/>
    <w:rsid w:val="00940A42"/>
    <w:rsid w:val="009530B4"/>
    <w:rsid w:val="009537E6"/>
    <w:rsid w:val="00956042"/>
    <w:rsid w:val="0095761B"/>
    <w:rsid w:val="00964978"/>
    <w:rsid w:val="009678E8"/>
    <w:rsid w:val="00970C07"/>
    <w:rsid w:val="00990521"/>
    <w:rsid w:val="00990C51"/>
    <w:rsid w:val="00994C8D"/>
    <w:rsid w:val="009A1BA1"/>
    <w:rsid w:val="009A2512"/>
    <w:rsid w:val="009A6D11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D7BA8"/>
    <w:rsid w:val="009E00BF"/>
    <w:rsid w:val="009E11FC"/>
    <w:rsid w:val="009E135A"/>
    <w:rsid w:val="009E1A59"/>
    <w:rsid w:val="009F0F93"/>
    <w:rsid w:val="009F3812"/>
    <w:rsid w:val="00A00987"/>
    <w:rsid w:val="00A01525"/>
    <w:rsid w:val="00A02378"/>
    <w:rsid w:val="00A04A1A"/>
    <w:rsid w:val="00A06E55"/>
    <w:rsid w:val="00A11109"/>
    <w:rsid w:val="00A12DBC"/>
    <w:rsid w:val="00A140D1"/>
    <w:rsid w:val="00A14532"/>
    <w:rsid w:val="00A14A12"/>
    <w:rsid w:val="00A222F2"/>
    <w:rsid w:val="00A232EB"/>
    <w:rsid w:val="00A23865"/>
    <w:rsid w:val="00A26312"/>
    <w:rsid w:val="00A415F1"/>
    <w:rsid w:val="00A446D4"/>
    <w:rsid w:val="00A45907"/>
    <w:rsid w:val="00A56CDA"/>
    <w:rsid w:val="00A57367"/>
    <w:rsid w:val="00A63603"/>
    <w:rsid w:val="00A70F4E"/>
    <w:rsid w:val="00A7797C"/>
    <w:rsid w:val="00A8763E"/>
    <w:rsid w:val="00A92DD2"/>
    <w:rsid w:val="00A95058"/>
    <w:rsid w:val="00A95E78"/>
    <w:rsid w:val="00AA5616"/>
    <w:rsid w:val="00AB02F3"/>
    <w:rsid w:val="00AB1B16"/>
    <w:rsid w:val="00AB42D1"/>
    <w:rsid w:val="00AD046C"/>
    <w:rsid w:val="00AD1AC9"/>
    <w:rsid w:val="00AD2BC8"/>
    <w:rsid w:val="00AD69A7"/>
    <w:rsid w:val="00AD6DA7"/>
    <w:rsid w:val="00AE3708"/>
    <w:rsid w:val="00AE5EAB"/>
    <w:rsid w:val="00AF04D0"/>
    <w:rsid w:val="00AF4F9A"/>
    <w:rsid w:val="00AF5190"/>
    <w:rsid w:val="00AF5C2B"/>
    <w:rsid w:val="00B03B8A"/>
    <w:rsid w:val="00B05DF9"/>
    <w:rsid w:val="00B0633D"/>
    <w:rsid w:val="00B1793D"/>
    <w:rsid w:val="00B2297C"/>
    <w:rsid w:val="00B26C81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9517E"/>
    <w:rsid w:val="00BA6C7D"/>
    <w:rsid w:val="00BB21A1"/>
    <w:rsid w:val="00BB25AB"/>
    <w:rsid w:val="00BB34B4"/>
    <w:rsid w:val="00BB50FA"/>
    <w:rsid w:val="00BC05BF"/>
    <w:rsid w:val="00BD04BF"/>
    <w:rsid w:val="00BE0F4A"/>
    <w:rsid w:val="00BE25B9"/>
    <w:rsid w:val="00BE25C7"/>
    <w:rsid w:val="00BF5EC1"/>
    <w:rsid w:val="00BF6162"/>
    <w:rsid w:val="00C00418"/>
    <w:rsid w:val="00C03450"/>
    <w:rsid w:val="00C0444A"/>
    <w:rsid w:val="00C06BA5"/>
    <w:rsid w:val="00C1239D"/>
    <w:rsid w:val="00C12FDD"/>
    <w:rsid w:val="00C14989"/>
    <w:rsid w:val="00C152A9"/>
    <w:rsid w:val="00C2168E"/>
    <w:rsid w:val="00C23866"/>
    <w:rsid w:val="00C24087"/>
    <w:rsid w:val="00C2528B"/>
    <w:rsid w:val="00C2694D"/>
    <w:rsid w:val="00C26CC3"/>
    <w:rsid w:val="00C35A49"/>
    <w:rsid w:val="00C35B77"/>
    <w:rsid w:val="00C3688C"/>
    <w:rsid w:val="00C43431"/>
    <w:rsid w:val="00C440FE"/>
    <w:rsid w:val="00C45492"/>
    <w:rsid w:val="00C45F00"/>
    <w:rsid w:val="00C471D9"/>
    <w:rsid w:val="00C47AC7"/>
    <w:rsid w:val="00C52BED"/>
    <w:rsid w:val="00C57D85"/>
    <w:rsid w:val="00C7105C"/>
    <w:rsid w:val="00C73127"/>
    <w:rsid w:val="00C73BDA"/>
    <w:rsid w:val="00C943A6"/>
    <w:rsid w:val="00C96180"/>
    <w:rsid w:val="00C96285"/>
    <w:rsid w:val="00CA24F1"/>
    <w:rsid w:val="00CB4FC4"/>
    <w:rsid w:val="00CB68E5"/>
    <w:rsid w:val="00CB6F22"/>
    <w:rsid w:val="00CB7672"/>
    <w:rsid w:val="00CC0D5F"/>
    <w:rsid w:val="00CC3924"/>
    <w:rsid w:val="00CC5D49"/>
    <w:rsid w:val="00CC70BD"/>
    <w:rsid w:val="00CC7486"/>
    <w:rsid w:val="00CD360C"/>
    <w:rsid w:val="00CD367C"/>
    <w:rsid w:val="00CD46EB"/>
    <w:rsid w:val="00CD635E"/>
    <w:rsid w:val="00CD745B"/>
    <w:rsid w:val="00CE3A63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0C0D"/>
    <w:rsid w:val="00D64B84"/>
    <w:rsid w:val="00D709C1"/>
    <w:rsid w:val="00D74BD0"/>
    <w:rsid w:val="00D76FDE"/>
    <w:rsid w:val="00D7710F"/>
    <w:rsid w:val="00D77A9A"/>
    <w:rsid w:val="00D83D05"/>
    <w:rsid w:val="00D868F6"/>
    <w:rsid w:val="00D9107F"/>
    <w:rsid w:val="00DA60BF"/>
    <w:rsid w:val="00DB3CAE"/>
    <w:rsid w:val="00DB4669"/>
    <w:rsid w:val="00DB5A09"/>
    <w:rsid w:val="00DC0B3E"/>
    <w:rsid w:val="00DC353E"/>
    <w:rsid w:val="00DC414B"/>
    <w:rsid w:val="00DC78DE"/>
    <w:rsid w:val="00DC7F72"/>
    <w:rsid w:val="00DE24CE"/>
    <w:rsid w:val="00DE298E"/>
    <w:rsid w:val="00DF7CA6"/>
    <w:rsid w:val="00DF7ECD"/>
    <w:rsid w:val="00E012B9"/>
    <w:rsid w:val="00E10E44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57B0D"/>
    <w:rsid w:val="00E65331"/>
    <w:rsid w:val="00E70DD4"/>
    <w:rsid w:val="00E7183C"/>
    <w:rsid w:val="00E822E6"/>
    <w:rsid w:val="00E87D22"/>
    <w:rsid w:val="00E90AE9"/>
    <w:rsid w:val="00E936B4"/>
    <w:rsid w:val="00E94EB0"/>
    <w:rsid w:val="00E97565"/>
    <w:rsid w:val="00EA0285"/>
    <w:rsid w:val="00EA2835"/>
    <w:rsid w:val="00EA47B4"/>
    <w:rsid w:val="00EA56D7"/>
    <w:rsid w:val="00EA7101"/>
    <w:rsid w:val="00EC4D83"/>
    <w:rsid w:val="00EC631C"/>
    <w:rsid w:val="00EC7D28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2EF"/>
    <w:rsid w:val="00F03348"/>
    <w:rsid w:val="00F14A33"/>
    <w:rsid w:val="00F20309"/>
    <w:rsid w:val="00F2334D"/>
    <w:rsid w:val="00F50A3A"/>
    <w:rsid w:val="00F5187F"/>
    <w:rsid w:val="00F5196B"/>
    <w:rsid w:val="00F544DD"/>
    <w:rsid w:val="00F54A57"/>
    <w:rsid w:val="00F57749"/>
    <w:rsid w:val="00F621CC"/>
    <w:rsid w:val="00F64FFE"/>
    <w:rsid w:val="00F67699"/>
    <w:rsid w:val="00F67A7F"/>
    <w:rsid w:val="00F75EBB"/>
    <w:rsid w:val="00F77569"/>
    <w:rsid w:val="00F8131A"/>
    <w:rsid w:val="00F84BAE"/>
    <w:rsid w:val="00F9346B"/>
    <w:rsid w:val="00F944E0"/>
    <w:rsid w:val="00F9461C"/>
    <w:rsid w:val="00FA4557"/>
    <w:rsid w:val="00FA5317"/>
    <w:rsid w:val="00FA72EC"/>
    <w:rsid w:val="00FB1C2D"/>
    <w:rsid w:val="00FB3B14"/>
    <w:rsid w:val="00FB4EB1"/>
    <w:rsid w:val="00FC2CCB"/>
    <w:rsid w:val="00FC6214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  <w:rsid w:val="00FF281B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9CDBC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9A1BA1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  <w:style w:type="character" w:styleId="afff8">
    <w:name w:val="annotation reference"/>
    <w:basedOn w:val="a6"/>
    <w:uiPriority w:val="99"/>
    <w:semiHidden/>
    <w:unhideWhenUsed/>
    <w:rsid w:val="009D7BA8"/>
    <w:rPr>
      <w:sz w:val="16"/>
      <w:szCs w:val="16"/>
    </w:rPr>
  </w:style>
  <w:style w:type="paragraph" w:styleId="afff9">
    <w:name w:val="annotation text"/>
    <w:basedOn w:val="a5"/>
    <w:link w:val="afffa"/>
    <w:uiPriority w:val="99"/>
    <w:semiHidden/>
    <w:unhideWhenUsed/>
    <w:rsid w:val="009D7BA8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basedOn w:val="a6"/>
    <w:link w:val="afff9"/>
    <w:uiPriority w:val="99"/>
    <w:semiHidden/>
    <w:rsid w:val="009D7BA8"/>
    <w:rPr>
      <w:sz w:val="20"/>
      <w:szCs w:val="20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9D7BA8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9D7B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monov@maritimeban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8BE0-BFE5-4335-A8A6-EB70883B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Лунева Марет Меджидовна</cp:lastModifiedBy>
  <cp:revision>34</cp:revision>
  <cp:lastPrinted>2021-03-11T12:27:00Z</cp:lastPrinted>
  <dcterms:created xsi:type="dcterms:W3CDTF">2024-04-11T13:26:00Z</dcterms:created>
  <dcterms:modified xsi:type="dcterms:W3CDTF">2024-11-14T08:05:00Z</dcterms:modified>
</cp:coreProperties>
</file>