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DCA8A" w14:textId="32CBE117" w:rsidR="006B53C6" w:rsidRDefault="00530A30" w:rsidP="00530A30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задание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оказание у</w:t>
      </w:r>
      <w:r w:rsidRPr="00ED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5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Банку</w:t>
      </w:r>
      <w:r w:rsidRPr="00FA2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85E4E91" w14:textId="18A4AB2E" w:rsidR="00530A30" w:rsidRDefault="00530A30" w:rsidP="00530A30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</w:t>
      </w:r>
      <w:r w:rsidR="00242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2424A3" w:rsidRPr="00242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экспертной оценки</w:t>
      </w:r>
    </w:p>
    <w:p w14:paraId="0047CA73" w14:textId="77777777" w:rsidR="00815DFD" w:rsidRPr="00ED35D2" w:rsidRDefault="00815DFD" w:rsidP="00530A30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31"/>
        <w:gridCol w:w="6209"/>
      </w:tblGrid>
      <w:tr w:rsidR="00530A30" w:rsidRPr="00ED35D2" w14:paraId="701A5FFE" w14:textId="77777777" w:rsidTr="00815D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4F8D8AF" w14:textId="77777777" w:rsidR="00530A30" w:rsidRPr="00ED35D2" w:rsidRDefault="00530A30" w:rsidP="005A1B79">
            <w:pPr>
              <w:widowControl w:val="0"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35D2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99D7A67" w14:textId="77777777" w:rsidR="00530A30" w:rsidRPr="00ED35D2" w:rsidRDefault="00530A30" w:rsidP="005A1B79">
            <w:pPr>
              <w:widowControl w:val="0"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35D2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96DB08A" w14:textId="77777777" w:rsidR="00530A30" w:rsidRPr="00ED35D2" w:rsidRDefault="00530A30" w:rsidP="005A1B79">
            <w:pPr>
              <w:widowControl w:val="0"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35D2">
              <w:rPr>
                <w:rFonts w:ascii="Times New Roman" w:eastAsia="Calibri" w:hAnsi="Times New Roman" w:cs="Times New Roman"/>
                <w:b/>
                <w:bCs/>
              </w:rPr>
              <w:t>Требуемое значение</w:t>
            </w:r>
          </w:p>
        </w:tc>
      </w:tr>
      <w:tr w:rsidR="00530A30" w:rsidRPr="00ED35D2" w14:paraId="33550DD6" w14:textId="77777777" w:rsidTr="00815D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8683" w14:textId="77777777" w:rsidR="00530A30" w:rsidRPr="00ED35D2" w:rsidRDefault="00530A30" w:rsidP="004A7C45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3783" w14:textId="77777777" w:rsidR="00530A30" w:rsidRPr="00ED35D2" w:rsidRDefault="00530A30" w:rsidP="005A1B79">
            <w:pPr>
              <w:widowControl w:val="0"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 закупки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9A52" w14:textId="547D9FDF" w:rsidR="00530A30" w:rsidRDefault="00530A30" w:rsidP="005A1B79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Включение участника закупки (далее – Участник) в Реестр специализированных компаний Банка, </w:t>
            </w:r>
            <w:r w:rsidR="004A7C45" w:rsidRPr="00156D41">
              <w:rPr>
                <w:rFonts w:ascii="Times New Roman" w:eastAsia="Calibri" w:hAnsi="Times New Roman" w:cs="Times New Roman"/>
                <w:b/>
              </w:rPr>
              <w:t xml:space="preserve">оказывающих услуги </w:t>
            </w:r>
            <w:r w:rsidR="002424A3" w:rsidRPr="00A126CD">
              <w:rPr>
                <w:rFonts w:ascii="Times New Roman" w:eastAsia="Calibri" w:hAnsi="Times New Roman" w:cs="Times New Roman"/>
                <w:b/>
              </w:rPr>
              <w:t>в рамках</w:t>
            </w:r>
            <w:r w:rsidR="002424A3">
              <w:rPr>
                <w:rFonts w:ascii="Times New Roman" w:eastAsia="Calibri" w:hAnsi="Times New Roman" w:cs="Times New Roman"/>
                <w:b/>
              </w:rPr>
              <w:t xml:space="preserve"> проведения</w:t>
            </w:r>
            <w:r w:rsidR="002424A3" w:rsidRPr="00A126C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2424A3">
              <w:rPr>
                <w:rFonts w:ascii="Times New Roman" w:eastAsia="Calibri" w:hAnsi="Times New Roman" w:cs="Times New Roman"/>
                <w:b/>
              </w:rPr>
              <w:t>независимой экспертной оценки</w:t>
            </w:r>
            <w:r w:rsidR="002424A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(далее – Реестр) с целью последующего заключения договоров по результатам внутренней закупочной процедуры (закупки) среди компаний, включенных в Реестр (далее – Договор, Договоры).</w:t>
            </w:r>
          </w:p>
        </w:tc>
      </w:tr>
      <w:tr w:rsidR="00530A30" w:rsidRPr="00ED35D2" w14:paraId="1D879647" w14:textId="77777777" w:rsidTr="00815D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A09C" w14:textId="77777777" w:rsidR="00530A30" w:rsidRPr="00ED35D2" w:rsidRDefault="00530A30" w:rsidP="004A7C45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60A7" w14:textId="77777777" w:rsidR="00530A30" w:rsidRPr="00ED35D2" w:rsidRDefault="00530A30" w:rsidP="005A1B79">
            <w:pPr>
              <w:widowControl w:val="0"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Предмет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ED35D2">
              <w:rPr>
                <w:rFonts w:ascii="Times New Roman" w:eastAsia="Calibri" w:hAnsi="Times New Roman" w:cs="Times New Roman"/>
              </w:rPr>
              <w:t>оговор</w:t>
            </w:r>
            <w:r>
              <w:rPr>
                <w:rFonts w:ascii="Times New Roman" w:eastAsia="Calibri" w:hAnsi="Times New Roman" w:cs="Times New Roman"/>
              </w:rPr>
              <w:t>ов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DAA8" w14:textId="11AE2A20" w:rsidR="00530A30" w:rsidRPr="00BD2F70" w:rsidRDefault="00530A30" w:rsidP="002424A3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Оказание услуг для Банка в рамках </w:t>
            </w:r>
            <w:r w:rsidR="002424A3" w:rsidRPr="00A126CD">
              <w:rPr>
                <w:rFonts w:ascii="Times New Roman" w:eastAsia="Calibri" w:hAnsi="Times New Roman" w:cs="Times New Roman"/>
                <w:b/>
              </w:rPr>
              <w:t>в рамках</w:t>
            </w:r>
            <w:r w:rsidR="002424A3">
              <w:rPr>
                <w:rFonts w:ascii="Times New Roman" w:eastAsia="Calibri" w:hAnsi="Times New Roman" w:cs="Times New Roman"/>
                <w:b/>
              </w:rPr>
              <w:t xml:space="preserve"> проведения</w:t>
            </w:r>
            <w:r w:rsidR="002424A3" w:rsidRPr="00A126C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2424A3">
              <w:rPr>
                <w:rFonts w:ascii="Times New Roman" w:eastAsia="Calibri" w:hAnsi="Times New Roman" w:cs="Times New Roman"/>
                <w:b/>
              </w:rPr>
              <w:t>независимой экспертной оценки</w:t>
            </w:r>
            <w:r>
              <w:rPr>
                <w:rFonts w:ascii="Times New Roman" w:eastAsia="Calibri" w:hAnsi="Times New Roman" w:cs="Times New Roman"/>
              </w:rPr>
              <w:t>, включая, но не ограничиваясь:</w:t>
            </w:r>
          </w:p>
          <w:p w14:paraId="363B1A07" w14:textId="77777777" w:rsidR="002424A3" w:rsidRDefault="002424A3" w:rsidP="002424A3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независимая экспертная оценка бизнеса;</w:t>
            </w:r>
          </w:p>
          <w:p w14:paraId="14624F78" w14:textId="77777777" w:rsidR="002424A3" w:rsidRDefault="002424A3" w:rsidP="002424A3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A3937">
              <w:rPr>
                <w:rFonts w:ascii="Times New Roman" w:eastAsia="Calibri" w:hAnsi="Times New Roman" w:cs="Times New Roman"/>
              </w:rPr>
              <w:t>оценка прав требования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1A8F68AA" w14:textId="77777777" w:rsidR="002424A3" w:rsidRPr="002A3937" w:rsidRDefault="002424A3" w:rsidP="002424A3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переоценка прав требования;</w:t>
            </w:r>
          </w:p>
          <w:p w14:paraId="0AAF12D5" w14:textId="77777777" w:rsidR="002424A3" w:rsidRPr="002A3937" w:rsidRDefault="002424A3" w:rsidP="002424A3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A3937">
              <w:rPr>
                <w:rFonts w:ascii="Times New Roman" w:eastAsia="Calibri" w:hAnsi="Times New Roman" w:cs="Times New Roman"/>
              </w:rPr>
              <w:t>оценка нематериальных активов</w:t>
            </w:r>
            <w:r>
              <w:rPr>
                <w:rFonts w:ascii="Times New Roman" w:eastAsia="Calibri" w:hAnsi="Times New Roman" w:cs="Times New Roman"/>
              </w:rPr>
              <w:t xml:space="preserve"> и интеллектуальной собственности;</w:t>
            </w:r>
          </w:p>
          <w:p w14:paraId="79723D62" w14:textId="77777777" w:rsidR="002424A3" w:rsidRDefault="002424A3" w:rsidP="002424A3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оценка недвижимости.</w:t>
            </w:r>
          </w:p>
          <w:p w14:paraId="4E3D3784" w14:textId="77777777" w:rsidR="00530A30" w:rsidRPr="00C07DCC" w:rsidRDefault="00530A30" w:rsidP="002424A3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Предмет Договоров определяется исходя из потребности Банка применительно к каждой проводимой Банком закупке. </w:t>
            </w:r>
          </w:p>
        </w:tc>
      </w:tr>
      <w:tr w:rsidR="00530A30" w:rsidRPr="00ED35D2" w14:paraId="29D34803" w14:textId="77777777" w:rsidTr="00815D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D4AB" w14:textId="77777777" w:rsidR="00530A30" w:rsidRPr="00ED35D2" w:rsidRDefault="00530A30" w:rsidP="004A7C45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8AC6" w14:textId="77777777" w:rsidR="00530A30" w:rsidRPr="00ED35D2" w:rsidRDefault="00530A30" w:rsidP="005A1B79">
            <w:pPr>
              <w:widowControl w:val="0"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Основание для заключения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ED35D2">
              <w:rPr>
                <w:rFonts w:ascii="Times New Roman" w:eastAsia="Calibri" w:hAnsi="Times New Roman" w:cs="Times New Roman"/>
              </w:rPr>
              <w:t>оговор</w:t>
            </w:r>
            <w:r>
              <w:rPr>
                <w:rFonts w:ascii="Times New Roman" w:eastAsia="Calibri" w:hAnsi="Times New Roman" w:cs="Times New Roman"/>
              </w:rPr>
              <w:t>ов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A212" w14:textId="55451EC7" w:rsidR="00530A30" w:rsidRDefault="00530A30" w:rsidP="005A1B79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Оказание услуг для Банка </w:t>
            </w:r>
            <w:r w:rsidR="00AA4A2D" w:rsidRPr="00A126CD">
              <w:rPr>
                <w:rFonts w:ascii="Times New Roman" w:eastAsia="Calibri" w:hAnsi="Times New Roman" w:cs="Times New Roman"/>
                <w:b/>
              </w:rPr>
              <w:t>в рамках</w:t>
            </w:r>
            <w:r w:rsidR="00AA4A2D">
              <w:rPr>
                <w:rFonts w:ascii="Times New Roman" w:eastAsia="Calibri" w:hAnsi="Times New Roman" w:cs="Times New Roman"/>
                <w:b/>
              </w:rPr>
              <w:t xml:space="preserve"> проведения</w:t>
            </w:r>
            <w:r w:rsidR="00AA4A2D" w:rsidRPr="00A126C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AA4A2D">
              <w:rPr>
                <w:rFonts w:ascii="Times New Roman" w:eastAsia="Calibri" w:hAnsi="Times New Roman" w:cs="Times New Roman"/>
                <w:b/>
              </w:rPr>
              <w:t>независимой экспертной оценки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ED35D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25D8C12" w14:textId="77777777" w:rsidR="00530A30" w:rsidRPr="00ED35D2" w:rsidRDefault="00530A30" w:rsidP="005A1B79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Победитель выбирается на основании минимальной цены, выполнения сроков согласно Т</w:t>
            </w:r>
            <w:r>
              <w:rPr>
                <w:rFonts w:ascii="Times New Roman" w:eastAsia="Calibri" w:hAnsi="Times New Roman" w:cs="Times New Roman"/>
              </w:rPr>
              <w:t>ехническому заданию (далее – ТЗ)</w:t>
            </w:r>
            <w:r w:rsidRPr="00ED35D2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соответствия квалификационным требованиям и </w:t>
            </w:r>
            <w:r w:rsidRPr="00ED35D2">
              <w:rPr>
                <w:rFonts w:ascii="Times New Roman" w:eastAsia="Calibri" w:hAnsi="Times New Roman" w:cs="Times New Roman"/>
              </w:rPr>
              <w:t xml:space="preserve">уровню оказания </w:t>
            </w:r>
            <w:r>
              <w:rPr>
                <w:rFonts w:ascii="Times New Roman" w:eastAsia="Calibri" w:hAnsi="Times New Roman" w:cs="Times New Roman"/>
              </w:rPr>
              <w:t>услуг</w:t>
            </w:r>
            <w:r w:rsidRPr="00ED35D2"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  <w:tr w:rsidR="005922F8" w:rsidRPr="00ED35D2" w14:paraId="426E507F" w14:textId="77777777" w:rsidTr="00815D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5AC8" w14:textId="77777777" w:rsidR="005922F8" w:rsidRPr="00ED35D2" w:rsidRDefault="005922F8" w:rsidP="005922F8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6D44" w14:textId="77777777" w:rsidR="005922F8" w:rsidRPr="00C07DCC" w:rsidRDefault="005922F8" w:rsidP="005922F8">
            <w:pPr>
              <w:widowControl w:val="0"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C07DCC">
              <w:rPr>
                <w:rFonts w:ascii="Times New Roman" w:eastAsia="Calibri" w:hAnsi="Times New Roman" w:cs="Times New Roman"/>
              </w:rPr>
              <w:t xml:space="preserve">Перечень документов для подачи предложения </w:t>
            </w:r>
            <w:r>
              <w:rPr>
                <w:rFonts w:ascii="Times New Roman" w:eastAsia="Calibri" w:hAnsi="Times New Roman" w:cs="Times New Roman"/>
              </w:rPr>
              <w:t>по включению в Реестр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D058" w14:textId="77777777" w:rsidR="005922F8" w:rsidRDefault="005922F8" w:rsidP="005922F8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предложение Участника Банку о включении в Реестр (в свободной форме);</w:t>
            </w:r>
          </w:p>
          <w:p w14:paraId="62DAA618" w14:textId="77777777" w:rsidR="005922F8" w:rsidRDefault="005922F8" w:rsidP="005922F8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карточка (анкета) Участника с указанием информации: полное наименование Участника, организационно - правовая форма, корпоративная структура, банковские реквизиты, юридический и почтовый адрес, дата и место регистрации, данные уполномоченных лиц (Ф.И.О., должность), контактные телефоны и адреса электронной почты;</w:t>
            </w:r>
          </w:p>
          <w:p w14:paraId="7922D6BC" w14:textId="77777777" w:rsidR="005922F8" w:rsidRDefault="005922F8" w:rsidP="005922F8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сканированные копии ИНН, ОГРН, устава, протокола назначения руководителя (директора);</w:t>
            </w:r>
          </w:p>
          <w:p w14:paraId="4894D957" w14:textId="77777777" w:rsidR="005922F8" w:rsidRDefault="005922F8" w:rsidP="005922F8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краткие сведения об Участнике в свободной форме с описанием основных направлений деятельности и инфраструктуры Участника (возможно в формате презентации .</w:t>
            </w:r>
            <w:proofErr w:type="spellStart"/>
            <w:r>
              <w:rPr>
                <w:rFonts w:ascii="Times New Roman" w:eastAsia="Calibri" w:hAnsi="Times New Roman" w:cs="Times New Roman"/>
              </w:rPr>
              <w:t>pptx</w:t>
            </w:r>
            <w:proofErr w:type="spellEnd"/>
            <w:r>
              <w:rPr>
                <w:rFonts w:ascii="Times New Roman" w:eastAsia="Calibri" w:hAnsi="Times New Roman" w:cs="Times New Roman"/>
              </w:rPr>
              <w:t>);</w:t>
            </w:r>
          </w:p>
          <w:p w14:paraId="1162BFF1" w14:textId="77777777" w:rsidR="005922F8" w:rsidRDefault="005922F8" w:rsidP="005922F8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финансовая отчетность Участника за последний отчетный период;</w:t>
            </w:r>
          </w:p>
          <w:p w14:paraId="146A3228" w14:textId="77777777" w:rsidR="005922F8" w:rsidRDefault="005922F8" w:rsidP="005922F8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письмо об опыте работы Участника в соответствующей области, информация о наличии рейтингов, наличии в штате необходимых специалистов, крупных клиентах (по теме конкретной закупочной процедуры);</w:t>
            </w:r>
          </w:p>
          <w:p w14:paraId="4912E573" w14:textId="0A383AED" w:rsidR="005922F8" w:rsidRDefault="005922F8" w:rsidP="005922F8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примеры выполненных </w:t>
            </w:r>
            <w:r w:rsidR="00E32E2E">
              <w:rPr>
                <w:rFonts w:ascii="Times New Roman" w:eastAsia="Calibri" w:hAnsi="Times New Roman" w:cs="Times New Roman"/>
              </w:rPr>
              <w:t xml:space="preserve">проектов – отчетов, заключений </w:t>
            </w:r>
            <w:r>
              <w:rPr>
                <w:rFonts w:ascii="Times New Roman" w:eastAsia="Calibri" w:hAnsi="Times New Roman" w:cs="Times New Roman"/>
              </w:rPr>
              <w:t>(по выбору Участника в обезличенном виде);</w:t>
            </w:r>
          </w:p>
          <w:p w14:paraId="74F93A1A" w14:textId="77777777" w:rsidR="005922F8" w:rsidRDefault="005922F8" w:rsidP="005922F8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письмо об отсутствии задолженности перед налоговыми органами и внебюджетными фондами;</w:t>
            </w:r>
          </w:p>
          <w:p w14:paraId="1836E2AC" w14:textId="77777777" w:rsidR="005922F8" w:rsidRDefault="005922F8" w:rsidP="005922F8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письмо об отсутствии возбужденных уголовных дел и неснятых судимостей с должностных лиц Участника;</w:t>
            </w:r>
          </w:p>
          <w:p w14:paraId="0CA29144" w14:textId="77777777" w:rsidR="005922F8" w:rsidRDefault="005922F8" w:rsidP="005922F8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письмо – подтверждение наличия действующих разрешительных документов, оформленных в уполномоченных инстанциях (аккредитации, лицензии, допуски);</w:t>
            </w:r>
          </w:p>
          <w:p w14:paraId="77B6FF55" w14:textId="53AB9AB2" w:rsidR="005922F8" w:rsidRPr="00C07DCC" w:rsidRDefault="005922F8" w:rsidP="005922F8">
            <w:pPr>
              <w:widowControl w:val="0"/>
              <w:spacing w:before="40" w:after="40" w:line="240" w:lineRule="auto"/>
              <w:ind w:right="57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- согласие на обработку персональных данных руководителей, работников, бенефициаров и иных лиц, чьи персональные данные указываются/предоставляются в составе комплекта документов Участника (с свободной форме на бланке Участника).</w:t>
            </w:r>
          </w:p>
        </w:tc>
      </w:tr>
      <w:tr w:rsidR="00530A30" w:rsidRPr="00ED35D2" w14:paraId="6AD6865E" w14:textId="77777777" w:rsidTr="00815D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F247" w14:textId="77777777" w:rsidR="00530A30" w:rsidRPr="00ED35D2" w:rsidRDefault="00530A30" w:rsidP="004A7C45">
            <w:pPr>
              <w:numPr>
                <w:ilvl w:val="0"/>
                <w:numId w:val="5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54F9" w14:textId="77777777" w:rsidR="00530A30" w:rsidRPr="00ED35D2" w:rsidRDefault="00530A30" w:rsidP="005A1B79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Квалификационные требования к </w:t>
            </w:r>
            <w:r>
              <w:rPr>
                <w:rFonts w:ascii="Times New Roman" w:eastAsia="Calibri" w:hAnsi="Times New Roman" w:cs="Times New Roman"/>
              </w:rPr>
              <w:t>Участнику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C3BA" w14:textId="2FAAA4D9" w:rsidR="00530A30" w:rsidRPr="00ED35D2" w:rsidRDefault="00530A30" w:rsidP="00B74D59">
            <w:pPr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Наличие в штате Участника работников и (или) привлекаемых им третьих лиц, обладающих </w:t>
            </w:r>
            <w:r w:rsidR="00B74D59">
              <w:rPr>
                <w:rFonts w:ascii="Times New Roman" w:eastAsia="Calibri" w:hAnsi="Times New Roman" w:cs="Times New Roman"/>
              </w:rPr>
              <w:t xml:space="preserve">соответствующей квалификацией, </w:t>
            </w:r>
            <w:r>
              <w:rPr>
                <w:rFonts w:ascii="Times New Roman" w:eastAsia="Calibri" w:hAnsi="Times New Roman" w:cs="Times New Roman"/>
              </w:rPr>
              <w:t>необходимыми знаниями и опытом по предмету конкретной закупочной процедуры.</w:t>
            </w:r>
          </w:p>
        </w:tc>
      </w:tr>
      <w:tr w:rsidR="00530A30" w:rsidRPr="00ED35D2" w14:paraId="53B4E58D" w14:textId="77777777" w:rsidTr="00815D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AF25" w14:textId="77777777" w:rsidR="00530A30" w:rsidRPr="00ED35D2" w:rsidRDefault="00530A30" w:rsidP="004A7C45">
            <w:pPr>
              <w:numPr>
                <w:ilvl w:val="0"/>
                <w:numId w:val="5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6F8" w14:textId="77777777" w:rsidR="00530A30" w:rsidRPr="00ED35D2" w:rsidRDefault="00530A30" w:rsidP="005A1B79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Требования стандартов, технических условий или иных нормативных документов, которым должна соответствовать работа/услуга, а также требования к подтверждающим документам (сертификатам, заключениям, инструкциям), которые должны быть предоставлены в составе предложения по лоту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1A7B" w14:textId="4FA15E02" w:rsidR="00530A30" w:rsidRPr="00ED35D2" w:rsidRDefault="00F5492C" w:rsidP="005A1B79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530A30" w:rsidRPr="00ED35D2">
              <w:rPr>
                <w:rFonts w:ascii="Times New Roman" w:eastAsia="Calibri" w:hAnsi="Times New Roman" w:cs="Times New Roman"/>
              </w:rPr>
              <w:t xml:space="preserve">редложения, предоставленные </w:t>
            </w:r>
            <w:r w:rsidR="00530A30">
              <w:rPr>
                <w:rFonts w:ascii="Times New Roman" w:eastAsia="Calibri" w:hAnsi="Times New Roman" w:cs="Times New Roman"/>
              </w:rPr>
              <w:t>У</w:t>
            </w:r>
            <w:r w:rsidR="00530A30" w:rsidRPr="00ED35D2">
              <w:rPr>
                <w:rFonts w:ascii="Times New Roman" w:eastAsia="Calibri" w:hAnsi="Times New Roman" w:cs="Times New Roman"/>
              </w:rPr>
              <w:t>частник</w:t>
            </w:r>
            <w:r w:rsidR="00530A30">
              <w:rPr>
                <w:rFonts w:ascii="Times New Roman" w:eastAsia="Calibri" w:hAnsi="Times New Roman" w:cs="Times New Roman"/>
              </w:rPr>
              <w:t>ом в рамках планируемых закупок</w:t>
            </w:r>
            <w:r w:rsidR="00530A30" w:rsidRPr="00ED35D2">
              <w:rPr>
                <w:rFonts w:ascii="Times New Roman" w:eastAsia="Calibri" w:hAnsi="Times New Roman" w:cs="Times New Roman"/>
              </w:rPr>
              <w:t xml:space="preserve">, должны быть заверены руководителем </w:t>
            </w:r>
            <w:r w:rsidR="00530A30">
              <w:rPr>
                <w:rFonts w:ascii="Times New Roman" w:eastAsia="Calibri" w:hAnsi="Times New Roman" w:cs="Times New Roman"/>
              </w:rPr>
              <w:t>Участника</w:t>
            </w:r>
            <w:r w:rsidR="00530A30" w:rsidRPr="00ED35D2">
              <w:rPr>
                <w:rFonts w:ascii="Times New Roman" w:eastAsia="Calibri" w:hAnsi="Times New Roman" w:cs="Times New Roman"/>
              </w:rPr>
              <w:t>, с проставлением оттиска печати</w:t>
            </w:r>
            <w:r w:rsidR="00530A30">
              <w:rPr>
                <w:rFonts w:ascii="Times New Roman" w:eastAsia="Calibri" w:hAnsi="Times New Roman" w:cs="Times New Roman"/>
              </w:rPr>
              <w:t xml:space="preserve"> или лицом, уполномоченным на основании доверенности Участника с приложением сканированной копии доверенности</w:t>
            </w:r>
            <w:r w:rsidR="00530A30" w:rsidRPr="00ED35D2">
              <w:rPr>
                <w:rFonts w:ascii="Times New Roman" w:eastAsia="Calibri" w:hAnsi="Times New Roman" w:cs="Times New Roman"/>
              </w:rPr>
              <w:t>.</w:t>
            </w:r>
          </w:p>
          <w:p w14:paraId="4F09B7F9" w14:textId="77777777" w:rsidR="00530A30" w:rsidRPr="00ED35D2" w:rsidRDefault="00530A30" w:rsidP="005A1B79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Ценовые предложения </w:t>
            </w:r>
            <w:r>
              <w:rPr>
                <w:rFonts w:ascii="Times New Roman" w:eastAsia="Calibri" w:hAnsi="Times New Roman" w:cs="Times New Roman"/>
              </w:rPr>
              <w:t xml:space="preserve">будущих закупок </w:t>
            </w:r>
            <w:r w:rsidRPr="00ED35D2">
              <w:rPr>
                <w:rFonts w:ascii="Times New Roman" w:eastAsia="Calibri" w:hAnsi="Times New Roman" w:cs="Times New Roman"/>
              </w:rPr>
              <w:t>принимаются в двух форматах:</w:t>
            </w:r>
          </w:p>
          <w:p w14:paraId="42E3BCC0" w14:textId="77777777" w:rsidR="00530A30" w:rsidRPr="00ED35D2" w:rsidRDefault="00530A30" w:rsidP="005A1B79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- сканированная копия с подписью уполномоченного лица Участника; </w:t>
            </w:r>
          </w:p>
          <w:p w14:paraId="35CCDDCE" w14:textId="77777777" w:rsidR="00530A30" w:rsidRPr="00ED35D2" w:rsidRDefault="00530A30" w:rsidP="005A1B79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- в формате </w:t>
            </w:r>
            <w:proofErr w:type="spellStart"/>
            <w:r w:rsidRPr="00ED35D2">
              <w:rPr>
                <w:rFonts w:ascii="Times New Roman" w:eastAsia="Calibri" w:hAnsi="Times New Roman" w:cs="Times New Roman"/>
              </w:rPr>
              <w:t>Excel</w:t>
            </w:r>
            <w:proofErr w:type="spellEnd"/>
            <w:r w:rsidRPr="00ED35D2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0F65E954" w14:textId="77777777" w:rsidR="00530A30" w:rsidRPr="00ED35D2" w:rsidRDefault="00530A30" w:rsidP="005A1B79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Предоставление обоих вариантов обязательно.</w:t>
            </w:r>
          </w:p>
        </w:tc>
      </w:tr>
      <w:tr w:rsidR="00530A30" w:rsidRPr="00ED35D2" w14:paraId="2EC99D93" w14:textId="77777777" w:rsidTr="00815D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83D" w14:textId="77777777" w:rsidR="00530A30" w:rsidRPr="00ED35D2" w:rsidRDefault="00530A30" w:rsidP="004A7C45">
            <w:pPr>
              <w:numPr>
                <w:ilvl w:val="0"/>
                <w:numId w:val="5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9A15" w14:textId="38352601" w:rsidR="00530A30" w:rsidRPr="00ED35D2" w:rsidRDefault="00530A30" w:rsidP="004A7C45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Требования к распределению прав на результаты интеллектуальной деятельности и приравненными к ним </w:t>
            </w:r>
            <w:r w:rsidRPr="00ED35D2">
              <w:rPr>
                <w:rFonts w:ascii="Times New Roman" w:eastAsia="Calibri" w:hAnsi="Times New Roman" w:cs="Times New Roman"/>
              </w:rPr>
              <w:lastRenderedPageBreak/>
              <w:t>средствами индивидуализации юридических лиц, товаров, работ, услуг и предприятий, которым предоставляется правовая охрана (интеллектуальной собст</w:t>
            </w:r>
            <w:r w:rsidR="004A7C45">
              <w:rPr>
                <w:rFonts w:ascii="Times New Roman" w:eastAsia="Calibri" w:hAnsi="Times New Roman" w:cs="Times New Roman"/>
              </w:rPr>
              <w:t>венностью), возникшие в связи с о</w:t>
            </w:r>
            <w:r w:rsidRPr="00ED35D2">
              <w:rPr>
                <w:rFonts w:ascii="Times New Roman" w:eastAsia="Calibri" w:hAnsi="Times New Roman" w:cs="Times New Roman"/>
              </w:rPr>
              <w:t>казанием услуг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DD04" w14:textId="77777777" w:rsidR="00530A30" w:rsidRPr="00ED35D2" w:rsidRDefault="00530A30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Передаются Банку.</w:t>
            </w:r>
          </w:p>
        </w:tc>
      </w:tr>
      <w:tr w:rsidR="00530A30" w:rsidRPr="00ED35D2" w14:paraId="171047A5" w14:textId="77777777" w:rsidTr="00815D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CFF2" w14:textId="77777777" w:rsidR="00530A30" w:rsidRPr="00ED35D2" w:rsidRDefault="00530A30" w:rsidP="004A7C45">
            <w:pPr>
              <w:numPr>
                <w:ilvl w:val="0"/>
                <w:numId w:val="5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2B96" w14:textId="77777777" w:rsidR="00530A30" w:rsidRPr="00ED35D2" w:rsidRDefault="00530A30" w:rsidP="005A1B79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Место</w:t>
            </w:r>
            <w:r>
              <w:rPr>
                <w:rFonts w:ascii="Times New Roman" w:eastAsia="Calibri" w:hAnsi="Times New Roman" w:cs="Times New Roman"/>
              </w:rPr>
              <w:t xml:space="preserve"> оказания</w:t>
            </w:r>
            <w:r w:rsidRPr="00ED35D2">
              <w:rPr>
                <w:rFonts w:ascii="Times New Roman" w:eastAsia="Calibri" w:hAnsi="Times New Roman" w:cs="Times New Roman"/>
              </w:rPr>
              <w:t xml:space="preserve"> услуг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0DEE" w14:textId="77777777" w:rsidR="00530A30" w:rsidRPr="00ED35D2" w:rsidRDefault="00530A30" w:rsidP="005A1B79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540FC">
              <w:rPr>
                <w:rFonts w:ascii="Times New Roman" w:hAnsi="Times New Roman"/>
              </w:rPr>
              <w:t xml:space="preserve">истанционно по месту нахождения </w:t>
            </w:r>
            <w:r>
              <w:rPr>
                <w:rFonts w:ascii="Times New Roman" w:hAnsi="Times New Roman"/>
              </w:rPr>
              <w:t>Участника</w:t>
            </w:r>
            <w:r w:rsidRPr="005540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последующей приемкой у</w:t>
            </w:r>
            <w:r w:rsidRPr="005540FC">
              <w:rPr>
                <w:rFonts w:ascii="Times New Roman" w:hAnsi="Times New Roman"/>
              </w:rPr>
              <w:t xml:space="preserve">слуг </w:t>
            </w:r>
            <w:r>
              <w:rPr>
                <w:rFonts w:ascii="Times New Roman" w:hAnsi="Times New Roman"/>
              </w:rPr>
              <w:t>Банком</w:t>
            </w:r>
            <w:r w:rsidRPr="0088778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887787">
              <w:rPr>
                <w:rFonts w:ascii="Times New Roman" w:eastAsia="Calibri" w:hAnsi="Times New Roman" w:cs="Times New Roman"/>
              </w:rPr>
              <w:t xml:space="preserve">Российская Федерация, 117105, г. Москва, </w:t>
            </w:r>
            <w:proofErr w:type="spellStart"/>
            <w:r w:rsidRPr="00887787">
              <w:rPr>
                <w:rFonts w:ascii="Times New Roman" w:eastAsia="Calibri" w:hAnsi="Times New Roman" w:cs="Times New Roman"/>
              </w:rPr>
              <w:t>вн</w:t>
            </w:r>
            <w:proofErr w:type="spellEnd"/>
            <w:r w:rsidRPr="00887787">
              <w:rPr>
                <w:rFonts w:ascii="Times New Roman" w:eastAsia="Calibri" w:hAnsi="Times New Roman" w:cs="Times New Roman"/>
              </w:rPr>
              <w:t>. тер. г. муниципальный округ Донской, Варшавское шоссе, д. 1А, помещение 1/5. В рабочие дни с понедельника по четверг с 9:00 до 18:00, в пятницу с 9:00 до 16:45 в помещени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887787">
              <w:rPr>
                <w:rFonts w:ascii="Times New Roman" w:eastAsia="Calibri" w:hAnsi="Times New Roman" w:cs="Times New Roman"/>
              </w:rPr>
              <w:t>, указанно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88778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Банком).</w:t>
            </w:r>
          </w:p>
        </w:tc>
      </w:tr>
      <w:tr w:rsidR="00530A30" w:rsidRPr="00ED35D2" w14:paraId="18146E7C" w14:textId="77777777" w:rsidTr="00815D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32CC" w14:textId="77777777" w:rsidR="00530A30" w:rsidRPr="00ED35D2" w:rsidRDefault="00530A30" w:rsidP="004A7C45">
            <w:pPr>
              <w:numPr>
                <w:ilvl w:val="0"/>
                <w:numId w:val="5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9C3F" w14:textId="77777777" w:rsidR="00530A30" w:rsidRPr="00ED35D2" w:rsidRDefault="00530A30" w:rsidP="005A1B79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Сроки оказания услуг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216" w14:textId="5AE5E480" w:rsidR="00530A30" w:rsidRPr="00ED35D2" w:rsidRDefault="00530A30" w:rsidP="00E32E2E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 </w:t>
            </w:r>
            <w:r w:rsidR="00E32E2E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 (пят</w:t>
            </w:r>
            <w:r w:rsidR="00E32E2E">
              <w:rPr>
                <w:rFonts w:ascii="Times New Roman" w:eastAsia="Calibri" w:hAnsi="Times New Roman" w:cs="Times New Roman"/>
              </w:rPr>
              <w:t>надцати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) до 30 (тридцати)</w:t>
            </w:r>
            <w:r w:rsidRPr="00887787">
              <w:rPr>
                <w:rFonts w:ascii="Times New Roman" w:eastAsia="Calibri" w:hAnsi="Times New Roman" w:cs="Times New Roman"/>
              </w:rPr>
              <w:t xml:space="preserve"> календ</w:t>
            </w:r>
            <w:r>
              <w:rPr>
                <w:rFonts w:ascii="Times New Roman" w:eastAsia="Calibri" w:hAnsi="Times New Roman" w:cs="Times New Roman"/>
              </w:rPr>
              <w:t>арных</w:t>
            </w:r>
            <w:r w:rsidRPr="0088778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887787">
              <w:rPr>
                <w:rFonts w:ascii="Times New Roman" w:eastAsia="Calibri" w:hAnsi="Times New Roman" w:cs="Times New Roman"/>
              </w:rPr>
              <w:t>ней</w:t>
            </w:r>
            <w:r>
              <w:rPr>
                <w:rFonts w:ascii="Times New Roman" w:eastAsia="Calibri" w:hAnsi="Times New Roman" w:cs="Times New Roman"/>
              </w:rPr>
              <w:t>, в зависимости от объема задач и предмета Договоров,</w:t>
            </w:r>
            <w:r w:rsidRPr="00887787">
              <w:rPr>
                <w:rFonts w:ascii="Times New Roman" w:eastAsia="Calibri" w:hAnsi="Times New Roman" w:cs="Times New Roman"/>
              </w:rPr>
              <w:t xml:space="preserve"> с даты заключения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887787">
              <w:rPr>
                <w:rFonts w:ascii="Times New Roman" w:eastAsia="Calibri" w:hAnsi="Times New Roman" w:cs="Times New Roman"/>
              </w:rPr>
              <w:t>оговора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30A30" w:rsidRPr="00ED35D2" w14:paraId="67D329F3" w14:textId="77777777" w:rsidTr="00815D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5260" w14:textId="77777777" w:rsidR="00530A30" w:rsidRPr="00ED35D2" w:rsidRDefault="00530A30" w:rsidP="004A7C45">
            <w:pPr>
              <w:numPr>
                <w:ilvl w:val="0"/>
                <w:numId w:val="5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2A15" w14:textId="77777777" w:rsidR="00530A30" w:rsidRPr="00ED35D2" w:rsidRDefault="00530A30" w:rsidP="005A1B79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Проектно-сметная документация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2F1D" w14:textId="77777777" w:rsidR="00530A30" w:rsidRPr="00ED35D2" w:rsidRDefault="00530A30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ТЗ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30A30" w:rsidRPr="00ED35D2" w14:paraId="27F20720" w14:textId="77777777" w:rsidTr="00815D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4E2" w14:textId="77777777" w:rsidR="00530A30" w:rsidRPr="00ED35D2" w:rsidRDefault="00530A30" w:rsidP="004A7C45">
            <w:pPr>
              <w:numPr>
                <w:ilvl w:val="0"/>
                <w:numId w:val="5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8144" w14:textId="77777777" w:rsidR="00530A30" w:rsidRPr="00ED35D2" w:rsidRDefault="00530A30" w:rsidP="005A1B79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Перечень </w:t>
            </w:r>
            <w:r>
              <w:rPr>
                <w:rFonts w:ascii="Times New Roman" w:eastAsia="Calibri" w:hAnsi="Times New Roman" w:cs="Times New Roman"/>
              </w:rPr>
              <w:t xml:space="preserve">видов и объем </w:t>
            </w:r>
            <w:r w:rsidRPr="00ED35D2">
              <w:rPr>
                <w:rFonts w:ascii="Times New Roman" w:eastAsia="Calibri" w:hAnsi="Times New Roman" w:cs="Times New Roman"/>
              </w:rPr>
              <w:t>услуг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EC43" w14:textId="77777777" w:rsidR="00530A30" w:rsidRPr="00ED35D2" w:rsidRDefault="00530A30" w:rsidP="005A1B79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Оказание услуг</w:t>
            </w:r>
            <w:r w:rsidRPr="00ED35D2">
              <w:rPr>
                <w:rFonts w:ascii="Times New Roman" w:eastAsia="Calibri" w:hAnsi="Times New Roman" w:cs="Times New Roman"/>
              </w:rPr>
              <w:t xml:space="preserve"> в соответствии с ТЗ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ED35D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6C5A905" w14:textId="77777777" w:rsidR="00530A30" w:rsidRPr="00ED35D2" w:rsidRDefault="00530A30" w:rsidP="005A1B79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Победитель выбирается на основании минимальной цены, выполнения сроков согласно ТЗ, </w:t>
            </w:r>
            <w:r>
              <w:rPr>
                <w:rFonts w:ascii="Times New Roman" w:eastAsia="Calibri" w:hAnsi="Times New Roman" w:cs="Times New Roman"/>
              </w:rPr>
              <w:t xml:space="preserve">квалификации и </w:t>
            </w:r>
            <w:r w:rsidRPr="00ED35D2">
              <w:rPr>
                <w:rFonts w:ascii="Times New Roman" w:eastAsia="Calibri" w:hAnsi="Times New Roman" w:cs="Times New Roman"/>
              </w:rPr>
              <w:t xml:space="preserve">уровню оказания </w:t>
            </w:r>
            <w:r>
              <w:rPr>
                <w:rFonts w:ascii="Times New Roman" w:eastAsia="Calibri" w:hAnsi="Times New Roman" w:cs="Times New Roman"/>
              </w:rPr>
              <w:t>услуг</w:t>
            </w:r>
            <w:r w:rsidRPr="00ED35D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30A30" w:rsidRPr="00ED35D2" w14:paraId="2C4E1D5F" w14:textId="77777777" w:rsidTr="00815D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1618" w14:textId="77777777" w:rsidR="00530A30" w:rsidRPr="00ED35D2" w:rsidRDefault="00530A30" w:rsidP="005A1B79">
            <w:pPr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46D" w14:textId="77777777" w:rsidR="00530A30" w:rsidRPr="00ED35D2" w:rsidRDefault="00530A30" w:rsidP="005A1B79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Правила контроля и приемки </w:t>
            </w:r>
            <w:r w:rsidRPr="00ED35D2">
              <w:rPr>
                <w:rFonts w:ascii="Times New Roman" w:eastAsia="Calibri" w:hAnsi="Times New Roman" w:cs="Times New Roman"/>
              </w:rPr>
              <w:t>услуг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BCB" w14:textId="77777777" w:rsidR="00530A30" w:rsidRPr="00ED35D2" w:rsidRDefault="00530A30" w:rsidP="005A1B79">
            <w:pPr>
              <w:pStyle w:val="afff8"/>
              <w:spacing w:before="0" w:beforeAutospacing="0" w:after="0" w:afterAutospacing="0"/>
              <w:ind w:left="64" w:right="13"/>
              <w:jc w:val="both"/>
              <w:rPr>
                <w:sz w:val="22"/>
                <w:szCs w:val="22"/>
              </w:rPr>
            </w:pPr>
            <w:r w:rsidRPr="00ED35D2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>-передача</w:t>
            </w:r>
            <w:r w:rsidRPr="00ED35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услуг</w:t>
            </w:r>
            <w:r w:rsidRPr="00ED35D2">
              <w:rPr>
                <w:sz w:val="22"/>
                <w:szCs w:val="22"/>
              </w:rPr>
              <w:t xml:space="preserve"> осуществляется в соответствии с порядком, предусмотренным </w:t>
            </w:r>
            <w:r>
              <w:rPr>
                <w:sz w:val="22"/>
                <w:szCs w:val="22"/>
              </w:rPr>
              <w:t>Д</w:t>
            </w:r>
            <w:r w:rsidRPr="00ED35D2">
              <w:rPr>
                <w:sz w:val="22"/>
                <w:szCs w:val="22"/>
              </w:rPr>
              <w:t>оговором и нормативными правовыми актами.</w:t>
            </w:r>
          </w:p>
          <w:p w14:paraId="7059DE8C" w14:textId="77777777" w:rsidR="00530A30" w:rsidRPr="00ED35D2" w:rsidRDefault="00530A30" w:rsidP="005A1B79">
            <w:pPr>
              <w:pStyle w:val="afff8"/>
              <w:spacing w:before="0" w:beforeAutospacing="0" w:after="0" w:afterAutospacing="0"/>
              <w:ind w:left="64" w:right="13"/>
              <w:jc w:val="both"/>
              <w:rPr>
                <w:sz w:val="22"/>
                <w:szCs w:val="22"/>
              </w:rPr>
            </w:pPr>
            <w:r w:rsidRPr="00ED35D2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>-передача</w:t>
            </w:r>
            <w:r w:rsidRPr="00ED35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услуг</w:t>
            </w:r>
            <w:r w:rsidRPr="00ED35D2">
              <w:rPr>
                <w:sz w:val="22"/>
                <w:szCs w:val="22"/>
              </w:rPr>
              <w:t xml:space="preserve"> осуществляется в следующем порядке: </w:t>
            </w:r>
          </w:p>
          <w:p w14:paraId="42BB9EF7" w14:textId="77777777" w:rsidR="00530A30" w:rsidRPr="00ED35D2" w:rsidRDefault="00530A30" w:rsidP="005A1B79">
            <w:pPr>
              <w:pStyle w:val="afff8"/>
              <w:spacing w:before="0" w:beforeAutospacing="0" w:after="0" w:afterAutospacing="0"/>
              <w:ind w:left="64" w:right="13" w:firstLine="284"/>
              <w:jc w:val="both"/>
              <w:rPr>
                <w:sz w:val="22"/>
                <w:szCs w:val="22"/>
              </w:rPr>
            </w:pPr>
            <w:r w:rsidRPr="00ED35D2">
              <w:rPr>
                <w:sz w:val="22"/>
                <w:szCs w:val="22"/>
              </w:rPr>
              <w:t>1. Прием</w:t>
            </w:r>
            <w:r>
              <w:rPr>
                <w:sz w:val="22"/>
                <w:szCs w:val="22"/>
              </w:rPr>
              <w:t>-передача</w:t>
            </w:r>
            <w:r w:rsidRPr="00ED35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услуг</w:t>
            </w:r>
            <w:r w:rsidRPr="00ED35D2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объему и качеству оказанных услуг</w:t>
            </w:r>
            <w:r w:rsidRPr="00ED35D2">
              <w:rPr>
                <w:sz w:val="22"/>
                <w:szCs w:val="22"/>
              </w:rPr>
              <w:t>.</w:t>
            </w:r>
          </w:p>
          <w:p w14:paraId="32CE382E" w14:textId="77777777" w:rsidR="00530A30" w:rsidRPr="00ED35D2" w:rsidRDefault="00530A30" w:rsidP="005A1B79">
            <w:pPr>
              <w:pStyle w:val="afff8"/>
              <w:spacing w:before="0" w:beforeAutospacing="0" w:after="0" w:afterAutospacing="0"/>
              <w:ind w:left="64" w:right="13" w:firstLine="284"/>
              <w:jc w:val="both"/>
              <w:rPr>
                <w:sz w:val="22"/>
                <w:szCs w:val="22"/>
              </w:rPr>
            </w:pPr>
            <w:r w:rsidRPr="00ED35D2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Банку</w:t>
            </w:r>
            <w:r w:rsidRPr="00ED35D2">
              <w:rPr>
                <w:sz w:val="22"/>
                <w:szCs w:val="22"/>
              </w:rPr>
              <w:t xml:space="preserve"> должен быть передан комплект документов</w:t>
            </w:r>
            <w:r>
              <w:rPr>
                <w:sz w:val="22"/>
                <w:szCs w:val="22"/>
              </w:rPr>
              <w:t xml:space="preserve"> (документация, отчеты, заключения) </w:t>
            </w:r>
            <w:r w:rsidRPr="00ED35D2">
              <w:rPr>
                <w:sz w:val="22"/>
                <w:szCs w:val="22"/>
              </w:rPr>
              <w:t>в соответствии с ТЗ.</w:t>
            </w:r>
          </w:p>
        </w:tc>
      </w:tr>
      <w:tr w:rsidR="00530A30" w:rsidRPr="00ED35D2" w14:paraId="17662A07" w14:textId="77777777" w:rsidTr="00815D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520" w14:textId="77777777" w:rsidR="00530A30" w:rsidRPr="00ED35D2" w:rsidRDefault="00530A30" w:rsidP="005A1B79">
            <w:pPr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FEA2" w14:textId="77777777" w:rsidR="00530A30" w:rsidRPr="00ED35D2" w:rsidRDefault="00530A30" w:rsidP="005A1B79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Требования по передаче документов по факту оказания услуг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56CF" w14:textId="77777777" w:rsidR="00530A30" w:rsidRDefault="00530A30" w:rsidP="005A1B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 оказания услуг.</w:t>
            </w:r>
          </w:p>
          <w:p w14:paraId="62740163" w14:textId="77777777" w:rsidR="00530A30" w:rsidRPr="00ED35D2" w:rsidRDefault="00530A30" w:rsidP="005A1B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Отчет об оказании услуг по Договору.</w:t>
            </w:r>
          </w:p>
        </w:tc>
      </w:tr>
      <w:tr w:rsidR="00530A30" w:rsidRPr="00ED35D2" w14:paraId="2FD4649A" w14:textId="77777777" w:rsidTr="00815D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1A12" w14:textId="77777777" w:rsidR="00530A30" w:rsidRPr="00ED35D2" w:rsidRDefault="00530A30" w:rsidP="005A1B79">
            <w:pPr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01FA" w14:textId="77777777" w:rsidR="00530A30" w:rsidRPr="00ED35D2" w:rsidRDefault="00530A30" w:rsidP="005A1B79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Требования к оплате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9AB4" w14:textId="77777777" w:rsidR="00530A30" w:rsidRPr="00ED35D2" w:rsidRDefault="00530A30" w:rsidP="005A1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5D2">
              <w:rPr>
                <w:rFonts w:ascii="Times New Roman" w:eastAsia="Times New Roman" w:hAnsi="Times New Roman" w:cs="Times New Roman"/>
                <w:lang w:eastAsia="ru-RU"/>
              </w:rPr>
              <w:t>Оплата в рублях РФ по курсу ЦБ на день оплаты безналичным расчетом:</w:t>
            </w:r>
          </w:p>
          <w:p w14:paraId="3393BEC9" w14:textId="77777777" w:rsidR="00530A30" w:rsidRPr="00ED35D2" w:rsidRDefault="00530A30" w:rsidP="005A1B79">
            <w:pPr>
              <w:keepNext/>
              <w:keepLines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ED35D2">
              <w:rPr>
                <w:rFonts w:ascii="Times New Roman" w:eastAsia="Calibri" w:hAnsi="Times New Roman" w:cs="Times New Roman"/>
              </w:rPr>
              <w:t xml:space="preserve">0% стоимости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ED35D2">
              <w:rPr>
                <w:rFonts w:ascii="Times New Roman" w:eastAsia="Calibri" w:hAnsi="Times New Roman" w:cs="Times New Roman"/>
              </w:rPr>
              <w:t xml:space="preserve">оговора в течение 5 (пяти) рабочих </w:t>
            </w:r>
            <w:r>
              <w:rPr>
                <w:rFonts w:ascii="Times New Roman" w:eastAsia="Calibri" w:hAnsi="Times New Roman" w:cs="Times New Roman"/>
              </w:rPr>
              <w:t>дней с даты подписания Договора</w:t>
            </w:r>
            <w:r w:rsidRPr="00ED35D2">
              <w:rPr>
                <w:rFonts w:ascii="Times New Roman" w:eastAsia="Calibri" w:hAnsi="Times New Roman" w:cs="Times New Roman"/>
              </w:rPr>
              <w:t>,</w:t>
            </w:r>
          </w:p>
          <w:p w14:paraId="460B053A" w14:textId="77777777" w:rsidR="00530A30" w:rsidRPr="00ED35D2" w:rsidRDefault="00530A30" w:rsidP="005A1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ED35D2">
              <w:rPr>
                <w:rFonts w:ascii="Times New Roman" w:eastAsia="Calibri" w:hAnsi="Times New Roman" w:cs="Times New Roman"/>
              </w:rPr>
              <w:t xml:space="preserve">0% стоимости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ED35D2">
              <w:rPr>
                <w:rFonts w:ascii="Times New Roman" w:eastAsia="Calibri" w:hAnsi="Times New Roman" w:cs="Times New Roman"/>
              </w:rPr>
              <w:t xml:space="preserve">оговора в течение 5 (пяти) рабочих </w:t>
            </w:r>
            <w:r>
              <w:rPr>
                <w:rFonts w:ascii="Times New Roman" w:eastAsia="Calibri" w:hAnsi="Times New Roman" w:cs="Times New Roman"/>
              </w:rPr>
              <w:t xml:space="preserve">дней </w:t>
            </w:r>
            <w:r w:rsidRPr="00ED35D2">
              <w:rPr>
                <w:rFonts w:ascii="Times New Roman" w:eastAsia="Calibri" w:hAnsi="Times New Roman" w:cs="Times New Roman"/>
              </w:rPr>
              <w:t xml:space="preserve">с даты подписания сторонами Акта </w:t>
            </w:r>
            <w:r>
              <w:rPr>
                <w:rFonts w:ascii="Times New Roman" w:eastAsia="Calibri" w:hAnsi="Times New Roman" w:cs="Times New Roman"/>
              </w:rPr>
              <w:t>оказания услуг.</w:t>
            </w:r>
          </w:p>
        </w:tc>
      </w:tr>
      <w:tr w:rsidR="00530A30" w:rsidRPr="00ED35D2" w14:paraId="682FC4BA" w14:textId="77777777" w:rsidTr="00815D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3C52" w14:textId="77777777" w:rsidR="00530A30" w:rsidRPr="00ED35D2" w:rsidRDefault="00530A30" w:rsidP="005A1B79">
            <w:pPr>
              <w:spacing w:before="20" w:after="2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B722" w14:textId="77777777" w:rsidR="00530A30" w:rsidRPr="00ED35D2" w:rsidRDefault="00530A30" w:rsidP="005A1B79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>Гарантийные обязательства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66AC" w14:textId="77777777" w:rsidR="00530A30" w:rsidRPr="00C07DCC" w:rsidRDefault="00530A30" w:rsidP="005A1B79">
            <w:pPr>
              <w:pStyle w:val="docdat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07DCC">
              <w:rPr>
                <w:sz w:val="22"/>
                <w:szCs w:val="22"/>
              </w:rPr>
              <w:t>По необходимости</w:t>
            </w:r>
            <w:r>
              <w:rPr>
                <w:sz w:val="22"/>
                <w:szCs w:val="22"/>
              </w:rPr>
              <w:t xml:space="preserve"> в соответствии с условиями конкретной закупочной процедуры и ТЗ.</w:t>
            </w:r>
          </w:p>
        </w:tc>
      </w:tr>
    </w:tbl>
    <w:tbl>
      <w:tblPr>
        <w:tblStyle w:val="af2"/>
        <w:tblW w:w="1034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36"/>
        <w:gridCol w:w="4589"/>
      </w:tblGrid>
      <w:tr w:rsidR="00530A30" w:rsidRPr="00ED35D2" w14:paraId="745F70DE" w14:textId="77777777" w:rsidTr="00AE77B6">
        <w:tc>
          <w:tcPr>
            <w:tcW w:w="5524" w:type="dxa"/>
            <w:tcBorders>
              <w:bottom w:val="single" w:sz="4" w:space="0" w:color="auto"/>
            </w:tcBorders>
          </w:tcPr>
          <w:p w14:paraId="52226059" w14:textId="4E945C7F" w:rsidR="00530A30" w:rsidRPr="00ED35D2" w:rsidRDefault="00530A30" w:rsidP="005A1B79">
            <w:pPr>
              <w:tabs>
                <w:tab w:val="left" w:pos="3550"/>
              </w:tabs>
              <w:rPr>
                <w:sz w:val="24"/>
                <w:szCs w:val="24"/>
              </w:rPr>
            </w:pPr>
            <w:r w:rsidRPr="00ED35D2">
              <w:t xml:space="preserve">  </w:t>
            </w:r>
          </w:p>
        </w:tc>
        <w:tc>
          <w:tcPr>
            <w:tcW w:w="236" w:type="dxa"/>
          </w:tcPr>
          <w:p w14:paraId="0BD727DA" w14:textId="77777777" w:rsidR="00530A30" w:rsidRPr="00ED35D2" w:rsidRDefault="00530A30" w:rsidP="005A1B79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</w:tcPr>
          <w:p w14:paraId="582090CA" w14:textId="77777777" w:rsidR="00530A30" w:rsidRPr="00ED35D2" w:rsidRDefault="00530A30" w:rsidP="005A1B79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</w:tr>
      <w:tr w:rsidR="00530A30" w:rsidRPr="00ED35D2" w14:paraId="75708D59" w14:textId="77777777" w:rsidTr="00AE77B6">
        <w:tc>
          <w:tcPr>
            <w:tcW w:w="5524" w:type="dxa"/>
            <w:tcBorders>
              <w:top w:val="single" w:sz="4" w:space="0" w:color="auto"/>
            </w:tcBorders>
          </w:tcPr>
          <w:p w14:paraId="0C79EC8A" w14:textId="77777777" w:rsidR="00530A30" w:rsidRPr="00ED35D2" w:rsidRDefault="00530A30" w:rsidP="005A1B79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35D2">
              <w:rPr>
                <w:rFonts w:ascii="Times New Roman" w:hAnsi="Times New Roman" w:cs="Times New Roman"/>
                <w:sz w:val="20"/>
                <w:szCs w:val="24"/>
              </w:rPr>
              <w:t>(Должность подписанта)</w:t>
            </w:r>
          </w:p>
        </w:tc>
        <w:tc>
          <w:tcPr>
            <w:tcW w:w="236" w:type="dxa"/>
          </w:tcPr>
          <w:p w14:paraId="3C740F39" w14:textId="77777777" w:rsidR="00530A30" w:rsidRPr="00ED35D2" w:rsidRDefault="00530A30" w:rsidP="005A1B79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</w:tcPr>
          <w:p w14:paraId="4B78D42D" w14:textId="77777777" w:rsidR="00530A30" w:rsidRPr="00ED35D2" w:rsidRDefault="00530A30" w:rsidP="005A1B79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35D2">
              <w:rPr>
                <w:rFonts w:ascii="Times New Roman" w:hAnsi="Times New Roman" w:cs="Times New Roman"/>
                <w:sz w:val="20"/>
                <w:szCs w:val="24"/>
              </w:rPr>
              <w:t>(ФИО подписанта)</w:t>
            </w:r>
          </w:p>
        </w:tc>
      </w:tr>
      <w:tr w:rsidR="00530A30" w:rsidRPr="00ED35D2" w14:paraId="111E77DC" w14:textId="77777777" w:rsidTr="00AE77B6">
        <w:tc>
          <w:tcPr>
            <w:tcW w:w="5524" w:type="dxa"/>
            <w:tcBorders>
              <w:bottom w:val="single" w:sz="4" w:space="0" w:color="auto"/>
            </w:tcBorders>
          </w:tcPr>
          <w:p w14:paraId="79EB88B6" w14:textId="77777777" w:rsidR="00530A30" w:rsidRPr="00ED35D2" w:rsidRDefault="00530A30" w:rsidP="005A1B79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BE8B835" w14:textId="77777777" w:rsidR="00530A30" w:rsidRPr="00ED35D2" w:rsidRDefault="00530A30" w:rsidP="005A1B79">
            <w:pPr>
              <w:tabs>
                <w:tab w:val="left" w:pos="35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14:paraId="09EFC078" w14:textId="77777777" w:rsidR="00530A30" w:rsidRPr="00ED35D2" w:rsidRDefault="00530A30" w:rsidP="005A1B79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</w:tcPr>
          <w:p w14:paraId="4DB76EB2" w14:textId="77777777" w:rsidR="00530A30" w:rsidRPr="00ED35D2" w:rsidRDefault="00530A30" w:rsidP="005A1B79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0A30" w14:paraId="2BFBB24A" w14:textId="77777777" w:rsidTr="00AE77B6">
        <w:tc>
          <w:tcPr>
            <w:tcW w:w="5524" w:type="dxa"/>
            <w:tcBorders>
              <w:top w:val="single" w:sz="4" w:space="0" w:color="auto"/>
            </w:tcBorders>
          </w:tcPr>
          <w:p w14:paraId="58E8FA8D" w14:textId="77777777" w:rsidR="00530A30" w:rsidRPr="00ED35D2" w:rsidRDefault="00530A30" w:rsidP="005A1B79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35D2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36" w:type="dxa"/>
          </w:tcPr>
          <w:p w14:paraId="7CE0E5EF" w14:textId="77777777" w:rsidR="00530A30" w:rsidRPr="00ED35D2" w:rsidRDefault="00530A30" w:rsidP="005A1B79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</w:tcPr>
          <w:p w14:paraId="5AE2058C" w14:textId="77777777" w:rsidR="00530A30" w:rsidRPr="007037DE" w:rsidRDefault="00530A30" w:rsidP="005A1B79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35D2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</w:tbl>
    <w:p w14:paraId="1F41C046" w14:textId="77777777" w:rsidR="000809D0" w:rsidRPr="00530A30" w:rsidRDefault="000809D0" w:rsidP="00530A30"/>
    <w:sectPr w:rsidR="000809D0" w:rsidRPr="00530A30" w:rsidSect="00DF2320">
      <w:headerReference w:type="default" r:id="rId8"/>
      <w:pgSz w:w="11906" w:h="16838"/>
      <w:pgMar w:top="284" w:right="850" w:bottom="1134" w:left="1560" w:header="326" w:footer="0" w:gutter="0"/>
      <w:cols w:space="708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E5E2066" w16cex:dateUtc="2024-02-01T09:54:00Z"/>
  <w16cex:commentExtensible w16cex:durableId="330F5FCB" w16cex:dateUtc="2024-02-01T09:55:00Z"/>
  <w16cex:commentExtensible w16cex:durableId="75B3F28F" w16cex:dateUtc="2024-02-01T09:56:00Z"/>
  <w16cex:commentExtensible w16cex:durableId="11142FCA" w16cex:dateUtc="2024-02-01T09:57:00Z"/>
  <w16cex:commentExtensible w16cex:durableId="0BBDAF00" w16cex:dateUtc="2024-02-01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79CD27" w16cid:durableId="3C1639E4"/>
  <w16cid:commentId w16cid:paraId="4E9FAA4D" w16cid:durableId="2E5E2066"/>
  <w16cid:commentId w16cid:paraId="7671AA4F" w16cid:durableId="28182EEF"/>
  <w16cid:commentId w16cid:paraId="07168780" w16cid:durableId="330F5FCB"/>
  <w16cid:commentId w16cid:paraId="5351993A" w16cid:durableId="1043B396"/>
  <w16cid:commentId w16cid:paraId="4BF1A0AA" w16cid:durableId="75B3F28F"/>
  <w16cid:commentId w16cid:paraId="46A53B77" w16cid:durableId="79D599C9"/>
  <w16cid:commentId w16cid:paraId="66C97C3F" w16cid:durableId="11142FCA"/>
  <w16cid:commentId w16cid:paraId="1E5BEA8D" w16cid:durableId="59483B5D"/>
  <w16cid:commentId w16cid:paraId="32A52100" w16cid:durableId="0BBDAF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BFB6F" w14:textId="77777777" w:rsidR="004C2951" w:rsidRDefault="004C2951" w:rsidP="00C35B77">
      <w:pPr>
        <w:spacing w:line="240" w:lineRule="auto"/>
      </w:pPr>
      <w:r>
        <w:separator/>
      </w:r>
    </w:p>
  </w:endnote>
  <w:endnote w:type="continuationSeparator" w:id="0">
    <w:p w14:paraId="41A8D784" w14:textId="77777777" w:rsidR="004C2951" w:rsidRDefault="004C2951" w:rsidP="00C3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D2C35" w14:textId="77777777" w:rsidR="004C2951" w:rsidRDefault="004C2951" w:rsidP="00C35B77">
      <w:pPr>
        <w:spacing w:line="240" w:lineRule="auto"/>
      </w:pPr>
      <w:r>
        <w:separator/>
      </w:r>
    </w:p>
  </w:footnote>
  <w:footnote w:type="continuationSeparator" w:id="0">
    <w:p w14:paraId="22730D81" w14:textId="77777777" w:rsidR="004C2951" w:rsidRDefault="004C2951" w:rsidP="00C3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A10BD" w14:textId="77777777" w:rsid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  <w:p w14:paraId="28C116E0" w14:textId="77777777" w:rsidR="00AD1AC9" w:rsidRPr="00AD1AC9" w:rsidRDefault="00A53EAF" w:rsidP="000C0AD3">
    <w:pPr>
      <w:pStyle w:val="a9"/>
      <w:ind w:left="-709"/>
      <w:rPr>
        <w:rFonts w:ascii="Times New Roman" w:hAnsi="Times New Roman" w:cs="Times New Roman"/>
        <w:b/>
        <w:bCs/>
        <w:sz w:val="24"/>
        <w:szCs w:val="24"/>
      </w:rPr>
    </w:pPr>
    <w:r w:rsidRPr="00A53EAF"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inline distT="0" distB="0" distL="0" distR="0" wp14:anchorId="0DA4717A" wp14:editId="78A21515">
          <wp:extent cx="1971675" cy="258762"/>
          <wp:effectExtent l="0" t="0" r="0" b="8255"/>
          <wp:docPr id="17002482" name="Picture 9" descr="\\N5550\NetGear_old\Заказы\Банк Морской\IMGS\02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9" descr="\\N5550\NetGear_old\Заказы\Банк Морской\IMGS\02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25876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cs="Times New Roman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1" w15:restartNumberingAfterBreak="0">
    <w:nsid w:val="16AA3A2E"/>
    <w:multiLevelType w:val="multilevel"/>
    <w:tmpl w:val="B316CF5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566"/>
        </w:tabs>
        <w:ind w:left="1287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1"/>
      <w:isLgl/>
      <w:lvlText w:val="%4."/>
      <w:lvlJc w:val="left"/>
      <w:pPr>
        <w:tabs>
          <w:tab w:val="num" w:pos="709"/>
        </w:tabs>
        <w:ind w:left="0" w:firstLine="142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2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>
      <w:start w:val="1"/>
      <w:numFmt w:val="lowerLetter"/>
      <w:lvlText w:val="%2."/>
      <w:lvlJc w:val="left"/>
      <w:pPr>
        <w:ind w:left="1440" w:hanging="360"/>
      </w:pPr>
    </w:lvl>
    <w:lvl w:ilvl="2" w:tplc="FFE6B342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A395C"/>
    <w:multiLevelType w:val="multilevel"/>
    <w:tmpl w:val="5B3C6D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a2"/>
      <w:lvlText w:val="%1.%2.%3"/>
      <w:lvlJc w:val="left"/>
      <w:pPr>
        <w:tabs>
          <w:tab w:val="num" w:pos="1702"/>
        </w:tabs>
        <w:ind w:left="1702" w:hanging="113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4"/>
      <w:lvlText w:val="%5)"/>
      <w:lvlJc w:val="left"/>
      <w:pPr>
        <w:tabs>
          <w:tab w:val="num" w:pos="993"/>
        </w:tabs>
        <w:ind w:left="993" w:hanging="567"/>
      </w:pPr>
      <w:rPr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F0029"/>
    <w:multiLevelType w:val="hybridMultilevel"/>
    <w:tmpl w:val="8F507D98"/>
    <w:lvl w:ilvl="0" w:tplc="8138A1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D9"/>
    <w:rsid w:val="000022E7"/>
    <w:rsid w:val="00002FE3"/>
    <w:rsid w:val="00004CA9"/>
    <w:rsid w:val="0000695D"/>
    <w:rsid w:val="000126B8"/>
    <w:rsid w:val="00014DB7"/>
    <w:rsid w:val="00020C42"/>
    <w:rsid w:val="0002405E"/>
    <w:rsid w:val="00042D92"/>
    <w:rsid w:val="000526D9"/>
    <w:rsid w:val="00064C33"/>
    <w:rsid w:val="00075658"/>
    <w:rsid w:val="000809D0"/>
    <w:rsid w:val="00083975"/>
    <w:rsid w:val="0009144A"/>
    <w:rsid w:val="00094CDB"/>
    <w:rsid w:val="000A1A1E"/>
    <w:rsid w:val="000A587B"/>
    <w:rsid w:val="000B0A3E"/>
    <w:rsid w:val="000B7D2A"/>
    <w:rsid w:val="000C0AD3"/>
    <w:rsid w:val="000C1CDB"/>
    <w:rsid w:val="000D2AB9"/>
    <w:rsid w:val="000D4FD8"/>
    <w:rsid w:val="000D6217"/>
    <w:rsid w:val="000D7AB7"/>
    <w:rsid w:val="000E0FF2"/>
    <w:rsid w:val="000E7AD2"/>
    <w:rsid w:val="000E7E3B"/>
    <w:rsid w:val="000F0878"/>
    <w:rsid w:val="000F2C9A"/>
    <w:rsid w:val="000F5F8D"/>
    <w:rsid w:val="00106977"/>
    <w:rsid w:val="00110D27"/>
    <w:rsid w:val="001140E8"/>
    <w:rsid w:val="0011556D"/>
    <w:rsid w:val="0011717C"/>
    <w:rsid w:val="00126927"/>
    <w:rsid w:val="00133C6F"/>
    <w:rsid w:val="00135098"/>
    <w:rsid w:val="00135363"/>
    <w:rsid w:val="0013621A"/>
    <w:rsid w:val="00136508"/>
    <w:rsid w:val="00144DC6"/>
    <w:rsid w:val="00145739"/>
    <w:rsid w:val="001501BD"/>
    <w:rsid w:val="00164440"/>
    <w:rsid w:val="00164F26"/>
    <w:rsid w:val="001663F5"/>
    <w:rsid w:val="001710D9"/>
    <w:rsid w:val="0017147A"/>
    <w:rsid w:val="001852BD"/>
    <w:rsid w:val="00185319"/>
    <w:rsid w:val="001A6601"/>
    <w:rsid w:val="001B1148"/>
    <w:rsid w:val="001B4C4A"/>
    <w:rsid w:val="001C1965"/>
    <w:rsid w:val="001C5AB0"/>
    <w:rsid w:val="001D2309"/>
    <w:rsid w:val="001D5122"/>
    <w:rsid w:val="001E5578"/>
    <w:rsid w:val="001F0A39"/>
    <w:rsid w:val="001F36C6"/>
    <w:rsid w:val="002012AD"/>
    <w:rsid w:val="002024F0"/>
    <w:rsid w:val="002058E4"/>
    <w:rsid w:val="0021025F"/>
    <w:rsid w:val="00212A76"/>
    <w:rsid w:val="0022049D"/>
    <w:rsid w:val="00221103"/>
    <w:rsid w:val="00222288"/>
    <w:rsid w:val="002230E7"/>
    <w:rsid w:val="0022686F"/>
    <w:rsid w:val="002326FA"/>
    <w:rsid w:val="002424A3"/>
    <w:rsid w:val="00252BA8"/>
    <w:rsid w:val="00255C15"/>
    <w:rsid w:val="002573E8"/>
    <w:rsid w:val="00257BE2"/>
    <w:rsid w:val="00265D5F"/>
    <w:rsid w:val="002662B1"/>
    <w:rsid w:val="00272654"/>
    <w:rsid w:val="00284E6C"/>
    <w:rsid w:val="00286AB7"/>
    <w:rsid w:val="00287701"/>
    <w:rsid w:val="00291D52"/>
    <w:rsid w:val="00293C93"/>
    <w:rsid w:val="00297482"/>
    <w:rsid w:val="002B2E89"/>
    <w:rsid w:val="002B5853"/>
    <w:rsid w:val="002C33BE"/>
    <w:rsid w:val="002C3C93"/>
    <w:rsid w:val="002C411D"/>
    <w:rsid w:val="002C76D7"/>
    <w:rsid w:val="002D3F96"/>
    <w:rsid w:val="002F073B"/>
    <w:rsid w:val="002F141F"/>
    <w:rsid w:val="00300509"/>
    <w:rsid w:val="00300A6F"/>
    <w:rsid w:val="0030243A"/>
    <w:rsid w:val="00310204"/>
    <w:rsid w:val="003119BA"/>
    <w:rsid w:val="00312FBD"/>
    <w:rsid w:val="003239D2"/>
    <w:rsid w:val="003252C6"/>
    <w:rsid w:val="003273A6"/>
    <w:rsid w:val="00333148"/>
    <w:rsid w:val="00333511"/>
    <w:rsid w:val="003353E9"/>
    <w:rsid w:val="003364D4"/>
    <w:rsid w:val="0033736C"/>
    <w:rsid w:val="00337982"/>
    <w:rsid w:val="00342594"/>
    <w:rsid w:val="003439D4"/>
    <w:rsid w:val="00344606"/>
    <w:rsid w:val="0034537B"/>
    <w:rsid w:val="00345F29"/>
    <w:rsid w:val="003519C7"/>
    <w:rsid w:val="00355621"/>
    <w:rsid w:val="003741BD"/>
    <w:rsid w:val="00396212"/>
    <w:rsid w:val="003A025E"/>
    <w:rsid w:val="003A701A"/>
    <w:rsid w:val="003C4A4E"/>
    <w:rsid w:val="003D2EA0"/>
    <w:rsid w:val="003D4D8B"/>
    <w:rsid w:val="003D569D"/>
    <w:rsid w:val="003F77B9"/>
    <w:rsid w:val="00400034"/>
    <w:rsid w:val="00404969"/>
    <w:rsid w:val="00423967"/>
    <w:rsid w:val="004244B6"/>
    <w:rsid w:val="00427F59"/>
    <w:rsid w:val="004308E4"/>
    <w:rsid w:val="0043165E"/>
    <w:rsid w:val="00432575"/>
    <w:rsid w:val="004411D3"/>
    <w:rsid w:val="004502F8"/>
    <w:rsid w:val="0045485B"/>
    <w:rsid w:val="00456A2D"/>
    <w:rsid w:val="00467198"/>
    <w:rsid w:val="004715CE"/>
    <w:rsid w:val="004750B1"/>
    <w:rsid w:val="00476278"/>
    <w:rsid w:val="00476621"/>
    <w:rsid w:val="00490B5D"/>
    <w:rsid w:val="00493494"/>
    <w:rsid w:val="00493551"/>
    <w:rsid w:val="004A4FC7"/>
    <w:rsid w:val="004A6BB2"/>
    <w:rsid w:val="004A7C45"/>
    <w:rsid w:val="004B3304"/>
    <w:rsid w:val="004B666C"/>
    <w:rsid w:val="004C2951"/>
    <w:rsid w:val="004C66E1"/>
    <w:rsid w:val="004D303D"/>
    <w:rsid w:val="004D3944"/>
    <w:rsid w:val="004D6245"/>
    <w:rsid w:val="004D71F6"/>
    <w:rsid w:val="004E5184"/>
    <w:rsid w:val="004E51A9"/>
    <w:rsid w:val="004F79D0"/>
    <w:rsid w:val="00501FDA"/>
    <w:rsid w:val="00511BC4"/>
    <w:rsid w:val="00517A22"/>
    <w:rsid w:val="00521A5F"/>
    <w:rsid w:val="00524774"/>
    <w:rsid w:val="00530A30"/>
    <w:rsid w:val="00532FDA"/>
    <w:rsid w:val="00536A07"/>
    <w:rsid w:val="0054206D"/>
    <w:rsid w:val="00546E00"/>
    <w:rsid w:val="0055402C"/>
    <w:rsid w:val="00554CC8"/>
    <w:rsid w:val="005557E0"/>
    <w:rsid w:val="00567672"/>
    <w:rsid w:val="005737B8"/>
    <w:rsid w:val="0058198D"/>
    <w:rsid w:val="00587F42"/>
    <w:rsid w:val="005922F8"/>
    <w:rsid w:val="005954AB"/>
    <w:rsid w:val="00596BAD"/>
    <w:rsid w:val="005A4F5A"/>
    <w:rsid w:val="005A6847"/>
    <w:rsid w:val="005A793D"/>
    <w:rsid w:val="005B0EF4"/>
    <w:rsid w:val="005B1AB7"/>
    <w:rsid w:val="005B6CB3"/>
    <w:rsid w:val="005C0A68"/>
    <w:rsid w:val="005C31A5"/>
    <w:rsid w:val="005C5D99"/>
    <w:rsid w:val="005D2253"/>
    <w:rsid w:val="005D3DA8"/>
    <w:rsid w:val="005D7707"/>
    <w:rsid w:val="005E3210"/>
    <w:rsid w:val="005E3FB3"/>
    <w:rsid w:val="005E786C"/>
    <w:rsid w:val="005E7E6A"/>
    <w:rsid w:val="005F0EED"/>
    <w:rsid w:val="005F297A"/>
    <w:rsid w:val="005F6F2C"/>
    <w:rsid w:val="006101EF"/>
    <w:rsid w:val="00622832"/>
    <w:rsid w:val="0062339A"/>
    <w:rsid w:val="00625468"/>
    <w:rsid w:val="006300C4"/>
    <w:rsid w:val="006305D3"/>
    <w:rsid w:val="006310D3"/>
    <w:rsid w:val="00635D49"/>
    <w:rsid w:val="006559E1"/>
    <w:rsid w:val="00660198"/>
    <w:rsid w:val="0066275A"/>
    <w:rsid w:val="006767D3"/>
    <w:rsid w:val="006829AB"/>
    <w:rsid w:val="00683F34"/>
    <w:rsid w:val="00692A10"/>
    <w:rsid w:val="006951FA"/>
    <w:rsid w:val="006A2597"/>
    <w:rsid w:val="006B1768"/>
    <w:rsid w:val="006B4F6D"/>
    <w:rsid w:val="006B5041"/>
    <w:rsid w:val="006B53C6"/>
    <w:rsid w:val="006B598C"/>
    <w:rsid w:val="006C30A5"/>
    <w:rsid w:val="006C7D8D"/>
    <w:rsid w:val="006D1344"/>
    <w:rsid w:val="006D1E55"/>
    <w:rsid w:val="006D447F"/>
    <w:rsid w:val="006D4DA5"/>
    <w:rsid w:val="006D7DF6"/>
    <w:rsid w:val="006E0738"/>
    <w:rsid w:val="006E5FD0"/>
    <w:rsid w:val="006F1B43"/>
    <w:rsid w:val="006F44EB"/>
    <w:rsid w:val="007037DE"/>
    <w:rsid w:val="00716228"/>
    <w:rsid w:val="00720D25"/>
    <w:rsid w:val="00723574"/>
    <w:rsid w:val="007238D6"/>
    <w:rsid w:val="00726A59"/>
    <w:rsid w:val="00726C83"/>
    <w:rsid w:val="007420E0"/>
    <w:rsid w:val="007434BF"/>
    <w:rsid w:val="0074605B"/>
    <w:rsid w:val="00746EE1"/>
    <w:rsid w:val="00754A3C"/>
    <w:rsid w:val="00754CDA"/>
    <w:rsid w:val="00756C02"/>
    <w:rsid w:val="00760DCF"/>
    <w:rsid w:val="00761F74"/>
    <w:rsid w:val="007731F8"/>
    <w:rsid w:val="00777D88"/>
    <w:rsid w:val="00784C6B"/>
    <w:rsid w:val="00797E83"/>
    <w:rsid w:val="007A0CD0"/>
    <w:rsid w:val="007A4775"/>
    <w:rsid w:val="007B3AF1"/>
    <w:rsid w:val="007B632D"/>
    <w:rsid w:val="007B7D31"/>
    <w:rsid w:val="007C1FF0"/>
    <w:rsid w:val="007C426D"/>
    <w:rsid w:val="007C6AF3"/>
    <w:rsid w:val="007D0E05"/>
    <w:rsid w:val="007D2C57"/>
    <w:rsid w:val="007D5378"/>
    <w:rsid w:val="007D70B4"/>
    <w:rsid w:val="007D7AA1"/>
    <w:rsid w:val="007E2252"/>
    <w:rsid w:val="007E3D02"/>
    <w:rsid w:val="007F0833"/>
    <w:rsid w:val="007F28B0"/>
    <w:rsid w:val="007F409F"/>
    <w:rsid w:val="00803146"/>
    <w:rsid w:val="00803A7D"/>
    <w:rsid w:val="00805B40"/>
    <w:rsid w:val="00806FF6"/>
    <w:rsid w:val="008148F0"/>
    <w:rsid w:val="00815740"/>
    <w:rsid w:val="00815D29"/>
    <w:rsid w:val="00815DFD"/>
    <w:rsid w:val="00830513"/>
    <w:rsid w:val="008323D1"/>
    <w:rsid w:val="008402F1"/>
    <w:rsid w:val="00840B0A"/>
    <w:rsid w:val="00842E0F"/>
    <w:rsid w:val="008433FF"/>
    <w:rsid w:val="00850C94"/>
    <w:rsid w:val="008512AD"/>
    <w:rsid w:val="0085683C"/>
    <w:rsid w:val="0086003C"/>
    <w:rsid w:val="0086129A"/>
    <w:rsid w:val="0086293C"/>
    <w:rsid w:val="00871BE1"/>
    <w:rsid w:val="008725D6"/>
    <w:rsid w:val="0087653A"/>
    <w:rsid w:val="00887D2D"/>
    <w:rsid w:val="008976D9"/>
    <w:rsid w:val="008A0952"/>
    <w:rsid w:val="008B2316"/>
    <w:rsid w:val="008C4BE3"/>
    <w:rsid w:val="008C5250"/>
    <w:rsid w:val="008D6CBC"/>
    <w:rsid w:val="008E64D2"/>
    <w:rsid w:val="008E6D20"/>
    <w:rsid w:val="008F691E"/>
    <w:rsid w:val="008F6D9D"/>
    <w:rsid w:val="0090049B"/>
    <w:rsid w:val="00907C3A"/>
    <w:rsid w:val="00907D1C"/>
    <w:rsid w:val="009105EB"/>
    <w:rsid w:val="00920466"/>
    <w:rsid w:val="0092128E"/>
    <w:rsid w:val="00922A29"/>
    <w:rsid w:val="00925898"/>
    <w:rsid w:val="009277C6"/>
    <w:rsid w:val="00930345"/>
    <w:rsid w:val="00930E92"/>
    <w:rsid w:val="00936E9F"/>
    <w:rsid w:val="00940A42"/>
    <w:rsid w:val="00946425"/>
    <w:rsid w:val="00956042"/>
    <w:rsid w:val="0095761B"/>
    <w:rsid w:val="00964978"/>
    <w:rsid w:val="00970C07"/>
    <w:rsid w:val="009864F9"/>
    <w:rsid w:val="00990C51"/>
    <w:rsid w:val="00994C8D"/>
    <w:rsid w:val="00997A04"/>
    <w:rsid w:val="009A2512"/>
    <w:rsid w:val="009A77C2"/>
    <w:rsid w:val="009B0AB0"/>
    <w:rsid w:val="009B5EA8"/>
    <w:rsid w:val="009C3356"/>
    <w:rsid w:val="009C5BEE"/>
    <w:rsid w:val="009C6401"/>
    <w:rsid w:val="009C64DC"/>
    <w:rsid w:val="009D1AB9"/>
    <w:rsid w:val="009D5DD8"/>
    <w:rsid w:val="009E00BF"/>
    <w:rsid w:val="009E11FC"/>
    <w:rsid w:val="009E135A"/>
    <w:rsid w:val="009F0F93"/>
    <w:rsid w:val="009F3812"/>
    <w:rsid w:val="00A00987"/>
    <w:rsid w:val="00A01525"/>
    <w:rsid w:val="00A02378"/>
    <w:rsid w:val="00A04A1A"/>
    <w:rsid w:val="00A06E55"/>
    <w:rsid w:val="00A11109"/>
    <w:rsid w:val="00A140D1"/>
    <w:rsid w:val="00A14532"/>
    <w:rsid w:val="00A14A12"/>
    <w:rsid w:val="00A222F2"/>
    <w:rsid w:val="00A232EB"/>
    <w:rsid w:val="00A23865"/>
    <w:rsid w:val="00A26312"/>
    <w:rsid w:val="00A415F1"/>
    <w:rsid w:val="00A41C12"/>
    <w:rsid w:val="00A44F28"/>
    <w:rsid w:val="00A53EAF"/>
    <w:rsid w:val="00A57367"/>
    <w:rsid w:val="00A63603"/>
    <w:rsid w:val="00A70F4E"/>
    <w:rsid w:val="00A7797C"/>
    <w:rsid w:val="00A92DD2"/>
    <w:rsid w:val="00AA10FD"/>
    <w:rsid w:val="00AA4A2D"/>
    <w:rsid w:val="00AA5616"/>
    <w:rsid w:val="00AB02F3"/>
    <w:rsid w:val="00AB1B16"/>
    <w:rsid w:val="00AB42D1"/>
    <w:rsid w:val="00AD046C"/>
    <w:rsid w:val="00AD1AC9"/>
    <w:rsid w:val="00AD2BC8"/>
    <w:rsid w:val="00AD69A7"/>
    <w:rsid w:val="00AE5EAB"/>
    <w:rsid w:val="00AE77B6"/>
    <w:rsid w:val="00AF0EB1"/>
    <w:rsid w:val="00AF4F9A"/>
    <w:rsid w:val="00AF5190"/>
    <w:rsid w:val="00AF5C2B"/>
    <w:rsid w:val="00B05DF9"/>
    <w:rsid w:val="00B0633D"/>
    <w:rsid w:val="00B06598"/>
    <w:rsid w:val="00B10BA4"/>
    <w:rsid w:val="00B1793D"/>
    <w:rsid w:val="00B2297C"/>
    <w:rsid w:val="00B27ECC"/>
    <w:rsid w:val="00B304A7"/>
    <w:rsid w:val="00B3301D"/>
    <w:rsid w:val="00B35C8E"/>
    <w:rsid w:val="00B37F57"/>
    <w:rsid w:val="00B40CBF"/>
    <w:rsid w:val="00B452B0"/>
    <w:rsid w:val="00B6238F"/>
    <w:rsid w:val="00B64C95"/>
    <w:rsid w:val="00B6792F"/>
    <w:rsid w:val="00B722ED"/>
    <w:rsid w:val="00B72A89"/>
    <w:rsid w:val="00B73072"/>
    <w:rsid w:val="00B74D59"/>
    <w:rsid w:val="00B8092D"/>
    <w:rsid w:val="00B85211"/>
    <w:rsid w:val="00B8783A"/>
    <w:rsid w:val="00B90466"/>
    <w:rsid w:val="00B9285E"/>
    <w:rsid w:val="00B9436C"/>
    <w:rsid w:val="00BA6C7D"/>
    <w:rsid w:val="00BB21A1"/>
    <w:rsid w:val="00BB50FA"/>
    <w:rsid w:val="00BC05BF"/>
    <w:rsid w:val="00BC14B7"/>
    <w:rsid w:val="00BE25B9"/>
    <w:rsid w:val="00BE25C7"/>
    <w:rsid w:val="00BF5EC1"/>
    <w:rsid w:val="00BF6162"/>
    <w:rsid w:val="00C00418"/>
    <w:rsid w:val="00C0444A"/>
    <w:rsid w:val="00C06BA5"/>
    <w:rsid w:val="00C1239D"/>
    <w:rsid w:val="00C12FDD"/>
    <w:rsid w:val="00C14989"/>
    <w:rsid w:val="00C152A9"/>
    <w:rsid w:val="00C2168E"/>
    <w:rsid w:val="00C22A27"/>
    <w:rsid w:val="00C24087"/>
    <w:rsid w:val="00C26CC3"/>
    <w:rsid w:val="00C35A49"/>
    <w:rsid w:val="00C35B77"/>
    <w:rsid w:val="00C3688C"/>
    <w:rsid w:val="00C440FE"/>
    <w:rsid w:val="00C45492"/>
    <w:rsid w:val="00C45F00"/>
    <w:rsid w:val="00C471D9"/>
    <w:rsid w:val="00C47E6B"/>
    <w:rsid w:val="00C57D85"/>
    <w:rsid w:val="00C7105C"/>
    <w:rsid w:val="00C73127"/>
    <w:rsid w:val="00C844D1"/>
    <w:rsid w:val="00C943A6"/>
    <w:rsid w:val="00C96285"/>
    <w:rsid w:val="00CA24F1"/>
    <w:rsid w:val="00CA7DD6"/>
    <w:rsid w:val="00CB43D3"/>
    <w:rsid w:val="00CB4FC4"/>
    <w:rsid w:val="00CB68E5"/>
    <w:rsid w:val="00CB6F22"/>
    <w:rsid w:val="00CB7672"/>
    <w:rsid w:val="00CC0AA7"/>
    <w:rsid w:val="00CC0D5F"/>
    <w:rsid w:val="00CC3924"/>
    <w:rsid w:val="00CC70BD"/>
    <w:rsid w:val="00CC7486"/>
    <w:rsid w:val="00CD360C"/>
    <w:rsid w:val="00CD367C"/>
    <w:rsid w:val="00CD46EB"/>
    <w:rsid w:val="00CD745B"/>
    <w:rsid w:val="00CE08AD"/>
    <w:rsid w:val="00CE3D5B"/>
    <w:rsid w:val="00CE3D81"/>
    <w:rsid w:val="00CF35FD"/>
    <w:rsid w:val="00CF507C"/>
    <w:rsid w:val="00CF74F2"/>
    <w:rsid w:val="00D07B9F"/>
    <w:rsid w:val="00D13B65"/>
    <w:rsid w:val="00D1401B"/>
    <w:rsid w:val="00D1687E"/>
    <w:rsid w:val="00D17486"/>
    <w:rsid w:val="00D174E7"/>
    <w:rsid w:val="00D22713"/>
    <w:rsid w:val="00D23621"/>
    <w:rsid w:val="00D23E7A"/>
    <w:rsid w:val="00D25610"/>
    <w:rsid w:val="00D258F6"/>
    <w:rsid w:val="00D41796"/>
    <w:rsid w:val="00D433F1"/>
    <w:rsid w:val="00D472B6"/>
    <w:rsid w:val="00D526FA"/>
    <w:rsid w:val="00D64B84"/>
    <w:rsid w:val="00D709C1"/>
    <w:rsid w:val="00D76FDE"/>
    <w:rsid w:val="00D868F6"/>
    <w:rsid w:val="00D9107F"/>
    <w:rsid w:val="00D951E8"/>
    <w:rsid w:val="00DA0A6C"/>
    <w:rsid w:val="00DA23FF"/>
    <w:rsid w:val="00DA60BF"/>
    <w:rsid w:val="00DA6EF5"/>
    <w:rsid w:val="00DB4669"/>
    <w:rsid w:val="00DB5A09"/>
    <w:rsid w:val="00DC0B3E"/>
    <w:rsid w:val="00DC353E"/>
    <w:rsid w:val="00DC716B"/>
    <w:rsid w:val="00DC78DE"/>
    <w:rsid w:val="00DE24CE"/>
    <w:rsid w:val="00DE298E"/>
    <w:rsid w:val="00DF2320"/>
    <w:rsid w:val="00DF7CA6"/>
    <w:rsid w:val="00DF7ECD"/>
    <w:rsid w:val="00E012B9"/>
    <w:rsid w:val="00E0495A"/>
    <w:rsid w:val="00E13A60"/>
    <w:rsid w:val="00E158F3"/>
    <w:rsid w:val="00E15F8A"/>
    <w:rsid w:val="00E17055"/>
    <w:rsid w:val="00E23096"/>
    <w:rsid w:val="00E24F40"/>
    <w:rsid w:val="00E32D39"/>
    <w:rsid w:val="00E32E2E"/>
    <w:rsid w:val="00E33ED6"/>
    <w:rsid w:val="00E3529C"/>
    <w:rsid w:val="00E37AB4"/>
    <w:rsid w:val="00E50DAC"/>
    <w:rsid w:val="00E51725"/>
    <w:rsid w:val="00E52AE8"/>
    <w:rsid w:val="00E54136"/>
    <w:rsid w:val="00E5495F"/>
    <w:rsid w:val="00E56507"/>
    <w:rsid w:val="00E65331"/>
    <w:rsid w:val="00E70DD4"/>
    <w:rsid w:val="00E7183C"/>
    <w:rsid w:val="00E81F0B"/>
    <w:rsid w:val="00E87D22"/>
    <w:rsid w:val="00E90AE9"/>
    <w:rsid w:val="00E936B4"/>
    <w:rsid w:val="00E94EB0"/>
    <w:rsid w:val="00E97565"/>
    <w:rsid w:val="00E97CE4"/>
    <w:rsid w:val="00EA0285"/>
    <w:rsid w:val="00EA2835"/>
    <w:rsid w:val="00EA47B4"/>
    <w:rsid w:val="00EA7101"/>
    <w:rsid w:val="00EC0E56"/>
    <w:rsid w:val="00EC4D83"/>
    <w:rsid w:val="00EC631C"/>
    <w:rsid w:val="00ED1CC8"/>
    <w:rsid w:val="00ED35D2"/>
    <w:rsid w:val="00ED4DA0"/>
    <w:rsid w:val="00ED7B5B"/>
    <w:rsid w:val="00EF0512"/>
    <w:rsid w:val="00EF4492"/>
    <w:rsid w:val="00EF4593"/>
    <w:rsid w:val="00EF4EE2"/>
    <w:rsid w:val="00EF6044"/>
    <w:rsid w:val="00EF6051"/>
    <w:rsid w:val="00EF6712"/>
    <w:rsid w:val="00EF70E1"/>
    <w:rsid w:val="00F02E49"/>
    <w:rsid w:val="00F03348"/>
    <w:rsid w:val="00F20309"/>
    <w:rsid w:val="00F2334D"/>
    <w:rsid w:val="00F23ABA"/>
    <w:rsid w:val="00F50A3A"/>
    <w:rsid w:val="00F5187F"/>
    <w:rsid w:val="00F544DD"/>
    <w:rsid w:val="00F5492C"/>
    <w:rsid w:val="00F54A57"/>
    <w:rsid w:val="00F57749"/>
    <w:rsid w:val="00F579D4"/>
    <w:rsid w:val="00F621CC"/>
    <w:rsid w:val="00F64FFE"/>
    <w:rsid w:val="00F67699"/>
    <w:rsid w:val="00F77569"/>
    <w:rsid w:val="00F8027C"/>
    <w:rsid w:val="00F8131A"/>
    <w:rsid w:val="00F9346B"/>
    <w:rsid w:val="00F944E0"/>
    <w:rsid w:val="00F9461C"/>
    <w:rsid w:val="00FA4557"/>
    <w:rsid w:val="00FA5317"/>
    <w:rsid w:val="00FA72EC"/>
    <w:rsid w:val="00FB08EF"/>
    <w:rsid w:val="00FB3B14"/>
    <w:rsid w:val="00FB4EB1"/>
    <w:rsid w:val="00FC2CCB"/>
    <w:rsid w:val="00FC7F49"/>
    <w:rsid w:val="00FD0581"/>
    <w:rsid w:val="00FD3D4D"/>
    <w:rsid w:val="00FD477A"/>
    <w:rsid w:val="00FD6CD0"/>
    <w:rsid w:val="00FD7AF0"/>
    <w:rsid w:val="00FE4809"/>
    <w:rsid w:val="00FE7AB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DBE743"/>
  <w15:docId w15:val="{650FB48C-FFA9-4F61-92D5-1148393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5D2253"/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5"/>
    <w:next w:val="a5"/>
    <w:link w:val="10"/>
    <w:qFormat/>
    <w:rsid w:val="005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5"/>
    <w:next w:val="a5"/>
    <w:link w:val="23"/>
    <w:unhideWhenUsed/>
    <w:qFormat/>
    <w:rsid w:val="005D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basedOn w:val="a5"/>
    <w:next w:val="a5"/>
    <w:link w:val="31"/>
    <w:uiPriority w:val="9"/>
    <w:unhideWhenUsed/>
    <w:qFormat/>
    <w:rsid w:val="005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5"/>
    <w:next w:val="a5"/>
    <w:link w:val="41"/>
    <w:uiPriority w:val="9"/>
    <w:unhideWhenUsed/>
    <w:qFormat/>
    <w:rsid w:val="005D2253"/>
    <w:pPr>
      <w:keepNext/>
      <w:keepLines/>
      <w:spacing w:before="40" w:after="0"/>
      <w:outlineLvl w:val="3"/>
    </w:pPr>
    <w:rPr>
      <w:i/>
      <w:iCs/>
    </w:rPr>
  </w:style>
  <w:style w:type="paragraph" w:styleId="50">
    <w:name w:val="heading 5"/>
    <w:basedOn w:val="a5"/>
    <w:next w:val="a5"/>
    <w:link w:val="51"/>
    <w:uiPriority w:val="9"/>
    <w:semiHidden/>
    <w:unhideWhenUsed/>
    <w:qFormat/>
    <w:rsid w:val="005D225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0">
    <w:name w:val="heading 6"/>
    <w:basedOn w:val="a5"/>
    <w:next w:val="a5"/>
    <w:link w:val="61"/>
    <w:uiPriority w:val="9"/>
    <w:semiHidden/>
    <w:unhideWhenUsed/>
    <w:qFormat/>
    <w:rsid w:val="005D225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5D22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5D225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5D22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6"/>
    <w:link w:val="1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6"/>
    <w:link w:val="22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a2">
    <w:name w:val="Пункт"/>
    <w:basedOn w:val="a5"/>
    <w:rsid w:val="00840B0A"/>
    <w:pPr>
      <w:numPr>
        <w:ilvl w:val="2"/>
        <w:numId w:val="1"/>
      </w:numPr>
    </w:pPr>
  </w:style>
  <w:style w:type="paragraph" w:customStyle="1" w:styleId="a3">
    <w:name w:val="Подпункт"/>
    <w:basedOn w:val="a2"/>
    <w:link w:val="11"/>
    <w:rsid w:val="00840B0A"/>
    <w:pPr>
      <w:numPr>
        <w:ilvl w:val="3"/>
      </w:numPr>
    </w:pPr>
  </w:style>
  <w:style w:type="paragraph" w:customStyle="1" w:styleId="a4">
    <w:name w:val="Подподпункт"/>
    <w:basedOn w:val="a3"/>
    <w:rsid w:val="00840B0A"/>
    <w:pPr>
      <w:numPr>
        <w:ilvl w:val="4"/>
      </w:numPr>
    </w:pPr>
  </w:style>
  <w:style w:type="paragraph" w:styleId="a9">
    <w:name w:val="header"/>
    <w:aliases w:val="??????? ??????????,I.L.T.,Aa?oiee eieiioeooe1,header-first,HeaderPort,ВерхКолонтитул"/>
    <w:basedOn w:val="a5"/>
    <w:link w:val="aa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aliases w:val="??????? ?????????? Знак,I.L.T. Знак,Aa?oiee eieiioeooe1 Знак,header-first Знак,HeaderPort Знак,ВерхКолонтитул Знак"/>
    <w:basedOn w:val="a6"/>
    <w:link w:val="a9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5"/>
    <w:link w:val="ac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тиль номер обычный"/>
    <w:basedOn w:val="24"/>
    <w:link w:val="ad"/>
    <w:rsid w:val="002D3F96"/>
    <w:pPr>
      <w:numPr>
        <w:ilvl w:val="2"/>
        <w:numId w:val="2"/>
      </w:numPr>
      <w:tabs>
        <w:tab w:val="clear" w:pos="566"/>
        <w:tab w:val="num" w:pos="360"/>
        <w:tab w:val="num" w:pos="1702"/>
      </w:tabs>
      <w:spacing w:line="240" w:lineRule="auto"/>
      <w:ind w:left="566" w:firstLine="0"/>
    </w:pPr>
  </w:style>
  <w:style w:type="paragraph" w:customStyle="1" w:styleId="20">
    <w:name w:val="Стиль уровень 2"/>
    <w:basedOn w:val="a5"/>
    <w:next w:val="a0"/>
    <w:rsid w:val="002D3F96"/>
    <w:pPr>
      <w:keepNext/>
      <w:numPr>
        <w:ilvl w:val="1"/>
        <w:numId w:val="2"/>
      </w:numPr>
      <w:spacing w:line="240" w:lineRule="auto"/>
      <w:outlineLvl w:val="0"/>
    </w:pPr>
    <w:rPr>
      <w:b/>
      <w:bCs/>
    </w:rPr>
  </w:style>
  <w:style w:type="paragraph" w:customStyle="1" w:styleId="a1">
    <w:name w:val="Стиль номер продолжение"/>
    <w:basedOn w:val="a0"/>
    <w:rsid w:val="002D3F96"/>
    <w:pPr>
      <w:numPr>
        <w:ilvl w:val="3"/>
      </w:numPr>
      <w:tabs>
        <w:tab w:val="clear" w:pos="709"/>
        <w:tab w:val="num" w:pos="360"/>
        <w:tab w:val="num" w:pos="3686"/>
      </w:tabs>
      <w:spacing w:after="0"/>
      <w:ind w:left="3686" w:hanging="1134"/>
    </w:pPr>
    <w:rPr>
      <w:color w:val="000000"/>
    </w:rPr>
  </w:style>
  <w:style w:type="paragraph" w:styleId="24">
    <w:name w:val="List Continue 2"/>
    <w:basedOn w:val="a5"/>
    <w:uiPriority w:val="99"/>
    <w:semiHidden/>
    <w:unhideWhenUsed/>
    <w:rsid w:val="002D3F96"/>
    <w:pPr>
      <w:spacing w:after="120"/>
      <w:ind w:left="566"/>
      <w:contextualSpacing/>
    </w:pPr>
  </w:style>
  <w:style w:type="paragraph" w:styleId="ae">
    <w:name w:val="footnote text"/>
    <w:basedOn w:val="a5"/>
    <w:link w:val="af"/>
    <w:uiPriority w:val="99"/>
    <w:rsid w:val="000809D0"/>
    <w:pPr>
      <w:spacing w:line="240" w:lineRule="auto"/>
    </w:pPr>
    <w:rPr>
      <w:sz w:val="20"/>
    </w:rPr>
  </w:style>
  <w:style w:type="character" w:customStyle="1" w:styleId="af">
    <w:name w:val="Текст сноски Знак"/>
    <w:basedOn w:val="a6"/>
    <w:link w:val="ae"/>
    <w:uiPriority w:val="99"/>
    <w:rsid w:val="0008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809D0"/>
    <w:rPr>
      <w:vertAlign w:val="superscript"/>
    </w:rPr>
  </w:style>
  <w:style w:type="character" w:customStyle="1" w:styleId="FontStyle16">
    <w:name w:val="Font Style16"/>
    <w:uiPriority w:val="99"/>
    <w:rsid w:val="00622832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622832"/>
    <w:pPr>
      <w:widowControl w:val="0"/>
      <w:autoSpaceDE w:val="0"/>
      <w:autoSpaceDN w:val="0"/>
      <w:adjustRightInd w:val="0"/>
      <w:spacing w:line="317" w:lineRule="exact"/>
      <w:ind w:firstLine="682"/>
    </w:pPr>
    <w:rPr>
      <w:sz w:val="24"/>
      <w:szCs w:val="24"/>
    </w:rPr>
  </w:style>
  <w:style w:type="paragraph" w:customStyle="1" w:styleId="Style3">
    <w:name w:val="Style3"/>
    <w:basedOn w:val="a5"/>
    <w:uiPriority w:val="99"/>
    <w:rsid w:val="00622832"/>
    <w:pPr>
      <w:widowControl w:val="0"/>
      <w:autoSpaceDE w:val="0"/>
      <w:autoSpaceDN w:val="0"/>
      <w:adjustRightInd w:val="0"/>
      <w:spacing w:line="336" w:lineRule="exact"/>
      <w:ind w:firstLine="691"/>
    </w:pPr>
    <w:rPr>
      <w:sz w:val="24"/>
      <w:szCs w:val="24"/>
    </w:rPr>
  </w:style>
  <w:style w:type="character" w:customStyle="1" w:styleId="ad">
    <w:name w:val="Стиль номер обычный Знак"/>
    <w:basedOn w:val="a6"/>
    <w:link w:val="a0"/>
    <w:rsid w:val="00427F59"/>
  </w:style>
  <w:style w:type="paragraph" w:customStyle="1" w:styleId="Times12">
    <w:name w:val="Times 12"/>
    <w:basedOn w:val="a5"/>
    <w:rsid w:val="00AB1B16"/>
    <w:pPr>
      <w:overflowPunct w:val="0"/>
      <w:autoSpaceDE w:val="0"/>
      <w:autoSpaceDN w:val="0"/>
      <w:adjustRightInd w:val="0"/>
      <w:spacing w:line="240" w:lineRule="auto"/>
    </w:pPr>
    <w:rPr>
      <w:bCs/>
      <w:sz w:val="24"/>
    </w:rPr>
  </w:style>
  <w:style w:type="paragraph" w:customStyle="1" w:styleId="af1">
    <w:name w:val="Пункт б/н"/>
    <w:basedOn w:val="a5"/>
    <w:rsid w:val="00AB1B16"/>
    <w:pPr>
      <w:tabs>
        <w:tab w:val="left" w:pos="1134"/>
      </w:tabs>
    </w:pPr>
    <w:rPr>
      <w:bCs/>
      <w:snapToGrid w:val="0"/>
    </w:rPr>
  </w:style>
  <w:style w:type="table" w:styleId="af2">
    <w:name w:val="Table Grid"/>
    <w:basedOn w:val="a7"/>
    <w:uiPriority w:val="59"/>
    <w:rsid w:val="007F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веб) Знак Знак,Обычный (Web) Знак Знак Знак,Знак Знак10, Знак Знак10"/>
    <w:basedOn w:val="a5"/>
    <w:next w:val="af3"/>
    <w:link w:val="af4"/>
    <w:rsid w:val="007D70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4">
    <w:name w:val="Обычный (веб) Знак"/>
    <w:aliases w:val="Обычный (Web) Знак1,Обычный (веб) Знак Знак Знак1,Обычный (Web) Знак Знак Знак Знак1,Знак Знак10 Знак,Обычный (Web) Знак2,Обычный (веб) Знак Знак Знак2,Обычный (Web) Знак Знак Знак Знак2, Знак Знак10 Знак"/>
    <w:link w:val="Web"/>
    <w:locked/>
    <w:rsid w:val="007D70B4"/>
    <w:rPr>
      <w:sz w:val="24"/>
    </w:rPr>
  </w:style>
  <w:style w:type="paragraph" w:styleId="af3">
    <w:name w:val="Normal (Web)"/>
    <w:basedOn w:val="a5"/>
    <w:link w:val="12"/>
    <w:uiPriority w:val="99"/>
    <w:unhideWhenUsed/>
    <w:rsid w:val="007D70B4"/>
    <w:rPr>
      <w:sz w:val="24"/>
      <w:szCs w:val="24"/>
    </w:rPr>
  </w:style>
  <w:style w:type="paragraph" w:customStyle="1" w:styleId="af5">
    <w:name w:val="АриалТабл"/>
    <w:basedOn w:val="a5"/>
    <w:rsid w:val="00A01525"/>
    <w:pPr>
      <w:widowControl w:val="0"/>
      <w:adjustRightInd w:val="0"/>
      <w:spacing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af6">
    <w:name w:val="Таблица шапка"/>
    <w:basedOn w:val="a5"/>
    <w:link w:val="af7"/>
    <w:rsid w:val="00D472B6"/>
    <w:pPr>
      <w:keepNext/>
      <w:spacing w:before="40" w:after="40" w:line="240" w:lineRule="auto"/>
      <w:ind w:left="57" w:right="57"/>
    </w:pPr>
  </w:style>
  <w:style w:type="paragraph" w:customStyle="1" w:styleId="af8">
    <w:name w:val="Таблица текст"/>
    <w:basedOn w:val="a5"/>
    <w:rsid w:val="00D472B6"/>
    <w:pPr>
      <w:spacing w:before="40" w:after="40" w:line="240" w:lineRule="auto"/>
      <w:ind w:left="57" w:right="57"/>
    </w:pPr>
    <w:rPr>
      <w:sz w:val="24"/>
    </w:rPr>
  </w:style>
  <w:style w:type="paragraph" w:styleId="af9">
    <w:name w:val="List Paragraph"/>
    <w:aliases w:val="Заголовок_3,Подпись рисунка,ПКФ Список,Абзац списка5,Ненумерованный список,Маркированный список 1 уровня - 1,Транс 1,Маркер,UL,Абзац маркированнный,it_List1,Абзац списка литеральный,lp1,Bullet List,FooterText,numbered,Paragraphe de liste1"/>
    <w:basedOn w:val="a5"/>
    <w:link w:val="afa"/>
    <w:uiPriority w:val="34"/>
    <w:qFormat/>
    <w:rsid w:val="00D472B6"/>
    <w:pPr>
      <w:ind w:left="720"/>
      <w:contextualSpacing/>
    </w:pPr>
  </w:style>
  <w:style w:type="character" w:customStyle="1" w:styleId="afa">
    <w:name w:val="Абзац списка Знак"/>
    <w:aliases w:val="Заголовок_3 Знак,Подпись рисунка Знак,ПКФ Список Знак,Абзац списка5 Знак,Ненумерованный список Знак,Маркированный список 1 уровня - 1 Знак,Транс 1 Знак,Маркер Знак,UL Знак,Абзац маркированнный Знак,it_List1 Знак,lp1 Знак,numbered Знак"/>
    <w:link w:val="af9"/>
    <w:uiPriority w:val="34"/>
    <w:rsid w:val="00D472B6"/>
  </w:style>
  <w:style w:type="paragraph" w:styleId="afb">
    <w:name w:val="Balloon Text"/>
    <w:basedOn w:val="a5"/>
    <w:link w:val="afc"/>
    <w:uiPriority w:val="99"/>
    <w:semiHidden/>
    <w:unhideWhenUsed/>
    <w:rsid w:val="00E65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E653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Обычный (веб) Знак1"/>
    <w:link w:val="af3"/>
    <w:uiPriority w:val="99"/>
    <w:locked/>
    <w:rsid w:val="008F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[Ростех] Наименование Подраздела (Уровень 3) Знак"/>
    <w:link w:val="3"/>
    <w:uiPriority w:val="99"/>
    <w:locked/>
    <w:rsid w:val="008F6D9D"/>
    <w:rPr>
      <w:rFonts w:ascii="Times New Roman" w:eastAsia="Times New Roman" w:hAnsi="Times New Roman"/>
      <w:b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8F6D9D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8F6D9D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d"/>
    <w:uiPriority w:val="99"/>
    <w:qFormat/>
    <w:rsid w:val="008F6D9D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F6D9D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8F6D9D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character" w:customStyle="1" w:styleId="42">
    <w:name w:val="[Ростех] Текст Пункта (Уровень 4) Знак"/>
    <w:link w:val="4"/>
    <w:uiPriority w:val="99"/>
    <w:locked/>
    <w:rsid w:val="008F6D9D"/>
    <w:rPr>
      <w:rFonts w:ascii="Times New Roman" w:eastAsia="Times New Roman" w:hAnsi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8F6D9D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/>
      <w:lang w:eastAsia="ru-RU"/>
    </w:rPr>
  </w:style>
  <w:style w:type="character" w:customStyle="1" w:styleId="afd">
    <w:name w:val="[Ростех] Простой текст (Без уровня) Знак"/>
    <w:link w:val="a"/>
    <w:uiPriority w:val="99"/>
    <w:locked/>
    <w:rsid w:val="006B5041"/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Комментраий Знак"/>
    <w:uiPriority w:val="99"/>
    <w:rsid w:val="007238D6"/>
    <w:rPr>
      <w:i/>
      <w:color w:val="3366FF"/>
      <w:sz w:val="28"/>
      <w:lang w:val="ru-RU" w:eastAsia="ru-RU"/>
    </w:rPr>
  </w:style>
  <w:style w:type="paragraph" w:customStyle="1" w:styleId="33">
    <w:name w:val="Стиль3 Знак Знак"/>
    <w:basedOn w:val="a5"/>
    <w:uiPriority w:val="99"/>
    <w:rsid w:val="00FD6CD0"/>
    <w:pPr>
      <w:widowControl w:val="0"/>
      <w:tabs>
        <w:tab w:val="num" w:pos="432"/>
      </w:tabs>
      <w:suppressAutoHyphens/>
      <w:spacing w:before="120" w:line="240" w:lineRule="auto"/>
      <w:ind w:left="432" w:hanging="432"/>
      <w:textAlignment w:val="baseline"/>
    </w:pPr>
    <w:rPr>
      <w:rFonts w:cs="Calibri"/>
      <w:sz w:val="24"/>
      <w:lang w:eastAsia="ar-SA"/>
    </w:rPr>
  </w:style>
  <w:style w:type="character" w:customStyle="1" w:styleId="41">
    <w:name w:val="Заголовок 4 Знак"/>
    <w:basedOn w:val="a6"/>
    <w:link w:val="40"/>
    <w:uiPriority w:val="9"/>
    <w:rsid w:val="005D2253"/>
    <w:rPr>
      <w:i/>
      <w:iCs/>
    </w:rPr>
  </w:style>
  <w:style w:type="numbering" w:customStyle="1" w:styleId="21">
    <w:name w:val="Стиль21"/>
    <w:uiPriority w:val="99"/>
    <w:rsid w:val="00B73072"/>
    <w:pPr>
      <w:numPr>
        <w:numId w:val="4"/>
      </w:numPr>
    </w:pPr>
  </w:style>
  <w:style w:type="character" w:customStyle="1" w:styleId="11">
    <w:name w:val="Подпункт Знак1"/>
    <w:link w:val="a3"/>
    <w:rsid w:val="001501BD"/>
  </w:style>
  <w:style w:type="paragraph" w:styleId="aff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5"/>
    <w:link w:val="aff0"/>
    <w:rsid w:val="007A4775"/>
    <w:pPr>
      <w:spacing w:line="240" w:lineRule="auto"/>
    </w:pPr>
    <w:rPr>
      <w:b/>
      <w:sz w:val="32"/>
    </w:rPr>
  </w:style>
  <w:style w:type="character" w:customStyle="1" w:styleId="aff0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basedOn w:val="a6"/>
    <w:link w:val="aff"/>
    <w:rsid w:val="007A47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5"/>
    <w:link w:val="35"/>
    <w:rsid w:val="007A4775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7A4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5"/>
    <w:link w:val="26"/>
    <w:uiPriority w:val="99"/>
    <w:semiHidden/>
    <w:unhideWhenUsed/>
    <w:rsid w:val="00E90AE9"/>
    <w:pPr>
      <w:spacing w:after="120" w:line="480" w:lineRule="auto"/>
    </w:pPr>
  </w:style>
  <w:style w:type="character" w:customStyle="1" w:styleId="26">
    <w:name w:val="Основной текст 2 Знак"/>
    <w:basedOn w:val="a6"/>
    <w:link w:val="25"/>
    <w:uiPriority w:val="99"/>
    <w:semiHidden/>
    <w:rsid w:val="00E90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5"/>
    <w:link w:val="28"/>
    <w:uiPriority w:val="99"/>
    <w:semiHidden/>
    <w:unhideWhenUsed/>
    <w:rsid w:val="00683F3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6"/>
    <w:link w:val="27"/>
    <w:uiPriority w:val="99"/>
    <w:semiHidden/>
    <w:rsid w:val="00683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6"/>
    <w:rsid w:val="00726A5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6"/>
    <w:rsid w:val="00726A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1">
    <w:name w:val="Body Text Indent"/>
    <w:basedOn w:val="a5"/>
    <w:link w:val="aff2"/>
    <w:uiPriority w:val="99"/>
    <w:semiHidden/>
    <w:unhideWhenUsed/>
    <w:rsid w:val="00956042"/>
    <w:pPr>
      <w:spacing w:after="120"/>
      <w:ind w:left="283"/>
    </w:pPr>
  </w:style>
  <w:style w:type="character" w:customStyle="1" w:styleId="aff2">
    <w:name w:val="Основной текст с отступом Знак"/>
    <w:basedOn w:val="a6"/>
    <w:link w:val="aff1"/>
    <w:uiPriority w:val="99"/>
    <w:semiHidden/>
    <w:rsid w:val="009560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7"/>
    <w:next w:val="af2"/>
    <w:uiPriority w:val="59"/>
    <w:unhideWhenUsed/>
    <w:rsid w:val="0081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6"/>
    <w:uiPriority w:val="99"/>
    <w:rsid w:val="00AD046C"/>
    <w:rPr>
      <w:rFonts w:cs="Times New Roman"/>
      <w:i/>
      <w:color w:val="0000FF"/>
      <w:u w:val="single"/>
    </w:rPr>
  </w:style>
  <w:style w:type="character" w:customStyle="1" w:styleId="aff4">
    <w:name w:val="комментарий"/>
    <w:rsid w:val="00AD046C"/>
    <w:rPr>
      <w:b/>
      <w:i/>
      <w:shd w:val="clear" w:color="auto" w:fill="FFFF99"/>
    </w:rPr>
  </w:style>
  <w:style w:type="paragraph" w:customStyle="1" w:styleId="aff5">
    <w:name w:val="Заголовок формы"/>
    <w:basedOn w:val="a5"/>
    <w:next w:val="a5"/>
    <w:locked/>
    <w:rsid w:val="00AD046C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b/>
      <w:caps/>
      <w:sz w:val="24"/>
      <w:szCs w:val="28"/>
    </w:rPr>
  </w:style>
  <w:style w:type="character" w:customStyle="1" w:styleId="31">
    <w:name w:val="Заголовок 3 Знак"/>
    <w:basedOn w:val="a6"/>
    <w:link w:val="30"/>
    <w:uiPriority w:val="9"/>
    <w:rsid w:val="005D22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-5">
    <w:name w:val="Пункт-5"/>
    <w:basedOn w:val="a5"/>
    <w:rsid w:val="003D2EA0"/>
    <w:pPr>
      <w:tabs>
        <w:tab w:val="num" w:pos="1080"/>
      </w:tabs>
      <w:kinsoku w:val="0"/>
      <w:overflowPunct w:val="0"/>
      <w:autoSpaceDE w:val="0"/>
      <w:autoSpaceDN w:val="0"/>
      <w:spacing w:line="240" w:lineRule="auto"/>
      <w:ind w:left="1080" w:hanging="1080"/>
    </w:pPr>
    <w:rPr>
      <w:sz w:val="24"/>
    </w:rPr>
  </w:style>
  <w:style w:type="character" w:customStyle="1" w:styleId="af7">
    <w:name w:val="Таблица шапка Знак"/>
    <w:link w:val="af6"/>
    <w:locked/>
    <w:rsid w:val="00C7105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екст таблицы"/>
    <w:basedOn w:val="a5"/>
    <w:rsid w:val="00C3688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sz w:val="24"/>
      <w:szCs w:val="24"/>
    </w:rPr>
  </w:style>
  <w:style w:type="paragraph" w:styleId="aff7">
    <w:name w:val="No Spacing"/>
    <w:uiPriority w:val="1"/>
    <w:qFormat/>
    <w:rsid w:val="005D2253"/>
    <w:pPr>
      <w:spacing w:after="0" w:line="240" w:lineRule="auto"/>
    </w:pPr>
  </w:style>
  <w:style w:type="paragraph" w:customStyle="1" w:styleId="13">
    <w:name w:val="Абзац списка1"/>
    <w:basedOn w:val="a5"/>
    <w:link w:val="ListParagraphChar"/>
    <w:rsid w:val="00AB02F3"/>
    <w:pPr>
      <w:spacing w:line="240" w:lineRule="auto"/>
      <w:ind w:left="720"/>
    </w:pPr>
    <w:rPr>
      <w:rFonts w:eastAsia="Calibri"/>
      <w:sz w:val="20"/>
      <w:lang w:val="x-none" w:eastAsia="x-none"/>
    </w:rPr>
  </w:style>
  <w:style w:type="character" w:customStyle="1" w:styleId="ListParagraphChar">
    <w:name w:val="List Paragraph Char"/>
    <w:link w:val="13"/>
    <w:locked/>
    <w:rsid w:val="00AB02F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customStyle="1" w:styleId="14">
    <w:name w:val="Сетка таблицы1"/>
    <w:basedOn w:val="a7"/>
    <w:next w:val="af2"/>
    <w:rsid w:val="00660198"/>
    <w:pPr>
      <w:keepNext/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link w:val="15"/>
    <w:rsid w:val="009105E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5"/>
    <w:link w:val="aff8"/>
    <w:rsid w:val="009105EB"/>
    <w:pPr>
      <w:widowControl w:val="0"/>
      <w:shd w:val="clear" w:color="auto" w:fill="FFFFFF"/>
      <w:spacing w:line="514" w:lineRule="exact"/>
    </w:pPr>
    <w:rPr>
      <w:rFonts w:eastAsiaTheme="minorHAnsi"/>
      <w:sz w:val="26"/>
      <w:szCs w:val="26"/>
    </w:rPr>
  </w:style>
  <w:style w:type="character" w:customStyle="1" w:styleId="51">
    <w:name w:val="Заголовок 5 Знак"/>
    <w:basedOn w:val="a6"/>
    <w:link w:val="50"/>
    <w:uiPriority w:val="9"/>
    <w:semiHidden/>
    <w:rsid w:val="005D2253"/>
    <w:rPr>
      <w:color w:val="365F91" w:themeColor="accent1" w:themeShade="BF"/>
    </w:rPr>
  </w:style>
  <w:style w:type="character" w:customStyle="1" w:styleId="61">
    <w:name w:val="Заголовок 6 Знак"/>
    <w:basedOn w:val="a6"/>
    <w:link w:val="60"/>
    <w:uiPriority w:val="9"/>
    <w:semiHidden/>
    <w:rsid w:val="005D2253"/>
    <w:rPr>
      <w:color w:val="244061" w:themeColor="accent1" w:themeShade="80"/>
    </w:rPr>
  </w:style>
  <w:style w:type="character" w:customStyle="1" w:styleId="70">
    <w:name w:val="Заголовок 7 Знак"/>
    <w:basedOn w:val="a6"/>
    <w:link w:val="7"/>
    <w:uiPriority w:val="9"/>
    <w:semiHidden/>
    <w:rsid w:val="005D22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6"/>
    <w:link w:val="8"/>
    <w:uiPriority w:val="9"/>
    <w:semiHidden/>
    <w:rsid w:val="005D225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semiHidden/>
    <w:rsid w:val="005D22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9">
    <w:name w:val="caption"/>
    <w:basedOn w:val="a5"/>
    <w:next w:val="a5"/>
    <w:uiPriority w:val="35"/>
    <w:semiHidden/>
    <w:unhideWhenUsed/>
    <w:qFormat/>
    <w:rsid w:val="005D22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a">
    <w:name w:val="Title"/>
    <w:basedOn w:val="a5"/>
    <w:next w:val="a5"/>
    <w:link w:val="affb"/>
    <w:uiPriority w:val="10"/>
    <w:qFormat/>
    <w:rsid w:val="005D2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b">
    <w:name w:val="Заголовок Знак"/>
    <w:basedOn w:val="a6"/>
    <w:link w:val="affa"/>
    <w:uiPriority w:val="10"/>
    <w:rsid w:val="005D22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c">
    <w:name w:val="Subtitle"/>
    <w:basedOn w:val="a5"/>
    <w:next w:val="a5"/>
    <w:link w:val="affd"/>
    <w:uiPriority w:val="11"/>
    <w:qFormat/>
    <w:rsid w:val="005D22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d">
    <w:name w:val="Подзаголовок Знак"/>
    <w:basedOn w:val="a6"/>
    <w:link w:val="affc"/>
    <w:uiPriority w:val="11"/>
    <w:rsid w:val="005D2253"/>
    <w:rPr>
      <w:color w:val="5A5A5A" w:themeColor="text1" w:themeTint="A5"/>
      <w:spacing w:val="15"/>
    </w:rPr>
  </w:style>
  <w:style w:type="character" w:styleId="affe">
    <w:name w:val="Strong"/>
    <w:basedOn w:val="a6"/>
    <w:uiPriority w:val="22"/>
    <w:qFormat/>
    <w:rsid w:val="005D2253"/>
    <w:rPr>
      <w:b/>
      <w:bCs/>
      <w:color w:val="auto"/>
    </w:rPr>
  </w:style>
  <w:style w:type="character" w:styleId="afff">
    <w:name w:val="Emphasis"/>
    <w:basedOn w:val="a6"/>
    <w:uiPriority w:val="20"/>
    <w:qFormat/>
    <w:rsid w:val="005D2253"/>
    <w:rPr>
      <w:i/>
      <w:iCs/>
      <w:color w:val="auto"/>
    </w:rPr>
  </w:style>
  <w:style w:type="paragraph" w:styleId="2a">
    <w:name w:val="Quote"/>
    <w:basedOn w:val="a5"/>
    <w:next w:val="a5"/>
    <w:link w:val="2b"/>
    <w:uiPriority w:val="29"/>
    <w:qFormat/>
    <w:rsid w:val="005D22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6"/>
    <w:link w:val="2a"/>
    <w:uiPriority w:val="29"/>
    <w:rsid w:val="005D2253"/>
    <w:rPr>
      <w:i/>
      <w:iCs/>
      <w:color w:val="404040" w:themeColor="text1" w:themeTint="BF"/>
    </w:rPr>
  </w:style>
  <w:style w:type="paragraph" w:styleId="afff0">
    <w:name w:val="Intense Quote"/>
    <w:basedOn w:val="a5"/>
    <w:next w:val="a5"/>
    <w:link w:val="afff1"/>
    <w:uiPriority w:val="30"/>
    <w:qFormat/>
    <w:rsid w:val="005D22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1">
    <w:name w:val="Выделенная цитата Знак"/>
    <w:basedOn w:val="a6"/>
    <w:link w:val="afff0"/>
    <w:uiPriority w:val="30"/>
    <w:rsid w:val="005D2253"/>
    <w:rPr>
      <w:i/>
      <w:iCs/>
      <w:color w:val="4F81BD" w:themeColor="accent1"/>
    </w:rPr>
  </w:style>
  <w:style w:type="character" w:styleId="afff2">
    <w:name w:val="Subtle Emphasis"/>
    <w:basedOn w:val="a6"/>
    <w:uiPriority w:val="19"/>
    <w:qFormat/>
    <w:rsid w:val="005D2253"/>
    <w:rPr>
      <w:i/>
      <w:iCs/>
      <w:color w:val="404040" w:themeColor="text1" w:themeTint="BF"/>
    </w:rPr>
  </w:style>
  <w:style w:type="character" w:styleId="afff3">
    <w:name w:val="Intense Emphasis"/>
    <w:basedOn w:val="a6"/>
    <w:uiPriority w:val="21"/>
    <w:qFormat/>
    <w:rsid w:val="005D2253"/>
    <w:rPr>
      <w:i/>
      <w:iCs/>
      <w:color w:val="4F81BD" w:themeColor="accent1"/>
    </w:rPr>
  </w:style>
  <w:style w:type="character" w:styleId="afff4">
    <w:name w:val="Subtle Reference"/>
    <w:basedOn w:val="a6"/>
    <w:uiPriority w:val="31"/>
    <w:qFormat/>
    <w:rsid w:val="005D2253"/>
    <w:rPr>
      <w:smallCaps/>
      <w:color w:val="404040" w:themeColor="text1" w:themeTint="BF"/>
    </w:rPr>
  </w:style>
  <w:style w:type="character" w:styleId="afff5">
    <w:name w:val="Intense Reference"/>
    <w:basedOn w:val="a6"/>
    <w:uiPriority w:val="32"/>
    <w:qFormat/>
    <w:rsid w:val="005D2253"/>
    <w:rPr>
      <w:b/>
      <w:bCs/>
      <w:smallCaps/>
      <w:color w:val="4F81BD" w:themeColor="accent1"/>
      <w:spacing w:val="5"/>
    </w:rPr>
  </w:style>
  <w:style w:type="character" w:styleId="afff6">
    <w:name w:val="Book Title"/>
    <w:basedOn w:val="a6"/>
    <w:uiPriority w:val="33"/>
    <w:qFormat/>
    <w:rsid w:val="005D2253"/>
    <w:rPr>
      <w:b/>
      <w:bCs/>
      <w:i/>
      <w:iCs/>
      <w:spacing w:val="5"/>
    </w:rPr>
  </w:style>
  <w:style w:type="paragraph" w:styleId="afff7">
    <w:name w:val="TOC Heading"/>
    <w:basedOn w:val="1"/>
    <w:next w:val="a5"/>
    <w:uiPriority w:val="39"/>
    <w:semiHidden/>
    <w:unhideWhenUsed/>
    <w:qFormat/>
    <w:rsid w:val="005D2253"/>
    <w:pPr>
      <w:outlineLvl w:val="9"/>
    </w:pPr>
  </w:style>
  <w:style w:type="paragraph" w:customStyle="1" w:styleId="docdata">
    <w:name w:val="docdata"/>
    <w:aliases w:val="docy,v5,12864,bqiaagaaeyqcaaagiaiaaaonmqaabbuxaaaaaaaaaaaaaaaaaaaaaaaaaaaaaaaaaaaaaaaaaaaaaaaaaaaaaaaaaaaaaaaaaaaaaaaaaaaaaaaaaaaaaaaaaaaaaaaaaaaaaaaaaaaaaaaaaaaaaaaaaaaaaaaaaaaaaaaaaaaaaaaaaaaaaaaaaaaaaaaaaaaaaaaaaaaaaaaaaaaaaaaaaaaaaaaaaaaaaa"/>
    <w:basedOn w:val="a5"/>
    <w:rsid w:val="0063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Стиль"/>
    <w:basedOn w:val="a5"/>
    <w:next w:val="af3"/>
    <w:uiPriority w:val="99"/>
    <w:unhideWhenUsed/>
    <w:rsid w:val="00D2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897">
    <w:name w:val="5897"/>
    <w:aliases w:val="bqiaagaaeyqcaaagiaiaaanwfgaabx4waaaaaaaaaaaaaaaaaaaaaaaaaaaaaaaaaaaaaaaaaaaaaaaaaaaaaaaaaaaaaaaaaaaaaaaaaaaaaaaaaaaaaaaaaaaaaaaaaaaaaaaaaaaaaaaaaaaaaaaaaaaaaaaaaaaaaaaaaaaaaaaaaaaaaaaaaaaaaaaaaaaaaaaaaaaaaaaaaaaaaaaaaaaaaaaaaaaaaaaa"/>
    <w:basedOn w:val="a6"/>
    <w:rsid w:val="000F5F8D"/>
    <w:rPr>
      <w:rFonts w:cs="Times New Roman"/>
    </w:rPr>
  </w:style>
  <w:style w:type="character" w:styleId="afff9">
    <w:name w:val="annotation reference"/>
    <w:basedOn w:val="a6"/>
    <w:uiPriority w:val="99"/>
    <w:semiHidden/>
    <w:unhideWhenUsed/>
    <w:rsid w:val="006D447F"/>
    <w:rPr>
      <w:sz w:val="16"/>
      <w:szCs w:val="16"/>
    </w:rPr>
  </w:style>
  <w:style w:type="paragraph" w:styleId="afffa">
    <w:name w:val="annotation text"/>
    <w:basedOn w:val="a5"/>
    <w:link w:val="afffb"/>
    <w:uiPriority w:val="99"/>
    <w:semiHidden/>
    <w:unhideWhenUsed/>
    <w:rsid w:val="006D447F"/>
    <w:pPr>
      <w:spacing w:line="240" w:lineRule="auto"/>
    </w:pPr>
    <w:rPr>
      <w:sz w:val="20"/>
      <w:szCs w:val="20"/>
    </w:rPr>
  </w:style>
  <w:style w:type="character" w:customStyle="1" w:styleId="afffb">
    <w:name w:val="Текст примечания Знак"/>
    <w:basedOn w:val="a6"/>
    <w:link w:val="afffa"/>
    <w:uiPriority w:val="99"/>
    <w:semiHidden/>
    <w:rsid w:val="006D447F"/>
    <w:rPr>
      <w:sz w:val="20"/>
      <w:szCs w:val="20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6D447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6D44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0338-A1E4-45B7-8882-C7F9D919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KMZ_Рена Акперова</dc:creator>
  <cp:lastModifiedBy>Хамовская-Валленрат Екатерина Михайловна</cp:lastModifiedBy>
  <cp:revision>19</cp:revision>
  <cp:lastPrinted>2021-03-11T12:27:00Z</cp:lastPrinted>
  <dcterms:created xsi:type="dcterms:W3CDTF">2024-06-10T10:11:00Z</dcterms:created>
  <dcterms:modified xsi:type="dcterms:W3CDTF">2024-07-11T08:06:00Z</dcterms:modified>
</cp:coreProperties>
</file>