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9569A" w14:textId="63ECC59F"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center"/>
        <w:rPr>
          <w:rFonts w:ascii="Styrene A Web" w:eastAsia="PT Sans" w:hAnsi="Styrene A Web" w:cs="PT Sans"/>
          <w:b/>
          <w:bCs/>
        </w:rPr>
      </w:pPr>
      <w:r w:rsidRPr="0052414D">
        <w:rPr>
          <w:rFonts w:ascii="Styrene A Web" w:hAnsi="Styrene A Web"/>
          <w:b/>
          <w:bCs/>
        </w:rPr>
        <w:t xml:space="preserve">ДОГОВОР ОКАЗАНИЯ </w:t>
      </w:r>
      <w:r>
        <w:rPr>
          <w:rFonts w:ascii="Styrene A Web" w:hAnsi="Styrene A Web"/>
          <w:b/>
          <w:bCs/>
        </w:rPr>
        <w:t>УСЛУ</w:t>
      </w:r>
      <w:r w:rsidRPr="0052414D">
        <w:rPr>
          <w:rFonts w:ascii="Styrene A Web" w:hAnsi="Styrene A Web"/>
          <w:b/>
          <w:bCs/>
        </w:rPr>
        <w:t>Г</w:t>
      </w:r>
      <w:r w:rsidRPr="00895091">
        <w:rPr>
          <w:rFonts w:ascii="Styrene A Web" w:hAnsi="Styrene A Web"/>
          <w:b/>
          <w:bCs/>
        </w:rPr>
        <w:t xml:space="preserve"> </w:t>
      </w:r>
      <w:r>
        <w:rPr>
          <w:rFonts w:ascii="Styrene A Web" w:hAnsi="Styrene A Web"/>
          <w:b/>
          <w:bCs/>
        </w:rPr>
        <w:t>И ПОСТАВКИ</w:t>
      </w:r>
      <w:r w:rsidRPr="0052414D">
        <w:rPr>
          <w:rFonts w:ascii="Styrene A Web" w:hAnsi="Styrene A Web"/>
          <w:b/>
          <w:bCs/>
        </w:rPr>
        <w:t xml:space="preserve"> </w:t>
      </w:r>
      <w:r w:rsidRPr="0052414D">
        <w:rPr>
          <w:rFonts w:ascii="Cambria Math" w:hAnsi="Cambria Math" w:cs="Cambria Math"/>
          <w:b/>
          <w:bCs/>
        </w:rPr>
        <w:t>№</w:t>
      </w:r>
      <w:r w:rsidRPr="0052414D">
        <w:rPr>
          <w:rFonts w:ascii="Styrene A Web" w:hAnsi="Styrene A Web"/>
          <w:b/>
          <w:bCs/>
        </w:rPr>
        <w:t xml:space="preserve"> </w:t>
      </w:r>
    </w:p>
    <w:p w14:paraId="4F7C2770" w14:textId="7777777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p>
    <w:p w14:paraId="6901D731" w14:textId="41CE764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г. Санкт-Петербург</w:t>
      </w:r>
      <w:r w:rsidRPr="0052414D">
        <w:rPr>
          <w:rFonts w:ascii="Styrene A Web" w:hAnsi="Styrene A Web"/>
        </w:rPr>
        <w:tab/>
      </w:r>
      <w:r w:rsidRPr="0052414D">
        <w:rPr>
          <w:rFonts w:ascii="Styrene A Web" w:hAnsi="Styrene A Web"/>
        </w:rPr>
        <w:tab/>
      </w:r>
      <w:r w:rsidRPr="0052414D">
        <w:rPr>
          <w:rFonts w:ascii="Styrene A Web" w:hAnsi="Styrene A Web"/>
        </w:rPr>
        <w:tab/>
      </w:r>
      <w:r w:rsidRPr="0052414D">
        <w:rPr>
          <w:rFonts w:ascii="Styrene A Web" w:hAnsi="Styrene A Web"/>
        </w:rPr>
        <w:tab/>
        <w:t xml:space="preserve">            </w:t>
      </w:r>
      <w:r w:rsidRPr="0052414D">
        <w:rPr>
          <w:rFonts w:ascii="Styrene A Web" w:hAnsi="Styrene A Web"/>
        </w:rPr>
        <w:tab/>
      </w:r>
      <w:r w:rsidRPr="0052414D">
        <w:rPr>
          <w:rFonts w:ascii="Styrene A Web" w:hAnsi="Styrene A Web"/>
        </w:rPr>
        <w:tab/>
        <w:t xml:space="preserve">           </w:t>
      </w:r>
      <w:r w:rsidR="00443FD6">
        <w:rPr>
          <w:rFonts w:ascii="Styrene A Web" w:hAnsi="Styrene A Web"/>
        </w:rPr>
        <w:t xml:space="preserve">            </w:t>
      </w:r>
      <w:proofErr w:type="gramStart"/>
      <w:r w:rsidR="00443FD6">
        <w:rPr>
          <w:rFonts w:ascii="Styrene A Web" w:hAnsi="Styrene A Web"/>
        </w:rPr>
        <w:t xml:space="preserve"> </w:t>
      </w:r>
      <w:r w:rsidRPr="0052414D">
        <w:rPr>
          <w:rFonts w:ascii="Styrene A Web" w:hAnsi="Styrene A Web"/>
        </w:rPr>
        <w:t xml:space="preserve">  </w:t>
      </w:r>
      <w:r w:rsidR="00443FD6">
        <w:rPr>
          <w:rFonts w:ascii="Styrene A Web" w:hAnsi="Styrene A Web"/>
        </w:rPr>
        <w:t>«</w:t>
      </w:r>
      <w:proofErr w:type="gramEnd"/>
      <w:r w:rsidR="00443FD6">
        <w:rPr>
          <w:rFonts w:ascii="Styrene A Web" w:hAnsi="Styrene A Web"/>
        </w:rPr>
        <w:t>____» __________</w:t>
      </w:r>
      <w:r w:rsidRPr="00F02495">
        <w:rPr>
          <w:rFonts w:ascii="Styrene A Web" w:hAnsi="Styrene A Web"/>
        </w:rPr>
        <w:t>2024</w:t>
      </w:r>
      <w:r>
        <w:rPr>
          <w:rFonts w:ascii="Styrene A Web" w:hAnsi="Styrene A Web"/>
        </w:rPr>
        <w:t xml:space="preserve"> </w:t>
      </w:r>
      <w:r w:rsidRPr="0052414D">
        <w:rPr>
          <w:rFonts w:ascii="Styrene A Web" w:hAnsi="Styrene A Web"/>
        </w:rPr>
        <w:t>г.</w:t>
      </w:r>
    </w:p>
    <w:p w14:paraId="06A95509" w14:textId="7777777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 xml:space="preserve">         </w:t>
      </w:r>
    </w:p>
    <w:p w14:paraId="292FF2C4" w14:textId="5D289C6D" w:rsidR="007A51F4" w:rsidRPr="0052414D" w:rsidRDefault="007A51F4" w:rsidP="007A51F4">
      <w:pPr>
        <w:jc w:val="both"/>
        <w:rPr>
          <w:rFonts w:ascii="Styrene A Web" w:eastAsia="PT Sans" w:hAnsi="Styrene A Web" w:cs="PT Sans"/>
          <w:sz w:val="20"/>
          <w:szCs w:val="20"/>
        </w:rPr>
      </w:pPr>
      <w:r w:rsidRPr="0052414D">
        <w:rPr>
          <w:rFonts w:ascii="Styrene A Web" w:hAnsi="Styrene A Web"/>
          <w:sz w:val="20"/>
          <w:szCs w:val="20"/>
        </w:rPr>
        <w:t xml:space="preserve"> </w:t>
      </w:r>
      <w:r w:rsidRPr="0052414D">
        <w:rPr>
          <w:rFonts w:ascii="Styrene A Web" w:hAnsi="Styrene A Web"/>
          <w:sz w:val="20"/>
          <w:szCs w:val="20"/>
        </w:rPr>
        <w:tab/>
      </w:r>
      <w:r w:rsidR="00A24F4C">
        <w:rPr>
          <w:rFonts w:ascii="Styrene A Web" w:hAnsi="Styrene A Web"/>
          <w:b/>
          <w:bCs/>
          <w:sz w:val="20"/>
          <w:szCs w:val="20"/>
        </w:rPr>
        <w:softHyphen/>
      </w:r>
      <w:r w:rsidR="00A24F4C">
        <w:rPr>
          <w:rFonts w:ascii="Styrene A Web" w:hAnsi="Styrene A Web"/>
          <w:b/>
          <w:bCs/>
          <w:sz w:val="20"/>
          <w:szCs w:val="20"/>
        </w:rPr>
        <w:softHyphen/>
      </w:r>
      <w:r w:rsidR="00A24F4C">
        <w:rPr>
          <w:rFonts w:ascii="Styrene A Web" w:hAnsi="Styrene A Web"/>
          <w:b/>
          <w:bCs/>
          <w:sz w:val="20"/>
          <w:szCs w:val="20"/>
        </w:rPr>
        <w:softHyphen/>
      </w:r>
      <w:r w:rsidR="00A24F4C">
        <w:rPr>
          <w:rFonts w:ascii="Styrene A Web" w:hAnsi="Styrene A Web"/>
          <w:b/>
          <w:bCs/>
          <w:sz w:val="20"/>
          <w:szCs w:val="20"/>
        </w:rPr>
        <w:softHyphen/>
      </w:r>
      <w:r w:rsidR="00A24F4C">
        <w:rPr>
          <w:rFonts w:ascii="Styrene A Web" w:hAnsi="Styrene A Web"/>
          <w:b/>
          <w:bCs/>
          <w:sz w:val="20"/>
          <w:szCs w:val="20"/>
        </w:rPr>
        <w:softHyphen/>
      </w:r>
      <w:r w:rsidR="00A24F4C">
        <w:rPr>
          <w:rFonts w:ascii="Styrene A Web" w:hAnsi="Styrene A Web"/>
          <w:b/>
          <w:bCs/>
          <w:sz w:val="20"/>
          <w:szCs w:val="20"/>
        </w:rPr>
        <w:softHyphen/>
      </w:r>
      <w:r w:rsidR="00A24F4C">
        <w:rPr>
          <w:rFonts w:ascii="Styrene A Web" w:hAnsi="Styrene A Web"/>
          <w:b/>
          <w:bCs/>
          <w:sz w:val="20"/>
          <w:szCs w:val="20"/>
        </w:rPr>
        <w:softHyphen/>
      </w:r>
      <w:r w:rsidR="00A24F4C">
        <w:rPr>
          <w:rFonts w:ascii="Styrene A Web" w:hAnsi="Styrene A Web"/>
          <w:b/>
          <w:bCs/>
          <w:sz w:val="20"/>
          <w:szCs w:val="20"/>
        </w:rPr>
        <w:softHyphen/>
      </w:r>
      <w:r w:rsidR="00A24F4C">
        <w:rPr>
          <w:rFonts w:ascii="Styrene A Web" w:hAnsi="Styrene A Web"/>
          <w:b/>
          <w:bCs/>
          <w:sz w:val="20"/>
          <w:szCs w:val="20"/>
        </w:rPr>
        <w:softHyphen/>
      </w:r>
      <w:r w:rsidR="00A24F4C">
        <w:rPr>
          <w:rFonts w:ascii="Styrene A Web" w:hAnsi="Styrene A Web"/>
          <w:b/>
          <w:bCs/>
          <w:sz w:val="20"/>
          <w:szCs w:val="20"/>
        </w:rPr>
        <w:softHyphen/>
      </w:r>
      <w:r w:rsidR="00A24F4C">
        <w:rPr>
          <w:rFonts w:ascii="Styrene A Web" w:hAnsi="Styrene A Web"/>
          <w:b/>
          <w:bCs/>
          <w:sz w:val="20"/>
          <w:szCs w:val="20"/>
        </w:rPr>
        <w:softHyphen/>
      </w:r>
      <w:r w:rsidR="00A24F4C">
        <w:rPr>
          <w:rFonts w:ascii="Styrene A Web" w:hAnsi="Styrene A Web"/>
          <w:b/>
          <w:bCs/>
          <w:sz w:val="20"/>
          <w:szCs w:val="20"/>
        </w:rPr>
        <w:softHyphen/>
      </w:r>
      <w:r w:rsidR="00A24F4C">
        <w:rPr>
          <w:rFonts w:ascii="Styrene A Web" w:hAnsi="Styrene A Web"/>
          <w:b/>
          <w:bCs/>
          <w:sz w:val="20"/>
          <w:szCs w:val="20"/>
        </w:rPr>
        <w:softHyphen/>
      </w:r>
      <w:r w:rsidR="00A24F4C">
        <w:rPr>
          <w:rFonts w:ascii="Styrene A Web" w:hAnsi="Styrene A Web"/>
          <w:b/>
          <w:bCs/>
          <w:sz w:val="20"/>
          <w:szCs w:val="20"/>
        </w:rPr>
        <w:softHyphen/>
      </w:r>
      <w:r w:rsidR="00A24F4C">
        <w:rPr>
          <w:rFonts w:ascii="Styrene A Web" w:hAnsi="Styrene A Web"/>
          <w:b/>
          <w:bCs/>
          <w:sz w:val="20"/>
          <w:szCs w:val="20"/>
        </w:rPr>
        <w:softHyphen/>
      </w:r>
      <w:r w:rsidR="00A24F4C">
        <w:rPr>
          <w:rFonts w:ascii="Styrene A Web" w:hAnsi="Styrene A Web"/>
          <w:b/>
          <w:bCs/>
          <w:sz w:val="20"/>
          <w:szCs w:val="20"/>
        </w:rPr>
        <w:softHyphen/>
      </w:r>
      <w:r w:rsidR="00A24F4C">
        <w:rPr>
          <w:rFonts w:ascii="Styrene A Web" w:hAnsi="Styrene A Web"/>
          <w:b/>
          <w:bCs/>
          <w:sz w:val="20"/>
          <w:szCs w:val="20"/>
        </w:rPr>
        <w:softHyphen/>
      </w:r>
      <w:r w:rsidR="00A24F4C">
        <w:rPr>
          <w:rFonts w:ascii="Styrene A Web" w:hAnsi="Styrene A Web"/>
          <w:b/>
          <w:bCs/>
          <w:sz w:val="20"/>
          <w:szCs w:val="20"/>
        </w:rPr>
        <w:softHyphen/>
        <w:t>___________</w:t>
      </w:r>
      <w:r w:rsidRPr="0052414D">
        <w:rPr>
          <w:rFonts w:ascii="Styrene A Web" w:hAnsi="Styrene A Web"/>
          <w:b/>
          <w:bCs/>
          <w:sz w:val="20"/>
          <w:szCs w:val="20"/>
        </w:rPr>
        <w:t xml:space="preserve"> </w:t>
      </w:r>
      <w:r w:rsidRPr="0052414D">
        <w:rPr>
          <w:rFonts w:ascii="Styrene A Web" w:hAnsi="Styrene A Web"/>
          <w:sz w:val="20"/>
          <w:szCs w:val="20"/>
        </w:rPr>
        <w:t xml:space="preserve">именуемое в дальнейшем </w:t>
      </w:r>
      <w:r w:rsidRPr="0052414D">
        <w:rPr>
          <w:rFonts w:ascii="Cambria" w:hAnsi="Cambria" w:cs="Cambria"/>
          <w:sz w:val="20"/>
          <w:szCs w:val="20"/>
        </w:rPr>
        <w:t>«</w:t>
      </w:r>
      <w:r w:rsidRPr="0052414D">
        <w:rPr>
          <w:rFonts w:ascii="Styrene A Web" w:hAnsi="Styrene A Web"/>
          <w:sz w:val="20"/>
          <w:szCs w:val="20"/>
        </w:rPr>
        <w:t>Исполнитель</w:t>
      </w:r>
      <w:r w:rsidRPr="0052414D">
        <w:rPr>
          <w:rFonts w:ascii="Cambria" w:hAnsi="Cambria" w:cs="Cambria"/>
          <w:sz w:val="20"/>
          <w:szCs w:val="20"/>
        </w:rPr>
        <w:t>»</w:t>
      </w:r>
      <w:r w:rsidRPr="0052414D">
        <w:rPr>
          <w:rFonts w:ascii="Styrene A Web" w:hAnsi="Styrene A Web"/>
          <w:sz w:val="20"/>
          <w:szCs w:val="20"/>
        </w:rPr>
        <w:t xml:space="preserve">, в лице </w:t>
      </w:r>
      <w:r w:rsidR="00A24F4C">
        <w:rPr>
          <w:rFonts w:ascii="Styrene A Web" w:hAnsi="Styrene A Web"/>
          <w:sz w:val="20"/>
          <w:szCs w:val="20"/>
        </w:rPr>
        <w:t>__________</w:t>
      </w:r>
      <w:r w:rsidRPr="0052414D">
        <w:rPr>
          <w:rFonts w:ascii="Styrene A Web" w:hAnsi="Styrene A Web"/>
          <w:sz w:val="20"/>
          <w:szCs w:val="20"/>
        </w:rPr>
        <w:t xml:space="preserve">, действующего на основании Устава, с одной стороны, </w:t>
      </w:r>
    </w:p>
    <w:p w14:paraId="4D2803F5" w14:textId="54F1129C" w:rsidR="00CD2CAD" w:rsidRDefault="007A51F4" w:rsidP="00CD2CAD">
      <w:pPr>
        <w:pStyle w:val="a7"/>
        <w:ind w:firstLine="708"/>
        <w:jc w:val="both"/>
        <w:rPr>
          <w:rFonts w:ascii="Styrene A Web" w:hAnsi="Styrene A Web"/>
          <w:sz w:val="20"/>
          <w:szCs w:val="20"/>
        </w:rPr>
      </w:pPr>
      <w:r w:rsidRPr="0052414D">
        <w:rPr>
          <w:rFonts w:ascii="Styrene A Web" w:hAnsi="Styrene A Web"/>
          <w:sz w:val="20"/>
          <w:szCs w:val="20"/>
        </w:rPr>
        <w:t xml:space="preserve">и </w:t>
      </w:r>
      <w:r w:rsidR="00A24F4C">
        <w:rPr>
          <w:rFonts w:ascii="Styrene A Web" w:hAnsi="Styrene A Web"/>
          <w:b/>
          <w:bCs/>
          <w:sz w:val="20"/>
          <w:szCs w:val="20"/>
        </w:rPr>
        <w:t>___________</w:t>
      </w:r>
      <w:r w:rsidRPr="0052414D">
        <w:rPr>
          <w:rFonts w:ascii="Styrene A Web" w:hAnsi="Styrene A Web"/>
          <w:sz w:val="20"/>
          <w:szCs w:val="20"/>
        </w:rPr>
        <w:t xml:space="preserve"> именуемое в дальнейшем "Заказчик", в лице </w:t>
      </w:r>
      <w:r w:rsidR="00FC582E">
        <w:rPr>
          <w:rFonts w:ascii="Styrene A Web" w:hAnsi="Styrene A Web"/>
          <w:sz w:val="20"/>
          <w:szCs w:val="20"/>
        </w:rPr>
        <w:t>Д</w:t>
      </w:r>
      <w:r w:rsidRPr="0052414D">
        <w:rPr>
          <w:rFonts w:ascii="Styrene A Web" w:hAnsi="Styrene A Web"/>
          <w:sz w:val="20"/>
          <w:szCs w:val="20"/>
        </w:rPr>
        <w:t>иректора</w:t>
      </w:r>
      <w:r w:rsidR="00430447">
        <w:rPr>
          <w:rFonts w:ascii="Styrene A Web" w:hAnsi="Styrene A Web"/>
          <w:sz w:val="20"/>
          <w:szCs w:val="20"/>
        </w:rPr>
        <w:t xml:space="preserve"> </w:t>
      </w:r>
      <w:proofErr w:type="spellStart"/>
      <w:r w:rsidR="00430447" w:rsidRPr="00430447">
        <w:rPr>
          <w:rFonts w:ascii="Styrene A Web" w:hAnsi="Styrene A Web"/>
          <w:sz w:val="20"/>
          <w:szCs w:val="20"/>
        </w:rPr>
        <w:t>Липинск</w:t>
      </w:r>
      <w:r w:rsidR="00430447">
        <w:rPr>
          <w:rFonts w:ascii="Styrene A Web" w:hAnsi="Styrene A Web"/>
          <w:sz w:val="20"/>
          <w:szCs w:val="20"/>
        </w:rPr>
        <w:t>ого</w:t>
      </w:r>
      <w:proofErr w:type="spellEnd"/>
      <w:r w:rsidR="00430447">
        <w:rPr>
          <w:rFonts w:ascii="Styrene A Web" w:hAnsi="Styrene A Web"/>
          <w:sz w:val="20"/>
          <w:szCs w:val="20"/>
        </w:rPr>
        <w:t xml:space="preserve"> </w:t>
      </w:r>
      <w:r w:rsidR="00430447" w:rsidRPr="00430447">
        <w:rPr>
          <w:rFonts w:ascii="Styrene A Web" w:hAnsi="Styrene A Web"/>
          <w:sz w:val="20"/>
          <w:szCs w:val="20"/>
        </w:rPr>
        <w:t>Игор</w:t>
      </w:r>
      <w:r w:rsidR="00430447">
        <w:rPr>
          <w:rFonts w:ascii="Styrene A Web" w:hAnsi="Styrene A Web"/>
          <w:sz w:val="20"/>
          <w:szCs w:val="20"/>
        </w:rPr>
        <w:t>я</w:t>
      </w:r>
      <w:r w:rsidR="00430447" w:rsidRPr="00430447">
        <w:rPr>
          <w:rFonts w:ascii="Styrene A Web" w:hAnsi="Styrene A Web"/>
          <w:sz w:val="20"/>
          <w:szCs w:val="20"/>
        </w:rPr>
        <w:t xml:space="preserve"> Вячеславович</w:t>
      </w:r>
      <w:r w:rsidR="00430447">
        <w:rPr>
          <w:rFonts w:ascii="Styrene A Web" w:hAnsi="Styrene A Web"/>
          <w:sz w:val="20"/>
          <w:szCs w:val="20"/>
        </w:rPr>
        <w:t>а</w:t>
      </w:r>
      <w:r w:rsidRPr="0052414D">
        <w:rPr>
          <w:rFonts w:ascii="Styrene A Web" w:hAnsi="Styrene A Web"/>
          <w:sz w:val="20"/>
          <w:szCs w:val="20"/>
        </w:rPr>
        <w:t>, действующего на основании Устава, с другой стороны, вместе именуемые в дальнейшем "Стороны", заключили настоящий Договор (далее – Договор) о нижеследующем:</w:t>
      </w:r>
      <w:r w:rsidRPr="0052414D">
        <w:rPr>
          <w:rFonts w:ascii="Styrene A Web" w:hAnsi="Styrene A Web"/>
          <w:sz w:val="20"/>
          <w:szCs w:val="20"/>
        </w:rPr>
        <w:tab/>
      </w:r>
    </w:p>
    <w:p w14:paraId="07EAF184" w14:textId="3D67AB6B" w:rsidR="007A51F4" w:rsidRPr="00CD2CAD" w:rsidRDefault="007A51F4" w:rsidP="00CD2CAD">
      <w:pPr>
        <w:pStyle w:val="a7"/>
        <w:ind w:firstLine="708"/>
        <w:jc w:val="center"/>
        <w:rPr>
          <w:rFonts w:ascii="Styrene A Web" w:eastAsia="PT Sans" w:hAnsi="Styrene A Web" w:cs="PT Sans"/>
          <w:b/>
          <w:bCs/>
          <w:sz w:val="20"/>
          <w:szCs w:val="20"/>
        </w:rPr>
      </w:pPr>
      <w:r w:rsidRPr="00CD2CAD">
        <w:rPr>
          <w:rFonts w:ascii="Styrene A Web" w:hAnsi="Styrene A Web"/>
          <w:b/>
          <w:bCs/>
          <w:sz w:val="20"/>
          <w:szCs w:val="20"/>
        </w:rPr>
        <w:t>1. ПРЕДМЕТ ДОГОВОРА</w:t>
      </w:r>
    </w:p>
    <w:p w14:paraId="5B4015EA" w14:textId="28473773"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 xml:space="preserve">1.1. Исполнитель обязуется </w:t>
      </w:r>
      <w:r>
        <w:rPr>
          <w:rFonts w:ascii="Styrene A Web" w:hAnsi="Styrene A Web"/>
        </w:rPr>
        <w:t>поставить Заказчику Товар и</w:t>
      </w:r>
      <w:r w:rsidRPr="00146A71">
        <w:rPr>
          <w:rFonts w:ascii="Styrene A Web" w:hAnsi="Styrene A Web"/>
        </w:rPr>
        <w:t>/или</w:t>
      </w:r>
      <w:r>
        <w:rPr>
          <w:rFonts w:ascii="Styrene A Web" w:hAnsi="Styrene A Web"/>
        </w:rPr>
        <w:t xml:space="preserve"> </w:t>
      </w:r>
      <w:r w:rsidRPr="0052414D">
        <w:rPr>
          <w:rFonts w:ascii="Styrene A Web" w:hAnsi="Styrene A Web"/>
        </w:rPr>
        <w:t xml:space="preserve">оказать </w:t>
      </w:r>
      <w:r>
        <w:rPr>
          <w:rFonts w:ascii="Styrene A Web" w:hAnsi="Styrene A Web"/>
        </w:rPr>
        <w:t>Услу</w:t>
      </w:r>
      <w:r w:rsidRPr="0052414D">
        <w:rPr>
          <w:rFonts w:ascii="Styrene A Web" w:hAnsi="Styrene A Web"/>
        </w:rPr>
        <w:t>ги, связанные с разработкой айдентики (визуального образа компании</w:t>
      </w:r>
      <w:proofErr w:type="gramStart"/>
      <w:r w:rsidRPr="0052414D">
        <w:rPr>
          <w:rFonts w:ascii="Styrene A Web" w:hAnsi="Styrene A Web"/>
        </w:rPr>
        <w:t>),</w:t>
      </w:r>
      <w:r w:rsidR="00614138">
        <w:rPr>
          <w:rFonts w:ascii="Styrene A Web" w:hAnsi="Styrene A Web"/>
        </w:rPr>
        <w:t xml:space="preserve"> </w:t>
      </w:r>
      <w:r w:rsidRPr="0052414D">
        <w:rPr>
          <w:rFonts w:ascii="Styrene A Web" w:hAnsi="Styrene A Web"/>
        </w:rPr>
        <w:t xml:space="preserve"> созданием</w:t>
      </w:r>
      <w:proofErr w:type="gramEnd"/>
      <w:r w:rsidRPr="0052414D">
        <w:rPr>
          <w:rFonts w:ascii="Styrene A Web" w:hAnsi="Styrene A Web"/>
        </w:rPr>
        <w:t xml:space="preserve"> и программированием сайта Заказчика, подготовкой полиграфической, рекламной и сувенирной продукции,  а также иные </w:t>
      </w:r>
      <w:r>
        <w:rPr>
          <w:rFonts w:ascii="Styrene A Web" w:hAnsi="Styrene A Web"/>
        </w:rPr>
        <w:t>Услу</w:t>
      </w:r>
      <w:r w:rsidRPr="0052414D">
        <w:rPr>
          <w:rFonts w:ascii="Styrene A Web" w:hAnsi="Styrene A Web"/>
        </w:rPr>
        <w:t xml:space="preserve">ги,  согласованные в настоящем Договоре и Приложениях к нему, а Заказчик обязуется оплатить заказанные </w:t>
      </w:r>
      <w:r>
        <w:rPr>
          <w:rFonts w:ascii="Styrene A Web" w:hAnsi="Styrene A Web"/>
        </w:rPr>
        <w:t>Услу</w:t>
      </w:r>
      <w:r w:rsidRPr="0052414D">
        <w:rPr>
          <w:rFonts w:ascii="Styrene A Web" w:hAnsi="Styrene A Web"/>
        </w:rPr>
        <w:t>ги на условиях, согласованных в настоящем Договоре и Приложениях к нему.</w:t>
      </w:r>
    </w:p>
    <w:p w14:paraId="44959E5B" w14:textId="7777777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1.2. Наименовани</w:t>
      </w:r>
      <w:r>
        <w:rPr>
          <w:rFonts w:ascii="Styrene A Web" w:hAnsi="Styrene A Web"/>
        </w:rPr>
        <w:t>я</w:t>
      </w:r>
      <w:r w:rsidRPr="0052414D">
        <w:rPr>
          <w:rFonts w:ascii="Styrene A Web" w:hAnsi="Styrene A Web"/>
        </w:rPr>
        <w:t xml:space="preserve"> </w:t>
      </w:r>
      <w:r>
        <w:rPr>
          <w:rFonts w:ascii="Styrene A Web" w:hAnsi="Styrene A Web"/>
        </w:rPr>
        <w:t>Товаров и</w:t>
      </w:r>
      <w:r w:rsidRPr="00146A71">
        <w:rPr>
          <w:rFonts w:ascii="Styrene A Web" w:hAnsi="Styrene A Web"/>
        </w:rPr>
        <w:t xml:space="preserve">/или </w:t>
      </w:r>
      <w:r>
        <w:rPr>
          <w:rFonts w:ascii="Styrene A Web" w:hAnsi="Styrene A Web"/>
        </w:rPr>
        <w:t>Услу</w:t>
      </w:r>
      <w:r w:rsidRPr="0052414D">
        <w:rPr>
          <w:rFonts w:ascii="Styrene A Web" w:hAnsi="Styrene A Web"/>
        </w:rPr>
        <w:t>г, количество, стоимость и сроки оказания указываются в Приложениях, являющихся неотъемлемой частью настоящего Договора.</w:t>
      </w:r>
    </w:p>
    <w:p w14:paraId="3AE8D590" w14:textId="7777777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center"/>
        <w:rPr>
          <w:rFonts w:ascii="Styrene A Web" w:eastAsia="PT Sans" w:hAnsi="Styrene A Web" w:cs="PT Sans"/>
          <w:b/>
          <w:bCs/>
        </w:rPr>
      </w:pPr>
      <w:r>
        <w:rPr>
          <w:rFonts w:ascii="Styrene A Web" w:hAnsi="Styrene A Web"/>
          <w:b/>
          <w:bCs/>
        </w:rPr>
        <w:br/>
      </w:r>
      <w:r w:rsidRPr="0052414D">
        <w:rPr>
          <w:rFonts w:ascii="Styrene A Web" w:hAnsi="Styrene A Web"/>
          <w:b/>
          <w:bCs/>
        </w:rPr>
        <w:t>2. ОБЯЗАННОСТИ СТОРОН</w:t>
      </w:r>
    </w:p>
    <w:p w14:paraId="1155BA40" w14:textId="7777777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2.1. Заказчик принимает на себя следующие обязательства:</w:t>
      </w:r>
    </w:p>
    <w:p w14:paraId="20D6E0ED" w14:textId="0C57333F"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 xml:space="preserve">2.1.1. Предоставлять Исполнителю Техническое задание, включающее в себя все необходимые для </w:t>
      </w:r>
      <w:r>
        <w:rPr>
          <w:rFonts w:ascii="Styrene A Web" w:hAnsi="Styrene A Web"/>
        </w:rPr>
        <w:t>поставки Товара и</w:t>
      </w:r>
      <w:r w:rsidRPr="00146A71">
        <w:rPr>
          <w:rFonts w:ascii="Styrene A Web" w:hAnsi="Styrene A Web"/>
        </w:rPr>
        <w:t>/или</w:t>
      </w:r>
      <w:r>
        <w:rPr>
          <w:rFonts w:ascii="Styrene A Web" w:hAnsi="Styrene A Web"/>
        </w:rPr>
        <w:t xml:space="preserve"> </w:t>
      </w:r>
      <w:r w:rsidRPr="0052414D">
        <w:rPr>
          <w:rFonts w:ascii="Styrene A Web" w:hAnsi="Styrene A Web"/>
        </w:rPr>
        <w:t xml:space="preserve">оказания </w:t>
      </w:r>
      <w:r>
        <w:rPr>
          <w:rFonts w:ascii="Styrene A Web" w:hAnsi="Styrene A Web"/>
        </w:rPr>
        <w:t>Услу</w:t>
      </w:r>
      <w:r w:rsidRPr="0052414D">
        <w:rPr>
          <w:rFonts w:ascii="Styrene A Web" w:hAnsi="Styrene A Web"/>
        </w:rPr>
        <w:t xml:space="preserve">г данные, в том числе логотипы, слайды, тексты, технические характеристики и другие необходимые для </w:t>
      </w:r>
      <w:r>
        <w:rPr>
          <w:rFonts w:ascii="Styrene A Web" w:hAnsi="Styrene A Web"/>
        </w:rPr>
        <w:t>поставки Товара и</w:t>
      </w:r>
      <w:r w:rsidRPr="00146A71">
        <w:rPr>
          <w:rFonts w:ascii="Styrene A Web" w:hAnsi="Styrene A Web"/>
        </w:rPr>
        <w:t>/или</w:t>
      </w:r>
      <w:r>
        <w:rPr>
          <w:rFonts w:ascii="Styrene A Web" w:hAnsi="Styrene A Web"/>
        </w:rPr>
        <w:t xml:space="preserve"> </w:t>
      </w:r>
      <w:r w:rsidRPr="0052414D">
        <w:rPr>
          <w:rFonts w:ascii="Styrene A Web" w:hAnsi="Styrene A Web"/>
        </w:rPr>
        <w:t xml:space="preserve">оказания </w:t>
      </w:r>
      <w:r>
        <w:rPr>
          <w:rFonts w:ascii="Styrene A Web" w:hAnsi="Styrene A Web"/>
        </w:rPr>
        <w:t>Услу</w:t>
      </w:r>
      <w:r w:rsidRPr="0052414D">
        <w:rPr>
          <w:rFonts w:ascii="Styrene A Web" w:hAnsi="Styrene A Web"/>
        </w:rPr>
        <w:t>г данные и материалы.</w:t>
      </w:r>
    </w:p>
    <w:p w14:paraId="6E7F95FF" w14:textId="7777777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 xml:space="preserve">2.1.2. Своевременно производить прием и оплату </w:t>
      </w:r>
      <w:r>
        <w:rPr>
          <w:rFonts w:ascii="Styrene A Web" w:hAnsi="Styrene A Web"/>
        </w:rPr>
        <w:t>поставленных Товаров и</w:t>
      </w:r>
      <w:r w:rsidRPr="00146A71">
        <w:rPr>
          <w:rFonts w:ascii="Styrene A Web" w:hAnsi="Styrene A Web"/>
        </w:rPr>
        <w:t>/или</w:t>
      </w:r>
      <w:r>
        <w:rPr>
          <w:rFonts w:ascii="Styrene A Web" w:hAnsi="Styrene A Web"/>
        </w:rPr>
        <w:t xml:space="preserve"> </w:t>
      </w:r>
      <w:r w:rsidRPr="0052414D">
        <w:rPr>
          <w:rFonts w:ascii="Styrene A Web" w:hAnsi="Styrene A Web"/>
        </w:rPr>
        <w:t xml:space="preserve">оказанных </w:t>
      </w:r>
      <w:r>
        <w:rPr>
          <w:rFonts w:ascii="Styrene A Web" w:hAnsi="Styrene A Web"/>
        </w:rPr>
        <w:t>Услу</w:t>
      </w:r>
      <w:r w:rsidRPr="0052414D">
        <w:rPr>
          <w:rFonts w:ascii="Styrene A Web" w:hAnsi="Styrene A Web"/>
        </w:rPr>
        <w:t>г в сроки и в размере, оговоренных в п. 3.3 настоящего Договора и Приложениях.</w:t>
      </w:r>
    </w:p>
    <w:p w14:paraId="2FAA56CB" w14:textId="7777777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2.2. Исполнитель принимает на себя следующие обязательства:</w:t>
      </w:r>
    </w:p>
    <w:p w14:paraId="34D066AA" w14:textId="5BEC05D1"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 xml:space="preserve">2.2.1. </w:t>
      </w:r>
      <w:r>
        <w:rPr>
          <w:rFonts w:ascii="Styrene A Web" w:hAnsi="Styrene A Web"/>
        </w:rPr>
        <w:t>Поставить Товар и</w:t>
      </w:r>
      <w:r w:rsidRPr="00146A71">
        <w:rPr>
          <w:rFonts w:ascii="Styrene A Web" w:hAnsi="Styrene A Web"/>
        </w:rPr>
        <w:t>/или</w:t>
      </w:r>
      <w:r>
        <w:rPr>
          <w:rFonts w:ascii="Styrene A Web" w:hAnsi="Styrene A Web"/>
        </w:rPr>
        <w:t xml:space="preserve"> о</w:t>
      </w:r>
      <w:r w:rsidRPr="0052414D">
        <w:rPr>
          <w:rFonts w:ascii="Styrene A Web" w:hAnsi="Styrene A Web"/>
        </w:rPr>
        <w:t xml:space="preserve">казать предусмотренные Приложением к Договору  </w:t>
      </w:r>
      <w:r w:rsidR="00524820">
        <w:rPr>
          <w:rFonts w:ascii="Styrene A Web" w:hAnsi="Styrene A Web"/>
        </w:rPr>
        <w:t xml:space="preserve"> </w:t>
      </w:r>
      <w:r>
        <w:rPr>
          <w:rFonts w:ascii="Styrene A Web" w:hAnsi="Styrene A Web"/>
        </w:rPr>
        <w:t>Услу</w:t>
      </w:r>
      <w:r w:rsidRPr="0052414D">
        <w:rPr>
          <w:rFonts w:ascii="Styrene A Web" w:hAnsi="Styrene A Web"/>
        </w:rPr>
        <w:t xml:space="preserve">ги в согласованные сроки и передать результат </w:t>
      </w:r>
      <w:r>
        <w:rPr>
          <w:rFonts w:ascii="Styrene A Web" w:hAnsi="Styrene A Web"/>
        </w:rPr>
        <w:t>Услу</w:t>
      </w:r>
      <w:r w:rsidRPr="0052414D">
        <w:rPr>
          <w:rFonts w:ascii="Styrene A Web" w:hAnsi="Styrene A Web"/>
        </w:rPr>
        <w:t>г Заказчику.</w:t>
      </w:r>
    </w:p>
    <w:p w14:paraId="39FF5516" w14:textId="7777777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 xml:space="preserve">2.3. В случае изменения технических параметров и сроков </w:t>
      </w:r>
      <w:r>
        <w:rPr>
          <w:rFonts w:ascii="Styrene A Web" w:hAnsi="Styrene A Web"/>
        </w:rPr>
        <w:t>поставляемых Товаров</w:t>
      </w:r>
      <w:r w:rsidRPr="00146A71">
        <w:rPr>
          <w:rFonts w:ascii="Styrene A Web" w:hAnsi="Styrene A Web"/>
        </w:rPr>
        <w:t xml:space="preserve"> </w:t>
      </w:r>
      <w:r>
        <w:rPr>
          <w:rFonts w:ascii="Styrene A Web" w:hAnsi="Styrene A Web"/>
        </w:rPr>
        <w:t>и</w:t>
      </w:r>
      <w:r w:rsidRPr="00146A71">
        <w:rPr>
          <w:rFonts w:ascii="Styrene A Web" w:hAnsi="Styrene A Web"/>
        </w:rPr>
        <w:t>/или</w:t>
      </w:r>
      <w:r>
        <w:rPr>
          <w:rFonts w:ascii="Styrene A Web" w:hAnsi="Styrene A Web"/>
        </w:rPr>
        <w:t xml:space="preserve"> </w:t>
      </w:r>
      <w:r w:rsidRPr="0052414D">
        <w:rPr>
          <w:rFonts w:ascii="Styrene A Web" w:hAnsi="Styrene A Web"/>
        </w:rPr>
        <w:t>оказываемых</w:t>
      </w:r>
      <w:r>
        <w:rPr>
          <w:rFonts w:ascii="Styrene A Web" w:hAnsi="Styrene A Web"/>
        </w:rPr>
        <w:t xml:space="preserve"> Услу</w:t>
      </w:r>
      <w:r w:rsidRPr="0052414D">
        <w:rPr>
          <w:rFonts w:ascii="Styrene A Web" w:hAnsi="Styrene A Web"/>
        </w:rPr>
        <w:t>г, условий их подготовки Стороны подписывают дополнение к Приложению к настоящему Договору, в котором отражают данные изменения и оговаривают порядок дополнительных взаиморасчетов.</w:t>
      </w:r>
    </w:p>
    <w:p w14:paraId="136FF1DB" w14:textId="7777777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center"/>
        <w:rPr>
          <w:rFonts w:ascii="Styrene A Web" w:eastAsia="PT Sans" w:hAnsi="Styrene A Web" w:cs="PT Sans"/>
          <w:b/>
          <w:bCs/>
        </w:rPr>
      </w:pPr>
      <w:r>
        <w:rPr>
          <w:rFonts w:ascii="Styrene A Web" w:hAnsi="Styrene A Web"/>
          <w:b/>
          <w:bCs/>
        </w:rPr>
        <w:br/>
      </w:r>
      <w:r w:rsidRPr="0052414D">
        <w:rPr>
          <w:rFonts w:ascii="Styrene A Web" w:hAnsi="Styrene A Web"/>
          <w:b/>
          <w:bCs/>
        </w:rPr>
        <w:t xml:space="preserve">3. СТОИМОСТЬ </w:t>
      </w:r>
      <w:r>
        <w:rPr>
          <w:rFonts w:ascii="Styrene A Web" w:hAnsi="Styrene A Web"/>
          <w:b/>
          <w:bCs/>
        </w:rPr>
        <w:t>ТОВАРОВ И УСЛУ</w:t>
      </w:r>
      <w:r w:rsidRPr="0052414D">
        <w:rPr>
          <w:rFonts w:ascii="Styrene A Web" w:hAnsi="Styrene A Web"/>
          <w:b/>
          <w:bCs/>
        </w:rPr>
        <w:t>Г И ПОРЯДОК РАСЧЕТОВ</w:t>
      </w:r>
    </w:p>
    <w:p w14:paraId="489E0F43" w14:textId="73105459"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 xml:space="preserve">3.1. Стоимость </w:t>
      </w:r>
      <w:r>
        <w:rPr>
          <w:rFonts w:ascii="Styrene A Web" w:hAnsi="Styrene A Web"/>
        </w:rPr>
        <w:t>Товаров и Услу</w:t>
      </w:r>
      <w:r w:rsidRPr="0052414D">
        <w:rPr>
          <w:rFonts w:ascii="Styrene A Web" w:hAnsi="Styrene A Web"/>
        </w:rPr>
        <w:t>г по настоящему Договору согласуется Сторонами в Приложени</w:t>
      </w:r>
      <w:r w:rsidR="00614138">
        <w:rPr>
          <w:rFonts w:ascii="Styrene A Web" w:hAnsi="Styrene A Web"/>
        </w:rPr>
        <w:t>и</w:t>
      </w:r>
      <w:r w:rsidRPr="0052414D">
        <w:rPr>
          <w:rFonts w:ascii="Styrene A Web" w:hAnsi="Styrene A Web"/>
        </w:rPr>
        <w:t xml:space="preserve"> к настоящему Договору. Указанные в Приложени</w:t>
      </w:r>
      <w:r w:rsidR="00614138">
        <w:rPr>
          <w:rFonts w:ascii="Styrene A Web" w:hAnsi="Styrene A Web"/>
        </w:rPr>
        <w:t>и</w:t>
      </w:r>
      <w:r w:rsidRPr="0052414D">
        <w:rPr>
          <w:rFonts w:ascii="Styrene A Web" w:hAnsi="Styrene A Web"/>
        </w:rPr>
        <w:t xml:space="preserve"> и счетах цены включают НДС 20% и все необходимые налоги, согласно действующему Законодательству Российской Федерации.</w:t>
      </w:r>
    </w:p>
    <w:p w14:paraId="72BC59B9" w14:textId="7777777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3.2. Датой оплаты считается дата поступления средств на расчетный счет Исполнителя.</w:t>
      </w:r>
    </w:p>
    <w:p w14:paraId="3ECB0CFC" w14:textId="77777777" w:rsidR="007A51F4" w:rsidRPr="007D27B6" w:rsidRDefault="007A51F4" w:rsidP="007A51F4">
      <w:pPr>
        <w:tabs>
          <w:tab w:val="left" w:pos="720"/>
        </w:tabs>
        <w:jc w:val="both"/>
        <w:rPr>
          <w:rFonts w:ascii="Styrene A Web" w:eastAsia="PT Sans" w:hAnsi="Styrene A Web" w:cs="PT Sans"/>
          <w:sz w:val="20"/>
          <w:szCs w:val="20"/>
        </w:rPr>
      </w:pPr>
      <w:r w:rsidRPr="0052414D">
        <w:rPr>
          <w:rFonts w:ascii="Styrene A Web" w:hAnsi="Styrene A Web"/>
          <w:sz w:val="20"/>
          <w:szCs w:val="20"/>
        </w:rPr>
        <w:t xml:space="preserve">3.3. Оплата </w:t>
      </w:r>
      <w:r>
        <w:rPr>
          <w:rFonts w:ascii="Styrene A Web" w:hAnsi="Styrene A Web"/>
          <w:sz w:val="20"/>
          <w:szCs w:val="20"/>
        </w:rPr>
        <w:t>Товаров и</w:t>
      </w:r>
      <w:r w:rsidRPr="00146A71">
        <w:rPr>
          <w:rFonts w:ascii="Styrene A Web" w:hAnsi="Styrene A Web"/>
          <w:sz w:val="20"/>
          <w:szCs w:val="20"/>
        </w:rPr>
        <w:t>/или</w:t>
      </w:r>
      <w:r>
        <w:rPr>
          <w:rFonts w:ascii="Styrene A Web" w:hAnsi="Styrene A Web"/>
          <w:sz w:val="20"/>
          <w:szCs w:val="20"/>
        </w:rPr>
        <w:t xml:space="preserve"> Услу</w:t>
      </w:r>
      <w:r w:rsidRPr="0052414D">
        <w:rPr>
          <w:rFonts w:ascii="Styrene A Web" w:hAnsi="Styrene A Web"/>
          <w:sz w:val="20"/>
          <w:szCs w:val="20"/>
        </w:rPr>
        <w:t xml:space="preserve">г осуществляется Заказчиком в рублях, путем перечисления денежных средств на </w:t>
      </w:r>
      <w:r w:rsidRPr="007D27B6">
        <w:rPr>
          <w:rFonts w:ascii="Styrene A Web" w:hAnsi="Styrene A Web"/>
          <w:sz w:val="20"/>
          <w:szCs w:val="20"/>
        </w:rPr>
        <w:t>расчетный счет Исполнителя на основании счета, выставленного Исполнителем, в следующем порядке:</w:t>
      </w:r>
    </w:p>
    <w:p w14:paraId="4F66C1AA" w14:textId="277C5576" w:rsidR="007A51F4" w:rsidRPr="00524820" w:rsidRDefault="00FB04BC">
      <w:pPr>
        <w:tabs>
          <w:tab w:val="left" w:pos="720"/>
        </w:tabs>
        <w:jc w:val="both"/>
        <w:rPr>
          <w:rFonts w:ascii="Styrene A Web" w:hAnsi="Styrene A Web"/>
          <w:bCs/>
          <w:sz w:val="20"/>
          <w:szCs w:val="20"/>
        </w:rPr>
      </w:pPr>
      <w:r w:rsidRPr="007D27B6">
        <w:rPr>
          <w:rFonts w:ascii="Styrene A Web" w:hAnsi="Styrene A Web"/>
          <w:sz w:val="20"/>
          <w:szCs w:val="20"/>
        </w:rPr>
        <w:t xml:space="preserve">3.3.1.  Заказчик осуществляет </w:t>
      </w:r>
      <w:r w:rsidR="00524820" w:rsidRPr="007D27B6">
        <w:rPr>
          <w:rFonts w:ascii="Styrene A Web" w:hAnsi="Styrene A Web"/>
          <w:sz w:val="20"/>
          <w:szCs w:val="20"/>
        </w:rPr>
        <w:t xml:space="preserve">предоплату </w:t>
      </w:r>
      <w:r w:rsidRPr="007D27B6">
        <w:rPr>
          <w:rFonts w:ascii="Styrene A Web" w:hAnsi="Styrene A Web"/>
          <w:sz w:val="20"/>
          <w:szCs w:val="20"/>
        </w:rPr>
        <w:t xml:space="preserve">в размере </w:t>
      </w:r>
      <w:r w:rsidR="00524820" w:rsidRPr="007D27B6">
        <w:rPr>
          <w:rFonts w:ascii="Styrene A Web" w:hAnsi="Styrene A Web"/>
          <w:sz w:val="20"/>
          <w:szCs w:val="20"/>
        </w:rPr>
        <w:t>6</w:t>
      </w:r>
      <w:r w:rsidR="00524820" w:rsidRPr="007D27B6">
        <w:rPr>
          <w:rFonts w:ascii="Styrene A Web" w:hAnsi="Styrene A Web"/>
          <w:bCs/>
          <w:sz w:val="20"/>
          <w:szCs w:val="20"/>
        </w:rPr>
        <w:t>0% в течение 5 (пяти) рабочих дней со дня выставления счета, 40% в течение 7 банковских дней с момента получения от Поставщика оригиналов УПД.</w:t>
      </w:r>
    </w:p>
    <w:p w14:paraId="67E757DF" w14:textId="77777777" w:rsidR="00524820" w:rsidRPr="007A51F4" w:rsidRDefault="00524820">
      <w:pPr>
        <w:tabs>
          <w:tab w:val="left" w:pos="720"/>
        </w:tabs>
        <w:jc w:val="both"/>
        <w:rPr>
          <w:rFonts w:ascii="Styrene A Web" w:hAnsi="Styrene A Web"/>
          <w:sz w:val="20"/>
          <w:szCs w:val="20"/>
        </w:rPr>
      </w:pPr>
    </w:p>
    <w:p w14:paraId="761F9C1A" w14:textId="7777777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center"/>
        <w:rPr>
          <w:rFonts w:ascii="Styrene A Web" w:eastAsia="PT Sans" w:hAnsi="Styrene A Web" w:cs="PT Sans"/>
          <w:b/>
          <w:bCs/>
        </w:rPr>
      </w:pPr>
      <w:r w:rsidRPr="0052414D">
        <w:rPr>
          <w:rFonts w:ascii="Styrene A Web" w:hAnsi="Styrene A Web"/>
          <w:b/>
          <w:bCs/>
        </w:rPr>
        <w:t xml:space="preserve">4. УСЛОВИЯ И ПОРЯДОК ОКАЗАНИЯ </w:t>
      </w:r>
      <w:r>
        <w:rPr>
          <w:rFonts w:ascii="Styrene A Web" w:hAnsi="Styrene A Web"/>
          <w:b/>
          <w:bCs/>
        </w:rPr>
        <w:t>УСЛУ</w:t>
      </w:r>
      <w:r w:rsidRPr="0052414D">
        <w:rPr>
          <w:rFonts w:ascii="Styrene A Web" w:hAnsi="Styrene A Web"/>
          <w:b/>
          <w:bCs/>
        </w:rPr>
        <w:t>Г</w:t>
      </w:r>
    </w:p>
    <w:p w14:paraId="35B48C7B" w14:textId="45859C4E"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 xml:space="preserve">4.1. В случае оказания </w:t>
      </w:r>
      <w:r>
        <w:rPr>
          <w:rFonts w:ascii="Styrene A Web" w:hAnsi="Styrene A Web"/>
        </w:rPr>
        <w:t>Услу</w:t>
      </w:r>
      <w:r w:rsidRPr="0052414D">
        <w:rPr>
          <w:rFonts w:ascii="Styrene A Web" w:hAnsi="Styrene A Web"/>
        </w:rPr>
        <w:t>г</w:t>
      </w:r>
      <w:r w:rsidR="00614138">
        <w:rPr>
          <w:rFonts w:ascii="Styrene A Web" w:hAnsi="Styrene A Web"/>
        </w:rPr>
        <w:t>,</w:t>
      </w:r>
      <w:r w:rsidRPr="0052414D">
        <w:rPr>
          <w:rFonts w:ascii="Styrene A Web" w:hAnsi="Styrene A Web"/>
        </w:rPr>
        <w:t xml:space="preserve"> предусматривающих создание оригинал-макета или макета-привязки, Исполнитель направляет Заказчику макеты-привязки для утверждения в срок, согласованный в соответствующем приложении к настоящему договору.</w:t>
      </w:r>
    </w:p>
    <w:p w14:paraId="6A7E080C" w14:textId="25987A41"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 xml:space="preserve">4.2. Заказчик обязуется в срок не позднее 3 (трех) рабочих дней рассмотреть представленные макеты и либо утвердить их, либо представить Исполнителю свои замечания. В случае отсутствия ответа Заказчика в предусмотренный настоящим пунктом срок, макеты считаются утвержденными Заказчиком без замечаний, а Исполнитель оказывает </w:t>
      </w:r>
      <w:r>
        <w:rPr>
          <w:rFonts w:ascii="Styrene A Web" w:hAnsi="Styrene A Web"/>
        </w:rPr>
        <w:t>Услу</w:t>
      </w:r>
      <w:r w:rsidRPr="0052414D">
        <w:rPr>
          <w:rFonts w:ascii="Styrene A Web" w:hAnsi="Styrene A Web"/>
        </w:rPr>
        <w:t xml:space="preserve">ги в соответствии с такими макетами.  </w:t>
      </w:r>
    </w:p>
    <w:p w14:paraId="0007AB80" w14:textId="7777777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4.3. В случае наличия замечаний к макетам со стороны Заказчика Исполнитель обязуется не позднее трех дней после получения от Заказчика замечаний внести исправления в макеты и предоставить их на утверждение Заказчику.</w:t>
      </w:r>
    </w:p>
    <w:p w14:paraId="414AF9A2" w14:textId="694D5B66"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lastRenderedPageBreak/>
        <w:t xml:space="preserve">4.4. В случае несоблюдения Заказчиком сроков предоставления информации о технических характеристиках и исходных материалов, утвержденных макетов, срок оказания </w:t>
      </w:r>
      <w:r>
        <w:rPr>
          <w:rFonts w:ascii="Styrene A Web" w:hAnsi="Styrene A Web"/>
        </w:rPr>
        <w:t>Услу</w:t>
      </w:r>
      <w:r w:rsidRPr="0052414D">
        <w:rPr>
          <w:rFonts w:ascii="Styrene A Web" w:hAnsi="Styrene A Web"/>
        </w:rPr>
        <w:t>г по настоящему Договору увеличивается на количество дней, составивших задержку.</w:t>
      </w:r>
    </w:p>
    <w:p w14:paraId="7457952A" w14:textId="7777777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center"/>
        <w:rPr>
          <w:rFonts w:ascii="Styrene A Web" w:eastAsia="PT Sans" w:hAnsi="Styrene A Web" w:cs="PT Sans"/>
          <w:b/>
          <w:bCs/>
        </w:rPr>
      </w:pPr>
      <w:r>
        <w:rPr>
          <w:rFonts w:ascii="Styrene A Web" w:hAnsi="Styrene A Web"/>
          <w:b/>
          <w:bCs/>
        </w:rPr>
        <w:br/>
      </w:r>
      <w:r w:rsidRPr="0052414D">
        <w:rPr>
          <w:rFonts w:ascii="Styrene A Web" w:hAnsi="Styrene A Web"/>
          <w:b/>
          <w:bCs/>
        </w:rPr>
        <w:t xml:space="preserve">5. КАЧЕСТВО И ПРИЕМКА </w:t>
      </w:r>
      <w:r>
        <w:rPr>
          <w:rFonts w:ascii="Styrene A Web" w:hAnsi="Styrene A Web"/>
          <w:b/>
          <w:bCs/>
        </w:rPr>
        <w:t>ТОВАРОВ И УСЛУГ</w:t>
      </w:r>
    </w:p>
    <w:p w14:paraId="5F026783" w14:textId="57B83723"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 xml:space="preserve">5.1. </w:t>
      </w:r>
      <w:r>
        <w:rPr>
          <w:rFonts w:ascii="Styrene A Web" w:hAnsi="Styrene A Web"/>
        </w:rPr>
        <w:t>Товары и Услу</w:t>
      </w:r>
      <w:r w:rsidRPr="0052414D">
        <w:rPr>
          <w:rFonts w:ascii="Styrene A Web" w:hAnsi="Styrene A Web"/>
        </w:rPr>
        <w:t>ги должны соответствовать согласованным с Заказчиком Приложениям к настоящему Договору.</w:t>
      </w:r>
    </w:p>
    <w:p w14:paraId="7A4A0525" w14:textId="365E0B44"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 xml:space="preserve">5.2. Срок </w:t>
      </w:r>
      <w:r>
        <w:rPr>
          <w:rFonts w:ascii="Styrene A Web" w:hAnsi="Styrene A Web"/>
        </w:rPr>
        <w:t>поставки Товаров и</w:t>
      </w:r>
      <w:r w:rsidRPr="00146A71">
        <w:rPr>
          <w:rFonts w:ascii="Styrene A Web" w:hAnsi="Styrene A Web"/>
        </w:rPr>
        <w:t>/или</w:t>
      </w:r>
      <w:r>
        <w:rPr>
          <w:rFonts w:ascii="Styrene A Web" w:hAnsi="Styrene A Web"/>
        </w:rPr>
        <w:t xml:space="preserve"> </w:t>
      </w:r>
      <w:r w:rsidRPr="0052414D">
        <w:rPr>
          <w:rFonts w:ascii="Styrene A Web" w:hAnsi="Styrene A Web"/>
        </w:rPr>
        <w:t xml:space="preserve">оказания </w:t>
      </w:r>
      <w:r>
        <w:rPr>
          <w:rFonts w:ascii="Styrene A Web" w:hAnsi="Styrene A Web"/>
        </w:rPr>
        <w:t>Услу</w:t>
      </w:r>
      <w:r w:rsidRPr="0052414D">
        <w:rPr>
          <w:rFonts w:ascii="Styrene A Web" w:hAnsi="Styrene A Web"/>
        </w:rPr>
        <w:t xml:space="preserve">г по настоящему Договору должен быть согласован Сторонами в Приложениях к Договору. Исполнитель имеет право оказать </w:t>
      </w:r>
      <w:r>
        <w:rPr>
          <w:rFonts w:ascii="Styrene A Web" w:hAnsi="Styrene A Web"/>
        </w:rPr>
        <w:t>Услу</w:t>
      </w:r>
      <w:r w:rsidRPr="0052414D">
        <w:rPr>
          <w:rFonts w:ascii="Styrene A Web" w:hAnsi="Styrene A Web"/>
        </w:rPr>
        <w:t>ги и представить их Заказчику досрочно.</w:t>
      </w:r>
    </w:p>
    <w:p w14:paraId="04B4669D" w14:textId="50E3117C"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 xml:space="preserve">5.3. </w:t>
      </w:r>
      <w:r>
        <w:rPr>
          <w:rFonts w:ascii="Styrene A Web" w:hAnsi="Styrene A Web"/>
        </w:rPr>
        <w:t>Товары считаются поставленными и Услу</w:t>
      </w:r>
      <w:r w:rsidRPr="0052414D">
        <w:rPr>
          <w:rFonts w:ascii="Styrene A Web" w:hAnsi="Styrene A Web"/>
        </w:rPr>
        <w:t>ги считаются оказанными после подписания УПД, если иное не согласовано в Приложении к Договору.</w:t>
      </w:r>
    </w:p>
    <w:p w14:paraId="17D1466A" w14:textId="161B4AFA"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 xml:space="preserve">5.4. Факт </w:t>
      </w:r>
      <w:r>
        <w:rPr>
          <w:rFonts w:ascii="Styrene A Web" w:hAnsi="Styrene A Web"/>
        </w:rPr>
        <w:t>поставки Товара и</w:t>
      </w:r>
      <w:r w:rsidRPr="00146A71">
        <w:rPr>
          <w:rFonts w:ascii="Styrene A Web" w:hAnsi="Styrene A Web"/>
        </w:rPr>
        <w:t>/или</w:t>
      </w:r>
      <w:r>
        <w:rPr>
          <w:rFonts w:ascii="Styrene A Web" w:hAnsi="Styrene A Web"/>
        </w:rPr>
        <w:t xml:space="preserve"> </w:t>
      </w:r>
      <w:r w:rsidRPr="0052414D">
        <w:rPr>
          <w:rFonts w:ascii="Styrene A Web" w:hAnsi="Styrene A Web"/>
        </w:rPr>
        <w:t xml:space="preserve">оказания </w:t>
      </w:r>
      <w:r>
        <w:rPr>
          <w:rFonts w:ascii="Styrene A Web" w:hAnsi="Styrene A Web"/>
        </w:rPr>
        <w:t>Услу</w:t>
      </w:r>
      <w:r w:rsidRPr="0052414D">
        <w:rPr>
          <w:rFonts w:ascii="Styrene A Web" w:hAnsi="Styrene A Web"/>
        </w:rPr>
        <w:t xml:space="preserve">ги по настоящему Договору подтверждается подписанием Заказчиком Универсального передаточного документа.  </w:t>
      </w:r>
      <w:r>
        <w:rPr>
          <w:rFonts w:ascii="Styrene A Web" w:hAnsi="Styrene A Web"/>
        </w:rPr>
        <w:t>Товары и Услу</w:t>
      </w:r>
      <w:r w:rsidRPr="0052414D">
        <w:rPr>
          <w:rFonts w:ascii="Styrene A Web" w:hAnsi="Styrene A Web"/>
        </w:rPr>
        <w:t>ги считаются принятыми Заказчиком без замечаний в полном объеме, а УПД подписанным Заказчиком, в случае отсутствия возражений со стороны последнего в течение десяти дней с момента получения УПД, если иной срок не согласован Сторонами в Приложении к настоящему договору.</w:t>
      </w:r>
    </w:p>
    <w:p w14:paraId="41DC28EB" w14:textId="77777777" w:rsidR="00CD2CAD" w:rsidRDefault="00CD2CAD"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center"/>
        <w:rPr>
          <w:rFonts w:ascii="Styrene A Web" w:hAnsi="Styrene A Web"/>
          <w:b/>
          <w:bCs/>
        </w:rPr>
      </w:pPr>
    </w:p>
    <w:p w14:paraId="52871EE2" w14:textId="0E1E778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center"/>
        <w:rPr>
          <w:rFonts w:ascii="Styrene A Web" w:eastAsia="PT Sans" w:hAnsi="Styrene A Web" w:cs="PT Sans"/>
          <w:b/>
          <w:bCs/>
        </w:rPr>
      </w:pPr>
      <w:r w:rsidRPr="0052414D">
        <w:rPr>
          <w:rFonts w:ascii="Styrene A Web" w:hAnsi="Styrene A Web"/>
          <w:b/>
          <w:bCs/>
        </w:rPr>
        <w:t>6. ОТВЕТСТВЕННОСТЬ СТОРОН</w:t>
      </w:r>
    </w:p>
    <w:p w14:paraId="24B89DCB" w14:textId="7777777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6.1. Неисполнение каких-либо обязательств, предусмотренных настоящим Договором, влечет за собой штрафные санкции, подлежащие выплате виновной Стороной.</w:t>
      </w:r>
    </w:p>
    <w:p w14:paraId="598A387B" w14:textId="4B0BBB6B"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 xml:space="preserve">6.2. В случае нарушения сроков </w:t>
      </w:r>
      <w:r>
        <w:rPr>
          <w:rFonts w:ascii="Styrene A Web" w:hAnsi="Styrene A Web"/>
        </w:rPr>
        <w:t>поставки Товаров и</w:t>
      </w:r>
      <w:r w:rsidRPr="00146A71">
        <w:rPr>
          <w:rFonts w:ascii="Styrene A Web" w:hAnsi="Styrene A Web"/>
        </w:rPr>
        <w:t>/или</w:t>
      </w:r>
      <w:r>
        <w:rPr>
          <w:rFonts w:ascii="Styrene A Web" w:hAnsi="Styrene A Web"/>
        </w:rPr>
        <w:t xml:space="preserve"> </w:t>
      </w:r>
      <w:r w:rsidRPr="0052414D">
        <w:rPr>
          <w:rFonts w:ascii="Styrene A Web" w:hAnsi="Styrene A Web"/>
        </w:rPr>
        <w:t xml:space="preserve">оказания </w:t>
      </w:r>
      <w:r>
        <w:rPr>
          <w:rFonts w:ascii="Styrene A Web" w:hAnsi="Styrene A Web"/>
        </w:rPr>
        <w:t>Услу</w:t>
      </w:r>
      <w:r w:rsidRPr="0052414D">
        <w:rPr>
          <w:rFonts w:ascii="Styrene A Web" w:hAnsi="Styrene A Web"/>
        </w:rPr>
        <w:t>г, Исполнитель обязан выплатить Заказчику неустойку в размере 0,05% от стоимости</w:t>
      </w:r>
      <w:r>
        <w:rPr>
          <w:rFonts w:ascii="Styrene A Web" w:hAnsi="Styrene A Web"/>
        </w:rPr>
        <w:t xml:space="preserve"> Товаров и</w:t>
      </w:r>
      <w:r w:rsidRPr="00146A71">
        <w:rPr>
          <w:rFonts w:ascii="Styrene A Web" w:hAnsi="Styrene A Web"/>
        </w:rPr>
        <w:t>/или</w:t>
      </w:r>
      <w:r>
        <w:rPr>
          <w:rFonts w:ascii="Styrene A Web" w:hAnsi="Styrene A Web"/>
        </w:rPr>
        <w:t xml:space="preserve"> Услу</w:t>
      </w:r>
      <w:r w:rsidRPr="0052414D">
        <w:rPr>
          <w:rFonts w:ascii="Styrene A Web" w:hAnsi="Styrene A Web"/>
        </w:rPr>
        <w:t>г по соответствующему Приложению к Договору за каждый день просрочки.</w:t>
      </w:r>
    </w:p>
    <w:p w14:paraId="3C36F8E7" w14:textId="57DEABA4"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 xml:space="preserve">6.3. В случае нарушения сроков оплаты </w:t>
      </w:r>
      <w:r>
        <w:rPr>
          <w:rFonts w:ascii="Styrene A Web" w:hAnsi="Styrene A Web"/>
        </w:rPr>
        <w:t>Товаров и</w:t>
      </w:r>
      <w:r w:rsidRPr="00146A71">
        <w:rPr>
          <w:rFonts w:ascii="Styrene A Web" w:hAnsi="Styrene A Web"/>
        </w:rPr>
        <w:t>/или</w:t>
      </w:r>
      <w:r>
        <w:rPr>
          <w:rFonts w:ascii="Styrene A Web" w:hAnsi="Styrene A Web"/>
        </w:rPr>
        <w:t xml:space="preserve"> Услу</w:t>
      </w:r>
      <w:r w:rsidRPr="0052414D">
        <w:rPr>
          <w:rFonts w:ascii="Styrene A Web" w:hAnsi="Styrene A Web"/>
        </w:rPr>
        <w:t>г, Заказчик обязан выплатить Исполнителю неустойку в размере 0,05% стоимости</w:t>
      </w:r>
      <w:r>
        <w:rPr>
          <w:rFonts w:ascii="Styrene A Web" w:hAnsi="Styrene A Web"/>
        </w:rPr>
        <w:t xml:space="preserve"> Товаров</w:t>
      </w:r>
      <w:r w:rsidRPr="00F2422B">
        <w:rPr>
          <w:rFonts w:ascii="Styrene A Web" w:hAnsi="Styrene A Web"/>
        </w:rPr>
        <w:t xml:space="preserve"> </w:t>
      </w:r>
      <w:r>
        <w:rPr>
          <w:rFonts w:ascii="Styrene A Web" w:hAnsi="Styrene A Web"/>
        </w:rPr>
        <w:t>и</w:t>
      </w:r>
      <w:r w:rsidRPr="00146A71">
        <w:rPr>
          <w:rFonts w:ascii="Styrene A Web" w:hAnsi="Styrene A Web"/>
        </w:rPr>
        <w:t>/или</w:t>
      </w:r>
      <w:r>
        <w:rPr>
          <w:rFonts w:ascii="Styrene A Web" w:hAnsi="Styrene A Web"/>
        </w:rPr>
        <w:t xml:space="preserve"> Услу</w:t>
      </w:r>
      <w:r w:rsidRPr="0052414D">
        <w:rPr>
          <w:rFonts w:ascii="Styrene A Web" w:hAnsi="Styrene A Web"/>
        </w:rPr>
        <w:t>г по соответствующему Приложению к Договору.</w:t>
      </w:r>
    </w:p>
    <w:p w14:paraId="23F788B7" w14:textId="72F61531"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color w:val="FF00FF"/>
          <w:u w:color="FF00FF"/>
        </w:rPr>
      </w:pPr>
      <w:r w:rsidRPr="0052414D">
        <w:rPr>
          <w:rFonts w:ascii="Styrene A Web" w:hAnsi="Styrene A Web"/>
        </w:rPr>
        <w:t xml:space="preserve">6.4. В случае обнаружения Заказчиком </w:t>
      </w:r>
      <w:r>
        <w:rPr>
          <w:rFonts w:ascii="Styrene A Web" w:hAnsi="Styrene A Web"/>
        </w:rPr>
        <w:t>Товаров и</w:t>
      </w:r>
      <w:r w:rsidRPr="00146A71">
        <w:rPr>
          <w:rFonts w:ascii="Styrene A Web" w:hAnsi="Styrene A Web"/>
        </w:rPr>
        <w:t>/или</w:t>
      </w:r>
      <w:r>
        <w:rPr>
          <w:rFonts w:ascii="Styrene A Web" w:hAnsi="Styrene A Web"/>
        </w:rPr>
        <w:t xml:space="preserve"> Услу</w:t>
      </w:r>
      <w:r w:rsidRPr="0052414D">
        <w:rPr>
          <w:rFonts w:ascii="Styrene A Web" w:hAnsi="Styrene A Web"/>
        </w:rPr>
        <w:t>г, не соответствующих согласованному с Заказчиком Приложению</w:t>
      </w:r>
      <w:r w:rsidR="00C45703">
        <w:rPr>
          <w:rFonts w:ascii="Styrene A Web" w:hAnsi="Styrene A Web"/>
        </w:rPr>
        <w:t>,</w:t>
      </w:r>
      <w:r w:rsidRPr="0052414D">
        <w:rPr>
          <w:rFonts w:ascii="Styrene A Web" w:hAnsi="Styrene A Web"/>
        </w:rPr>
        <w:t xml:space="preserve"> Исполнитель за свой</w:t>
      </w:r>
      <w:r w:rsidR="00AB44C4">
        <w:rPr>
          <w:rFonts w:ascii="Styrene A Web" w:hAnsi="Styrene A Web"/>
        </w:rPr>
        <w:t xml:space="preserve"> </w:t>
      </w:r>
      <w:r w:rsidRPr="0052414D">
        <w:rPr>
          <w:rFonts w:ascii="Styrene A Web" w:hAnsi="Styrene A Web"/>
        </w:rPr>
        <w:t>счет обязуется в течение 10 (десяти) рабочих дней с момента обнаружения устранить все несоответствия за свой счет.</w:t>
      </w:r>
    </w:p>
    <w:p w14:paraId="6A44A34E" w14:textId="7777777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6.5. Уплата штрафных санкций не освобождает Стороны от исполнения обязательств по настоящему Договору.</w:t>
      </w:r>
    </w:p>
    <w:p w14:paraId="6639C478" w14:textId="7777777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center"/>
        <w:rPr>
          <w:rFonts w:ascii="Styrene A Web" w:eastAsia="PT Sans" w:hAnsi="Styrene A Web" w:cs="PT Sans"/>
          <w:b/>
          <w:bCs/>
        </w:rPr>
      </w:pPr>
      <w:r>
        <w:rPr>
          <w:rFonts w:ascii="Styrene A Web" w:hAnsi="Styrene A Web"/>
          <w:b/>
          <w:bCs/>
        </w:rPr>
        <w:br/>
      </w:r>
      <w:r w:rsidRPr="0052414D">
        <w:rPr>
          <w:rFonts w:ascii="Styrene A Web" w:hAnsi="Styrene A Web"/>
          <w:b/>
          <w:bCs/>
        </w:rPr>
        <w:t>7. ФОРС-МАЖОРНЫЕ ОБСТОЯТЕЛЬСТВА</w:t>
      </w:r>
    </w:p>
    <w:p w14:paraId="51332754" w14:textId="53EDCD1E"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7.1. Стороны освобождаются от ответственности за неисполнение или ненадлежащее исполнение своих обязательств по настоящему Договору, если исполнение оказалось невозможным вследствие обстоятельств непреодолимой силы,</w:t>
      </w:r>
      <w:r w:rsidR="00AB44C4">
        <w:rPr>
          <w:rFonts w:ascii="Styrene A Web" w:hAnsi="Styrene A Web"/>
        </w:rPr>
        <w:t xml:space="preserve"> </w:t>
      </w:r>
      <w:r w:rsidRPr="0052414D">
        <w:rPr>
          <w:rFonts w:ascii="Styrene A Web" w:hAnsi="Styrene A Web"/>
        </w:rPr>
        <w:t>как: военные действия, забастовки, пожары, стихийные бедствия, революции, в результате возникновения которых исполнение обязательств по Договору становится невозможным.</w:t>
      </w:r>
    </w:p>
    <w:p w14:paraId="3278A565" w14:textId="7777777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7.2. При наступлении указанных в п. 7.1 обстоятельств, сроки, предусмотренные настоящим Договором для исполнения соответствующих обязательств, отодвигаются соразмерно времени, в течение которого действуют эти обстоятельства или их последствия.</w:t>
      </w:r>
    </w:p>
    <w:p w14:paraId="596DF266" w14:textId="481ED1FE" w:rsidR="007A51F4"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hAnsi="Styrene A Web"/>
        </w:rPr>
      </w:pPr>
      <w:r w:rsidRPr="0052414D">
        <w:rPr>
          <w:rFonts w:ascii="Styrene A Web" w:hAnsi="Styrene A Web"/>
        </w:rPr>
        <w:t>7.3. О наступлении таких обстоятельств Стороны извещают друг друга немедленно. При этом Сторона, для которой наступили подобные обстоятельства, обязана предоставить другой Стороне подтверждение соответствующего органа.</w:t>
      </w:r>
    </w:p>
    <w:p w14:paraId="2B73DD8E" w14:textId="42E96BBF" w:rsidR="008A391F" w:rsidRPr="007D27B6" w:rsidRDefault="008A391F" w:rsidP="008A391F">
      <w:pPr>
        <w:pStyle w:val="HTML"/>
        <w:tabs>
          <w:tab w:val="left" w:pos="9358"/>
          <w:tab w:val="left" w:pos="9358"/>
          <w:tab w:val="left" w:pos="9358"/>
          <w:tab w:val="left" w:pos="9358"/>
          <w:tab w:val="left" w:pos="9358"/>
          <w:tab w:val="left" w:pos="9358"/>
        </w:tabs>
        <w:jc w:val="center"/>
        <w:rPr>
          <w:rFonts w:ascii="Styrene A Web" w:hAnsi="Styrene A Web"/>
          <w:bCs/>
        </w:rPr>
      </w:pPr>
      <w:r w:rsidRPr="007D27B6">
        <w:rPr>
          <w:rFonts w:ascii="Styrene A Web" w:hAnsi="Styrene A Web"/>
          <w:b/>
          <w:bCs/>
        </w:rPr>
        <w:t>8.</w:t>
      </w:r>
      <w:r w:rsidRPr="007D27B6">
        <w:rPr>
          <w:rFonts w:ascii="Styrene A Web" w:hAnsi="Styrene A Web"/>
          <w:b/>
          <w:bCs/>
        </w:rPr>
        <w:tab/>
        <w:t>СОБЛЮДЕНИЕ ЗАКОНОВ О САНКЦИЯХ</w:t>
      </w:r>
    </w:p>
    <w:p w14:paraId="170757EC" w14:textId="54DBE9AC" w:rsidR="008A391F" w:rsidRPr="007D27B6" w:rsidRDefault="008A391F"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8.1. Под санкциями понимаются ограничения в отношении определенных лиц, ограничения на совершение операций с определенными товарами (работами, услугами), или ограничения в отношении определенных территорий, введенные:</w:t>
      </w:r>
    </w:p>
    <w:p w14:paraId="0FC4A937" w14:textId="77777777" w:rsidR="008A391F" w:rsidRPr="007D27B6" w:rsidRDefault="008A391F"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резолюциями Совета Безопасности Организации Объединенных Наций;</w:t>
      </w:r>
    </w:p>
    <w:p w14:paraId="069C6A77" w14:textId="77777777" w:rsidR="008A391F" w:rsidRPr="007D27B6" w:rsidRDefault="008A391F"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 xml:space="preserve">решениями органов государственной власти Российской Федерации; </w:t>
      </w:r>
    </w:p>
    <w:p w14:paraId="39AD15A5" w14:textId="77777777" w:rsidR="008A391F" w:rsidRPr="007D27B6" w:rsidRDefault="008A391F"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или</w:t>
      </w:r>
    </w:p>
    <w:p w14:paraId="4024408B" w14:textId="77777777" w:rsidR="008A391F" w:rsidRPr="007D27B6" w:rsidRDefault="008A391F"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решениями межгосударственных органов, созданных иностранными государствами, или решениями органов государственной власти иностранных государств.</w:t>
      </w:r>
    </w:p>
    <w:p w14:paraId="49CCFA06" w14:textId="05769F81" w:rsidR="008A391F" w:rsidRPr="007D27B6" w:rsidRDefault="008A391F"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8.2. Каждая из Сторон настоящим обязуется соблюдать все применимые к Стороне санкции. Применимыми к Стороне санкциями являются санкции, обязательные в соответствии с международным договором Российской Федерации, законодательством Российской Федерации или законодательством иностранного государства, если юрисдикция такого государства распространяется на соответствующую Сторону при исполнении ей настоящего договора.</w:t>
      </w:r>
    </w:p>
    <w:p w14:paraId="57A096BD" w14:textId="32A9BA5A" w:rsidR="008A391F" w:rsidRPr="007D27B6" w:rsidRDefault="008A391F"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lastRenderedPageBreak/>
        <w:t>8.3. Любая из Сторон вправе требовать изменения настоящего договора в случае введения санкций в отношении другой Стороны, если такие санкции являются применимыми к Стороне, требующей изменения договора, и, если такие санкции вводят запреты или ограничения, вследствие которых исполнение настоящего договора становится невозможным полностью или частично.</w:t>
      </w:r>
    </w:p>
    <w:p w14:paraId="46C3B357" w14:textId="58FAAE37" w:rsidR="008A391F" w:rsidRPr="007D27B6" w:rsidRDefault="008A391F"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Если Стороны не смогут достигнуть соглашения об изменении договора в связи с возникновением обстоятельств, указанных в абзаце первом настоящего пункта, в течение тридцати (30) календарных дней после получения Стороной предложения другой Стороны об изменении договора, Сторона, направившая соответствующее предложение, вправе отказаться от настоящего договора в одностороннем внесудебном порядке путем уведомления другой Стороны об отказе от договора. В таком случае договор будет считаться расторгнутым с даты получения соответствующего уведомления об отказе от договора получающей Стороной, если иная дата расторжения не будет указана в уведомлении об отказе от договора. Любая из Сторон не будет нести ответственность перед другой Стороной в связи с расторжением договора в связи с возникновением обстоятельств, указанных в абзаце первом настоящего пункта, за исключением ответственности, возникшей за неисполнение (ненадлежащее исполнение) договора до даты расторжения договора.</w:t>
      </w:r>
    </w:p>
    <w:p w14:paraId="23FA47C1" w14:textId="77777777" w:rsidR="008A391F" w:rsidRPr="007D27B6" w:rsidRDefault="008A391F" w:rsidP="008A391F">
      <w:pPr>
        <w:pStyle w:val="HTML"/>
        <w:tabs>
          <w:tab w:val="left" w:pos="9358"/>
          <w:tab w:val="left" w:pos="9358"/>
          <w:tab w:val="left" w:pos="9358"/>
          <w:tab w:val="left" w:pos="9358"/>
          <w:tab w:val="left" w:pos="9358"/>
          <w:tab w:val="left" w:pos="9358"/>
        </w:tabs>
        <w:jc w:val="both"/>
        <w:rPr>
          <w:rFonts w:ascii="Styrene A Web" w:hAnsi="Styrene A Web"/>
          <w:bCs/>
        </w:rPr>
      </w:pPr>
    </w:p>
    <w:p w14:paraId="6B66C00F" w14:textId="00CD8939" w:rsidR="008A391F" w:rsidRPr="007D27B6" w:rsidRDefault="00D17734" w:rsidP="008A391F">
      <w:pPr>
        <w:pStyle w:val="HTML"/>
        <w:tabs>
          <w:tab w:val="left" w:pos="9358"/>
          <w:tab w:val="left" w:pos="9358"/>
          <w:tab w:val="left" w:pos="9358"/>
          <w:tab w:val="left" w:pos="9358"/>
          <w:tab w:val="left" w:pos="9358"/>
          <w:tab w:val="left" w:pos="9358"/>
        </w:tabs>
        <w:jc w:val="center"/>
        <w:rPr>
          <w:rFonts w:ascii="Styrene A Web" w:hAnsi="Styrene A Web"/>
          <w:b/>
          <w:bCs/>
        </w:rPr>
      </w:pPr>
      <w:r w:rsidRPr="007D27B6">
        <w:rPr>
          <w:rFonts w:ascii="Styrene A Web" w:hAnsi="Styrene A Web"/>
          <w:b/>
          <w:bCs/>
        </w:rPr>
        <w:t>9</w:t>
      </w:r>
      <w:r w:rsidR="008A391F" w:rsidRPr="007D27B6">
        <w:rPr>
          <w:rFonts w:ascii="Styrene A Web" w:hAnsi="Styrene A Web"/>
          <w:b/>
          <w:bCs/>
        </w:rPr>
        <w:t>.</w:t>
      </w:r>
      <w:r w:rsidR="008A391F" w:rsidRPr="007D27B6">
        <w:rPr>
          <w:rFonts w:ascii="Styrene A Web" w:hAnsi="Styrene A Web"/>
          <w:b/>
          <w:bCs/>
        </w:rPr>
        <w:tab/>
        <w:t>ЗАВЕРЕНИЕ ОБ ОБСТОЯТЕЛЬСТВАХ</w:t>
      </w:r>
    </w:p>
    <w:p w14:paraId="5FE2F349" w14:textId="4F76535B" w:rsidR="008A391F" w:rsidRPr="007D27B6" w:rsidRDefault="00D17734"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9</w:t>
      </w:r>
      <w:r w:rsidR="008A391F" w:rsidRPr="007D27B6">
        <w:rPr>
          <w:rFonts w:ascii="Styrene A Web" w:hAnsi="Styrene A Web"/>
          <w:bCs/>
        </w:rPr>
        <w:t>.1.</w:t>
      </w:r>
      <w:r w:rsidR="008A391F" w:rsidRPr="007D27B6">
        <w:rPr>
          <w:rFonts w:ascii="Styrene A Web" w:hAnsi="Styrene A Web"/>
          <w:bCs/>
        </w:rPr>
        <w:tab/>
        <w:t>Каждая из Сторон заверяет, что на момент заключения Договора:</w:t>
      </w:r>
    </w:p>
    <w:p w14:paraId="209C30D5" w14:textId="605C8BA8" w:rsidR="008A391F" w:rsidRPr="007D27B6" w:rsidRDefault="00D17734"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9</w:t>
      </w:r>
      <w:r w:rsidR="008A391F" w:rsidRPr="007D27B6">
        <w:rPr>
          <w:rFonts w:ascii="Styrene A Web" w:hAnsi="Styrene A Web"/>
          <w:bCs/>
        </w:rPr>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Договора;</w:t>
      </w:r>
    </w:p>
    <w:p w14:paraId="230A11C7" w14:textId="686644F0" w:rsidR="008A391F" w:rsidRPr="007D27B6" w:rsidRDefault="00D17734"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9</w:t>
      </w:r>
      <w:r w:rsidR="008A391F" w:rsidRPr="007D27B6">
        <w:rPr>
          <w:rFonts w:ascii="Styrene A Web" w:hAnsi="Styrene A Web"/>
          <w:bCs/>
        </w:rPr>
        <w:t>.1.2. у нее не отозвана (не аннулирована) лицензия, необходимая для заключения и исполнения Договора, срок действия лицензии не истек, либо хозяйственная деятельность, осуществляемая Стороной, не подлежит лицензированию;</w:t>
      </w:r>
    </w:p>
    <w:p w14:paraId="5458D430" w14:textId="3DA9222D" w:rsidR="008A391F" w:rsidRPr="007D27B6" w:rsidRDefault="00D17734"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9</w:t>
      </w:r>
      <w:r w:rsidR="008A391F" w:rsidRPr="007D27B6">
        <w:rPr>
          <w:rFonts w:ascii="Styrene A Web" w:hAnsi="Styrene A Web"/>
          <w:bCs/>
        </w:rPr>
        <w:t>.1.3.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Договора;</w:t>
      </w:r>
    </w:p>
    <w:p w14:paraId="6ED1078E" w14:textId="43244E7E" w:rsidR="008A391F" w:rsidRPr="007D27B6" w:rsidRDefault="00D17734"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9</w:t>
      </w:r>
      <w:r w:rsidR="008A391F" w:rsidRPr="007D27B6">
        <w:rPr>
          <w:rFonts w:ascii="Styrene A Web" w:hAnsi="Styrene A Web"/>
          <w:bCs/>
        </w:rPr>
        <w:t>.1.4. заключение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641BD5C9" w14:textId="1ACAF8AE" w:rsidR="008A391F" w:rsidRPr="007D27B6" w:rsidRDefault="00D17734"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9</w:t>
      </w:r>
      <w:r w:rsidR="008A391F" w:rsidRPr="007D27B6">
        <w:rPr>
          <w:rFonts w:ascii="Styrene A Web" w:hAnsi="Styrene A Web"/>
          <w:bCs/>
        </w:rPr>
        <w:t>.1.5.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1AE55BF6" w14:textId="611EA0BF" w:rsidR="008A391F" w:rsidRPr="007D27B6" w:rsidRDefault="00D17734"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9</w:t>
      </w:r>
      <w:r w:rsidR="008A391F" w:rsidRPr="007D27B6">
        <w:rPr>
          <w:rFonts w:ascii="Styrene A Web" w:hAnsi="Styrene A Web"/>
          <w:bCs/>
        </w:rPr>
        <w:t>.1.6. полномочия лица на совершение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Договор, и при его совершении такое лицо не вышло за пределы этих ограничений и не действовало в ущерб интересам представляемой Стороны;</w:t>
      </w:r>
    </w:p>
    <w:p w14:paraId="6C059AF8" w14:textId="765C8254" w:rsidR="008A391F" w:rsidRPr="007D27B6" w:rsidRDefault="00D17734"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9</w:t>
      </w:r>
      <w:r w:rsidR="008A391F" w:rsidRPr="007D27B6">
        <w:rPr>
          <w:rFonts w:ascii="Styrene A Web" w:hAnsi="Styrene A Web"/>
          <w:bCs/>
        </w:rPr>
        <w:t>.1.7. заключение Стороной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2E171B8C" w14:textId="657D6801" w:rsidR="008A391F" w:rsidRPr="007D27B6" w:rsidRDefault="00D17734"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9</w:t>
      </w:r>
      <w:r w:rsidR="008A391F" w:rsidRPr="007D27B6">
        <w:rPr>
          <w:rFonts w:ascii="Styrene A Web" w:hAnsi="Styrene A Web"/>
          <w:bCs/>
        </w:rPr>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Договора и исполнение установленных им обязательств;</w:t>
      </w:r>
    </w:p>
    <w:p w14:paraId="4788A2A6" w14:textId="5A490F14" w:rsidR="008A391F" w:rsidRPr="007D27B6" w:rsidRDefault="00D17734"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9</w:t>
      </w:r>
      <w:r w:rsidR="008A391F" w:rsidRPr="007D27B6">
        <w:rPr>
          <w:rFonts w:ascii="Styrene A Web" w:hAnsi="Styrene A Web"/>
          <w:bCs/>
        </w:rPr>
        <w:t>.1.9. обязательства, установленные в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5FD49D82" w14:textId="6B38C2E6" w:rsidR="008A391F" w:rsidRPr="007D27B6" w:rsidRDefault="00D17734"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9</w:t>
      </w:r>
      <w:r w:rsidR="008A391F" w:rsidRPr="007D27B6">
        <w:rPr>
          <w:rFonts w:ascii="Styrene A Web" w:hAnsi="Styrene A Web"/>
          <w:bCs/>
        </w:rPr>
        <w:t>.1.10.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Договора.</w:t>
      </w:r>
    </w:p>
    <w:p w14:paraId="7AAB70F2" w14:textId="0C2BF839" w:rsidR="008A391F" w:rsidRPr="007D27B6" w:rsidRDefault="00D17734"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9</w:t>
      </w:r>
      <w:r w:rsidR="008A391F" w:rsidRPr="007D27B6">
        <w:rPr>
          <w:rFonts w:ascii="Styrene A Web" w:hAnsi="Styrene A Web"/>
          <w:bCs/>
        </w:rPr>
        <w:t>.2.</w:t>
      </w:r>
      <w:r w:rsidR="008A391F" w:rsidRPr="007D27B6">
        <w:rPr>
          <w:rFonts w:ascii="Styrene A Web" w:hAnsi="Styrene A Web"/>
          <w:bCs/>
        </w:rPr>
        <w:tab/>
        <w:t>Стороны подтверждают отсутствие просроченной задолженности по уплате налогов, сборов и подобных обязательных платежей.</w:t>
      </w:r>
    </w:p>
    <w:p w14:paraId="1E18E343" w14:textId="1C24C565" w:rsidR="008A391F" w:rsidRPr="007D27B6" w:rsidRDefault="00D17734"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9</w:t>
      </w:r>
      <w:r w:rsidR="008A391F" w:rsidRPr="007D27B6">
        <w:rPr>
          <w:rFonts w:ascii="Styrene A Web" w:hAnsi="Styrene A Web"/>
          <w:bCs/>
        </w:rPr>
        <w:t>.3.</w:t>
      </w:r>
      <w:r w:rsidR="008A391F" w:rsidRPr="007D27B6">
        <w:rPr>
          <w:rFonts w:ascii="Styrene A Web" w:hAnsi="Styrene A Web"/>
          <w:bCs/>
        </w:rPr>
        <w:tab/>
        <w:t xml:space="preserve">Если какое-либо из указанных в пунктах </w:t>
      </w:r>
      <w:r w:rsidR="000B6127" w:rsidRPr="007D27B6">
        <w:rPr>
          <w:rFonts w:ascii="Styrene A Web" w:hAnsi="Styrene A Web"/>
          <w:bCs/>
        </w:rPr>
        <w:t>9</w:t>
      </w:r>
      <w:r w:rsidR="008A391F" w:rsidRPr="007D27B6">
        <w:rPr>
          <w:rFonts w:ascii="Styrene A Web" w:hAnsi="Styrene A Web"/>
          <w:bCs/>
        </w:rPr>
        <w:t>.1-</w:t>
      </w:r>
      <w:r w:rsidR="000B6127" w:rsidRPr="007D27B6">
        <w:rPr>
          <w:rFonts w:ascii="Styrene A Web" w:hAnsi="Styrene A Web"/>
          <w:bCs/>
        </w:rPr>
        <w:t>9</w:t>
      </w:r>
      <w:r w:rsidR="008A391F" w:rsidRPr="007D27B6">
        <w:rPr>
          <w:rFonts w:ascii="Styrene A Web" w:hAnsi="Styrene A Web"/>
          <w:bCs/>
        </w:rPr>
        <w:t>.2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p>
    <w:p w14:paraId="3BD331D2" w14:textId="77777777" w:rsidR="008A391F" w:rsidRPr="007D27B6" w:rsidRDefault="008A391F"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lastRenderedPageBreak/>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302B0CC6" w14:textId="38085A3A" w:rsidR="008A391F" w:rsidRPr="007D27B6" w:rsidRDefault="00D17734"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9</w:t>
      </w:r>
      <w:r w:rsidR="008A391F" w:rsidRPr="007D27B6">
        <w:rPr>
          <w:rFonts w:ascii="Styrene A Web" w:hAnsi="Styrene A Web"/>
          <w:bCs/>
        </w:rPr>
        <w:t>.4.</w:t>
      </w:r>
      <w:r w:rsidR="008A391F" w:rsidRPr="007D27B6">
        <w:rPr>
          <w:rFonts w:ascii="Styrene A Web" w:hAnsi="Styrene A Web"/>
          <w:bCs/>
        </w:rPr>
        <w:tab/>
        <w:t xml:space="preserve">Настоящим </w:t>
      </w:r>
      <w:r w:rsidR="00A24F4C">
        <w:rPr>
          <w:rFonts w:ascii="Styrene A Web" w:hAnsi="Styrene A Web"/>
          <w:bCs/>
        </w:rPr>
        <w:t>________</w:t>
      </w:r>
      <w:r w:rsidR="006D53BF" w:rsidRPr="007D27B6">
        <w:rPr>
          <w:rFonts w:ascii="Styrene A Web" w:hAnsi="Styrene A Web"/>
          <w:bCs/>
        </w:rPr>
        <w:t xml:space="preserve"> </w:t>
      </w:r>
      <w:r w:rsidR="008A391F" w:rsidRPr="007D27B6">
        <w:rPr>
          <w:rFonts w:ascii="Styrene A Web" w:hAnsi="Styrene A Web"/>
          <w:bCs/>
        </w:rPr>
        <w:t xml:space="preserve">заверяет, что на момент заключения Договора в отношении </w:t>
      </w:r>
      <w:r w:rsidR="00A24F4C">
        <w:rPr>
          <w:rFonts w:ascii="Styrene A Web" w:hAnsi="Styrene A Web"/>
          <w:bCs/>
        </w:rPr>
        <w:t>___________</w:t>
      </w:r>
      <w:r w:rsidR="008A391F" w:rsidRPr="007D27B6">
        <w:rPr>
          <w:rFonts w:ascii="Styrene A Web" w:hAnsi="Styrene A Web"/>
          <w:bCs/>
        </w:rPr>
        <w:t xml:space="preserve"> его аффилированных лиц и конечных бенефициаров не действуют какие-либо международные санкции. В случае нарушения данного заверения со Стороны </w:t>
      </w:r>
      <w:r w:rsidR="00A24F4C">
        <w:rPr>
          <w:rFonts w:ascii="Styrene A Web" w:hAnsi="Styrene A Web"/>
          <w:bCs/>
        </w:rPr>
        <w:t>_________</w:t>
      </w:r>
      <w:r w:rsidR="008A391F" w:rsidRPr="007D27B6">
        <w:rPr>
          <w:rFonts w:ascii="Styrene A Web" w:hAnsi="Styrene A Web"/>
          <w:bCs/>
        </w:rPr>
        <w:t xml:space="preserve"> ООО «ЕТУ» («</w:t>
      </w:r>
      <w:proofErr w:type="spellStart"/>
      <w:r w:rsidR="008A391F" w:rsidRPr="007D27B6">
        <w:rPr>
          <w:rFonts w:ascii="Styrene A Web" w:hAnsi="Styrene A Web"/>
          <w:bCs/>
        </w:rPr>
        <w:t>Ненарушившая</w:t>
      </w:r>
      <w:proofErr w:type="spellEnd"/>
      <w:r w:rsidR="008A391F" w:rsidRPr="007D27B6">
        <w:rPr>
          <w:rFonts w:ascii="Styrene A Web" w:hAnsi="Styrene A Web"/>
          <w:bCs/>
        </w:rPr>
        <w:t xml:space="preserve"> Сторона») имеет право расторгнуть Договор в одностороннем внесудебном порядке, а Нарушившая Сторона обязуется возместить ООО «ЕТУ» в полном объеме все убытки, вызванные таким нарушением.</w:t>
      </w:r>
    </w:p>
    <w:p w14:paraId="7E95C657" w14:textId="132F26F0" w:rsidR="008A391F" w:rsidRPr="007D27B6" w:rsidRDefault="00D17734"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9</w:t>
      </w:r>
      <w:r w:rsidR="008A391F" w:rsidRPr="007D27B6">
        <w:rPr>
          <w:rFonts w:ascii="Styrene A Web" w:hAnsi="Styrene A Web"/>
          <w:bCs/>
        </w:rPr>
        <w:t>.5.</w:t>
      </w:r>
      <w:r w:rsidR="008A391F" w:rsidRPr="007D27B6">
        <w:rPr>
          <w:rFonts w:ascii="Styrene A Web" w:hAnsi="Styrene A Web"/>
          <w:bCs/>
        </w:rPr>
        <w:tab/>
        <w:t>Стороны признают, что при заключении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52E70392" w14:textId="77777777" w:rsidR="008A391F" w:rsidRPr="007D27B6" w:rsidRDefault="008A391F" w:rsidP="008A391F">
      <w:pPr>
        <w:pStyle w:val="HTML"/>
        <w:tabs>
          <w:tab w:val="left" w:pos="9358"/>
          <w:tab w:val="left" w:pos="9358"/>
          <w:tab w:val="left" w:pos="9358"/>
          <w:tab w:val="left" w:pos="9358"/>
          <w:tab w:val="left" w:pos="9358"/>
          <w:tab w:val="left" w:pos="9358"/>
        </w:tabs>
        <w:jc w:val="both"/>
        <w:rPr>
          <w:rFonts w:ascii="Styrene A Web" w:hAnsi="Styrene A Web"/>
          <w:bCs/>
        </w:rPr>
      </w:pPr>
    </w:p>
    <w:p w14:paraId="0380DD92" w14:textId="4642C52B" w:rsidR="008A391F" w:rsidRPr="007D27B6" w:rsidRDefault="006D53BF" w:rsidP="006D53BF">
      <w:pPr>
        <w:pStyle w:val="HTML"/>
        <w:tabs>
          <w:tab w:val="left" w:pos="9358"/>
          <w:tab w:val="left" w:pos="9358"/>
          <w:tab w:val="left" w:pos="9358"/>
          <w:tab w:val="left" w:pos="9358"/>
          <w:tab w:val="left" w:pos="9358"/>
          <w:tab w:val="left" w:pos="9358"/>
        </w:tabs>
        <w:jc w:val="center"/>
        <w:rPr>
          <w:rFonts w:ascii="Styrene A Web" w:hAnsi="Styrene A Web"/>
          <w:b/>
          <w:bCs/>
        </w:rPr>
      </w:pPr>
      <w:r w:rsidRPr="007D27B6">
        <w:rPr>
          <w:rFonts w:ascii="Styrene A Web" w:hAnsi="Styrene A Web"/>
          <w:b/>
          <w:bCs/>
        </w:rPr>
        <w:t>1</w:t>
      </w:r>
      <w:r w:rsidR="00872EE9" w:rsidRPr="007D27B6">
        <w:rPr>
          <w:rFonts w:ascii="Styrene A Web" w:hAnsi="Styrene A Web"/>
          <w:b/>
          <w:bCs/>
        </w:rPr>
        <w:t>0</w:t>
      </w:r>
      <w:r w:rsidRPr="007D27B6">
        <w:rPr>
          <w:rFonts w:ascii="Styrene A Web" w:hAnsi="Styrene A Web"/>
          <w:b/>
          <w:bCs/>
        </w:rPr>
        <w:t>.</w:t>
      </w:r>
      <w:r w:rsidR="008A391F" w:rsidRPr="007D27B6">
        <w:rPr>
          <w:rFonts w:ascii="Styrene A Web" w:hAnsi="Styrene A Web"/>
          <w:b/>
          <w:bCs/>
        </w:rPr>
        <w:tab/>
        <w:t>АНТИКОРРУПЦИОННАЯ ОГОВОРКА</w:t>
      </w:r>
    </w:p>
    <w:p w14:paraId="01C0E23D" w14:textId="77777777" w:rsidR="008A391F" w:rsidRPr="007D27B6" w:rsidRDefault="008A391F" w:rsidP="008A391F">
      <w:pPr>
        <w:pStyle w:val="HTML"/>
        <w:tabs>
          <w:tab w:val="left" w:pos="9358"/>
          <w:tab w:val="left" w:pos="9358"/>
          <w:tab w:val="left" w:pos="9358"/>
          <w:tab w:val="left" w:pos="9358"/>
          <w:tab w:val="left" w:pos="9358"/>
          <w:tab w:val="left" w:pos="9358"/>
        </w:tabs>
        <w:jc w:val="both"/>
        <w:rPr>
          <w:rFonts w:ascii="Styrene A Web" w:hAnsi="Styrene A Web"/>
          <w:bCs/>
        </w:rPr>
      </w:pPr>
    </w:p>
    <w:p w14:paraId="5FB3FA7A" w14:textId="3D126435" w:rsidR="008A391F" w:rsidRPr="007D27B6" w:rsidRDefault="006D53BF"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1</w:t>
      </w:r>
      <w:r w:rsidR="00872EE9" w:rsidRPr="007D27B6">
        <w:rPr>
          <w:rFonts w:ascii="Styrene A Web" w:hAnsi="Styrene A Web"/>
          <w:bCs/>
        </w:rPr>
        <w:t>0</w:t>
      </w:r>
      <w:r w:rsidR="008A391F" w:rsidRPr="007D27B6">
        <w:rPr>
          <w:rFonts w:ascii="Styrene A Web" w:hAnsi="Styrene A Web"/>
          <w:bCs/>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 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 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169CFCA2" w14:textId="28FC64CD" w:rsidR="008A391F" w:rsidRPr="007D27B6" w:rsidRDefault="006D53BF" w:rsidP="008A391F">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1</w:t>
      </w:r>
      <w:r w:rsidR="00872EE9" w:rsidRPr="007D27B6">
        <w:rPr>
          <w:rFonts w:ascii="Styrene A Web" w:hAnsi="Styrene A Web"/>
          <w:bCs/>
        </w:rPr>
        <w:t>0</w:t>
      </w:r>
      <w:r w:rsidR="008A391F" w:rsidRPr="007D27B6">
        <w:rPr>
          <w:rFonts w:ascii="Styrene A Web" w:hAnsi="Styrene A Web"/>
          <w:bCs/>
        </w:rPr>
        <w:t>.2. В случае достоверно установленных Инициирующей Стороной нарушений, установленных обязательств воздерживаться от запрещенных в пункте 9.1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4919902E" w14:textId="52BEB7DE" w:rsidR="008A391F" w:rsidRPr="007D27B6" w:rsidRDefault="006D53BF" w:rsidP="008A391F">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1</w:t>
      </w:r>
      <w:r w:rsidR="00872EE9" w:rsidRPr="007D27B6">
        <w:rPr>
          <w:rFonts w:ascii="Styrene A Web" w:hAnsi="Styrene A Web"/>
          <w:bCs/>
        </w:rPr>
        <w:t>0</w:t>
      </w:r>
      <w:r w:rsidR="008A391F" w:rsidRPr="007D27B6">
        <w:rPr>
          <w:rFonts w:ascii="Styrene A Web" w:hAnsi="Styrene A Web"/>
          <w:bCs/>
        </w:rPr>
        <w:t>.3.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79A0AA7E" w14:textId="77777777" w:rsidR="00FB1219" w:rsidRPr="007D27B6" w:rsidRDefault="00FB1219" w:rsidP="008A391F">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hAnsi="Styrene A Web"/>
          <w:bCs/>
        </w:rPr>
      </w:pPr>
    </w:p>
    <w:p w14:paraId="537EAF7B" w14:textId="08D72084" w:rsidR="00FB1219" w:rsidRPr="007D27B6" w:rsidRDefault="00FB1219" w:rsidP="00FB1219">
      <w:pPr>
        <w:pStyle w:val="HTML"/>
        <w:tabs>
          <w:tab w:val="left" w:pos="9358"/>
          <w:tab w:val="left" w:pos="9358"/>
          <w:tab w:val="left" w:pos="9358"/>
          <w:tab w:val="left" w:pos="9358"/>
          <w:tab w:val="left" w:pos="9358"/>
          <w:tab w:val="left" w:pos="9358"/>
        </w:tabs>
        <w:jc w:val="center"/>
        <w:rPr>
          <w:rFonts w:ascii="Styrene A Web" w:hAnsi="Styrene A Web"/>
          <w:b/>
          <w:bCs/>
        </w:rPr>
      </w:pPr>
      <w:r w:rsidRPr="007D27B6">
        <w:rPr>
          <w:rFonts w:ascii="Styrene A Web" w:hAnsi="Styrene A Web"/>
          <w:b/>
          <w:bCs/>
        </w:rPr>
        <w:t xml:space="preserve">      11.  КОНФИДЕНЦИАЛЬНОСТЬ</w:t>
      </w:r>
    </w:p>
    <w:p w14:paraId="4087F8F9" w14:textId="7F384B66" w:rsidR="00FB1219" w:rsidRPr="007D27B6" w:rsidRDefault="00FB1219" w:rsidP="00FB1219">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11.1. К конфиденциальной информации относится информация о содержании Договора и информация, переданная Сторонами друг другу при заключении Договора и в ходе исполнения Сторонами обязательств по Договору с пометкой «Конфиденциальная информация», а также любая иная информация ограниченного доступа согласно законодательству Российской Федерации.</w:t>
      </w:r>
    </w:p>
    <w:p w14:paraId="3B674226" w14:textId="74090264" w:rsidR="00FB1219" w:rsidRPr="007D27B6" w:rsidRDefault="00FB1219" w:rsidP="00FB1219">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 xml:space="preserve">11.2. Каждая из Сторон обязуется не разглашать третьим лицам конфиденциальную информацию, указанную в п. 11.1. Договора, за исключением случаев, определенных законодательством Российской Федерации и Договором, без предварительного письменного согласия другой Стороны, а также принимать все меры, необходимые для охраны конфиденциальной информации от несанкционированного доступа третьих лиц. </w:t>
      </w:r>
    </w:p>
    <w:p w14:paraId="03616F8B" w14:textId="17E32148" w:rsidR="00FB1219" w:rsidRPr="007D27B6" w:rsidRDefault="00FB1219" w:rsidP="00FB1219">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11.3. Конфиденциальная информация, указанная в п. 1</w:t>
      </w:r>
      <w:r w:rsidR="000B6127" w:rsidRPr="007D27B6">
        <w:rPr>
          <w:rFonts w:ascii="Styrene A Web" w:hAnsi="Styrene A Web"/>
          <w:bCs/>
        </w:rPr>
        <w:t>1</w:t>
      </w:r>
      <w:r w:rsidRPr="007D27B6">
        <w:rPr>
          <w:rFonts w:ascii="Styrene A Web" w:hAnsi="Styrene A Web"/>
          <w:bCs/>
        </w:rPr>
        <w:t xml:space="preserve">.1. Договора, может быть раскрыта органу государственной власти и (или) органу местного самоуправления, уполномоченному в области использования недр, земельных отношений, промышленной безопасности и (или) охраны окружающей среды, правоохранительным органам, суду и собственнику Земельного участка (если применимо). </w:t>
      </w:r>
    </w:p>
    <w:p w14:paraId="4C00E2C4" w14:textId="7F9CC2A2" w:rsidR="00FB1219" w:rsidRPr="007D27B6" w:rsidRDefault="00FB1219" w:rsidP="00FB1219">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11.4. Конфиденциальная информация, указанная в п. 1</w:t>
      </w:r>
      <w:r w:rsidR="000B6127" w:rsidRPr="007D27B6">
        <w:rPr>
          <w:rFonts w:ascii="Styrene A Web" w:hAnsi="Styrene A Web"/>
          <w:bCs/>
        </w:rPr>
        <w:t>1</w:t>
      </w:r>
      <w:r w:rsidRPr="007D27B6">
        <w:rPr>
          <w:rFonts w:ascii="Styrene A Web" w:hAnsi="Styrene A Web"/>
          <w:bCs/>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 в соответствии с условиями Договора.</w:t>
      </w:r>
    </w:p>
    <w:p w14:paraId="05D69539" w14:textId="6F69205D" w:rsidR="00FB1219" w:rsidRPr="007D27B6" w:rsidRDefault="00FB1219" w:rsidP="00FB1219">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11.5. В случае нарушения режима конфиденциальности (</w:t>
      </w:r>
      <w:proofErr w:type="spellStart"/>
      <w:r w:rsidRPr="007D27B6">
        <w:rPr>
          <w:rFonts w:ascii="Styrene A Web" w:hAnsi="Styrene A Web"/>
          <w:bCs/>
        </w:rPr>
        <w:t>п.п</w:t>
      </w:r>
      <w:proofErr w:type="spellEnd"/>
      <w:r w:rsidRPr="007D27B6">
        <w:rPr>
          <w:rFonts w:ascii="Styrene A Web" w:hAnsi="Styrene A Web"/>
          <w:bCs/>
        </w:rPr>
        <w:t>. 1</w:t>
      </w:r>
      <w:r w:rsidR="000B6127" w:rsidRPr="007D27B6">
        <w:rPr>
          <w:rFonts w:ascii="Styrene A Web" w:hAnsi="Styrene A Web"/>
          <w:bCs/>
        </w:rPr>
        <w:t>1</w:t>
      </w:r>
      <w:r w:rsidRPr="007D27B6">
        <w:rPr>
          <w:rFonts w:ascii="Styrene A Web" w:hAnsi="Styrene A Web"/>
          <w:bCs/>
        </w:rPr>
        <w:t>.1. - 1</w:t>
      </w:r>
      <w:r w:rsidR="000B6127" w:rsidRPr="007D27B6">
        <w:rPr>
          <w:rFonts w:ascii="Styrene A Web" w:hAnsi="Styrene A Web"/>
          <w:bCs/>
        </w:rPr>
        <w:t>1</w:t>
      </w:r>
      <w:r w:rsidRPr="007D27B6">
        <w:rPr>
          <w:rFonts w:ascii="Styrene A Web" w:hAnsi="Styrene A Web"/>
          <w:bCs/>
        </w:rPr>
        <w:t>.4. Договора)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совершенным третьими лицами.</w:t>
      </w:r>
    </w:p>
    <w:p w14:paraId="69F923AB" w14:textId="689FFE97" w:rsidR="007A51F4" w:rsidRPr="007D27B6"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center"/>
        <w:rPr>
          <w:rFonts w:ascii="Styrene A Web" w:eastAsia="PT Sans" w:hAnsi="Styrene A Web" w:cs="PT Sans"/>
          <w:b/>
          <w:bCs/>
        </w:rPr>
      </w:pPr>
      <w:r w:rsidRPr="007D27B6">
        <w:rPr>
          <w:rFonts w:ascii="Styrene A Web" w:hAnsi="Styrene A Web"/>
          <w:b/>
          <w:bCs/>
        </w:rPr>
        <w:br/>
      </w:r>
      <w:r w:rsidR="006D53BF" w:rsidRPr="007D27B6">
        <w:rPr>
          <w:rFonts w:ascii="Styrene A Web" w:hAnsi="Styrene A Web"/>
          <w:b/>
          <w:bCs/>
        </w:rPr>
        <w:t>1</w:t>
      </w:r>
      <w:r w:rsidR="00FB1219" w:rsidRPr="007D27B6">
        <w:rPr>
          <w:rFonts w:ascii="Styrene A Web" w:hAnsi="Styrene A Web"/>
          <w:b/>
          <w:bCs/>
        </w:rPr>
        <w:t>2</w:t>
      </w:r>
      <w:r w:rsidRPr="007D27B6">
        <w:rPr>
          <w:rFonts w:ascii="Styrene A Web" w:hAnsi="Styrene A Web"/>
          <w:b/>
          <w:bCs/>
        </w:rPr>
        <w:t xml:space="preserve">. </w:t>
      </w:r>
      <w:r w:rsidR="008D07DD" w:rsidRPr="007D27B6">
        <w:rPr>
          <w:rFonts w:ascii="Styrene A Web" w:hAnsi="Styrene A Web"/>
          <w:b/>
          <w:bCs/>
        </w:rPr>
        <w:t xml:space="preserve">ПОРЯДОК </w:t>
      </w:r>
      <w:r w:rsidRPr="007D27B6">
        <w:rPr>
          <w:rFonts w:ascii="Styrene A Web" w:hAnsi="Styrene A Web"/>
          <w:b/>
          <w:bCs/>
        </w:rPr>
        <w:t>РАЗРЕШЕНИ</w:t>
      </w:r>
      <w:r w:rsidR="008D07DD" w:rsidRPr="007D27B6">
        <w:rPr>
          <w:rFonts w:ascii="Styrene A Web" w:hAnsi="Styrene A Web"/>
          <w:b/>
          <w:bCs/>
        </w:rPr>
        <w:t>Я</w:t>
      </w:r>
      <w:r w:rsidRPr="007D27B6">
        <w:rPr>
          <w:rFonts w:ascii="Styrene A Web" w:hAnsi="Styrene A Web"/>
          <w:b/>
          <w:bCs/>
        </w:rPr>
        <w:t xml:space="preserve"> СПОРОВ</w:t>
      </w:r>
    </w:p>
    <w:p w14:paraId="34C33DE3" w14:textId="0F2935BE" w:rsidR="008D07DD" w:rsidRPr="007D27B6" w:rsidRDefault="008D07DD" w:rsidP="008D07DD">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12.1. Споры, которые могут возникнуть между Сторонами при исполнении настоящего Договора, Стороны будут стремиться разрешать путем переговоров, обмена письмами, уточнения условий договора, составлением необходимых протоколов, дополнений и изменений, обмена телеграммами, факсами и др.</w:t>
      </w:r>
    </w:p>
    <w:p w14:paraId="4129FFD0" w14:textId="0481595A" w:rsidR="008D07DD" w:rsidRPr="007D27B6" w:rsidRDefault="008D07DD" w:rsidP="008D07DD">
      <w:pPr>
        <w:pStyle w:val="HTML"/>
        <w:tabs>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12.2. При не достижении взаимоприемлемого решения Стороны вправе передать спорный вопрос на разрешение в Арбитражный суд Санкт-Петербурга и Ленинградской области.</w:t>
      </w:r>
    </w:p>
    <w:p w14:paraId="08553B9E" w14:textId="4781A911" w:rsidR="008D07DD" w:rsidRPr="008D07DD" w:rsidRDefault="008D07DD" w:rsidP="008D07DD">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hAnsi="Styrene A Web"/>
          <w:bCs/>
        </w:rPr>
      </w:pPr>
      <w:r w:rsidRPr="007D27B6">
        <w:rPr>
          <w:rFonts w:ascii="Styrene A Web" w:hAnsi="Styrene A Web"/>
          <w:bCs/>
        </w:rPr>
        <w:t>12.3. По всем вопросам, не нашедшим своего решения в тексте и условиях настоящего Договора, но прямо или косвенно вытекающим из отношений Сторон по нему, Стороны руководствуются нормами и положениями действующего законодательства РФ.</w:t>
      </w:r>
    </w:p>
    <w:p w14:paraId="5C08400F" w14:textId="77777777" w:rsidR="008D07DD" w:rsidRPr="008D07DD" w:rsidRDefault="008D07DD" w:rsidP="008D07DD">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hAnsi="Styrene A Web"/>
          <w:bCs/>
        </w:rPr>
      </w:pPr>
    </w:p>
    <w:p w14:paraId="417BA1B7" w14:textId="543FD9B3" w:rsidR="007A51F4" w:rsidRPr="0052414D" w:rsidRDefault="006D53BF"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center"/>
        <w:rPr>
          <w:rFonts w:ascii="Styrene A Web" w:eastAsia="PT Sans" w:hAnsi="Styrene A Web" w:cs="PT Sans"/>
          <w:b/>
          <w:bCs/>
        </w:rPr>
      </w:pPr>
      <w:r>
        <w:rPr>
          <w:rFonts w:ascii="Styrene A Web" w:hAnsi="Styrene A Web"/>
          <w:b/>
          <w:bCs/>
        </w:rPr>
        <w:t>1</w:t>
      </w:r>
      <w:r w:rsidR="00FB1219">
        <w:rPr>
          <w:rFonts w:ascii="Styrene A Web" w:hAnsi="Styrene A Web"/>
          <w:b/>
          <w:bCs/>
        </w:rPr>
        <w:t>3</w:t>
      </w:r>
      <w:r w:rsidR="007A51F4" w:rsidRPr="0052414D">
        <w:rPr>
          <w:rFonts w:ascii="Styrene A Web" w:hAnsi="Styrene A Web"/>
          <w:b/>
          <w:bCs/>
        </w:rPr>
        <w:t>. СРОК ДЕЙСТВИЯ ДОГОВОРА</w:t>
      </w:r>
    </w:p>
    <w:p w14:paraId="3EF7B8D4" w14:textId="40DDE863" w:rsidR="007A51F4" w:rsidRPr="0052414D" w:rsidRDefault="006D53BF" w:rsidP="007A51F4">
      <w:pPr>
        <w:tabs>
          <w:tab w:val="left" w:pos="720"/>
        </w:tabs>
        <w:jc w:val="both"/>
        <w:rPr>
          <w:rFonts w:ascii="Styrene A Web" w:eastAsia="PT Sans" w:hAnsi="Styrene A Web" w:cs="PT Sans"/>
          <w:sz w:val="20"/>
          <w:szCs w:val="20"/>
        </w:rPr>
      </w:pPr>
      <w:r>
        <w:rPr>
          <w:rFonts w:ascii="Styrene A Web" w:hAnsi="Styrene A Web"/>
          <w:sz w:val="20"/>
          <w:szCs w:val="20"/>
        </w:rPr>
        <w:t>1</w:t>
      </w:r>
      <w:r w:rsidR="00FB1219">
        <w:rPr>
          <w:rFonts w:ascii="Styrene A Web" w:hAnsi="Styrene A Web"/>
          <w:sz w:val="20"/>
          <w:szCs w:val="20"/>
        </w:rPr>
        <w:t>3</w:t>
      </w:r>
      <w:r w:rsidR="007A51F4" w:rsidRPr="0052414D">
        <w:rPr>
          <w:rFonts w:ascii="Styrene A Web" w:hAnsi="Styrene A Web"/>
          <w:sz w:val="20"/>
          <w:szCs w:val="20"/>
        </w:rPr>
        <w:t xml:space="preserve">.1. Настоящий Договор вступает в силу со дня его подписания Сторонами и действует до 31 декабря 2024 года. Если за 1 (Один) месяц до окончания срока действия настоящего Договора ни одна из Сторон письменно не заявит о его прекращении, то срок его действия продлевается/пролонгируется каждый раз на новый календарный год на тех же условиях. Количество таких пролонгаций не ограниченно. </w:t>
      </w:r>
    </w:p>
    <w:p w14:paraId="407A8491" w14:textId="67C36D85" w:rsidR="007A51F4" w:rsidRPr="0052414D" w:rsidRDefault="006D53BF" w:rsidP="007A51F4">
      <w:pPr>
        <w:pStyle w:val="a8"/>
        <w:ind w:firstLine="0"/>
        <w:rPr>
          <w:rFonts w:ascii="Styrene A Web" w:eastAsia="PT Sans" w:hAnsi="Styrene A Web" w:cs="PT Sans"/>
          <w:sz w:val="20"/>
          <w:szCs w:val="20"/>
        </w:rPr>
      </w:pPr>
      <w:r>
        <w:rPr>
          <w:rFonts w:ascii="Styrene A Web" w:hAnsi="Styrene A Web"/>
          <w:sz w:val="20"/>
          <w:szCs w:val="20"/>
        </w:rPr>
        <w:t>1</w:t>
      </w:r>
      <w:r w:rsidR="00FB1219">
        <w:rPr>
          <w:rFonts w:ascii="Styrene A Web" w:hAnsi="Styrene A Web"/>
          <w:sz w:val="20"/>
          <w:szCs w:val="20"/>
        </w:rPr>
        <w:t>3</w:t>
      </w:r>
      <w:r w:rsidR="007A51F4" w:rsidRPr="0052414D">
        <w:rPr>
          <w:rFonts w:ascii="Styrene A Web" w:hAnsi="Styrene A Web"/>
          <w:sz w:val="20"/>
          <w:szCs w:val="20"/>
        </w:rPr>
        <w:t xml:space="preserve">.2. Договор может быть расторгнут по взаимному согласию Сторон. При этом факт прекращения действия Договора оформляется Сторонами путем подписания протокола о прекращении действия Договора. </w:t>
      </w:r>
    </w:p>
    <w:p w14:paraId="373C8991" w14:textId="67F69D4B" w:rsidR="007A51F4" w:rsidRPr="0052414D" w:rsidRDefault="006D53BF" w:rsidP="007A51F4">
      <w:pPr>
        <w:pStyle w:val="a8"/>
        <w:ind w:firstLine="0"/>
        <w:rPr>
          <w:rFonts w:ascii="Styrene A Web" w:eastAsia="PT Sans" w:hAnsi="Styrene A Web" w:cs="PT Sans"/>
          <w:sz w:val="20"/>
          <w:szCs w:val="20"/>
        </w:rPr>
      </w:pPr>
      <w:r>
        <w:rPr>
          <w:rFonts w:ascii="Styrene A Web" w:hAnsi="Styrene A Web"/>
          <w:sz w:val="20"/>
          <w:szCs w:val="20"/>
        </w:rPr>
        <w:t>1</w:t>
      </w:r>
      <w:r w:rsidR="00FB1219">
        <w:rPr>
          <w:rFonts w:ascii="Styrene A Web" w:hAnsi="Styrene A Web"/>
          <w:sz w:val="20"/>
          <w:szCs w:val="20"/>
        </w:rPr>
        <w:t>3</w:t>
      </w:r>
      <w:r w:rsidR="007A51F4" w:rsidRPr="0052414D">
        <w:rPr>
          <w:rFonts w:ascii="Styrene A Web" w:hAnsi="Styrene A Web"/>
          <w:sz w:val="20"/>
          <w:szCs w:val="20"/>
        </w:rPr>
        <w:t xml:space="preserve">.3.  Договор может быть расторгнут в одностороннем порядке по требованию одной из Сторон при выполнении или существенном нарушении условий Договора противоположной Стороной по Договору. </w:t>
      </w:r>
    </w:p>
    <w:p w14:paraId="28763FD1" w14:textId="6039EA52" w:rsidR="007A51F4" w:rsidRPr="0052414D" w:rsidRDefault="006D53BF" w:rsidP="007A51F4">
      <w:pPr>
        <w:pStyle w:val="a8"/>
        <w:ind w:firstLine="0"/>
        <w:rPr>
          <w:rFonts w:ascii="Styrene A Web" w:eastAsia="PT Sans" w:hAnsi="Styrene A Web" w:cs="PT Sans"/>
          <w:sz w:val="20"/>
          <w:szCs w:val="20"/>
        </w:rPr>
      </w:pPr>
      <w:r>
        <w:rPr>
          <w:rFonts w:ascii="Styrene A Web" w:hAnsi="Styrene A Web"/>
          <w:sz w:val="20"/>
          <w:szCs w:val="20"/>
        </w:rPr>
        <w:t>1</w:t>
      </w:r>
      <w:r w:rsidR="00FB1219">
        <w:rPr>
          <w:rFonts w:ascii="Styrene A Web" w:hAnsi="Styrene A Web"/>
          <w:sz w:val="20"/>
          <w:szCs w:val="20"/>
        </w:rPr>
        <w:t>3</w:t>
      </w:r>
      <w:r w:rsidR="007A51F4" w:rsidRPr="0052414D">
        <w:rPr>
          <w:rFonts w:ascii="Styrene A Web" w:hAnsi="Styrene A Web"/>
          <w:sz w:val="20"/>
          <w:szCs w:val="20"/>
        </w:rPr>
        <w:t>.4. В любом из вышеописанных случаев прекращая действие Договора Стороны составляют акт взаиморасчетов по Договору (далее: "Акт взаиморасчетов"), являющийся неотъемлемой частью Договора, с указанием в нем всех результирующих итогов</w:t>
      </w:r>
      <w:r w:rsidR="003E5EB5">
        <w:rPr>
          <w:rFonts w:ascii="Styrene A Web" w:hAnsi="Styrene A Web"/>
          <w:sz w:val="20"/>
          <w:szCs w:val="20"/>
        </w:rPr>
        <w:t>,</w:t>
      </w:r>
      <w:r w:rsidR="007A51F4" w:rsidRPr="0052414D">
        <w:rPr>
          <w:rFonts w:ascii="Styrene A Web" w:hAnsi="Styrene A Web"/>
          <w:sz w:val="20"/>
          <w:szCs w:val="20"/>
        </w:rPr>
        <w:t xml:space="preserve"> взаиморасчетов Сторон с учетом штрафных санкций, связанных с расторжением Договора.</w:t>
      </w:r>
    </w:p>
    <w:p w14:paraId="5B7AFAFB" w14:textId="15AD4C67" w:rsidR="007A51F4" w:rsidRPr="0052414D" w:rsidRDefault="006D53BF" w:rsidP="007A51F4">
      <w:pPr>
        <w:pStyle w:val="a8"/>
        <w:ind w:firstLine="0"/>
        <w:rPr>
          <w:rFonts w:ascii="Styrene A Web" w:eastAsia="PT Sans" w:hAnsi="Styrene A Web" w:cs="PT Sans"/>
          <w:sz w:val="20"/>
          <w:szCs w:val="20"/>
        </w:rPr>
      </w:pPr>
      <w:r>
        <w:rPr>
          <w:rFonts w:ascii="Styrene A Web" w:hAnsi="Styrene A Web"/>
          <w:sz w:val="20"/>
          <w:szCs w:val="20"/>
        </w:rPr>
        <w:t>1</w:t>
      </w:r>
      <w:r w:rsidR="00FB1219">
        <w:rPr>
          <w:rFonts w:ascii="Styrene A Web" w:hAnsi="Styrene A Web"/>
          <w:sz w:val="20"/>
          <w:szCs w:val="20"/>
        </w:rPr>
        <w:t>3</w:t>
      </w:r>
      <w:r w:rsidR="007A51F4" w:rsidRPr="0052414D">
        <w:rPr>
          <w:rFonts w:ascii="Styrene A Web" w:hAnsi="Styrene A Web"/>
          <w:sz w:val="20"/>
          <w:szCs w:val="20"/>
        </w:rPr>
        <w:t>.4.1.  Общее (сводное) сальдо, зафиксированное в Акте взаиморасчетов, подлежит оплате Стороной-должником в течении 1 месяца с даты подписания Сторонами Акта взаиморасчетов путем перечисления денежных средств на расчетный счет противоположной Стороны.</w:t>
      </w:r>
    </w:p>
    <w:p w14:paraId="17FB6905" w14:textId="4C18E36E" w:rsidR="007A51F4" w:rsidRPr="0052414D" w:rsidRDefault="006D53BF" w:rsidP="007A51F4">
      <w:pPr>
        <w:tabs>
          <w:tab w:val="left" w:pos="720"/>
        </w:tabs>
        <w:jc w:val="both"/>
        <w:rPr>
          <w:rFonts w:ascii="Styrene A Web" w:eastAsia="PT Sans" w:hAnsi="Styrene A Web" w:cs="PT Sans"/>
          <w:sz w:val="20"/>
          <w:szCs w:val="20"/>
        </w:rPr>
      </w:pPr>
      <w:r>
        <w:rPr>
          <w:rFonts w:ascii="Styrene A Web" w:hAnsi="Styrene A Web"/>
          <w:sz w:val="20"/>
          <w:szCs w:val="20"/>
        </w:rPr>
        <w:t>1</w:t>
      </w:r>
      <w:r w:rsidR="00FB1219">
        <w:rPr>
          <w:rFonts w:ascii="Styrene A Web" w:hAnsi="Styrene A Web"/>
          <w:sz w:val="20"/>
          <w:szCs w:val="20"/>
        </w:rPr>
        <w:t>3</w:t>
      </w:r>
      <w:r w:rsidR="007A51F4" w:rsidRPr="0052414D">
        <w:rPr>
          <w:rFonts w:ascii="Styrene A Web" w:hAnsi="Styrene A Web"/>
          <w:sz w:val="20"/>
          <w:szCs w:val="20"/>
        </w:rPr>
        <w:t xml:space="preserve">.4.2. По истечении срока действия настоящего Договора условия его остаются действительными в отношении всех </w:t>
      </w:r>
      <w:r w:rsidR="007A51F4">
        <w:rPr>
          <w:rFonts w:ascii="Styrene A Web" w:hAnsi="Styrene A Web"/>
          <w:sz w:val="20"/>
          <w:szCs w:val="20"/>
        </w:rPr>
        <w:t>Товаров и</w:t>
      </w:r>
      <w:r w:rsidR="007A51F4" w:rsidRPr="00146A71">
        <w:rPr>
          <w:rFonts w:ascii="Styrene A Web" w:hAnsi="Styrene A Web"/>
          <w:sz w:val="20"/>
          <w:szCs w:val="20"/>
        </w:rPr>
        <w:t>/или</w:t>
      </w:r>
      <w:r w:rsidR="007A51F4">
        <w:rPr>
          <w:rFonts w:ascii="Styrene A Web" w:hAnsi="Styrene A Web"/>
          <w:sz w:val="20"/>
          <w:szCs w:val="20"/>
        </w:rPr>
        <w:t xml:space="preserve"> Услу</w:t>
      </w:r>
      <w:r w:rsidR="007A51F4" w:rsidRPr="0052414D">
        <w:rPr>
          <w:rFonts w:ascii="Styrene A Web" w:hAnsi="Styrene A Web"/>
          <w:sz w:val="20"/>
          <w:szCs w:val="20"/>
        </w:rPr>
        <w:t>г, на которые к моменту прекращения действия Договора расчет Сторонами не закончен.</w:t>
      </w:r>
    </w:p>
    <w:p w14:paraId="22F8A5A2" w14:textId="4E500697"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center"/>
        <w:rPr>
          <w:rFonts w:ascii="Styrene A Web" w:eastAsia="PT Sans" w:hAnsi="Styrene A Web" w:cs="PT Sans"/>
          <w:b/>
          <w:bCs/>
        </w:rPr>
      </w:pPr>
      <w:r>
        <w:rPr>
          <w:rFonts w:ascii="Styrene A Web" w:hAnsi="Styrene A Web"/>
          <w:b/>
          <w:bCs/>
        </w:rPr>
        <w:br/>
      </w:r>
      <w:r w:rsidRPr="0052414D">
        <w:rPr>
          <w:rFonts w:ascii="Styrene A Web" w:hAnsi="Styrene A Web"/>
          <w:b/>
          <w:bCs/>
        </w:rPr>
        <w:t>1</w:t>
      </w:r>
      <w:r w:rsidR="00FB1219">
        <w:rPr>
          <w:rFonts w:ascii="Styrene A Web" w:hAnsi="Styrene A Web"/>
          <w:b/>
          <w:bCs/>
        </w:rPr>
        <w:t>4</w:t>
      </w:r>
      <w:r w:rsidRPr="0052414D">
        <w:rPr>
          <w:rFonts w:ascii="Styrene A Web" w:hAnsi="Styrene A Web"/>
          <w:b/>
          <w:bCs/>
        </w:rPr>
        <w:t>. ОСОБЫЕ УСЛОВИЯ</w:t>
      </w:r>
    </w:p>
    <w:p w14:paraId="37F6EFE6" w14:textId="452794D2"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1</w:t>
      </w:r>
      <w:r w:rsidR="00FB1219">
        <w:rPr>
          <w:rFonts w:ascii="Styrene A Web" w:hAnsi="Styrene A Web"/>
        </w:rPr>
        <w:t>4</w:t>
      </w:r>
      <w:r w:rsidRPr="0052414D">
        <w:rPr>
          <w:rFonts w:ascii="Styrene A Web" w:hAnsi="Styrene A Web"/>
        </w:rPr>
        <w:t xml:space="preserve">.1. Стороны пришли к соглашению, что любые уведомления, запросы, требования и иные сообщения в связи с настоящим Договором должны быть сделаны в письменной форме, надлежащим образом подписаны от имени соответствующей Стороны и направлены по адресам Сторон. Сообщения считаются надлежащим образом направленными, если они доставлены посредством электронной почты, указанной в разделе 11 настоящего договора. </w:t>
      </w:r>
    </w:p>
    <w:p w14:paraId="175E1F4D" w14:textId="7ED1401B"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1</w:t>
      </w:r>
      <w:r w:rsidR="00FB1219">
        <w:rPr>
          <w:rFonts w:ascii="Styrene A Web" w:hAnsi="Styrene A Web"/>
        </w:rPr>
        <w:t>4</w:t>
      </w:r>
      <w:r w:rsidRPr="0052414D">
        <w:rPr>
          <w:rFonts w:ascii="Styrene A Web" w:hAnsi="Styrene A Web"/>
        </w:rPr>
        <w:t>.2. Во всем, не предусмотренном настоящим Договором, Стороны руководствуются действующим законодательством РФ.</w:t>
      </w:r>
    </w:p>
    <w:p w14:paraId="10E39129" w14:textId="2B35443B"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1</w:t>
      </w:r>
      <w:r w:rsidR="00872EE9">
        <w:rPr>
          <w:rFonts w:ascii="Styrene A Web" w:hAnsi="Styrene A Web"/>
        </w:rPr>
        <w:t>3</w:t>
      </w:r>
      <w:r w:rsidRPr="0052414D">
        <w:rPr>
          <w:rFonts w:ascii="Styrene A Web" w:hAnsi="Styrene A Web"/>
        </w:rPr>
        <w:t>.3. Все изменения и дополнения к настоящему Договору действительны в том случае, если совершены в письменном виде и подписаны уполномоченными представителями обеих Сторон.</w:t>
      </w:r>
    </w:p>
    <w:p w14:paraId="0544909D" w14:textId="44D734C1" w:rsidR="007A51F4" w:rsidRPr="0052414D"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eastAsia="PT Sans" w:hAnsi="Styrene A Web" w:cs="PT Sans"/>
        </w:rPr>
      </w:pPr>
      <w:r w:rsidRPr="0052414D">
        <w:rPr>
          <w:rFonts w:ascii="Styrene A Web" w:hAnsi="Styrene A Web"/>
        </w:rPr>
        <w:t>1</w:t>
      </w:r>
      <w:r w:rsidR="00FB1219">
        <w:rPr>
          <w:rFonts w:ascii="Styrene A Web" w:hAnsi="Styrene A Web"/>
        </w:rPr>
        <w:t>4</w:t>
      </w:r>
      <w:r w:rsidRPr="0052414D">
        <w:rPr>
          <w:rFonts w:ascii="Styrene A Web" w:hAnsi="Styrene A Web"/>
        </w:rPr>
        <w:t>.4. Стороны обязаны незамедлительно информировать друг друга о перемене своего местонахождения и/или почтовых адресов, платежных реквизитов.</w:t>
      </w:r>
    </w:p>
    <w:p w14:paraId="326C8BC9" w14:textId="3C5B503B" w:rsidR="007A51F4" w:rsidRPr="007D27B6" w:rsidRDefault="007A51F4"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hAnsi="Styrene A Web"/>
        </w:rPr>
      </w:pPr>
      <w:r w:rsidRPr="0052414D">
        <w:rPr>
          <w:rFonts w:ascii="Styrene A Web" w:hAnsi="Styrene A Web"/>
        </w:rPr>
        <w:t>1</w:t>
      </w:r>
      <w:r w:rsidR="007D27B6">
        <w:rPr>
          <w:rFonts w:ascii="Styrene A Web" w:hAnsi="Styrene A Web"/>
        </w:rPr>
        <w:t>4</w:t>
      </w:r>
      <w:r w:rsidRPr="0052414D">
        <w:rPr>
          <w:rFonts w:ascii="Styrene A Web" w:hAnsi="Styrene A Web"/>
        </w:rPr>
        <w:t>.5. Настоящий Договор составлен в двух экземплярах, имеющих одинаковую юридическую силу,</w:t>
      </w:r>
      <w:r w:rsidR="001E7E5B">
        <w:rPr>
          <w:rFonts w:ascii="Styrene A Web" w:hAnsi="Styrene A Web"/>
        </w:rPr>
        <w:t xml:space="preserve"> по одному для каждой </w:t>
      </w:r>
      <w:r w:rsidR="001E7E5B" w:rsidRPr="007D27B6">
        <w:rPr>
          <w:rFonts w:ascii="Styrene A Web" w:hAnsi="Styrene A Web"/>
        </w:rPr>
        <w:t>из Сторон, состоит из пронумерованных страниц, прошит.</w:t>
      </w:r>
    </w:p>
    <w:p w14:paraId="0EE4360D" w14:textId="65513A52" w:rsidR="001E7E5B" w:rsidRPr="007D27B6" w:rsidRDefault="001E7E5B" w:rsidP="001E7E5B">
      <w:pPr>
        <w:pStyle w:val="HTML"/>
        <w:tabs>
          <w:tab w:val="left" w:pos="9358"/>
          <w:tab w:val="left" w:pos="9358"/>
          <w:tab w:val="left" w:pos="9358"/>
          <w:tab w:val="left" w:pos="9358"/>
          <w:tab w:val="left" w:pos="9358"/>
          <w:tab w:val="left" w:pos="9358"/>
        </w:tabs>
        <w:jc w:val="both"/>
        <w:rPr>
          <w:rFonts w:ascii="Styrene A Web" w:hAnsi="Styrene A Web"/>
        </w:rPr>
      </w:pPr>
      <w:r w:rsidRPr="007D27B6">
        <w:rPr>
          <w:rFonts w:ascii="Styrene A Web" w:hAnsi="Styrene A Web"/>
        </w:rPr>
        <w:t>1</w:t>
      </w:r>
      <w:r w:rsidR="00FB1219" w:rsidRPr="007D27B6">
        <w:rPr>
          <w:rFonts w:ascii="Styrene A Web" w:hAnsi="Styrene A Web"/>
        </w:rPr>
        <w:t>4</w:t>
      </w:r>
      <w:r w:rsidRPr="007D27B6">
        <w:rPr>
          <w:rFonts w:ascii="Styrene A Web" w:hAnsi="Styrene A Web"/>
        </w:rPr>
        <w:t>.6. Датой заключения настоящего Договора считается крайняя дата, указанная под подписями сторон. В случае, если дата не проставлена ни у одной из сторон, то датой заключения Договора считается дата, указанная на первом листе Договора в правом верхнем углу.</w:t>
      </w:r>
    </w:p>
    <w:p w14:paraId="7F73363A" w14:textId="03A38FBD" w:rsidR="001E7E5B" w:rsidRDefault="001E7E5B" w:rsidP="001E7E5B">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hAnsi="Styrene A Web"/>
        </w:rPr>
      </w:pPr>
      <w:r w:rsidRPr="007D27B6">
        <w:rPr>
          <w:rFonts w:ascii="Styrene A Web" w:hAnsi="Styrene A Web"/>
        </w:rPr>
        <w:t>1</w:t>
      </w:r>
      <w:r w:rsidR="00FB1219" w:rsidRPr="007D27B6">
        <w:rPr>
          <w:rFonts w:ascii="Styrene A Web" w:hAnsi="Styrene A Web"/>
        </w:rPr>
        <w:t>4</w:t>
      </w:r>
      <w:r w:rsidRPr="007D27B6">
        <w:rPr>
          <w:rFonts w:ascii="Styrene A Web" w:hAnsi="Styrene A Web"/>
        </w:rPr>
        <w:t>.7. Стороны гарантируют полное соблюдение всех условий обработки полученных персональных данных согласно требованиям Федерального закона от 27.07.2006 № 152-ФЗ «О персональных данных», обеспечение их конфиденциальности и безопасности».</w:t>
      </w:r>
    </w:p>
    <w:p w14:paraId="30989D23" w14:textId="77777777" w:rsidR="001E7E5B" w:rsidRDefault="001E7E5B" w:rsidP="007A51F4">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both"/>
        <w:rPr>
          <w:rFonts w:ascii="Styrene A Web" w:hAnsi="Styrene A Web"/>
        </w:rPr>
      </w:pPr>
    </w:p>
    <w:p w14:paraId="454BC94F" w14:textId="2485115F" w:rsidR="00C61C26" w:rsidRDefault="00FB04BC" w:rsidP="0073151A">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center"/>
        <w:rPr>
          <w:rFonts w:ascii="Styrene A Web" w:hAnsi="Styrene A Web"/>
          <w:b/>
          <w:bCs/>
        </w:rPr>
      </w:pPr>
      <w:r w:rsidRPr="0052414D">
        <w:rPr>
          <w:rFonts w:ascii="Styrene A Web" w:hAnsi="Styrene A Web"/>
          <w:b/>
          <w:bCs/>
        </w:rPr>
        <w:t>1</w:t>
      </w:r>
      <w:r w:rsidR="00FB1219">
        <w:rPr>
          <w:rFonts w:ascii="Styrene A Web" w:hAnsi="Styrene A Web"/>
          <w:b/>
          <w:bCs/>
        </w:rPr>
        <w:t>5</w:t>
      </w:r>
      <w:r w:rsidRPr="0052414D">
        <w:rPr>
          <w:rFonts w:ascii="Styrene A Web" w:hAnsi="Styrene A Web"/>
          <w:b/>
          <w:bCs/>
        </w:rPr>
        <w:t>. РЕКВИЗИТЫ И ПОДПИСИ СТОРОН</w:t>
      </w:r>
    </w:p>
    <w:p w14:paraId="1FF839E9" w14:textId="77777777" w:rsidR="00C068BB" w:rsidRPr="0052414D" w:rsidRDefault="00C068BB" w:rsidP="0073151A">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jc w:val="center"/>
        <w:rPr>
          <w:rFonts w:ascii="Styrene A Web" w:eastAsia="PT Sans" w:hAnsi="Styrene A Web" w:cs="PT Sans"/>
          <w:b/>
          <w:bCs/>
        </w:rPr>
      </w:pPr>
    </w:p>
    <w:tbl>
      <w:tblPr>
        <w:tblStyle w:val="TableNormal"/>
        <w:tblW w:w="98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5"/>
        <w:gridCol w:w="5023"/>
      </w:tblGrid>
      <w:tr w:rsidR="00C61C26" w:rsidRPr="0052414D" w14:paraId="0DE4AC9E" w14:textId="77777777">
        <w:trPr>
          <w:trHeight w:val="246"/>
          <w:jc w:val="center"/>
        </w:trPr>
        <w:tc>
          <w:tcPr>
            <w:tcW w:w="4785"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776AE6D" w14:textId="77777777" w:rsidR="00C61C26" w:rsidRPr="0052414D" w:rsidRDefault="00FB04BC">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r w:rsidRPr="0052414D">
              <w:rPr>
                <w:rFonts w:ascii="Styrene A Web" w:hAnsi="Styrene A Web"/>
              </w:rPr>
              <w:t>Исполнитель</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E2D17" w14:textId="77777777" w:rsidR="00C61C26" w:rsidRPr="0052414D" w:rsidRDefault="00FB04BC">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r w:rsidRPr="0052414D">
              <w:rPr>
                <w:rFonts w:ascii="Styrene A Web" w:hAnsi="Styrene A Web"/>
              </w:rPr>
              <w:t>Заказчик</w:t>
            </w:r>
          </w:p>
        </w:tc>
      </w:tr>
      <w:tr w:rsidR="00C61C26" w:rsidRPr="0052414D" w14:paraId="5FF95D6E" w14:textId="77777777">
        <w:trPr>
          <w:trHeight w:val="378"/>
          <w:jc w:val="center"/>
        </w:trPr>
        <w:tc>
          <w:tcPr>
            <w:tcW w:w="4785"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ED42F" w14:textId="7130E929" w:rsidR="00C61C26" w:rsidRPr="0052414D" w:rsidRDefault="00A24F4C">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r>
              <w:rPr>
                <w:rFonts w:ascii="Styrene A Web" w:hAnsi="Styrene A Web"/>
                <w:b/>
                <w:bCs/>
              </w:rPr>
              <w:t>_________</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EDE0C" w14:textId="45060232" w:rsidR="00C61C26" w:rsidRPr="0052414D" w:rsidRDefault="00FB04BC">
            <w:pPr>
              <w:pStyle w:val="HTML"/>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r w:rsidRPr="0052414D">
              <w:rPr>
                <w:rFonts w:ascii="Styrene A Web" w:hAnsi="Styrene A Web"/>
                <w:b/>
                <w:bCs/>
              </w:rPr>
              <w:t>ОО</w:t>
            </w:r>
            <w:r w:rsidR="00430447">
              <w:rPr>
                <w:rFonts w:ascii="Styrene A Web" w:hAnsi="Styrene A Web"/>
                <w:b/>
                <w:bCs/>
              </w:rPr>
              <w:t>О «</w:t>
            </w:r>
            <w:r w:rsidR="00430447" w:rsidRPr="00430447">
              <w:rPr>
                <w:rFonts w:ascii="Styrene A Web" w:hAnsi="Styrene A Web"/>
                <w:b/>
                <w:bCs/>
              </w:rPr>
              <w:t>ЕТУ</w:t>
            </w:r>
            <w:r w:rsidR="00430447">
              <w:rPr>
                <w:rFonts w:ascii="Styrene A Web" w:hAnsi="Styrene A Web"/>
                <w:b/>
                <w:bCs/>
              </w:rPr>
              <w:t>»</w:t>
            </w:r>
          </w:p>
        </w:tc>
      </w:tr>
      <w:tr w:rsidR="00C61C26" w:rsidRPr="0052414D" w14:paraId="18D5EF5D" w14:textId="77777777" w:rsidTr="00430447">
        <w:trPr>
          <w:trHeight w:val="3295"/>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24A6A" w14:textId="7C6DBF9B" w:rsidR="00C61C26" w:rsidRPr="0052414D" w:rsidRDefault="00C61C26" w:rsidP="00CF6797">
            <w:pPr>
              <w:rPr>
                <w:rFonts w:ascii="Styrene A Web" w:hAnsi="Styrene A Web"/>
              </w:rPr>
            </w:pP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D7789" w14:textId="17032071" w:rsidR="00C61C26" w:rsidRPr="0052414D" w:rsidRDefault="00FB04BC">
            <w:pPr>
              <w:pStyle w:val="a4"/>
              <w:tabs>
                <w:tab w:val="clear" w:pos="4677"/>
                <w:tab w:val="clear" w:pos="9355"/>
              </w:tabs>
              <w:rPr>
                <w:rFonts w:ascii="Styrene A Web" w:eastAsia="PT Sans" w:hAnsi="Styrene A Web" w:cs="PT Sans"/>
                <w:sz w:val="20"/>
                <w:szCs w:val="20"/>
              </w:rPr>
            </w:pPr>
            <w:r w:rsidRPr="0052414D">
              <w:rPr>
                <w:rFonts w:ascii="Styrene A Web" w:hAnsi="Styrene A Web"/>
                <w:sz w:val="20"/>
                <w:szCs w:val="20"/>
              </w:rPr>
              <w:t>Юр. адрес: 188480, Ленинградская обл</w:t>
            </w:r>
            <w:r w:rsidR="003979EE">
              <w:rPr>
                <w:rFonts w:ascii="Styrene A Web" w:hAnsi="Styrene A Web"/>
                <w:sz w:val="20"/>
                <w:szCs w:val="20"/>
              </w:rPr>
              <w:t>асть</w:t>
            </w:r>
            <w:r w:rsidRPr="0052414D">
              <w:rPr>
                <w:rFonts w:ascii="Styrene A Web" w:hAnsi="Styrene A Web"/>
                <w:sz w:val="20"/>
                <w:szCs w:val="20"/>
              </w:rPr>
              <w:t>, Кингисеппский р-н, промзона Фосфорит, Центральный проезд, стр</w:t>
            </w:r>
            <w:r w:rsidR="003979EE">
              <w:rPr>
                <w:rFonts w:ascii="Styrene A Web" w:hAnsi="Styrene A Web"/>
                <w:sz w:val="20"/>
                <w:szCs w:val="20"/>
              </w:rPr>
              <w:t>.</w:t>
            </w:r>
            <w:r w:rsidRPr="0052414D">
              <w:rPr>
                <w:rFonts w:ascii="Styrene A Web" w:hAnsi="Styrene A Web"/>
                <w:sz w:val="20"/>
                <w:szCs w:val="20"/>
              </w:rPr>
              <w:t xml:space="preserve"> 2</w:t>
            </w:r>
          </w:p>
          <w:p w14:paraId="1976BF1B" w14:textId="77777777" w:rsidR="003E5EB5" w:rsidRDefault="003E5EB5">
            <w:pPr>
              <w:shd w:val="clear" w:color="auto" w:fill="FFFFFF"/>
              <w:spacing w:before="10"/>
              <w:ind w:left="11"/>
              <w:rPr>
                <w:rFonts w:ascii="Styrene A Web" w:hAnsi="Styrene A Web"/>
                <w:sz w:val="20"/>
                <w:szCs w:val="20"/>
              </w:rPr>
            </w:pPr>
            <w:r w:rsidRPr="003E5EB5">
              <w:rPr>
                <w:rFonts w:ascii="Styrene A Web" w:hAnsi="Styrene A Web"/>
                <w:sz w:val="20"/>
                <w:szCs w:val="20"/>
              </w:rPr>
              <w:t>Почтовый адрес: 188480, Ленинградская область, г. Кингисепп, ул. Большая Советская, дом 16, Главпочтамт, а/я № 5</w:t>
            </w:r>
          </w:p>
          <w:p w14:paraId="576A5263" w14:textId="6AE6206C" w:rsidR="00C61C26" w:rsidRPr="0052414D" w:rsidRDefault="00FB04BC">
            <w:pPr>
              <w:shd w:val="clear" w:color="auto" w:fill="FFFFFF"/>
              <w:spacing w:before="10"/>
              <w:ind w:left="11"/>
              <w:rPr>
                <w:rFonts w:ascii="Styrene A Web" w:eastAsia="PT Sans" w:hAnsi="Styrene A Web" w:cs="PT Sans"/>
                <w:sz w:val="20"/>
                <w:szCs w:val="20"/>
              </w:rPr>
            </w:pPr>
            <w:r w:rsidRPr="0052414D">
              <w:rPr>
                <w:rFonts w:ascii="Styrene A Web" w:hAnsi="Styrene A Web"/>
                <w:sz w:val="20"/>
                <w:szCs w:val="20"/>
              </w:rPr>
              <w:t>ИНН 4707032163</w:t>
            </w:r>
          </w:p>
          <w:p w14:paraId="24E7924F" w14:textId="77777777" w:rsidR="00C61C26" w:rsidRPr="0052414D" w:rsidRDefault="00FB04BC">
            <w:pPr>
              <w:shd w:val="clear" w:color="auto" w:fill="FFFFFF"/>
              <w:spacing w:before="10"/>
              <w:ind w:left="11"/>
              <w:rPr>
                <w:rFonts w:ascii="Styrene A Web" w:eastAsia="PT Sans" w:hAnsi="Styrene A Web" w:cs="PT Sans"/>
                <w:sz w:val="20"/>
                <w:szCs w:val="20"/>
              </w:rPr>
            </w:pPr>
            <w:r w:rsidRPr="0052414D">
              <w:rPr>
                <w:rFonts w:ascii="Styrene A Web" w:hAnsi="Styrene A Web"/>
                <w:sz w:val="20"/>
                <w:szCs w:val="20"/>
              </w:rPr>
              <w:t>ОГРН 1114707006776</w:t>
            </w:r>
          </w:p>
          <w:p w14:paraId="62E49B37" w14:textId="77777777" w:rsidR="00C61C26" w:rsidRPr="0052414D" w:rsidRDefault="00FB04BC">
            <w:pPr>
              <w:shd w:val="clear" w:color="auto" w:fill="FFFFFF"/>
              <w:spacing w:before="10"/>
              <w:ind w:left="11"/>
              <w:rPr>
                <w:rFonts w:ascii="Styrene A Web" w:eastAsia="PT Sans" w:hAnsi="Styrene A Web" w:cs="PT Sans"/>
                <w:sz w:val="20"/>
                <w:szCs w:val="20"/>
              </w:rPr>
            </w:pPr>
            <w:r w:rsidRPr="0052414D">
              <w:rPr>
                <w:rFonts w:ascii="Styrene A Web" w:hAnsi="Styrene A Web"/>
                <w:sz w:val="20"/>
                <w:szCs w:val="20"/>
              </w:rPr>
              <w:t>КПП 470701001</w:t>
            </w:r>
          </w:p>
          <w:p w14:paraId="772387DC" w14:textId="77777777" w:rsidR="00C61C26" w:rsidRPr="0052414D" w:rsidRDefault="00FB04BC">
            <w:pPr>
              <w:shd w:val="clear" w:color="auto" w:fill="FFFFFF"/>
              <w:spacing w:before="10"/>
              <w:ind w:left="11"/>
              <w:rPr>
                <w:rFonts w:ascii="Styrene A Web" w:eastAsia="PT Sans" w:hAnsi="Styrene A Web" w:cs="PT Sans"/>
                <w:sz w:val="20"/>
                <w:szCs w:val="20"/>
              </w:rPr>
            </w:pPr>
            <w:r w:rsidRPr="0052414D">
              <w:rPr>
                <w:rFonts w:ascii="Styrene A Web" w:hAnsi="Styrene A Web"/>
                <w:sz w:val="20"/>
                <w:szCs w:val="20"/>
              </w:rPr>
              <w:t>СЕВЕРО-ЗАПАДНЫЙ БАНК ПАО СБЕРБАНК</w:t>
            </w:r>
            <w:r w:rsidRPr="0052414D">
              <w:rPr>
                <w:rFonts w:ascii="Styrene A Web" w:hAnsi="Styrene A Web"/>
                <w:sz w:val="32"/>
                <w:szCs w:val="32"/>
              </w:rPr>
              <w:br/>
            </w:r>
            <w:r w:rsidRPr="0052414D">
              <w:rPr>
                <w:rFonts w:ascii="Styrene A Web" w:hAnsi="Styrene A Web"/>
                <w:sz w:val="20"/>
                <w:szCs w:val="20"/>
              </w:rPr>
              <w:t>БИК 044030653</w:t>
            </w:r>
          </w:p>
          <w:p w14:paraId="291FFEEE" w14:textId="77777777" w:rsidR="00C61C26" w:rsidRPr="0052414D" w:rsidRDefault="00FB04BC">
            <w:pPr>
              <w:shd w:val="clear" w:color="auto" w:fill="FFFFFF"/>
              <w:spacing w:before="10"/>
              <w:ind w:left="11"/>
              <w:rPr>
                <w:rFonts w:ascii="Styrene A Web" w:eastAsia="PT Sans" w:hAnsi="Styrene A Web" w:cs="PT Sans"/>
                <w:sz w:val="20"/>
                <w:szCs w:val="20"/>
              </w:rPr>
            </w:pPr>
            <w:r w:rsidRPr="0052414D">
              <w:rPr>
                <w:rFonts w:ascii="Styrene A Web" w:hAnsi="Styrene A Web"/>
                <w:sz w:val="20"/>
                <w:szCs w:val="20"/>
              </w:rPr>
              <w:t>Р/с 40702810855300176661</w:t>
            </w:r>
          </w:p>
          <w:p w14:paraId="4B83BB9D" w14:textId="77777777" w:rsidR="00C61C26" w:rsidRPr="0052414D" w:rsidRDefault="00FB04BC">
            <w:pPr>
              <w:shd w:val="clear" w:color="auto" w:fill="FFFFFF"/>
              <w:spacing w:before="10"/>
              <w:ind w:left="11"/>
              <w:rPr>
                <w:rFonts w:ascii="Styrene A Web" w:eastAsia="PT Sans" w:hAnsi="Styrene A Web" w:cs="PT Sans"/>
                <w:sz w:val="20"/>
                <w:szCs w:val="20"/>
              </w:rPr>
            </w:pPr>
            <w:r w:rsidRPr="0052414D">
              <w:rPr>
                <w:rFonts w:ascii="Styrene A Web" w:hAnsi="Styrene A Web"/>
                <w:sz w:val="20"/>
                <w:szCs w:val="20"/>
              </w:rPr>
              <w:t>К/с 30101810500000000653</w:t>
            </w:r>
          </w:p>
          <w:p w14:paraId="17C156FF" w14:textId="0D10E602" w:rsidR="00C61C26" w:rsidRPr="0052414D" w:rsidRDefault="00FB04BC">
            <w:pPr>
              <w:rPr>
                <w:rFonts w:ascii="Styrene A Web" w:eastAsia="PT Sans" w:hAnsi="Styrene A Web" w:cs="PT Sans"/>
                <w:sz w:val="20"/>
                <w:szCs w:val="20"/>
              </w:rPr>
            </w:pPr>
            <w:r w:rsidRPr="0052414D">
              <w:rPr>
                <w:rFonts w:ascii="Styrene A Web" w:hAnsi="Styrene A Web"/>
                <w:sz w:val="20"/>
                <w:szCs w:val="20"/>
              </w:rPr>
              <w:t>Тел/факс:</w:t>
            </w:r>
            <w:r w:rsidR="00430447">
              <w:rPr>
                <w:rFonts w:ascii="Styrene A Web" w:hAnsi="Styrene A Web"/>
                <w:sz w:val="20"/>
                <w:szCs w:val="20"/>
              </w:rPr>
              <w:t xml:space="preserve"> </w:t>
            </w:r>
            <w:r w:rsidR="00430447" w:rsidRPr="00430447">
              <w:rPr>
                <w:rFonts w:ascii="Styrene A Web" w:hAnsi="Styrene A Web"/>
                <w:sz w:val="20"/>
                <w:szCs w:val="20"/>
              </w:rPr>
              <w:t>+7 (81375) 95-186</w:t>
            </w:r>
          </w:p>
          <w:p w14:paraId="6F3329C2" w14:textId="0A01AF02" w:rsidR="00C61C26" w:rsidRPr="0052414D" w:rsidRDefault="00FB04BC">
            <w:pPr>
              <w:rPr>
                <w:rFonts w:ascii="Styrene A Web" w:hAnsi="Styrene A Web"/>
              </w:rPr>
            </w:pPr>
            <w:r w:rsidRPr="0052414D">
              <w:rPr>
                <w:rFonts w:ascii="Styrene A Web" w:hAnsi="Styrene A Web"/>
                <w:sz w:val="20"/>
                <w:szCs w:val="20"/>
              </w:rPr>
              <w:t>Адрес электронной почты:</w:t>
            </w:r>
            <w:r w:rsidR="00430447">
              <w:rPr>
                <w:rFonts w:ascii="Styrene A Web" w:hAnsi="Styrene A Web"/>
                <w:sz w:val="20"/>
                <w:szCs w:val="20"/>
              </w:rPr>
              <w:t xml:space="preserve"> </w:t>
            </w:r>
            <w:r w:rsidR="00430447" w:rsidRPr="00430447">
              <w:rPr>
                <w:rFonts w:ascii="Styrene A Web" w:hAnsi="Styrene A Web"/>
                <w:sz w:val="20"/>
                <w:szCs w:val="20"/>
              </w:rPr>
              <w:t>etu@eurochem.ru</w:t>
            </w:r>
          </w:p>
        </w:tc>
      </w:tr>
      <w:tr w:rsidR="00C61C26" w:rsidRPr="0052414D" w14:paraId="1F43067A" w14:textId="77777777">
        <w:trPr>
          <w:trHeight w:val="506"/>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C8E3C" w14:textId="7B8E29A0" w:rsidR="00C61C26" w:rsidRPr="0052414D" w:rsidRDefault="00FB04BC">
            <w:pPr>
              <w:pStyle w:val="a4"/>
              <w:rPr>
                <w:rFonts w:ascii="Styrene A Web" w:eastAsia="PT Sans" w:hAnsi="Styrene A Web" w:cs="PT Sans"/>
                <w:sz w:val="20"/>
                <w:szCs w:val="20"/>
              </w:rPr>
            </w:pPr>
            <w:r w:rsidRPr="0052414D">
              <w:rPr>
                <w:rFonts w:ascii="Styrene A Web" w:hAnsi="Styrene A Web"/>
                <w:sz w:val="20"/>
                <w:szCs w:val="20"/>
              </w:rPr>
              <w:t>Генеральный директор</w:t>
            </w:r>
          </w:p>
          <w:p w14:paraId="2DF990A1" w14:textId="195C84F0" w:rsidR="00C61C26" w:rsidRPr="0052414D" w:rsidRDefault="00FB04BC" w:rsidP="00A24F4C">
            <w:pPr>
              <w:pStyle w:val="a4"/>
              <w:rPr>
                <w:rFonts w:ascii="Styrene A Web" w:hAnsi="Styrene A Web"/>
              </w:rPr>
            </w:pPr>
            <w:r w:rsidRPr="0052414D">
              <w:rPr>
                <w:rFonts w:ascii="Styrene A Web" w:hAnsi="Styrene A Web"/>
                <w:sz w:val="20"/>
                <w:szCs w:val="20"/>
              </w:rPr>
              <w:t xml:space="preserve">_____________________/ </w:t>
            </w:r>
          </w:p>
        </w:tc>
        <w:tc>
          <w:tcPr>
            <w:tcW w:w="5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E3B7D" w14:textId="6CAAAB32" w:rsidR="00C61C26" w:rsidRPr="0052414D" w:rsidRDefault="00FC582E">
            <w:pPr>
              <w:pStyle w:val="a4"/>
              <w:rPr>
                <w:rFonts w:ascii="Styrene A Web" w:eastAsia="PT Sans" w:hAnsi="Styrene A Web" w:cs="PT Sans"/>
                <w:sz w:val="20"/>
                <w:szCs w:val="20"/>
              </w:rPr>
            </w:pPr>
            <w:r>
              <w:rPr>
                <w:rFonts w:ascii="Styrene A Web" w:hAnsi="Styrene A Web"/>
                <w:sz w:val="20"/>
                <w:szCs w:val="20"/>
              </w:rPr>
              <w:t>Д</w:t>
            </w:r>
            <w:r w:rsidR="00FB04BC" w:rsidRPr="0052414D">
              <w:rPr>
                <w:rFonts w:ascii="Styrene A Web" w:hAnsi="Styrene A Web"/>
                <w:sz w:val="20"/>
                <w:szCs w:val="20"/>
              </w:rPr>
              <w:t>иректор</w:t>
            </w:r>
          </w:p>
          <w:p w14:paraId="3AAD23CB" w14:textId="073509CB" w:rsidR="00C61C26" w:rsidRPr="0052414D" w:rsidRDefault="00FB04BC">
            <w:pPr>
              <w:pStyle w:val="a4"/>
              <w:rPr>
                <w:rFonts w:ascii="Styrene A Web" w:hAnsi="Styrene A Web"/>
              </w:rPr>
            </w:pPr>
            <w:r w:rsidRPr="0052414D">
              <w:rPr>
                <w:rFonts w:ascii="Styrene A Web" w:hAnsi="Styrene A Web"/>
                <w:sz w:val="20"/>
                <w:szCs w:val="20"/>
              </w:rPr>
              <w:t>_______________________/</w:t>
            </w:r>
            <w:r w:rsidR="00430447">
              <w:rPr>
                <w:rFonts w:ascii="Styrene A Web" w:hAnsi="Styrene A Web"/>
                <w:sz w:val="20"/>
                <w:szCs w:val="20"/>
              </w:rPr>
              <w:t xml:space="preserve"> </w:t>
            </w:r>
            <w:proofErr w:type="spellStart"/>
            <w:r w:rsidR="00430447">
              <w:rPr>
                <w:rFonts w:ascii="Styrene A Web" w:hAnsi="Styrene A Web"/>
                <w:sz w:val="20"/>
                <w:szCs w:val="20"/>
              </w:rPr>
              <w:t>Липинский</w:t>
            </w:r>
            <w:proofErr w:type="spellEnd"/>
            <w:r w:rsidR="00430447">
              <w:rPr>
                <w:rFonts w:ascii="Styrene A Web" w:hAnsi="Styrene A Web"/>
                <w:sz w:val="20"/>
                <w:szCs w:val="20"/>
              </w:rPr>
              <w:t xml:space="preserve"> И.В.</w:t>
            </w:r>
          </w:p>
        </w:tc>
      </w:tr>
    </w:tbl>
    <w:p w14:paraId="695C4717" w14:textId="10D275AA" w:rsidR="00C61C26" w:rsidRDefault="00C61C26"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74F8C250" w14:textId="064362D0"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623280D4" w14:textId="468538DB"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7FE2FC5A" w14:textId="41F7FDE2"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61D3A43C" w14:textId="0F508989"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1FB90A4A" w14:textId="18CC713B"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7620AEAF" w14:textId="5EDA7000"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7D0796B9" w14:textId="272E3889"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333BA707" w14:textId="1283876B"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5AEEDF79" w14:textId="1900095D"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3173F78C" w14:textId="48EC89A1"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3568C22D" w14:textId="0EEE0647"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5C7381AC" w14:textId="56427FF2"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5033464C" w14:textId="5A1CB437"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1A3A7D52" w14:textId="50E67660"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34581492" w14:textId="3219FAC2"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29B5B686" w14:textId="3B28088C"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09DCC2D9" w14:textId="752BA617"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268FC774" w14:textId="74E373CC"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54DE3DF6" w14:textId="6CFBF316"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18A98257" w14:textId="39F9F416"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4515B779" w14:textId="6D2C81BC"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5F79EEE6" w14:textId="63CED315"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1084AB31" w14:textId="4CA8331E"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6BBDE834" w14:textId="25962C68"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0D3267E1" w14:textId="61C7CAE6" w:rsidR="00D92F87" w:rsidRDefault="00D92F87"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48BFC12E" w14:textId="7F62E390" w:rsidR="00D92F87" w:rsidRDefault="00D92F87"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0FC1140F" w14:textId="77777777" w:rsidR="00D92F87" w:rsidRDefault="00D92F87"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682F7EFC" w14:textId="01278927"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799069D5" w14:textId="77777777" w:rsidR="00C068BB" w:rsidRPr="00815645" w:rsidRDefault="00C068BB" w:rsidP="00C068BB">
      <w:pPr>
        <w:pStyle w:val="ac"/>
        <w:ind w:right="-348"/>
        <w:jc w:val="right"/>
        <w:rPr>
          <w:rFonts w:ascii="Styrene A Web" w:eastAsia="PT Sans" w:hAnsi="Styrene A Web" w:cs="PT Sans"/>
          <w:sz w:val="20"/>
          <w:szCs w:val="20"/>
        </w:rPr>
      </w:pPr>
      <w:r w:rsidRPr="00815645">
        <w:rPr>
          <w:rFonts w:ascii="Styrene A Web" w:hAnsi="Styrene A Web"/>
          <w:sz w:val="20"/>
          <w:szCs w:val="20"/>
        </w:rPr>
        <w:t>Приложение</w:t>
      </w:r>
      <w:r>
        <w:rPr>
          <w:rFonts w:ascii="Styrene A Web" w:hAnsi="Styrene A Web"/>
          <w:sz w:val="20"/>
          <w:szCs w:val="20"/>
        </w:rPr>
        <w:t xml:space="preserve"> № 1</w:t>
      </w:r>
      <w:r>
        <w:rPr>
          <w:rFonts w:ascii="Cambria Math" w:hAnsi="Cambria Math" w:cs="Cambria Math"/>
          <w:sz w:val="20"/>
          <w:szCs w:val="20"/>
        </w:rPr>
        <w:t xml:space="preserve"> </w:t>
      </w:r>
      <w:r w:rsidRPr="00815645">
        <w:rPr>
          <w:rFonts w:ascii="Styrene A Web" w:hAnsi="Styrene A Web"/>
          <w:sz w:val="20"/>
          <w:szCs w:val="20"/>
        </w:rPr>
        <w:t>от 09.10.2024 г.</w:t>
      </w:r>
    </w:p>
    <w:p w14:paraId="3891D18B" w14:textId="77777777" w:rsidR="00443FD6" w:rsidRDefault="00C068BB" w:rsidP="00C068BB">
      <w:pPr>
        <w:pStyle w:val="ac"/>
        <w:ind w:right="-348"/>
        <w:jc w:val="right"/>
        <w:rPr>
          <w:rFonts w:ascii="Styrene A Web" w:hAnsi="Styrene A Web"/>
          <w:sz w:val="20"/>
          <w:szCs w:val="20"/>
        </w:rPr>
      </w:pPr>
      <w:r w:rsidRPr="00815645">
        <w:rPr>
          <w:rFonts w:ascii="Styrene A Web" w:hAnsi="Styrene A Web"/>
          <w:sz w:val="20"/>
          <w:szCs w:val="20"/>
        </w:rPr>
        <w:t xml:space="preserve">к Договору оказания </w:t>
      </w:r>
      <w:r>
        <w:rPr>
          <w:rFonts w:ascii="Styrene A Web" w:hAnsi="Styrene A Web"/>
          <w:sz w:val="20"/>
          <w:szCs w:val="20"/>
        </w:rPr>
        <w:t>услу</w:t>
      </w:r>
      <w:r w:rsidRPr="00815645">
        <w:rPr>
          <w:rFonts w:ascii="Styrene A Web" w:hAnsi="Styrene A Web"/>
          <w:sz w:val="20"/>
          <w:szCs w:val="20"/>
        </w:rPr>
        <w:t>г</w:t>
      </w:r>
      <w:r>
        <w:rPr>
          <w:rFonts w:ascii="Styrene A Web" w:hAnsi="Styrene A Web"/>
          <w:sz w:val="20"/>
          <w:szCs w:val="20"/>
        </w:rPr>
        <w:t xml:space="preserve"> и поставки</w:t>
      </w:r>
    </w:p>
    <w:p w14:paraId="343915D4" w14:textId="4B05CCE2" w:rsidR="00C068BB" w:rsidRPr="00815645" w:rsidRDefault="00C068BB" w:rsidP="00C068BB">
      <w:pPr>
        <w:pStyle w:val="ac"/>
        <w:ind w:right="-348"/>
        <w:jc w:val="right"/>
        <w:rPr>
          <w:rFonts w:ascii="Styrene A Web" w:eastAsia="PT Sans" w:hAnsi="Styrene A Web" w:cs="PT Sans"/>
          <w:sz w:val="20"/>
          <w:szCs w:val="20"/>
        </w:rPr>
      </w:pPr>
      <w:r w:rsidRPr="00815645">
        <w:rPr>
          <w:rFonts w:ascii="Styrene A Web" w:hAnsi="Styrene A Web"/>
          <w:sz w:val="20"/>
          <w:szCs w:val="20"/>
        </w:rPr>
        <w:t xml:space="preserve"> </w:t>
      </w:r>
      <w:r w:rsidRPr="00815645">
        <w:rPr>
          <w:rFonts w:ascii="Cambria Math" w:hAnsi="Cambria Math" w:cs="Cambria Math"/>
          <w:sz w:val="20"/>
          <w:szCs w:val="20"/>
        </w:rPr>
        <w:t>№</w:t>
      </w:r>
      <w:r w:rsidR="00443FD6">
        <w:rPr>
          <w:rFonts w:ascii="Cambria Math" w:hAnsi="Cambria Math" w:cs="Cambria Math"/>
          <w:sz w:val="20"/>
          <w:szCs w:val="20"/>
        </w:rPr>
        <w:t xml:space="preserve">     </w:t>
      </w:r>
      <w:proofErr w:type="gramStart"/>
      <w:r w:rsidRPr="00815645">
        <w:rPr>
          <w:rFonts w:ascii="Styrene A Web" w:hAnsi="Styrene A Web"/>
          <w:sz w:val="20"/>
          <w:szCs w:val="20"/>
        </w:rPr>
        <w:t>от</w:t>
      </w:r>
      <w:r w:rsidR="00443FD6">
        <w:rPr>
          <w:rFonts w:ascii="Styrene A Web" w:hAnsi="Styrene A Web"/>
          <w:sz w:val="20"/>
          <w:szCs w:val="20"/>
        </w:rPr>
        <w:t xml:space="preserve">  «</w:t>
      </w:r>
      <w:proofErr w:type="gramEnd"/>
      <w:r w:rsidR="00443FD6">
        <w:rPr>
          <w:rFonts w:ascii="Styrene A Web" w:hAnsi="Styrene A Web"/>
          <w:sz w:val="20"/>
          <w:szCs w:val="20"/>
        </w:rPr>
        <w:t>____» ________</w:t>
      </w:r>
      <w:r w:rsidRPr="00815645">
        <w:rPr>
          <w:rFonts w:ascii="Styrene A Web" w:hAnsi="Styrene A Web"/>
          <w:sz w:val="20"/>
          <w:szCs w:val="20"/>
        </w:rPr>
        <w:t>2024 г.</w:t>
      </w:r>
    </w:p>
    <w:p w14:paraId="0D072CD4" w14:textId="77777777" w:rsidR="00C068BB" w:rsidRPr="00091140" w:rsidRDefault="00C068BB" w:rsidP="00C068BB">
      <w:pPr>
        <w:pStyle w:val="ac"/>
        <w:ind w:right="-348"/>
        <w:jc w:val="center"/>
        <w:rPr>
          <w:rFonts w:ascii="Styrene A Web" w:eastAsia="PT Sans" w:hAnsi="Styrene A Web" w:cs="PT Sans"/>
          <w:sz w:val="20"/>
          <w:szCs w:val="20"/>
        </w:rPr>
      </w:pPr>
    </w:p>
    <w:p w14:paraId="674F6714" w14:textId="5C026BC1" w:rsidR="00C068BB" w:rsidRPr="00091140" w:rsidRDefault="00C068BB" w:rsidP="00C068BB">
      <w:pPr>
        <w:pStyle w:val="ac"/>
        <w:tabs>
          <w:tab w:val="left" w:pos="916"/>
          <w:tab w:val="left" w:pos="1832"/>
          <w:tab w:val="left" w:pos="2748"/>
          <w:tab w:val="left" w:pos="3664"/>
          <w:tab w:val="left" w:pos="4580"/>
          <w:tab w:val="left" w:pos="5496"/>
          <w:tab w:val="left" w:pos="6412"/>
          <w:tab w:val="left" w:pos="7328"/>
          <w:tab w:val="left" w:pos="8244"/>
          <w:tab w:val="left" w:pos="9160"/>
          <w:tab w:val="left" w:pos="9358"/>
        </w:tabs>
        <w:ind w:right="-348"/>
        <w:jc w:val="center"/>
        <w:rPr>
          <w:rFonts w:ascii="Styrene A Web" w:eastAsia="PT Sans" w:hAnsi="Styrene A Web" w:cs="PT Sans"/>
          <w:sz w:val="20"/>
          <w:szCs w:val="20"/>
        </w:rPr>
      </w:pPr>
      <w:r w:rsidRPr="00091140">
        <w:rPr>
          <w:rFonts w:ascii="Styrene A Web" w:hAnsi="Styrene A Web"/>
          <w:sz w:val="20"/>
          <w:szCs w:val="20"/>
        </w:rPr>
        <w:t>г. Санкт-Петербург</w:t>
      </w:r>
      <w:r w:rsidRPr="00091140">
        <w:rPr>
          <w:rFonts w:ascii="Styrene A Web" w:hAnsi="Styrene A Web"/>
          <w:sz w:val="20"/>
          <w:szCs w:val="20"/>
        </w:rPr>
        <w:tab/>
      </w:r>
      <w:r w:rsidRPr="00091140">
        <w:rPr>
          <w:rFonts w:ascii="Styrene A Web" w:hAnsi="Styrene A Web"/>
          <w:sz w:val="20"/>
          <w:szCs w:val="20"/>
        </w:rPr>
        <w:tab/>
      </w:r>
      <w:r w:rsidRPr="00091140">
        <w:rPr>
          <w:rFonts w:ascii="Styrene A Web" w:hAnsi="Styrene A Web"/>
          <w:sz w:val="20"/>
          <w:szCs w:val="20"/>
        </w:rPr>
        <w:tab/>
      </w:r>
      <w:r w:rsidRPr="00091140">
        <w:rPr>
          <w:rFonts w:ascii="Styrene A Web" w:hAnsi="Styrene A Web"/>
          <w:sz w:val="20"/>
          <w:szCs w:val="20"/>
        </w:rPr>
        <w:tab/>
      </w:r>
      <w:r w:rsidRPr="00091140">
        <w:rPr>
          <w:rFonts w:ascii="Styrene A Web" w:hAnsi="Styrene A Web"/>
          <w:sz w:val="20"/>
          <w:szCs w:val="20"/>
        </w:rPr>
        <w:tab/>
      </w:r>
      <w:r w:rsidRPr="00091140">
        <w:rPr>
          <w:rFonts w:ascii="Styrene A Web" w:hAnsi="Styrene A Web"/>
          <w:sz w:val="20"/>
          <w:szCs w:val="20"/>
        </w:rPr>
        <w:tab/>
      </w:r>
      <w:r w:rsidRPr="00091140">
        <w:rPr>
          <w:rFonts w:ascii="Styrene A Web" w:hAnsi="Styrene A Web"/>
          <w:sz w:val="20"/>
          <w:szCs w:val="20"/>
        </w:rPr>
        <w:tab/>
      </w:r>
      <w:r w:rsidR="00443FD6">
        <w:rPr>
          <w:rFonts w:ascii="Styrene A Web" w:hAnsi="Styrene A Web"/>
          <w:sz w:val="20"/>
          <w:szCs w:val="20"/>
        </w:rPr>
        <w:t>«__</w:t>
      </w:r>
      <w:proofErr w:type="gramStart"/>
      <w:r w:rsidR="00443FD6">
        <w:rPr>
          <w:rFonts w:ascii="Styrene A Web" w:hAnsi="Styrene A Web"/>
          <w:sz w:val="20"/>
          <w:szCs w:val="20"/>
        </w:rPr>
        <w:t>_»_</w:t>
      </w:r>
      <w:proofErr w:type="gramEnd"/>
      <w:r w:rsidR="00443FD6">
        <w:rPr>
          <w:rFonts w:ascii="Styrene A Web" w:hAnsi="Styrene A Web"/>
          <w:sz w:val="20"/>
          <w:szCs w:val="20"/>
        </w:rPr>
        <w:t xml:space="preserve">___________ </w:t>
      </w:r>
      <w:r w:rsidRPr="00E03953">
        <w:rPr>
          <w:rFonts w:ascii="Styrene A Web" w:hAnsi="Styrene A Web"/>
          <w:sz w:val="20"/>
          <w:szCs w:val="20"/>
        </w:rPr>
        <w:t>2024</w:t>
      </w:r>
      <w:r w:rsidRPr="00091140">
        <w:rPr>
          <w:rFonts w:ascii="Styrene A Web" w:hAnsi="Styrene A Web"/>
          <w:sz w:val="20"/>
          <w:szCs w:val="20"/>
        </w:rPr>
        <w:t xml:space="preserve"> г.</w:t>
      </w:r>
    </w:p>
    <w:p w14:paraId="6C324E98" w14:textId="77777777" w:rsidR="00C068BB" w:rsidRPr="00091140" w:rsidRDefault="00C068BB" w:rsidP="00C068BB">
      <w:pPr>
        <w:pStyle w:val="ac"/>
        <w:ind w:right="-348" w:firstLine="709"/>
        <w:jc w:val="both"/>
        <w:rPr>
          <w:rFonts w:ascii="Styrene A Web" w:eastAsia="PT Sans" w:hAnsi="Styrene A Web" w:cs="PT Sans"/>
          <w:sz w:val="20"/>
          <w:szCs w:val="20"/>
        </w:rPr>
      </w:pPr>
    </w:p>
    <w:p w14:paraId="60FDFF60" w14:textId="5EBAA2DC" w:rsidR="00C068BB" w:rsidRPr="000F41A8" w:rsidRDefault="00A24F4C" w:rsidP="00C068BB">
      <w:pPr>
        <w:pStyle w:val="ac"/>
        <w:ind w:right="-348"/>
        <w:jc w:val="both"/>
        <w:rPr>
          <w:rFonts w:ascii="Styrene A Web" w:hAnsi="Styrene A Web"/>
          <w:sz w:val="20"/>
          <w:szCs w:val="20"/>
        </w:rPr>
      </w:pPr>
      <w:r>
        <w:rPr>
          <w:rFonts w:ascii="Styrene A Web" w:hAnsi="Styrene A Web"/>
          <w:b/>
          <w:bCs/>
          <w:sz w:val="20"/>
          <w:szCs w:val="20"/>
        </w:rPr>
        <w:t>________</w:t>
      </w:r>
      <w:r w:rsidR="00C068BB" w:rsidRPr="000F41A8">
        <w:rPr>
          <w:rFonts w:ascii="Styrene A Web" w:hAnsi="Styrene A Web"/>
          <w:sz w:val="20"/>
          <w:szCs w:val="20"/>
        </w:rPr>
        <w:t xml:space="preserve"> именуемое в дальнейшем "Исполнитель", в лице </w:t>
      </w:r>
      <w:r>
        <w:rPr>
          <w:rFonts w:ascii="Styrene A Web" w:hAnsi="Styrene A Web"/>
          <w:sz w:val="20"/>
          <w:szCs w:val="20"/>
        </w:rPr>
        <w:t>____________</w:t>
      </w:r>
      <w:r w:rsidR="00C068BB" w:rsidRPr="000F41A8">
        <w:rPr>
          <w:rFonts w:ascii="Styrene A Web" w:hAnsi="Styrene A Web"/>
          <w:sz w:val="20"/>
          <w:szCs w:val="20"/>
        </w:rPr>
        <w:t xml:space="preserve">, действующего на основании Устава, с одной стороны, и </w:t>
      </w:r>
      <w:r w:rsidR="00C068BB" w:rsidRPr="0052414D">
        <w:rPr>
          <w:rFonts w:ascii="Styrene A Web" w:hAnsi="Styrene A Web"/>
          <w:b/>
          <w:bCs/>
          <w:sz w:val="20"/>
          <w:szCs w:val="20"/>
        </w:rPr>
        <w:t xml:space="preserve">ООО </w:t>
      </w:r>
      <w:r w:rsidR="00C068BB">
        <w:rPr>
          <w:rFonts w:ascii="Styrene A Web" w:hAnsi="Styrene A Web"/>
          <w:b/>
          <w:bCs/>
          <w:sz w:val="20"/>
          <w:szCs w:val="20"/>
        </w:rPr>
        <w:t>«</w:t>
      </w:r>
      <w:r w:rsidR="00C068BB" w:rsidRPr="00430447">
        <w:rPr>
          <w:rFonts w:ascii="Styrene A Web" w:hAnsi="Styrene A Web"/>
          <w:b/>
          <w:bCs/>
          <w:sz w:val="20"/>
          <w:szCs w:val="20"/>
        </w:rPr>
        <w:t>ЕвроХим Терминал Усть-Луга</w:t>
      </w:r>
      <w:r w:rsidR="00C068BB">
        <w:rPr>
          <w:rFonts w:ascii="Styrene A Web" w:hAnsi="Styrene A Web"/>
          <w:b/>
          <w:bCs/>
          <w:sz w:val="20"/>
          <w:szCs w:val="20"/>
        </w:rPr>
        <w:t>»</w:t>
      </w:r>
      <w:r w:rsidR="00C068BB" w:rsidRPr="0052414D">
        <w:rPr>
          <w:rFonts w:ascii="Styrene A Web" w:hAnsi="Styrene A Web"/>
          <w:sz w:val="20"/>
          <w:szCs w:val="20"/>
        </w:rPr>
        <w:t xml:space="preserve"> именуемое в дальнейшем "Заказчик", в лице Генерального директора</w:t>
      </w:r>
      <w:r w:rsidR="00C068BB">
        <w:rPr>
          <w:rFonts w:ascii="Styrene A Web" w:hAnsi="Styrene A Web"/>
          <w:sz w:val="20"/>
          <w:szCs w:val="20"/>
        </w:rPr>
        <w:t xml:space="preserve"> </w:t>
      </w:r>
      <w:proofErr w:type="spellStart"/>
      <w:r w:rsidR="00C068BB" w:rsidRPr="00430447">
        <w:rPr>
          <w:rFonts w:ascii="Styrene A Web" w:hAnsi="Styrene A Web"/>
          <w:sz w:val="20"/>
          <w:szCs w:val="20"/>
        </w:rPr>
        <w:t>Липинск</w:t>
      </w:r>
      <w:r w:rsidR="00C068BB">
        <w:rPr>
          <w:rFonts w:ascii="Styrene A Web" w:hAnsi="Styrene A Web"/>
          <w:sz w:val="20"/>
          <w:szCs w:val="20"/>
        </w:rPr>
        <w:t>ого</w:t>
      </w:r>
      <w:proofErr w:type="spellEnd"/>
      <w:r w:rsidR="00C068BB">
        <w:rPr>
          <w:rFonts w:ascii="Styrene A Web" w:hAnsi="Styrene A Web"/>
          <w:sz w:val="20"/>
          <w:szCs w:val="20"/>
        </w:rPr>
        <w:t xml:space="preserve"> </w:t>
      </w:r>
      <w:r w:rsidR="00C068BB" w:rsidRPr="00430447">
        <w:rPr>
          <w:rFonts w:ascii="Styrene A Web" w:hAnsi="Styrene A Web"/>
          <w:sz w:val="20"/>
          <w:szCs w:val="20"/>
        </w:rPr>
        <w:t>Игор</w:t>
      </w:r>
      <w:r w:rsidR="00C068BB">
        <w:rPr>
          <w:rFonts w:ascii="Styrene A Web" w:hAnsi="Styrene A Web"/>
          <w:sz w:val="20"/>
          <w:szCs w:val="20"/>
        </w:rPr>
        <w:t>я</w:t>
      </w:r>
      <w:r w:rsidR="00C068BB" w:rsidRPr="00430447">
        <w:rPr>
          <w:rFonts w:ascii="Styrene A Web" w:hAnsi="Styrene A Web"/>
          <w:sz w:val="20"/>
          <w:szCs w:val="20"/>
        </w:rPr>
        <w:t xml:space="preserve"> Вячеславович</w:t>
      </w:r>
      <w:r w:rsidR="00C068BB">
        <w:rPr>
          <w:rFonts w:ascii="Styrene A Web" w:hAnsi="Styrene A Web"/>
          <w:sz w:val="20"/>
          <w:szCs w:val="20"/>
        </w:rPr>
        <w:t>а</w:t>
      </w:r>
      <w:r w:rsidR="00C068BB" w:rsidRPr="0052414D">
        <w:rPr>
          <w:rFonts w:ascii="Styrene A Web" w:hAnsi="Styrene A Web"/>
          <w:sz w:val="20"/>
          <w:szCs w:val="20"/>
        </w:rPr>
        <w:t>, действующего на основании Устава</w:t>
      </w:r>
      <w:r w:rsidR="00C068BB" w:rsidRPr="000F41A8">
        <w:rPr>
          <w:rFonts w:ascii="Styrene A Web" w:hAnsi="Styrene A Web"/>
          <w:sz w:val="20"/>
          <w:szCs w:val="20"/>
        </w:rPr>
        <w:t xml:space="preserve">, с другой стороны, вместе именуемые в дальнейшем </w:t>
      </w:r>
      <w:r w:rsidR="00C068BB" w:rsidRPr="000F41A8">
        <w:rPr>
          <w:rFonts w:ascii="Cambria" w:hAnsi="Cambria" w:cs="Cambria"/>
          <w:sz w:val="20"/>
          <w:szCs w:val="20"/>
        </w:rPr>
        <w:t>«</w:t>
      </w:r>
      <w:r w:rsidR="00C068BB" w:rsidRPr="000F41A8">
        <w:rPr>
          <w:rFonts w:ascii="Styrene A Web" w:hAnsi="Styrene A Web"/>
          <w:sz w:val="20"/>
          <w:szCs w:val="20"/>
        </w:rPr>
        <w:t>Стороны</w:t>
      </w:r>
      <w:r w:rsidR="00C068BB" w:rsidRPr="000F41A8">
        <w:rPr>
          <w:rFonts w:ascii="Cambria" w:hAnsi="Cambria" w:cs="Cambria"/>
          <w:sz w:val="20"/>
          <w:szCs w:val="20"/>
        </w:rPr>
        <w:t>»</w:t>
      </w:r>
      <w:r w:rsidR="00C068BB" w:rsidRPr="000F41A8">
        <w:rPr>
          <w:rFonts w:ascii="Styrene A Web" w:hAnsi="Styrene A Web"/>
          <w:sz w:val="20"/>
          <w:szCs w:val="20"/>
        </w:rPr>
        <w:t>, подписали настоящее Приложение о следующем:</w:t>
      </w:r>
    </w:p>
    <w:p w14:paraId="0B3ADDEB" w14:textId="77777777" w:rsidR="00C068BB" w:rsidRPr="000F41A8" w:rsidRDefault="00C068BB" w:rsidP="00C068BB">
      <w:pPr>
        <w:pStyle w:val="ac"/>
        <w:ind w:right="-348"/>
        <w:jc w:val="both"/>
        <w:rPr>
          <w:rFonts w:ascii="Styrene A Web" w:hAnsi="Styrene A Web"/>
          <w:sz w:val="20"/>
          <w:szCs w:val="20"/>
        </w:rPr>
      </w:pPr>
    </w:p>
    <w:p w14:paraId="69C8C185" w14:textId="77777777" w:rsidR="007D27B6" w:rsidRPr="000F41A8" w:rsidRDefault="007D27B6" w:rsidP="007D27B6">
      <w:pPr>
        <w:pStyle w:val="ac"/>
        <w:ind w:right="-348"/>
        <w:jc w:val="both"/>
        <w:rPr>
          <w:rFonts w:ascii="Styrene A Web" w:hAnsi="Styrene A Web"/>
          <w:sz w:val="20"/>
          <w:szCs w:val="20"/>
        </w:rPr>
      </w:pPr>
      <w:r w:rsidRPr="000E61F2">
        <w:rPr>
          <w:rFonts w:ascii="Styrene A Web" w:hAnsi="Styrene A Web"/>
          <w:sz w:val="20"/>
          <w:szCs w:val="20"/>
        </w:rPr>
        <w:t>1</w:t>
      </w:r>
      <w:r w:rsidRPr="000E61F2">
        <w:rPr>
          <w:rFonts w:ascii="Cambria" w:hAnsi="Cambria"/>
          <w:sz w:val="20"/>
          <w:szCs w:val="20"/>
        </w:rPr>
        <w:t xml:space="preserve">. </w:t>
      </w:r>
      <w:r w:rsidRPr="000F41A8">
        <w:rPr>
          <w:rFonts w:ascii="Styrene A Web" w:hAnsi="Styrene A Web"/>
          <w:sz w:val="20"/>
          <w:szCs w:val="20"/>
        </w:rPr>
        <w:t>Предмет Приложения:</w:t>
      </w:r>
    </w:p>
    <w:p w14:paraId="55B4FCE8" w14:textId="77777777" w:rsidR="007D27B6" w:rsidRPr="000F41A8" w:rsidRDefault="007D27B6" w:rsidP="007D27B6">
      <w:pPr>
        <w:pStyle w:val="ac"/>
        <w:ind w:right="-348"/>
        <w:jc w:val="both"/>
        <w:rPr>
          <w:rFonts w:ascii="Styrene A Web" w:hAnsi="Styrene A Web"/>
          <w:sz w:val="20"/>
          <w:szCs w:val="20"/>
        </w:rPr>
      </w:pPr>
      <w:r w:rsidRPr="000F41A8">
        <w:rPr>
          <w:rFonts w:ascii="Styrene A Web" w:hAnsi="Styrene A Web"/>
          <w:sz w:val="20"/>
          <w:szCs w:val="20"/>
        </w:rPr>
        <w:t xml:space="preserve">1.1. Исполнитель обязуется </w:t>
      </w:r>
      <w:r>
        <w:rPr>
          <w:rFonts w:ascii="Styrene A Web" w:hAnsi="Styrene A Web"/>
          <w:sz w:val="20"/>
          <w:szCs w:val="20"/>
        </w:rPr>
        <w:t>поставить Товары и</w:t>
      </w:r>
      <w:r>
        <w:rPr>
          <w:rFonts w:ascii="Cambria" w:hAnsi="Cambria"/>
          <w:sz w:val="20"/>
          <w:szCs w:val="20"/>
        </w:rPr>
        <w:t>/</w:t>
      </w:r>
      <w:r>
        <w:rPr>
          <w:rFonts w:ascii="Styrene A Web" w:hAnsi="Styrene A Web"/>
          <w:sz w:val="20"/>
          <w:szCs w:val="20"/>
        </w:rPr>
        <w:t xml:space="preserve">или </w:t>
      </w:r>
      <w:r w:rsidRPr="000F41A8">
        <w:rPr>
          <w:rFonts w:ascii="Styrene A Web" w:hAnsi="Styrene A Web"/>
          <w:sz w:val="20"/>
          <w:szCs w:val="20"/>
        </w:rPr>
        <w:t xml:space="preserve">оказать Заказчику </w:t>
      </w:r>
      <w:r>
        <w:rPr>
          <w:rFonts w:ascii="Styrene A Web" w:hAnsi="Styrene A Web"/>
          <w:sz w:val="20"/>
          <w:szCs w:val="20"/>
        </w:rPr>
        <w:t>Услу</w:t>
      </w:r>
      <w:r w:rsidRPr="000F41A8">
        <w:rPr>
          <w:rFonts w:ascii="Styrene A Web" w:hAnsi="Styrene A Web"/>
          <w:sz w:val="20"/>
          <w:szCs w:val="20"/>
        </w:rPr>
        <w:t>ги, указанные в п. 1.2.</w:t>
      </w:r>
    </w:p>
    <w:p w14:paraId="1B573836" w14:textId="77777777" w:rsidR="007D27B6" w:rsidRPr="000F41A8" w:rsidRDefault="007D27B6" w:rsidP="007D27B6">
      <w:pPr>
        <w:pStyle w:val="ac"/>
        <w:ind w:right="-348"/>
        <w:jc w:val="both"/>
        <w:rPr>
          <w:rFonts w:ascii="Styrene A Web" w:eastAsia="PT Sans" w:hAnsi="Styrene A Web" w:cs="PT Sans"/>
          <w:sz w:val="20"/>
          <w:szCs w:val="20"/>
        </w:rPr>
      </w:pPr>
      <w:r w:rsidRPr="000F41A8">
        <w:rPr>
          <w:rFonts w:ascii="Styrene A Web" w:hAnsi="Styrene A Web"/>
          <w:sz w:val="20"/>
          <w:szCs w:val="20"/>
        </w:rPr>
        <w:t>1.2. Наименования и технические характеристики:</w:t>
      </w:r>
    </w:p>
    <w:tbl>
      <w:tblPr>
        <w:tblStyle w:val="TableNormal"/>
        <w:tblW w:w="1020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10"/>
        <w:gridCol w:w="5696"/>
      </w:tblGrid>
      <w:tr w:rsidR="007D27B6" w:rsidRPr="00091140" w14:paraId="0F612C67" w14:textId="77777777" w:rsidTr="00212825">
        <w:trPr>
          <w:trHeight w:val="776"/>
        </w:trPr>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4209E" w14:textId="77777777" w:rsidR="007D27B6" w:rsidRPr="00091140" w:rsidRDefault="007D27B6" w:rsidP="00212825">
            <w:pPr>
              <w:pStyle w:val="ac"/>
              <w:ind w:right="-348"/>
              <w:jc w:val="center"/>
              <w:rPr>
                <w:rFonts w:ascii="Styrene A Web" w:hAnsi="Styrene A Web"/>
              </w:rPr>
            </w:pPr>
            <w:r w:rsidRPr="00091140">
              <w:rPr>
                <w:rFonts w:ascii="Styrene A Web" w:hAnsi="Styrene A Web"/>
                <w:sz w:val="20"/>
                <w:szCs w:val="20"/>
              </w:rPr>
              <w:t>Наименование</w:t>
            </w: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3445A9" w14:textId="77777777" w:rsidR="007D27B6" w:rsidRPr="00091140" w:rsidRDefault="007D27B6" w:rsidP="00212825">
            <w:pPr>
              <w:pStyle w:val="ac"/>
              <w:ind w:right="-348"/>
              <w:jc w:val="center"/>
              <w:rPr>
                <w:rFonts w:ascii="Styrene A Web" w:hAnsi="Styrene A Web"/>
              </w:rPr>
            </w:pPr>
            <w:r w:rsidRPr="00091140">
              <w:rPr>
                <w:rFonts w:ascii="Styrene A Web" w:hAnsi="Styrene A Web"/>
                <w:sz w:val="20"/>
                <w:szCs w:val="20"/>
              </w:rPr>
              <w:t>Технические характеристики</w:t>
            </w:r>
          </w:p>
        </w:tc>
      </w:tr>
      <w:tr w:rsidR="007D27B6" w:rsidRPr="0056614E" w14:paraId="2633C284" w14:textId="77777777" w:rsidTr="00212825">
        <w:trPr>
          <w:trHeight w:val="602"/>
        </w:trPr>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13440" w14:textId="3906AFA8" w:rsidR="007D27B6" w:rsidRPr="0056614E" w:rsidRDefault="007D27B6" w:rsidP="00212825">
            <w:pPr>
              <w:pStyle w:val="ad"/>
              <w:ind w:right="-348"/>
              <w:jc w:val="center"/>
              <w:rPr>
                <w:rFonts w:ascii="Styrene A Web" w:hAnsi="Styrene A Web"/>
                <w:lang w:val="ru-RU"/>
              </w:rPr>
            </w:pP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E4401" w14:textId="77777777" w:rsidR="007D27B6" w:rsidRPr="00091140" w:rsidRDefault="007D27B6" w:rsidP="00212825">
            <w:pPr>
              <w:pStyle w:val="ad"/>
              <w:ind w:right="-348"/>
              <w:jc w:val="center"/>
              <w:rPr>
                <w:rFonts w:ascii="Styrene A Web" w:hAnsi="Styrene A Web"/>
                <w:lang w:val="ru-RU"/>
              </w:rPr>
            </w:pPr>
          </w:p>
        </w:tc>
      </w:tr>
      <w:tr w:rsidR="007D27B6" w:rsidRPr="0056614E" w14:paraId="66C43758" w14:textId="77777777" w:rsidTr="00212825">
        <w:trPr>
          <w:trHeight w:val="602"/>
        </w:trPr>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BA07DD" w14:textId="508DA2C9" w:rsidR="007D27B6" w:rsidRPr="0056614E" w:rsidRDefault="007D27B6" w:rsidP="00212825">
            <w:pPr>
              <w:pStyle w:val="ad"/>
              <w:ind w:right="-348"/>
              <w:jc w:val="center"/>
              <w:rPr>
                <w:rFonts w:ascii="Styrene A Web" w:hAnsi="Styrene A Web"/>
                <w:lang w:val="ru-RU"/>
              </w:rPr>
            </w:pP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C6ED2" w14:textId="77777777" w:rsidR="007D27B6" w:rsidRPr="00091140" w:rsidRDefault="007D27B6" w:rsidP="00212825">
            <w:pPr>
              <w:pStyle w:val="ad"/>
              <w:ind w:right="-348"/>
              <w:jc w:val="center"/>
              <w:rPr>
                <w:rFonts w:ascii="Styrene A Web" w:hAnsi="Styrene A Web"/>
                <w:lang w:val="ru-RU"/>
              </w:rPr>
            </w:pPr>
          </w:p>
        </w:tc>
      </w:tr>
      <w:tr w:rsidR="007D27B6" w:rsidRPr="0056614E" w14:paraId="4CC93ED3" w14:textId="77777777" w:rsidTr="00212825">
        <w:trPr>
          <w:trHeight w:val="602"/>
        </w:trPr>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C08A2" w14:textId="64AAE24B" w:rsidR="007D27B6" w:rsidRPr="0056614E" w:rsidRDefault="007D27B6" w:rsidP="00212825">
            <w:pPr>
              <w:pStyle w:val="ad"/>
              <w:ind w:right="-348"/>
              <w:jc w:val="center"/>
              <w:rPr>
                <w:rFonts w:ascii="Styrene A Web" w:hAnsi="Styrene A Web"/>
                <w:lang w:val="ru-RU"/>
              </w:rPr>
            </w:pP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33E446" w14:textId="77777777" w:rsidR="007D27B6" w:rsidRPr="00091140" w:rsidRDefault="007D27B6" w:rsidP="00212825">
            <w:pPr>
              <w:pStyle w:val="ad"/>
              <w:ind w:right="-348"/>
              <w:jc w:val="center"/>
              <w:rPr>
                <w:rFonts w:ascii="Styrene A Web" w:hAnsi="Styrene A Web"/>
                <w:lang w:val="ru-RU"/>
              </w:rPr>
            </w:pPr>
          </w:p>
        </w:tc>
      </w:tr>
      <w:tr w:rsidR="007D27B6" w:rsidRPr="0056614E" w14:paraId="4295C0DF" w14:textId="77777777" w:rsidTr="00212825">
        <w:trPr>
          <w:trHeight w:val="602"/>
        </w:trPr>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7C05FC" w14:textId="0AB838F5" w:rsidR="007D27B6" w:rsidRPr="0056614E" w:rsidRDefault="007D27B6" w:rsidP="00212825">
            <w:pPr>
              <w:pStyle w:val="ad"/>
              <w:ind w:right="-348"/>
              <w:jc w:val="center"/>
              <w:rPr>
                <w:rFonts w:ascii="Styrene A Web" w:hAnsi="Styrene A Web"/>
                <w:lang w:val="ru-RU"/>
              </w:rPr>
            </w:pP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E6C84" w14:textId="77777777" w:rsidR="007D27B6" w:rsidRPr="00091140" w:rsidRDefault="007D27B6" w:rsidP="00212825">
            <w:pPr>
              <w:pStyle w:val="ad"/>
              <w:ind w:right="-348"/>
              <w:jc w:val="center"/>
              <w:rPr>
                <w:rFonts w:ascii="Styrene A Web" w:hAnsi="Styrene A Web"/>
                <w:lang w:val="ru-RU"/>
              </w:rPr>
            </w:pPr>
          </w:p>
        </w:tc>
      </w:tr>
      <w:tr w:rsidR="007D27B6" w:rsidRPr="0056614E" w14:paraId="11A13A4D" w14:textId="77777777" w:rsidTr="00212825">
        <w:trPr>
          <w:trHeight w:val="602"/>
        </w:trPr>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4F857" w14:textId="586DBD15" w:rsidR="007D27B6" w:rsidRPr="0056614E" w:rsidRDefault="007D27B6" w:rsidP="00212825">
            <w:pPr>
              <w:pStyle w:val="ad"/>
              <w:ind w:right="-348"/>
              <w:jc w:val="center"/>
              <w:rPr>
                <w:rFonts w:ascii="Styrene A Web" w:hAnsi="Styrene A Web"/>
                <w:lang w:val="ru-RU"/>
              </w:rPr>
            </w:pP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7E676" w14:textId="77777777" w:rsidR="007D27B6" w:rsidRPr="00091140" w:rsidRDefault="007D27B6" w:rsidP="00212825">
            <w:pPr>
              <w:pStyle w:val="ad"/>
              <w:ind w:right="-348"/>
              <w:jc w:val="center"/>
              <w:rPr>
                <w:rFonts w:ascii="Styrene A Web" w:hAnsi="Styrene A Web"/>
                <w:lang w:val="ru-RU"/>
              </w:rPr>
            </w:pPr>
          </w:p>
        </w:tc>
      </w:tr>
      <w:tr w:rsidR="007D27B6" w:rsidRPr="0056614E" w14:paraId="3664B962" w14:textId="77777777" w:rsidTr="00212825">
        <w:trPr>
          <w:trHeight w:val="602"/>
        </w:trPr>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465225" w14:textId="04FBC3AC" w:rsidR="007D27B6" w:rsidRPr="0056614E" w:rsidRDefault="007D27B6" w:rsidP="00212825">
            <w:pPr>
              <w:pStyle w:val="ad"/>
              <w:ind w:right="-348"/>
              <w:jc w:val="center"/>
              <w:rPr>
                <w:rFonts w:ascii="Styrene A Web" w:hAnsi="Styrene A Web"/>
                <w:lang w:val="ru-RU"/>
              </w:rPr>
            </w:pP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CA3BCB" w14:textId="77777777" w:rsidR="007D27B6" w:rsidRPr="00091140" w:rsidRDefault="007D27B6" w:rsidP="00212825">
            <w:pPr>
              <w:pStyle w:val="ad"/>
              <w:ind w:right="-348"/>
              <w:jc w:val="center"/>
              <w:rPr>
                <w:rFonts w:ascii="Styrene A Web" w:hAnsi="Styrene A Web"/>
                <w:lang w:val="ru-RU"/>
              </w:rPr>
            </w:pPr>
          </w:p>
        </w:tc>
      </w:tr>
      <w:tr w:rsidR="007D27B6" w:rsidRPr="0056614E" w14:paraId="45EFFF82" w14:textId="77777777" w:rsidTr="00212825">
        <w:trPr>
          <w:trHeight w:val="602"/>
        </w:trPr>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28A7E3" w14:textId="498E4652" w:rsidR="007D27B6" w:rsidRPr="0056614E" w:rsidRDefault="007D27B6" w:rsidP="00212825">
            <w:pPr>
              <w:pStyle w:val="ad"/>
              <w:ind w:right="-348"/>
              <w:jc w:val="center"/>
              <w:rPr>
                <w:rFonts w:ascii="Styrene A Web" w:hAnsi="Styrene A Web"/>
                <w:lang w:val="ru-RU"/>
              </w:rPr>
            </w:pP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BD8DA7" w14:textId="77777777" w:rsidR="007D27B6" w:rsidRPr="00091140" w:rsidRDefault="007D27B6" w:rsidP="00212825">
            <w:pPr>
              <w:pStyle w:val="ad"/>
              <w:ind w:right="-348"/>
              <w:jc w:val="center"/>
              <w:rPr>
                <w:rFonts w:ascii="Styrene A Web" w:hAnsi="Styrene A Web"/>
                <w:lang w:val="ru-RU"/>
              </w:rPr>
            </w:pPr>
          </w:p>
        </w:tc>
      </w:tr>
      <w:tr w:rsidR="007D27B6" w:rsidRPr="0056614E" w14:paraId="6D8094C7" w14:textId="77777777" w:rsidTr="00212825">
        <w:trPr>
          <w:trHeight w:val="602"/>
        </w:trPr>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9EEC7" w14:textId="722C9167" w:rsidR="007D27B6" w:rsidRPr="0056614E" w:rsidRDefault="007D27B6" w:rsidP="00212825">
            <w:pPr>
              <w:pStyle w:val="ad"/>
              <w:ind w:right="-348"/>
              <w:jc w:val="center"/>
              <w:rPr>
                <w:rFonts w:ascii="Styrene A Web" w:hAnsi="Styrene A Web"/>
                <w:lang w:val="ru-RU"/>
              </w:rPr>
            </w:pP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BA05E3" w14:textId="77777777" w:rsidR="007D27B6" w:rsidRPr="00091140" w:rsidRDefault="007D27B6" w:rsidP="00212825">
            <w:pPr>
              <w:pStyle w:val="ad"/>
              <w:ind w:right="-348"/>
              <w:jc w:val="center"/>
              <w:rPr>
                <w:rFonts w:ascii="Styrene A Web" w:hAnsi="Styrene A Web"/>
                <w:lang w:val="ru-RU"/>
              </w:rPr>
            </w:pPr>
          </w:p>
        </w:tc>
      </w:tr>
      <w:tr w:rsidR="007D27B6" w:rsidRPr="0056614E" w14:paraId="1868B06C" w14:textId="77777777" w:rsidTr="00212825">
        <w:trPr>
          <w:trHeight w:val="602"/>
        </w:trPr>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882C9" w14:textId="32D2FF8D" w:rsidR="007D27B6" w:rsidRPr="0056614E" w:rsidRDefault="007D27B6" w:rsidP="00212825">
            <w:pPr>
              <w:pStyle w:val="ad"/>
              <w:ind w:right="-348"/>
              <w:jc w:val="center"/>
              <w:rPr>
                <w:rFonts w:ascii="Styrene A Web" w:hAnsi="Styrene A Web"/>
                <w:lang w:val="ru-RU"/>
              </w:rPr>
            </w:pP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E59D3" w14:textId="77777777" w:rsidR="007D27B6" w:rsidRPr="00091140" w:rsidRDefault="007D27B6" w:rsidP="00212825">
            <w:pPr>
              <w:pStyle w:val="ad"/>
              <w:ind w:right="-348"/>
              <w:jc w:val="center"/>
              <w:rPr>
                <w:rFonts w:ascii="Styrene A Web" w:hAnsi="Styrene A Web"/>
                <w:lang w:val="ru-RU"/>
              </w:rPr>
            </w:pPr>
          </w:p>
        </w:tc>
      </w:tr>
      <w:tr w:rsidR="007D27B6" w:rsidRPr="0056614E" w14:paraId="77F42063" w14:textId="77777777" w:rsidTr="00212825">
        <w:trPr>
          <w:trHeight w:val="602"/>
        </w:trPr>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44DEA1" w14:textId="63A283AF" w:rsidR="007D27B6" w:rsidRPr="0056614E" w:rsidRDefault="007D27B6" w:rsidP="00212825">
            <w:pPr>
              <w:pStyle w:val="ad"/>
              <w:ind w:right="-348"/>
              <w:jc w:val="center"/>
              <w:rPr>
                <w:rFonts w:ascii="Styrene A Web" w:hAnsi="Styrene A Web"/>
                <w:lang w:val="ru-RU"/>
              </w:rPr>
            </w:pP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D6D3B" w14:textId="77777777" w:rsidR="007D27B6" w:rsidRPr="00091140" w:rsidRDefault="007D27B6" w:rsidP="00212825">
            <w:pPr>
              <w:pStyle w:val="ad"/>
              <w:ind w:right="-348"/>
              <w:jc w:val="center"/>
              <w:rPr>
                <w:rFonts w:ascii="Styrene A Web" w:hAnsi="Styrene A Web"/>
                <w:lang w:val="ru-RU"/>
              </w:rPr>
            </w:pPr>
          </w:p>
        </w:tc>
      </w:tr>
      <w:tr w:rsidR="007D27B6" w:rsidRPr="0056614E" w14:paraId="04B518B0" w14:textId="77777777" w:rsidTr="00212825">
        <w:trPr>
          <w:trHeight w:val="602"/>
        </w:trPr>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B7063" w14:textId="6CA2CB01" w:rsidR="007D27B6" w:rsidRPr="0056614E" w:rsidRDefault="007D27B6" w:rsidP="00212825">
            <w:pPr>
              <w:pStyle w:val="ad"/>
              <w:ind w:right="-348"/>
              <w:jc w:val="center"/>
              <w:rPr>
                <w:rFonts w:ascii="Styrene A Web" w:hAnsi="Styrene A Web"/>
                <w:lang w:val="ru-RU"/>
              </w:rPr>
            </w:pP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36F63" w14:textId="77777777" w:rsidR="007D27B6" w:rsidRPr="00091140" w:rsidRDefault="007D27B6" w:rsidP="00212825">
            <w:pPr>
              <w:pStyle w:val="ad"/>
              <w:ind w:right="-348"/>
              <w:jc w:val="center"/>
              <w:rPr>
                <w:rFonts w:ascii="Styrene A Web" w:hAnsi="Styrene A Web"/>
                <w:lang w:val="ru-RU"/>
              </w:rPr>
            </w:pPr>
          </w:p>
        </w:tc>
      </w:tr>
      <w:tr w:rsidR="007D27B6" w:rsidRPr="0056614E" w14:paraId="12BCB4D6" w14:textId="77777777" w:rsidTr="00212825">
        <w:trPr>
          <w:trHeight w:val="602"/>
        </w:trPr>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80C4BF" w14:textId="3C52DDEC" w:rsidR="007D27B6" w:rsidRPr="0056614E" w:rsidRDefault="007D27B6" w:rsidP="00212825">
            <w:pPr>
              <w:pStyle w:val="ad"/>
              <w:ind w:right="-348"/>
              <w:jc w:val="center"/>
              <w:rPr>
                <w:rFonts w:ascii="Styrene A Web" w:hAnsi="Styrene A Web"/>
                <w:lang w:val="ru-RU"/>
              </w:rPr>
            </w:pPr>
          </w:p>
        </w:tc>
        <w:tc>
          <w:tcPr>
            <w:tcW w:w="5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089EB1" w14:textId="77777777" w:rsidR="007D27B6" w:rsidRPr="00091140" w:rsidRDefault="007D27B6" w:rsidP="00212825">
            <w:pPr>
              <w:pStyle w:val="ad"/>
              <w:ind w:right="-348"/>
              <w:jc w:val="center"/>
              <w:rPr>
                <w:rFonts w:ascii="Styrene A Web" w:hAnsi="Styrene A Web"/>
                <w:lang w:val="ru-RU"/>
              </w:rPr>
            </w:pPr>
          </w:p>
        </w:tc>
      </w:tr>
    </w:tbl>
    <w:p w14:paraId="6C72229F" w14:textId="77777777" w:rsidR="007D27B6" w:rsidRPr="00091140" w:rsidRDefault="007D27B6" w:rsidP="007D27B6">
      <w:pPr>
        <w:pStyle w:val="ac"/>
        <w:widowControl w:val="0"/>
        <w:ind w:left="108" w:right="-348" w:hanging="108"/>
        <w:rPr>
          <w:rFonts w:ascii="Styrene A Web" w:eastAsia="PT Sans" w:hAnsi="Styrene A Web" w:cs="PT Sans"/>
          <w:sz w:val="20"/>
          <w:szCs w:val="20"/>
        </w:rPr>
      </w:pPr>
    </w:p>
    <w:p w14:paraId="4C346C77" w14:textId="77777777" w:rsidR="00C068BB" w:rsidRPr="00091140" w:rsidRDefault="00C068BB" w:rsidP="00C068BB">
      <w:pPr>
        <w:pStyle w:val="ac"/>
        <w:widowControl w:val="0"/>
        <w:ind w:left="108" w:right="-348" w:hanging="108"/>
        <w:rPr>
          <w:rFonts w:ascii="Styrene A Web" w:eastAsia="PT Sans" w:hAnsi="Styrene A Web" w:cs="PT Sans"/>
          <w:sz w:val="20"/>
          <w:szCs w:val="20"/>
        </w:rPr>
      </w:pPr>
    </w:p>
    <w:p w14:paraId="1231F124" w14:textId="77777777" w:rsidR="00C068BB" w:rsidRPr="00091140" w:rsidRDefault="00C068BB" w:rsidP="00C068BB">
      <w:pPr>
        <w:pStyle w:val="ac"/>
        <w:ind w:right="-348"/>
        <w:jc w:val="both"/>
        <w:rPr>
          <w:rFonts w:ascii="Styrene A Web" w:eastAsia="PT Sans" w:hAnsi="Styrene A Web" w:cs="PT Sans"/>
          <w:sz w:val="20"/>
          <w:szCs w:val="20"/>
        </w:rPr>
      </w:pPr>
    </w:p>
    <w:p w14:paraId="20FCB8BD" w14:textId="77777777" w:rsidR="00C068BB" w:rsidRPr="000F41A8" w:rsidRDefault="00C068BB" w:rsidP="00C068BB">
      <w:pPr>
        <w:pStyle w:val="ac"/>
        <w:ind w:right="-348"/>
        <w:jc w:val="both"/>
        <w:rPr>
          <w:rFonts w:ascii="Styrene A Web" w:hAnsi="Styrene A Web"/>
          <w:sz w:val="20"/>
          <w:szCs w:val="20"/>
        </w:rPr>
      </w:pPr>
      <w:r w:rsidRPr="00091140">
        <w:rPr>
          <w:rFonts w:ascii="Styrene A Web" w:hAnsi="Styrene A Web"/>
          <w:sz w:val="20"/>
          <w:szCs w:val="20"/>
        </w:rPr>
        <w:t>2</w:t>
      </w:r>
      <w:r w:rsidRPr="000F41A8">
        <w:rPr>
          <w:rFonts w:ascii="Cambria" w:hAnsi="Cambria"/>
          <w:sz w:val="20"/>
          <w:szCs w:val="20"/>
        </w:rPr>
        <w:t xml:space="preserve">. </w:t>
      </w:r>
      <w:r w:rsidRPr="000F41A8">
        <w:rPr>
          <w:rFonts w:ascii="Styrene A Web" w:hAnsi="Styrene A Web"/>
          <w:sz w:val="20"/>
          <w:szCs w:val="20"/>
        </w:rPr>
        <w:t>Условия и сроки исполнения заказа:</w:t>
      </w:r>
    </w:p>
    <w:p w14:paraId="1A47E927" w14:textId="77777777" w:rsidR="00C068BB" w:rsidRPr="000F41A8" w:rsidRDefault="00C068BB" w:rsidP="00C068BB">
      <w:pPr>
        <w:pStyle w:val="ac"/>
        <w:ind w:right="-348"/>
        <w:jc w:val="both"/>
        <w:rPr>
          <w:rFonts w:ascii="Styrene A Web" w:hAnsi="Styrene A Web"/>
          <w:sz w:val="20"/>
          <w:szCs w:val="20"/>
        </w:rPr>
      </w:pPr>
      <w:r w:rsidRPr="000F41A8">
        <w:rPr>
          <w:rFonts w:ascii="Styrene A Web" w:hAnsi="Styrene A Web"/>
          <w:sz w:val="20"/>
          <w:szCs w:val="20"/>
        </w:rPr>
        <w:t>2.1. Макеты утверждаются Заказчиком по электронной почте</w:t>
      </w:r>
      <w:r>
        <w:rPr>
          <w:rFonts w:ascii="Styrene A Web" w:hAnsi="Styrene A Web"/>
          <w:sz w:val="20"/>
          <w:szCs w:val="20"/>
        </w:rPr>
        <w:t>:</w:t>
      </w:r>
      <w:r w:rsidRPr="008B33A3">
        <w:t xml:space="preserve"> </w:t>
      </w:r>
      <w:r w:rsidRPr="008B33A3">
        <w:rPr>
          <w:rFonts w:ascii="Styrene A Web" w:hAnsi="Styrene A Web"/>
          <w:sz w:val="20"/>
          <w:szCs w:val="20"/>
        </w:rPr>
        <w:t>olga.shteyn-miller@eurochem.ru</w:t>
      </w:r>
    </w:p>
    <w:p w14:paraId="53C84360" w14:textId="77777777" w:rsidR="00C068BB" w:rsidRPr="000F41A8" w:rsidRDefault="00C068BB" w:rsidP="00C068BB">
      <w:pPr>
        <w:pStyle w:val="ac"/>
        <w:ind w:right="-348"/>
        <w:jc w:val="both"/>
        <w:rPr>
          <w:rFonts w:ascii="Styrene A Web" w:hAnsi="Styrene A Web"/>
          <w:sz w:val="20"/>
          <w:szCs w:val="20"/>
        </w:rPr>
      </w:pPr>
      <w:r w:rsidRPr="000F41A8">
        <w:rPr>
          <w:rFonts w:ascii="Styrene A Web" w:hAnsi="Styrene A Web"/>
          <w:sz w:val="20"/>
          <w:szCs w:val="20"/>
        </w:rPr>
        <w:t xml:space="preserve">2.2. Датой </w:t>
      </w:r>
      <w:r>
        <w:rPr>
          <w:rFonts w:ascii="Styrene A Web" w:hAnsi="Styrene A Web"/>
          <w:sz w:val="20"/>
          <w:szCs w:val="20"/>
        </w:rPr>
        <w:t>согласования поставки Товара и</w:t>
      </w:r>
      <w:r>
        <w:rPr>
          <w:rFonts w:ascii="Cambria" w:hAnsi="Cambria"/>
          <w:sz w:val="20"/>
          <w:szCs w:val="20"/>
        </w:rPr>
        <w:t>/</w:t>
      </w:r>
      <w:r>
        <w:rPr>
          <w:rFonts w:ascii="Styrene A Web" w:hAnsi="Styrene A Web"/>
          <w:sz w:val="20"/>
          <w:szCs w:val="20"/>
        </w:rPr>
        <w:t xml:space="preserve">или </w:t>
      </w:r>
      <w:r w:rsidRPr="000F41A8">
        <w:rPr>
          <w:rFonts w:ascii="Styrene A Web" w:hAnsi="Styrene A Web"/>
          <w:sz w:val="20"/>
          <w:szCs w:val="20"/>
        </w:rPr>
        <w:t xml:space="preserve">начала оказания </w:t>
      </w:r>
      <w:r>
        <w:rPr>
          <w:rFonts w:ascii="Styrene A Web" w:hAnsi="Styrene A Web"/>
          <w:sz w:val="20"/>
          <w:szCs w:val="20"/>
        </w:rPr>
        <w:t>Услу</w:t>
      </w:r>
      <w:r w:rsidRPr="000F41A8">
        <w:rPr>
          <w:rFonts w:ascii="Styrene A Web" w:hAnsi="Styrene A Web"/>
          <w:sz w:val="20"/>
          <w:szCs w:val="20"/>
        </w:rPr>
        <w:t>г считается зафиксированный Исполнителем факт подтверждения заказа по электронной почте Заказчиком, при условии поступления денежных средств на расчетный счет Исполнителя согласно пункту 3.3.1 Договора (по более поздней дате).</w:t>
      </w:r>
    </w:p>
    <w:p w14:paraId="44CD9B48" w14:textId="77777777" w:rsidR="00C068BB" w:rsidRPr="000F41A8" w:rsidRDefault="00C068BB" w:rsidP="00C068BB">
      <w:pPr>
        <w:pStyle w:val="ac"/>
        <w:ind w:right="-348"/>
        <w:jc w:val="both"/>
        <w:rPr>
          <w:rFonts w:ascii="Styrene A Web" w:hAnsi="Styrene A Web"/>
          <w:sz w:val="20"/>
          <w:szCs w:val="20"/>
        </w:rPr>
      </w:pPr>
      <w:r w:rsidRPr="000F41A8">
        <w:rPr>
          <w:rFonts w:ascii="Styrene A Web" w:hAnsi="Styrene A Web"/>
          <w:sz w:val="20"/>
          <w:szCs w:val="20"/>
        </w:rPr>
        <w:t xml:space="preserve">2.3. Исполнитель </w:t>
      </w:r>
      <w:r>
        <w:rPr>
          <w:rFonts w:ascii="Styrene A Web" w:hAnsi="Styrene A Web"/>
          <w:sz w:val="20"/>
          <w:szCs w:val="20"/>
        </w:rPr>
        <w:t>осуществляет поставку Товара и</w:t>
      </w:r>
      <w:r>
        <w:rPr>
          <w:rFonts w:ascii="Cambria" w:hAnsi="Cambria"/>
          <w:sz w:val="20"/>
          <w:szCs w:val="20"/>
        </w:rPr>
        <w:t>/</w:t>
      </w:r>
      <w:r>
        <w:rPr>
          <w:rFonts w:ascii="Styrene A Web" w:hAnsi="Styrene A Web"/>
          <w:sz w:val="20"/>
          <w:szCs w:val="20"/>
        </w:rPr>
        <w:t>или</w:t>
      </w:r>
      <w:r w:rsidRPr="000F41A8">
        <w:rPr>
          <w:rFonts w:ascii="Styrene A Web" w:hAnsi="Styrene A Web"/>
          <w:sz w:val="20"/>
          <w:szCs w:val="20"/>
        </w:rPr>
        <w:t xml:space="preserve"> предоставляет результат </w:t>
      </w:r>
      <w:r>
        <w:rPr>
          <w:rFonts w:ascii="Styrene A Web" w:hAnsi="Styrene A Web"/>
          <w:sz w:val="20"/>
          <w:szCs w:val="20"/>
        </w:rPr>
        <w:t>Услу</w:t>
      </w:r>
      <w:r w:rsidRPr="000F41A8">
        <w:rPr>
          <w:rFonts w:ascii="Styrene A Web" w:hAnsi="Styrene A Web"/>
          <w:sz w:val="20"/>
          <w:szCs w:val="20"/>
        </w:rPr>
        <w:t xml:space="preserve">г в течение </w:t>
      </w:r>
      <w:r>
        <w:rPr>
          <w:rFonts w:ascii="Styrene A Web" w:hAnsi="Styrene A Web"/>
          <w:sz w:val="20"/>
          <w:szCs w:val="20"/>
        </w:rPr>
        <w:t>40</w:t>
      </w:r>
      <w:r w:rsidRPr="000F41A8">
        <w:rPr>
          <w:rFonts w:ascii="Styrene A Web" w:hAnsi="Styrene A Web"/>
          <w:b/>
          <w:bCs/>
          <w:sz w:val="20"/>
          <w:szCs w:val="20"/>
        </w:rPr>
        <w:t xml:space="preserve"> </w:t>
      </w:r>
      <w:r w:rsidRPr="000F41A8">
        <w:rPr>
          <w:rFonts w:ascii="Styrene A Web" w:hAnsi="Styrene A Web"/>
          <w:sz w:val="20"/>
          <w:szCs w:val="20"/>
        </w:rPr>
        <w:t>рабочих дней со дня получения суммы аванса по п. 3.3.1. Договора.</w:t>
      </w:r>
    </w:p>
    <w:p w14:paraId="1ECAF818" w14:textId="77777777" w:rsidR="00C068BB" w:rsidRDefault="00C068BB" w:rsidP="00C068BB">
      <w:pPr>
        <w:pStyle w:val="ac"/>
        <w:ind w:right="-348"/>
        <w:jc w:val="both"/>
        <w:rPr>
          <w:rFonts w:ascii="Styrene A Web" w:hAnsi="Styrene A Web"/>
          <w:sz w:val="20"/>
          <w:szCs w:val="20"/>
        </w:rPr>
      </w:pPr>
      <w:r w:rsidRPr="000F41A8">
        <w:rPr>
          <w:rFonts w:ascii="Styrene A Web" w:hAnsi="Styrene A Web"/>
          <w:sz w:val="20"/>
          <w:szCs w:val="20"/>
        </w:rPr>
        <w:t xml:space="preserve">2.4. Доставка </w:t>
      </w:r>
      <w:r>
        <w:rPr>
          <w:rFonts w:ascii="Styrene A Web" w:hAnsi="Styrene A Web"/>
          <w:sz w:val="20"/>
          <w:szCs w:val="20"/>
        </w:rPr>
        <w:t>Товара и</w:t>
      </w:r>
      <w:r>
        <w:rPr>
          <w:rFonts w:ascii="Cambria" w:hAnsi="Cambria"/>
          <w:sz w:val="20"/>
          <w:szCs w:val="20"/>
        </w:rPr>
        <w:t>/</w:t>
      </w:r>
      <w:r>
        <w:rPr>
          <w:rFonts w:ascii="Styrene A Web" w:hAnsi="Styrene A Web"/>
          <w:sz w:val="20"/>
          <w:szCs w:val="20"/>
        </w:rPr>
        <w:t xml:space="preserve">или </w:t>
      </w:r>
      <w:r w:rsidRPr="000F41A8">
        <w:rPr>
          <w:rFonts w:ascii="Styrene A Web" w:hAnsi="Styrene A Web"/>
          <w:sz w:val="20"/>
          <w:szCs w:val="20"/>
        </w:rPr>
        <w:t xml:space="preserve">результата </w:t>
      </w:r>
      <w:r>
        <w:rPr>
          <w:rFonts w:ascii="Styrene A Web" w:hAnsi="Styrene A Web"/>
          <w:sz w:val="20"/>
          <w:szCs w:val="20"/>
        </w:rPr>
        <w:t>Услу</w:t>
      </w:r>
      <w:r w:rsidRPr="000F41A8">
        <w:rPr>
          <w:rFonts w:ascii="Styrene A Web" w:hAnsi="Styrene A Web"/>
          <w:sz w:val="20"/>
          <w:szCs w:val="20"/>
        </w:rPr>
        <w:t xml:space="preserve">г осуществляется </w:t>
      </w:r>
      <w:r>
        <w:rPr>
          <w:rFonts w:ascii="Styrene A Web" w:hAnsi="Styrene A Web"/>
          <w:sz w:val="20"/>
          <w:szCs w:val="20"/>
        </w:rPr>
        <w:t>исполнителем</w:t>
      </w:r>
      <w:r w:rsidRPr="000F41A8">
        <w:rPr>
          <w:rFonts w:ascii="Styrene A Web" w:hAnsi="Styrene A Web"/>
          <w:sz w:val="20"/>
          <w:szCs w:val="20"/>
        </w:rPr>
        <w:t xml:space="preserve"> за счет </w:t>
      </w:r>
      <w:r>
        <w:rPr>
          <w:rFonts w:ascii="Styrene A Web" w:hAnsi="Styrene A Web"/>
          <w:sz w:val="20"/>
          <w:szCs w:val="20"/>
        </w:rPr>
        <w:t>исполнителя</w:t>
      </w:r>
      <w:r w:rsidRPr="000F41A8">
        <w:rPr>
          <w:rFonts w:ascii="Styrene A Web" w:hAnsi="Styrene A Web"/>
          <w:sz w:val="20"/>
          <w:szCs w:val="20"/>
        </w:rPr>
        <w:t xml:space="preserve"> по адресу:</w:t>
      </w:r>
      <w:r>
        <w:rPr>
          <w:rFonts w:ascii="Styrene A Web" w:hAnsi="Styrene A Web"/>
          <w:sz w:val="20"/>
          <w:szCs w:val="20"/>
        </w:rPr>
        <w:t xml:space="preserve"> </w:t>
      </w:r>
      <w:r w:rsidRPr="008B33A3">
        <w:rPr>
          <w:rFonts w:ascii="Styrene A Web" w:hAnsi="Styrene A Web"/>
          <w:sz w:val="20"/>
          <w:szCs w:val="20"/>
        </w:rPr>
        <w:t>г. Кингисепп, ул. Воровского д. 18А</w:t>
      </w:r>
    </w:p>
    <w:p w14:paraId="6B9C6983" w14:textId="77777777" w:rsidR="00C068BB" w:rsidRDefault="00C068BB" w:rsidP="00C068BB">
      <w:pPr>
        <w:pStyle w:val="ac"/>
        <w:ind w:right="-348"/>
        <w:jc w:val="both"/>
        <w:rPr>
          <w:rFonts w:ascii="Styrene A Web" w:hAnsi="Styrene A Web"/>
          <w:sz w:val="20"/>
          <w:szCs w:val="20"/>
        </w:rPr>
      </w:pPr>
    </w:p>
    <w:p w14:paraId="129D5AE5" w14:textId="77777777" w:rsidR="007D27B6" w:rsidRPr="00091140" w:rsidRDefault="007D27B6" w:rsidP="007D27B6">
      <w:pPr>
        <w:pStyle w:val="ac"/>
        <w:ind w:right="-348"/>
        <w:jc w:val="both"/>
        <w:rPr>
          <w:rFonts w:ascii="Styrene A Web" w:eastAsia="PT Sans" w:hAnsi="Styrene A Web" w:cs="PT Sans"/>
          <w:sz w:val="20"/>
          <w:szCs w:val="20"/>
        </w:rPr>
      </w:pPr>
      <w:r w:rsidRPr="00091140">
        <w:rPr>
          <w:rFonts w:ascii="Styrene A Web" w:hAnsi="Styrene A Web"/>
          <w:sz w:val="20"/>
          <w:szCs w:val="20"/>
        </w:rPr>
        <w:t xml:space="preserve">3. Стоимость </w:t>
      </w:r>
      <w:r>
        <w:rPr>
          <w:rFonts w:ascii="Styrene A Web" w:hAnsi="Styrene A Web"/>
          <w:sz w:val="20"/>
          <w:szCs w:val="20"/>
        </w:rPr>
        <w:t>Товаров и Услу</w:t>
      </w:r>
      <w:r w:rsidRPr="00091140">
        <w:rPr>
          <w:rFonts w:ascii="Styrene A Web" w:hAnsi="Styrene A Web"/>
          <w:sz w:val="20"/>
          <w:szCs w:val="20"/>
        </w:rPr>
        <w:t>г:</w:t>
      </w:r>
    </w:p>
    <w:p w14:paraId="39B4B7CB" w14:textId="77777777" w:rsidR="007D27B6" w:rsidRPr="00091140" w:rsidRDefault="007D27B6" w:rsidP="007D27B6">
      <w:pPr>
        <w:pStyle w:val="ac"/>
        <w:ind w:right="-348"/>
        <w:jc w:val="both"/>
        <w:rPr>
          <w:rFonts w:ascii="Styrene A Web" w:eastAsia="PT Sans" w:hAnsi="Styrene A Web" w:cs="PT Sans"/>
          <w:sz w:val="20"/>
          <w:szCs w:val="20"/>
        </w:rPr>
      </w:pPr>
      <w:r w:rsidRPr="00091140">
        <w:rPr>
          <w:rFonts w:ascii="Styrene A Web" w:hAnsi="Styrene A Web"/>
          <w:sz w:val="20"/>
          <w:szCs w:val="20"/>
        </w:rPr>
        <w:t xml:space="preserve">3.1. Стоимость </w:t>
      </w:r>
      <w:r>
        <w:rPr>
          <w:rFonts w:ascii="Styrene A Web" w:hAnsi="Styrene A Web"/>
          <w:sz w:val="20"/>
          <w:szCs w:val="20"/>
        </w:rPr>
        <w:t>Товаров и Услу</w:t>
      </w:r>
      <w:r w:rsidRPr="00091140">
        <w:rPr>
          <w:rFonts w:ascii="Styrene A Web" w:hAnsi="Styrene A Web"/>
          <w:sz w:val="20"/>
          <w:szCs w:val="20"/>
        </w:rPr>
        <w:t>г по настоящему договору составляет:</w:t>
      </w:r>
    </w:p>
    <w:tbl>
      <w:tblPr>
        <w:tblStyle w:val="TableNormal"/>
        <w:tblW w:w="1036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2"/>
        <w:gridCol w:w="2495"/>
        <w:gridCol w:w="1912"/>
        <w:gridCol w:w="1275"/>
        <w:gridCol w:w="1843"/>
        <w:gridCol w:w="1715"/>
      </w:tblGrid>
      <w:tr w:rsidR="007D27B6" w:rsidRPr="0056614E" w14:paraId="03F21144" w14:textId="77777777" w:rsidTr="007D27B6">
        <w:trPr>
          <w:trHeight w:val="331"/>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FBADDA" w14:textId="77777777" w:rsidR="007D27B6" w:rsidRPr="00091140" w:rsidRDefault="007D27B6" w:rsidP="00212825">
            <w:pPr>
              <w:pStyle w:val="ac"/>
              <w:ind w:right="-348"/>
              <w:jc w:val="both"/>
              <w:rPr>
                <w:rFonts w:ascii="Styrene A Web" w:hAnsi="Styrene A Web"/>
              </w:rPr>
            </w:pPr>
            <w:r w:rsidRPr="00091140">
              <w:rPr>
                <w:rFonts w:ascii="Cambria Math" w:hAnsi="Cambria Math" w:cs="Cambria Math"/>
                <w:sz w:val="20"/>
                <w:szCs w:val="20"/>
              </w:rPr>
              <w:t>№</w:t>
            </w:r>
          </w:p>
        </w:tc>
        <w:tc>
          <w:tcPr>
            <w:tcW w:w="44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96C7F" w14:textId="77777777" w:rsidR="007D27B6" w:rsidRPr="00091140" w:rsidRDefault="007D27B6" w:rsidP="00212825">
            <w:pPr>
              <w:pStyle w:val="ac"/>
              <w:ind w:right="-348"/>
              <w:jc w:val="both"/>
              <w:rPr>
                <w:rFonts w:ascii="Styrene A Web" w:hAnsi="Styrene A Web"/>
              </w:rPr>
            </w:pPr>
            <w:r w:rsidRPr="00091140">
              <w:rPr>
                <w:rFonts w:ascii="Styrene A Web" w:hAnsi="Styrene A Web"/>
                <w:sz w:val="20"/>
                <w:szCs w:val="20"/>
              </w:rPr>
              <w:t>Наименование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417FB" w14:textId="77777777" w:rsidR="007D27B6" w:rsidRPr="00091140" w:rsidRDefault="007D27B6" w:rsidP="00212825">
            <w:pPr>
              <w:pStyle w:val="ac"/>
              <w:ind w:right="-348"/>
              <w:jc w:val="both"/>
              <w:rPr>
                <w:rFonts w:ascii="Styrene A Web" w:hAnsi="Styrene A Web"/>
              </w:rPr>
            </w:pPr>
            <w:r w:rsidRPr="00091140">
              <w:rPr>
                <w:rFonts w:ascii="Styrene A Web" w:hAnsi="Styrene A Web"/>
                <w:sz w:val="20"/>
                <w:szCs w:val="20"/>
              </w:rPr>
              <w:t>Кол-во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D8A22" w14:textId="77777777" w:rsidR="007D27B6" w:rsidRDefault="007D27B6" w:rsidP="00212825">
            <w:pPr>
              <w:pStyle w:val="ac"/>
              <w:ind w:right="-348"/>
              <w:jc w:val="both"/>
              <w:rPr>
                <w:rFonts w:ascii="Styrene A Web" w:hAnsi="Styrene A Web"/>
                <w:sz w:val="20"/>
                <w:szCs w:val="20"/>
              </w:rPr>
            </w:pPr>
            <w:r w:rsidRPr="00091140">
              <w:rPr>
                <w:rFonts w:ascii="Styrene A Web" w:hAnsi="Styrene A Web"/>
                <w:sz w:val="20"/>
                <w:szCs w:val="20"/>
              </w:rPr>
              <w:t xml:space="preserve">Цена с учетом </w:t>
            </w:r>
          </w:p>
          <w:p w14:paraId="08A8DBD8" w14:textId="6A6C386C" w:rsidR="007D27B6" w:rsidRPr="00091140" w:rsidRDefault="007D27B6" w:rsidP="00212825">
            <w:pPr>
              <w:pStyle w:val="ac"/>
              <w:ind w:right="-348"/>
              <w:jc w:val="both"/>
              <w:rPr>
                <w:rFonts w:ascii="Styrene A Web" w:hAnsi="Styrene A Web"/>
              </w:rPr>
            </w:pPr>
            <w:r w:rsidRPr="00091140">
              <w:rPr>
                <w:rFonts w:ascii="Styrene A Web" w:hAnsi="Styrene A Web"/>
                <w:sz w:val="20"/>
                <w:szCs w:val="20"/>
              </w:rPr>
              <w:t xml:space="preserve">НДС, </w:t>
            </w:r>
            <w:proofErr w:type="spellStart"/>
            <w:r w:rsidRPr="00091140">
              <w:rPr>
                <w:rFonts w:ascii="Styrene A Web" w:hAnsi="Styrene A Web"/>
                <w:sz w:val="20"/>
                <w:szCs w:val="20"/>
              </w:rPr>
              <w:t>руб.шт</w:t>
            </w:r>
            <w:proofErr w:type="spellEnd"/>
            <w:r w:rsidRPr="00091140">
              <w:rPr>
                <w:rFonts w:ascii="Styrene A Web" w:hAnsi="Styrene A Web"/>
                <w:sz w:val="20"/>
                <w:szCs w:val="20"/>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83C296" w14:textId="77777777" w:rsidR="007D27B6" w:rsidRDefault="007D27B6" w:rsidP="00212825">
            <w:pPr>
              <w:pStyle w:val="ac"/>
              <w:ind w:right="-348"/>
              <w:jc w:val="both"/>
              <w:rPr>
                <w:rFonts w:ascii="Styrene A Web" w:hAnsi="Styrene A Web"/>
                <w:sz w:val="20"/>
                <w:szCs w:val="20"/>
              </w:rPr>
            </w:pPr>
            <w:r w:rsidRPr="00091140">
              <w:rPr>
                <w:rFonts w:ascii="Styrene A Web" w:hAnsi="Styrene A Web"/>
                <w:sz w:val="20"/>
                <w:szCs w:val="20"/>
              </w:rPr>
              <w:t xml:space="preserve">Сумма с учетом </w:t>
            </w:r>
          </w:p>
          <w:p w14:paraId="510690E9" w14:textId="007C2AD4" w:rsidR="007D27B6" w:rsidRPr="00091140" w:rsidRDefault="007D27B6" w:rsidP="00212825">
            <w:pPr>
              <w:pStyle w:val="ac"/>
              <w:ind w:right="-348"/>
              <w:jc w:val="both"/>
              <w:rPr>
                <w:rFonts w:ascii="Styrene A Web" w:hAnsi="Styrene A Web"/>
              </w:rPr>
            </w:pPr>
            <w:r w:rsidRPr="00091140">
              <w:rPr>
                <w:rFonts w:ascii="Styrene A Web" w:hAnsi="Styrene A Web"/>
                <w:sz w:val="20"/>
                <w:szCs w:val="20"/>
              </w:rPr>
              <w:t>НДС, руб.</w:t>
            </w:r>
          </w:p>
        </w:tc>
      </w:tr>
      <w:tr w:rsidR="007D27B6" w:rsidRPr="00091140" w14:paraId="0DA4221F" w14:textId="77777777" w:rsidTr="007D27B6">
        <w:trPr>
          <w:trHeight w:val="895"/>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8D1047" w14:textId="77777777" w:rsidR="007D27B6" w:rsidRPr="00091140" w:rsidRDefault="007D27B6" w:rsidP="00212825">
            <w:pPr>
              <w:pStyle w:val="ac"/>
              <w:ind w:right="-348"/>
              <w:jc w:val="both"/>
              <w:rPr>
                <w:rFonts w:ascii="Styrene A Web" w:hAnsi="Styrene A Web"/>
              </w:rPr>
            </w:pPr>
            <w:r w:rsidRPr="00091140">
              <w:rPr>
                <w:rFonts w:ascii="Styrene A Web" w:hAnsi="Styrene A Web"/>
                <w:sz w:val="20"/>
                <w:szCs w:val="20"/>
              </w:rPr>
              <w:t>1</w:t>
            </w:r>
          </w:p>
        </w:tc>
        <w:tc>
          <w:tcPr>
            <w:tcW w:w="44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664EF" w14:textId="52188A9D" w:rsidR="007D27B6" w:rsidRPr="0056614E" w:rsidRDefault="007D27B6" w:rsidP="00212825">
            <w:pPr>
              <w:pStyle w:val="ad"/>
              <w:ind w:right="-348"/>
              <w:jc w:val="both"/>
              <w:rPr>
                <w:rFonts w:ascii="Styrene A Web" w:hAnsi="Styrene A Web"/>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B0974" w14:textId="44549A3C" w:rsidR="007D27B6" w:rsidRPr="00091140" w:rsidRDefault="007D27B6" w:rsidP="00212825">
            <w:pPr>
              <w:pStyle w:val="ad"/>
              <w:ind w:right="-348"/>
              <w:jc w:val="both"/>
              <w:rPr>
                <w:rFonts w:ascii="Styrene A Web" w:hAnsi="Styrene A We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B67ECF" w14:textId="2C51E896" w:rsidR="007D27B6" w:rsidRPr="00091140" w:rsidRDefault="007D27B6" w:rsidP="00212825">
            <w:pPr>
              <w:pStyle w:val="ad"/>
              <w:ind w:right="-348"/>
              <w:jc w:val="both"/>
              <w:rPr>
                <w:rFonts w:ascii="Styrene A Web" w:hAnsi="Styrene A Web"/>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2B929B" w14:textId="2BDAFEA3" w:rsidR="007D27B6" w:rsidRPr="00091140" w:rsidRDefault="007D27B6" w:rsidP="00212825">
            <w:pPr>
              <w:pStyle w:val="ad"/>
              <w:ind w:right="-348"/>
              <w:jc w:val="both"/>
              <w:rPr>
                <w:rFonts w:ascii="Styrene A Web" w:hAnsi="Styrene A Web"/>
              </w:rPr>
            </w:pPr>
          </w:p>
        </w:tc>
      </w:tr>
      <w:tr w:rsidR="007D27B6" w:rsidRPr="00091140" w14:paraId="4CFB428C" w14:textId="77777777" w:rsidTr="007D27B6">
        <w:trPr>
          <w:trHeight w:val="895"/>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BDC29F" w14:textId="77777777" w:rsidR="007D27B6" w:rsidRPr="00091140" w:rsidRDefault="007D27B6" w:rsidP="00212825">
            <w:pPr>
              <w:pStyle w:val="ac"/>
              <w:ind w:right="-348"/>
              <w:jc w:val="both"/>
              <w:rPr>
                <w:rFonts w:ascii="Styrene A Web" w:hAnsi="Styrene A Web"/>
              </w:rPr>
            </w:pPr>
            <w:r w:rsidRPr="00091140">
              <w:rPr>
                <w:rFonts w:ascii="Styrene A Web" w:hAnsi="Styrene A Web"/>
                <w:sz w:val="20"/>
                <w:szCs w:val="20"/>
              </w:rPr>
              <w:t>2</w:t>
            </w:r>
          </w:p>
        </w:tc>
        <w:tc>
          <w:tcPr>
            <w:tcW w:w="44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E032EA" w14:textId="128A87BF" w:rsidR="007D27B6" w:rsidRPr="0056614E" w:rsidRDefault="007D27B6" w:rsidP="00212825">
            <w:pPr>
              <w:pStyle w:val="ad"/>
              <w:ind w:right="-348"/>
              <w:jc w:val="both"/>
              <w:rPr>
                <w:rFonts w:ascii="Styrene A Web" w:hAnsi="Styrene A Web"/>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0E1D3E" w14:textId="7CADD1BA" w:rsidR="007D27B6" w:rsidRPr="00091140" w:rsidRDefault="007D27B6" w:rsidP="00212825">
            <w:pPr>
              <w:pStyle w:val="ad"/>
              <w:ind w:right="-348"/>
              <w:jc w:val="both"/>
              <w:rPr>
                <w:rFonts w:ascii="Styrene A Web" w:hAnsi="Styrene A We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848C06" w14:textId="5D547E5C" w:rsidR="007D27B6" w:rsidRPr="00091140" w:rsidRDefault="007D27B6" w:rsidP="00212825">
            <w:pPr>
              <w:pStyle w:val="ad"/>
              <w:ind w:right="-348"/>
              <w:jc w:val="both"/>
              <w:rPr>
                <w:rFonts w:ascii="Styrene A Web" w:hAnsi="Styrene A Web"/>
              </w:rPr>
            </w:pPr>
            <w:r w:rsidRPr="00091140">
              <w:rPr>
                <w:rFonts w:ascii="Styrene A Web" w:hAnsi="Styrene A Web"/>
                <w:sz w:val="20"/>
                <w:szCs w:val="20"/>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C7403" w14:textId="0B677408" w:rsidR="007D27B6" w:rsidRPr="00091140" w:rsidRDefault="007D27B6" w:rsidP="00212825">
            <w:pPr>
              <w:pStyle w:val="ad"/>
              <w:ind w:right="-348"/>
              <w:jc w:val="both"/>
              <w:rPr>
                <w:rFonts w:ascii="Styrene A Web" w:hAnsi="Styrene A Web"/>
              </w:rPr>
            </w:pPr>
          </w:p>
        </w:tc>
      </w:tr>
      <w:tr w:rsidR="007D27B6" w:rsidRPr="00091140" w14:paraId="277E162A" w14:textId="77777777" w:rsidTr="007D27B6">
        <w:trPr>
          <w:trHeight w:val="895"/>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34DC30" w14:textId="77777777" w:rsidR="007D27B6" w:rsidRPr="00091140" w:rsidRDefault="007D27B6" w:rsidP="00212825">
            <w:pPr>
              <w:pStyle w:val="ac"/>
              <w:ind w:right="-348"/>
              <w:jc w:val="both"/>
              <w:rPr>
                <w:rFonts w:ascii="Styrene A Web" w:hAnsi="Styrene A Web"/>
              </w:rPr>
            </w:pPr>
            <w:r w:rsidRPr="00091140">
              <w:rPr>
                <w:rFonts w:ascii="Styrene A Web" w:hAnsi="Styrene A Web"/>
                <w:sz w:val="20"/>
                <w:szCs w:val="20"/>
              </w:rPr>
              <w:t>3</w:t>
            </w:r>
          </w:p>
        </w:tc>
        <w:tc>
          <w:tcPr>
            <w:tcW w:w="44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EFFA6D" w14:textId="678674A3" w:rsidR="007D27B6" w:rsidRPr="0056614E" w:rsidRDefault="007D27B6" w:rsidP="00212825">
            <w:pPr>
              <w:pStyle w:val="ad"/>
              <w:ind w:right="-348"/>
              <w:jc w:val="both"/>
              <w:rPr>
                <w:rFonts w:ascii="Styrene A Web" w:hAnsi="Styrene A Web"/>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6EB09" w14:textId="3353B5EC" w:rsidR="007D27B6" w:rsidRPr="00091140" w:rsidRDefault="007D27B6" w:rsidP="00212825">
            <w:pPr>
              <w:pStyle w:val="ad"/>
              <w:ind w:right="-348"/>
              <w:jc w:val="both"/>
              <w:rPr>
                <w:rFonts w:ascii="Styrene A Web" w:hAnsi="Styrene A We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537E07" w14:textId="0D806E49" w:rsidR="007D27B6" w:rsidRPr="00091140" w:rsidRDefault="007D27B6" w:rsidP="00212825">
            <w:pPr>
              <w:pStyle w:val="ad"/>
              <w:ind w:right="-348"/>
              <w:jc w:val="both"/>
              <w:rPr>
                <w:rFonts w:ascii="Styrene A Web" w:hAnsi="Styrene A Web"/>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6B080" w14:textId="1ADB0EF5" w:rsidR="007D27B6" w:rsidRPr="00091140" w:rsidRDefault="007D27B6" w:rsidP="00212825">
            <w:pPr>
              <w:pStyle w:val="ad"/>
              <w:ind w:right="-348"/>
              <w:jc w:val="both"/>
              <w:rPr>
                <w:rFonts w:ascii="Styrene A Web" w:hAnsi="Styrene A Web"/>
              </w:rPr>
            </w:pPr>
          </w:p>
        </w:tc>
      </w:tr>
      <w:tr w:rsidR="007D27B6" w:rsidRPr="00091140" w14:paraId="145CB638" w14:textId="77777777" w:rsidTr="007D27B6">
        <w:trPr>
          <w:trHeight w:val="895"/>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24FFCF" w14:textId="77777777" w:rsidR="007D27B6" w:rsidRPr="00091140" w:rsidRDefault="007D27B6" w:rsidP="00212825">
            <w:pPr>
              <w:pStyle w:val="ac"/>
              <w:ind w:right="-348"/>
              <w:jc w:val="both"/>
              <w:rPr>
                <w:rFonts w:ascii="Styrene A Web" w:hAnsi="Styrene A Web"/>
              </w:rPr>
            </w:pPr>
            <w:r w:rsidRPr="00091140">
              <w:rPr>
                <w:rFonts w:ascii="Styrene A Web" w:hAnsi="Styrene A Web"/>
                <w:sz w:val="20"/>
                <w:szCs w:val="20"/>
              </w:rPr>
              <w:t>4</w:t>
            </w:r>
          </w:p>
        </w:tc>
        <w:tc>
          <w:tcPr>
            <w:tcW w:w="44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7664AB" w14:textId="2C3591A5" w:rsidR="007D27B6" w:rsidRPr="0056614E" w:rsidRDefault="007D27B6" w:rsidP="00212825">
            <w:pPr>
              <w:pStyle w:val="ad"/>
              <w:ind w:right="-348"/>
              <w:jc w:val="both"/>
              <w:rPr>
                <w:rFonts w:ascii="Styrene A Web" w:hAnsi="Styrene A Web"/>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00BE00" w14:textId="2D76E132" w:rsidR="007D27B6" w:rsidRPr="00091140" w:rsidRDefault="007D27B6" w:rsidP="00212825">
            <w:pPr>
              <w:pStyle w:val="ad"/>
              <w:ind w:right="-348"/>
              <w:jc w:val="both"/>
              <w:rPr>
                <w:rFonts w:ascii="Styrene A Web" w:hAnsi="Styrene A We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5E396" w14:textId="1313985A" w:rsidR="007D27B6" w:rsidRPr="00091140" w:rsidRDefault="007D27B6" w:rsidP="00212825">
            <w:pPr>
              <w:pStyle w:val="ad"/>
              <w:ind w:right="-348"/>
              <w:jc w:val="both"/>
              <w:rPr>
                <w:rFonts w:ascii="Styrene A Web" w:hAnsi="Styrene A Web"/>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8C64F" w14:textId="60D97B62" w:rsidR="007D27B6" w:rsidRPr="00091140" w:rsidRDefault="007D27B6" w:rsidP="00212825">
            <w:pPr>
              <w:pStyle w:val="ad"/>
              <w:ind w:right="-348"/>
              <w:jc w:val="both"/>
              <w:rPr>
                <w:rFonts w:ascii="Styrene A Web" w:hAnsi="Styrene A Web"/>
              </w:rPr>
            </w:pPr>
          </w:p>
        </w:tc>
      </w:tr>
      <w:tr w:rsidR="007D27B6" w:rsidRPr="00091140" w14:paraId="2CFDD488" w14:textId="77777777" w:rsidTr="007D27B6">
        <w:trPr>
          <w:trHeight w:val="895"/>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73CF0" w14:textId="77777777" w:rsidR="007D27B6" w:rsidRPr="00091140" w:rsidRDefault="007D27B6" w:rsidP="00212825">
            <w:pPr>
              <w:pStyle w:val="ac"/>
              <w:ind w:right="-348"/>
              <w:jc w:val="both"/>
              <w:rPr>
                <w:rFonts w:ascii="Styrene A Web" w:hAnsi="Styrene A Web"/>
              </w:rPr>
            </w:pPr>
            <w:r w:rsidRPr="00091140">
              <w:rPr>
                <w:rFonts w:ascii="Styrene A Web" w:hAnsi="Styrene A Web"/>
                <w:sz w:val="20"/>
                <w:szCs w:val="20"/>
              </w:rPr>
              <w:t>5</w:t>
            </w:r>
          </w:p>
        </w:tc>
        <w:tc>
          <w:tcPr>
            <w:tcW w:w="44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99EAD" w14:textId="1E212728" w:rsidR="007D27B6" w:rsidRPr="0056614E" w:rsidRDefault="007D27B6" w:rsidP="00212825">
            <w:pPr>
              <w:pStyle w:val="ad"/>
              <w:ind w:right="-348"/>
              <w:jc w:val="both"/>
              <w:rPr>
                <w:rFonts w:ascii="Styrene A Web" w:hAnsi="Styrene A Web"/>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9245E" w14:textId="44AA196D" w:rsidR="007D27B6" w:rsidRPr="00091140" w:rsidRDefault="007D27B6" w:rsidP="00212825">
            <w:pPr>
              <w:pStyle w:val="ad"/>
              <w:ind w:right="-348"/>
              <w:jc w:val="both"/>
              <w:rPr>
                <w:rFonts w:ascii="Styrene A Web" w:hAnsi="Styrene A We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51BF7" w14:textId="71C86027" w:rsidR="007D27B6" w:rsidRPr="00091140" w:rsidRDefault="007D27B6" w:rsidP="00212825">
            <w:pPr>
              <w:pStyle w:val="ad"/>
              <w:ind w:right="-348"/>
              <w:jc w:val="both"/>
              <w:rPr>
                <w:rFonts w:ascii="Styrene A Web" w:hAnsi="Styrene A Web"/>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EA932" w14:textId="125F4927" w:rsidR="007D27B6" w:rsidRPr="00091140" w:rsidRDefault="007D27B6" w:rsidP="00212825">
            <w:pPr>
              <w:pStyle w:val="ad"/>
              <w:ind w:right="-348"/>
              <w:jc w:val="both"/>
              <w:rPr>
                <w:rFonts w:ascii="Styrene A Web" w:hAnsi="Styrene A Web"/>
              </w:rPr>
            </w:pPr>
          </w:p>
        </w:tc>
      </w:tr>
      <w:tr w:rsidR="007D27B6" w:rsidRPr="00091140" w14:paraId="2F23FDD8" w14:textId="77777777" w:rsidTr="007D27B6">
        <w:trPr>
          <w:trHeight w:val="895"/>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F386E" w14:textId="77777777" w:rsidR="007D27B6" w:rsidRPr="00091140" w:rsidRDefault="007D27B6" w:rsidP="00212825">
            <w:pPr>
              <w:pStyle w:val="ac"/>
              <w:ind w:right="-348"/>
              <w:jc w:val="both"/>
              <w:rPr>
                <w:rFonts w:ascii="Styrene A Web" w:hAnsi="Styrene A Web"/>
              </w:rPr>
            </w:pPr>
            <w:r w:rsidRPr="00091140">
              <w:rPr>
                <w:rFonts w:ascii="Styrene A Web" w:hAnsi="Styrene A Web"/>
                <w:sz w:val="20"/>
                <w:szCs w:val="20"/>
              </w:rPr>
              <w:t>6</w:t>
            </w:r>
          </w:p>
        </w:tc>
        <w:tc>
          <w:tcPr>
            <w:tcW w:w="44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B49154" w14:textId="78E7F68E" w:rsidR="007D27B6" w:rsidRPr="0056614E" w:rsidRDefault="007D27B6" w:rsidP="00212825">
            <w:pPr>
              <w:pStyle w:val="ad"/>
              <w:ind w:right="-348"/>
              <w:jc w:val="both"/>
              <w:rPr>
                <w:rFonts w:ascii="Styrene A Web" w:hAnsi="Styrene A Web"/>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8144A" w14:textId="4C9E3168" w:rsidR="007D27B6" w:rsidRPr="00091140" w:rsidRDefault="007D27B6" w:rsidP="00212825">
            <w:pPr>
              <w:pStyle w:val="ad"/>
              <w:ind w:right="-348"/>
              <w:jc w:val="both"/>
              <w:rPr>
                <w:rFonts w:ascii="Styrene A Web" w:hAnsi="Styrene A We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F2D61" w14:textId="2F1D9F7F" w:rsidR="007D27B6" w:rsidRPr="00091140" w:rsidRDefault="007D27B6" w:rsidP="00212825">
            <w:pPr>
              <w:pStyle w:val="ad"/>
              <w:ind w:right="-348"/>
              <w:jc w:val="both"/>
              <w:rPr>
                <w:rFonts w:ascii="Styrene A Web" w:hAnsi="Styrene A Web"/>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CBB8D" w14:textId="6C861BE1" w:rsidR="007D27B6" w:rsidRPr="00091140" w:rsidRDefault="007D27B6" w:rsidP="00212825">
            <w:pPr>
              <w:pStyle w:val="ad"/>
              <w:ind w:right="-348"/>
              <w:jc w:val="both"/>
              <w:rPr>
                <w:rFonts w:ascii="Styrene A Web" w:hAnsi="Styrene A Web"/>
              </w:rPr>
            </w:pPr>
          </w:p>
        </w:tc>
      </w:tr>
      <w:tr w:rsidR="007D27B6" w:rsidRPr="00091140" w14:paraId="3C380C96" w14:textId="77777777" w:rsidTr="007D27B6">
        <w:trPr>
          <w:trHeight w:val="895"/>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E1758" w14:textId="77777777" w:rsidR="007D27B6" w:rsidRPr="00091140" w:rsidRDefault="007D27B6" w:rsidP="00212825">
            <w:pPr>
              <w:pStyle w:val="ac"/>
              <w:ind w:right="-348"/>
              <w:jc w:val="both"/>
              <w:rPr>
                <w:rFonts w:ascii="Styrene A Web" w:hAnsi="Styrene A Web"/>
              </w:rPr>
            </w:pPr>
            <w:r w:rsidRPr="00091140">
              <w:rPr>
                <w:rFonts w:ascii="Styrene A Web" w:hAnsi="Styrene A Web"/>
                <w:sz w:val="20"/>
                <w:szCs w:val="20"/>
              </w:rPr>
              <w:t>7</w:t>
            </w:r>
          </w:p>
        </w:tc>
        <w:tc>
          <w:tcPr>
            <w:tcW w:w="44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625693" w14:textId="75EA9B4C" w:rsidR="007D27B6" w:rsidRPr="0056614E" w:rsidRDefault="007D27B6" w:rsidP="00212825">
            <w:pPr>
              <w:pStyle w:val="ad"/>
              <w:ind w:right="-348"/>
              <w:jc w:val="both"/>
              <w:rPr>
                <w:rFonts w:ascii="Styrene A Web" w:hAnsi="Styrene A Web"/>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00371" w14:textId="6BDA2F35" w:rsidR="007D27B6" w:rsidRPr="00091140" w:rsidRDefault="007D27B6" w:rsidP="00212825">
            <w:pPr>
              <w:pStyle w:val="ad"/>
              <w:ind w:right="-348"/>
              <w:jc w:val="both"/>
              <w:rPr>
                <w:rFonts w:ascii="Styrene A Web" w:hAnsi="Styrene A We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B0EF2D" w14:textId="1E7C9132" w:rsidR="007D27B6" w:rsidRPr="00091140" w:rsidRDefault="007D27B6" w:rsidP="00212825">
            <w:pPr>
              <w:pStyle w:val="ad"/>
              <w:ind w:right="-348"/>
              <w:jc w:val="both"/>
              <w:rPr>
                <w:rFonts w:ascii="Styrene A Web" w:hAnsi="Styrene A Web"/>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D4651E" w14:textId="6FE88836" w:rsidR="007D27B6" w:rsidRPr="00091140" w:rsidRDefault="007D27B6" w:rsidP="00212825">
            <w:pPr>
              <w:pStyle w:val="ad"/>
              <w:ind w:right="-348"/>
              <w:jc w:val="both"/>
              <w:rPr>
                <w:rFonts w:ascii="Styrene A Web" w:hAnsi="Styrene A Web"/>
              </w:rPr>
            </w:pPr>
          </w:p>
        </w:tc>
      </w:tr>
      <w:tr w:rsidR="007D27B6" w:rsidRPr="00091140" w14:paraId="057B1193" w14:textId="77777777" w:rsidTr="007D27B6">
        <w:trPr>
          <w:trHeight w:val="895"/>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47A46B" w14:textId="77777777" w:rsidR="007D27B6" w:rsidRPr="00091140" w:rsidRDefault="007D27B6" w:rsidP="00212825">
            <w:pPr>
              <w:pStyle w:val="ac"/>
              <w:ind w:right="-348"/>
              <w:jc w:val="both"/>
              <w:rPr>
                <w:rFonts w:ascii="Styrene A Web" w:hAnsi="Styrene A Web"/>
              </w:rPr>
            </w:pPr>
            <w:r w:rsidRPr="00091140">
              <w:rPr>
                <w:rFonts w:ascii="Styrene A Web" w:hAnsi="Styrene A Web"/>
                <w:sz w:val="20"/>
                <w:szCs w:val="20"/>
              </w:rPr>
              <w:t>8</w:t>
            </w:r>
          </w:p>
        </w:tc>
        <w:tc>
          <w:tcPr>
            <w:tcW w:w="44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B731D" w14:textId="46BE7B06" w:rsidR="007D27B6" w:rsidRPr="0056614E" w:rsidRDefault="007D27B6" w:rsidP="00212825">
            <w:pPr>
              <w:pStyle w:val="ad"/>
              <w:ind w:right="-348"/>
              <w:jc w:val="both"/>
              <w:rPr>
                <w:rFonts w:ascii="Styrene A Web" w:hAnsi="Styrene A Web"/>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BFC00" w14:textId="61657FA5" w:rsidR="007D27B6" w:rsidRPr="00091140" w:rsidRDefault="007D27B6" w:rsidP="00212825">
            <w:pPr>
              <w:pStyle w:val="ad"/>
              <w:ind w:right="-348"/>
              <w:jc w:val="both"/>
              <w:rPr>
                <w:rFonts w:ascii="Styrene A Web" w:hAnsi="Styrene A We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F4506" w14:textId="3E2C8286" w:rsidR="007D27B6" w:rsidRPr="00091140" w:rsidRDefault="007D27B6" w:rsidP="00212825">
            <w:pPr>
              <w:pStyle w:val="ad"/>
              <w:ind w:right="-348"/>
              <w:jc w:val="both"/>
              <w:rPr>
                <w:rFonts w:ascii="Styrene A Web" w:hAnsi="Styrene A Web"/>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07B36D" w14:textId="4B5C0485" w:rsidR="007D27B6" w:rsidRPr="00091140" w:rsidRDefault="007D27B6" w:rsidP="00212825">
            <w:pPr>
              <w:pStyle w:val="ad"/>
              <w:ind w:right="-348"/>
              <w:jc w:val="both"/>
              <w:rPr>
                <w:rFonts w:ascii="Styrene A Web" w:hAnsi="Styrene A Web"/>
              </w:rPr>
            </w:pPr>
          </w:p>
        </w:tc>
      </w:tr>
      <w:tr w:rsidR="007D27B6" w:rsidRPr="00091140" w14:paraId="4D67ED23" w14:textId="77777777" w:rsidTr="007D27B6">
        <w:trPr>
          <w:trHeight w:val="895"/>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DF7FC" w14:textId="77777777" w:rsidR="007D27B6" w:rsidRPr="00091140" w:rsidRDefault="007D27B6" w:rsidP="00212825">
            <w:pPr>
              <w:pStyle w:val="ac"/>
              <w:ind w:right="-348"/>
              <w:jc w:val="both"/>
              <w:rPr>
                <w:rFonts w:ascii="Styrene A Web" w:hAnsi="Styrene A Web"/>
              </w:rPr>
            </w:pPr>
            <w:r w:rsidRPr="00091140">
              <w:rPr>
                <w:rFonts w:ascii="Styrene A Web" w:hAnsi="Styrene A Web"/>
                <w:sz w:val="20"/>
                <w:szCs w:val="20"/>
              </w:rPr>
              <w:t>9</w:t>
            </w:r>
          </w:p>
        </w:tc>
        <w:tc>
          <w:tcPr>
            <w:tcW w:w="44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F789A" w14:textId="14827551" w:rsidR="007D27B6" w:rsidRPr="0056614E" w:rsidRDefault="007D27B6" w:rsidP="00212825">
            <w:pPr>
              <w:pStyle w:val="ad"/>
              <w:ind w:right="-348"/>
              <w:jc w:val="both"/>
              <w:rPr>
                <w:rFonts w:ascii="Styrene A Web" w:hAnsi="Styrene A Web"/>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2A806" w14:textId="0DDEC6AB" w:rsidR="007D27B6" w:rsidRPr="00091140" w:rsidRDefault="007D27B6" w:rsidP="00212825">
            <w:pPr>
              <w:pStyle w:val="ad"/>
              <w:ind w:right="-348"/>
              <w:jc w:val="both"/>
              <w:rPr>
                <w:rFonts w:ascii="Styrene A Web" w:hAnsi="Styrene A We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B4E696" w14:textId="4C981782" w:rsidR="007D27B6" w:rsidRPr="00091140" w:rsidRDefault="007D27B6" w:rsidP="00212825">
            <w:pPr>
              <w:pStyle w:val="ad"/>
              <w:ind w:right="-348"/>
              <w:jc w:val="both"/>
              <w:rPr>
                <w:rFonts w:ascii="Styrene A Web" w:hAnsi="Styrene A Web"/>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FF04CD" w14:textId="242648AC" w:rsidR="007D27B6" w:rsidRPr="00091140" w:rsidRDefault="007D27B6" w:rsidP="00212825">
            <w:pPr>
              <w:pStyle w:val="ad"/>
              <w:ind w:right="-348"/>
              <w:jc w:val="both"/>
              <w:rPr>
                <w:rFonts w:ascii="Styrene A Web" w:hAnsi="Styrene A Web"/>
              </w:rPr>
            </w:pPr>
          </w:p>
        </w:tc>
      </w:tr>
      <w:tr w:rsidR="007D27B6" w:rsidRPr="00091140" w14:paraId="3C707250" w14:textId="77777777" w:rsidTr="007D27B6">
        <w:trPr>
          <w:trHeight w:val="895"/>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12831" w14:textId="77777777" w:rsidR="007D27B6" w:rsidRPr="00091140" w:rsidRDefault="007D27B6" w:rsidP="00212825">
            <w:pPr>
              <w:pStyle w:val="ac"/>
              <w:ind w:right="-348"/>
              <w:jc w:val="both"/>
              <w:rPr>
                <w:rFonts w:ascii="Styrene A Web" w:hAnsi="Styrene A Web"/>
              </w:rPr>
            </w:pPr>
            <w:r w:rsidRPr="00091140">
              <w:rPr>
                <w:rFonts w:ascii="Styrene A Web" w:hAnsi="Styrene A Web"/>
                <w:sz w:val="20"/>
                <w:szCs w:val="20"/>
              </w:rPr>
              <w:t>10</w:t>
            </w:r>
          </w:p>
        </w:tc>
        <w:tc>
          <w:tcPr>
            <w:tcW w:w="44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F966C" w14:textId="6BDB599F" w:rsidR="007D27B6" w:rsidRPr="0056614E" w:rsidRDefault="007D27B6" w:rsidP="00212825">
            <w:pPr>
              <w:pStyle w:val="ad"/>
              <w:ind w:right="-348"/>
              <w:jc w:val="both"/>
              <w:rPr>
                <w:rFonts w:ascii="Styrene A Web" w:hAnsi="Styrene A Web"/>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EA9709" w14:textId="36784CE9" w:rsidR="007D27B6" w:rsidRPr="00091140" w:rsidRDefault="007D27B6" w:rsidP="00212825">
            <w:pPr>
              <w:pStyle w:val="ad"/>
              <w:ind w:right="-348"/>
              <w:jc w:val="both"/>
              <w:rPr>
                <w:rFonts w:ascii="Styrene A Web" w:hAnsi="Styrene A We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B0FA07" w14:textId="01CAC559" w:rsidR="007D27B6" w:rsidRPr="00091140" w:rsidRDefault="007D27B6" w:rsidP="00212825">
            <w:pPr>
              <w:pStyle w:val="ad"/>
              <w:ind w:right="-348"/>
              <w:jc w:val="both"/>
              <w:rPr>
                <w:rFonts w:ascii="Styrene A Web" w:hAnsi="Styrene A Web"/>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4BC80" w14:textId="6BBEA69A" w:rsidR="007D27B6" w:rsidRPr="00091140" w:rsidRDefault="007D27B6" w:rsidP="00212825">
            <w:pPr>
              <w:pStyle w:val="ad"/>
              <w:ind w:right="-348"/>
              <w:jc w:val="both"/>
              <w:rPr>
                <w:rFonts w:ascii="Styrene A Web" w:hAnsi="Styrene A Web"/>
              </w:rPr>
            </w:pPr>
          </w:p>
        </w:tc>
      </w:tr>
      <w:tr w:rsidR="007D27B6" w:rsidRPr="00091140" w14:paraId="1557756F" w14:textId="77777777" w:rsidTr="007D27B6">
        <w:trPr>
          <w:trHeight w:val="895"/>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E2B9F" w14:textId="77777777" w:rsidR="007D27B6" w:rsidRPr="00091140" w:rsidRDefault="007D27B6" w:rsidP="00212825">
            <w:pPr>
              <w:pStyle w:val="ac"/>
              <w:ind w:right="-348"/>
              <w:jc w:val="both"/>
              <w:rPr>
                <w:rFonts w:ascii="Styrene A Web" w:hAnsi="Styrene A Web"/>
              </w:rPr>
            </w:pPr>
            <w:r w:rsidRPr="00091140">
              <w:rPr>
                <w:rFonts w:ascii="Styrene A Web" w:hAnsi="Styrene A Web"/>
                <w:sz w:val="20"/>
                <w:szCs w:val="20"/>
              </w:rPr>
              <w:t>11</w:t>
            </w:r>
          </w:p>
        </w:tc>
        <w:tc>
          <w:tcPr>
            <w:tcW w:w="44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C5452" w14:textId="590A279D" w:rsidR="007D27B6" w:rsidRPr="0056614E" w:rsidRDefault="007D27B6" w:rsidP="00212825">
            <w:pPr>
              <w:pStyle w:val="ad"/>
              <w:ind w:right="-348"/>
              <w:jc w:val="both"/>
              <w:rPr>
                <w:rFonts w:ascii="Styrene A Web" w:hAnsi="Styrene A Web"/>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7B944B" w14:textId="402B68BA" w:rsidR="007D27B6" w:rsidRPr="00091140" w:rsidRDefault="007D27B6" w:rsidP="00212825">
            <w:pPr>
              <w:pStyle w:val="ad"/>
              <w:ind w:right="-348"/>
              <w:jc w:val="both"/>
              <w:rPr>
                <w:rFonts w:ascii="Styrene A Web" w:hAnsi="Styrene A We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F4FE86" w14:textId="5B01A91E" w:rsidR="007D27B6" w:rsidRPr="00091140" w:rsidRDefault="007D27B6" w:rsidP="00212825">
            <w:pPr>
              <w:pStyle w:val="ad"/>
              <w:ind w:right="-348"/>
              <w:jc w:val="both"/>
              <w:rPr>
                <w:rFonts w:ascii="Styrene A Web" w:hAnsi="Styrene A Web"/>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D54F7E" w14:textId="0C0A6406" w:rsidR="007D27B6" w:rsidRPr="00091140" w:rsidRDefault="007D27B6" w:rsidP="00212825">
            <w:pPr>
              <w:pStyle w:val="ad"/>
              <w:ind w:right="-348"/>
              <w:jc w:val="both"/>
              <w:rPr>
                <w:rFonts w:ascii="Styrene A Web" w:hAnsi="Styrene A Web"/>
              </w:rPr>
            </w:pPr>
          </w:p>
        </w:tc>
      </w:tr>
      <w:tr w:rsidR="007D27B6" w:rsidRPr="00091140" w14:paraId="0D741DAD" w14:textId="77777777" w:rsidTr="007D27B6">
        <w:trPr>
          <w:trHeight w:val="895"/>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40E2F0" w14:textId="77777777" w:rsidR="007D27B6" w:rsidRPr="00091140" w:rsidRDefault="007D27B6" w:rsidP="00212825">
            <w:pPr>
              <w:pStyle w:val="ac"/>
              <w:ind w:right="-348"/>
              <w:jc w:val="both"/>
              <w:rPr>
                <w:rFonts w:ascii="Styrene A Web" w:hAnsi="Styrene A Web"/>
              </w:rPr>
            </w:pPr>
            <w:r w:rsidRPr="00091140">
              <w:rPr>
                <w:rFonts w:ascii="Styrene A Web" w:hAnsi="Styrene A Web"/>
                <w:sz w:val="20"/>
                <w:szCs w:val="20"/>
              </w:rPr>
              <w:t>12</w:t>
            </w:r>
          </w:p>
        </w:tc>
        <w:tc>
          <w:tcPr>
            <w:tcW w:w="44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EF331" w14:textId="759E9FCD" w:rsidR="007D27B6" w:rsidRPr="0056614E" w:rsidRDefault="007D27B6" w:rsidP="00212825">
            <w:pPr>
              <w:pStyle w:val="ad"/>
              <w:ind w:right="-348"/>
              <w:jc w:val="both"/>
              <w:rPr>
                <w:rFonts w:ascii="Styrene A Web" w:hAnsi="Styrene A Web"/>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48F1E" w14:textId="3B657454" w:rsidR="007D27B6" w:rsidRPr="00091140" w:rsidRDefault="007D27B6" w:rsidP="00A24F4C">
            <w:pPr>
              <w:pStyle w:val="ad"/>
              <w:ind w:right="-348"/>
              <w:jc w:val="both"/>
              <w:rPr>
                <w:rFonts w:ascii="Styrene A Web" w:hAnsi="Styrene A We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835686" w14:textId="69C1D02C" w:rsidR="007D27B6" w:rsidRPr="00091140" w:rsidRDefault="007D27B6" w:rsidP="00212825">
            <w:pPr>
              <w:pStyle w:val="ad"/>
              <w:ind w:right="-348"/>
              <w:jc w:val="both"/>
              <w:rPr>
                <w:rFonts w:ascii="Styrene A Web" w:hAnsi="Styrene A Web"/>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9B50B6" w14:textId="05ABFA3F" w:rsidR="007D27B6" w:rsidRPr="00091140" w:rsidRDefault="007D27B6" w:rsidP="00212825">
            <w:pPr>
              <w:pStyle w:val="ad"/>
              <w:ind w:right="-348"/>
              <w:jc w:val="both"/>
              <w:rPr>
                <w:rFonts w:ascii="Styrene A Web" w:hAnsi="Styrene A Web"/>
              </w:rPr>
            </w:pPr>
          </w:p>
        </w:tc>
      </w:tr>
      <w:tr w:rsidR="007D27B6" w:rsidRPr="00091140" w14:paraId="39A4A1A2" w14:textId="77777777" w:rsidTr="007D27B6">
        <w:trPr>
          <w:trHeight w:val="443"/>
        </w:trPr>
        <w:tc>
          <w:tcPr>
            <w:tcW w:w="112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bottom"/>
          </w:tcPr>
          <w:p w14:paraId="3AA33B3B" w14:textId="77777777" w:rsidR="007D27B6" w:rsidRPr="00091140" w:rsidRDefault="007D27B6" w:rsidP="00212825">
            <w:pPr>
              <w:ind w:right="-348"/>
              <w:rPr>
                <w:rFonts w:ascii="Styrene A Web" w:hAnsi="Styrene A Web"/>
              </w:rPr>
            </w:pPr>
          </w:p>
        </w:tc>
        <w:tc>
          <w:tcPr>
            <w:tcW w:w="249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232427EB" w14:textId="77777777" w:rsidR="007D27B6" w:rsidRPr="00091140" w:rsidRDefault="007D27B6" w:rsidP="00212825">
            <w:pPr>
              <w:ind w:right="-348"/>
              <w:rPr>
                <w:rFonts w:ascii="Styrene A Web" w:hAnsi="Styrene A Web"/>
              </w:rPr>
            </w:pPr>
          </w:p>
        </w:tc>
        <w:tc>
          <w:tcPr>
            <w:tcW w:w="191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D1C21E9" w14:textId="77777777" w:rsidR="007D27B6" w:rsidRPr="00091140" w:rsidRDefault="007D27B6" w:rsidP="00212825">
            <w:pPr>
              <w:ind w:right="-348"/>
              <w:rPr>
                <w:rFonts w:ascii="Styrene A Web" w:hAnsi="Styrene A Web"/>
              </w:rPr>
            </w:pPr>
          </w:p>
        </w:tc>
        <w:tc>
          <w:tcPr>
            <w:tcW w:w="3118" w:type="dxa"/>
            <w:gridSpan w:val="2"/>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7B4DC2AE" w14:textId="2ED4AB6A" w:rsidR="007D27B6" w:rsidRPr="00091140" w:rsidRDefault="007D27B6" w:rsidP="00212825">
            <w:pPr>
              <w:pStyle w:val="ac"/>
              <w:ind w:right="-348"/>
              <w:jc w:val="both"/>
              <w:rPr>
                <w:rFonts w:ascii="Styrene A Web" w:hAnsi="Styrene A Web"/>
              </w:rPr>
            </w:pPr>
            <w:r w:rsidRPr="00091140">
              <w:rPr>
                <w:rFonts w:ascii="Styrene A Web" w:hAnsi="Styrene A Web"/>
                <w:sz w:val="20"/>
                <w:szCs w:val="20"/>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3281A6" w14:textId="31AC01FA" w:rsidR="007D27B6" w:rsidRPr="00091140" w:rsidRDefault="007D27B6" w:rsidP="00212825">
            <w:pPr>
              <w:pStyle w:val="ac"/>
              <w:ind w:right="-348"/>
              <w:jc w:val="both"/>
              <w:rPr>
                <w:rFonts w:ascii="Styrene A Web" w:hAnsi="Styrene A Web"/>
              </w:rPr>
            </w:pPr>
          </w:p>
        </w:tc>
      </w:tr>
    </w:tbl>
    <w:p w14:paraId="7BD9A614" w14:textId="77777777" w:rsidR="007D27B6" w:rsidRPr="00091140" w:rsidRDefault="007D27B6" w:rsidP="007D27B6">
      <w:pPr>
        <w:pStyle w:val="ac"/>
        <w:widowControl w:val="0"/>
        <w:ind w:left="201" w:right="-348" w:hanging="201"/>
        <w:rPr>
          <w:rFonts w:ascii="Styrene A Web" w:eastAsia="PT Sans" w:hAnsi="Styrene A Web" w:cs="PT Sans"/>
          <w:sz w:val="20"/>
          <w:szCs w:val="20"/>
        </w:rPr>
      </w:pPr>
    </w:p>
    <w:p w14:paraId="67C5527C" w14:textId="77777777" w:rsidR="007D27B6" w:rsidRPr="00091140" w:rsidRDefault="007D27B6" w:rsidP="007D27B6">
      <w:pPr>
        <w:pStyle w:val="ac"/>
        <w:widowControl w:val="0"/>
        <w:ind w:left="93" w:right="-348" w:hanging="93"/>
        <w:jc w:val="both"/>
        <w:rPr>
          <w:rFonts w:ascii="Styrene A Web" w:eastAsia="PT Sans" w:hAnsi="Styrene A Web" w:cs="PT Sans"/>
          <w:sz w:val="20"/>
          <w:szCs w:val="20"/>
        </w:rPr>
      </w:pPr>
    </w:p>
    <w:p w14:paraId="17FA5DC1" w14:textId="2E97C95A" w:rsidR="007D27B6" w:rsidRPr="00091140" w:rsidRDefault="007D27B6" w:rsidP="007D27B6">
      <w:pPr>
        <w:pStyle w:val="ac"/>
        <w:ind w:right="-348"/>
        <w:jc w:val="both"/>
        <w:rPr>
          <w:rFonts w:ascii="Styrene A Web" w:eastAsia="PT Sans" w:hAnsi="Styrene A Web" w:cs="PT Sans"/>
          <w:sz w:val="20"/>
          <w:szCs w:val="20"/>
        </w:rPr>
      </w:pPr>
      <w:r w:rsidRPr="00091140">
        <w:rPr>
          <w:rFonts w:ascii="Styrene A Web" w:hAnsi="Styrene A Web"/>
          <w:sz w:val="20"/>
          <w:szCs w:val="20"/>
        </w:rPr>
        <w:t>Всего наименований:</w:t>
      </w:r>
    </w:p>
    <w:p w14:paraId="7AEB6E81" w14:textId="2CB373DD" w:rsidR="007D27B6" w:rsidRPr="00091140" w:rsidRDefault="007D27B6" w:rsidP="007D27B6">
      <w:pPr>
        <w:pStyle w:val="ac"/>
        <w:ind w:right="-348"/>
        <w:jc w:val="both"/>
        <w:rPr>
          <w:rFonts w:ascii="Styrene A Web" w:eastAsia="PT Sans" w:hAnsi="Styrene A Web" w:cs="PT Sans"/>
          <w:sz w:val="20"/>
          <w:szCs w:val="20"/>
        </w:rPr>
      </w:pPr>
      <w:r w:rsidRPr="00091140">
        <w:rPr>
          <w:rFonts w:ascii="Styrene A Web" w:hAnsi="Styrene A Web"/>
          <w:sz w:val="20"/>
          <w:szCs w:val="20"/>
        </w:rPr>
        <w:t>на сумму</w:t>
      </w:r>
      <w:r w:rsidR="00A24F4C">
        <w:rPr>
          <w:rFonts w:ascii="Styrene A Web" w:hAnsi="Styrene A Web"/>
          <w:sz w:val="20"/>
          <w:szCs w:val="20"/>
        </w:rPr>
        <w:t>__________</w:t>
      </w:r>
    </w:p>
    <w:p w14:paraId="32726C09" w14:textId="77777777" w:rsidR="00C068BB" w:rsidRPr="000F41A8" w:rsidRDefault="00C068BB" w:rsidP="00C068BB">
      <w:pPr>
        <w:pStyle w:val="ac"/>
        <w:ind w:right="-348"/>
        <w:jc w:val="both"/>
        <w:rPr>
          <w:rFonts w:ascii="Styrene A Web" w:hAnsi="Styrene A Web"/>
          <w:sz w:val="20"/>
          <w:szCs w:val="20"/>
        </w:rPr>
      </w:pPr>
      <w:r w:rsidRPr="00091140">
        <w:rPr>
          <w:rFonts w:ascii="Styrene A Web" w:hAnsi="Styrene A Web"/>
          <w:sz w:val="20"/>
          <w:szCs w:val="20"/>
        </w:rPr>
        <w:t xml:space="preserve">4. </w:t>
      </w:r>
      <w:r w:rsidRPr="000F41A8">
        <w:rPr>
          <w:rFonts w:ascii="Styrene A Web" w:hAnsi="Styrene A Web"/>
          <w:sz w:val="20"/>
          <w:szCs w:val="20"/>
        </w:rPr>
        <w:t>Настоящее Приложение составлено и подписано в 2-х (двух) экземплярах и имеет одинаковую юридическую силу.</w:t>
      </w:r>
    </w:p>
    <w:p w14:paraId="6AA758B4" w14:textId="77777777" w:rsidR="00C068BB" w:rsidRPr="000F41A8" w:rsidRDefault="00C068BB" w:rsidP="00C068BB">
      <w:pPr>
        <w:pStyle w:val="ac"/>
        <w:ind w:right="-348"/>
        <w:jc w:val="both"/>
        <w:rPr>
          <w:rFonts w:ascii="Styrene A Web" w:hAnsi="Styrene A Web"/>
          <w:sz w:val="20"/>
          <w:szCs w:val="20"/>
        </w:rPr>
      </w:pPr>
    </w:p>
    <w:p w14:paraId="3102DD83" w14:textId="77777777" w:rsidR="00C068BB" w:rsidRPr="000F41A8" w:rsidRDefault="00C068BB" w:rsidP="00C068BB">
      <w:pPr>
        <w:pStyle w:val="ac"/>
        <w:ind w:right="-348"/>
        <w:jc w:val="both"/>
        <w:rPr>
          <w:rFonts w:ascii="Styrene A Web" w:hAnsi="Styrene A Web"/>
          <w:sz w:val="20"/>
          <w:szCs w:val="20"/>
        </w:rPr>
      </w:pPr>
      <w:r w:rsidRPr="000F41A8">
        <w:rPr>
          <w:rFonts w:ascii="Styrene A Web" w:hAnsi="Styrene A Web"/>
          <w:sz w:val="20"/>
          <w:szCs w:val="20"/>
        </w:rPr>
        <w:t>5</w:t>
      </w:r>
      <w:r w:rsidRPr="000F41A8">
        <w:rPr>
          <w:rFonts w:ascii="Cambria" w:hAnsi="Cambria"/>
          <w:sz w:val="20"/>
          <w:szCs w:val="20"/>
        </w:rPr>
        <w:t xml:space="preserve">. </w:t>
      </w:r>
      <w:r w:rsidRPr="000F41A8">
        <w:rPr>
          <w:rFonts w:ascii="Styrene A Web" w:hAnsi="Styrene A Web"/>
          <w:sz w:val="20"/>
          <w:szCs w:val="20"/>
        </w:rPr>
        <w:t>Настоящее Приложение действует с момента подписания и до полного исполнения Сторонами своих обязательств. Стороны признают, что копии настоящего приложения имеют полную юридическую силу и могут быть использованы в качестве доказательства в суде.</w:t>
      </w:r>
    </w:p>
    <w:p w14:paraId="55F8C88D" w14:textId="77777777" w:rsidR="00C068BB" w:rsidRPr="000F41A8" w:rsidRDefault="00C068BB" w:rsidP="00C068BB">
      <w:pPr>
        <w:pStyle w:val="ac"/>
        <w:ind w:right="-348"/>
        <w:jc w:val="both"/>
        <w:rPr>
          <w:rFonts w:ascii="Styrene A Web" w:hAnsi="Styrene A Web"/>
          <w:sz w:val="20"/>
          <w:szCs w:val="20"/>
        </w:rPr>
      </w:pPr>
    </w:p>
    <w:p w14:paraId="44329A85" w14:textId="1AA155DF" w:rsidR="00C068BB" w:rsidRDefault="00C068BB" w:rsidP="00C068BB">
      <w:pPr>
        <w:pStyle w:val="ac"/>
        <w:ind w:right="-348"/>
        <w:jc w:val="both"/>
        <w:rPr>
          <w:rFonts w:ascii="Styrene A Web" w:hAnsi="Styrene A Web"/>
          <w:sz w:val="20"/>
          <w:szCs w:val="20"/>
        </w:rPr>
      </w:pPr>
      <w:r w:rsidRPr="000F41A8">
        <w:rPr>
          <w:rFonts w:ascii="Styrene A Web" w:hAnsi="Styrene A Web"/>
          <w:sz w:val="20"/>
          <w:szCs w:val="20"/>
        </w:rPr>
        <w:t>6</w:t>
      </w:r>
      <w:r w:rsidRPr="000F41A8">
        <w:rPr>
          <w:rFonts w:ascii="Cambria" w:hAnsi="Cambria"/>
          <w:sz w:val="20"/>
          <w:szCs w:val="20"/>
        </w:rPr>
        <w:t xml:space="preserve">. </w:t>
      </w:r>
      <w:r w:rsidRPr="000F41A8">
        <w:rPr>
          <w:rFonts w:ascii="Styrene A Web" w:hAnsi="Styrene A Web"/>
          <w:sz w:val="20"/>
          <w:szCs w:val="20"/>
        </w:rPr>
        <w:t>Любые споры и разногласия стороны будут пытаться решить в досудебном порядке путем переговоров. В противном случае споры будут рассматриваться Арбитражным судом Санкт-Петербурга и Ленинградской области.</w:t>
      </w:r>
    </w:p>
    <w:p w14:paraId="3A680CC0" w14:textId="44BDF931" w:rsidR="00FC582E" w:rsidRDefault="00FC582E" w:rsidP="00C068BB">
      <w:pPr>
        <w:pStyle w:val="ac"/>
        <w:ind w:right="-348"/>
        <w:jc w:val="both"/>
        <w:rPr>
          <w:rFonts w:ascii="Styrene A Web" w:hAnsi="Styrene A Web"/>
          <w:sz w:val="20"/>
          <w:szCs w:val="20"/>
        </w:rPr>
      </w:pPr>
    </w:p>
    <w:p w14:paraId="470DA5AA" w14:textId="719954EE" w:rsidR="00FC582E" w:rsidRDefault="00FC582E" w:rsidP="00C068BB">
      <w:pPr>
        <w:pStyle w:val="ac"/>
        <w:ind w:right="-348"/>
        <w:jc w:val="both"/>
        <w:rPr>
          <w:rFonts w:ascii="Styrene A Web" w:hAnsi="Styrene A Web"/>
          <w:sz w:val="20"/>
          <w:szCs w:val="20"/>
        </w:rPr>
      </w:pPr>
    </w:p>
    <w:p w14:paraId="225C1710" w14:textId="41ED8A2B" w:rsidR="00FC582E" w:rsidRDefault="00FC582E" w:rsidP="00C068BB">
      <w:pPr>
        <w:pStyle w:val="ac"/>
        <w:ind w:right="-348"/>
        <w:jc w:val="both"/>
        <w:rPr>
          <w:rFonts w:ascii="Styrene A Web" w:hAnsi="Styrene A Web"/>
          <w:sz w:val="20"/>
          <w:szCs w:val="20"/>
        </w:rPr>
      </w:pPr>
    </w:p>
    <w:p w14:paraId="50DA66CA" w14:textId="77777777" w:rsidR="00FC582E" w:rsidRDefault="00FC582E" w:rsidP="00C068BB">
      <w:pPr>
        <w:pStyle w:val="ac"/>
        <w:ind w:right="-348"/>
        <w:jc w:val="both"/>
        <w:rPr>
          <w:rFonts w:ascii="Styrene A Web" w:hAnsi="Styrene A Web"/>
          <w:sz w:val="20"/>
          <w:szCs w:val="20"/>
        </w:rPr>
      </w:pPr>
    </w:p>
    <w:p w14:paraId="645EBD3A" w14:textId="77777777" w:rsidR="00C068BB" w:rsidRPr="00091140" w:rsidRDefault="00C068BB" w:rsidP="00C068BB">
      <w:pPr>
        <w:pStyle w:val="ac"/>
        <w:ind w:right="-348"/>
        <w:jc w:val="both"/>
        <w:rPr>
          <w:rFonts w:ascii="Styrene A Web" w:eastAsia="PT Sans" w:hAnsi="Styrene A Web" w:cs="PT Sans"/>
          <w:sz w:val="20"/>
          <w:szCs w:val="20"/>
        </w:rPr>
      </w:pPr>
    </w:p>
    <w:tbl>
      <w:tblPr>
        <w:tblStyle w:val="TableNormal"/>
        <w:tblW w:w="1020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5"/>
        <w:gridCol w:w="5416"/>
      </w:tblGrid>
      <w:tr w:rsidR="00C068BB" w:rsidRPr="0094248A" w14:paraId="660C6833" w14:textId="77777777" w:rsidTr="00FC582E">
        <w:trPr>
          <w:trHeight w:val="506"/>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2283D" w14:textId="3D4DB4AB" w:rsidR="00C068BB" w:rsidRDefault="00D92F87" w:rsidP="002265C9">
            <w:pPr>
              <w:pStyle w:val="a4"/>
              <w:rPr>
                <w:rFonts w:ascii="Styrene A Web" w:hAnsi="Styrene A Web"/>
                <w:sz w:val="20"/>
                <w:szCs w:val="20"/>
              </w:rPr>
            </w:pPr>
            <w:r>
              <w:rPr>
                <w:rFonts w:ascii="Styrene A Web" w:hAnsi="Styrene A Web"/>
                <w:sz w:val="20"/>
                <w:szCs w:val="20"/>
              </w:rPr>
              <w:t>Исполнитель</w:t>
            </w:r>
          </w:p>
          <w:p w14:paraId="6A581B8E" w14:textId="77777777" w:rsidR="00D92F87" w:rsidRPr="00FC582E" w:rsidRDefault="00D92F87" w:rsidP="002265C9">
            <w:pPr>
              <w:pStyle w:val="a4"/>
              <w:rPr>
                <w:rFonts w:ascii="Styrene A Web" w:hAnsi="Styrene A Web"/>
                <w:sz w:val="20"/>
                <w:szCs w:val="20"/>
              </w:rPr>
            </w:pPr>
          </w:p>
          <w:p w14:paraId="44BE8B65" w14:textId="101448A8" w:rsidR="00C068BB" w:rsidRPr="0052414D" w:rsidRDefault="00C068BB" w:rsidP="00A24F4C">
            <w:pPr>
              <w:pStyle w:val="a4"/>
              <w:rPr>
                <w:rFonts w:ascii="Styrene A Web" w:hAnsi="Styrene A Web"/>
              </w:rPr>
            </w:pPr>
            <w:r w:rsidRPr="0052414D">
              <w:rPr>
                <w:rFonts w:ascii="Styrene A Web" w:hAnsi="Styrene A Web"/>
                <w:sz w:val="20"/>
                <w:szCs w:val="20"/>
              </w:rPr>
              <w:t xml:space="preserve">_____________________/ </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6765C" w14:textId="6918D125" w:rsidR="00C068BB" w:rsidRDefault="00D92F87" w:rsidP="002265C9">
            <w:pPr>
              <w:pStyle w:val="a4"/>
              <w:rPr>
                <w:rFonts w:ascii="Styrene A Web" w:hAnsi="Styrene A Web"/>
                <w:sz w:val="20"/>
                <w:szCs w:val="20"/>
              </w:rPr>
            </w:pPr>
            <w:r>
              <w:rPr>
                <w:rFonts w:ascii="Styrene A Web" w:hAnsi="Styrene A Web"/>
                <w:sz w:val="20"/>
                <w:szCs w:val="20"/>
              </w:rPr>
              <w:t>Заказчик</w:t>
            </w:r>
          </w:p>
          <w:p w14:paraId="781C6E27" w14:textId="77777777" w:rsidR="00D92F87" w:rsidRPr="0052414D" w:rsidRDefault="00D92F87" w:rsidP="002265C9">
            <w:pPr>
              <w:pStyle w:val="a4"/>
              <w:rPr>
                <w:rFonts w:ascii="Styrene A Web" w:eastAsia="PT Sans" w:hAnsi="Styrene A Web" w:cs="PT Sans"/>
                <w:sz w:val="20"/>
                <w:szCs w:val="20"/>
              </w:rPr>
            </w:pPr>
          </w:p>
          <w:p w14:paraId="76278B00" w14:textId="77777777" w:rsidR="00C068BB" w:rsidRPr="0052414D" w:rsidRDefault="00C068BB" w:rsidP="002265C9">
            <w:pPr>
              <w:pStyle w:val="a4"/>
              <w:rPr>
                <w:rFonts w:ascii="Styrene A Web" w:hAnsi="Styrene A Web"/>
              </w:rPr>
            </w:pPr>
            <w:r w:rsidRPr="0052414D">
              <w:rPr>
                <w:rFonts w:ascii="Styrene A Web" w:hAnsi="Styrene A Web"/>
                <w:sz w:val="20"/>
                <w:szCs w:val="20"/>
              </w:rPr>
              <w:t>_______________________/</w:t>
            </w:r>
            <w:r>
              <w:rPr>
                <w:rFonts w:ascii="Styrene A Web" w:hAnsi="Styrene A Web"/>
                <w:sz w:val="20"/>
                <w:szCs w:val="20"/>
              </w:rPr>
              <w:t xml:space="preserve"> </w:t>
            </w:r>
            <w:proofErr w:type="spellStart"/>
            <w:r>
              <w:rPr>
                <w:rFonts w:ascii="Styrene A Web" w:hAnsi="Styrene A Web"/>
                <w:sz w:val="20"/>
                <w:szCs w:val="20"/>
              </w:rPr>
              <w:t>Липинский</w:t>
            </w:r>
            <w:proofErr w:type="spellEnd"/>
            <w:r>
              <w:rPr>
                <w:rFonts w:ascii="Styrene A Web" w:hAnsi="Styrene A Web"/>
                <w:sz w:val="20"/>
                <w:szCs w:val="20"/>
              </w:rPr>
              <w:t xml:space="preserve"> И.В.</w:t>
            </w:r>
          </w:p>
        </w:tc>
      </w:tr>
    </w:tbl>
    <w:p w14:paraId="2E6E7632" w14:textId="1D3A2B7F" w:rsidR="00C068BB" w:rsidRDefault="00C068BB"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5BA36FAA" w14:textId="27FFC65E" w:rsidR="00D92F87" w:rsidRDefault="00D92F87"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1A69D66C" w14:textId="6953B1A4" w:rsidR="00D92F87" w:rsidRDefault="00D92F87"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4AD2DA90" w14:textId="16179511" w:rsidR="00D92F87" w:rsidRDefault="00D92F87"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21BE5CFB" w14:textId="1F01DEAE" w:rsidR="00D92F87" w:rsidRDefault="00D92F87"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25C8765B" w14:textId="16713CEE" w:rsidR="00D92F87" w:rsidRDefault="00D92F87"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113B2EF6" w14:textId="26854532" w:rsidR="00D92F87" w:rsidRDefault="00D92F87"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61BC60FC" w14:textId="12E18AE0" w:rsidR="00D92F87" w:rsidRDefault="00D92F87"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7199795B" w14:textId="27D18AED" w:rsidR="00D92F87" w:rsidRDefault="00D92F87" w:rsidP="0073151A">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rPr>
          <w:rFonts w:ascii="Styrene A Web" w:hAnsi="Styrene A Web"/>
        </w:rPr>
      </w:pPr>
    </w:p>
    <w:p w14:paraId="606F8DC9" w14:textId="437FF66E" w:rsidR="00D92F87" w:rsidRPr="00D92F87" w:rsidRDefault="00D92F87" w:rsidP="00D92F87">
      <w:pPr>
        <w:pStyle w:val="HTML"/>
        <w:widowControl w:val="0"/>
        <w:tabs>
          <w:tab w:val="left" w:pos="9358"/>
          <w:tab w:val="left" w:pos="9358"/>
          <w:tab w:val="left" w:pos="9358"/>
          <w:tab w:val="left" w:pos="9358"/>
          <w:tab w:val="left" w:pos="9358"/>
          <w:tab w:val="left" w:pos="9358"/>
        </w:tabs>
        <w:jc w:val="right"/>
        <w:rPr>
          <w:rFonts w:ascii="Styrene A Web" w:hAnsi="Styrene A Web"/>
        </w:rPr>
      </w:pPr>
      <w:r w:rsidRPr="00D92F87">
        <w:rPr>
          <w:rFonts w:ascii="Styrene A Web" w:hAnsi="Styrene A Web"/>
        </w:rPr>
        <w:t xml:space="preserve">Приложение № </w:t>
      </w:r>
      <w:r>
        <w:rPr>
          <w:rFonts w:ascii="Styrene A Web" w:hAnsi="Styrene A Web"/>
        </w:rPr>
        <w:t>2</w:t>
      </w:r>
      <w:r w:rsidRPr="00D92F87">
        <w:rPr>
          <w:rFonts w:ascii="Styrene A Web" w:hAnsi="Styrene A Web"/>
        </w:rPr>
        <w:t xml:space="preserve"> от 09.10.2024 г.</w:t>
      </w:r>
    </w:p>
    <w:p w14:paraId="0419A219" w14:textId="77777777" w:rsidR="00D92F87" w:rsidRDefault="00D92F87" w:rsidP="00D92F87">
      <w:pPr>
        <w:pStyle w:val="HTML"/>
        <w:widowControl w:val="0"/>
        <w:tabs>
          <w:tab w:val="left" w:pos="9358"/>
          <w:tab w:val="left" w:pos="9358"/>
          <w:tab w:val="left" w:pos="9358"/>
          <w:tab w:val="left" w:pos="9358"/>
          <w:tab w:val="left" w:pos="9358"/>
          <w:tab w:val="left" w:pos="9358"/>
        </w:tabs>
        <w:jc w:val="right"/>
        <w:rPr>
          <w:rFonts w:ascii="Styrene A Web" w:hAnsi="Styrene A Web"/>
        </w:rPr>
      </w:pPr>
      <w:r w:rsidRPr="00D92F87">
        <w:rPr>
          <w:rFonts w:ascii="Styrene A Web" w:hAnsi="Styrene A Web"/>
        </w:rPr>
        <w:t xml:space="preserve">к Договору оказания услуг и поставки </w:t>
      </w:r>
    </w:p>
    <w:p w14:paraId="143C85E4" w14:textId="542DF29F" w:rsidR="00D92F87" w:rsidRPr="00D92F87" w:rsidRDefault="00D92F87" w:rsidP="00D92F87">
      <w:pPr>
        <w:pStyle w:val="HTML"/>
        <w:widowControl w:val="0"/>
        <w:tabs>
          <w:tab w:val="left" w:pos="9358"/>
          <w:tab w:val="left" w:pos="9358"/>
          <w:tab w:val="left" w:pos="9358"/>
          <w:tab w:val="left" w:pos="9358"/>
          <w:tab w:val="left" w:pos="9358"/>
          <w:tab w:val="left" w:pos="9358"/>
        </w:tabs>
        <w:jc w:val="right"/>
        <w:rPr>
          <w:rFonts w:ascii="Styrene A Web" w:hAnsi="Styrene A Web"/>
        </w:rPr>
      </w:pPr>
      <w:r w:rsidRPr="00D92F87">
        <w:rPr>
          <w:rFonts w:ascii="Styrene A Web" w:hAnsi="Styrene A Web"/>
        </w:rPr>
        <w:t>№</w:t>
      </w:r>
      <w:r>
        <w:rPr>
          <w:rFonts w:ascii="Styrene A Web" w:hAnsi="Styrene A Web"/>
        </w:rPr>
        <w:t xml:space="preserve">    </w:t>
      </w:r>
      <w:r w:rsidRPr="00D92F87">
        <w:rPr>
          <w:rFonts w:ascii="Styrene A Web" w:hAnsi="Styrene A Web"/>
        </w:rPr>
        <w:t xml:space="preserve">от </w:t>
      </w:r>
      <w:r>
        <w:rPr>
          <w:rFonts w:ascii="Styrene A Web" w:hAnsi="Styrene A Web"/>
        </w:rPr>
        <w:t>«__</w:t>
      </w:r>
      <w:proofErr w:type="gramStart"/>
      <w:r>
        <w:rPr>
          <w:rFonts w:ascii="Styrene A Web" w:hAnsi="Styrene A Web"/>
        </w:rPr>
        <w:t>_»  _</w:t>
      </w:r>
      <w:proofErr w:type="gramEnd"/>
      <w:r>
        <w:rPr>
          <w:rFonts w:ascii="Styrene A Web" w:hAnsi="Styrene A Web"/>
        </w:rPr>
        <w:t>_________</w:t>
      </w:r>
      <w:r w:rsidRPr="00D92F87">
        <w:rPr>
          <w:rFonts w:ascii="Styrene A Web" w:hAnsi="Styrene A Web"/>
        </w:rPr>
        <w:t>2024 г.</w:t>
      </w:r>
    </w:p>
    <w:p w14:paraId="29A7AC09" w14:textId="77777777" w:rsidR="00D92F87" w:rsidRDefault="00D92F87" w:rsidP="00D92F87">
      <w:pPr>
        <w:pStyle w:val="HTML"/>
        <w:widowControl w:val="0"/>
        <w:tabs>
          <w:tab w:val="left" w:pos="9358"/>
          <w:tab w:val="left" w:pos="9358"/>
          <w:tab w:val="left" w:pos="9358"/>
          <w:tab w:val="left" w:pos="9358"/>
          <w:tab w:val="left" w:pos="9358"/>
          <w:tab w:val="left" w:pos="9358"/>
        </w:tabs>
        <w:rPr>
          <w:rFonts w:ascii="Styrene A Web" w:hAnsi="Styrene A Web"/>
        </w:rPr>
      </w:pPr>
    </w:p>
    <w:p w14:paraId="70E92749" w14:textId="400F6522" w:rsidR="00D92F87" w:rsidRPr="00D92F87" w:rsidRDefault="00D92F87" w:rsidP="00D92F87">
      <w:pPr>
        <w:pStyle w:val="HTML"/>
        <w:widowControl w:val="0"/>
        <w:tabs>
          <w:tab w:val="left" w:pos="9358"/>
          <w:tab w:val="left" w:pos="9358"/>
          <w:tab w:val="left" w:pos="9358"/>
          <w:tab w:val="left" w:pos="9358"/>
          <w:tab w:val="left" w:pos="9358"/>
          <w:tab w:val="left" w:pos="9358"/>
        </w:tabs>
        <w:jc w:val="center"/>
        <w:rPr>
          <w:rFonts w:ascii="Styrene A Web" w:hAnsi="Styrene A Web"/>
          <w:b/>
        </w:rPr>
      </w:pPr>
      <w:proofErr w:type="spellStart"/>
      <w:r w:rsidRPr="00D92F87">
        <w:rPr>
          <w:rFonts w:ascii="Styrene A Web" w:hAnsi="Styrene A Web"/>
          <w:b/>
        </w:rPr>
        <w:t>Cоглашение</w:t>
      </w:r>
      <w:proofErr w:type="spellEnd"/>
      <w:r w:rsidRPr="00D92F87">
        <w:rPr>
          <w:rFonts w:ascii="Styrene A Web" w:hAnsi="Styrene A Web"/>
          <w:b/>
        </w:rPr>
        <w:t xml:space="preserve"> об использовании электронного документооборота</w:t>
      </w:r>
    </w:p>
    <w:p w14:paraId="3B9519D9" w14:textId="01C1B008" w:rsidR="00D92F87" w:rsidRPr="00D92F87" w:rsidRDefault="00D92F87" w:rsidP="00D92F87">
      <w:pPr>
        <w:pStyle w:val="HTML"/>
        <w:widowControl w:val="0"/>
        <w:tabs>
          <w:tab w:val="left" w:pos="9358"/>
          <w:tab w:val="left" w:pos="9358"/>
          <w:tab w:val="left" w:pos="9358"/>
          <w:tab w:val="left" w:pos="9358"/>
          <w:tab w:val="left" w:pos="9358"/>
          <w:tab w:val="left" w:pos="9358"/>
        </w:tabs>
        <w:jc w:val="center"/>
        <w:rPr>
          <w:rFonts w:ascii="Styrene A Web" w:hAnsi="Styrene A Web"/>
          <w:b/>
        </w:rPr>
      </w:pPr>
      <w:r w:rsidRPr="00D92F87">
        <w:rPr>
          <w:rFonts w:ascii="Styrene A Web" w:hAnsi="Styrene A Web"/>
          <w:b/>
        </w:rPr>
        <w:t xml:space="preserve">к Договору № от </w:t>
      </w:r>
      <w:proofErr w:type="gramStart"/>
      <w:r w:rsidRPr="00D92F87">
        <w:rPr>
          <w:rFonts w:ascii="Styrene A Web" w:hAnsi="Styrene A Web"/>
          <w:b/>
        </w:rPr>
        <w:t xml:space="preserve">«  </w:t>
      </w:r>
      <w:proofErr w:type="gramEnd"/>
      <w:r>
        <w:rPr>
          <w:rFonts w:ascii="Styrene A Web" w:hAnsi="Styrene A Web"/>
          <w:b/>
        </w:rPr>
        <w:t xml:space="preserve"> </w:t>
      </w:r>
      <w:r w:rsidRPr="00D92F87">
        <w:rPr>
          <w:rFonts w:ascii="Styrene A Web" w:hAnsi="Styrene A Web"/>
          <w:b/>
        </w:rPr>
        <w:t xml:space="preserve"> » </w:t>
      </w:r>
      <w:r>
        <w:rPr>
          <w:rFonts w:ascii="Styrene A Web" w:hAnsi="Styrene A Web"/>
          <w:b/>
        </w:rPr>
        <w:t>ок</w:t>
      </w:r>
      <w:r w:rsidRPr="00D92F87">
        <w:rPr>
          <w:rFonts w:ascii="Styrene A Web" w:hAnsi="Styrene A Web"/>
          <w:b/>
        </w:rPr>
        <w:t>тября 2024 г.</w:t>
      </w:r>
    </w:p>
    <w:p w14:paraId="620D7D43"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jc w:val="center"/>
        <w:rPr>
          <w:rFonts w:ascii="Styrene A Web" w:hAnsi="Styrene A Web"/>
          <w:b/>
        </w:rPr>
      </w:pPr>
    </w:p>
    <w:p w14:paraId="3A8B4E9A" w14:textId="5A939E07" w:rsidR="00D92F87" w:rsidRPr="00D92F87" w:rsidRDefault="00A24F4C"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Pr>
          <w:rFonts w:ascii="Styrene A Web" w:hAnsi="Styrene A Web"/>
        </w:rPr>
        <w:t>________</w:t>
      </w:r>
      <w:r w:rsidR="00D92F87" w:rsidRPr="00D92F87">
        <w:rPr>
          <w:rFonts w:ascii="Styrene A Web" w:hAnsi="Styrene A Web"/>
        </w:rPr>
        <w:t xml:space="preserve"> именуемое в дальнейшем «Исполнитель», в лице </w:t>
      </w:r>
      <w:r>
        <w:rPr>
          <w:rFonts w:ascii="Styrene A Web" w:hAnsi="Styrene A Web"/>
        </w:rPr>
        <w:t>_______________</w:t>
      </w:r>
      <w:r w:rsidR="00D92F87" w:rsidRPr="00D92F87">
        <w:rPr>
          <w:rFonts w:ascii="Styrene A Web" w:hAnsi="Styrene A Web"/>
        </w:rPr>
        <w:t xml:space="preserve">, действующего на основании Устава, с одной стороны, и ООО «ЕвроХим Терминал Усть-Луга» именуемое в дальнейшем "Заказчик", в лице Директора </w:t>
      </w:r>
      <w:proofErr w:type="spellStart"/>
      <w:r w:rsidR="00D92F87" w:rsidRPr="00D92F87">
        <w:rPr>
          <w:rFonts w:ascii="Styrene A Web" w:hAnsi="Styrene A Web"/>
        </w:rPr>
        <w:t>Липинского</w:t>
      </w:r>
      <w:proofErr w:type="spellEnd"/>
      <w:r w:rsidR="00D92F87" w:rsidRPr="00D92F87">
        <w:rPr>
          <w:rFonts w:ascii="Styrene A Web" w:hAnsi="Styrene A Web"/>
        </w:rPr>
        <w:t xml:space="preserve"> Игоря Вячеславовича, действующего на основании Устава, с другой стороны, вместе именуемые в дальнейшем</w:t>
      </w:r>
      <w:r w:rsidR="00D92F87">
        <w:rPr>
          <w:rFonts w:ascii="Styrene A Web" w:hAnsi="Styrene A Web"/>
        </w:rPr>
        <w:t xml:space="preserve"> "Стороны", заключили </w:t>
      </w:r>
      <w:r w:rsidR="00D92F87" w:rsidRPr="00D92F87">
        <w:rPr>
          <w:rFonts w:ascii="Styrene A Web" w:hAnsi="Styrene A Web"/>
        </w:rPr>
        <w:t xml:space="preserve">настоящее </w:t>
      </w:r>
      <w:proofErr w:type="gramStart"/>
      <w:r w:rsidR="00D92F87" w:rsidRPr="00D92F87">
        <w:rPr>
          <w:rFonts w:ascii="Styrene A Web" w:hAnsi="Styrene A Web"/>
        </w:rPr>
        <w:t>Соглашение  (</w:t>
      </w:r>
      <w:proofErr w:type="gramEnd"/>
      <w:r w:rsidR="00D92F87" w:rsidRPr="00D92F87">
        <w:rPr>
          <w:rFonts w:ascii="Styrene A Web" w:hAnsi="Styrene A Web"/>
        </w:rPr>
        <w:t xml:space="preserve">далее Соглашение) к Договору на оказание услуг №      от ___ </w:t>
      </w:r>
      <w:r w:rsidR="00D92F87">
        <w:rPr>
          <w:rFonts w:ascii="Styrene A Web" w:hAnsi="Styrene A Web"/>
        </w:rPr>
        <w:t>ок</w:t>
      </w:r>
      <w:r w:rsidR="00D92F87" w:rsidRPr="00D92F87">
        <w:rPr>
          <w:rFonts w:ascii="Styrene A Web" w:hAnsi="Styrene A Web"/>
        </w:rPr>
        <w:t>тября 2024 г. (далее  Договор) о нижеследующем:</w:t>
      </w:r>
    </w:p>
    <w:p w14:paraId="0D534CEE"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1.</w:t>
      </w:r>
      <w:r w:rsidRPr="00D92F87">
        <w:rPr>
          <w:rFonts w:ascii="Styrene A Web" w:hAnsi="Styrene A Web"/>
        </w:rPr>
        <w:tab/>
        <w:t xml:space="preserve">Стороны пришли к соглашению о применении при составлении и обмене счетами, актами, актами оказанных услуг, счетами-фактурами, актами сверки, консолидированными счетами (реестр), обмен которыми осуществляется в рамках договора (далее - Документы) системы электронного документооборота (далее – ЭДО). Перечень указанных в настоящем пункте документов, в отношении которых применяется электронный документооборот, является открытым и может изменяться дополнительно по соглашению Сторон. </w:t>
      </w:r>
    </w:p>
    <w:p w14:paraId="4FBAF7EA"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2.</w:t>
      </w:r>
      <w:r w:rsidRPr="00D92F87">
        <w:rPr>
          <w:rFonts w:ascii="Styrene A Web" w:hAnsi="Styrene A Web"/>
        </w:rPr>
        <w:tab/>
        <w:t>Применяя электронный документооборот между Сторонами, а также при использовании терминов в настоящем дополнительном соглашении, Стороны руководствуются действующим законодательством Российской Федерации, в том числе Гражданским кодексом Российской Федерации, Федеральным законом от 06.04.2011 №63-ФЗ «Об электронной подписи», Федеральным законом от 06.12.2011 №402-ФЗ «О бухгалтерском учете», приказом Минфина России от 10.11.2015 №174н.</w:t>
      </w:r>
    </w:p>
    <w:p w14:paraId="52C5A15A"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3.</w:t>
      </w:r>
      <w:r w:rsidRPr="00D92F87">
        <w:rPr>
          <w:rFonts w:ascii="Styrene A Web" w:hAnsi="Styrene A Web"/>
        </w:rPr>
        <w:tab/>
        <w:t xml:space="preserve">Электронные документы, которыми обмениваются Стороны настоящего Соглашения, должны быть подписаны квалифицированной электронной подписью (далее – ЭП), что предполагает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№63-ФЗ «Об электронной подписи» и наличие технических возможностей обмена документами в электронном виде.  </w:t>
      </w:r>
    </w:p>
    <w:p w14:paraId="02CBCF44"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4.</w:t>
      </w:r>
      <w:r w:rsidRPr="00D92F87">
        <w:rPr>
          <w:rFonts w:ascii="Styrene A Web" w:hAnsi="Styrene A Web"/>
        </w:rPr>
        <w:tab/>
        <w:t xml:space="preserve">Стороны признают, что электронный документ, подписанный квалифицированной электронной подписью, является равнозначным документу на бумажном носителе, подписанному собственноручной подписью и заверенному печатью, в случае ее наличия. Стороны обязуются направлять другой Стороне уведомление в случае установления ограничения квалифицированной ЭП в течение 2 (двух) календарных дней с момента установления данных ограничений, в противном случае до момента получения такого уведомления Сторона вправе считать квалифицированную ЭП другой Стороны не обремененной какими-либо ограничениями, а документы, подписанные такой квалифицированной ЭП, имеющими юридическую силу. </w:t>
      </w:r>
    </w:p>
    <w:p w14:paraId="5FDB27D0"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5.</w:t>
      </w:r>
      <w:r w:rsidRPr="00D92F87">
        <w:rPr>
          <w:rFonts w:ascii="Styrene A Web" w:hAnsi="Styrene A Web"/>
        </w:rPr>
        <w:tab/>
        <w:t xml:space="preserve">Обмен электронными документами в рамках электронного документооборота между Сторонами осуществляется через Операторов ЭДО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(далее - Оператор). </w:t>
      </w:r>
    </w:p>
    <w:p w14:paraId="759334AC"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Операторами Заказчика являются СКБ «Контур-</w:t>
      </w:r>
      <w:proofErr w:type="spellStart"/>
      <w:r w:rsidRPr="00D92F87">
        <w:rPr>
          <w:rFonts w:ascii="Styrene A Web" w:hAnsi="Styrene A Web"/>
        </w:rPr>
        <w:t>Диадок</w:t>
      </w:r>
      <w:proofErr w:type="spellEnd"/>
      <w:r w:rsidRPr="00D92F87">
        <w:rPr>
          <w:rFonts w:ascii="Styrene A Web" w:hAnsi="Styrene A Web"/>
        </w:rPr>
        <w:t>». Операторами Исполнителя являются СКБ «Контур-</w:t>
      </w:r>
      <w:proofErr w:type="spellStart"/>
      <w:r w:rsidRPr="00D92F87">
        <w:rPr>
          <w:rFonts w:ascii="Styrene A Web" w:hAnsi="Styrene A Web"/>
        </w:rPr>
        <w:t>Диадок</w:t>
      </w:r>
      <w:proofErr w:type="spellEnd"/>
      <w:r w:rsidRPr="00D92F87">
        <w:rPr>
          <w:rFonts w:ascii="Styrene A Web" w:hAnsi="Styrene A Web"/>
        </w:rPr>
        <w:t>».</w:t>
      </w:r>
    </w:p>
    <w:p w14:paraId="2B58A0B9" w14:textId="7CA888B8"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6.</w:t>
      </w:r>
      <w:r w:rsidRPr="00D92F87">
        <w:rPr>
          <w:rFonts w:ascii="Styrene A Web" w:hAnsi="Styrene A Web"/>
        </w:rPr>
        <w:tab/>
        <w:t>В</w:t>
      </w:r>
      <w:r>
        <w:rPr>
          <w:rFonts w:ascii="Styrene A Web" w:hAnsi="Styrene A Web"/>
        </w:rPr>
        <w:t xml:space="preserve"> </w:t>
      </w:r>
      <w:r w:rsidRPr="00D92F87">
        <w:rPr>
          <w:rFonts w:ascii="Styrene A Web" w:hAnsi="Styrene A Web"/>
        </w:rPr>
        <w:t xml:space="preserve">случае невозможности обмена документами в электронном виде, подписанными квалифицированной электронной подписью, Стороны обязаны не позднее, чем через 5 (пять) рабочих дней с момента возникновения обстоятельств, препятствующих такому обмену, информировать друг друга о такой невозможности с указанием причины и предполагаемого срока восстановления возможности электронного документооборота. В этом случае в период невозможности обмена документами в электронном виде, обмен документами осуществляется в порядке, установленном договором. </w:t>
      </w:r>
    </w:p>
    <w:p w14:paraId="021AA4F7"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7.</w:t>
      </w:r>
      <w:r w:rsidRPr="00D92F87">
        <w:rPr>
          <w:rFonts w:ascii="Styrene A Web" w:hAnsi="Styrene A Web"/>
        </w:rPr>
        <w:tab/>
        <w:t>При осуществлении обмена электронными документами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а также порядком, установленным Оператором, при его наличии. В части, не противоречащей условиям настоящего дополнительного соглашения, стороны руководствуются порядком выставления и получения документов, установленным договором.</w:t>
      </w:r>
    </w:p>
    <w:p w14:paraId="53373D58"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8.</w:t>
      </w:r>
      <w:r w:rsidRPr="00D92F87">
        <w:rPr>
          <w:rFonts w:ascii="Styrene A Web" w:hAnsi="Styrene A Web"/>
        </w:rPr>
        <w:tab/>
        <w:t>Каждая из Сторон несет ответственность за обеспечение конфиденциальности ключей квалицированной электронной подписи, недопущение использования принадлежащих ей ключей без ее согласия.</w:t>
      </w:r>
    </w:p>
    <w:p w14:paraId="093939DB"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9.</w:t>
      </w:r>
      <w:r w:rsidRPr="00D92F87">
        <w:rPr>
          <w:rFonts w:ascii="Styrene A Web" w:hAnsi="Styrene A Web"/>
        </w:rPr>
        <w:tab/>
        <w:t>В случае, если в срок 21 (двадцать один) календарный день Сторона, направившая документ в электронном виде, не получит от Стороны, получающей документ (либо от Оператора), подтверждение о получении документа, обмен документами между Сторонами осуществляется в порядке, установленном договором.</w:t>
      </w:r>
    </w:p>
    <w:p w14:paraId="736D4BB7"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10.</w:t>
      </w:r>
      <w:r w:rsidRPr="00D92F87">
        <w:rPr>
          <w:rFonts w:ascii="Styrene A Web" w:hAnsi="Styrene A Web"/>
        </w:rPr>
        <w:tab/>
        <w:t>Составление и обмен документов в электронном виде с подписанием их квалифицированной электронной подписью не отменяет обязанность Сторон в выдаче лицам, подписывающим отчетные документы, доверенностей с соответствующими полномочиями, если такие полномочия не следуют из должностных обязанностей лица.</w:t>
      </w:r>
    </w:p>
    <w:p w14:paraId="42FE9E6C"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11.</w:t>
      </w:r>
      <w:r w:rsidRPr="00D92F87">
        <w:rPr>
          <w:rFonts w:ascii="Styrene A Web" w:hAnsi="Styrene A Web"/>
        </w:rPr>
        <w:tab/>
        <w:t>Стороны договорились, что установленный в настоящем дополнительном соглашении порядок составления и обмена документов (электронный документооборот) может быть изменен исключительно путем составления соответствующего дополнительного соглашения в письменном виде.</w:t>
      </w:r>
    </w:p>
    <w:p w14:paraId="3D106149"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12.</w:t>
      </w:r>
      <w:r w:rsidRPr="00D92F87">
        <w:rPr>
          <w:rFonts w:ascii="Styrene A Web" w:hAnsi="Styrene A Web"/>
        </w:rPr>
        <w:tab/>
        <w:t>Каждая Сторона обязуется предоставить другой Стороне по ее письменному запросу подписанные уполномоченным лицом экземпляры счетов, актов, актов оказанных услуг, счетов-фактур, актов сверки, консолидированных счетов (реестров) на бумажном носителе. Письменный запрос на получение подписанных уполномоченным лицом оригиналов, указанных в настоящем пункте документов направляется Стороной по адресу электронной почты другой Стороны, указанному в п. 17 настоящего Соглашения.</w:t>
      </w:r>
    </w:p>
    <w:p w14:paraId="3871155F"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13.</w:t>
      </w:r>
      <w:r w:rsidRPr="00D92F87">
        <w:rPr>
          <w:rFonts w:ascii="Styrene A Web" w:hAnsi="Styrene A Web"/>
        </w:rPr>
        <w:tab/>
        <w:t>Настоящее дополнительное соглашение является неотъемлемой частью договора.</w:t>
      </w:r>
    </w:p>
    <w:p w14:paraId="654DADE8"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14.</w:t>
      </w:r>
      <w:r w:rsidRPr="00D92F87">
        <w:rPr>
          <w:rFonts w:ascii="Styrene A Web" w:hAnsi="Styrene A Web"/>
        </w:rPr>
        <w:tab/>
        <w:t xml:space="preserve">Вопросы, неурегулированные настоящем дополнительным соглашением, подлежат разрешению в соответствии с законодательством Российской Федерации. В случае невозможности разрешения споров между Сторонами путем переговоров, они передают спор на рассмотрение в Арбитражный суд г. Москвы. Срок ответа на претензию – 10 (десять) дней с момента ее получения. </w:t>
      </w:r>
    </w:p>
    <w:p w14:paraId="701599A9"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15.</w:t>
      </w:r>
      <w:r w:rsidRPr="00D92F87">
        <w:rPr>
          <w:rFonts w:ascii="Styrene A Web" w:hAnsi="Styrene A Web"/>
        </w:rPr>
        <w:tab/>
        <w:t>Во всем остальном, не указанном в настоящем соглашении, договор остается без изменений.</w:t>
      </w:r>
    </w:p>
    <w:p w14:paraId="07B4D651"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16.</w:t>
      </w:r>
      <w:r w:rsidRPr="00D92F87">
        <w:rPr>
          <w:rFonts w:ascii="Styrene A Web" w:hAnsi="Styrene A Web"/>
        </w:rPr>
        <w:tab/>
        <w:t>Настоящее соглашение вступает в силу с момента подписания Сторонами и является неотъемлемой частью Договора, и действует в течение срока действия договора.</w:t>
      </w:r>
    </w:p>
    <w:p w14:paraId="3F8EA6E2"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17.</w:t>
      </w:r>
      <w:r w:rsidRPr="00D92F87">
        <w:rPr>
          <w:rFonts w:ascii="Styrene A Web" w:hAnsi="Styrene A Web"/>
        </w:rPr>
        <w:tab/>
        <w:t xml:space="preserve">Прекращение использования ЭДО оформляется Сторонами путем подписания дополнительного соглашения. Стороны вправе в любое время в одностороннем порядке расторгнуть настоящее дополнительное соглашение, письменно уведомив об этом вторую Сторону не менее чем за 20 (двадцать) календарных дней до предполагаемой даты расторжения. </w:t>
      </w:r>
    </w:p>
    <w:p w14:paraId="5EA5148D" w14:textId="7777777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18.</w:t>
      </w:r>
      <w:r w:rsidRPr="00D92F87">
        <w:rPr>
          <w:rFonts w:ascii="Styrene A Web" w:hAnsi="Styrene A Web"/>
        </w:rPr>
        <w:tab/>
        <w:t>Настоящее соглашение составлено в двух экземплярах, имеющих равную юридическую силу, по одному для каждой Стороны.</w:t>
      </w:r>
    </w:p>
    <w:p w14:paraId="7E124700" w14:textId="099A8C37"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19.</w:t>
      </w:r>
      <w:r w:rsidRPr="00D92F87">
        <w:rPr>
          <w:rFonts w:ascii="Styrene A Web" w:hAnsi="Styrene A Web"/>
        </w:rPr>
        <w:tab/>
        <w:t xml:space="preserve">Адрес электронной почты Заказчика: </w:t>
      </w:r>
      <w:r>
        <w:rPr>
          <w:rFonts w:ascii="Styrene A Web" w:hAnsi="Styrene A Web"/>
        </w:rPr>
        <w:t>Olga.Shteyn-Miller@eurochem.ru.</w:t>
      </w:r>
    </w:p>
    <w:p w14:paraId="1E3ACCC7" w14:textId="223C80C3" w:rsidR="00D92F87" w:rsidRPr="00D92F87" w:rsidRDefault="00D92F87" w:rsidP="00D92F87">
      <w:pPr>
        <w:pStyle w:val="HTML"/>
        <w:widowControl w:val="0"/>
        <w:tabs>
          <w:tab w:val="left" w:pos="9358"/>
          <w:tab w:val="left" w:pos="9358"/>
          <w:tab w:val="left" w:pos="9358"/>
          <w:tab w:val="left" w:pos="9358"/>
          <w:tab w:val="left" w:pos="9358"/>
          <w:tab w:val="left" w:pos="9358"/>
        </w:tabs>
        <w:ind w:firstLine="567"/>
        <w:jc w:val="both"/>
        <w:rPr>
          <w:rFonts w:ascii="Styrene A Web" w:hAnsi="Styrene A Web"/>
        </w:rPr>
      </w:pPr>
      <w:r>
        <w:rPr>
          <w:rFonts w:ascii="Styrene A Web" w:hAnsi="Styrene A Web"/>
        </w:rPr>
        <w:t xml:space="preserve">        </w:t>
      </w:r>
      <w:r w:rsidRPr="00D92F87">
        <w:rPr>
          <w:rFonts w:ascii="Styrene A Web" w:hAnsi="Styrene A Web"/>
        </w:rPr>
        <w:t xml:space="preserve">Адрес электронной почты Исполнителя: </w:t>
      </w:r>
      <w:r w:rsidR="00A24F4C">
        <w:rPr>
          <w:rFonts w:ascii="Styrene A Web" w:hAnsi="Styrene A Web"/>
        </w:rPr>
        <w:t>____________</w:t>
      </w:r>
      <w:bookmarkStart w:id="0" w:name="_GoBack"/>
      <w:bookmarkEnd w:id="0"/>
    </w:p>
    <w:p w14:paraId="45B7D7DC" w14:textId="50CEB8D9" w:rsidR="00D92F87" w:rsidRDefault="00D92F87" w:rsidP="00D92F87">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ind w:firstLine="567"/>
        <w:jc w:val="both"/>
        <w:rPr>
          <w:rFonts w:ascii="Styrene A Web" w:hAnsi="Styrene A Web"/>
        </w:rPr>
      </w:pPr>
      <w:r w:rsidRPr="00D92F87">
        <w:rPr>
          <w:rFonts w:ascii="Styrene A Web" w:hAnsi="Styrene A Web"/>
        </w:rPr>
        <w:t>Указанные адреса электронной почты используются Сторонами при взаимодействии по вопросам, связанным с применением ЭДО.</w:t>
      </w:r>
    </w:p>
    <w:p w14:paraId="268BF629" w14:textId="626F5C35" w:rsidR="00D92F87" w:rsidRDefault="00D92F87" w:rsidP="00D92F87">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ind w:firstLine="567"/>
        <w:jc w:val="both"/>
        <w:rPr>
          <w:rFonts w:ascii="Styrene A Web" w:hAnsi="Styrene A Web"/>
        </w:rPr>
      </w:pPr>
    </w:p>
    <w:tbl>
      <w:tblPr>
        <w:tblStyle w:val="TableNormal"/>
        <w:tblW w:w="1020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5"/>
        <w:gridCol w:w="5416"/>
      </w:tblGrid>
      <w:tr w:rsidR="00D92F87" w:rsidRPr="0094248A" w14:paraId="3A429F77" w14:textId="77777777" w:rsidTr="002265C9">
        <w:trPr>
          <w:trHeight w:val="506"/>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28071" w14:textId="5190E909" w:rsidR="00D92F87" w:rsidRDefault="00D92F87" w:rsidP="002265C9">
            <w:pPr>
              <w:pStyle w:val="a4"/>
              <w:rPr>
                <w:rFonts w:ascii="Styrene A Web" w:hAnsi="Styrene A Web"/>
                <w:sz w:val="20"/>
                <w:szCs w:val="20"/>
              </w:rPr>
            </w:pPr>
            <w:r>
              <w:rPr>
                <w:rFonts w:ascii="Styrene A Web" w:hAnsi="Styrene A Web"/>
                <w:sz w:val="20"/>
                <w:szCs w:val="20"/>
              </w:rPr>
              <w:t>Исполнитель</w:t>
            </w:r>
          </w:p>
          <w:p w14:paraId="3F48E6A5" w14:textId="77777777" w:rsidR="00D92F87" w:rsidRPr="0052414D" w:rsidRDefault="00D92F87" w:rsidP="002265C9">
            <w:pPr>
              <w:pStyle w:val="a4"/>
              <w:rPr>
                <w:rFonts w:ascii="Styrene A Web" w:eastAsia="PT Sans" w:hAnsi="Styrene A Web" w:cs="PT Sans"/>
                <w:sz w:val="20"/>
                <w:szCs w:val="20"/>
              </w:rPr>
            </w:pPr>
          </w:p>
          <w:p w14:paraId="5D962E10" w14:textId="6C225359" w:rsidR="00D92F87" w:rsidRPr="0052414D" w:rsidRDefault="00D92F87" w:rsidP="00A24F4C">
            <w:pPr>
              <w:pStyle w:val="a4"/>
              <w:rPr>
                <w:rFonts w:ascii="Styrene A Web" w:hAnsi="Styrene A Web"/>
              </w:rPr>
            </w:pPr>
            <w:r w:rsidRPr="0052414D">
              <w:rPr>
                <w:rFonts w:ascii="Styrene A Web" w:hAnsi="Styrene A Web"/>
                <w:sz w:val="20"/>
                <w:szCs w:val="20"/>
              </w:rPr>
              <w:t xml:space="preserve">_____________________/ </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212CC" w14:textId="1BDF3592" w:rsidR="00D92F87" w:rsidRDefault="00D92F87" w:rsidP="002265C9">
            <w:pPr>
              <w:pStyle w:val="a4"/>
              <w:rPr>
                <w:rFonts w:ascii="Styrene A Web" w:hAnsi="Styrene A Web"/>
                <w:sz w:val="20"/>
                <w:szCs w:val="20"/>
              </w:rPr>
            </w:pPr>
            <w:r>
              <w:rPr>
                <w:rFonts w:ascii="Styrene A Web" w:hAnsi="Styrene A Web"/>
                <w:sz w:val="20"/>
                <w:szCs w:val="20"/>
              </w:rPr>
              <w:t>Заказчик</w:t>
            </w:r>
          </w:p>
          <w:p w14:paraId="5D16DFB4" w14:textId="77777777" w:rsidR="00D92F87" w:rsidRPr="0052414D" w:rsidRDefault="00D92F87" w:rsidP="002265C9">
            <w:pPr>
              <w:pStyle w:val="a4"/>
              <w:rPr>
                <w:rFonts w:ascii="Styrene A Web" w:eastAsia="PT Sans" w:hAnsi="Styrene A Web" w:cs="PT Sans"/>
                <w:sz w:val="20"/>
                <w:szCs w:val="20"/>
              </w:rPr>
            </w:pPr>
          </w:p>
          <w:p w14:paraId="64480708" w14:textId="77777777" w:rsidR="00D92F87" w:rsidRPr="0052414D" w:rsidRDefault="00D92F87" w:rsidP="002265C9">
            <w:pPr>
              <w:pStyle w:val="a4"/>
              <w:rPr>
                <w:rFonts w:ascii="Styrene A Web" w:hAnsi="Styrene A Web"/>
              </w:rPr>
            </w:pPr>
            <w:r w:rsidRPr="0052414D">
              <w:rPr>
                <w:rFonts w:ascii="Styrene A Web" w:hAnsi="Styrene A Web"/>
                <w:sz w:val="20"/>
                <w:szCs w:val="20"/>
              </w:rPr>
              <w:t>_______________________/</w:t>
            </w:r>
            <w:r>
              <w:rPr>
                <w:rFonts w:ascii="Styrene A Web" w:hAnsi="Styrene A Web"/>
                <w:sz w:val="20"/>
                <w:szCs w:val="20"/>
              </w:rPr>
              <w:t xml:space="preserve"> </w:t>
            </w:r>
            <w:proofErr w:type="spellStart"/>
            <w:r>
              <w:rPr>
                <w:rFonts w:ascii="Styrene A Web" w:hAnsi="Styrene A Web"/>
                <w:sz w:val="20"/>
                <w:szCs w:val="20"/>
              </w:rPr>
              <w:t>Липинский</w:t>
            </w:r>
            <w:proofErr w:type="spellEnd"/>
            <w:r>
              <w:rPr>
                <w:rFonts w:ascii="Styrene A Web" w:hAnsi="Styrene A Web"/>
                <w:sz w:val="20"/>
                <w:szCs w:val="20"/>
              </w:rPr>
              <w:t xml:space="preserve"> И.В.</w:t>
            </w:r>
          </w:p>
        </w:tc>
      </w:tr>
    </w:tbl>
    <w:p w14:paraId="65314ADF" w14:textId="2F124340" w:rsidR="00D92F87" w:rsidRDefault="00D92F87" w:rsidP="00D92F87">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ind w:firstLine="567"/>
        <w:jc w:val="both"/>
        <w:rPr>
          <w:rFonts w:ascii="Styrene A Web" w:hAnsi="Styrene A Web"/>
        </w:rPr>
      </w:pPr>
    </w:p>
    <w:p w14:paraId="6AAAB9DA" w14:textId="77777777" w:rsidR="00D92F87" w:rsidRPr="0052414D" w:rsidRDefault="00D92F87" w:rsidP="00D92F87">
      <w:pPr>
        <w:pStyle w:val="HTML"/>
        <w:widowControl w:val="0"/>
        <w:tabs>
          <w:tab w:val="clear" w:pos="10076"/>
          <w:tab w:val="clear" w:pos="10992"/>
          <w:tab w:val="clear" w:pos="11908"/>
          <w:tab w:val="clear" w:pos="12824"/>
          <w:tab w:val="clear" w:pos="13740"/>
          <w:tab w:val="clear" w:pos="14656"/>
          <w:tab w:val="left" w:pos="9358"/>
          <w:tab w:val="left" w:pos="9358"/>
          <w:tab w:val="left" w:pos="9358"/>
          <w:tab w:val="left" w:pos="9358"/>
          <w:tab w:val="left" w:pos="9358"/>
          <w:tab w:val="left" w:pos="9358"/>
        </w:tabs>
        <w:ind w:firstLine="567"/>
        <w:jc w:val="both"/>
        <w:rPr>
          <w:rFonts w:ascii="Styrene A Web" w:hAnsi="Styrene A Web"/>
        </w:rPr>
      </w:pPr>
    </w:p>
    <w:sectPr w:rsidR="00D92F87" w:rsidRPr="0052414D">
      <w:pgSz w:w="11900" w:h="16840"/>
      <w:pgMar w:top="2694" w:right="1021" w:bottom="680" w:left="102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892A3" w14:textId="77777777" w:rsidR="00563ECE" w:rsidRDefault="00563ECE">
      <w:r>
        <w:separator/>
      </w:r>
    </w:p>
  </w:endnote>
  <w:endnote w:type="continuationSeparator" w:id="0">
    <w:p w14:paraId="2D888345" w14:textId="77777777" w:rsidR="00563ECE" w:rsidRDefault="0056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tyrene A Web">
    <w:altName w:val="Calibri"/>
    <w:charset w:val="00"/>
    <w:family w:val="auto"/>
    <w:pitch w:val="variable"/>
    <w:sig w:usb0="00000207" w:usb1="00000001" w:usb2="00000000" w:usb3="00000000" w:csb0="00000097" w:csb1="00000000"/>
  </w:font>
  <w:font w:name="PT Sans">
    <w:charset w:val="CC"/>
    <w:family w:val="swiss"/>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0902A" w14:textId="77777777" w:rsidR="00563ECE" w:rsidRDefault="00563ECE">
      <w:r>
        <w:separator/>
      </w:r>
    </w:p>
  </w:footnote>
  <w:footnote w:type="continuationSeparator" w:id="0">
    <w:p w14:paraId="3C3EF5A7" w14:textId="77777777" w:rsidR="00563ECE" w:rsidRDefault="00563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26"/>
    <w:rsid w:val="000A32DE"/>
    <w:rsid w:val="000B6127"/>
    <w:rsid w:val="000D0F71"/>
    <w:rsid w:val="000D38F2"/>
    <w:rsid w:val="00113602"/>
    <w:rsid w:val="001840B6"/>
    <w:rsid w:val="001E7E5B"/>
    <w:rsid w:val="002277A9"/>
    <w:rsid w:val="00254BCD"/>
    <w:rsid w:val="002E38C8"/>
    <w:rsid w:val="00335BF1"/>
    <w:rsid w:val="003979EE"/>
    <w:rsid w:val="003E5EB5"/>
    <w:rsid w:val="0040324D"/>
    <w:rsid w:val="00430447"/>
    <w:rsid w:val="00431CCD"/>
    <w:rsid w:val="00443FD6"/>
    <w:rsid w:val="00453BF8"/>
    <w:rsid w:val="004833D3"/>
    <w:rsid w:val="004E77B1"/>
    <w:rsid w:val="0052414D"/>
    <w:rsid w:val="00524820"/>
    <w:rsid w:val="00563ECE"/>
    <w:rsid w:val="005A2548"/>
    <w:rsid w:val="005E2830"/>
    <w:rsid w:val="00614138"/>
    <w:rsid w:val="006C4A25"/>
    <w:rsid w:val="006D53BF"/>
    <w:rsid w:val="0073151A"/>
    <w:rsid w:val="007A51F4"/>
    <w:rsid w:val="007C34A8"/>
    <w:rsid w:val="007D27B6"/>
    <w:rsid w:val="007F22A3"/>
    <w:rsid w:val="00801EA2"/>
    <w:rsid w:val="00870DD6"/>
    <w:rsid w:val="00872EE9"/>
    <w:rsid w:val="008A391F"/>
    <w:rsid w:val="008D07DD"/>
    <w:rsid w:val="00943959"/>
    <w:rsid w:val="009C0F7F"/>
    <w:rsid w:val="00A24F4C"/>
    <w:rsid w:val="00A546C2"/>
    <w:rsid w:val="00AB44C4"/>
    <w:rsid w:val="00B70C5E"/>
    <w:rsid w:val="00BA4727"/>
    <w:rsid w:val="00C068BB"/>
    <w:rsid w:val="00C45703"/>
    <w:rsid w:val="00C61C26"/>
    <w:rsid w:val="00CD2CAD"/>
    <w:rsid w:val="00CF5FA7"/>
    <w:rsid w:val="00CF6797"/>
    <w:rsid w:val="00D17734"/>
    <w:rsid w:val="00D554DA"/>
    <w:rsid w:val="00D836A7"/>
    <w:rsid w:val="00D92F87"/>
    <w:rsid w:val="00DA235C"/>
    <w:rsid w:val="00EF07B6"/>
    <w:rsid w:val="00F02495"/>
    <w:rsid w:val="00F834AB"/>
    <w:rsid w:val="00FB04BC"/>
    <w:rsid w:val="00FB1219"/>
    <w:rsid w:val="00FC582E"/>
    <w:rsid w:val="00FE06FB"/>
    <w:rsid w:val="00FE3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20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92F87"/>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link w:val="a5"/>
    <w:pPr>
      <w:tabs>
        <w:tab w:val="center" w:pos="4677"/>
        <w:tab w:val="right" w:pos="9355"/>
      </w:tabs>
    </w:pPr>
    <w:rPr>
      <w:rFonts w:ascii="Calibri" w:hAnsi="Calibri" w:cs="Arial Unicode MS"/>
      <w:color w:val="000000"/>
      <w:sz w:val="22"/>
      <w:szCs w:val="22"/>
      <w:u w:color="000000"/>
    </w:rPr>
  </w:style>
  <w:style w:type="paragraph" w:customStyle="1" w:styleId="a6">
    <w:name w:val="Колонтитулы"/>
    <w:pPr>
      <w:tabs>
        <w:tab w:val="right" w:pos="9020"/>
      </w:tabs>
    </w:pPr>
    <w:rPr>
      <w:rFonts w:ascii="Helvetica Neue" w:hAnsi="Helvetica Neue" w:cs="Arial Unicode MS"/>
      <w:color w:val="000000"/>
      <w:sz w:val="24"/>
      <w:szCs w:val="24"/>
    </w:rPr>
  </w:style>
  <w:style w:type="paragraph" w:styleId="HTML">
    <w:name w:val="HTML Preformatted"/>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rPr>
  </w:style>
  <w:style w:type="paragraph" w:styleId="a7">
    <w:name w:val="Normal (Web)"/>
    <w:pPr>
      <w:spacing w:before="100" w:after="100"/>
    </w:pPr>
    <w:rPr>
      <w:rFonts w:cs="Arial Unicode MS"/>
      <w:color w:val="000000"/>
      <w:sz w:val="24"/>
      <w:szCs w:val="24"/>
      <w:u w:color="000000"/>
    </w:rPr>
  </w:style>
  <w:style w:type="paragraph" w:styleId="a8">
    <w:name w:val="Body Text Indent"/>
    <w:pPr>
      <w:ind w:firstLine="485"/>
      <w:jc w:val="both"/>
    </w:pPr>
    <w:rPr>
      <w:rFonts w:ascii="Arial" w:hAnsi="Arial" w:cs="Arial Unicode MS"/>
      <w:color w:val="000000"/>
      <w:sz w:val="22"/>
      <w:szCs w:val="22"/>
      <w:u w:color="000000"/>
    </w:rPr>
  </w:style>
  <w:style w:type="paragraph" w:styleId="a9">
    <w:name w:val="footer"/>
    <w:basedOn w:val="a"/>
    <w:link w:val="aa"/>
    <w:uiPriority w:val="99"/>
    <w:unhideWhenUsed/>
    <w:rsid w:val="007C34A8"/>
    <w:pPr>
      <w:tabs>
        <w:tab w:val="center" w:pos="4677"/>
        <w:tab w:val="right" w:pos="9355"/>
      </w:tabs>
    </w:pPr>
  </w:style>
  <w:style w:type="character" w:customStyle="1" w:styleId="aa">
    <w:name w:val="Нижний колонтитул Знак"/>
    <w:basedOn w:val="a0"/>
    <w:link w:val="a9"/>
    <w:uiPriority w:val="99"/>
    <w:rsid w:val="007C34A8"/>
    <w:rPr>
      <w:rFonts w:cs="Arial Unicode MS"/>
      <w:color w:val="000000"/>
      <w:sz w:val="24"/>
      <w:szCs w:val="24"/>
      <w:u w:color="000000"/>
    </w:rPr>
  </w:style>
  <w:style w:type="paragraph" w:styleId="ab">
    <w:name w:val="Revision"/>
    <w:hidden/>
    <w:uiPriority w:val="99"/>
    <w:semiHidden/>
    <w:rsid w:val="00F0249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a5">
    <w:name w:val="Верхний колонтитул Знак"/>
    <w:basedOn w:val="a0"/>
    <w:link w:val="a4"/>
    <w:rsid w:val="00CF6797"/>
    <w:rPr>
      <w:rFonts w:ascii="Calibri" w:hAnsi="Calibri" w:cs="Arial Unicode MS"/>
      <w:color w:val="000000"/>
      <w:sz w:val="22"/>
      <w:szCs w:val="22"/>
      <w:u w:color="000000"/>
    </w:rPr>
  </w:style>
  <w:style w:type="paragraph" w:customStyle="1" w:styleId="ac">
    <w:name w:val="По умолчанию"/>
    <w:rsid w:val="00C068BB"/>
    <w:rPr>
      <w:rFonts w:ascii="Helvetica Neue" w:hAnsi="Helvetica Neue" w:cs="Arial Unicode MS"/>
      <w:color w:val="000000"/>
      <w:sz w:val="22"/>
      <w:szCs w:val="22"/>
      <w:u w:color="000000"/>
    </w:rPr>
  </w:style>
  <w:style w:type="paragraph" w:customStyle="1" w:styleId="ad">
    <w:name w:val="Текстовый блок"/>
    <w:rsid w:val="00C068BB"/>
    <w:rPr>
      <w:rFonts w:cs="Arial Unicode MS"/>
      <w:color w:val="000000"/>
      <w:sz w:val="24"/>
      <w:szCs w:val="24"/>
      <w:u w:color="000000"/>
      <w:lang w:val="en-US"/>
    </w:rPr>
  </w:style>
  <w:style w:type="character" w:customStyle="1" w:styleId="HTML0">
    <w:name w:val="Стандартный HTML Знак"/>
    <w:basedOn w:val="a0"/>
    <w:link w:val="HTML"/>
    <w:rsid w:val="00C068BB"/>
    <w:rPr>
      <w:rFonts w:ascii="Courier New" w:hAnsi="Courier New"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11</Pages>
  <Words>4760</Words>
  <Characters>27138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Шаньгина Ольга Александровна</cp:lastModifiedBy>
  <cp:revision>26</cp:revision>
  <dcterms:created xsi:type="dcterms:W3CDTF">2023-06-21T07:42:00Z</dcterms:created>
  <dcterms:modified xsi:type="dcterms:W3CDTF">2024-10-16T08:40:00Z</dcterms:modified>
</cp:coreProperties>
</file>