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к техническому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заданию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и монтаж навесов на на крышные окна производственного корпуса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«Витра Плитка»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вентиляции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поддержания температурно-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влажностного режима в </w:t>
      </w:r>
      <w:r>
        <w:rPr>
          <w:rFonts w:ascii="Times New Roman" w:hAnsi="Times New Roman" w:cs="Times New Roman"/>
          <w:sz w:val="24"/>
          <w:szCs w:val="24"/>
          <w:lang w:val="en-US"/>
        </w:rPr>
        <w:t>производственном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корпусе (далее по тексту-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ПК)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Требуется изготовить и </w:t>
      </w:r>
      <w:r>
        <w:rPr>
          <w:rFonts w:ascii="Times New Roman" w:hAnsi="Times New Roman" w:cs="Times New Roman"/>
          <w:sz w:val="24"/>
          <w:szCs w:val="24"/>
          <w:lang w:val="en-US"/>
        </w:rPr>
        <w:t>смонтировать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месту (на крыше ПК) металлоконструкцию – Навес (полный аналог уже установленных) в количестве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штук.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Длина – 4 метров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Ширина – 3,3 метра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Высота (в высокой точке)- 1,8 метра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– труба профильная 40х40, арка и  40Х20.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Покараска- порошковая.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Поверхность для монтажа –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кровля «Технониколь» мембранная, с установленными окнами и люками вытяжной пожарной вентиляции «Меркор», высота от отметки «0»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- 9метров.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 существующих конструкций, в том числе креплений в приложении.</w:t>
      </w:r>
    </w:p>
    <w:p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Перед выставление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коммерческого предложения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согласовать с заказчиком чертежи, включая крепёжные элементы, выполненные в </w:t>
      </w:r>
      <w:r>
        <w:rPr>
          <w:rFonts w:ascii="Times New Roman" w:hAnsi="Times New Roman" w:cs="Times New Roman"/>
          <w:b/>
          <w:sz w:val="24"/>
          <w:szCs w:val="24"/>
        </w:rPr>
        <w:t>DWG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аналогичном формате.</w:t>
      </w:r>
    </w:p>
    <w:bookmarkEnd w:id="0"/>
    <w:p>
      <w:pPr>
        <w:ind w:firstLine="56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Срок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изготовления и монтажа - с 15 мая по 15 июня.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замеров, согласовать выезд - телефон 8 965 445-70-66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(Ширяев Владислав Владимирович)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Инженер Ширяев В.В.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(8 965 445 70 66)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drawing>
          <wp:inline distT="0" distB="0" distL="0" distR="0">
            <wp:extent cx="3021330" cy="2265680"/>
            <wp:effectExtent l="0" t="0" r="7620" b="1270"/>
            <wp:docPr id="1" name="Picture 1" descr="C:\Users\vladislav.shiryaev\Desktop\Договора\1ТехЗадания\ТЗ навес 2022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ladislav.shiryaev\Desktop\Договора\1ТехЗадания\ТЗ навес 2022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042" cy="22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A"/>
    <w:rsid w:val="000D79DE"/>
    <w:rsid w:val="00123AB4"/>
    <w:rsid w:val="00196F87"/>
    <w:rsid w:val="00215923"/>
    <w:rsid w:val="00341903"/>
    <w:rsid w:val="00616C82"/>
    <w:rsid w:val="006D40CB"/>
    <w:rsid w:val="00715027"/>
    <w:rsid w:val="00744EF4"/>
    <w:rsid w:val="00790059"/>
    <w:rsid w:val="008A4D0F"/>
    <w:rsid w:val="008F740C"/>
    <w:rsid w:val="00947335"/>
    <w:rsid w:val="00A37C24"/>
    <w:rsid w:val="00AA33D3"/>
    <w:rsid w:val="00B05AFD"/>
    <w:rsid w:val="00B159C2"/>
    <w:rsid w:val="00B841CE"/>
    <w:rsid w:val="00CA4877"/>
    <w:rsid w:val="00CC00B0"/>
    <w:rsid w:val="00E1688A"/>
    <w:rsid w:val="00F91630"/>
    <w:rsid w:val="1BF56B20"/>
    <w:rsid w:val="2E5C1FD1"/>
    <w:rsid w:val="3FE05C67"/>
    <w:rsid w:val="5FBB0B6C"/>
    <w:rsid w:val="6CA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910</Characters>
  <Lines>7</Lines>
  <Paragraphs>2</Paragraphs>
  <TotalTime>13</TotalTime>
  <ScaleCrop>false</ScaleCrop>
  <LinksUpToDate>false</LinksUpToDate>
  <CharactersWithSpaces>1067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2021-10-18T06:48:00Z</dcterms:created>
  <dc:creator>Vladislav Shiryaev</dc:creator>
  <cp:lastModifiedBy>vladislav.shiryaev</cp:lastModifiedBy>
  <dcterms:modified xsi:type="dcterms:W3CDTF">2024-03-22T06:31:20Z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77F319B1EF164239B051A575A5DCA3F0_12</vt:lpwstr>
  </property>
</Properties>
</file>