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7C7FD" w14:textId="434F2D7C" w:rsidR="004B62AE" w:rsidRPr="005B3928" w:rsidRDefault="003246F4" w:rsidP="005B3928">
      <w:pPr>
        <w:pStyle w:val="a3"/>
        <w:spacing w:line="256" w:lineRule="auto"/>
        <w:ind w:left="709" w:hanging="28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Toc125974599"/>
      <w:bookmarkStart w:id="1" w:name="_Toc125974598"/>
      <w:bookmarkStart w:id="2" w:name="_Hlk169882493"/>
      <w:r w:rsidRPr="005B3928">
        <w:rPr>
          <w:rFonts w:ascii="Times New Roman" w:eastAsia="Calibri" w:hAnsi="Times New Roman" w:cs="Times New Roman"/>
          <w:b/>
          <w:bCs/>
          <w:sz w:val="24"/>
          <w:szCs w:val="24"/>
        </w:rPr>
        <w:t>Показатели для партнеров</w:t>
      </w:r>
      <w:r w:rsidR="004B62AE" w:rsidRPr="005B39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</w:t>
      </w:r>
      <w:r w:rsidR="005B3928">
        <w:rPr>
          <w:rFonts w:ascii="Times New Roman" w:eastAsia="Calibri" w:hAnsi="Times New Roman" w:cs="Times New Roman"/>
          <w:b/>
          <w:bCs/>
          <w:sz w:val="24"/>
          <w:szCs w:val="24"/>
        </w:rPr>
        <w:t>И</w:t>
      </w:r>
      <w:r w:rsidR="004B62AE" w:rsidRPr="005B3928">
        <w:rPr>
          <w:rFonts w:ascii="Times New Roman" w:eastAsia="Calibri" w:hAnsi="Times New Roman" w:cs="Times New Roman"/>
          <w:b/>
          <w:bCs/>
          <w:sz w:val="24"/>
          <w:szCs w:val="24"/>
        </w:rPr>
        <w:t>нструкция)</w:t>
      </w:r>
    </w:p>
    <w:p w14:paraId="41C1FF75" w14:textId="77777777" w:rsidR="004B62AE" w:rsidRDefault="004B62AE" w:rsidP="003246F4">
      <w:pPr>
        <w:pStyle w:val="a3"/>
        <w:spacing w:line="25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F4CB1D" w14:textId="7485D24E" w:rsidR="003246F4" w:rsidRPr="00095873" w:rsidRDefault="005B3928" w:rsidP="003246F4">
      <w:pPr>
        <w:pStyle w:val="a3"/>
        <w:spacing w:line="25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Осуществляется </w:t>
      </w:r>
      <w:r w:rsidRPr="00095873">
        <w:rPr>
          <w:rFonts w:ascii="Times New Roman" w:eastAsia="Calibri" w:hAnsi="Times New Roman" w:cs="Times New Roman"/>
          <w:sz w:val="24"/>
          <w:szCs w:val="24"/>
        </w:rPr>
        <w:t>выгру</w:t>
      </w:r>
      <w:r>
        <w:rPr>
          <w:rFonts w:ascii="Times New Roman" w:eastAsia="Calibri" w:hAnsi="Times New Roman" w:cs="Times New Roman"/>
          <w:sz w:val="24"/>
          <w:szCs w:val="24"/>
        </w:rPr>
        <w:t>зкой</w:t>
      </w:r>
      <w:r w:rsidR="003246F4" w:rsidRPr="00095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5873">
        <w:rPr>
          <w:rFonts w:ascii="Times New Roman" w:eastAsia="Calibri" w:hAnsi="Times New Roman" w:cs="Times New Roman"/>
          <w:sz w:val="24"/>
          <w:szCs w:val="24"/>
        </w:rPr>
        <w:t>готов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095873">
        <w:rPr>
          <w:rFonts w:ascii="Times New Roman" w:eastAsia="Calibri" w:hAnsi="Times New Roman" w:cs="Times New Roman"/>
          <w:sz w:val="24"/>
          <w:szCs w:val="24"/>
        </w:rPr>
        <w:t xml:space="preserve"> файл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095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46F4" w:rsidRPr="00095873">
        <w:rPr>
          <w:rFonts w:ascii="Times New Roman" w:eastAsia="Calibri" w:hAnsi="Times New Roman" w:cs="Times New Roman"/>
          <w:sz w:val="24"/>
          <w:szCs w:val="24"/>
        </w:rPr>
        <w:t xml:space="preserve">из личного кабинета Налогоплательщика </w:t>
      </w:r>
      <w:r w:rsidRPr="00095873">
        <w:rPr>
          <w:rFonts w:ascii="Times New Roman" w:eastAsia="Calibri" w:hAnsi="Times New Roman" w:cs="Times New Roman"/>
          <w:sz w:val="24"/>
          <w:szCs w:val="24"/>
        </w:rPr>
        <w:t xml:space="preserve">из официального сайта </w:t>
      </w:r>
      <w:r w:rsidR="003246F4" w:rsidRPr="00095873">
        <w:rPr>
          <w:rFonts w:ascii="Times New Roman" w:eastAsia="Calibri" w:hAnsi="Times New Roman" w:cs="Times New Roman"/>
          <w:sz w:val="24"/>
          <w:szCs w:val="24"/>
        </w:rPr>
        <w:t>на соответствующей вкладке под названием под названием «Как меня видит налоговая», в разделе «Показатели Для Партнеров»</w:t>
      </w:r>
      <w:r w:rsidRPr="005B3928">
        <w:t xml:space="preserve"> </w:t>
      </w:r>
      <w:hyperlink r:id="rId7" w:history="1">
        <w:r w:rsidRPr="00EA6669">
          <w:rPr>
            <w:rStyle w:val="a4"/>
            <w:rFonts w:ascii="Times New Roman" w:eastAsia="Calibri" w:hAnsi="Times New Roman" w:cs="Times New Roman"/>
            <w:sz w:val="24"/>
            <w:szCs w:val="24"/>
          </w:rPr>
          <w:t>https://lkul.nalog.ru</w:t>
        </w:r>
      </w:hyperlink>
      <w:r w:rsidRPr="00095873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2121B11" w14:textId="1CEB88EF" w:rsidR="003246F4" w:rsidRPr="00095873" w:rsidRDefault="003246F4" w:rsidP="003246F4">
      <w:pPr>
        <w:pStyle w:val="a3"/>
        <w:spacing w:line="25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873">
        <w:rPr>
          <w:rFonts w:ascii="Times New Roman" w:eastAsia="Calibri" w:hAnsi="Times New Roman" w:cs="Times New Roman"/>
          <w:sz w:val="24"/>
          <w:szCs w:val="24"/>
          <w:lang w:eastAsia="ru-RU"/>
        </w:rPr>
        <w:t>Файл ИФНС, выгружаемый из личного кабинета Налогоплательщика, формируется специально для предоставления контрагентами в готовом виде (</w:t>
      </w:r>
      <w:r w:rsidRPr="0009587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есть в доступе у всех организаций</w:t>
      </w:r>
      <w:r w:rsidRPr="00095873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3BA547E6" w14:textId="77777777" w:rsidR="003246F4" w:rsidRPr="00095873" w:rsidRDefault="003246F4" w:rsidP="003246F4">
      <w:pPr>
        <w:spacing w:line="256" w:lineRule="auto"/>
        <w:ind w:left="-284" w:right="-141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095873">
        <w:rPr>
          <w:rFonts w:ascii="Times New Roman" w:eastAsia="Calibri" w:hAnsi="Times New Roman" w:cs="Times New Roman"/>
          <w:noProof/>
          <w:sz w:val="24"/>
          <w:szCs w:val="24"/>
        </w:rPr>
        <w:t xml:space="preserve">         </w:t>
      </w:r>
      <w:r w:rsidRPr="0009587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83C1AB" wp14:editId="56A98427">
            <wp:extent cx="3257550" cy="2476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5873">
        <w:rPr>
          <w:rFonts w:ascii="Times New Roman" w:eastAsia="Calibri" w:hAnsi="Times New Roman" w:cs="Times New Roman"/>
          <w:noProof/>
          <w:sz w:val="24"/>
          <w:szCs w:val="24"/>
        </w:rPr>
        <w:t xml:space="preserve">    </w:t>
      </w:r>
      <w:r w:rsidRPr="0009587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3FAD80" wp14:editId="65EFDF77">
            <wp:extent cx="3124200" cy="2428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40B9C" w14:textId="77777777" w:rsidR="003246F4" w:rsidRPr="00095873" w:rsidRDefault="003246F4" w:rsidP="003246F4">
      <w:pPr>
        <w:spacing w:line="256" w:lineRule="auto"/>
        <w:ind w:left="-284" w:right="-1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FE3D55" w14:textId="77777777" w:rsidR="003246F4" w:rsidRPr="00095873" w:rsidRDefault="003246F4" w:rsidP="003246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09587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*При невозможности предоставления "Показателей для Партнеров" необходимо предоставить официальное письмо (на бланке организации) с указанием причины отсутствия.</w:t>
      </w:r>
    </w:p>
    <w:bookmarkEnd w:id="0"/>
    <w:bookmarkEnd w:id="1"/>
    <w:bookmarkEnd w:id="2"/>
    <w:p w14:paraId="114FE11F" w14:textId="77777777" w:rsidR="009D3480" w:rsidRPr="009D3480" w:rsidRDefault="009D3480" w:rsidP="009D3480">
      <w:pPr>
        <w:keepNext/>
        <w:keepLines/>
        <w:spacing w:before="480" w:after="0" w:line="25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9D3480" w:rsidRPr="009D3480" w:rsidSect="00213E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5" w:right="42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CF407" w14:textId="77777777" w:rsidR="00921D05" w:rsidRDefault="00921D05" w:rsidP="00160237">
      <w:pPr>
        <w:spacing w:after="0" w:line="240" w:lineRule="auto"/>
      </w:pPr>
      <w:r>
        <w:separator/>
      </w:r>
    </w:p>
  </w:endnote>
  <w:endnote w:type="continuationSeparator" w:id="0">
    <w:p w14:paraId="1B51FC41" w14:textId="77777777" w:rsidR="00921D05" w:rsidRDefault="00921D05" w:rsidP="00160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Полужирный">
    <w:altName w:val="Times New Roman Bold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5C5D0" w14:textId="77777777" w:rsidR="00E009FB" w:rsidRDefault="00E009F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4862150"/>
      <w:docPartObj>
        <w:docPartGallery w:val="Page Numbers (Bottom of Page)"/>
        <w:docPartUnique/>
      </w:docPartObj>
    </w:sdtPr>
    <w:sdtEndPr/>
    <w:sdtContent>
      <w:p w14:paraId="138C0439" w14:textId="3DF2A09F" w:rsidR="00B85D28" w:rsidRDefault="00B85D28">
        <w:pPr>
          <w:pStyle w:val="a7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52978E25" wp14:editId="784DBCCE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53" name="Группа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5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34F0DE" w14:textId="77777777" w:rsidR="00B85D28" w:rsidRDefault="00B85D28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5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2978E25" id="Группа 53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  <v:textbox inset="0,0,0,0">
                      <w:txbxContent>
                        <w:p w14:paraId="1B34F0DE" w14:textId="77777777" w:rsidR="00B85D28" w:rsidRDefault="00B85D28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CB9E1" w14:textId="77777777" w:rsidR="00E009FB" w:rsidRDefault="00E009F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0E95B" w14:textId="77777777" w:rsidR="00921D05" w:rsidRDefault="00921D05" w:rsidP="00160237">
      <w:pPr>
        <w:spacing w:after="0" w:line="240" w:lineRule="auto"/>
      </w:pPr>
      <w:r>
        <w:separator/>
      </w:r>
    </w:p>
  </w:footnote>
  <w:footnote w:type="continuationSeparator" w:id="0">
    <w:p w14:paraId="69E12E42" w14:textId="77777777" w:rsidR="00921D05" w:rsidRDefault="00921D05" w:rsidP="00160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FED54" w14:textId="77777777" w:rsidR="00E009FB" w:rsidRDefault="00E009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9180"/>
    </w:tblGrid>
    <w:tr w:rsidR="002F3C41" w14:paraId="4099DC24" w14:textId="77777777" w:rsidTr="00B651AC">
      <w:trPr>
        <w:trHeight w:val="977"/>
        <w:jc w:val="center"/>
      </w:trPr>
      <w:tc>
        <w:tcPr>
          <w:tcW w:w="1276" w:type="dxa"/>
        </w:tcPr>
        <w:p w14:paraId="09AE686E" w14:textId="77777777" w:rsidR="002F3C41" w:rsidRDefault="002F3C41" w:rsidP="002F3C41">
          <w:pPr>
            <w:keepNext/>
            <w:keepLines/>
            <w:tabs>
              <w:tab w:val="left" w:pos="462"/>
            </w:tabs>
            <w:spacing w:line="480" w:lineRule="auto"/>
            <w:contextualSpacing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  <w:r>
            <w:rPr>
              <w:rFonts w:ascii="Arial" w:hAnsi="Arial" w:cs="Arial"/>
              <w:noProof/>
              <w:color w:val="1F497D"/>
              <w:sz w:val="20"/>
              <w:szCs w:val="20"/>
              <w:lang w:eastAsia="ru-RU"/>
            </w:rPr>
            <w:drawing>
              <wp:inline distT="0" distB="0" distL="0" distR="0" wp14:anchorId="699F2C7E" wp14:editId="1A7ABF55">
                <wp:extent cx="544286" cy="800100"/>
                <wp:effectExtent l="0" t="0" r="8255" b="0"/>
                <wp:docPr id="52" name="Рисунок 52" descr="АО &quot;Москапстрой&quot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АО &quot;Москапстрой&quot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0432" cy="80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80" w:type="dxa"/>
        </w:tcPr>
        <w:p w14:paraId="02E9060D" w14:textId="1192C4EF" w:rsidR="002F3C41" w:rsidRPr="00213E06" w:rsidRDefault="00946CB8" w:rsidP="00946CB8">
          <w:pPr>
            <w:keepNext/>
            <w:keepLines/>
            <w:tabs>
              <w:tab w:val="left" w:pos="462"/>
            </w:tabs>
            <w:spacing w:line="480" w:lineRule="auto"/>
            <w:contextualSpacing/>
            <w:jc w:val="right"/>
            <w:rPr>
              <w:rFonts w:ascii="Times New Roman" w:eastAsia="Calibri" w:hAnsi="Times New Roman" w:cs="Times New Roman"/>
              <w:bCs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bCs/>
              <w:sz w:val="24"/>
              <w:szCs w:val="24"/>
            </w:rPr>
            <w:t xml:space="preserve">Приложение </w:t>
          </w:r>
          <w:r w:rsidR="00E009FB">
            <w:rPr>
              <w:rFonts w:ascii="Times New Roman" w:eastAsia="Calibri" w:hAnsi="Times New Roman" w:cs="Times New Roman"/>
              <w:bCs/>
              <w:sz w:val="24"/>
              <w:szCs w:val="24"/>
            </w:rPr>
            <w:t>7</w:t>
          </w:r>
          <w:r>
            <w:rPr>
              <w:rFonts w:ascii="Times New Roman" w:eastAsia="Calibri" w:hAnsi="Times New Roman" w:cs="Times New Roman"/>
              <w:bCs/>
              <w:sz w:val="24"/>
              <w:szCs w:val="24"/>
            </w:rPr>
            <w:t xml:space="preserve"> к Порядку Квалификационного отбора</w:t>
          </w:r>
        </w:p>
      </w:tc>
    </w:tr>
  </w:tbl>
  <w:p w14:paraId="50DD5C5D" w14:textId="2C905AA7" w:rsidR="00160237" w:rsidRPr="00095873" w:rsidRDefault="00160237" w:rsidP="00213E06">
    <w:pPr>
      <w:keepNext/>
      <w:keepLines/>
      <w:tabs>
        <w:tab w:val="left" w:pos="462"/>
      </w:tabs>
      <w:spacing w:line="480" w:lineRule="auto"/>
      <w:contextualSpacing/>
      <w:rPr>
        <w:rFonts w:ascii="Times New Roman" w:eastAsia="Calibri" w:hAnsi="Times New Roman" w:cs="Times New Roman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5DC7" w14:textId="77777777" w:rsidR="00E009FB" w:rsidRDefault="00E009F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B05"/>
    <w:multiLevelType w:val="multilevel"/>
    <w:tmpl w:val="EDD81492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62E3406"/>
    <w:multiLevelType w:val="hybridMultilevel"/>
    <w:tmpl w:val="29924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B2384"/>
    <w:multiLevelType w:val="hybridMultilevel"/>
    <w:tmpl w:val="7FF8D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F2CAF"/>
    <w:multiLevelType w:val="hybridMultilevel"/>
    <w:tmpl w:val="C7382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51B09"/>
    <w:multiLevelType w:val="multilevel"/>
    <w:tmpl w:val="EDD81492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119415C"/>
    <w:multiLevelType w:val="hybridMultilevel"/>
    <w:tmpl w:val="D002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E4E3F"/>
    <w:multiLevelType w:val="multilevel"/>
    <w:tmpl w:val="57AE1D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BF27FE"/>
    <w:multiLevelType w:val="hybridMultilevel"/>
    <w:tmpl w:val="C6BCB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C1EA1"/>
    <w:multiLevelType w:val="hybridMultilevel"/>
    <w:tmpl w:val="8F3C6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B3097"/>
    <w:multiLevelType w:val="multilevel"/>
    <w:tmpl w:val="7F92A3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A633D8"/>
    <w:multiLevelType w:val="multilevel"/>
    <w:tmpl w:val="035E8E14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5B15788E"/>
    <w:multiLevelType w:val="hybridMultilevel"/>
    <w:tmpl w:val="6D7EFB2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C2955D5"/>
    <w:multiLevelType w:val="hybridMultilevel"/>
    <w:tmpl w:val="21C4E0EE"/>
    <w:lvl w:ilvl="0" w:tplc="0742BA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124F9"/>
    <w:multiLevelType w:val="hybridMultilevel"/>
    <w:tmpl w:val="A1EEC140"/>
    <w:lvl w:ilvl="0" w:tplc="1D74699A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5CCF4220"/>
    <w:multiLevelType w:val="multilevel"/>
    <w:tmpl w:val="F428289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CDD6667"/>
    <w:multiLevelType w:val="multilevel"/>
    <w:tmpl w:val="EDD81492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6CD8680E"/>
    <w:multiLevelType w:val="hybridMultilevel"/>
    <w:tmpl w:val="380C7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8092C"/>
    <w:multiLevelType w:val="multilevel"/>
    <w:tmpl w:val="4A4E1CB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ascii="Times New Roman Полужирный" w:hAnsi="Times New Roman Полужирный"/>
        <w:i w:val="0"/>
      </w:rPr>
    </w:lvl>
    <w:lvl w:ilvl="1">
      <w:start w:val="5"/>
      <w:numFmt w:val="decimal"/>
      <w:isLgl/>
      <w:lvlText w:val="%1.%2."/>
      <w:lvlJc w:val="left"/>
      <w:pPr>
        <w:ind w:left="795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25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325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1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5"/>
  </w:num>
  <w:num w:numId="16">
    <w:abstractNumId w:val="3"/>
  </w:num>
  <w:num w:numId="17">
    <w:abstractNumId w:val="1"/>
  </w:num>
  <w:num w:numId="18">
    <w:abstractNumId w:val="1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D46"/>
    <w:rsid w:val="00021D3B"/>
    <w:rsid w:val="00095873"/>
    <w:rsid w:val="000C1C31"/>
    <w:rsid w:val="00160237"/>
    <w:rsid w:val="001A6EAD"/>
    <w:rsid w:val="001C7D46"/>
    <w:rsid w:val="00213E06"/>
    <w:rsid w:val="00270EBC"/>
    <w:rsid w:val="0029742C"/>
    <w:rsid w:val="002B77F0"/>
    <w:rsid w:val="002F3C41"/>
    <w:rsid w:val="003246F4"/>
    <w:rsid w:val="0032797D"/>
    <w:rsid w:val="003507FB"/>
    <w:rsid w:val="00396775"/>
    <w:rsid w:val="003D3C62"/>
    <w:rsid w:val="004B62AE"/>
    <w:rsid w:val="004C14A5"/>
    <w:rsid w:val="004E42B4"/>
    <w:rsid w:val="00544B72"/>
    <w:rsid w:val="00572867"/>
    <w:rsid w:val="0057459B"/>
    <w:rsid w:val="005B3928"/>
    <w:rsid w:val="00655723"/>
    <w:rsid w:val="00675023"/>
    <w:rsid w:val="00726DB0"/>
    <w:rsid w:val="008151E9"/>
    <w:rsid w:val="00921D05"/>
    <w:rsid w:val="009265C2"/>
    <w:rsid w:val="00946CB8"/>
    <w:rsid w:val="00950684"/>
    <w:rsid w:val="00966098"/>
    <w:rsid w:val="009C39FC"/>
    <w:rsid w:val="009D3480"/>
    <w:rsid w:val="00AB1B1F"/>
    <w:rsid w:val="00AE0AE9"/>
    <w:rsid w:val="00B651AC"/>
    <w:rsid w:val="00B85D28"/>
    <w:rsid w:val="00BF3907"/>
    <w:rsid w:val="00C10F75"/>
    <w:rsid w:val="00C6543C"/>
    <w:rsid w:val="00C72A67"/>
    <w:rsid w:val="00CC4474"/>
    <w:rsid w:val="00CD660E"/>
    <w:rsid w:val="00D73BB1"/>
    <w:rsid w:val="00DE7F9F"/>
    <w:rsid w:val="00DF0124"/>
    <w:rsid w:val="00E009FB"/>
    <w:rsid w:val="00E63605"/>
    <w:rsid w:val="00EC3D67"/>
    <w:rsid w:val="00ED463A"/>
    <w:rsid w:val="00F16A60"/>
    <w:rsid w:val="00F21185"/>
    <w:rsid w:val="00F21991"/>
    <w:rsid w:val="00F70628"/>
    <w:rsid w:val="00F87894"/>
    <w:rsid w:val="00FC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39C5B"/>
  <w15:chartTrackingRefBased/>
  <w15:docId w15:val="{598EEE27-FF82-45CA-AF71-208D0091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095873"/>
    <w:pPr>
      <w:keepNext/>
      <w:keepLines/>
      <w:numPr>
        <w:numId w:val="18"/>
      </w:numPr>
      <w:spacing w:before="480" w:after="0" w:line="256" w:lineRule="auto"/>
      <w:jc w:val="center"/>
      <w:outlineLvl w:val="0"/>
    </w:pPr>
    <w:rPr>
      <w:rFonts w:ascii="Times New Roman" w:eastAsia="Times New Roman" w:hAnsi="Times New Roman" w:cs="Times New Roman"/>
      <w:sz w:val="24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58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E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A6EAD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A6EAD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16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0237"/>
  </w:style>
  <w:style w:type="paragraph" w:styleId="a7">
    <w:name w:val="footer"/>
    <w:basedOn w:val="a"/>
    <w:link w:val="a8"/>
    <w:uiPriority w:val="99"/>
    <w:unhideWhenUsed/>
    <w:rsid w:val="0016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0237"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095873"/>
    <w:rPr>
      <w:rFonts w:ascii="Times New Roman" w:eastAsia="Times New Roman" w:hAnsi="Times New Roman" w:cs="Times New Roman"/>
      <w:sz w:val="24"/>
      <w:szCs w:val="28"/>
    </w:rPr>
  </w:style>
  <w:style w:type="character" w:customStyle="1" w:styleId="ConsPlusNormal">
    <w:name w:val="ConsPlusNormal Знак"/>
    <w:link w:val="ConsPlusNormal0"/>
    <w:locked/>
    <w:rsid w:val="000958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9587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</w:rPr>
  </w:style>
  <w:style w:type="character" w:customStyle="1" w:styleId="12">
    <w:name w:val="1 заг Знак"/>
    <w:basedOn w:val="10"/>
    <w:link w:val="13"/>
    <w:locked/>
    <w:rsid w:val="00095873"/>
    <w:rPr>
      <w:rFonts w:ascii="Arial" w:eastAsia="Times New Roman" w:hAnsi="Arial" w:cs="Arial"/>
      <w:b/>
      <w:bCs/>
      <w:sz w:val="24"/>
      <w:szCs w:val="28"/>
    </w:rPr>
  </w:style>
  <w:style w:type="paragraph" w:customStyle="1" w:styleId="13">
    <w:name w:val="1 заг"/>
    <w:basedOn w:val="1"/>
    <w:next w:val="2"/>
    <w:link w:val="12"/>
    <w:qFormat/>
    <w:rsid w:val="00095873"/>
    <w:pPr>
      <w:numPr>
        <w:numId w:val="0"/>
      </w:numPr>
      <w:ind w:left="72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0958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a9">
    <w:name w:val="Table Grid"/>
    <w:basedOn w:val="a1"/>
    <w:uiPriority w:val="39"/>
    <w:rsid w:val="002F3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Unresolved Mention"/>
    <w:basedOn w:val="a0"/>
    <w:uiPriority w:val="99"/>
    <w:semiHidden/>
    <w:unhideWhenUsed/>
    <w:rsid w:val="005B39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lkul.nalog.ru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C6E9.06B25100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Ялунин Виталий Владимирович</dc:creator>
  <cp:keywords/>
  <dc:description/>
  <cp:lastModifiedBy>Ялунин Виталий Владимирович</cp:lastModifiedBy>
  <cp:revision>4</cp:revision>
  <dcterms:created xsi:type="dcterms:W3CDTF">2024-06-28T14:23:00Z</dcterms:created>
  <dcterms:modified xsi:type="dcterms:W3CDTF">2024-07-03T12:50:00Z</dcterms:modified>
</cp:coreProperties>
</file>