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6239" w:rsidRPr="00862B41" w:rsidRDefault="00EA37AE" w:rsidP="007D693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194310</wp:posOffset>
            </wp:positionV>
            <wp:extent cx="2091055" cy="420370"/>
            <wp:effectExtent l="0" t="0" r="444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693B" w:rsidRPr="00862B41">
        <w:rPr>
          <w:rFonts w:ascii="Times New Roman" w:hAnsi="Times New Roman" w:cs="Times New Roman"/>
          <w:b/>
          <w:sz w:val="28"/>
          <w:szCs w:val="28"/>
        </w:rPr>
        <w:t>Утверждаю:</w:t>
      </w:r>
    </w:p>
    <w:p w:rsidR="007D693B" w:rsidRDefault="00A43152" w:rsidP="007D693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7D693B" w:rsidRPr="00862B41">
        <w:rPr>
          <w:rFonts w:ascii="Times New Roman" w:hAnsi="Times New Roman" w:cs="Times New Roman"/>
          <w:b/>
          <w:sz w:val="28"/>
          <w:szCs w:val="28"/>
        </w:rPr>
        <w:t>иректор</w:t>
      </w:r>
    </w:p>
    <w:p w:rsidR="00E97905" w:rsidRDefault="00A43152" w:rsidP="007D693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Сенгилеевского филиала </w:t>
      </w:r>
    </w:p>
    <w:p w:rsidR="00A43152" w:rsidRPr="00862B41" w:rsidRDefault="00A43152" w:rsidP="007D693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АО «ЦЕМРОС»</w:t>
      </w:r>
    </w:p>
    <w:p w:rsidR="007A6944" w:rsidRPr="00862B41" w:rsidRDefault="00E97905" w:rsidP="007D693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Сагитов И.А.</w:t>
      </w:r>
    </w:p>
    <w:p w:rsidR="007D693B" w:rsidRPr="00862B41" w:rsidRDefault="007A6944" w:rsidP="007D693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62B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1B44">
        <w:rPr>
          <w:rFonts w:ascii="Times New Roman" w:hAnsi="Times New Roman" w:cs="Times New Roman"/>
          <w:b/>
          <w:sz w:val="28"/>
          <w:szCs w:val="28"/>
        </w:rPr>
        <w:t>«___» _______________ 202</w:t>
      </w:r>
      <w:r w:rsidR="00A43152">
        <w:rPr>
          <w:rFonts w:ascii="Times New Roman" w:hAnsi="Times New Roman" w:cs="Times New Roman"/>
          <w:b/>
          <w:sz w:val="28"/>
          <w:szCs w:val="28"/>
        </w:rPr>
        <w:t>5</w:t>
      </w:r>
      <w:r w:rsidR="00AD55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693B" w:rsidRPr="00862B41">
        <w:rPr>
          <w:rFonts w:ascii="Times New Roman" w:hAnsi="Times New Roman" w:cs="Times New Roman"/>
          <w:b/>
          <w:sz w:val="28"/>
          <w:szCs w:val="28"/>
        </w:rPr>
        <w:t>г.</w:t>
      </w:r>
    </w:p>
    <w:p w:rsidR="007D693B" w:rsidRPr="00862B41" w:rsidRDefault="007D693B" w:rsidP="007D693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1621" w:rsidRPr="00EA37AE" w:rsidRDefault="00EA37AE" w:rsidP="00BF16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Дефектная ведомость </w:t>
      </w:r>
    </w:p>
    <w:p w:rsidR="00B168D3" w:rsidRDefault="00B168D3" w:rsidP="00B168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168D3">
        <w:rPr>
          <w:rFonts w:ascii="Times New Roman" w:hAnsi="Times New Roman" w:cs="Times New Roman"/>
          <w:sz w:val="28"/>
          <w:szCs w:val="28"/>
          <w:lang w:eastAsia="ru-RU"/>
        </w:rPr>
        <w:t xml:space="preserve">осмотра системы поверхностного водоотвода объекта </w:t>
      </w:r>
    </w:p>
    <w:p w:rsidR="00B168D3" w:rsidRDefault="00B168D3" w:rsidP="00B168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168D3">
        <w:rPr>
          <w:rFonts w:ascii="Times New Roman" w:hAnsi="Times New Roman" w:cs="Times New Roman"/>
          <w:sz w:val="28"/>
          <w:szCs w:val="28"/>
          <w:lang w:eastAsia="ru-RU"/>
        </w:rPr>
        <w:t xml:space="preserve">«Сеть внутриплощадочная дождевой канализации» </w:t>
      </w:r>
    </w:p>
    <w:p w:rsidR="00B168D3" w:rsidRPr="00B168D3" w:rsidRDefault="00B168D3" w:rsidP="00B168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168D3">
        <w:rPr>
          <w:rFonts w:ascii="Times New Roman" w:hAnsi="Times New Roman" w:cs="Times New Roman"/>
          <w:sz w:val="28"/>
          <w:szCs w:val="28"/>
          <w:lang w:eastAsia="ru-RU"/>
        </w:rPr>
        <w:t xml:space="preserve">инв. №12-97 </w:t>
      </w:r>
      <w:r w:rsidR="00BF5D80">
        <w:rPr>
          <w:rFonts w:ascii="Times New Roman" w:hAnsi="Times New Roman" w:cs="Times New Roman"/>
          <w:sz w:val="28"/>
          <w:szCs w:val="28"/>
          <w:lang w:eastAsia="ru-RU"/>
        </w:rPr>
        <w:t>Сенгилеевский филиал АО «ЦЕМРОС»</w:t>
      </w:r>
      <w:r w:rsidRPr="00B168D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E7B2D" w:rsidRPr="00A80D5F" w:rsidRDefault="008E7B2D" w:rsidP="003710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2485" w:rsidRDefault="004E2485" w:rsidP="00590D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Y="52"/>
        <w:tblW w:w="0" w:type="auto"/>
        <w:tblLook w:val="04A0" w:firstRow="1" w:lastRow="0" w:firstColumn="1" w:lastColumn="0" w:noHBand="0" w:noVBand="1"/>
      </w:tblPr>
      <w:tblGrid>
        <w:gridCol w:w="703"/>
        <w:gridCol w:w="4186"/>
        <w:gridCol w:w="755"/>
        <w:gridCol w:w="1015"/>
        <w:gridCol w:w="2686"/>
      </w:tblGrid>
      <w:tr w:rsidR="00EA37AE" w:rsidRPr="00BF1621" w:rsidTr="00EA37AE">
        <w:tc>
          <w:tcPr>
            <w:tcW w:w="703" w:type="dxa"/>
          </w:tcPr>
          <w:p w:rsidR="00EA37AE" w:rsidRPr="00BF1621" w:rsidRDefault="00EA37AE" w:rsidP="00EA3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62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186" w:type="dxa"/>
          </w:tcPr>
          <w:p w:rsidR="00EA37AE" w:rsidRPr="00BF1621" w:rsidRDefault="00EA37AE" w:rsidP="00EA3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621">
              <w:rPr>
                <w:rFonts w:ascii="Times New Roman" w:hAnsi="Times New Roman" w:cs="Times New Roman"/>
                <w:sz w:val="24"/>
                <w:szCs w:val="24"/>
              </w:rPr>
              <w:t>Наименование работ</w:t>
            </w:r>
          </w:p>
        </w:tc>
        <w:tc>
          <w:tcPr>
            <w:tcW w:w="755" w:type="dxa"/>
          </w:tcPr>
          <w:p w:rsidR="00EA37AE" w:rsidRPr="00BF1621" w:rsidRDefault="00EA37AE" w:rsidP="00EA3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621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015" w:type="dxa"/>
          </w:tcPr>
          <w:p w:rsidR="00EA37AE" w:rsidRPr="00BF1621" w:rsidRDefault="00EA37AE" w:rsidP="00EA3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621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</w:p>
        </w:tc>
        <w:tc>
          <w:tcPr>
            <w:tcW w:w="2686" w:type="dxa"/>
          </w:tcPr>
          <w:p w:rsidR="00EA37AE" w:rsidRPr="00BF1621" w:rsidRDefault="00EA37AE" w:rsidP="00EA3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621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B14D3E" w:rsidRPr="00BF1621" w:rsidTr="00EA37AE">
        <w:tc>
          <w:tcPr>
            <w:tcW w:w="703" w:type="dxa"/>
          </w:tcPr>
          <w:p w:rsidR="00B14D3E" w:rsidRPr="00BF1621" w:rsidRDefault="00B14D3E" w:rsidP="00B14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6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86" w:type="dxa"/>
          </w:tcPr>
          <w:p w:rsidR="00B14D3E" w:rsidRPr="00BF1621" w:rsidRDefault="00E46BD9" w:rsidP="00ED27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Очистка лотков от мусора</w:t>
            </w:r>
          </w:p>
        </w:tc>
        <w:tc>
          <w:tcPr>
            <w:tcW w:w="755" w:type="dxa"/>
          </w:tcPr>
          <w:p w:rsidR="00B14D3E" w:rsidRPr="00BF1621" w:rsidRDefault="00E46BD9" w:rsidP="00B14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015" w:type="dxa"/>
          </w:tcPr>
          <w:p w:rsidR="00B14D3E" w:rsidRPr="00BF1621" w:rsidRDefault="00E46BD9" w:rsidP="00B14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686" w:type="dxa"/>
          </w:tcPr>
          <w:p w:rsidR="00B14D3E" w:rsidRPr="00530E8D" w:rsidRDefault="00B14D3E" w:rsidP="000D1E8C">
            <w:pPr>
              <w:rPr>
                <w:rFonts w:ascii="Times New Roman" w:hAnsi="Times New Roman" w:cs="Times New Roman"/>
              </w:rPr>
            </w:pPr>
          </w:p>
        </w:tc>
      </w:tr>
      <w:tr w:rsidR="00E46BD9" w:rsidRPr="00BF1621" w:rsidTr="00EA37AE">
        <w:tc>
          <w:tcPr>
            <w:tcW w:w="703" w:type="dxa"/>
          </w:tcPr>
          <w:p w:rsidR="00E46BD9" w:rsidRPr="00BF1621" w:rsidRDefault="00E46BD9" w:rsidP="00B14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86" w:type="dxa"/>
          </w:tcPr>
          <w:p w:rsidR="00E46BD9" w:rsidRPr="0077609E" w:rsidRDefault="0077609E" w:rsidP="00ED27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09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Восстановление бетонной обоймы</w:t>
            </w:r>
            <w:r w:rsidR="00F629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лотков</w:t>
            </w:r>
          </w:p>
        </w:tc>
        <w:tc>
          <w:tcPr>
            <w:tcW w:w="755" w:type="dxa"/>
          </w:tcPr>
          <w:p w:rsidR="00E46BD9" w:rsidRDefault="00F62961" w:rsidP="00B14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015" w:type="dxa"/>
          </w:tcPr>
          <w:p w:rsidR="00E46BD9" w:rsidRDefault="00367EB3" w:rsidP="00B14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bookmarkStart w:id="0" w:name="_GoBack"/>
            <w:bookmarkEnd w:id="0"/>
          </w:p>
        </w:tc>
        <w:tc>
          <w:tcPr>
            <w:tcW w:w="2686" w:type="dxa"/>
          </w:tcPr>
          <w:p w:rsidR="00E46BD9" w:rsidRPr="00530E8D" w:rsidRDefault="00E46BD9" w:rsidP="000D1E8C">
            <w:pPr>
              <w:rPr>
                <w:rFonts w:ascii="Times New Roman" w:hAnsi="Times New Roman" w:cs="Times New Roman"/>
              </w:rPr>
            </w:pPr>
          </w:p>
        </w:tc>
      </w:tr>
      <w:tr w:rsidR="0077609E" w:rsidRPr="00BF1621" w:rsidTr="00EA37AE">
        <w:tc>
          <w:tcPr>
            <w:tcW w:w="703" w:type="dxa"/>
          </w:tcPr>
          <w:p w:rsidR="0077609E" w:rsidRDefault="0077609E" w:rsidP="00B14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86" w:type="dxa"/>
          </w:tcPr>
          <w:p w:rsidR="0077609E" w:rsidRPr="00093C83" w:rsidRDefault="008C4620" w:rsidP="00093C8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629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Заливка деформированных швов </w:t>
            </w:r>
            <w:proofErr w:type="gramStart"/>
            <w:r w:rsidRPr="00F629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бетоном</w:t>
            </w:r>
            <w:r w:rsidR="00093C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глубина</w:t>
            </w:r>
            <w:proofErr w:type="gramEnd"/>
            <w:r w:rsidR="00093C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шва 6 см, ширина 5см (ширина лотка 1,28м*60шт лотков =76,8)</w:t>
            </w:r>
          </w:p>
        </w:tc>
        <w:tc>
          <w:tcPr>
            <w:tcW w:w="755" w:type="dxa"/>
          </w:tcPr>
          <w:p w:rsidR="0077609E" w:rsidRPr="00093C83" w:rsidRDefault="00093C83" w:rsidP="00B14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015" w:type="dxa"/>
          </w:tcPr>
          <w:p w:rsidR="0077609E" w:rsidRDefault="00093C83" w:rsidP="00B14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686" w:type="dxa"/>
          </w:tcPr>
          <w:p w:rsidR="0077609E" w:rsidRPr="00530E8D" w:rsidRDefault="0077609E" w:rsidP="000D1E8C">
            <w:pPr>
              <w:rPr>
                <w:rFonts w:ascii="Times New Roman" w:hAnsi="Times New Roman" w:cs="Times New Roman"/>
              </w:rPr>
            </w:pPr>
          </w:p>
        </w:tc>
      </w:tr>
      <w:tr w:rsidR="00093C83" w:rsidRPr="00BF1621" w:rsidTr="00EA37AE">
        <w:tc>
          <w:tcPr>
            <w:tcW w:w="703" w:type="dxa"/>
          </w:tcPr>
          <w:p w:rsidR="00093C83" w:rsidRDefault="00093C83" w:rsidP="00B14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86" w:type="dxa"/>
          </w:tcPr>
          <w:p w:rsidR="00093C83" w:rsidRPr="00F62961" w:rsidRDefault="00093C83" w:rsidP="00ED27A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Штукатурка бетонным раствором </w:t>
            </w:r>
            <w:r w:rsidR="00E16B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швов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стенок лотка (высота </w:t>
            </w:r>
            <w:r w:rsidRPr="00093C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0.68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</w:t>
            </w:r>
            <w:r w:rsidRPr="00093C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высота 0,68м=2,64м ширина шва 5см=0,132м2 на 1шт лоток </w:t>
            </w:r>
          </w:p>
        </w:tc>
        <w:tc>
          <w:tcPr>
            <w:tcW w:w="755" w:type="dxa"/>
          </w:tcPr>
          <w:p w:rsidR="00093C83" w:rsidRDefault="00093C83" w:rsidP="00B14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015" w:type="dxa"/>
          </w:tcPr>
          <w:p w:rsidR="00093C83" w:rsidRDefault="00093C83" w:rsidP="00B14D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86" w:type="dxa"/>
          </w:tcPr>
          <w:p w:rsidR="00093C83" w:rsidRPr="00530E8D" w:rsidRDefault="00093C83" w:rsidP="000D1E8C">
            <w:pPr>
              <w:rPr>
                <w:rFonts w:ascii="Times New Roman" w:hAnsi="Times New Roman" w:cs="Times New Roman"/>
              </w:rPr>
            </w:pPr>
          </w:p>
        </w:tc>
      </w:tr>
    </w:tbl>
    <w:p w:rsidR="00EF7394" w:rsidRDefault="00EF7394" w:rsidP="00BF16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7B2D" w:rsidRDefault="008E7B2D" w:rsidP="00BF16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7B2D" w:rsidRDefault="008E7B2D" w:rsidP="00BF16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621" w:rsidRPr="00BF1621" w:rsidRDefault="00BF1621" w:rsidP="00BF16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621">
        <w:rPr>
          <w:rFonts w:ascii="Times New Roman" w:hAnsi="Times New Roman" w:cs="Times New Roman"/>
          <w:sz w:val="28"/>
          <w:szCs w:val="28"/>
        </w:rPr>
        <w:t>Приложение:</w:t>
      </w:r>
    </w:p>
    <w:p w:rsidR="008E3E75" w:rsidRPr="008E3E75" w:rsidRDefault="008E3E75" w:rsidP="008E3E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969C2">
        <w:rPr>
          <w:rFonts w:ascii="Times New Roman" w:hAnsi="Times New Roman" w:cs="Times New Roman"/>
          <w:sz w:val="28"/>
          <w:szCs w:val="28"/>
        </w:rPr>
        <w:tab/>
        <w:t>Фото №1-</w:t>
      </w:r>
      <w:r w:rsidR="009703A5">
        <w:rPr>
          <w:rFonts w:ascii="Times New Roman" w:hAnsi="Times New Roman" w:cs="Times New Roman"/>
          <w:sz w:val="28"/>
          <w:szCs w:val="28"/>
        </w:rPr>
        <w:t>3</w:t>
      </w:r>
    </w:p>
    <w:p w:rsidR="005675AA" w:rsidRDefault="005675AA" w:rsidP="00E979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37AE" w:rsidRPr="00EA37AE" w:rsidRDefault="00EA37AE" w:rsidP="00EA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7AE">
        <w:rPr>
          <w:rFonts w:ascii="Times New Roman" w:hAnsi="Times New Roman" w:cs="Times New Roman"/>
          <w:sz w:val="28"/>
          <w:szCs w:val="28"/>
        </w:rPr>
        <w:t>Разработал:</w:t>
      </w:r>
    </w:p>
    <w:p w:rsidR="00EA37AE" w:rsidRPr="00EA37AE" w:rsidRDefault="00EA37AE" w:rsidP="00EA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7AE">
        <w:rPr>
          <w:rFonts w:ascii="Times New Roman" w:hAnsi="Times New Roman" w:cs="Times New Roman"/>
          <w:sz w:val="28"/>
          <w:szCs w:val="28"/>
        </w:rPr>
        <w:t>Ведущий инженер по надзору за зданиями,</w:t>
      </w:r>
    </w:p>
    <w:p w:rsidR="00EA37AE" w:rsidRPr="00EA37AE" w:rsidRDefault="00EA37AE" w:rsidP="00EA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7AE">
        <w:rPr>
          <w:rFonts w:ascii="Times New Roman" w:hAnsi="Times New Roman" w:cs="Times New Roman"/>
          <w:sz w:val="28"/>
          <w:szCs w:val="28"/>
        </w:rPr>
        <w:t xml:space="preserve">сооружениями                                                                              </w:t>
      </w:r>
      <w:r w:rsidR="00CE68FF">
        <w:rPr>
          <w:rFonts w:ascii="Times New Roman" w:hAnsi="Times New Roman" w:cs="Times New Roman"/>
          <w:sz w:val="28"/>
          <w:szCs w:val="28"/>
        </w:rPr>
        <w:t>Е.Ю. Холодова</w:t>
      </w:r>
      <w:r w:rsidRPr="00EA37A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A37AE" w:rsidRPr="00EA37AE" w:rsidRDefault="00EA37AE" w:rsidP="00EA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7A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A37AE" w:rsidRPr="00EA37AE" w:rsidRDefault="00EA37AE" w:rsidP="00EA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7AE">
        <w:rPr>
          <w:rFonts w:ascii="Times New Roman" w:hAnsi="Times New Roman" w:cs="Times New Roman"/>
          <w:sz w:val="28"/>
          <w:szCs w:val="28"/>
        </w:rPr>
        <w:t>Согласовано:</w:t>
      </w:r>
    </w:p>
    <w:p w:rsidR="00BF1621" w:rsidRDefault="00A43152" w:rsidP="00EA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Технический директор</w:t>
      </w:r>
      <w:r w:rsidR="00EA37AE" w:rsidRPr="00EA37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7E14B1">
        <w:rPr>
          <w:rFonts w:ascii="Times New Roman" w:hAnsi="Times New Roman" w:cs="Times New Roman"/>
          <w:sz w:val="28"/>
          <w:szCs w:val="28"/>
        </w:rPr>
        <w:t xml:space="preserve">   </w:t>
      </w:r>
      <w:r w:rsidR="00EA37AE" w:rsidRPr="00EA37AE">
        <w:rPr>
          <w:rFonts w:ascii="Times New Roman" w:hAnsi="Times New Roman" w:cs="Times New Roman"/>
          <w:sz w:val="28"/>
          <w:szCs w:val="28"/>
        </w:rPr>
        <w:t>А.И. Шлюгин</w:t>
      </w:r>
    </w:p>
    <w:p w:rsidR="00B168D3" w:rsidRDefault="00B168D3" w:rsidP="006424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68D3" w:rsidRDefault="00B168D3" w:rsidP="006424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97905" w:rsidRDefault="00E97905" w:rsidP="006424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Приложение:</w:t>
      </w:r>
    </w:p>
    <w:p w:rsidR="00122780" w:rsidRDefault="00122780" w:rsidP="00E97905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BD9" w:rsidRDefault="00E46BD9" w:rsidP="00E97905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BD9" w:rsidRDefault="00E46BD9" w:rsidP="00E97905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905" w:rsidRDefault="00F15BA2" w:rsidP="00E97905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1.</w:t>
      </w:r>
    </w:p>
    <w:p w:rsidR="00F15BA2" w:rsidRDefault="00E46BD9" w:rsidP="00E97905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6B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7733" cy="2895600"/>
            <wp:effectExtent l="0" t="0" r="0" b="0"/>
            <wp:docPr id="4" name="Рисунок 4" descr="C:\Users\seneyh\Desktop\Документы\2025г\Ремонт дороги и лотков\1000002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neyh\Desktop\Документы\2025г\Ремонт дороги и лотков\10000024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248" cy="290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BA2" w:rsidRDefault="00F15BA2" w:rsidP="00E97905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BA2" w:rsidRDefault="00F15BA2" w:rsidP="00E97905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BA2">
        <w:rPr>
          <w:rFonts w:ascii="Times New Roman" w:hAnsi="Times New Roman" w:cs="Times New Roman"/>
          <w:sz w:val="28"/>
          <w:szCs w:val="28"/>
        </w:rPr>
        <w:t>Фото 2.</w:t>
      </w:r>
    </w:p>
    <w:p w:rsidR="00F15BA2" w:rsidRDefault="00E46BD9" w:rsidP="00E97905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6B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9877" cy="3551555"/>
            <wp:effectExtent l="0" t="0" r="0" b="0"/>
            <wp:docPr id="6" name="Рисунок 6" descr="C:\Users\seneyh\Desktop\Документы\2025г\Ремонт дороги и лотков\1000009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neyh\Desktop\Документы\2025г\Ремонт дороги и лотков\10000093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527" cy="357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FF" w:rsidRDefault="00CE68FF" w:rsidP="00E97905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BA2" w:rsidRDefault="00F15BA2" w:rsidP="00883D00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16BF7" w:rsidRDefault="00E16BF7" w:rsidP="00E97905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6BF7" w:rsidRDefault="00E16BF7" w:rsidP="00E97905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6BF7" w:rsidRDefault="00E16BF7" w:rsidP="00E97905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6BF7" w:rsidRDefault="00E16BF7" w:rsidP="00E97905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7C7C" w:rsidRDefault="00E46BD9" w:rsidP="00E97905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3.</w:t>
      </w:r>
    </w:p>
    <w:p w:rsidR="0077609E" w:rsidRDefault="0077609E" w:rsidP="00E97905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0E2" w:rsidRPr="00E97905" w:rsidRDefault="00E46BD9" w:rsidP="00E16BF7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6B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4290647"/>
            <wp:effectExtent l="0" t="0" r="0" b="0"/>
            <wp:docPr id="7" name="Рисунок 7" descr="C:\Users\seneyh\Desktop\Документы\2025г\Ремонт дороги и лотков\1000009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neyh\Desktop\Документы\2025г\Ремонт дороги и лотков\10000093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84" cy="429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60E2" w:rsidRPr="00E97905" w:rsidSect="004445B4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58F4" w:rsidRDefault="00EB58F4" w:rsidP="005764B8">
      <w:pPr>
        <w:spacing w:after="0" w:line="240" w:lineRule="auto"/>
      </w:pPr>
      <w:r>
        <w:separator/>
      </w:r>
    </w:p>
  </w:endnote>
  <w:endnote w:type="continuationSeparator" w:id="0">
    <w:p w:rsidR="00EB58F4" w:rsidRDefault="00EB58F4" w:rsidP="00576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58F4" w:rsidRDefault="00EB58F4" w:rsidP="005764B8">
      <w:pPr>
        <w:spacing w:after="0" w:line="240" w:lineRule="auto"/>
      </w:pPr>
      <w:r>
        <w:separator/>
      </w:r>
    </w:p>
  </w:footnote>
  <w:footnote w:type="continuationSeparator" w:id="0">
    <w:p w:rsidR="00EB58F4" w:rsidRDefault="00EB58F4" w:rsidP="005764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132FC"/>
    <w:multiLevelType w:val="hybridMultilevel"/>
    <w:tmpl w:val="47063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8009A"/>
    <w:multiLevelType w:val="hybridMultilevel"/>
    <w:tmpl w:val="379E1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14DD3"/>
    <w:multiLevelType w:val="hybridMultilevel"/>
    <w:tmpl w:val="087CC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FC2202"/>
    <w:multiLevelType w:val="hybridMultilevel"/>
    <w:tmpl w:val="087CC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50353D"/>
    <w:multiLevelType w:val="multilevel"/>
    <w:tmpl w:val="4EC06F5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5" w15:restartNumberingAfterBreak="0">
    <w:nsid w:val="49A86BB2"/>
    <w:multiLevelType w:val="multilevel"/>
    <w:tmpl w:val="BC3E2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93B"/>
    <w:rsid w:val="000107D4"/>
    <w:rsid w:val="00037E21"/>
    <w:rsid w:val="000471F9"/>
    <w:rsid w:val="00074BA4"/>
    <w:rsid w:val="00075637"/>
    <w:rsid w:val="0008644D"/>
    <w:rsid w:val="00093C83"/>
    <w:rsid w:val="000B1B44"/>
    <w:rsid w:val="000B2318"/>
    <w:rsid w:val="000C3DB2"/>
    <w:rsid w:val="000D1E8C"/>
    <w:rsid w:val="000E0652"/>
    <w:rsid w:val="000E235C"/>
    <w:rsid w:val="000F17D4"/>
    <w:rsid w:val="00115DF0"/>
    <w:rsid w:val="00122780"/>
    <w:rsid w:val="00166E8A"/>
    <w:rsid w:val="00193CE3"/>
    <w:rsid w:val="001B5B48"/>
    <w:rsid w:val="001E7B98"/>
    <w:rsid w:val="001F67C0"/>
    <w:rsid w:val="00201AD9"/>
    <w:rsid w:val="002121A4"/>
    <w:rsid w:val="0021590A"/>
    <w:rsid w:val="00225117"/>
    <w:rsid w:val="00226441"/>
    <w:rsid w:val="00232DA9"/>
    <w:rsid w:val="00233354"/>
    <w:rsid w:val="002655A7"/>
    <w:rsid w:val="002660E2"/>
    <w:rsid w:val="00281F59"/>
    <w:rsid w:val="002923B7"/>
    <w:rsid w:val="00292F1B"/>
    <w:rsid w:val="002A4018"/>
    <w:rsid w:val="002E1FEC"/>
    <w:rsid w:val="003302D5"/>
    <w:rsid w:val="00332690"/>
    <w:rsid w:val="003360BD"/>
    <w:rsid w:val="0035351B"/>
    <w:rsid w:val="00367EB3"/>
    <w:rsid w:val="003710C8"/>
    <w:rsid w:val="003871DF"/>
    <w:rsid w:val="003A51D2"/>
    <w:rsid w:val="003C1F79"/>
    <w:rsid w:val="003C5DEF"/>
    <w:rsid w:val="003D1913"/>
    <w:rsid w:val="003D5B48"/>
    <w:rsid w:val="00401A73"/>
    <w:rsid w:val="0040483A"/>
    <w:rsid w:val="004445B4"/>
    <w:rsid w:val="00484535"/>
    <w:rsid w:val="004B2BF2"/>
    <w:rsid w:val="004C6CA1"/>
    <w:rsid w:val="004D100F"/>
    <w:rsid w:val="004D1D0B"/>
    <w:rsid w:val="004D5CBD"/>
    <w:rsid w:val="004D6504"/>
    <w:rsid w:val="004E2485"/>
    <w:rsid w:val="004F1CD5"/>
    <w:rsid w:val="00520861"/>
    <w:rsid w:val="00530E0F"/>
    <w:rsid w:val="00530E8D"/>
    <w:rsid w:val="00531011"/>
    <w:rsid w:val="00533889"/>
    <w:rsid w:val="005675AA"/>
    <w:rsid w:val="005764B8"/>
    <w:rsid w:val="0058130C"/>
    <w:rsid w:val="005833D5"/>
    <w:rsid w:val="00590DE7"/>
    <w:rsid w:val="00591791"/>
    <w:rsid w:val="005D2D0F"/>
    <w:rsid w:val="0062503F"/>
    <w:rsid w:val="00633AA4"/>
    <w:rsid w:val="006424E6"/>
    <w:rsid w:val="00653187"/>
    <w:rsid w:val="00677DCF"/>
    <w:rsid w:val="006969C2"/>
    <w:rsid w:val="006A7D1A"/>
    <w:rsid w:val="006B388B"/>
    <w:rsid w:val="006C618A"/>
    <w:rsid w:val="006C6AA6"/>
    <w:rsid w:val="006D0EA1"/>
    <w:rsid w:val="006D23BC"/>
    <w:rsid w:val="0071589C"/>
    <w:rsid w:val="00722186"/>
    <w:rsid w:val="0075346A"/>
    <w:rsid w:val="0077609E"/>
    <w:rsid w:val="007801C8"/>
    <w:rsid w:val="00782631"/>
    <w:rsid w:val="0078374F"/>
    <w:rsid w:val="007872A0"/>
    <w:rsid w:val="007A4B33"/>
    <w:rsid w:val="007A6944"/>
    <w:rsid w:val="007C2A02"/>
    <w:rsid w:val="007D427A"/>
    <w:rsid w:val="007D693B"/>
    <w:rsid w:val="007E0476"/>
    <w:rsid w:val="007E14B1"/>
    <w:rsid w:val="007F109C"/>
    <w:rsid w:val="007F140D"/>
    <w:rsid w:val="0081120C"/>
    <w:rsid w:val="008255B9"/>
    <w:rsid w:val="008354E0"/>
    <w:rsid w:val="00852675"/>
    <w:rsid w:val="00852BAE"/>
    <w:rsid w:val="00862B41"/>
    <w:rsid w:val="00883D00"/>
    <w:rsid w:val="008A22A8"/>
    <w:rsid w:val="008A7A9D"/>
    <w:rsid w:val="008C4620"/>
    <w:rsid w:val="008E1FD2"/>
    <w:rsid w:val="008E3E75"/>
    <w:rsid w:val="008E7B2D"/>
    <w:rsid w:val="00913F5A"/>
    <w:rsid w:val="00927098"/>
    <w:rsid w:val="00950C74"/>
    <w:rsid w:val="009703A5"/>
    <w:rsid w:val="009A6C1E"/>
    <w:rsid w:val="009D0EF5"/>
    <w:rsid w:val="009E55AB"/>
    <w:rsid w:val="009F19F2"/>
    <w:rsid w:val="009F36EE"/>
    <w:rsid w:val="009F7B03"/>
    <w:rsid w:val="00A04CF2"/>
    <w:rsid w:val="00A37EC4"/>
    <w:rsid w:val="00A43152"/>
    <w:rsid w:val="00A637D8"/>
    <w:rsid w:val="00A80D5F"/>
    <w:rsid w:val="00A86427"/>
    <w:rsid w:val="00A87511"/>
    <w:rsid w:val="00A90236"/>
    <w:rsid w:val="00A9183D"/>
    <w:rsid w:val="00AA0B64"/>
    <w:rsid w:val="00AC3D48"/>
    <w:rsid w:val="00AD0ACF"/>
    <w:rsid w:val="00AD557A"/>
    <w:rsid w:val="00AE79C6"/>
    <w:rsid w:val="00AF1255"/>
    <w:rsid w:val="00AF55BB"/>
    <w:rsid w:val="00AF5760"/>
    <w:rsid w:val="00AF70A4"/>
    <w:rsid w:val="00AF7A2F"/>
    <w:rsid w:val="00AF7D3A"/>
    <w:rsid w:val="00B14D3E"/>
    <w:rsid w:val="00B168D3"/>
    <w:rsid w:val="00B4688F"/>
    <w:rsid w:val="00B86ECA"/>
    <w:rsid w:val="00BA45C9"/>
    <w:rsid w:val="00BA7A37"/>
    <w:rsid w:val="00BD2BDB"/>
    <w:rsid w:val="00BD7BB6"/>
    <w:rsid w:val="00BF10DA"/>
    <w:rsid w:val="00BF12AA"/>
    <w:rsid w:val="00BF1621"/>
    <w:rsid w:val="00BF5D80"/>
    <w:rsid w:val="00BF7C7C"/>
    <w:rsid w:val="00C059AD"/>
    <w:rsid w:val="00C144EC"/>
    <w:rsid w:val="00C24EE9"/>
    <w:rsid w:val="00C31626"/>
    <w:rsid w:val="00C352AF"/>
    <w:rsid w:val="00C50A9F"/>
    <w:rsid w:val="00C64E9A"/>
    <w:rsid w:val="00C85628"/>
    <w:rsid w:val="00C96E6A"/>
    <w:rsid w:val="00C97D36"/>
    <w:rsid w:val="00CA61EB"/>
    <w:rsid w:val="00CB2395"/>
    <w:rsid w:val="00CE2C91"/>
    <w:rsid w:val="00CE68FF"/>
    <w:rsid w:val="00D171AC"/>
    <w:rsid w:val="00D5781D"/>
    <w:rsid w:val="00D7216E"/>
    <w:rsid w:val="00D804CF"/>
    <w:rsid w:val="00DA3E9E"/>
    <w:rsid w:val="00DB4D8C"/>
    <w:rsid w:val="00E10FAF"/>
    <w:rsid w:val="00E16BF7"/>
    <w:rsid w:val="00E20091"/>
    <w:rsid w:val="00E46BD9"/>
    <w:rsid w:val="00E731D6"/>
    <w:rsid w:val="00E765B3"/>
    <w:rsid w:val="00E810A2"/>
    <w:rsid w:val="00E93E3E"/>
    <w:rsid w:val="00E9633F"/>
    <w:rsid w:val="00E97905"/>
    <w:rsid w:val="00EA37AE"/>
    <w:rsid w:val="00EB58F4"/>
    <w:rsid w:val="00ED27A7"/>
    <w:rsid w:val="00ED7140"/>
    <w:rsid w:val="00EE76E6"/>
    <w:rsid w:val="00EF7394"/>
    <w:rsid w:val="00F15BA2"/>
    <w:rsid w:val="00F538D8"/>
    <w:rsid w:val="00F56239"/>
    <w:rsid w:val="00F573D6"/>
    <w:rsid w:val="00F61BE9"/>
    <w:rsid w:val="00F62961"/>
    <w:rsid w:val="00F703C6"/>
    <w:rsid w:val="00F71AF1"/>
    <w:rsid w:val="00F86059"/>
    <w:rsid w:val="00F96ECE"/>
    <w:rsid w:val="00FB797A"/>
    <w:rsid w:val="00FD3024"/>
    <w:rsid w:val="00FD3274"/>
    <w:rsid w:val="00FE7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915EBC"/>
  <w15:chartTrackingRefBased/>
  <w15:docId w15:val="{AEAA7414-F0F1-4C94-B472-AB2DFC47F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6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76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764B8"/>
  </w:style>
  <w:style w:type="paragraph" w:styleId="a6">
    <w:name w:val="footer"/>
    <w:basedOn w:val="a"/>
    <w:link w:val="a7"/>
    <w:uiPriority w:val="99"/>
    <w:unhideWhenUsed/>
    <w:rsid w:val="00576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764B8"/>
  </w:style>
  <w:style w:type="paragraph" w:styleId="a8">
    <w:name w:val="List Paragraph"/>
    <w:basedOn w:val="a"/>
    <w:uiPriority w:val="34"/>
    <w:qFormat/>
    <w:rsid w:val="000E0652"/>
    <w:pPr>
      <w:spacing w:after="200" w:line="276" w:lineRule="auto"/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04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04C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67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12D4C-6900-432B-8CC2-4CDEBBCA4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Анна Леонидовна</dc:creator>
  <cp:keywords/>
  <dc:description/>
  <cp:lastModifiedBy>Холодова Екатерина Юрьевна</cp:lastModifiedBy>
  <cp:revision>52</cp:revision>
  <cp:lastPrinted>2025-01-17T04:30:00Z</cp:lastPrinted>
  <dcterms:created xsi:type="dcterms:W3CDTF">2022-05-26T11:55:00Z</dcterms:created>
  <dcterms:modified xsi:type="dcterms:W3CDTF">2025-01-21T09:09:00Z</dcterms:modified>
</cp:coreProperties>
</file>