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1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6656"/>
      </w:tblGrid>
      <w:tr w:rsidR="001476C8" w:rsidRPr="001476C8" w:rsidTr="00C7016F">
        <w:trPr>
          <w:trHeight w:val="13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387B" w:rsidRPr="00B26046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Semilight" w:hAnsi="Segoe UI Semilight" w:cs="Segoe UI Semilight"/>
                <w:bCs/>
                <w:iCs/>
                <w:lang w:val="en-US"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7B" w:rsidRPr="001476C8" w:rsidRDefault="00F3387B" w:rsidP="006F45B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Cs/>
                <w:iCs/>
              </w:rPr>
            </w:pP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                                                                                          </w:t>
            </w:r>
            <w:proofErr w:type="gramStart"/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   «</w:t>
            </w:r>
            <w:proofErr w:type="gramEnd"/>
            <w:r w:rsidR="006F45B4">
              <w:rPr>
                <w:rFonts w:ascii="Segoe UI Semilight" w:hAnsi="Segoe UI Semilight" w:cs="Segoe UI Semilight"/>
                <w:bCs/>
                <w:iCs/>
              </w:rPr>
              <w:t>17</w:t>
            </w:r>
            <w:r w:rsidR="007B1F94" w:rsidRPr="001476C8">
              <w:rPr>
                <w:rFonts w:ascii="Segoe UI Semilight" w:hAnsi="Segoe UI Semilight" w:cs="Segoe UI Semilight"/>
                <w:bCs/>
                <w:iCs/>
              </w:rPr>
              <w:t xml:space="preserve">» </w:t>
            </w:r>
            <w:r w:rsidR="003D07B4">
              <w:rPr>
                <w:rFonts w:ascii="Segoe UI Semilight" w:hAnsi="Segoe UI Semilight" w:cs="Segoe UI Semilight"/>
                <w:bCs/>
                <w:iCs/>
              </w:rPr>
              <w:t>феврал</w:t>
            </w:r>
            <w:r w:rsidR="00DD67A5">
              <w:rPr>
                <w:rFonts w:ascii="Segoe UI Semilight" w:hAnsi="Segoe UI Semilight" w:cs="Segoe UI Semilight"/>
                <w:bCs/>
                <w:iCs/>
              </w:rPr>
              <w:t>ь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 202</w:t>
            </w:r>
            <w:r w:rsidR="00DD67A5">
              <w:rPr>
                <w:rFonts w:ascii="Segoe UI Semilight" w:hAnsi="Segoe UI Semilight" w:cs="Segoe UI Semilight"/>
                <w:bCs/>
                <w:iCs/>
              </w:rPr>
              <w:t>5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>г.</w:t>
            </w:r>
          </w:p>
        </w:tc>
      </w:tr>
      <w:tr w:rsidR="001476C8" w:rsidRPr="001476C8" w:rsidTr="00C7016F">
        <w:trPr>
          <w:trHeight w:val="13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99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387B" w:rsidRPr="001476C8" w:rsidRDefault="00F3387B" w:rsidP="0087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ТЕХНИЧЕСКОЕ ЗАДАНИЕ </w:t>
            </w:r>
            <w:r w:rsidRPr="001476C8">
              <w:rPr>
                <w:rFonts w:ascii="Segoe UI Semilight" w:hAnsi="Segoe UI Semilight" w:cs="Segoe UI Semilight"/>
                <w:b/>
                <w:bCs/>
                <w:iCs/>
              </w:rPr>
              <w:t>000</w:t>
            </w:r>
            <w:r w:rsidR="00870F73">
              <w:rPr>
                <w:rFonts w:ascii="Segoe UI Semilight" w:hAnsi="Segoe UI Semilight" w:cs="Segoe UI Semilight"/>
                <w:b/>
                <w:bCs/>
                <w:iCs/>
              </w:rPr>
              <w:t>28</w:t>
            </w:r>
            <w:bookmarkStart w:id="0" w:name="_GoBack"/>
            <w:bookmarkEnd w:id="0"/>
            <w:r w:rsidR="007B1F94" w:rsidRPr="001476C8">
              <w:rPr>
                <w:rFonts w:ascii="Segoe UI Semilight" w:hAnsi="Segoe UI Semilight" w:cs="Segoe UI Semilight"/>
                <w:b/>
                <w:bCs/>
                <w:iCs/>
              </w:rPr>
              <w:t>/202</w:t>
            </w:r>
            <w:r w:rsidR="00DD67A5">
              <w:rPr>
                <w:rFonts w:ascii="Segoe UI Semilight" w:hAnsi="Segoe UI Semilight" w:cs="Segoe UI Semilight"/>
                <w:b/>
                <w:bCs/>
                <w:iCs/>
              </w:rPr>
              <w:t>5</w:t>
            </w:r>
          </w:p>
        </w:tc>
      </w:tr>
      <w:tr w:rsidR="001476C8" w:rsidRPr="001476C8" w:rsidTr="00C7016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798A" w:rsidRDefault="00F3387B" w:rsidP="002D7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на выполнение работ по разработке 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и согласованию</w:t>
            </w:r>
            <w:r w:rsidR="002D798A" w:rsidRPr="002D798A">
              <w:rPr>
                <w:rFonts w:ascii="Segoe UI Semilight" w:hAnsi="Segoe UI Semilight" w:cs="Segoe UI Semilight"/>
                <w:bCs/>
                <w:iCs/>
              </w:rPr>
              <w:t xml:space="preserve"> паспорт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 xml:space="preserve">а фасада здания </w:t>
            </w:r>
          </w:p>
          <w:p w:rsidR="002D798A" w:rsidRPr="002D798A" w:rsidRDefault="002D798A" w:rsidP="002D7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>для адми</w:t>
            </w: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нистративных зданий по адресам: </w:t>
            </w:r>
          </w:p>
          <w:p w:rsidR="00F3387B" w:rsidRPr="001476C8" w:rsidRDefault="002D798A" w:rsidP="002D7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2D798A">
              <w:rPr>
                <w:rFonts w:ascii="Segoe UI Semilight" w:hAnsi="Segoe UI Semilight" w:cs="Segoe UI Semilight"/>
                <w:bCs/>
                <w:iCs/>
              </w:rPr>
              <w:t>г.Н</w:t>
            </w:r>
            <w:r>
              <w:rPr>
                <w:rFonts w:ascii="Segoe UI Semilight" w:hAnsi="Segoe UI Semilight" w:cs="Segoe UI Semilight"/>
                <w:bCs/>
                <w:iCs/>
              </w:rPr>
              <w:t>овосибирск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ул.Орджоникидзе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>, 32</w:t>
            </w: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2D798A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2D798A">
              <w:rPr>
                <w:rFonts w:ascii="Segoe UI Semilight" w:hAnsi="Segoe UI Semilight" w:cs="Segoe UI Semilight"/>
                <w:bCs/>
                <w:iCs/>
              </w:rPr>
              <w:t>ул.Некрасова</w:t>
            </w:r>
            <w:proofErr w:type="spellEnd"/>
            <w:r w:rsidRPr="002D798A">
              <w:rPr>
                <w:rFonts w:ascii="Segoe UI Semilight" w:hAnsi="Segoe UI Semilight" w:cs="Segoe UI Semilight"/>
                <w:bCs/>
                <w:iCs/>
              </w:rPr>
              <w:t>, 54</w:t>
            </w:r>
          </w:p>
        </w:tc>
      </w:tr>
      <w:tr w:rsidR="001476C8" w:rsidRPr="001476C8" w:rsidTr="00C7016F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  <w:tcBorders>
              <w:top w:val="single" w:sz="4" w:space="0" w:color="auto"/>
            </w:tcBorders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lef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Наименование заказчика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АО «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Новосибирскэнергосбыт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>»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lef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Адрес заказчика</w:t>
            </w:r>
          </w:p>
        </w:tc>
        <w:tc>
          <w:tcPr>
            <w:tcW w:w="665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ул.Орджоникидзе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>, 32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601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Адрес объекта разработки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(местоположение)</w:t>
            </w:r>
          </w:p>
        </w:tc>
        <w:tc>
          <w:tcPr>
            <w:tcW w:w="6656" w:type="dxa"/>
          </w:tcPr>
          <w:p w:rsidR="00F3387B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>, ул.</w:t>
            </w:r>
            <w:r w:rsidRPr="001476C8">
              <w:t xml:space="preserve"> 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>Орджоникидзе, 32</w:t>
            </w:r>
          </w:p>
          <w:p w:rsidR="006F45B4" w:rsidRPr="001476C8" w:rsidRDefault="006F45B4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6F45B4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6F45B4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6F45B4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6F45B4">
              <w:rPr>
                <w:rFonts w:ascii="Segoe UI Semilight" w:hAnsi="Segoe UI Semilight" w:cs="Segoe UI Semilight"/>
                <w:bCs/>
                <w:iCs/>
              </w:rPr>
              <w:t>ул.Некрасова</w:t>
            </w:r>
            <w:proofErr w:type="spellEnd"/>
            <w:r w:rsidRPr="006F45B4">
              <w:rPr>
                <w:rFonts w:ascii="Segoe UI Semilight" w:hAnsi="Segoe UI Semilight" w:cs="Segoe UI Semilight"/>
                <w:bCs/>
                <w:iCs/>
              </w:rPr>
              <w:t>, 54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Цель</w:t>
            </w:r>
          </w:p>
        </w:tc>
        <w:tc>
          <w:tcPr>
            <w:tcW w:w="6656" w:type="dxa"/>
          </w:tcPr>
          <w:p w:rsidR="006F45B4" w:rsidRDefault="00F3387B" w:rsidP="0062394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Разработ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ать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 </w:t>
            </w:r>
            <w:r w:rsidR="006F45B4">
              <w:rPr>
                <w:rFonts w:ascii="Segoe UI Semilight" w:hAnsi="Segoe UI Semilight" w:cs="Segoe UI Semilight"/>
                <w:bCs/>
                <w:iCs/>
              </w:rPr>
              <w:t>и согласова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ть</w:t>
            </w:r>
            <w:r w:rsidR="002D798A">
              <w:t xml:space="preserve"> в </w:t>
            </w:r>
            <w:r w:rsidR="002D798A" w:rsidRPr="002D798A">
              <w:rPr>
                <w:rFonts w:ascii="Segoe UI Semilight" w:hAnsi="Segoe UI Semilight" w:cs="Segoe UI Semilight"/>
                <w:bCs/>
                <w:iCs/>
              </w:rPr>
              <w:t>мэрии города Новосибирска</w:t>
            </w:r>
            <w:r w:rsidR="00A927DA">
              <w:rPr>
                <w:rFonts w:ascii="Segoe UI Semilight" w:hAnsi="Segoe UI Semilight" w:cs="Segoe UI Semilight"/>
                <w:bCs/>
                <w:iCs/>
              </w:rPr>
              <w:t>,</w:t>
            </w:r>
            <w:r w:rsidR="002D798A" w:rsidRPr="002D798A">
              <w:rPr>
                <w:rFonts w:ascii="Segoe UI Semilight" w:hAnsi="Segoe UI Semilight" w:cs="Segoe UI Semilight"/>
                <w:bCs/>
                <w:iCs/>
              </w:rPr>
              <w:t xml:space="preserve"> департамент строительства и архитектуры мэрии города Новосибирска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 xml:space="preserve"> паспорт</w:t>
            </w:r>
            <w:r w:rsidR="006F45B4">
              <w:rPr>
                <w:rFonts w:ascii="Segoe UI Semilight" w:hAnsi="Segoe UI Semilight" w:cs="Segoe UI Semilight"/>
                <w:bCs/>
                <w:iCs/>
              </w:rPr>
              <w:t xml:space="preserve"> фасад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а</w:t>
            </w:r>
            <w:r w:rsidR="006F45B4">
              <w:rPr>
                <w:rFonts w:ascii="Segoe UI Semilight" w:hAnsi="Segoe UI Semilight" w:cs="Segoe UI Semilight"/>
                <w:bCs/>
                <w:iCs/>
              </w:rPr>
              <w:t xml:space="preserve"> здани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я</w:t>
            </w:r>
            <w:r w:rsidR="006F45B4">
              <w:rPr>
                <w:rFonts w:ascii="Segoe UI Semilight" w:hAnsi="Segoe UI Semilight" w:cs="Segoe UI Semilight"/>
                <w:bCs/>
                <w:iCs/>
              </w:rPr>
              <w:t xml:space="preserve"> для административны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х</w:t>
            </w:r>
            <w:r w:rsidR="00DD67A5" w:rsidRPr="00DD67A5">
              <w:rPr>
                <w:rFonts w:ascii="Segoe UI Semilight" w:hAnsi="Segoe UI Semilight" w:cs="Segoe UI Semilight"/>
                <w:bCs/>
                <w:iCs/>
              </w:rPr>
              <w:t xml:space="preserve"> здани</w:t>
            </w:r>
            <w:r w:rsidR="002D798A">
              <w:rPr>
                <w:rFonts w:ascii="Segoe UI Semilight" w:hAnsi="Segoe UI Semilight" w:cs="Segoe UI Semilight"/>
                <w:bCs/>
                <w:iCs/>
              </w:rPr>
              <w:t>й</w:t>
            </w:r>
            <w:r w:rsidR="00DD67A5" w:rsidRPr="00DD67A5">
              <w:rPr>
                <w:rFonts w:ascii="Segoe UI Semilight" w:hAnsi="Segoe UI Semilight" w:cs="Segoe UI Semilight"/>
                <w:bCs/>
                <w:iCs/>
              </w:rPr>
              <w:t xml:space="preserve"> по адрес</w:t>
            </w:r>
            <w:r w:rsidR="006F45B4">
              <w:rPr>
                <w:rFonts w:ascii="Segoe UI Semilight" w:hAnsi="Segoe UI Semilight" w:cs="Segoe UI Semilight"/>
                <w:bCs/>
                <w:iCs/>
              </w:rPr>
              <w:t>ам</w:t>
            </w:r>
            <w:r w:rsidR="00DD67A5" w:rsidRPr="00DD67A5">
              <w:rPr>
                <w:rFonts w:ascii="Segoe UI Semilight" w:hAnsi="Segoe UI Semilight" w:cs="Segoe UI Semilight"/>
                <w:bCs/>
                <w:iCs/>
              </w:rPr>
              <w:t xml:space="preserve">: </w:t>
            </w:r>
          </w:p>
          <w:p w:rsidR="00F3387B" w:rsidRDefault="00DD67A5" w:rsidP="0062394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DD67A5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DD67A5">
              <w:rPr>
                <w:rFonts w:ascii="Segoe UI Semilight" w:hAnsi="Segoe UI Semilight" w:cs="Segoe UI Semilight"/>
                <w:bCs/>
                <w:iCs/>
              </w:rPr>
              <w:t>ул.Орджоникидзе</w:t>
            </w:r>
            <w:proofErr w:type="spellEnd"/>
            <w:r w:rsidRPr="00DD67A5">
              <w:rPr>
                <w:rFonts w:ascii="Segoe UI Semilight" w:hAnsi="Segoe UI Semilight" w:cs="Segoe UI Semilight"/>
                <w:bCs/>
                <w:iCs/>
              </w:rPr>
              <w:t>, 32</w:t>
            </w:r>
          </w:p>
          <w:p w:rsidR="006F45B4" w:rsidRDefault="006F45B4" w:rsidP="0062394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ул.Некрасова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>, 54</w:t>
            </w:r>
          </w:p>
          <w:p w:rsidR="00F3387B" w:rsidRPr="001476C8" w:rsidRDefault="00F3387B" w:rsidP="00A927D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snapToGrid w:val="0"/>
              <w:spacing w:after="0"/>
              <w:ind w:left="-108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Исходные данные для проектирования</w:t>
            </w:r>
          </w:p>
          <w:p w:rsidR="00F3387B" w:rsidRPr="001476C8" w:rsidRDefault="00F3387B" w:rsidP="00C7016F">
            <w:pPr>
              <w:snapToGrid w:val="0"/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6656" w:type="dxa"/>
          </w:tcPr>
          <w:p w:rsidR="00F3387B" w:rsidRPr="001476C8" w:rsidRDefault="00F3387B" w:rsidP="00C7016F">
            <w:pPr>
              <w:snapToGrid w:val="0"/>
              <w:spacing w:after="0"/>
              <w:ind w:left="-108"/>
              <w:jc w:val="both"/>
              <w:rPr>
                <w:rFonts w:ascii="Segoe UI Semilight" w:hAnsi="Segoe UI Semilight" w:cs="Segoe UI Semilight"/>
                <w:b/>
              </w:rPr>
            </w:pPr>
            <w:r w:rsidRPr="001476C8">
              <w:rPr>
                <w:rFonts w:ascii="Segoe UI Semilight" w:hAnsi="Segoe UI Semilight" w:cs="Segoe UI Semilight"/>
                <w:b/>
              </w:rPr>
              <w:t>Предоставляется Заказчиком:</w:t>
            </w:r>
          </w:p>
          <w:p w:rsidR="002D798A" w:rsidRDefault="00623946" w:rsidP="002D798A">
            <w:pPr>
              <w:snapToGrid w:val="0"/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623946">
              <w:rPr>
                <w:rFonts w:ascii="Segoe UI Semilight" w:hAnsi="Segoe UI Semilight" w:cs="Segoe UI Semilight"/>
              </w:rPr>
              <w:t>-Технический паспорт</w:t>
            </w:r>
            <w:r w:rsidR="002D798A">
              <w:rPr>
                <w:rFonts w:ascii="Segoe UI Semilight" w:hAnsi="Segoe UI Semilight" w:cs="Segoe UI Semilight"/>
              </w:rPr>
              <w:t xml:space="preserve"> б/н от 23.11.2022г.</w:t>
            </w:r>
            <w:r w:rsidRPr="00623946">
              <w:rPr>
                <w:rFonts w:ascii="Segoe UI Semilight" w:hAnsi="Segoe UI Semilight" w:cs="Segoe UI Semilight"/>
              </w:rPr>
              <w:t xml:space="preserve"> </w:t>
            </w:r>
            <w:proofErr w:type="gramStart"/>
            <w:r w:rsidRPr="00623946">
              <w:rPr>
                <w:rFonts w:ascii="Segoe UI Semilight" w:hAnsi="Segoe UI Semilight" w:cs="Segoe UI Semilight"/>
              </w:rPr>
              <w:t>на здание</w:t>
            </w:r>
            <w:proofErr w:type="gramEnd"/>
            <w:r w:rsidR="002D798A">
              <w:rPr>
                <w:rFonts w:ascii="Segoe UI Semilight" w:hAnsi="Segoe UI Semilight" w:cs="Segoe UI Semilight"/>
              </w:rPr>
              <w:t xml:space="preserve"> расположенное по адресу: НСО, </w:t>
            </w:r>
            <w:proofErr w:type="spellStart"/>
            <w:r w:rsidR="002D798A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="002D798A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="002D798A">
              <w:rPr>
                <w:rFonts w:ascii="Segoe UI Semilight" w:hAnsi="Segoe UI Semilight" w:cs="Segoe UI Semilight"/>
              </w:rPr>
              <w:t>ул.Орджонкиидзе</w:t>
            </w:r>
            <w:proofErr w:type="spellEnd"/>
            <w:r w:rsidR="002D798A">
              <w:rPr>
                <w:rFonts w:ascii="Segoe UI Semilight" w:hAnsi="Segoe UI Semilight" w:cs="Segoe UI Semilight"/>
              </w:rPr>
              <w:t>, 32</w:t>
            </w:r>
          </w:p>
          <w:p w:rsidR="002D798A" w:rsidRPr="001476C8" w:rsidRDefault="002D798A" w:rsidP="002D798A">
            <w:pPr>
              <w:snapToGrid w:val="0"/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="0072005B" w:rsidRPr="0072005B">
              <w:rPr>
                <w:rFonts w:ascii="Segoe UI Semilight" w:hAnsi="Segoe UI Semilight" w:cs="Segoe UI Semilight"/>
              </w:rPr>
              <w:t xml:space="preserve">Технический паспорт б/н от </w:t>
            </w:r>
            <w:r w:rsidR="0072005B">
              <w:rPr>
                <w:rFonts w:ascii="Segoe UI Semilight" w:hAnsi="Segoe UI Semilight" w:cs="Segoe UI Semilight"/>
              </w:rPr>
              <w:t xml:space="preserve">9.01.2019г. </w:t>
            </w:r>
            <w:proofErr w:type="gramStart"/>
            <w:r w:rsidR="0072005B">
              <w:rPr>
                <w:rFonts w:ascii="Segoe UI Semilight" w:hAnsi="Segoe UI Semilight" w:cs="Segoe UI Semilight"/>
              </w:rPr>
              <w:t>на здание</w:t>
            </w:r>
            <w:proofErr w:type="gramEnd"/>
            <w:r w:rsidR="0072005B">
              <w:rPr>
                <w:rFonts w:ascii="Segoe UI Semilight" w:hAnsi="Segoe UI Semilight" w:cs="Segoe UI Semilight"/>
              </w:rPr>
              <w:t xml:space="preserve"> располо</w:t>
            </w:r>
            <w:r w:rsidR="0072005B" w:rsidRPr="0072005B">
              <w:rPr>
                <w:rFonts w:ascii="Segoe UI Semilight" w:hAnsi="Segoe UI Semilight" w:cs="Segoe UI Semilight"/>
              </w:rPr>
              <w:t xml:space="preserve">женное по адресу: НСО, </w:t>
            </w:r>
            <w:proofErr w:type="spellStart"/>
            <w:r w:rsidR="0072005B" w:rsidRPr="0072005B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="0072005B" w:rsidRPr="0072005B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="0072005B" w:rsidRPr="0072005B">
              <w:rPr>
                <w:rFonts w:ascii="Segoe UI Semilight" w:hAnsi="Segoe UI Semilight" w:cs="Segoe UI Semilight"/>
              </w:rPr>
              <w:t>ул.</w:t>
            </w:r>
            <w:r w:rsidR="0072005B">
              <w:rPr>
                <w:rFonts w:ascii="Segoe UI Semilight" w:hAnsi="Segoe UI Semilight" w:cs="Segoe UI Semilight"/>
              </w:rPr>
              <w:t>Некрасова</w:t>
            </w:r>
            <w:proofErr w:type="spellEnd"/>
            <w:r w:rsidR="0072005B">
              <w:rPr>
                <w:rFonts w:ascii="Segoe UI Semilight" w:hAnsi="Segoe UI Semilight" w:cs="Segoe UI Semilight"/>
              </w:rPr>
              <w:t>, 54</w:t>
            </w:r>
          </w:p>
          <w:p w:rsidR="00F3387B" w:rsidRPr="001476C8" w:rsidRDefault="00F3387B" w:rsidP="00C7016F">
            <w:pPr>
              <w:snapToGrid w:val="0"/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Сведения о начальной (максимальной) цене договора: </w:t>
            </w:r>
          </w:p>
        </w:tc>
        <w:tc>
          <w:tcPr>
            <w:tcW w:w="665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Начальная (максимальная) цена является предельной общей ценой договора с победителем на поставку товара (работ, услуг) в течение срока его действия и составляет: </w:t>
            </w:r>
          </w:p>
          <w:p w:rsidR="00F3387B" w:rsidRDefault="009E0F06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/>
                <w:bCs/>
                <w:iCs/>
              </w:rPr>
            </w:pP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 xml:space="preserve">210 000,00руб. </w:t>
            </w:r>
            <w:r w:rsidR="00F3387B" w:rsidRP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(</w:t>
            </w: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Двести десять тысяч</w:t>
            </w:r>
            <w:r w:rsid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 xml:space="preserve"> рублей ноль копеек</w:t>
            </w:r>
            <w:r w:rsidR="00A56A7F">
              <w:rPr>
                <w:rFonts w:ascii="Segoe UI Semilight" w:hAnsi="Segoe UI Semilight" w:cs="Segoe UI Semilight"/>
                <w:b/>
                <w:bCs/>
                <w:iCs/>
              </w:rPr>
              <w:t xml:space="preserve">), </w:t>
            </w:r>
            <w:r w:rsidR="00F3387B" w:rsidRPr="00A56A7F">
              <w:rPr>
                <w:rFonts w:ascii="Segoe UI Semilight" w:hAnsi="Segoe UI Semilight" w:cs="Segoe UI Semilight"/>
                <w:b/>
                <w:bCs/>
                <w:iCs/>
              </w:rPr>
              <w:t>без учета НДС.</w:t>
            </w:r>
            <w:r w:rsidR="00F3387B" w:rsidRPr="001476C8">
              <w:rPr>
                <w:rFonts w:ascii="Segoe UI Semilight" w:hAnsi="Segoe UI Semilight" w:cs="Segoe UI Semilight"/>
                <w:b/>
                <w:bCs/>
                <w:iCs/>
              </w:rPr>
              <w:t xml:space="preserve"> </w:t>
            </w:r>
          </w:p>
          <w:p w:rsidR="00A56A7F" w:rsidRPr="001476C8" w:rsidRDefault="009E0F06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/>
                <w:bCs/>
                <w:iCs/>
              </w:rPr>
            </w:pP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252 000,00</w:t>
            </w:r>
            <w:r w:rsid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руб.</w:t>
            </w: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 xml:space="preserve"> </w:t>
            </w:r>
            <w:r w:rsid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(</w:t>
            </w: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Двести пятьдесят две тысячи рублей</w:t>
            </w:r>
            <w:r w:rsid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 xml:space="preserve"> ноль копеек), в том числе НДС 20%- </w:t>
            </w: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42 000,00</w:t>
            </w:r>
            <w:r w:rsid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руб</w:t>
            </w: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.</w:t>
            </w:r>
          </w:p>
          <w:p w:rsidR="00F3387B" w:rsidRPr="001476C8" w:rsidRDefault="00F3387B" w:rsidP="00A56A7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5443FF" w:rsidRPr="001476C8" w:rsidTr="00C7016F">
        <w:tc>
          <w:tcPr>
            <w:tcW w:w="425" w:type="dxa"/>
          </w:tcPr>
          <w:p w:rsidR="005443FF" w:rsidRPr="001476C8" w:rsidRDefault="005443FF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5443FF" w:rsidRPr="001476C8" w:rsidRDefault="00843AFC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>Порядок</w:t>
            </w:r>
            <w:r w:rsidR="005443FF" w:rsidRPr="005443FF">
              <w:rPr>
                <w:rFonts w:ascii="Segoe UI Semilight" w:hAnsi="Segoe UI Semilight" w:cs="Segoe UI Semilight"/>
                <w:bCs/>
                <w:iCs/>
              </w:rPr>
              <w:t xml:space="preserve"> определения НМЦ</w:t>
            </w:r>
          </w:p>
        </w:tc>
        <w:tc>
          <w:tcPr>
            <w:tcW w:w="6656" w:type="dxa"/>
          </w:tcPr>
          <w:p w:rsidR="005443FF" w:rsidRDefault="005443FF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5443FF">
              <w:rPr>
                <w:rFonts w:ascii="Segoe UI Semilight" w:hAnsi="Segoe UI Semilight" w:cs="Segoe UI Semilight"/>
                <w:bCs/>
                <w:iCs/>
              </w:rPr>
              <w:t>метод сопоставимых рыночных цен</w:t>
            </w:r>
          </w:p>
          <w:p w:rsidR="005443FF" w:rsidRPr="001476C8" w:rsidRDefault="005443FF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Порядок расчетов: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665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-</w:t>
            </w:r>
            <w:r w:rsidRPr="001476C8">
              <w:rPr>
                <w:rFonts w:ascii="Segoe UI Semilight" w:hAnsi="Segoe UI Semilight" w:cs="Segoe UI Semilight"/>
                <w:bCs/>
                <w:iCs/>
                <w:shd w:val="clear" w:color="auto" w:fill="FFFFFF" w:themeFill="background1"/>
              </w:rPr>
              <w:t>Аванс 00 %;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-Окончательный расчет по Договору производится в течение 7 (семь) рабочих дней с момента подписания Сторонами акта оказания услуг.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Срок выполнения работ</w:t>
            </w:r>
          </w:p>
        </w:tc>
        <w:tc>
          <w:tcPr>
            <w:tcW w:w="6656" w:type="dxa"/>
          </w:tcPr>
          <w:p w:rsidR="00F3387B" w:rsidRPr="001476C8" w:rsidRDefault="00B26046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B26046">
              <w:rPr>
                <w:rFonts w:ascii="Segoe UI Semilight" w:hAnsi="Segoe UI Semilight" w:cs="Segoe UI Semilight"/>
                <w:b/>
                <w:bCs/>
                <w:iCs/>
              </w:rPr>
              <w:t>120</w:t>
            </w:r>
            <w:r w:rsidR="009E0F06">
              <w:rPr>
                <w:rFonts w:ascii="Segoe UI Semilight" w:hAnsi="Segoe UI Semilight" w:cs="Segoe UI Semilight"/>
                <w:b/>
                <w:bCs/>
                <w:iCs/>
              </w:rPr>
              <w:t xml:space="preserve"> (</w:t>
            </w:r>
            <w:r w:rsidRPr="00B26046">
              <w:rPr>
                <w:rFonts w:ascii="Segoe UI Semilight" w:hAnsi="Segoe UI Semilight" w:cs="Segoe UI Semilight"/>
                <w:b/>
                <w:bCs/>
                <w:iCs/>
              </w:rPr>
              <w:t>Сто</w:t>
            </w:r>
            <w:r>
              <w:rPr>
                <w:rFonts w:ascii="Segoe UI Semilight" w:hAnsi="Segoe UI Semilight" w:cs="Segoe UI Semilight"/>
                <w:b/>
                <w:bCs/>
                <w:iCs/>
              </w:rPr>
              <w:t xml:space="preserve"> двадцать)</w:t>
            </w:r>
            <w:r w:rsidR="00F3387B" w:rsidRPr="001476C8">
              <w:rPr>
                <w:rFonts w:ascii="Segoe UI Semilight" w:hAnsi="Segoe UI Semilight" w:cs="Segoe UI Semilight"/>
                <w:b/>
                <w:bCs/>
                <w:iCs/>
              </w:rPr>
              <w:t xml:space="preserve"> календарных дней</w:t>
            </w:r>
            <w:r w:rsidR="00F3387B" w:rsidRPr="001476C8">
              <w:rPr>
                <w:rFonts w:ascii="Segoe UI Semilight" w:hAnsi="Segoe UI Semilight" w:cs="Segoe UI Semilight"/>
                <w:bCs/>
                <w:iCs/>
              </w:rPr>
              <w:t xml:space="preserve"> с момента подписания договора.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-108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Требования к проекту, составу работ и содержанию проектной документации</w:t>
            </w:r>
          </w:p>
          <w:p w:rsidR="009E0F06" w:rsidRPr="001476C8" w:rsidRDefault="009E0F06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6656" w:type="dxa"/>
          </w:tcPr>
          <w:p w:rsidR="00F3387B" w:rsidRPr="001476C8" w:rsidRDefault="009E0F06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 xml:space="preserve">Паспорт фасада здания разработать в соответствии с «Правилами благоустройства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г.Новосибирска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, принятыми Решением Совета депутатов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г.Новосибирска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 от 27.09.2017г. №469</w:t>
            </w:r>
          </w:p>
          <w:p w:rsidR="00F3387B" w:rsidRPr="001476C8" w:rsidRDefault="00F3387B" w:rsidP="00C701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Pr="001476C8" w:rsidRDefault="00F3387B" w:rsidP="00C7016F">
            <w:pPr>
              <w:spacing w:after="0"/>
              <w:ind w:left="-108" w:right="-81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Требования к оформлению и сдаче документации </w:t>
            </w:r>
          </w:p>
        </w:tc>
        <w:tc>
          <w:tcPr>
            <w:tcW w:w="6656" w:type="dxa"/>
          </w:tcPr>
          <w:p w:rsidR="00F3387B" w:rsidRPr="001476C8" w:rsidRDefault="00F3387B" w:rsidP="00C7016F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После оказания услуг Заказчику предоставляется: </w:t>
            </w:r>
          </w:p>
          <w:p w:rsidR="00A927DA" w:rsidRPr="00A927DA" w:rsidRDefault="00A927DA" w:rsidP="00A927DA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Pr="00A927DA">
              <w:rPr>
                <w:rFonts w:ascii="Segoe UI Semilight" w:hAnsi="Segoe UI Semilight" w:cs="Segoe UI Semilight"/>
              </w:rPr>
              <w:t>согласован</w:t>
            </w:r>
            <w:r>
              <w:rPr>
                <w:rFonts w:ascii="Segoe UI Semilight" w:hAnsi="Segoe UI Semilight" w:cs="Segoe UI Semilight"/>
              </w:rPr>
              <w:t xml:space="preserve">ные в мэрии </w:t>
            </w:r>
            <w:proofErr w:type="spellStart"/>
            <w:proofErr w:type="gramStart"/>
            <w:r>
              <w:rPr>
                <w:rFonts w:ascii="Segoe UI Semilight" w:hAnsi="Segoe UI Semilight" w:cs="Segoe UI Semilight"/>
              </w:rPr>
              <w:t>г.Новосибирска</w:t>
            </w:r>
            <w:proofErr w:type="spellEnd"/>
            <w:r>
              <w:rPr>
                <w:rFonts w:ascii="Segoe UI Semilight" w:hAnsi="Segoe UI Semilight" w:cs="Segoe UI Semilight"/>
              </w:rPr>
              <w:t xml:space="preserve"> </w:t>
            </w:r>
            <w:r w:rsidRPr="00A927DA">
              <w:rPr>
                <w:rFonts w:ascii="Segoe UI Semilight" w:hAnsi="Segoe UI Semilight" w:cs="Segoe UI Semilight"/>
              </w:rPr>
              <w:t xml:space="preserve"> паспорта</w:t>
            </w:r>
            <w:proofErr w:type="gramEnd"/>
            <w:r w:rsidRPr="00A927DA">
              <w:rPr>
                <w:rFonts w:ascii="Segoe UI Semilight" w:hAnsi="Segoe UI Semilight" w:cs="Segoe UI Semilight"/>
              </w:rPr>
              <w:t xml:space="preserve"> фасада здания </w:t>
            </w:r>
          </w:p>
          <w:p w:rsidR="00A927DA" w:rsidRPr="00A927DA" w:rsidRDefault="00A927DA" w:rsidP="00A927DA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A927DA">
              <w:rPr>
                <w:rFonts w:ascii="Segoe UI Semilight" w:hAnsi="Segoe UI Semilight" w:cs="Segoe UI Semilight"/>
              </w:rPr>
              <w:t xml:space="preserve">для административных зданий по адресам: </w:t>
            </w:r>
          </w:p>
          <w:p w:rsidR="00A927DA" w:rsidRDefault="00A927DA" w:rsidP="00A927DA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A927DA">
              <w:rPr>
                <w:rFonts w:ascii="Segoe UI Semilight" w:hAnsi="Segoe UI Semilight" w:cs="Segoe UI Semilight"/>
              </w:rPr>
              <w:t xml:space="preserve">НСО,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ул.Орджоникидзе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>, 32</w:t>
            </w:r>
          </w:p>
          <w:p w:rsidR="00F3387B" w:rsidRPr="001476C8" w:rsidRDefault="00A927DA" w:rsidP="00A927DA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Pr="00A927DA">
              <w:rPr>
                <w:rFonts w:ascii="Segoe UI Semilight" w:hAnsi="Segoe UI Semilight" w:cs="Segoe UI Semilight"/>
              </w:rPr>
              <w:t xml:space="preserve">НСО,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ул.Некрасова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>, 54</w:t>
            </w:r>
            <w:r>
              <w:rPr>
                <w:rFonts w:ascii="Segoe UI Semilight" w:hAnsi="Segoe UI Semilight" w:cs="Segoe UI Semilight"/>
              </w:rPr>
              <w:t>;</w:t>
            </w:r>
          </w:p>
          <w:p w:rsidR="00F3387B" w:rsidRPr="001476C8" w:rsidRDefault="00A927DA" w:rsidP="00C7016F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="00F3387B" w:rsidRPr="001476C8">
              <w:rPr>
                <w:rFonts w:ascii="Segoe UI Semilight" w:hAnsi="Segoe UI Semilight" w:cs="Segoe UI Semilight"/>
              </w:rPr>
              <w:t xml:space="preserve">документация на бумажном носителе в </w:t>
            </w:r>
            <w:r>
              <w:rPr>
                <w:rFonts w:ascii="Segoe UI Semilight" w:hAnsi="Segoe UI Semilight" w:cs="Segoe UI Semilight"/>
              </w:rPr>
              <w:t>3</w:t>
            </w:r>
            <w:r w:rsidR="00F3387B" w:rsidRPr="001476C8">
              <w:rPr>
                <w:rFonts w:ascii="Segoe UI Semilight" w:hAnsi="Segoe UI Semilight" w:cs="Segoe UI Semilight"/>
              </w:rPr>
              <w:t xml:space="preserve"> (</w:t>
            </w:r>
            <w:r>
              <w:rPr>
                <w:rFonts w:ascii="Segoe UI Semilight" w:hAnsi="Segoe UI Semilight" w:cs="Segoe UI Semilight"/>
              </w:rPr>
              <w:t>трех</w:t>
            </w:r>
            <w:r w:rsidR="00F3387B" w:rsidRPr="001476C8">
              <w:rPr>
                <w:rFonts w:ascii="Segoe UI Semilight" w:hAnsi="Segoe UI Semilight" w:cs="Segoe UI Semilight"/>
              </w:rPr>
              <w:t xml:space="preserve">) экземплярах и 1 (один) экземпляр на электронном носителе (в формате PDF).       </w:t>
            </w:r>
          </w:p>
          <w:p w:rsidR="00F3387B" w:rsidRPr="001476C8" w:rsidRDefault="00F3387B" w:rsidP="00C7016F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Предоставленная документация на электронном носителе должна полностью соответствовать по своему содержанию бумажному оригиналу, с печатями и подписями ответственных лиц. </w:t>
            </w:r>
          </w:p>
          <w:p w:rsidR="00F3387B" w:rsidRPr="001476C8" w:rsidRDefault="00F3387B" w:rsidP="00C7016F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Предоставить Заказчику после оказания услуг Акт оказанных услуг, Акт сдачи-приемки документации - в 2 (двух) экземплярах и счёт-фактуру.</w:t>
            </w:r>
          </w:p>
          <w:p w:rsidR="00F3387B" w:rsidRPr="001476C8" w:rsidRDefault="00F3387B" w:rsidP="00C7016F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1476C8" w:rsidRPr="001476C8" w:rsidTr="00C7016F">
        <w:tc>
          <w:tcPr>
            <w:tcW w:w="425" w:type="dxa"/>
          </w:tcPr>
          <w:p w:rsidR="00F3387B" w:rsidRPr="001476C8" w:rsidRDefault="00F3387B" w:rsidP="00C7016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right="460" w:firstLine="0"/>
              <w:jc w:val="right"/>
              <w:rPr>
                <w:rFonts w:ascii="Segoe UI Semilight" w:hAnsi="Segoe UI Semilight" w:cs="Segoe UI Semilight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:rsidR="00F3387B" w:rsidRDefault="00F3387B" w:rsidP="00C7016F">
            <w:pPr>
              <w:spacing w:after="0"/>
              <w:ind w:left="-108" w:right="-81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Необходимость проведения государственной экспертизы и иных экспертиз </w:t>
            </w:r>
          </w:p>
          <w:p w:rsidR="003D07B4" w:rsidRPr="001476C8" w:rsidRDefault="003D07B4" w:rsidP="00C7016F">
            <w:pPr>
              <w:spacing w:after="0"/>
              <w:ind w:left="-108" w:right="-81"/>
              <w:rPr>
                <w:rFonts w:ascii="Segoe UI Semilight" w:hAnsi="Segoe UI Semilight" w:cs="Segoe UI Semilight"/>
              </w:rPr>
            </w:pPr>
          </w:p>
        </w:tc>
        <w:tc>
          <w:tcPr>
            <w:tcW w:w="6656" w:type="dxa"/>
          </w:tcPr>
          <w:p w:rsidR="00F3387B" w:rsidRPr="001476C8" w:rsidRDefault="00F3387B" w:rsidP="00C7016F">
            <w:pPr>
              <w:spacing w:after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Не требуется </w:t>
            </w:r>
          </w:p>
        </w:tc>
      </w:tr>
    </w:tbl>
    <w:p w:rsidR="00F3387B" w:rsidRPr="001476C8" w:rsidRDefault="00F3387B" w:rsidP="00F3387B">
      <w:pPr>
        <w:tabs>
          <w:tab w:val="num" w:pos="432"/>
        </w:tabs>
        <w:spacing w:after="0" w:line="240" w:lineRule="auto"/>
        <w:ind w:hanging="432"/>
        <w:jc w:val="both"/>
        <w:outlineLvl w:val="0"/>
        <w:rPr>
          <w:rFonts w:ascii="Segoe UI Semilight" w:eastAsia="Times New Roman" w:hAnsi="Segoe UI Semilight" w:cs="Segoe UI Semilight"/>
          <w:lang w:eastAsia="ru-RU"/>
        </w:rPr>
      </w:pPr>
      <w:r w:rsidRPr="001476C8">
        <w:rPr>
          <w:rFonts w:ascii="Segoe UI Semilight" w:eastAsia="Times New Roman" w:hAnsi="Segoe UI Semilight" w:cs="Segoe UI Semilight"/>
          <w:bCs/>
          <w:noProof/>
          <w:kern w:val="36"/>
          <w:lang w:eastAsia="ru-RU"/>
        </w:rPr>
        <w:t xml:space="preserve">       </w:t>
      </w:r>
    </w:p>
    <w:p w:rsidR="00F3387B" w:rsidRPr="001476C8" w:rsidRDefault="00F3387B" w:rsidP="00F3387B">
      <w:pPr>
        <w:spacing w:after="0" w:line="240" w:lineRule="auto"/>
        <w:ind w:left="284"/>
        <w:jc w:val="both"/>
        <w:rPr>
          <w:rFonts w:ascii="Segoe UI Semilight" w:eastAsia="Times New Roman" w:hAnsi="Segoe UI Semilight" w:cs="Segoe UI Semilight"/>
          <w:lang w:eastAsia="ru-RU"/>
        </w:rPr>
      </w:pPr>
      <w:r w:rsidRPr="001476C8">
        <w:rPr>
          <w:rFonts w:ascii="Segoe UI Semilight" w:eastAsia="Times New Roman" w:hAnsi="Segoe UI Semilight" w:cs="Segoe UI Semilight"/>
          <w:lang w:eastAsia="ru-RU"/>
        </w:rPr>
        <w:t>Приложения к Описанию предмета закупки:</w:t>
      </w:r>
    </w:p>
    <w:p w:rsidR="00A927DA" w:rsidRPr="00A927DA" w:rsidRDefault="00A927DA" w:rsidP="00A927DA">
      <w:pPr>
        <w:spacing w:after="0" w:line="240" w:lineRule="auto"/>
        <w:ind w:left="284"/>
        <w:jc w:val="both"/>
        <w:rPr>
          <w:rFonts w:ascii="Segoe UI Semilight" w:eastAsia="Times New Roman" w:hAnsi="Segoe UI Semilight" w:cs="Segoe UI Semilight"/>
          <w:lang w:eastAsia="ru-RU"/>
        </w:rPr>
      </w:pPr>
      <w:r w:rsidRPr="00A927DA">
        <w:rPr>
          <w:rFonts w:ascii="Segoe UI Semilight" w:eastAsia="Times New Roman" w:hAnsi="Segoe UI Semilight" w:cs="Segoe UI Semilight"/>
          <w:lang w:eastAsia="ru-RU"/>
        </w:rPr>
        <w:t xml:space="preserve">-Технический паспорт б/н от 23.11.2022г. </w:t>
      </w:r>
      <w:proofErr w:type="gramStart"/>
      <w:r w:rsidRPr="00A927DA">
        <w:rPr>
          <w:rFonts w:ascii="Segoe UI Semilight" w:eastAsia="Times New Roman" w:hAnsi="Segoe UI Semilight" w:cs="Segoe UI Semilight"/>
          <w:lang w:eastAsia="ru-RU"/>
        </w:rPr>
        <w:t>н</w:t>
      </w:r>
      <w:r>
        <w:rPr>
          <w:rFonts w:ascii="Segoe UI Semilight" w:eastAsia="Times New Roman" w:hAnsi="Segoe UI Semilight" w:cs="Segoe UI Semilight"/>
          <w:lang w:eastAsia="ru-RU"/>
        </w:rPr>
        <w:t>а здание</w:t>
      </w:r>
      <w:proofErr w:type="gramEnd"/>
      <w:r>
        <w:rPr>
          <w:rFonts w:ascii="Segoe UI Semilight" w:eastAsia="Times New Roman" w:hAnsi="Segoe UI Semilight" w:cs="Segoe UI Semilight"/>
          <w:lang w:eastAsia="ru-RU"/>
        </w:rPr>
        <w:t xml:space="preserve"> располо</w:t>
      </w:r>
      <w:r w:rsidRPr="00A927DA">
        <w:rPr>
          <w:rFonts w:ascii="Segoe UI Semilight" w:eastAsia="Times New Roman" w:hAnsi="Segoe UI Semilight" w:cs="Segoe UI Semilight"/>
          <w:lang w:eastAsia="ru-RU"/>
        </w:rPr>
        <w:t xml:space="preserve">женное по адресу: НСО, </w:t>
      </w:r>
      <w:proofErr w:type="spellStart"/>
      <w:r w:rsidRPr="00A927DA">
        <w:rPr>
          <w:rFonts w:ascii="Segoe UI Semilight" w:eastAsia="Times New Roman" w:hAnsi="Segoe UI Semilight" w:cs="Segoe UI Semilight"/>
          <w:lang w:eastAsia="ru-RU"/>
        </w:rPr>
        <w:t>г.Новосибирск</w:t>
      </w:r>
      <w:proofErr w:type="spellEnd"/>
      <w:r w:rsidRPr="00A927DA">
        <w:rPr>
          <w:rFonts w:ascii="Segoe UI Semilight" w:eastAsia="Times New Roman" w:hAnsi="Segoe UI Semilight" w:cs="Segoe UI Semilight"/>
          <w:lang w:eastAsia="ru-RU"/>
        </w:rPr>
        <w:t xml:space="preserve">, </w:t>
      </w:r>
      <w:proofErr w:type="spellStart"/>
      <w:r w:rsidRPr="00A927DA">
        <w:rPr>
          <w:rFonts w:ascii="Segoe UI Semilight" w:eastAsia="Times New Roman" w:hAnsi="Segoe UI Semilight" w:cs="Segoe UI Semilight"/>
          <w:lang w:eastAsia="ru-RU"/>
        </w:rPr>
        <w:t>ул.Орджонкиидзе</w:t>
      </w:r>
      <w:proofErr w:type="spellEnd"/>
      <w:r w:rsidRPr="00A927DA">
        <w:rPr>
          <w:rFonts w:ascii="Segoe UI Semilight" w:eastAsia="Times New Roman" w:hAnsi="Segoe UI Semilight" w:cs="Segoe UI Semilight"/>
          <w:lang w:eastAsia="ru-RU"/>
        </w:rPr>
        <w:t>, 32</w:t>
      </w:r>
    </w:p>
    <w:p w:rsidR="00F3387B" w:rsidRPr="001476C8" w:rsidRDefault="00A927DA" w:rsidP="00A927DA">
      <w:pPr>
        <w:spacing w:after="0" w:line="240" w:lineRule="auto"/>
        <w:ind w:left="284"/>
        <w:jc w:val="both"/>
        <w:rPr>
          <w:rFonts w:ascii="Segoe UI Semilight" w:eastAsia="Times New Roman" w:hAnsi="Segoe UI Semilight" w:cs="Segoe UI Semilight"/>
          <w:lang w:eastAsia="ru-RU"/>
        </w:rPr>
      </w:pPr>
      <w:r w:rsidRPr="00A927DA">
        <w:rPr>
          <w:rFonts w:ascii="Segoe UI Semilight" w:eastAsia="Times New Roman" w:hAnsi="Segoe UI Semilight" w:cs="Segoe UI Semilight"/>
          <w:lang w:eastAsia="ru-RU"/>
        </w:rPr>
        <w:t>-Технический паспорт б/н о</w:t>
      </w:r>
      <w:r>
        <w:rPr>
          <w:rFonts w:ascii="Segoe UI Semilight" w:eastAsia="Times New Roman" w:hAnsi="Segoe UI Semilight" w:cs="Segoe UI Semilight"/>
          <w:lang w:eastAsia="ru-RU"/>
        </w:rPr>
        <w:t xml:space="preserve">т 9.01.2019г. </w:t>
      </w:r>
      <w:proofErr w:type="gramStart"/>
      <w:r>
        <w:rPr>
          <w:rFonts w:ascii="Segoe UI Semilight" w:eastAsia="Times New Roman" w:hAnsi="Segoe UI Semilight" w:cs="Segoe UI Semilight"/>
          <w:lang w:eastAsia="ru-RU"/>
        </w:rPr>
        <w:t>на здание</w:t>
      </w:r>
      <w:proofErr w:type="gramEnd"/>
      <w:r>
        <w:rPr>
          <w:rFonts w:ascii="Segoe UI Semilight" w:eastAsia="Times New Roman" w:hAnsi="Segoe UI Semilight" w:cs="Segoe UI Semilight"/>
          <w:lang w:eastAsia="ru-RU"/>
        </w:rPr>
        <w:t xml:space="preserve"> располо</w:t>
      </w:r>
      <w:r w:rsidRPr="00A927DA">
        <w:rPr>
          <w:rFonts w:ascii="Segoe UI Semilight" w:eastAsia="Times New Roman" w:hAnsi="Segoe UI Semilight" w:cs="Segoe UI Semilight"/>
          <w:lang w:eastAsia="ru-RU"/>
        </w:rPr>
        <w:t xml:space="preserve">женное по адресу: НСО, </w:t>
      </w:r>
      <w:proofErr w:type="spellStart"/>
      <w:r w:rsidRPr="00A927DA">
        <w:rPr>
          <w:rFonts w:ascii="Segoe UI Semilight" w:eastAsia="Times New Roman" w:hAnsi="Segoe UI Semilight" w:cs="Segoe UI Semilight"/>
          <w:lang w:eastAsia="ru-RU"/>
        </w:rPr>
        <w:t>г.Новосибирск</w:t>
      </w:r>
      <w:proofErr w:type="spellEnd"/>
      <w:r w:rsidRPr="00A927DA">
        <w:rPr>
          <w:rFonts w:ascii="Segoe UI Semilight" w:eastAsia="Times New Roman" w:hAnsi="Segoe UI Semilight" w:cs="Segoe UI Semilight"/>
          <w:lang w:eastAsia="ru-RU"/>
        </w:rPr>
        <w:t xml:space="preserve">, </w:t>
      </w:r>
      <w:proofErr w:type="spellStart"/>
      <w:r w:rsidRPr="00A927DA">
        <w:rPr>
          <w:rFonts w:ascii="Segoe UI Semilight" w:eastAsia="Times New Roman" w:hAnsi="Segoe UI Semilight" w:cs="Segoe UI Semilight"/>
          <w:lang w:eastAsia="ru-RU"/>
        </w:rPr>
        <w:t>ул.Некрасова</w:t>
      </w:r>
      <w:proofErr w:type="spellEnd"/>
      <w:r w:rsidRPr="00A927DA">
        <w:rPr>
          <w:rFonts w:ascii="Segoe UI Semilight" w:eastAsia="Times New Roman" w:hAnsi="Segoe UI Semilight" w:cs="Segoe UI Semilight"/>
          <w:lang w:eastAsia="ru-RU"/>
        </w:rPr>
        <w:t>, 54</w:t>
      </w:r>
      <w:r w:rsidR="00F3387B" w:rsidRPr="001476C8">
        <w:rPr>
          <w:rFonts w:ascii="Segoe UI Semilight" w:eastAsia="Times New Roman" w:hAnsi="Segoe UI Semilight" w:cs="Segoe UI Semilight"/>
          <w:lang w:eastAsia="ru-RU"/>
        </w:rPr>
        <w:tab/>
      </w:r>
    </w:p>
    <w:p w:rsidR="00F3387B" w:rsidRPr="001476C8" w:rsidRDefault="00F3387B" w:rsidP="00F3387B">
      <w:pPr>
        <w:spacing w:after="0" w:line="240" w:lineRule="auto"/>
        <w:rPr>
          <w:rFonts w:ascii="Segoe UI Semilight" w:eastAsia="MS Mincho" w:hAnsi="Segoe UI Semilight" w:cs="Segoe UI Semilight"/>
          <w:lang w:eastAsia="ja-JP"/>
        </w:rPr>
      </w:pPr>
    </w:p>
    <w:tbl>
      <w:tblPr>
        <w:tblStyle w:val="a5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23"/>
        <w:gridCol w:w="2388"/>
      </w:tblGrid>
      <w:tr w:rsidR="001476C8" w:rsidRPr="001476C8" w:rsidTr="00C7016F">
        <w:tc>
          <w:tcPr>
            <w:tcW w:w="4111" w:type="dxa"/>
          </w:tcPr>
          <w:p w:rsidR="00F3387B" w:rsidRPr="001476C8" w:rsidRDefault="00F3387B" w:rsidP="00C7016F">
            <w:pPr>
              <w:spacing w:after="0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Согласовано:</w:t>
            </w:r>
          </w:p>
        </w:tc>
        <w:tc>
          <w:tcPr>
            <w:tcW w:w="3423" w:type="dxa"/>
          </w:tcPr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2388" w:type="dxa"/>
          </w:tcPr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</w:tc>
      </w:tr>
      <w:tr w:rsidR="001476C8" w:rsidRPr="001476C8" w:rsidTr="00C7016F">
        <w:tc>
          <w:tcPr>
            <w:tcW w:w="4111" w:type="dxa"/>
          </w:tcPr>
          <w:p w:rsidR="00F3387B" w:rsidRPr="001476C8" w:rsidRDefault="00F3387B" w:rsidP="00C7016F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3423" w:type="dxa"/>
          </w:tcPr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2388" w:type="dxa"/>
          </w:tcPr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</w:tc>
      </w:tr>
      <w:tr w:rsidR="001476C8" w:rsidRPr="001476C8" w:rsidTr="00C7016F">
        <w:tc>
          <w:tcPr>
            <w:tcW w:w="4111" w:type="dxa"/>
          </w:tcPr>
          <w:p w:rsidR="00F3387B" w:rsidRPr="001476C8" w:rsidRDefault="00F3387B" w:rsidP="003C17CB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Заместитель генерального директора-Технический директор</w:t>
            </w:r>
          </w:p>
        </w:tc>
        <w:tc>
          <w:tcPr>
            <w:tcW w:w="3423" w:type="dxa"/>
          </w:tcPr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/______________________/</w:t>
            </w:r>
          </w:p>
        </w:tc>
        <w:tc>
          <w:tcPr>
            <w:tcW w:w="2388" w:type="dxa"/>
          </w:tcPr>
          <w:p w:rsidR="00F3387B" w:rsidRPr="001476C8" w:rsidRDefault="00F3387B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</w:p>
          <w:p w:rsidR="00F3387B" w:rsidRPr="001476C8" w:rsidRDefault="00F3387B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  <w:proofErr w:type="spellStart"/>
            <w:r w:rsidRPr="001476C8">
              <w:rPr>
                <w:rFonts w:ascii="Segoe UI Semilight" w:hAnsi="Segoe UI Semilight" w:cs="Segoe UI Semilight"/>
              </w:rPr>
              <w:t>А.Ю.Михайлишин</w:t>
            </w:r>
            <w:proofErr w:type="spellEnd"/>
          </w:p>
        </w:tc>
      </w:tr>
      <w:tr w:rsidR="00F3387B" w:rsidRPr="001476C8" w:rsidTr="00C7016F">
        <w:tc>
          <w:tcPr>
            <w:tcW w:w="4111" w:type="dxa"/>
          </w:tcPr>
          <w:p w:rsidR="003C17CB" w:rsidRDefault="00DD67A5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Директор департамента по </w:t>
            </w:r>
          </w:p>
          <w:p w:rsidR="00F3387B" w:rsidRPr="001476C8" w:rsidRDefault="00DD67A5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обеспечению деятельности</w:t>
            </w:r>
          </w:p>
        </w:tc>
        <w:tc>
          <w:tcPr>
            <w:tcW w:w="3423" w:type="dxa"/>
          </w:tcPr>
          <w:p w:rsidR="00DD67A5" w:rsidRDefault="00DD67A5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  <w:p w:rsidR="00F3387B" w:rsidRPr="001476C8" w:rsidRDefault="00F3387B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/______________________/</w:t>
            </w:r>
          </w:p>
        </w:tc>
        <w:tc>
          <w:tcPr>
            <w:tcW w:w="2388" w:type="dxa"/>
          </w:tcPr>
          <w:p w:rsidR="00DD67A5" w:rsidRDefault="00DD67A5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</w:p>
          <w:p w:rsidR="00F3387B" w:rsidRPr="001476C8" w:rsidRDefault="00F3387B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  <w:proofErr w:type="spellStart"/>
            <w:r w:rsidRPr="001476C8">
              <w:rPr>
                <w:rFonts w:ascii="Segoe UI Semilight" w:hAnsi="Segoe UI Semilight" w:cs="Segoe UI Semilight"/>
              </w:rPr>
              <w:t>К.П.Пивень</w:t>
            </w:r>
            <w:proofErr w:type="spellEnd"/>
          </w:p>
        </w:tc>
      </w:tr>
      <w:tr w:rsidR="00FC34AC" w:rsidRPr="001476C8" w:rsidTr="00C7016F">
        <w:tc>
          <w:tcPr>
            <w:tcW w:w="4111" w:type="dxa"/>
          </w:tcPr>
          <w:p w:rsidR="00FC34AC" w:rsidRPr="001476C8" w:rsidRDefault="00FC34AC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423" w:type="dxa"/>
          </w:tcPr>
          <w:p w:rsidR="00FC34AC" w:rsidRPr="001476C8" w:rsidRDefault="00FC34AC" w:rsidP="00C7016F">
            <w:pPr>
              <w:spacing w:after="0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2388" w:type="dxa"/>
          </w:tcPr>
          <w:p w:rsidR="00FC34AC" w:rsidRPr="001476C8" w:rsidRDefault="00FC34AC" w:rsidP="00C7016F">
            <w:pPr>
              <w:spacing w:after="0"/>
              <w:jc w:val="right"/>
              <w:rPr>
                <w:rFonts w:ascii="Segoe UI Semilight" w:hAnsi="Segoe UI Semilight" w:cs="Segoe UI Semilight"/>
              </w:rPr>
            </w:pPr>
          </w:p>
        </w:tc>
      </w:tr>
    </w:tbl>
    <w:p w:rsidR="00FC34AC" w:rsidRDefault="00FC34AC"/>
    <w:p w:rsidR="00902D34" w:rsidRPr="00DD67A5" w:rsidRDefault="00902D34" w:rsidP="00DD67A5">
      <w:pPr>
        <w:spacing w:after="0" w:line="240" w:lineRule="auto"/>
        <w:rPr>
          <w:rFonts w:ascii="Segoe UI Semilight" w:eastAsia="MS Mincho" w:hAnsi="Segoe UI Semilight" w:cs="Segoe UI Semilight"/>
          <w:bCs/>
        </w:rPr>
      </w:pPr>
    </w:p>
    <w:sectPr w:rsidR="00902D34" w:rsidRPr="00DD67A5" w:rsidSect="00B46C3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2" w:right="850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2C" w:rsidRDefault="00877D2C" w:rsidP="000F00D7">
      <w:pPr>
        <w:spacing w:after="0" w:line="240" w:lineRule="auto"/>
      </w:pPr>
      <w:r>
        <w:separator/>
      </w:r>
    </w:p>
  </w:endnote>
  <w:endnote w:type="continuationSeparator" w:id="0">
    <w:p w:rsidR="00877D2C" w:rsidRDefault="00877D2C" w:rsidP="000F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770279"/>
      <w:docPartObj>
        <w:docPartGallery w:val="Page Numbers (Bottom of Page)"/>
        <w:docPartUnique/>
      </w:docPartObj>
    </w:sdtPr>
    <w:sdtEndPr/>
    <w:sdtContent>
      <w:p w:rsidR="00400AD2" w:rsidRDefault="00400AD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73">
          <w:rPr>
            <w:noProof/>
          </w:rPr>
          <w:t>2</w:t>
        </w:r>
        <w:r>
          <w:fldChar w:fldCharType="end"/>
        </w:r>
      </w:p>
    </w:sdtContent>
  </w:sdt>
  <w:p w:rsidR="00400AD2" w:rsidRDefault="00400A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2C" w:rsidRDefault="00877D2C" w:rsidP="000F00D7">
      <w:pPr>
        <w:spacing w:after="0" w:line="240" w:lineRule="auto"/>
      </w:pPr>
      <w:r>
        <w:separator/>
      </w:r>
    </w:p>
  </w:footnote>
  <w:footnote w:type="continuationSeparator" w:id="0">
    <w:p w:rsidR="00877D2C" w:rsidRDefault="00877D2C" w:rsidP="000F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D2" w:rsidRDefault="00400AD2">
    <w:pPr>
      <w:pStyle w:val="ac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43750" cy="14630400"/>
          <wp:effectExtent l="0" t="0" r="0" b="0"/>
          <wp:wrapNone/>
          <wp:docPr id="2" name="Рисунок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46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D2" w:rsidRDefault="00400AD2">
    <w:pPr>
      <w:pStyle w:val="ac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43750" cy="14630400"/>
          <wp:effectExtent l="0" t="0" r="0" b="0"/>
          <wp:wrapNone/>
          <wp:docPr id="1" name="Рисунок 1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46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D2" w:rsidRDefault="00870F73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62.5pt;height:16in;z-index:-251657728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373"/>
    <w:multiLevelType w:val="multilevel"/>
    <w:tmpl w:val="B1161926"/>
    <w:lvl w:ilvl="0">
      <w:start w:val="4"/>
      <w:numFmt w:val="decimal"/>
      <w:lvlText w:val="%1."/>
      <w:lvlJc w:val="left"/>
      <w:pPr>
        <w:ind w:left="540" w:hanging="540"/>
      </w:pPr>
      <w:rPr>
        <w:sz w:val="24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4"/>
      </w:rPr>
    </w:lvl>
  </w:abstractNum>
  <w:abstractNum w:abstractNumId="1" w15:restartNumberingAfterBreak="0">
    <w:nsid w:val="05D56386"/>
    <w:multiLevelType w:val="hybridMultilevel"/>
    <w:tmpl w:val="CD4C95C8"/>
    <w:lvl w:ilvl="0" w:tplc="C3A4FF3A">
      <w:start w:val="1"/>
      <w:numFmt w:val="decimal"/>
      <w:lvlText w:val="%1."/>
      <w:lvlJc w:val="left"/>
      <w:pPr>
        <w:ind w:left="720" w:hanging="360"/>
      </w:pPr>
      <w:rPr>
        <w:position w:val="1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3FE"/>
    <w:multiLevelType w:val="multilevel"/>
    <w:tmpl w:val="E2CC47E2"/>
    <w:lvl w:ilvl="0">
      <w:start w:val="1"/>
      <w:numFmt w:val="decimal"/>
      <w:lvlText w:val="2.%1. "/>
      <w:lvlJc w:val="left"/>
      <w:pPr>
        <w:ind w:left="360" w:hanging="360"/>
      </w:pPr>
      <w:rPr>
        <w:rFonts w:hint="default"/>
        <w:b w:val="0"/>
        <w:i w:val="0"/>
        <w:position w:val="1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3735A3"/>
    <w:multiLevelType w:val="hybridMultilevel"/>
    <w:tmpl w:val="BD3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559"/>
    <w:multiLevelType w:val="hybridMultilevel"/>
    <w:tmpl w:val="E2D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C6867"/>
    <w:multiLevelType w:val="hybridMultilevel"/>
    <w:tmpl w:val="C15EDBC8"/>
    <w:lvl w:ilvl="0" w:tplc="36966F74">
      <w:start w:val="1"/>
      <w:numFmt w:val="decimal"/>
      <w:lvlText w:val="4.2.%1. "/>
      <w:lvlJc w:val="left"/>
      <w:pPr>
        <w:ind w:left="720" w:hanging="360"/>
      </w:pPr>
      <w:rPr>
        <w:rFonts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11371"/>
    <w:multiLevelType w:val="hybridMultilevel"/>
    <w:tmpl w:val="BA7C9748"/>
    <w:lvl w:ilvl="0" w:tplc="4A16AFEC">
      <w:start w:val="1"/>
      <w:numFmt w:val="decimal"/>
      <w:lvlText w:val="5.%1. "/>
      <w:lvlJc w:val="left"/>
      <w:pPr>
        <w:ind w:left="612" w:hanging="360"/>
      </w:pPr>
      <w:rPr>
        <w:rFonts w:cs="Times New Roman" w:hint="default"/>
        <w:b w:val="0"/>
        <w:i w:val="0"/>
        <w:position w:val="1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0C7B0734"/>
    <w:multiLevelType w:val="hybridMultilevel"/>
    <w:tmpl w:val="C51EC88A"/>
    <w:lvl w:ilvl="0" w:tplc="E75E866A">
      <w:start w:val="1"/>
      <w:numFmt w:val="decimal"/>
      <w:lvlText w:val="8.%1. "/>
      <w:lvlJc w:val="left"/>
      <w:pPr>
        <w:ind w:left="612" w:hanging="360"/>
      </w:pPr>
      <w:rPr>
        <w:rFonts w:cs="Times New Roman" w:hint="default"/>
        <w:b w:val="0"/>
        <w:i w:val="0"/>
        <w:position w:val="1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1B45A0D"/>
    <w:multiLevelType w:val="hybridMultilevel"/>
    <w:tmpl w:val="E536D944"/>
    <w:lvl w:ilvl="0" w:tplc="082E2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301B"/>
    <w:multiLevelType w:val="hybridMultilevel"/>
    <w:tmpl w:val="CE2C205A"/>
    <w:lvl w:ilvl="0" w:tplc="835286BE">
      <w:start w:val="1"/>
      <w:numFmt w:val="decimal"/>
      <w:lvlText w:val="12.%1. "/>
      <w:lvlJc w:val="left"/>
      <w:pPr>
        <w:ind w:left="641" w:hanging="360"/>
      </w:pPr>
      <w:rPr>
        <w:rFonts w:cs="Times New Roman"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0" w15:restartNumberingAfterBreak="0">
    <w:nsid w:val="1FF53587"/>
    <w:multiLevelType w:val="hybridMultilevel"/>
    <w:tmpl w:val="6CBA7F4E"/>
    <w:lvl w:ilvl="0" w:tplc="59FC92B6">
      <w:start w:val="1"/>
      <w:numFmt w:val="decimal"/>
      <w:lvlText w:val="7.%1. "/>
      <w:lvlJc w:val="left"/>
      <w:pPr>
        <w:ind w:left="1872" w:hanging="360"/>
      </w:pPr>
      <w:rPr>
        <w:rFonts w:cs="Times New Roman" w:hint="default"/>
        <w:b w:val="0"/>
        <w:i w:val="0"/>
        <w:position w:val="1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2199228B"/>
    <w:multiLevelType w:val="hybridMultilevel"/>
    <w:tmpl w:val="E6C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7DFB"/>
    <w:multiLevelType w:val="hybridMultilevel"/>
    <w:tmpl w:val="DF36A3E2"/>
    <w:lvl w:ilvl="0" w:tplc="DFEC1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CEAB5DE">
      <w:start w:val="1"/>
      <w:numFmt w:val="lowerLetter"/>
      <w:lvlText w:val="%2."/>
      <w:lvlJc w:val="left"/>
      <w:pPr>
        <w:ind w:left="1440" w:hanging="360"/>
      </w:pPr>
    </w:lvl>
    <w:lvl w:ilvl="2" w:tplc="B11AE58C">
      <w:start w:val="1"/>
      <w:numFmt w:val="lowerRoman"/>
      <w:lvlText w:val="%3."/>
      <w:lvlJc w:val="right"/>
      <w:pPr>
        <w:ind w:left="2160" w:hanging="180"/>
      </w:pPr>
    </w:lvl>
    <w:lvl w:ilvl="3" w:tplc="F1D05472">
      <w:start w:val="1"/>
      <w:numFmt w:val="decimal"/>
      <w:lvlText w:val="%4."/>
      <w:lvlJc w:val="left"/>
      <w:pPr>
        <w:ind w:left="2880" w:hanging="360"/>
      </w:pPr>
    </w:lvl>
    <w:lvl w:ilvl="4" w:tplc="FB5E09EA">
      <w:start w:val="1"/>
      <w:numFmt w:val="lowerLetter"/>
      <w:lvlText w:val="%5."/>
      <w:lvlJc w:val="left"/>
      <w:pPr>
        <w:ind w:left="3600" w:hanging="360"/>
      </w:pPr>
    </w:lvl>
    <w:lvl w:ilvl="5" w:tplc="AA2A9C7C">
      <w:start w:val="1"/>
      <w:numFmt w:val="lowerRoman"/>
      <w:lvlText w:val="%6."/>
      <w:lvlJc w:val="right"/>
      <w:pPr>
        <w:ind w:left="4320" w:hanging="180"/>
      </w:pPr>
    </w:lvl>
    <w:lvl w:ilvl="6" w:tplc="D3807F1C">
      <w:start w:val="1"/>
      <w:numFmt w:val="decimal"/>
      <w:lvlText w:val="%7."/>
      <w:lvlJc w:val="left"/>
      <w:pPr>
        <w:ind w:left="5040" w:hanging="360"/>
      </w:pPr>
    </w:lvl>
    <w:lvl w:ilvl="7" w:tplc="ECFC24CE">
      <w:start w:val="1"/>
      <w:numFmt w:val="lowerLetter"/>
      <w:lvlText w:val="%8."/>
      <w:lvlJc w:val="left"/>
      <w:pPr>
        <w:ind w:left="5760" w:hanging="360"/>
      </w:pPr>
    </w:lvl>
    <w:lvl w:ilvl="8" w:tplc="7C7882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05CB"/>
    <w:multiLevelType w:val="hybridMultilevel"/>
    <w:tmpl w:val="E5D22FF4"/>
    <w:lvl w:ilvl="0" w:tplc="BEE85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4008"/>
    <w:multiLevelType w:val="multilevel"/>
    <w:tmpl w:val="3CA2983E"/>
    <w:lvl w:ilvl="0">
      <w:start w:val="1"/>
      <w:numFmt w:val="decimal"/>
      <w:lvlText w:val="1.%1. "/>
      <w:lvlJc w:val="left"/>
      <w:pPr>
        <w:ind w:left="360" w:hanging="360"/>
      </w:pPr>
      <w:rPr>
        <w:rFonts w:hint="default"/>
        <w:b w:val="0"/>
        <w:i w:val="0"/>
        <w:color w:val="auto"/>
        <w:position w:val="1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D0855"/>
    <w:multiLevelType w:val="hybridMultilevel"/>
    <w:tmpl w:val="361C3D0C"/>
    <w:lvl w:ilvl="0" w:tplc="7F1E3A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A0099"/>
    <w:multiLevelType w:val="hybridMultilevel"/>
    <w:tmpl w:val="82DA4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541F5"/>
    <w:multiLevelType w:val="hybridMultilevel"/>
    <w:tmpl w:val="9E3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DB3"/>
    <w:multiLevelType w:val="multilevel"/>
    <w:tmpl w:val="7A6ABCF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9" w15:restartNumberingAfterBreak="0">
    <w:nsid w:val="4DA334CD"/>
    <w:multiLevelType w:val="hybridMultilevel"/>
    <w:tmpl w:val="E362D1D8"/>
    <w:lvl w:ilvl="0" w:tplc="C0DEA37E">
      <w:start w:val="1"/>
      <w:numFmt w:val="decimal"/>
      <w:lvlText w:val="4.3.%1. "/>
      <w:lvlJc w:val="left"/>
      <w:pPr>
        <w:ind w:left="2232" w:hanging="360"/>
      </w:pPr>
      <w:rPr>
        <w:rFonts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0" w15:restartNumberingAfterBreak="0">
    <w:nsid w:val="54DD722E"/>
    <w:multiLevelType w:val="multilevel"/>
    <w:tmpl w:val="A83E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cs="Times New Roman"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8DA6DEB"/>
    <w:multiLevelType w:val="hybridMultilevel"/>
    <w:tmpl w:val="0E4E06F6"/>
    <w:lvl w:ilvl="0" w:tplc="EE82A1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C1BB5"/>
    <w:multiLevelType w:val="hybridMultilevel"/>
    <w:tmpl w:val="33F80496"/>
    <w:lvl w:ilvl="0" w:tplc="6D421352">
      <w:start w:val="1"/>
      <w:numFmt w:val="decimal"/>
      <w:lvlText w:val="13.%1. "/>
      <w:lvlJc w:val="left"/>
      <w:pPr>
        <w:ind w:left="502" w:hanging="360"/>
      </w:pPr>
      <w:rPr>
        <w:rFonts w:cs="Times New Roman"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62760763"/>
    <w:multiLevelType w:val="hybridMultilevel"/>
    <w:tmpl w:val="BDAADB7C"/>
    <w:lvl w:ilvl="0" w:tplc="E51E7388">
      <w:start w:val="1"/>
      <w:numFmt w:val="decimal"/>
      <w:lvlText w:val="4.%1. "/>
      <w:lvlJc w:val="left"/>
      <w:pPr>
        <w:ind w:left="1872" w:hanging="360"/>
      </w:pPr>
      <w:rPr>
        <w:rFonts w:cs="Times New Roman" w:hint="default"/>
        <w:b w:val="0"/>
        <w:i w:val="0"/>
        <w:position w:val="1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3476690"/>
    <w:multiLevelType w:val="hybridMultilevel"/>
    <w:tmpl w:val="9EB2A172"/>
    <w:lvl w:ilvl="0" w:tplc="03CC2C6A">
      <w:start w:val="1"/>
      <w:numFmt w:val="decimal"/>
      <w:lvlText w:val="6.%1. "/>
      <w:lvlJc w:val="left"/>
      <w:pPr>
        <w:ind w:left="612" w:hanging="360"/>
      </w:pPr>
      <w:rPr>
        <w:rFonts w:cs="Times New Roman" w:hint="default"/>
        <w:b w:val="0"/>
        <w:i w:val="0"/>
        <w:position w:val="1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646C4964"/>
    <w:multiLevelType w:val="hybridMultilevel"/>
    <w:tmpl w:val="684A5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F577C"/>
    <w:multiLevelType w:val="hybridMultilevel"/>
    <w:tmpl w:val="7CA061C2"/>
    <w:lvl w:ilvl="0" w:tplc="CBF05D54">
      <w:start w:val="1"/>
      <w:numFmt w:val="decimal"/>
      <w:lvlText w:val="3.%1. "/>
      <w:lvlJc w:val="left"/>
      <w:pPr>
        <w:ind w:left="1512" w:hanging="360"/>
      </w:pPr>
      <w:rPr>
        <w:rFonts w:hint="default"/>
        <w:b w:val="0"/>
        <w:i w:val="0"/>
        <w:position w:val="1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69C57A3E"/>
    <w:multiLevelType w:val="hybridMultilevel"/>
    <w:tmpl w:val="10F02D36"/>
    <w:lvl w:ilvl="0" w:tplc="FDB0E0EE">
      <w:start w:val="1"/>
      <w:numFmt w:val="decimal"/>
      <w:lvlText w:val="4.1.%1. "/>
      <w:lvlJc w:val="left"/>
      <w:pPr>
        <w:ind w:left="4752" w:hanging="360"/>
      </w:pPr>
      <w:rPr>
        <w:rFonts w:hint="default"/>
        <w:b w:val="0"/>
        <w:i w:val="0"/>
        <w:position w:val="1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5472" w:hanging="360"/>
      </w:pPr>
    </w:lvl>
    <w:lvl w:ilvl="2" w:tplc="0419001B" w:tentative="1">
      <w:start w:val="1"/>
      <w:numFmt w:val="lowerRoman"/>
      <w:lvlText w:val="%3."/>
      <w:lvlJc w:val="right"/>
      <w:pPr>
        <w:ind w:left="6192" w:hanging="180"/>
      </w:pPr>
    </w:lvl>
    <w:lvl w:ilvl="3" w:tplc="0419000F" w:tentative="1">
      <w:start w:val="1"/>
      <w:numFmt w:val="decimal"/>
      <w:lvlText w:val="%4."/>
      <w:lvlJc w:val="left"/>
      <w:pPr>
        <w:ind w:left="6912" w:hanging="360"/>
      </w:pPr>
    </w:lvl>
    <w:lvl w:ilvl="4" w:tplc="04190019" w:tentative="1">
      <w:start w:val="1"/>
      <w:numFmt w:val="lowerLetter"/>
      <w:lvlText w:val="%5."/>
      <w:lvlJc w:val="left"/>
      <w:pPr>
        <w:ind w:left="7632" w:hanging="360"/>
      </w:pPr>
    </w:lvl>
    <w:lvl w:ilvl="5" w:tplc="0419001B" w:tentative="1">
      <w:start w:val="1"/>
      <w:numFmt w:val="lowerRoman"/>
      <w:lvlText w:val="%6."/>
      <w:lvlJc w:val="right"/>
      <w:pPr>
        <w:ind w:left="8352" w:hanging="180"/>
      </w:pPr>
    </w:lvl>
    <w:lvl w:ilvl="6" w:tplc="0419000F" w:tentative="1">
      <w:start w:val="1"/>
      <w:numFmt w:val="decimal"/>
      <w:lvlText w:val="%7."/>
      <w:lvlJc w:val="left"/>
      <w:pPr>
        <w:ind w:left="9072" w:hanging="360"/>
      </w:pPr>
    </w:lvl>
    <w:lvl w:ilvl="7" w:tplc="04190019" w:tentative="1">
      <w:start w:val="1"/>
      <w:numFmt w:val="lowerLetter"/>
      <w:lvlText w:val="%8."/>
      <w:lvlJc w:val="left"/>
      <w:pPr>
        <w:ind w:left="9792" w:hanging="360"/>
      </w:pPr>
    </w:lvl>
    <w:lvl w:ilvl="8" w:tplc="0419001B" w:tentative="1">
      <w:start w:val="1"/>
      <w:numFmt w:val="lowerRoman"/>
      <w:lvlText w:val="%9."/>
      <w:lvlJc w:val="right"/>
      <w:pPr>
        <w:ind w:left="10512" w:hanging="180"/>
      </w:pPr>
    </w:lvl>
  </w:abstractNum>
  <w:abstractNum w:abstractNumId="28" w15:restartNumberingAfterBreak="0">
    <w:nsid w:val="6D5C22AF"/>
    <w:multiLevelType w:val="hybridMultilevel"/>
    <w:tmpl w:val="E5E29EAC"/>
    <w:lvl w:ilvl="0" w:tplc="BF14F628">
      <w:start w:val="1"/>
      <w:numFmt w:val="decimal"/>
      <w:lvlText w:val="10.%1. "/>
      <w:lvlJc w:val="left"/>
      <w:pPr>
        <w:ind w:left="612" w:hanging="360"/>
      </w:pPr>
      <w:rPr>
        <w:rFonts w:cs="Times New Roman"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9" w15:restartNumberingAfterBreak="0">
    <w:nsid w:val="7218408A"/>
    <w:multiLevelType w:val="hybridMultilevel"/>
    <w:tmpl w:val="72E6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F522F"/>
    <w:multiLevelType w:val="hybridMultilevel"/>
    <w:tmpl w:val="157C96C0"/>
    <w:lvl w:ilvl="0" w:tplc="93720EBE">
      <w:start w:val="1"/>
      <w:numFmt w:val="decimal"/>
      <w:lvlText w:val="11.%1. "/>
      <w:lvlJc w:val="left"/>
      <w:pPr>
        <w:ind w:left="641" w:hanging="360"/>
      </w:pPr>
      <w:rPr>
        <w:rFonts w:cs="Times New Roman"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1" w15:restartNumberingAfterBreak="0">
    <w:nsid w:val="74327DAF"/>
    <w:multiLevelType w:val="hybridMultilevel"/>
    <w:tmpl w:val="CDBC52C8"/>
    <w:lvl w:ilvl="0" w:tplc="BCFE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6131E"/>
    <w:multiLevelType w:val="hybridMultilevel"/>
    <w:tmpl w:val="A970AA36"/>
    <w:lvl w:ilvl="0" w:tplc="B6AA0F42">
      <w:start w:val="1"/>
      <w:numFmt w:val="decimal"/>
      <w:lvlText w:val="9.%1. "/>
      <w:lvlJc w:val="left"/>
      <w:pPr>
        <w:ind w:left="641" w:hanging="360"/>
      </w:pPr>
      <w:rPr>
        <w:rFonts w:cs="Times New Roman" w:hint="default"/>
        <w:b w:val="0"/>
        <w:i w:val="0"/>
        <w:position w:val="6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3" w15:restartNumberingAfterBreak="0">
    <w:nsid w:val="781046B7"/>
    <w:multiLevelType w:val="hybridMultilevel"/>
    <w:tmpl w:val="23665B8E"/>
    <w:lvl w:ilvl="0" w:tplc="46F49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D0559"/>
    <w:multiLevelType w:val="hybridMultilevel"/>
    <w:tmpl w:val="AF0CEF3A"/>
    <w:lvl w:ilvl="0" w:tplc="1E806136">
      <w:start w:val="1"/>
      <w:numFmt w:val="decimal"/>
      <w:lvlText w:val="4.4.%1. "/>
      <w:lvlJc w:val="left"/>
      <w:pPr>
        <w:ind w:left="2232" w:hanging="360"/>
      </w:pPr>
      <w:rPr>
        <w:rFonts w:hint="default"/>
        <w:b w:val="0"/>
        <w:i w:val="0"/>
        <w:position w:val="1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2"/>
  </w:num>
  <w:num w:numId="9">
    <w:abstractNumId w:val="26"/>
  </w:num>
  <w:num w:numId="10">
    <w:abstractNumId w:val="23"/>
  </w:num>
  <w:num w:numId="11">
    <w:abstractNumId w:val="27"/>
  </w:num>
  <w:num w:numId="12">
    <w:abstractNumId w:val="5"/>
  </w:num>
  <w:num w:numId="13">
    <w:abstractNumId w:val="19"/>
  </w:num>
  <w:num w:numId="14">
    <w:abstractNumId w:val="34"/>
  </w:num>
  <w:num w:numId="15">
    <w:abstractNumId w:val="6"/>
  </w:num>
  <w:num w:numId="16">
    <w:abstractNumId w:val="24"/>
  </w:num>
  <w:num w:numId="17">
    <w:abstractNumId w:val="10"/>
  </w:num>
  <w:num w:numId="18">
    <w:abstractNumId w:val="7"/>
  </w:num>
  <w:num w:numId="19">
    <w:abstractNumId w:val="28"/>
  </w:num>
  <w:num w:numId="20">
    <w:abstractNumId w:val="17"/>
  </w:num>
  <w:num w:numId="21">
    <w:abstractNumId w:val="21"/>
  </w:num>
  <w:num w:numId="22">
    <w:abstractNumId w:val="25"/>
  </w:num>
  <w:num w:numId="23">
    <w:abstractNumId w:val="4"/>
  </w:num>
  <w:num w:numId="24">
    <w:abstractNumId w:val="20"/>
  </w:num>
  <w:num w:numId="25">
    <w:abstractNumId w:val="16"/>
  </w:num>
  <w:num w:numId="26">
    <w:abstractNumId w:val="29"/>
  </w:num>
  <w:num w:numId="27">
    <w:abstractNumId w:val="15"/>
  </w:num>
  <w:num w:numId="28">
    <w:abstractNumId w:val="17"/>
  </w:num>
  <w:num w:numId="29">
    <w:abstractNumId w:val="32"/>
  </w:num>
  <w:num w:numId="30">
    <w:abstractNumId w:val="22"/>
  </w:num>
  <w:num w:numId="31">
    <w:abstractNumId w:val="9"/>
  </w:num>
  <w:num w:numId="32">
    <w:abstractNumId w:val="30"/>
  </w:num>
  <w:num w:numId="33">
    <w:abstractNumId w:val="3"/>
  </w:num>
  <w:num w:numId="34">
    <w:abstractNumId w:val="8"/>
  </w:num>
  <w:num w:numId="35">
    <w:abstractNumId w:val="33"/>
  </w:num>
  <w:num w:numId="36">
    <w:abstractNumId w:val="1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55"/>
    <w:rsid w:val="00000279"/>
    <w:rsid w:val="00003EDC"/>
    <w:rsid w:val="00023A1D"/>
    <w:rsid w:val="000252ED"/>
    <w:rsid w:val="000422C0"/>
    <w:rsid w:val="000440E3"/>
    <w:rsid w:val="00050B62"/>
    <w:rsid w:val="00071896"/>
    <w:rsid w:val="0008236F"/>
    <w:rsid w:val="0008416C"/>
    <w:rsid w:val="000852AC"/>
    <w:rsid w:val="0008759C"/>
    <w:rsid w:val="000927E2"/>
    <w:rsid w:val="00093B25"/>
    <w:rsid w:val="000B0488"/>
    <w:rsid w:val="000F00D7"/>
    <w:rsid w:val="000F7D84"/>
    <w:rsid w:val="00101476"/>
    <w:rsid w:val="00105B3E"/>
    <w:rsid w:val="00120B27"/>
    <w:rsid w:val="00133187"/>
    <w:rsid w:val="00141D97"/>
    <w:rsid w:val="001476C8"/>
    <w:rsid w:val="00153835"/>
    <w:rsid w:val="0015410B"/>
    <w:rsid w:val="00155DFA"/>
    <w:rsid w:val="001563D3"/>
    <w:rsid w:val="00157780"/>
    <w:rsid w:val="001617A4"/>
    <w:rsid w:val="0017062E"/>
    <w:rsid w:val="0019398A"/>
    <w:rsid w:val="001A35E8"/>
    <w:rsid w:val="001B086C"/>
    <w:rsid w:val="001B4787"/>
    <w:rsid w:val="001B7657"/>
    <w:rsid w:val="001E4539"/>
    <w:rsid w:val="001F5CE5"/>
    <w:rsid w:val="00204753"/>
    <w:rsid w:val="00211CC5"/>
    <w:rsid w:val="002133F4"/>
    <w:rsid w:val="002226DE"/>
    <w:rsid w:val="00231274"/>
    <w:rsid w:val="00242BD6"/>
    <w:rsid w:val="0024680E"/>
    <w:rsid w:val="00246D1E"/>
    <w:rsid w:val="002575D6"/>
    <w:rsid w:val="002734CA"/>
    <w:rsid w:val="002762BB"/>
    <w:rsid w:val="0029071C"/>
    <w:rsid w:val="00290A29"/>
    <w:rsid w:val="00290F2E"/>
    <w:rsid w:val="00294887"/>
    <w:rsid w:val="002961A5"/>
    <w:rsid w:val="002B7C60"/>
    <w:rsid w:val="002C4EE5"/>
    <w:rsid w:val="002C7E0F"/>
    <w:rsid w:val="002D39CB"/>
    <w:rsid w:val="002D798A"/>
    <w:rsid w:val="002D7F31"/>
    <w:rsid w:val="002F2F5F"/>
    <w:rsid w:val="00300EC8"/>
    <w:rsid w:val="003040F6"/>
    <w:rsid w:val="0030423A"/>
    <w:rsid w:val="003073A9"/>
    <w:rsid w:val="00307EE5"/>
    <w:rsid w:val="0031509B"/>
    <w:rsid w:val="00315640"/>
    <w:rsid w:val="003211F3"/>
    <w:rsid w:val="003224D9"/>
    <w:rsid w:val="00325B60"/>
    <w:rsid w:val="0034572F"/>
    <w:rsid w:val="00355C01"/>
    <w:rsid w:val="00356111"/>
    <w:rsid w:val="00361A3B"/>
    <w:rsid w:val="00362027"/>
    <w:rsid w:val="00375E7E"/>
    <w:rsid w:val="00380FB2"/>
    <w:rsid w:val="0039119E"/>
    <w:rsid w:val="003B4C86"/>
    <w:rsid w:val="003B4E9F"/>
    <w:rsid w:val="003C17CB"/>
    <w:rsid w:val="003C3C54"/>
    <w:rsid w:val="003D07B4"/>
    <w:rsid w:val="003E0214"/>
    <w:rsid w:val="003E03BB"/>
    <w:rsid w:val="003E16D4"/>
    <w:rsid w:val="003E5C41"/>
    <w:rsid w:val="003F18FB"/>
    <w:rsid w:val="003F23E2"/>
    <w:rsid w:val="003F2CE7"/>
    <w:rsid w:val="00400AD2"/>
    <w:rsid w:val="00400D70"/>
    <w:rsid w:val="0041343F"/>
    <w:rsid w:val="0041598F"/>
    <w:rsid w:val="00431A30"/>
    <w:rsid w:val="004329F5"/>
    <w:rsid w:val="00435D0F"/>
    <w:rsid w:val="004379AD"/>
    <w:rsid w:val="00440477"/>
    <w:rsid w:val="00445049"/>
    <w:rsid w:val="00446E75"/>
    <w:rsid w:val="004508A5"/>
    <w:rsid w:val="0046576E"/>
    <w:rsid w:val="00471120"/>
    <w:rsid w:val="00471BDA"/>
    <w:rsid w:val="00486697"/>
    <w:rsid w:val="00492A33"/>
    <w:rsid w:val="0049570A"/>
    <w:rsid w:val="004B2346"/>
    <w:rsid w:val="004B34CC"/>
    <w:rsid w:val="004B78F3"/>
    <w:rsid w:val="004C123F"/>
    <w:rsid w:val="004C17B5"/>
    <w:rsid w:val="004C3308"/>
    <w:rsid w:val="004C77AD"/>
    <w:rsid w:val="004D20CC"/>
    <w:rsid w:val="004E4258"/>
    <w:rsid w:val="004F339A"/>
    <w:rsid w:val="00500609"/>
    <w:rsid w:val="005136E3"/>
    <w:rsid w:val="00521C73"/>
    <w:rsid w:val="00524DC5"/>
    <w:rsid w:val="00525A84"/>
    <w:rsid w:val="00530D0D"/>
    <w:rsid w:val="00535CEA"/>
    <w:rsid w:val="00541964"/>
    <w:rsid w:val="0054356F"/>
    <w:rsid w:val="005443FF"/>
    <w:rsid w:val="00560B2E"/>
    <w:rsid w:val="0056447C"/>
    <w:rsid w:val="00591554"/>
    <w:rsid w:val="005B10F2"/>
    <w:rsid w:val="005C20D2"/>
    <w:rsid w:val="005C44C3"/>
    <w:rsid w:val="005C7C18"/>
    <w:rsid w:val="005C7D9C"/>
    <w:rsid w:val="005E7C90"/>
    <w:rsid w:val="005F0E6F"/>
    <w:rsid w:val="005F3B16"/>
    <w:rsid w:val="006176DC"/>
    <w:rsid w:val="00623946"/>
    <w:rsid w:val="006301DA"/>
    <w:rsid w:val="00646530"/>
    <w:rsid w:val="006553B8"/>
    <w:rsid w:val="006634BF"/>
    <w:rsid w:val="00667C49"/>
    <w:rsid w:val="00672803"/>
    <w:rsid w:val="00677015"/>
    <w:rsid w:val="00681537"/>
    <w:rsid w:val="00687560"/>
    <w:rsid w:val="00690D30"/>
    <w:rsid w:val="006912AA"/>
    <w:rsid w:val="006A6B32"/>
    <w:rsid w:val="006A7D4D"/>
    <w:rsid w:val="006B5043"/>
    <w:rsid w:val="006D0F80"/>
    <w:rsid w:val="006D0FDB"/>
    <w:rsid w:val="006D25E0"/>
    <w:rsid w:val="006D6EF9"/>
    <w:rsid w:val="006F45B4"/>
    <w:rsid w:val="00704C9C"/>
    <w:rsid w:val="007104CE"/>
    <w:rsid w:val="00716A1F"/>
    <w:rsid w:val="00717795"/>
    <w:rsid w:val="0072005B"/>
    <w:rsid w:val="00720351"/>
    <w:rsid w:val="00743B7B"/>
    <w:rsid w:val="0075106E"/>
    <w:rsid w:val="00754D4E"/>
    <w:rsid w:val="00770218"/>
    <w:rsid w:val="007838B7"/>
    <w:rsid w:val="007963F4"/>
    <w:rsid w:val="0079739E"/>
    <w:rsid w:val="007A2FCC"/>
    <w:rsid w:val="007A3AA1"/>
    <w:rsid w:val="007A468E"/>
    <w:rsid w:val="007B1F94"/>
    <w:rsid w:val="007C3238"/>
    <w:rsid w:val="007C4E51"/>
    <w:rsid w:val="007E56C0"/>
    <w:rsid w:val="00810380"/>
    <w:rsid w:val="00816208"/>
    <w:rsid w:val="00820D5F"/>
    <w:rsid w:val="008222F8"/>
    <w:rsid w:val="0082328D"/>
    <w:rsid w:val="00836B3F"/>
    <w:rsid w:val="008408E7"/>
    <w:rsid w:val="00843AFC"/>
    <w:rsid w:val="0084467C"/>
    <w:rsid w:val="00855C80"/>
    <w:rsid w:val="00862950"/>
    <w:rsid w:val="0087078A"/>
    <w:rsid w:val="00870F73"/>
    <w:rsid w:val="00874B23"/>
    <w:rsid w:val="00877D2C"/>
    <w:rsid w:val="00894D48"/>
    <w:rsid w:val="008959F1"/>
    <w:rsid w:val="008965B2"/>
    <w:rsid w:val="008A2A23"/>
    <w:rsid w:val="008A6608"/>
    <w:rsid w:val="008B737C"/>
    <w:rsid w:val="008F4EDB"/>
    <w:rsid w:val="00902D34"/>
    <w:rsid w:val="0090414C"/>
    <w:rsid w:val="00904853"/>
    <w:rsid w:val="0090541B"/>
    <w:rsid w:val="00906316"/>
    <w:rsid w:val="00911F08"/>
    <w:rsid w:val="00915B4A"/>
    <w:rsid w:val="00916594"/>
    <w:rsid w:val="0093177B"/>
    <w:rsid w:val="0093589F"/>
    <w:rsid w:val="00941390"/>
    <w:rsid w:val="0095249D"/>
    <w:rsid w:val="00955295"/>
    <w:rsid w:val="009576CD"/>
    <w:rsid w:val="0096280D"/>
    <w:rsid w:val="00966532"/>
    <w:rsid w:val="009753C0"/>
    <w:rsid w:val="00991612"/>
    <w:rsid w:val="009A3B95"/>
    <w:rsid w:val="009A498F"/>
    <w:rsid w:val="009A61EB"/>
    <w:rsid w:val="009B527F"/>
    <w:rsid w:val="009C6115"/>
    <w:rsid w:val="009C66A1"/>
    <w:rsid w:val="009C7E2F"/>
    <w:rsid w:val="009E0F06"/>
    <w:rsid w:val="009E7ABF"/>
    <w:rsid w:val="009F324A"/>
    <w:rsid w:val="009F6478"/>
    <w:rsid w:val="00A030B6"/>
    <w:rsid w:val="00A07932"/>
    <w:rsid w:val="00A16746"/>
    <w:rsid w:val="00A20A02"/>
    <w:rsid w:val="00A42FDA"/>
    <w:rsid w:val="00A46991"/>
    <w:rsid w:val="00A47CE3"/>
    <w:rsid w:val="00A56A7F"/>
    <w:rsid w:val="00A64755"/>
    <w:rsid w:val="00A65851"/>
    <w:rsid w:val="00A673CA"/>
    <w:rsid w:val="00A74426"/>
    <w:rsid w:val="00A75B9E"/>
    <w:rsid w:val="00A77CF4"/>
    <w:rsid w:val="00A811FD"/>
    <w:rsid w:val="00A87437"/>
    <w:rsid w:val="00A927DA"/>
    <w:rsid w:val="00A94C32"/>
    <w:rsid w:val="00AA48A6"/>
    <w:rsid w:val="00AA5A3C"/>
    <w:rsid w:val="00AA5A73"/>
    <w:rsid w:val="00AA5B72"/>
    <w:rsid w:val="00AB0E81"/>
    <w:rsid w:val="00AB6E08"/>
    <w:rsid w:val="00AB7165"/>
    <w:rsid w:val="00AC527B"/>
    <w:rsid w:val="00AC5537"/>
    <w:rsid w:val="00AD390F"/>
    <w:rsid w:val="00AE04EA"/>
    <w:rsid w:val="00AE1F55"/>
    <w:rsid w:val="00B111EA"/>
    <w:rsid w:val="00B170F4"/>
    <w:rsid w:val="00B239EF"/>
    <w:rsid w:val="00B25EED"/>
    <w:rsid w:val="00B26046"/>
    <w:rsid w:val="00B26183"/>
    <w:rsid w:val="00B26D08"/>
    <w:rsid w:val="00B40FC1"/>
    <w:rsid w:val="00B46C37"/>
    <w:rsid w:val="00B646B4"/>
    <w:rsid w:val="00B8534D"/>
    <w:rsid w:val="00B969D7"/>
    <w:rsid w:val="00BA2090"/>
    <w:rsid w:val="00BB6D4A"/>
    <w:rsid w:val="00BF621B"/>
    <w:rsid w:val="00C04FE8"/>
    <w:rsid w:val="00C104EE"/>
    <w:rsid w:val="00C1674C"/>
    <w:rsid w:val="00C225C1"/>
    <w:rsid w:val="00C32630"/>
    <w:rsid w:val="00C33180"/>
    <w:rsid w:val="00C42BB9"/>
    <w:rsid w:val="00C544F5"/>
    <w:rsid w:val="00C5792D"/>
    <w:rsid w:val="00C602BB"/>
    <w:rsid w:val="00C6747F"/>
    <w:rsid w:val="00C7016F"/>
    <w:rsid w:val="00C812A3"/>
    <w:rsid w:val="00C82DED"/>
    <w:rsid w:val="00C83B0A"/>
    <w:rsid w:val="00C909C4"/>
    <w:rsid w:val="00C9135F"/>
    <w:rsid w:val="00C93E3C"/>
    <w:rsid w:val="00CA4934"/>
    <w:rsid w:val="00CA545D"/>
    <w:rsid w:val="00CA6640"/>
    <w:rsid w:val="00CB448D"/>
    <w:rsid w:val="00CC2596"/>
    <w:rsid w:val="00CC383F"/>
    <w:rsid w:val="00CD4118"/>
    <w:rsid w:val="00CD4E51"/>
    <w:rsid w:val="00CE76F1"/>
    <w:rsid w:val="00CF399F"/>
    <w:rsid w:val="00CF4CB7"/>
    <w:rsid w:val="00CF5095"/>
    <w:rsid w:val="00D119C8"/>
    <w:rsid w:val="00D13DB2"/>
    <w:rsid w:val="00D146AD"/>
    <w:rsid w:val="00D24BEC"/>
    <w:rsid w:val="00D57E3F"/>
    <w:rsid w:val="00D61BF3"/>
    <w:rsid w:val="00D72F04"/>
    <w:rsid w:val="00D97744"/>
    <w:rsid w:val="00DB419D"/>
    <w:rsid w:val="00DB6E1B"/>
    <w:rsid w:val="00DC296C"/>
    <w:rsid w:val="00DD1EF5"/>
    <w:rsid w:val="00DD5B2A"/>
    <w:rsid w:val="00DD67A5"/>
    <w:rsid w:val="00DE45AF"/>
    <w:rsid w:val="00DE5350"/>
    <w:rsid w:val="00DF09C1"/>
    <w:rsid w:val="00DF523F"/>
    <w:rsid w:val="00E025F3"/>
    <w:rsid w:val="00E03ADE"/>
    <w:rsid w:val="00E1047C"/>
    <w:rsid w:val="00E12B58"/>
    <w:rsid w:val="00E17ECD"/>
    <w:rsid w:val="00E55EE5"/>
    <w:rsid w:val="00E5736F"/>
    <w:rsid w:val="00E5773D"/>
    <w:rsid w:val="00E656A3"/>
    <w:rsid w:val="00E7123D"/>
    <w:rsid w:val="00E90E66"/>
    <w:rsid w:val="00EA0999"/>
    <w:rsid w:val="00EA23BC"/>
    <w:rsid w:val="00EA5530"/>
    <w:rsid w:val="00EB59D5"/>
    <w:rsid w:val="00EB6A7E"/>
    <w:rsid w:val="00EC0453"/>
    <w:rsid w:val="00EC3225"/>
    <w:rsid w:val="00EC6CDA"/>
    <w:rsid w:val="00EC6D31"/>
    <w:rsid w:val="00ED045F"/>
    <w:rsid w:val="00EE510A"/>
    <w:rsid w:val="00EE586F"/>
    <w:rsid w:val="00EF0012"/>
    <w:rsid w:val="00F05E90"/>
    <w:rsid w:val="00F32210"/>
    <w:rsid w:val="00F32A4F"/>
    <w:rsid w:val="00F3387B"/>
    <w:rsid w:val="00F43E5A"/>
    <w:rsid w:val="00F44932"/>
    <w:rsid w:val="00F557E9"/>
    <w:rsid w:val="00F961FE"/>
    <w:rsid w:val="00FC34AC"/>
    <w:rsid w:val="00FC35E6"/>
    <w:rsid w:val="00FC629A"/>
    <w:rsid w:val="00FC67D4"/>
    <w:rsid w:val="00FD162B"/>
    <w:rsid w:val="00FD4ACD"/>
    <w:rsid w:val="00FD7874"/>
    <w:rsid w:val="00FE558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5E68CAA-CB71-402D-9CB5-A87C0C9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90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83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47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6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64755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FC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2B7C60"/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093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3B8"/>
    <w:rPr>
      <w:rFonts w:ascii="Segoe UI" w:hAnsi="Segoe UI" w:cs="Segoe UI"/>
      <w:sz w:val="18"/>
      <w:szCs w:val="18"/>
    </w:rPr>
  </w:style>
  <w:style w:type="paragraph" w:styleId="a9">
    <w:name w:val="List Paragraph"/>
    <w:aliases w:val="Bullet List,FooterText,numbered,List Paragraph,Нумерованый список,List Paragraph1,Нумерованный спиков,Bullet Number,lp1,Маркер,название,Содержание. 2 уровень,UL,Абзац маркированнный,Table-Normal,RSHB_Table-Normal,Предусловия,1. Абзац списка"/>
    <w:basedOn w:val="a"/>
    <w:link w:val="aa"/>
    <w:uiPriority w:val="34"/>
    <w:qFormat/>
    <w:rsid w:val="00B40FC1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12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CD41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Heading">
    <w:name w:val="Heading"/>
    <w:rsid w:val="008959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">
    <w:name w:val="Сетка таблицы3"/>
    <w:basedOn w:val="a1"/>
    <w:next w:val="a5"/>
    <w:uiPriority w:val="59"/>
    <w:rsid w:val="003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-11">
    <w:name w:val="Светлая сетка - Акцент 11"/>
    <w:basedOn w:val="a1"/>
    <w:next w:val="-1"/>
    <w:uiPriority w:val="62"/>
    <w:rsid w:val="008F4E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C83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a">
    <w:name w:val="Абзац списка Знак"/>
    <w:aliases w:val="Bullet List Знак,FooterText Знак,numbered Знак,List Paragraph Знак,Нумерованый список Знак,List Paragraph1 Знак,Нумерованный спиков Знак,Bullet Number Знак,lp1 Знак,Маркер Знак,название Знак,Содержание. 2 уровень Знак,UL Знак"/>
    <w:link w:val="a9"/>
    <w:uiPriority w:val="34"/>
    <w:qFormat/>
    <w:locked/>
    <w:rsid w:val="00C83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rsid w:val="001617A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45454"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1617A4"/>
  </w:style>
  <w:style w:type="character" w:customStyle="1" w:styleId="placeholder">
    <w:name w:val="placeholder"/>
    <w:basedOn w:val="a0"/>
    <w:rsid w:val="001617A4"/>
  </w:style>
  <w:style w:type="paragraph" w:styleId="ac">
    <w:name w:val="header"/>
    <w:basedOn w:val="a"/>
    <w:link w:val="ad"/>
    <w:uiPriority w:val="99"/>
    <w:unhideWhenUsed/>
    <w:rsid w:val="000F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00D7"/>
  </w:style>
  <w:style w:type="paragraph" w:styleId="ae">
    <w:name w:val="footer"/>
    <w:basedOn w:val="a"/>
    <w:link w:val="af"/>
    <w:uiPriority w:val="99"/>
    <w:unhideWhenUsed/>
    <w:rsid w:val="000F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be7e0c-fea3-4260-9666-c604e9f2c59d">ZDY4AJAJDVEE-1200041886-1165522</_dlc_DocId>
    <_dlc_DocIdUrl xmlns="ecbe7e0c-fea3-4260-9666-c604e9f2c59d">
      <Url>http://srv-brokerel:81/_layouts/15/DocIdRedir.aspx?ID=ZDY4AJAJDVEE-1200041886-1165522</Url>
      <Description>ZDY4AJAJDVEE-1200041886-1165522</Description>
    </_dlc_DocIdUrl>
    <_x0422__x0435__x043c__x0430_ xmlns="1c79e5eb-80a8-42e1-ad0b-f963e743469e" xsi:nil="true"/>
    <VideoSetDescription xmlns="1c79e5eb-80a8-42e1-ad0b-f963e743469e" xsi:nil="true"/>
    <_x0421__x0438__x0441__x0442__x0435__x043c__x0430__x0020__x0432__x043b__x0430__x0434__x0435__x043b__x0435__x0446_ xmlns="8995a960-36d2-4643-acb6-4671e6c32dfa" xsi:nil="true"/>
    <VideoSetOwner xmlns="1c79e5eb-80a8-42e1-ad0b-f963e743469e">
      <UserInfo>
        <DisplayName/>
        <AccountId xsi:nil="true"/>
        <AccountType/>
      </UserInfo>
    </VideoSetOwner>
    <FileDescription xmlns="1c79e5eb-80a8-42e1-ad0b-f963e743469e" xsi:nil="true"/>
    <OwnerDesc xmlns="1c79e5eb-80a8-42e1-ad0b-f963e743469e" xsi:nil="true"/>
    <OwnerId xmlns="1c79e5eb-80a8-42e1-ad0b-f963e743469e" xsi:nil="true"/>
    <IsDeleted xmlns="1c79e5eb-80a8-42e1-ad0b-f963e743469e">false</IsDeleted>
    <_x0421__x043e__x0020__x0441__x0442__x0430__x043d__x0446__x0438__x0438__x0020__x0440__x0430__x0441__x043f__x043e__x0437__x043d__x0430__x0432__x0430__x043d__x0438__x044f_ xmlns="8995a960-36d2-4643-acb6-4671e6c32dfa">false</_x0421__x043e__x0020__x0441__x0442__x0430__x043d__x0446__x0438__x0438__x0020__x0440__x0430__x0441__x043f__x043e__x0437__x043d__x0430__x0432__x0430__x043d__x0438__x044f_>
    <PartnerKPP xmlns="ecbe7e0c-fea3-4260-9666-c604e9f2c59d" xsi:nil="true"/>
    <OrganizationSender xmlns="ecbe7e0c-fea3-4260-9666-c604e9f2c59d" xsi:nil="true"/>
    <OurCompanyName xmlns="ecbe7e0c-fea3-4260-9666-c604e9f2c59d" xsi:nil="true"/>
    <PartnerName xmlns="ecbe7e0c-fea3-4260-9666-c604e9f2c59d" xsi:nil="true"/>
    <OurCompanyINN xmlns="ecbe7e0c-fea3-4260-9666-c604e9f2c59d" xsi:nil="true"/>
    <OurCompanyKPP xmlns="ecbe7e0c-fea3-4260-9666-c604e9f2c59d" xsi:nil="true"/>
    <DiadocPackageId xmlns="ecbe7e0c-fea3-4260-9666-c604e9f2c59d" xsi:nil="true"/>
    <OrganizationRecipient xmlns="ecbe7e0c-fea3-4260-9666-c604e9f2c59d" xsi:nil="true"/>
    <PartnerINN xmlns="ecbe7e0c-fea3-4260-9666-c604e9f2c59d" xsi:nil="true"/>
    <CompletionDateEDI xmlns="ecbe7e0c-fea3-4260-9666-c604e9f2c5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BEE6431F87B6439E517B49B0EE0390" ma:contentTypeVersion="31" ma:contentTypeDescription="Создание документа." ma:contentTypeScope="" ma:versionID="a46106bd93238f393e66e8bdb2f39736">
  <xsd:schema xmlns:xsd="http://www.w3.org/2001/XMLSchema" xmlns:xs="http://www.w3.org/2001/XMLSchema" xmlns:p="http://schemas.microsoft.com/office/2006/metadata/properties" xmlns:ns2="ecbe7e0c-fea3-4260-9666-c604e9f2c59d" xmlns:ns3="1c79e5eb-80a8-42e1-ad0b-f963e743469e" xmlns:ns4="8995a960-36d2-4643-acb6-4671e6c32dfa" targetNamespace="http://schemas.microsoft.com/office/2006/metadata/properties" ma:root="true" ma:fieldsID="cbb9659f8101b9c6e3c96cd610b5718b" ns2:_="" ns3:_="" ns4:_="">
    <xsd:import namespace="ecbe7e0c-fea3-4260-9666-c604e9f2c59d"/>
    <xsd:import namespace="1c79e5eb-80a8-42e1-ad0b-f963e743469e"/>
    <xsd:import namespace="8995a960-36d2-4643-acb6-4671e6c32d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3:VideoSetOwner" minOccurs="0"/>
                <xsd:element ref="ns3:VideoSetDescription" minOccurs="0"/>
                <xsd:element ref="ns3:FileDescription" minOccurs="0"/>
                <xsd:element ref="ns3:IsDeleted" minOccurs="0"/>
                <xsd:element ref="ns3:OwnerDesc" minOccurs="0"/>
                <xsd:element ref="ns3:OwnerId" minOccurs="0"/>
                <xsd:element ref="ns4:_x0421__x0438__x0441__x0442__x0435__x043c__x0430__x0020__x0432__x043b__x0430__x0434__x0435__x043b__x0435__x0446_" minOccurs="0"/>
                <xsd:element ref="ns4:_x0421__x043e__x0020__x0441__x0442__x0430__x043d__x0446__x0438__x0438__x0020__x0440__x0430__x0441__x043f__x043e__x0437__x043d__x0430__x0432__x0430__x043d__x0438__x044f_" minOccurs="0"/>
                <xsd:element ref="ns2:SharedWithUsers" minOccurs="0"/>
                <xsd:element ref="ns2:SharedWithDetails" minOccurs="0"/>
                <xsd:element ref="ns2:CompletionDateEDI" minOccurs="0"/>
                <xsd:element ref="ns2:DiadocPackageId" minOccurs="0"/>
                <xsd:element ref="ns2:PartnerName" minOccurs="0"/>
                <xsd:element ref="ns2:PartnerKPP" minOccurs="0"/>
                <xsd:element ref="ns2:PartnerINN" minOccurs="0"/>
                <xsd:element ref="ns2:OurCompanyINN" minOccurs="0"/>
                <xsd:element ref="ns2:OrganizationSender" minOccurs="0"/>
                <xsd:element ref="ns2:OrganizationRecipient" minOccurs="0"/>
                <xsd:element ref="ns2:OurCompanyKPP" minOccurs="0"/>
                <xsd:element ref="ns2:OurCompan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CompletionDateEDI" ma:index="22" nillable="true" ma:displayName="CompletionDateEDI" ma:format="DateOnly" ma:internalName="CompletionDateEDI">
      <xsd:simpleType>
        <xsd:restriction base="dms:DateTime"/>
      </xsd:simpleType>
    </xsd:element>
    <xsd:element name="DiadocPackageId" ma:index="23" nillable="true" ma:displayName="DiadocPackageId" ma:internalName="DiadocPackageId">
      <xsd:simpleType>
        <xsd:restriction base="dms:Text">
          <xsd:maxLength value="255"/>
        </xsd:restriction>
      </xsd:simpleType>
    </xsd:element>
    <xsd:element name="PartnerName" ma:index="24" nillable="true" ma:displayName="PartnerName" ma:internalName="PartnerName">
      <xsd:simpleType>
        <xsd:restriction base="dms:Text">
          <xsd:maxLength value="255"/>
        </xsd:restriction>
      </xsd:simpleType>
    </xsd:element>
    <xsd:element name="PartnerKPP" ma:index="25" nillable="true" ma:displayName="PartnerKPP" ma:internalName="PartnerKPP">
      <xsd:simpleType>
        <xsd:restriction base="dms:Text">
          <xsd:maxLength value="255"/>
        </xsd:restriction>
      </xsd:simpleType>
    </xsd:element>
    <xsd:element name="PartnerINN" ma:index="26" nillable="true" ma:displayName="PartnerINN" ma:internalName="PartnerINN">
      <xsd:simpleType>
        <xsd:restriction base="dms:Text">
          <xsd:maxLength value="255"/>
        </xsd:restriction>
      </xsd:simpleType>
    </xsd:element>
    <xsd:element name="OurCompanyINN" ma:index="27" nillable="true" ma:displayName="OurCompanyINN" ma:internalName="OurCompanyINN">
      <xsd:simpleType>
        <xsd:restriction base="dms:Text">
          <xsd:maxLength value="255"/>
        </xsd:restriction>
      </xsd:simpleType>
    </xsd:element>
    <xsd:element name="OrganizationSender" ma:index="28" nillable="true" ma:displayName="OrganizationSender" ma:internalName="OrganizationSender">
      <xsd:simpleType>
        <xsd:restriction base="dms:Text">
          <xsd:maxLength value="255"/>
        </xsd:restriction>
      </xsd:simpleType>
    </xsd:element>
    <xsd:element name="OrganizationRecipient" ma:index="29" nillable="true" ma:displayName="OrganizationRecipient" ma:internalName="OrganizationRecipient">
      <xsd:simpleType>
        <xsd:restriction base="dms:Text">
          <xsd:maxLength value="255"/>
        </xsd:restriction>
      </xsd:simpleType>
    </xsd:element>
    <xsd:element name="OurCompanyKPP" ma:index="30" nillable="true" ma:displayName="OurCompanyKPP" ma:internalName="OurCompanyKPP">
      <xsd:simpleType>
        <xsd:restriction base="dms:Text">
          <xsd:maxLength value="255"/>
        </xsd:restriction>
      </xsd:simpleType>
    </xsd:element>
    <xsd:element name="OurCompanyName" ma:index="31" nillable="true" ma:displayName="OurCompanyName" ma:internalName="OurCompany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e5eb-80a8-42e1-ad0b-f963e743469e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VideoSetOwner" ma:index="12" nillable="true" ma:displayName="Владелец" ma:list="UserInfo" ma:SharePointGroup="0" ma:internalName="VideoSe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Description" ma:index="13" nillable="true" ma:displayName="Описание" ma:internalName="VideoSetDescription">
      <xsd:simpleType>
        <xsd:restriction base="dms:Note">
          <xsd:maxLength value="255"/>
        </xsd:restriction>
      </xsd:simpleType>
    </xsd:element>
    <xsd:element name="FileDescription" ma:index="14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15" nillable="true" ma:displayName="IsDeleted" ma:default="0" ma:internalName="IsDeleted">
      <xsd:simpleType>
        <xsd:restriction base="dms:Boolean"/>
      </xsd:simpleType>
    </xsd:element>
    <xsd:element name="OwnerDesc" ma:index="16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17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a960-36d2-4643-acb6-4671e6c32dfa" elementFormDefault="qualified">
    <xsd:import namespace="http://schemas.microsoft.com/office/2006/documentManagement/types"/>
    <xsd:import namespace="http://schemas.microsoft.com/office/infopath/2007/PartnerControls"/>
    <xsd:element name="_x0421__x0438__x0441__x0442__x0435__x043c__x0430__x0020__x0432__x043b__x0430__x0434__x0435__x043b__x0435__x0446_" ma:index="18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  <xsd:element name="_x0421__x043e__x0020__x0441__x0442__x0430__x043d__x0446__x0438__x0438__x0020__x0440__x0430__x0441__x043f__x043e__x0437__x043d__x0430__x0432__x0430__x043d__x0438__x044f_" ma:index="19" nillable="true" ma:displayName="Со станции распознавания" ma:default="0" ma:internalName="_x0421__x043e__x0020__x0441__x0442__x0430__x043d__x0446__x0438__x0438__x0020__x0440__x0430__x0441__x043f__x043e__x0437__x043d__x0430__x0432__x0430__x043d__x0438__x044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C803-0191-463F-8640-FF919E25315C}"/>
</file>

<file path=customXml/itemProps2.xml><?xml version="1.0" encoding="utf-8"?>
<ds:datastoreItem xmlns:ds="http://schemas.openxmlformats.org/officeDocument/2006/customXml" ds:itemID="{9B41769B-E207-435F-8309-FB2C84661411}"/>
</file>

<file path=customXml/itemProps3.xml><?xml version="1.0" encoding="utf-8"?>
<ds:datastoreItem xmlns:ds="http://schemas.openxmlformats.org/officeDocument/2006/customXml" ds:itemID="{86A5C32A-6830-4905-ACDC-78BFA9776B62}"/>
</file>

<file path=customXml/itemProps4.xml><?xml version="1.0" encoding="utf-8"?>
<ds:datastoreItem xmlns:ds="http://schemas.openxmlformats.org/officeDocument/2006/customXml" ds:itemID="{B035CBF6-CFB3-405C-B1CB-04DF8324446D}"/>
</file>

<file path=customXml/itemProps5.xml><?xml version="1.0" encoding="utf-8"?>
<ds:datastoreItem xmlns:ds="http://schemas.openxmlformats.org/officeDocument/2006/customXml" ds:itemID="{0E23E5FF-AF94-48B8-A2FF-4D1BDE721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Бурдяк Михаил Станиславович</cp:lastModifiedBy>
  <cp:revision>8</cp:revision>
  <cp:lastPrinted>2022-12-08T05:50:00Z</cp:lastPrinted>
  <dcterms:created xsi:type="dcterms:W3CDTF">2025-02-05T02:03:00Z</dcterms:created>
  <dcterms:modified xsi:type="dcterms:W3CDTF">2025-02-17T04:31:00Z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0x010100EEBEE6431F87B6439E517B49B0EE0390</vt:lpwstr>
  </property>
  <property fmtid="{D5CDD505-2E9C-101B-9397-08002B2CF9AE}" pid="3" name="_dlc_DocIdItemGuid">
    <vt:lpwstr>7fdbea9c-2d4a-432f-a1a7-ef847d204e83</vt:lpwstr>
  </property>
</Properties>
</file>