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поставку ИТ-оборудования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9072"/>
        <w:gridCol w:w="851"/>
      </w:tblGrid>
      <w:tr w:rsidR="00002D04" w:rsidRPr="00BB4A50" w:rsidTr="00002D0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002D04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4" w:rsidRDefault="00D841EB" w:rsidP="00002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Жёсткий</w:t>
            </w: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24Tb SAS Seagate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Exos</w:t>
            </w:r>
            <w:proofErr w:type="spellEnd"/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X24 (ST24000NM007H)</w:t>
            </w:r>
          </w:p>
          <w:p w:rsidR="00D841EB" w:rsidRDefault="00D841EB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41EB" w:rsidRPr="00D841EB" w:rsidRDefault="00D841EB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Гарантия – 12 месяцев.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D841EB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2D0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D841EB" w:rsidRPr="00D841EB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B" w:rsidRPr="00857BD2" w:rsidRDefault="00D841EB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Система резервного копирования в составе:</w:t>
            </w:r>
          </w:p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LTO 9 HH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Fibre</w:t>
            </w:r>
            <w:proofErr w:type="spellEnd"/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 Drive 02JH835 - 2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TS4300 3U Tape Library-Base Unit 6741B1F - 1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841EB" w:rsidRPr="008E2215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TS4300 3U Tape Library-Expansion Unit 6741B3F - 1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E2215" w:rsidRPr="008E2215" w:rsidRDefault="008E2215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B16L / First Power Supply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Rack Mount Kit 02JH840 - 2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Ultrium Cleaning Cartridge 00NA017 - 2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Ultrium 9 Data Cartridges 5-Pack 02JH833 - 20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841EB" w:rsidRPr="006E3EA6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="008E2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itional Power Supply 01KP927 - 2</w:t>
            </w:r>
            <w:bookmarkStart w:id="0" w:name="_GoBack"/>
            <w:bookmarkEnd w:id="0"/>
            <w:r w:rsidRPr="00D8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41EB" w:rsidRPr="00D841EB" w:rsidRDefault="00D841EB" w:rsidP="00D8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6E3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36 </w:t>
            </w:r>
            <w:r w:rsidRPr="00D841E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6E3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B" w:rsidRPr="00D841EB" w:rsidRDefault="00D841EB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</w:tbl>
    <w:p w:rsidR="00002D04" w:rsidRPr="00D841EB" w:rsidRDefault="00002D04" w:rsidP="00002D04">
      <w:pPr>
        <w:rPr>
          <w:lang w:val="en-US"/>
        </w:rPr>
      </w:pPr>
    </w:p>
    <w:p w:rsidR="006E3EA6" w:rsidRPr="000012E2" w:rsidRDefault="00D841EB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№1 - с</w:t>
      </w:r>
      <w:r w:rsidR="00002D04" w:rsidRPr="00002D04">
        <w:rPr>
          <w:rFonts w:ascii="Times New Roman" w:hAnsi="Times New Roman" w:cs="Times New Roman"/>
          <w:b/>
          <w:sz w:val="24"/>
          <w:szCs w:val="24"/>
        </w:rPr>
        <w:t>рок поставки:</w:t>
      </w:r>
      <w:r w:rsidR="0000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1EB">
        <w:rPr>
          <w:rFonts w:ascii="Times New Roman" w:hAnsi="Times New Roman" w:cs="Times New Roman"/>
          <w:sz w:val="24"/>
          <w:szCs w:val="24"/>
        </w:rPr>
        <w:t>не более 5 календарных дней с момента подписания договора/заказа</w:t>
      </w:r>
      <w:r w:rsidR="006E3EA6">
        <w:rPr>
          <w:rFonts w:ascii="Times New Roman" w:hAnsi="Times New Roman" w:cs="Times New Roman"/>
          <w:sz w:val="24"/>
          <w:szCs w:val="24"/>
        </w:rPr>
        <w:t xml:space="preserve">. </w:t>
      </w:r>
      <w:r w:rsidR="006E3EA6" w:rsidRPr="006E3EA6">
        <w:rPr>
          <w:rFonts w:ascii="Times New Roman" w:hAnsi="Times New Roman" w:cs="Times New Roman"/>
          <w:sz w:val="24"/>
          <w:szCs w:val="24"/>
        </w:rPr>
        <w:t>Оборудование должно быть новым, не бывшим в употреблении. Аналоги не рассматриваются.</w:t>
      </w:r>
    </w:p>
    <w:p w:rsidR="00D841EB" w:rsidRDefault="00D841EB" w:rsidP="00002D04">
      <w:pPr>
        <w:rPr>
          <w:rFonts w:ascii="Times New Roman" w:hAnsi="Times New Roman" w:cs="Times New Roman"/>
          <w:sz w:val="24"/>
          <w:szCs w:val="24"/>
        </w:rPr>
      </w:pPr>
    </w:p>
    <w:p w:rsidR="00D841EB" w:rsidRDefault="00D841EB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Позиция №2 – срок поставки: </w:t>
      </w:r>
      <w:r w:rsidR="0039078C" w:rsidRPr="0039078C">
        <w:rPr>
          <w:rFonts w:ascii="Times New Roman" w:hAnsi="Times New Roman" w:cs="Times New Roman"/>
          <w:sz w:val="24"/>
          <w:szCs w:val="24"/>
        </w:rPr>
        <w:t xml:space="preserve">готовы </w:t>
      </w:r>
      <w:r w:rsidR="00D65A1D">
        <w:rPr>
          <w:rFonts w:ascii="Times New Roman" w:hAnsi="Times New Roman" w:cs="Times New Roman"/>
          <w:sz w:val="24"/>
          <w:szCs w:val="24"/>
        </w:rPr>
        <w:t>рассматривать разные сроки поставки</w:t>
      </w:r>
      <w:r w:rsidR="006E3EA6" w:rsidRPr="0039078C">
        <w:rPr>
          <w:rFonts w:ascii="Times New Roman" w:hAnsi="Times New Roman" w:cs="Times New Roman"/>
          <w:sz w:val="24"/>
          <w:szCs w:val="24"/>
        </w:rPr>
        <w:t>.</w:t>
      </w:r>
      <w:r w:rsidR="006E3EA6" w:rsidRPr="006E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A6" w:rsidRPr="006E3EA6">
        <w:rPr>
          <w:rFonts w:ascii="Times New Roman" w:hAnsi="Times New Roman" w:cs="Times New Roman"/>
          <w:sz w:val="24"/>
          <w:szCs w:val="24"/>
        </w:rPr>
        <w:t>Оборудование должно быть новым, не бывшим в употреблении. Аналоги рассматриваются, но с характеристиками не хуже, чем указанная модель в ТЗ.</w:t>
      </w: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EB" w:rsidRDefault="00D841EB" w:rsidP="00D841EB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1EB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4A62A8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62A8">
        <w:rPr>
          <w:rFonts w:ascii="Times New Roman" w:hAnsi="Times New Roman" w:cs="Times New Roman"/>
          <w:sz w:val="24"/>
          <w:szCs w:val="24"/>
        </w:rPr>
        <w:t>Ленинская слобода, д.19</w:t>
      </w:r>
    </w:p>
    <w:p w:rsidR="00D841EB" w:rsidRDefault="00D841EB" w:rsidP="00002D04">
      <w:pPr>
        <w:rPr>
          <w:rFonts w:ascii="Times New Roman" w:hAnsi="Times New Roman" w:cs="Times New Roman"/>
          <w:b/>
          <w:sz w:val="24"/>
          <w:szCs w:val="24"/>
        </w:rPr>
      </w:pPr>
    </w:p>
    <w:p w:rsidR="00002D04" w:rsidRPr="00002D04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предложение подавать в долларах США без НДС,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025" w:rsidRPr="000012E2" w:rsidRDefault="003E0025" w:rsidP="00002D04"/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/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lastRenderedPageBreak/>
        <w:t>Поставка производится силами, за счет средств и транспортом Поставщика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25"/>
    <w:rsid w:val="000012E2"/>
    <w:rsid w:val="00002D04"/>
    <w:rsid w:val="00006964"/>
    <w:rsid w:val="000D6DC7"/>
    <w:rsid w:val="0039078C"/>
    <w:rsid w:val="003E0025"/>
    <w:rsid w:val="004A62A8"/>
    <w:rsid w:val="00655781"/>
    <w:rsid w:val="006E3EA6"/>
    <w:rsid w:val="008E2215"/>
    <w:rsid w:val="008F4FC9"/>
    <w:rsid w:val="00940926"/>
    <w:rsid w:val="00A852C0"/>
    <w:rsid w:val="00AF0295"/>
    <w:rsid w:val="00D65A1D"/>
    <w:rsid w:val="00D841EB"/>
    <w:rsid w:val="00DA2669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35F8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Антонов Александр Николаевич</cp:lastModifiedBy>
  <cp:revision>2</cp:revision>
  <dcterms:created xsi:type="dcterms:W3CDTF">2024-08-08T13:09:00Z</dcterms:created>
  <dcterms:modified xsi:type="dcterms:W3CDTF">2024-08-08T13:09:00Z</dcterms:modified>
</cp:coreProperties>
</file>