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D529" w14:textId="21F64714" w:rsidR="00AE42AB" w:rsidRPr="0099302A" w:rsidRDefault="00AE42AB">
      <w:pPr>
        <w:rPr>
          <w:sz w:val="28"/>
          <w:szCs w:val="28"/>
        </w:rPr>
      </w:pPr>
    </w:p>
    <w:p w14:paraId="5DF14E9C" w14:textId="63657D6F" w:rsidR="00AE5BED" w:rsidRPr="009C7634" w:rsidRDefault="00AE5BED">
      <w:pPr>
        <w:rPr>
          <w:b/>
          <w:bCs/>
          <w:sz w:val="28"/>
          <w:szCs w:val="28"/>
        </w:rPr>
      </w:pPr>
      <w:r w:rsidRPr="009C7634">
        <w:rPr>
          <w:b/>
          <w:bCs/>
          <w:sz w:val="28"/>
          <w:szCs w:val="28"/>
        </w:rPr>
        <w:t>Просим указать в составе общей цены работ, отдельно цену на стадиях;</w:t>
      </w:r>
    </w:p>
    <w:p w14:paraId="21DFF002" w14:textId="2B078279" w:rsidR="00AE5BED" w:rsidRPr="009C7634" w:rsidRDefault="00AE5BED" w:rsidP="00AE5BE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9C7634">
        <w:rPr>
          <w:b/>
          <w:bCs/>
          <w:sz w:val="28"/>
          <w:szCs w:val="28"/>
        </w:rPr>
        <w:t>Сопровождение проектной документации</w:t>
      </w:r>
    </w:p>
    <w:p w14:paraId="56BE6CDC" w14:textId="6E3A08DC" w:rsidR="00AE5BED" w:rsidRPr="009C7634" w:rsidRDefault="00AE5BED" w:rsidP="00AE5BE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9C7634">
        <w:rPr>
          <w:b/>
          <w:bCs/>
          <w:sz w:val="28"/>
          <w:szCs w:val="28"/>
        </w:rPr>
        <w:t>Сопровождение рабочей документации</w:t>
      </w:r>
    </w:p>
    <w:p w14:paraId="4372CEE4" w14:textId="412B917E" w:rsidR="00AE5BED" w:rsidRPr="009C7634" w:rsidRDefault="00AE5BED" w:rsidP="00AE5BE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9C7634">
        <w:rPr>
          <w:b/>
          <w:bCs/>
          <w:sz w:val="28"/>
          <w:szCs w:val="28"/>
        </w:rPr>
        <w:t>Сопровождение строительства</w:t>
      </w:r>
    </w:p>
    <w:p w14:paraId="0E1ACC59" w14:textId="77777777" w:rsidR="009C7634" w:rsidRDefault="009C7634" w:rsidP="0099302A">
      <w:pPr>
        <w:rPr>
          <w:i/>
          <w:iCs/>
          <w:sz w:val="28"/>
          <w:szCs w:val="28"/>
        </w:rPr>
      </w:pPr>
    </w:p>
    <w:p w14:paraId="6094A842" w14:textId="77777777" w:rsidR="009C7634" w:rsidRDefault="009C7634" w:rsidP="0099302A">
      <w:pPr>
        <w:rPr>
          <w:i/>
          <w:iCs/>
          <w:sz w:val="28"/>
          <w:szCs w:val="28"/>
        </w:rPr>
      </w:pPr>
    </w:p>
    <w:p w14:paraId="3F795DE6" w14:textId="351E2595" w:rsidR="0099302A" w:rsidRPr="009C7634" w:rsidRDefault="009C7634" w:rsidP="0099302A">
      <w:pPr>
        <w:rPr>
          <w:i/>
          <w:iCs/>
          <w:sz w:val="28"/>
          <w:szCs w:val="28"/>
        </w:rPr>
      </w:pPr>
      <w:r w:rsidRPr="009C7634">
        <w:rPr>
          <w:i/>
          <w:iCs/>
          <w:sz w:val="28"/>
          <w:szCs w:val="28"/>
        </w:rPr>
        <w:t xml:space="preserve">По всем вопросам касательно подачи коммерческого предложениям просим обращаться по эл. почте </w:t>
      </w:r>
      <w:hyperlink r:id="rId5" w:history="1">
        <w:r w:rsidRPr="009C7634">
          <w:rPr>
            <w:rStyle w:val="a4"/>
            <w:i/>
            <w:iCs/>
            <w:sz w:val="28"/>
            <w:szCs w:val="28"/>
          </w:rPr>
          <w:t>a.konstantinova@tatkravt.ru</w:t>
        </w:r>
      </w:hyperlink>
    </w:p>
    <w:p w14:paraId="6C115EF5" w14:textId="77777777" w:rsidR="009C7634" w:rsidRDefault="009C7634" w:rsidP="0099302A">
      <w:pPr>
        <w:rPr>
          <w:sz w:val="28"/>
          <w:szCs w:val="28"/>
        </w:rPr>
      </w:pPr>
    </w:p>
    <w:sectPr w:rsidR="009C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2C3"/>
    <w:multiLevelType w:val="hybridMultilevel"/>
    <w:tmpl w:val="60D0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B1"/>
    <w:rsid w:val="00282EB1"/>
    <w:rsid w:val="0099302A"/>
    <w:rsid w:val="009C7634"/>
    <w:rsid w:val="00AE42AB"/>
    <w:rsid w:val="00AE5BED"/>
    <w:rsid w:val="00CD0BA9"/>
    <w:rsid w:val="00E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C1F5"/>
  <w15:chartTrackingRefBased/>
  <w15:docId w15:val="{DB1642D6-F2E2-42A2-8F2E-1BC6FE4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6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onstantinova@tatkrav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2024-06-05T12:49:00Z</dcterms:created>
  <dcterms:modified xsi:type="dcterms:W3CDTF">2024-06-05T14:05:00Z</dcterms:modified>
</cp:coreProperties>
</file>