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907FCC">
        <w:rPr>
          <w:rFonts w:ascii="Times New Roman" w:hAnsi="Times New Roman" w:cs="Times New Roman"/>
          <w:kern w:val="0"/>
          <w:sz w:val="22"/>
          <w:szCs w:val="22"/>
          <w:lang w:eastAsia="ru-RU"/>
        </w:rPr>
        <w:t>п.п</w:t>
      </w:r>
      <w:proofErr w:type="spellEnd"/>
      <w:r w:rsidR="00141B8B" w:rsidRPr="00907FCC">
        <w:rPr>
          <w:rFonts w:ascii="Times New Roman" w:hAnsi="Times New Roman" w:cs="Times New Roman"/>
          <w:kern w:val="0"/>
          <w:sz w:val="22"/>
          <w:szCs w:val="22"/>
          <w:lang w:eastAsia="ru-RU"/>
        </w:rPr>
        <w:t>.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1B7B6E66"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901141">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901141">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901141">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901141">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6DB7C1F8"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901141">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901141">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901141">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proofErr w:type="gramStart"/>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w:t>
      </w:r>
      <w:proofErr w:type="gramEnd"/>
      <w:r w:rsidR="009923EC">
        <w:rPr>
          <w:rFonts w:ascii="Times New Roman" w:hAnsi="Times New Roman" w:cs="Times New Roman"/>
        </w:rPr>
        <w:t xml:space="preserve">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6"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6"/>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664A924"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7"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5EB98186"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7"/>
    <w:p w14:paraId="0DAADB68"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EAFE392"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CBA3A1E"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3F548842" w14:textId="661CC955" w:rsidR="008B78DD" w:rsidRDefault="008B78DD" w:rsidP="003516A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туристических поездок</w:t>
      </w:r>
    </w:p>
    <w:p w14:paraId="28FC3374" w14:textId="02DE11F1" w:rsidR="008B78DD" w:rsidRPr="00220401" w:rsidRDefault="008B78DD" w:rsidP="003516A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908C2">
        <w:rPr>
          <w:rFonts w:ascii="Times New Roman" w:eastAsia="Times New Roman" w:hAnsi="Times New Roman" w:cs="Times New Roman"/>
          <w:b/>
          <w:color w:val="000000" w:themeColor="text1"/>
        </w:rPr>
        <w:t>для участников Международной программы «Классная страна</w:t>
      </w:r>
      <w:r>
        <w:rPr>
          <w:rFonts w:ascii="Times New Roman" w:eastAsia="Times New Roman" w:hAnsi="Times New Roman" w:cs="Times New Roman"/>
          <w:b/>
          <w:color w:val="000000" w:themeColor="text1"/>
        </w:rPr>
        <w:t>-9</w:t>
      </w:r>
      <w:r w:rsidRPr="004908C2">
        <w:rPr>
          <w:rFonts w:ascii="Times New Roman" w:eastAsia="Times New Roman" w:hAnsi="Times New Roman" w:cs="Times New Roman"/>
          <w:b/>
          <w:color w:val="000000" w:themeColor="text1"/>
        </w:rPr>
        <w:t>»</w:t>
      </w:r>
    </w:p>
    <w:p w14:paraId="6E4EBD0F" w14:textId="77777777" w:rsidR="008B78DD" w:rsidRPr="00220401" w:rsidRDefault="008B78DD" w:rsidP="003516A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Тульскую область</w:t>
      </w:r>
    </w:p>
    <w:p w14:paraId="5DB7D312" w14:textId="7964BD0F" w:rsidR="008B78DD" w:rsidRPr="00220401" w:rsidRDefault="008B78DD" w:rsidP="003516A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Больше, чем путешествие»</w:t>
      </w:r>
    </w:p>
    <w:p w14:paraId="702945A8"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A62425A"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26986E82"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40D435C9"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28204194" w14:textId="77777777" w:rsidR="008B78DD"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8809145"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77520158"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200A81C9"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4E21B663"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7E5EE0E8"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18E72888" w14:textId="77777777" w:rsidR="008B78DD" w:rsidRPr="00220401" w:rsidRDefault="008B78DD" w:rsidP="008B78D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70AB3CF" w14:textId="77777777" w:rsidR="008B78DD" w:rsidRPr="00264800" w:rsidRDefault="008B78DD" w:rsidP="008B78D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70A0F432" w14:textId="77777777" w:rsidR="008B78DD" w:rsidRDefault="008B78DD" w:rsidP="008B78DD">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Сроки реализации Туристических поездок, в соответствии с Туристическим маршрутом (Приложение № 2 к настоящему Техническому заданию):</w:t>
      </w:r>
    </w:p>
    <w:p w14:paraId="69C526DC" w14:textId="77777777" w:rsidR="008B78DD" w:rsidRPr="00F6048D" w:rsidRDefault="008B78DD" w:rsidP="008B78DD">
      <w:pPr>
        <w:widowControl/>
        <w:spacing w:after="0" w:line="240" w:lineRule="auto"/>
        <w:ind w:firstLine="720"/>
        <w:jc w:val="both"/>
        <w:rPr>
          <w:rFonts w:ascii="Times New Roman" w:eastAsia="Times New Roman" w:hAnsi="Times New Roman" w:cs="Times New Roman"/>
        </w:rPr>
      </w:pPr>
      <w:r w:rsidRPr="00F6048D">
        <w:rPr>
          <w:rFonts w:ascii="Times New Roman" w:eastAsia="Times New Roman" w:hAnsi="Times New Roman" w:cs="Times New Roman"/>
        </w:rPr>
        <w:t>1</w:t>
      </w:r>
      <w:r>
        <w:rPr>
          <w:rFonts w:ascii="Times New Roman" w:eastAsia="Times New Roman" w:hAnsi="Times New Roman" w:cs="Times New Roman"/>
        </w:rPr>
        <w:t>) с</w:t>
      </w:r>
      <w:r w:rsidRPr="00F6048D">
        <w:rPr>
          <w:rFonts w:ascii="Times New Roman" w:eastAsia="Times New Roman" w:hAnsi="Times New Roman" w:cs="Times New Roman"/>
        </w:rPr>
        <w:t xml:space="preserve"> 03.12.2024 </w:t>
      </w:r>
      <w:r>
        <w:rPr>
          <w:rFonts w:ascii="Times New Roman" w:eastAsia="Times New Roman" w:hAnsi="Times New Roman" w:cs="Times New Roman"/>
        </w:rPr>
        <w:t xml:space="preserve">г. по </w:t>
      </w:r>
      <w:r w:rsidRPr="00F6048D">
        <w:rPr>
          <w:rFonts w:ascii="Times New Roman" w:eastAsia="Times New Roman" w:hAnsi="Times New Roman" w:cs="Times New Roman"/>
        </w:rPr>
        <w:t>04.12.2024</w:t>
      </w:r>
      <w:r>
        <w:rPr>
          <w:rFonts w:ascii="Times New Roman" w:eastAsia="Times New Roman" w:hAnsi="Times New Roman" w:cs="Times New Roman"/>
        </w:rPr>
        <w:t xml:space="preserve"> г.</w:t>
      </w:r>
      <w:r w:rsidRPr="00F6048D">
        <w:rPr>
          <w:rFonts w:ascii="Times New Roman" w:eastAsia="Times New Roman" w:hAnsi="Times New Roman" w:cs="Times New Roman"/>
        </w:rPr>
        <w:t xml:space="preserve">; </w:t>
      </w:r>
    </w:p>
    <w:p w14:paraId="4B70BA23" w14:textId="77777777" w:rsidR="008B78DD" w:rsidRPr="00F6048D" w:rsidRDefault="008B78DD" w:rsidP="008B78DD">
      <w:pPr>
        <w:widowControl/>
        <w:spacing w:after="0" w:line="240" w:lineRule="auto"/>
        <w:ind w:firstLine="720"/>
        <w:jc w:val="both"/>
        <w:rPr>
          <w:rFonts w:ascii="Times New Roman" w:eastAsia="Times New Roman" w:hAnsi="Times New Roman" w:cs="Times New Roman"/>
        </w:rPr>
      </w:pPr>
      <w:r w:rsidRPr="00F6048D">
        <w:rPr>
          <w:rFonts w:ascii="Times New Roman" w:eastAsia="Times New Roman" w:hAnsi="Times New Roman" w:cs="Times New Roman"/>
        </w:rPr>
        <w:t>2</w:t>
      </w:r>
      <w:r>
        <w:rPr>
          <w:rFonts w:ascii="Times New Roman" w:eastAsia="Times New Roman" w:hAnsi="Times New Roman" w:cs="Times New Roman"/>
        </w:rPr>
        <w:t>) с</w:t>
      </w:r>
      <w:r w:rsidRPr="00F6048D">
        <w:rPr>
          <w:rFonts w:ascii="Times New Roman" w:eastAsia="Times New Roman" w:hAnsi="Times New Roman" w:cs="Times New Roman"/>
        </w:rPr>
        <w:t xml:space="preserve"> 05.12.2024 </w:t>
      </w:r>
      <w:r>
        <w:rPr>
          <w:rFonts w:ascii="Times New Roman" w:eastAsia="Times New Roman" w:hAnsi="Times New Roman" w:cs="Times New Roman"/>
        </w:rPr>
        <w:t>г. по</w:t>
      </w:r>
      <w:r w:rsidRPr="00F6048D">
        <w:rPr>
          <w:rFonts w:ascii="Times New Roman" w:eastAsia="Times New Roman" w:hAnsi="Times New Roman" w:cs="Times New Roman"/>
        </w:rPr>
        <w:t xml:space="preserve"> 06.12.2024</w:t>
      </w:r>
      <w:r>
        <w:rPr>
          <w:rFonts w:ascii="Times New Roman" w:eastAsia="Times New Roman" w:hAnsi="Times New Roman" w:cs="Times New Roman"/>
        </w:rPr>
        <w:t xml:space="preserve"> г.</w:t>
      </w:r>
      <w:r w:rsidRPr="00F6048D">
        <w:rPr>
          <w:rFonts w:ascii="Times New Roman" w:eastAsia="Times New Roman" w:hAnsi="Times New Roman" w:cs="Times New Roman"/>
        </w:rPr>
        <w:t>;</w:t>
      </w:r>
    </w:p>
    <w:p w14:paraId="3EA19FFD" w14:textId="77777777" w:rsidR="008B78DD" w:rsidRPr="00F6048D" w:rsidRDefault="008B78DD" w:rsidP="008B78DD">
      <w:pPr>
        <w:widowControl/>
        <w:spacing w:after="0" w:line="240" w:lineRule="auto"/>
        <w:ind w:firstLine="720"/>
        <w:jc w:val="both"/>
        <w:rPr>
          <w:rFonts w:ascii="Times New Roman" w:eastAsia="Times New Roman" w:hAnsi="Times New Roman" w:cs="Times New Roman"/>
        </w:rPr>
      </w:pPr>
      <w:r w:rsidRPr="00F6048D">
        <w:rPr>
          <w:rFonts w:ascii="Times New Roman" w:eastAsia="Times New Roman" w:hAnsi="Times New Roman" w:cs="Times New Roman"/>
        </w:rPr>
        <w:t>3</w:t>
      </w:r>
      <w:r>
        <w:rPr>
          <w:rFonts w:ascii="Times New Roman" w:eastAsia="Times New Roman" w:hAnsi="Times New Roman" w:cs="Times New Roman"/>
        </w:rPr>
        <w:t>) с</w:t>
      </w:r>
      <w:r w:rsidRPr="00F6048D">
        <w:rPr>
          <w:rFonts w:ascii="Times New Roman" w:eastAsia="Times New Roman" w:hAnsi="Times New Roman" w:cs="Times New Roman"/>
        </w:rPr>
        <w:t xml:space="preserve"> 10.12.2024</w:t>
      </w:r>
      <w:r>
        <w:rPr>
          <w:rFonts w:ascii="Times New Roman" w:eastAsia="Times New Roman" w:hAnsi="Times New Roman" w:cs="Times New Roman"/>
        </w:rPr>
        <w:t xml:space="preserve"> г. по</w:t>
      </w:r>
      <w:r w:rsidRPr="00F6048D">
        <w:rPr>
          <w:rFonts w:ascii="Times New Roman" w:eastAsia="Times New Roman" w:hAnsi="Times New Roman" w:cs="Times New Roman"/>
        </w:rPr>
        <w:t xml:space="preserve"> 11.12.2024</w:t>
      </w:r>
      <w:r>
        <w:rPr>
          <w:rFonts w:ascii="Times New Roman" w:eastAsia="Times New Roman" w:hAnsi="Times New Roman" w:cs="Times New Roman"/>
        </w:rPr>
        <w:t xml:space="preserve"> г</w:t>
      </w:r>
      <w:r w:rsidRPr="00F6048D">
        <w:rPr>
          <w:rFonts w:ascii="Times New Roman" w:eastAsia="Times New Roman" w:hAnsi="Times New Roman" w:cs="Times New Roman"/>
        </w:rPr>
        <w:t>.</w:t>
      </w:r>
    </w:p>
    <w:p w14:paraId="59838D7E" w14:textId="77777777" w:rsidR="008B78DD" w:rsidRDefault="008B78DD" w:rsidP="008B78DD">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Датой начала оказания услуг по Договору в рамках реализации Туристического маршрута является дата первого дня Туристического Маршрута. Дата окончания оказания услуг по Договору — дата последнего дня Туристического маршрута.</w:t>
      </w:r>
    </w:p>
    <w:p w14:paraId="26D7F9C9" w14:textId="77777777" w:rsidR="008B78DD" w:rsidRPr="00F6048D" w:rsidRDefault="008B78DD" w:rsidP="008B78DD">
      <w:pPr>
        <w:widowControl/>
        <w:spacing w:after="0" w:line="240" w:lineRule="auto"/>
        <w:ind w:firstLine="720"/>
        <w:jc w:val="both"/>
        <w:rPr>
          <w:rFonts w:ascii="Times New Roman" w:eastAsia="Times New Roman" w:hAnsi="Times New Roman" w:cs="Times New Roman"/>
        </w:rPr>
      </w:pPr>
    </w:p>
    <w:p w14:paraId="469653C9" w14:textId="77777777" w:rsidR="008B78DD" w:rsidRPr="008B78DD" w:rsidRDefault="008B78DD" w:rsidP="008B78D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sidRPr="008B78DD">
        <w:rPr>
          <w:rFonts w:ascii="Times New Roman" w:eastAsia="Times New Roman" w:hAnsi="Times New Roman" w:cs="Times New Roman"/>
          <w:b/>
          <w:kern w:val="0"/>
        </w:rPr>
        <w:t>Участников Туристических поездок.</w:t>
      </w:r>
    </w:p>
    <w:p w14:paraId="10190F9A" w14:textId="77777777" w:rsidR="008B78DD" w:rsidRPr="008B78DD" w:rsidRDefault="008B78DD" w:rsidP="008B78DD">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8B78DD">
        <w:rPr>
          <w:rFonts w:ascii="Times New Roman" w:eastAsia="Times New Roman" w:hAnsi="Times New Roman" w:cs="Times New Roman"/>
          <w:kern w:val="0"/>
        </w:rPr>
        <w:t>Количество Участников Туристического маршрута (Приложение № 2 к Техническому заданию) — 150 (сто пятьдесят) человек.</w:t>
      </w:r>
    </w:p>
    <w:p w14:paraId="2C7848A9" w14:textId="77777777" w:rsidR="008B78DD" w:rsidRPr="008B78DD" w:rsidRDefault="008B78DD" w:rsidP="008B78DD">
      <w:pPr>
        <w:widowControl/>
        <w:suppressAutoHyphens w:val="0"/>
        <w:spacing w:after="0" w:line="240" w:lineRule="auto"/>
        <w:ind w:firstLine="709"/>
        <w:contextualSpacing/>
        <w:jc w:val="both"/>
        <w:rPr>
          <w:rFonts w:ascii="Times New Roman" w:eastAsia="Times New Roman" w:hAnsi="Times New Roman" w:cs="Times New Roman"/>
          <w:kern w:val="0"/>
        </w:rPr>
      </w:pPr>
      <w:r w:rsidRPr="008B78DD">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D883A56" w14:textId="77777777" w:rsidR="008B78DD" w:rsidRPr="008B78DD" w:rsidRDefault="008B78DD" w:rsidP="008B78DD">
      <w:pPr>
        <w:pStyle w:val="a8"/>
        <w:spacing w:after="0" w:line="240" w:lineRule="auto"/>
        <w:ind w:left="0" w:firstLine="709"/>
        <w:jc w:val="both"/>
        <w:rPr>
          <w:rFonts w:ascii="Times New Roman" w:eastAsia="Times New Roman" w:hAnsi="Times New Roman" w:cs="Times New Roman"/>
          <w:kern w:val="0"/>
        </w:rPr>
      </w:pPr>
      <w:r w:rsidRPr="008B78DD">
        <w:rPr>
          <w:rFonts w:ascii="Times New Roman" w:eastAsia="Times New Roman" w:hAnsi="Times New Roman" w:cs="Times New Roman"/>
          <w:kern w:val="0"/>
        </w:rPr>
        <w:t>Количество и категории Участников в рамках каждой Туристической поездки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0E32BEE6" w14:textId="77777777" w:rsidR="008B78DD" w:rsidRPr="008B78DD" w:rsidRDefault="008B78DD" w:rsidP="008B78DD">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4BD2463C" w14:textId="77777777" w:rsidR="008B78DD" w:rsidRPr="008B78DD" w:rsidRDefault="008B78DD" w:rsidP="008B78D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8B78DD">
        <w:rPr>
          <w:rFonts w:ascii="Times New Roman" w:eastAsia="Times New Roman" w:hAnsi="Times New Roman" w:cs="Times New Roman"/>
          <w:b/>
          <w:kern w:val="0"/>
        </w:rPr>
        <w:t>1.4. Нормативно-правовое регулирование Туристических поездок.</w:t>
      </w:r>
    </w:p>
    <w:p w14:paraId="5CDD4CFA" w14:textId="77777777" w:rsidR="008B78DD" w:rsidRPr="00220401" w:rsidRDefault="008B78DD" w:rsidP="008B78D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8B78DD">
        <w:rPr>
          <w:rFonts w:ascii="Times New Roman" w:eastAsia="Times New Roman" w:hAnsi="Times New Roman" w:cs="Times New Roman"/>
          <w:kern w:val="0"/>
        </w:rPr>
        <w:t>При проведении Туристической поездки Исполнитель обязуется</w:t>
      </w:r>
      <w:r w:rsidRPr="008B78DD">
        <w:rPr>
          <w:rFonts w:ascii="Times New Roman" w:eastAsia="Times New Roman" w:hAnsi="Times New Roman" w:cs="Times New Roman"/>
          <w:b/>
          <w:kern w:val="0"/>
        </w:rPr>
        <w:t xml:space="preserve"> </w:t>
      </w:r>
      <w:r w:rsidRPr="008B78DD">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w:t>
      </w:r>
      <w:r w:rsidRPr="00220401">
        <w:rPr>
          <w:rFonts w:ascii="Times New Roman" w:eastAsia="Times New Roman" w:hAnsi="Times New Roman" w:cs="Times New Roman"/>
          <w:kern w:val="0"/>
        </w:rPr>
        <w:t xml:space="preserve">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30DF0337" w14:textId="77777777" w:rsidR="008B78DD" w:rsidRPr="00220401" w:rsidRDefault="008B78DD" w:rsidP="008B78D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768B1A23" w14:textId="77777777" w:rsidR="008B78DD" w:rsidRPr="00220401" w:rsidRDefault="008B78DD" w:rsidP="008B78D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176A3A7" w14:textId="77777777" w:rsidR="008B78DD" w:rsidRPr="00220401" w:rsidRDefault="008B78DD" w:rsidP="008B78D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4F713015" w14:textId="77777777" w:rsidR="008B78DD" w:rsidRPr="00220401" w:rsidRDefault="008B78DD" w:rsidP="008B78DD">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44E7D7B"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1230A816"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FAD03A5"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5B71BEDC" w14:textId="77777777" w:rsidR="008B78DD" w:rsidRPr="00DA2087"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5B3E9BF"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521B0679" w14:textId="77777777" w:rsidR="008B78DD" w:rsidRPr="004D079F"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71D431BC" w14:textId="77777777" w:rsidR="008B78DD"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484FB12"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CA0D275"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0B6A227"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9778F3A" w14:textId="77777777" w:rsidR="008B78DD" w:rsidRPr="00AF5C92"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2ABE94D7" w14:textId="77777777" w:rsidR="008B78DD" w:rsidRPr="00AF5C92"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C60BDBE"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565C005B"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2869746"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06627B5"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A0E04FA"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6E1A377" w14:textId="77777777" w:rsidR="008B78DD" w:rsidRPr="00220401" w:rsidRDefault="00901141"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8B78DD"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948F25C" w14:textId="77777777" w:rsidR="008B78DD" w:rsidRPr="00220401"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E867D00" w14:textId="77777777" w:rsidR="008B78DD" w:rsidRPr="00A82D8E" w:rsidRDefault="008B78DD" w:rsidP="008B78D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17E4BD68" w14:textId="77777777" w:rsidR="00A82D8E" w:rsidRDefault="00A82D8E" w:rsidP="009E67DF">
      <w:pPr>
        <w:pStyle w:val="a8"/>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82D8E">
        <w:rPr>
          <w:rFonts w:ascii="Times New Roman" w:eastAsia="Calibri" w:hAnsi="Times New Roman" w:cs="Times New Roman"/>
          <w:kern w:val="0"/>
        </w:rPr>
        <w:lastRenderedPageBreak/>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38765114" w14:textId="1393605E" w:rsidR="008B78DD" w:rsidRPr="00A82D8E" w:rsidRDefault="008B78DD" w:rsidP="009E67DF">
      <w:pPr>
        <w:pStyle w:val="a8"/>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82D8E">
        <w:rPr>
          <w:rFonts w:ascii="Times New Roman" w:eastAsia="Times New Roman" w:hAnsi="Times New Roman" w:cs="Times New Roman"/>
          <w:kern w:val="0"/>
        </w:rPr>
        <w:t>Иные нормативные акты.</w:t>
      </w:r>
    </w:p>
    <w:p w14:paraId="2E112B48"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3B639C7"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60D37237"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AD1898A" w14:textId="77777777" w:rsidR="008B78DD"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39639A4" w14:textId="77777777" w:rsidR="008B78DD" w:rsidRPr="00C00D1E"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w:t>
      </w:r>
    </w:p>
    <w:p w14:paraId="752E1F7E"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17D0F8D" w14:textId="6A3730A2" w:rsidR="008B78DD" w:rsidRDefault="008B78DD" w:rsidP="00523E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w:t>
      </w:r>
      <w:r w:rsidR="00523EE4"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523EE4">
        <w:rPr>
          <w:rFonts w:ascii="Roboto" w:hAnsi="Roboto"/>
          <w:color w:val="000000"/>
          <w:shd w:val="clear" w:color="auto" w:fill="FFFFFF"/>
        </w:rPr>
        <w:t>.</w:t>
      </w:r>
    </w:p>
    <w:p w14:paraId="2536A9E8" w14:textId="77777777" w:rsidR="00523EE4" w:rsidRDefault="00523EE4" w:rsidP="00523E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5CA84EA" w14:textId="77777777" w:rsidR="008B78DD"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0559E60B" w14:textId="77777777" w:rsidR="008B78DD"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4DAF016" w14:textId="77777777" w:rsidR="008B78DD" w:rsidRPr="00D53DDF" w:rsidRDefault="008B78DD" w:rsidP="008B78DD">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3E396FC2"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3C81314E"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434D5048" w14:textId="77777777" w:rsidR="008B78DD"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80DB6EC"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Туристическим Маршрутом</w:t>
      </w:r>
      <w:r w:rsidRPr="00220401">
        <w:rPr>
          <w:rFonts w:ascii="Times New Roman" w:eastAsia="Times New Roman" w:hAnsi="Times New Roman" w:cs="Times New Roman"/>
          <w:kern w:val="0"/>
        </w:rPr>
        <w:t xml:space="preserve"> (</w:t>
      </w:r>
      <w:r w:rsidRPr="00803F9A">
        <w:rPr>
          <w:rFonts w:ascii="Times New Roman" w:eastAsia="Times New Roman" w:hAnsi="Times New Roman" w:cs="Times New Roman"/>
          <w:kern w:val="0"/>
        </w:rPr>
        <w:t xml:space="preserve">Приложения № </w:t>
      </w:r>
      <w:r>
        <w:rPr>
          <w:rFonts w:ascii="Times New Roman" w:eastAsia="Times New Roman" w:hAnsi="Times New Roman" w:cs="Times New Roman"/>
          <w:kern w:val="0"/>
        </w:rPr>
        <w:t>2</w:t>
      </w:r>
      <w:r w:rsidRPr="00803F9A">
        <w:rPr>
          <w:rFonts w:ascii="Times New Roman" w:eastAsia="Times New Roman" w:hAnsi="Times New Roman" w:cs="Times New Roman"/>
          <w:kern w:val="0"/>
        </w:rPr>
        <w:t xml:space="preserve"> к настоящему Техническому заданию</w:t>
      </w:r>
      <w:r w:rsidRPr="00220401">
        <w:rPr>
          <w:rFonts w:ascii="Times New Roman" w:eastAsia="Times New Roman" w:hAnsi="Times New Roman" w:cs="Times New Roman"/>
          <w:kern w:val="0"/>
        </w:rPr>
        <w:t xml:space="preserve">)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112F2A45"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97544D3"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02DE2F7E"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0D0AA46" w14:textId="77777777" w:rsidR="008B78DD" w:rsidRDefault="008B78DD" w:rsidP="008B78DD">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00210D70" w14:textId="77777777" w:rsidR="008B78DD" w:rsidRDefault="008B78DD" w:rsidP="008B78DD">
      <w:pPr>
        <w:pStyle w:val="a8"/>
        <w:spacing w:after="0" w:line="240" w:lineRule="auto"/>
        <w:ind w:left="0" w:firstLine="720"/>
        <w:jc w:val="both"/>
        <w:rPr>
          <w:rFonts w:ascii="Times New Roman" w:eastAsia="Times New Roman" w:hAnsi="Times New Roman" w:cs="Times New Roman"/>
          <w:kern w:val="0"/>
        </w:rPr>
      </w:pPr>
    </w:p>
    <w:p w14:paraId="0F0D292E" w14:textId="77777777" w:rsidR="008B78DD" w:rsidRDefault="008B78DD" w:rsidP="008B78DD">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06F172A1" w14:textId="77777777" w:rsidR="008B78DD" w:rsidRDefault="008B78DD" w:rsidP="008B78DD">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w:t>
      </w:r>
      <w:r>
        <w:rPr>
          <w:rFonts w:ascii="Times New Roman" w:eastAsia="Times New Roman" w:hAnsi="Times New Roman" w:cs="Times New Roman"/>
          <w:kern w:val="0"/>
        </w:rPr>
        <w:lastRenderedPageBreak/>
        <w:t>Маршрута по его завершении, откуда Участники самостоятельно добираются до Пунктов отправления.</w:t>
      </w:r>
    </w:p>
    <w:p w14:paraId="77C72CB5" w14:textId="77777777" w:rsidR="008B78DD" w:rsidRDefault="008B78DD" w:rsidP="008B78DD">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2F0B242E" w14:textId="77777777" w:rsidR="008B78DD" w:rsidRPr="0041770B"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5977D180" w14:textId="77777777" w:rsidR="008B78DD" w:rsidRPr="00A65C6E"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8"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64ACFEB4" w14:textId="77777777" w:rsidR="008B78DD" w:rsidRPr="00A24925" w:rsidRDefault="008B78DD" w:rsidP="008B78DD">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5BB42C1C" w14:textId="77777777" w:rsidR="008B78DD" w:rsidRPr="00A24925" w:rsidRDefault="008B78DD" w:rsidP="008B78DD">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2A0D1D84" w14:textId="77777777" w:rsidR="008B78DD" w:rsidRPr="00A24925" w:rsidRDefault="008B78DD" w:rsidP="008B78DD">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8"/>
    <w:p w14:paraId="543227A5" w14:textId="77777777" w:rsidR="008B78DD" w:rsidRDefault="008B78DD" w:rsidP="008B78DD">
      <w:pPr>
        <w:widowControl/>
        <w:spacing w:after="0" w:line="240" w:lineRule="auto"/>
        <w:ind w:left="720"/>
        <w:jc w:val="both"/>
        <w:rPr>
          <w:rFonts w:ascii="Times New Roman" w:eastAsia="Times New Roman" w:hAnsi="Times New Roman" w:cs="Times New Roman"/>
          <w:color w:val="000000" w:themeColor="text1"/>
          <w:u w:val="single"/>
        </w:rPr>
      </w:pPr>
    </w:p>
    <w:p w14:paraId="2327C4DA" w14:textId="77777777" w:rsidR="008B78DD" w:rsidRPr="00A65C6E" w:rsidRDefault="008B78DD" w:rsidP="008B78DD">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47B7A5DA" w14:textId="77777777" w:rsidR="008B78DD" w:rsidRPr="009601E3" w:rsidRDefault="008B78DD" w:rsidP="008B78D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B62810C" w14:textId="77777777" w:rsidR="008B78DD" w:rsidRPr="009601E3" w:rsidRDefault="008B78DD" w:rsidP="008B78D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8B78DD">
        <w:rPr>
          <w:rFonts w:ascii="Times New Roman" w:eastAsia="Times New Roman" w:hAnsi="Times New Roman" w:cs="Times New Roman"/>
          <w:kern w:val="0"/>
        </w:rPr>
        <w:t>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w:t>
      </w:r>
      <w:r w:rsidRPr="009601E3">
        <w:rPr>
          <w:rFonts w:ascii="Times New Roman" w:eastAsia="Times New Roman" w:hAnsi="Times New Roman" w:cs="Times New Roman"/>
          <w:kern w:val="0"/>
        </w:rPr>
        <w:t xml:space="preserve">),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3CFD95EE" w14:textId="77777777" w:rsidR="008B78DD" w:rsidRPr="009601E3" w:rsidRDefault="008B78DD" w:rsidP="008B78D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76DACF1" w14:textId="77777777" w:rsidR="008B78DD" w:rsidRPr="009601E3" w:rsidRDefault="008B78DD" w:rsidP="008B78D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75907F73" w14:textId="77777777" w:rsidR="008B78DD" w:rsidRPr="009601E3" w:rsidRDefault="008B78DD" w:rsidP="008B78D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376602E" w14:textId="77777777" w:rsidR="008B78DD" w:rsidRPr="009601E3" w:rsidRDefault="008B78DD" w:rsidP="008B78D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F5492DD" w14:textId="77777777" w:rsidR="008B78DD" w:rsidRDefault="008B78DD" w:rsidP="008B78D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A92ED11" w14:textId="77777777" w:rsidR="008B78DD" w:rsidRDefault="008B78DD" w:rsidP="008B78DD">
      <w:pPr>
        <w:widowControl/>
        <w:suppressAutoHyphens w:val="0"/>
        <w:autoSpaceDN/>
        <w:spacing w:after="0" w:line="240" w:lineRule="auto"/>
        <w:textAlignment w:val="auto"/>
        <w:rPr>
          <w:rFonts w:ascii="Times New Roman" w:eastAsia="Times New Roman" w:hAnsi="Times New Roman" w:cs="Times New Roman"/>
          <w:b/>
          <w:kern w:val="0"/>
        </w:rPr>
      </w:pPr>
      <w:r>
        <w:rPr>
          <w:rFonts w:ascii="Times New Roman" w:eastAsia="Times New Roman" w:hAnsi="Times New Roman" w:cs="Times New Roman"/>
          <w:b/>
          <w:kern w:val="0"/>
        </w:rPr>
        <w:br w:type="page"/>
      </w:r>
    </w:p>
    <w:p w14:paraId="519D9BA3" w14:textId="77777777" w:rsidR="008B78DD" w:rsidRDefault="008B78DD" w:rsidP="008B78D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6689CB9" w14:textId="77777777" w:rsidR="008B78DD" w:rsidRPr="00220401" w:rsidRDefault="008B78DD" w:rsidP="008B78DD">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6513D40"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8B78DD" w:rsidRPr="00AF5C92" w14:paraId="4D71DD6F" w14:textId="77777777" w:rsidTr="00664402">
        <w:tc>
          <w:tcPr>
            <w:tcW w:w="705" w:type="dxa"/>
            <w:shd w:val="clear" w:color="auto" w:fill="FFFFFF"/>
            <w:tcMar>
              <w:top w:w="0" w:type="dxa"/>
              <w:left w:w="108" w:type="dxa"/>
              <w:bottom w:w="0" w:type="dxa"/>
              <w:right w:w="108" w:type="dxa"/>
            </w:tcMar>
            <w:vAlign w:val="center"/>
          </w:tcPr>
          <w:p w14:paraId="45A78423" w14:textId="77777777" w:rsidR="008B78DD" w:rsidRPr="00AF5C92" w:rsidRDefault="008B78DD" w:rsidP="0066440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4684FBEB" w14:textId="77777777" w:rsidR="008B78DD" w:rsidRPr="00AF5C92" w:rsidRDefault="008B78DD" w:rsidP="0066440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76C151F7" w14:textId="77777777" w:rsidR="008B78DD" w:rsidRPr="00AF5C92" w:rsidRDefault="008B78DD" w:rsidP="0066440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1726AA3" w14:textId="77777777" w:rsidR="008B78DD" w:rsidRPr="00AF5C92" w:rsidRDefault="008B78DD" w:rsidP="0066440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8B78DD" w:rsidRPr="00AF5C92" w14:paraId="2663F9C7" w14:textId="77777777" w:rsidTr="00664402">
        <w:tc>
          <w:tcPr>
            <w:tcW w:w="705" w:type="dxa"/>
            <w:shd w:val="clear" w:color="auto" w:fill="FFFFFF"/>
            <w:tcMar>
              <w:top w:w="0" w:type="dxa"/>
              <w:left w:w="108" w:type="dxa"/>
              <w:bottom w:w="0" w:type="dxa"/>
              <w:right w:w="108" w:type="dxa"/>
            </w:tcMar>
          </w:tcPr>
          <w:p w14:paraId="2448CCA8"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17E0210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0C5EB9E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290F39B3"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48254CE3" w14:textId="77777777" w:rsidR="008B78DD" w:rsidRPr="00F6048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r w:rsidRPr="00F6048D">
              <w:rPr>
                <w:rFonts w:ascii="Times New Roman" w:eastAsia="Times New Roman" w:hAnsi="Times New Roman" w:cs="Times New Roman"/>
                <w:kern w:val="0"/>
              </w:rPr>
              <w:t>);</w:t>
            </w:r>
          </w:p>
          <w:p w14:paraId="5A037788"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20D78C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9DFDC29" w14:textId="77777777" w:rsidR="008B78DD" w:rsidRPr="00AF5C92" w:rsidRDefault="008B78DD" w:rsidP="00664402">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4C0DF79F"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4EE169B9"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A1CBAE"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320F9426"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4DD9DA9D" w14:textId="77777777" w:rsidR="00523EE4" w:rsidRPr="00054B04" w:rsidRDefault="00523EE4" w:rsidP="00523EE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39A4968C" w14:textId="77777777" w:rsidR="00523EE4" w:rsidRPr="00054B04" w:rsidRDefault="00523EE4" w:rsidP="00523EE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7A3046B5" w14:textId="77777777" w:rsidR="00523EE4" w:rsidRPr="00054B04" w:rsidRDefault="00523EE4" w:rsidP="00523EE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29158365" w14:textId="77777777" w:rsidR="00523EE4" w:rsidRDefault="00523EE4" w:rsidP="00523EE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4B0CA1AD"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EA349C2"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515E23"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61952334"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31746E77"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5ABE8646"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5A320A5D"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4CC470F2"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272DC19E"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21698BBD"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922941F"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6E994785"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0959A67E"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F54D5E9"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049F36F2"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6B0B9995"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370FE7C2"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783AD66A"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044091A7"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3C2071EF"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43BFB57E" w14:textId="77777777" w:rsidR="008B78DD" w:rsidRPr="00AF5C92" w:rsidRDefault="008B78DD" w:rsidP="00664402">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CA26A2E"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6DD04485"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9E18C0A"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CC640DD"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CB320F9"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F04BD42"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23DD6DC9"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00C98593"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4E160BCD"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3ECFA88A"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F819F1C" w14:textId="77777777" w:rsidR="008B78DD"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6AC1BB01"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252FFA4B"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CA1DC6C"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2891F886" w14:textId="77777777" w:rsidR="008B78DD" w:rsidRPr="00AF5C92" w:rsidRDefault="008B78DD" w:rsidP="00664402">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2F7E5A1" w14:textId="77777777" w:rsidR="008B78DD" w:rsidRPr="00AF5C92" w:rsidRDefault="008B78DD" w:rsidP="0066440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B3106C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DD464E" w14:textId="77777777" w:rsidR="008B78DD" w:rsidRPr="005C6EF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1DDED243"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352976"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7A84548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41ABB5E1"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736D55DF"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8443BF" w14:textId="77777777" w:rsidR="008B78DD" w:rsidRPr="00F6048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F6048D">
              <w:rPr>
                <w:rFonts w:ascii="Times New Roman" w:eastAsia="Times New Roman" w:hAnsi="Times New Roman" w:cs="Times New Roman"/>
                <w:kern w:val="0"/>
              </w:rPr>
              <w:t>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w:t>
            </w:r>
            <w:r>
              <w:rPr>
                <w:rFonts w:ascii="Times New Roman" w:eastAsia="Times New Roman" w:hAnsi="Times New Roman" w:cs="Times New Roman"/>
                <w:kern w:val="0"/>
              </w:rPr>
              <w:t xml:space="preserve"> </w:t>
            </w:r>
            <w:r w:rsidRPr="00F6048D">
              <w:rPr>
                <w:rFonts w:ascii="Times New Roman" w:eastAsia="Times New Roman" w:hAnsi="Times New Roman" w:cs="Times New Roman"/>
                <w:kern w:val="0"/>
              </w:rPr>
              <w:t xml:space="preserve">до момента отправления Участников обратно в Пункты отправления из Места окончания Маршрута). </w:t>
            </w:r>
          </w:p>
          <w:p w14:paraId="2127DA6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w:t>
            </w:r>
            <w:r w:rsidRPr="00AF5C92">
              <w:rPr>
                <w:rFonts w:ascii="Times New Roman" w:eastAsia="Times New Roman" w:hAnsi="Times New Roman" w:cs="Times New Roman"/>
                <w:kern w:val="0"/>
              </w:rPr>
              <w:t xml:space="preserve">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0F30128"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55801D8B" w14:textId="77777777" w:rsidR="008B78DD" w:rsidRPr="00AF5C92" w:rsidRDefault="008B78DD" w:rsidP="00664402">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2EFA3850" w14:textId="77777777" w:rsidR="008B78DD" w:rsidRPr="00AF5C92" w:rsidRDefault="008B78DD" w:rsidP="00664402">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504F0E3B" w14:textId="77777777" w:rsidR="008B78DD" w:rsidRPr="00AF5C92" w:rsidRDefault="008B78DD" w:rsidP="00664402">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03E1DDFB"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p w14:paraId="0B0D92E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22CA05B5"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B49BD6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6F411A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C56097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7BB5CCE1"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0881CBDA"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76762443"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2D5A15C7"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74023B72"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14AF818C"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C09988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Проведение Туристической/Образовательной/Полезной программы:</w:t>
            </w:r>
          </w:p>
          <w:p w14:paraId="072D1D2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8C43E2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4B9147F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1F82BAD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75471B2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43E99ED4"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47F0800"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862D1C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12176B3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27799465"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7E3EB7F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472541D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7B5AF81E"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6BED8724"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фотографии отправления Участников;</w:t>
            </w:r>
          </w:p>
          <w:p w14:paraId="12664DD1"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79C40764"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05C7791"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8B78DD" w:rsidRPr="00AF5C92" w14:paraId="0F8A5B1E" w14:textId="77777777" w:rsidTr="00664402">
        <w:tc>
          <w:tcPr>
            <w:tcW w:w="705" w:type="dxa"/>
            <w:shd w:val="clear" w:color="auto" w:fill="FFFFFF"/>
            <w:tcMar>
              <w:top w:w="0" w:type="dxa"/>
              <w:left w:w="108" w:type="dxa"/>
              <w:bottom w:w="0" w:type="dxa"/>
              <w:right w:w="108" w:type="dxa"/>
            </w:tcMar>
          </w:tcPr>
          <w:p w14:paraId="647203C2"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050719B9"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7C72856D"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5075A1C7"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BCC40CF"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75DF2627"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0CC7A806"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62859969"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A5B49EE"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5B3001CE"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5BC22D93"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35B5644"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22093DD4"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w:t>
            </w:r>
            <w:r>
              <w:rPr>
                <w:rFonts w:ascii="Times New Roman" w:eastAsia="Times New Roman" w:hAnsi="Times New Roman" w:cs="Times New Roman"/>
                <w:color w:val="000000"/>
                <w:kern w:val="0"/>
              </w:rPr>
              <w:t>мых</w:t>
            </w:r>
            <w:r w:rsidRPr="00AF5C92">
              <w:rPr>
                <w:rFonts w:ascii="Times New Roman" w:eastAsia="Times New Roman" w:hAnsi="Times New Roman" w:cs="Times New Roman"/>
                <w:color w:val="000000"/>
                <w:kern w:val="0"/>
              </w:rPr>
              <w:t xml:space="preserve"> для комфортной работы Участников) и другой необходимой мебели;</w:t>
            </w:r>
          </w:p>
          <w:p w14:paraId="5795C0A9"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270CFAA6"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37F87152"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51202769"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5994D211"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3D4BB7BC"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1CD46DCF"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 в соответствии с тематикой мероприятий Маршрута</w:t>
            </w:r>
            <w:r w:rsidRPr="00AF5C92">
              <w:rPr>
                <w:rFonts w:ascii="Times New Roman" w:eastAsia="Times New Roman" w:hAnsi="Times New Roman" w:cs="Times New Roman"/>
                <w:color w:val="000000"/>
                <w:kern w:val="0"/>
              </w:rPr>
              <w:t xml:space="preserve">. </w:t>
            </w:r>
          </w:p>
          <w:p w14:paraId="1C854EC1"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12B1090" w14:textId="77777777" w:rsidR="008B78DD" w:rsidRPr="00777445"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sidRPr="00777445">
              <w:rPr>
                <w:rFonts w:ascii="Times New Roman" w:eastAsia="Times New Roman" w:hAnsi="Times New Roman" w:cs="Times New Roman"/>
                <w:color w:val="000000"/>
                <w:kern w:val="0"/>
              </w:rPr>
              <w:t>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C2744F9"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777445">
              <w:rPr>
                <w:rFonts w:ascii="Times New Roman" w:eastAsia="Times New Roman" w:hAnsi="Times New Roman" w:cs="Times New Roman"/>
                <w:color w:val="000000"/>
                <w:kern w:val="0"/>
              </w:rPr>
              <w:t>Функции Эксперта</w:t>
            </w:r>
            <w:r w:rsidRPr="00AF5C92">
              <w:rPr>
                <w:rFonts w:ascii="Times New Roman" w:eastAsia="Times New Roman" w:hAnsi="Times New Roman" w:cs="Times New Roman"/>
                <w:color w:val="000000"/>
                <w:kern w:val="0"/>
              </w:rPr>
              <w:t>:</w:t>
            </w:r>
          </w:p>
          <w:p w14:paraId="798DC411"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4EA7C88B"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15C56CD1"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51EC4C1E"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7130EB98" w14:textId="77777777" w:rsidR="008B78DD" w:rsidRPr="00AF5C92" w:rsidRDefault="008B78DD" w:rsidP="0066440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CCB181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lastRenderedPageBreak/>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xml:space="preserve">. В помещениях, оснащенных техническим оборудованием для демонстрации материалов и комплектом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1668C79C" w14:textId="77777777" w:rsidR="008B78DD" w:rsidRPr="00AF5C92" w:rsidRDefault="008B78DD" w:rsidP="0066440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CBE72A1" w14:textId="77777777" w:rsidR="008B78DD" w:rsidRPr="00AF5C92" w:rsidRDefault="008B78DD" w:rsidP="0066440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414064DA" w14:textId="77777777" w:rsidR="008B78DD" w:rsidRPr="00AF5C92" w:rsidRDefault="008B78DD" w:rsidP="0066440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E69DB48" w14:textId="77777777" w:rsidR="008B78DD" w:rsidRPr="00AF5C92" w:rsidRDefault="008B78DD" w:rsidP="0066440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1E0E3C10" w14:textId="77777777" w:rsidR="008B78DD" w:rsidRDefault="008B78DD" w:rsidP="0066440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232302AA" w14:textId="77777777" w:rsidR="008B78DD" w:rsidRPr="00AF5C92" w:rsidRDefault="008B78DD" w:rsidP="0066440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129E6DD"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8B78DD" w:rsidRPr="00AF5C92" w14:paraId="2588690E" w14:textId="77777777" w:rsidTr="00664402">
        <w:trPr>
          <w:trHeight w:val="416"/>
        </w:trPr>
        <w:tc>
          <w:tcPr>
            <w:tcW w:w="705" w:type="dxa"/>
            <w:shd w:val="clear" w:color="auto" w:fill="FFFFFF"/>
            <w:tcMar>
              <w:top w:w="0" w:type="dxa"/>
              <w:left w:w="108" w:type="dxa"/>
              <w:bottom w:w="0" w:type="dxa"/>
              <w:right w:w="108" w:type="dxa"/>
            </w:tcMar>
          </w:tcPr>
          <w:p w14:paraId="49D65588"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3E9C0EC2"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03EF05D7"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w:t>
            </w:r>
            <w:r>
              <w:rPr>
                <w:rFonts w:ascii="Times New Roman" w:eastAsia="Times New Roman" w:hAnsi="Times New Roman" w:cs="Times New Roman"/>
                <w:kern w:val="0"/>
              </w:rPr>
              <w:t xml:space="preserve">каждой </w:t>
            </w:r>
            <w:r w:rsidRPr="00ED0321">
              <w:rPr>
                <w:rFonts w:ascii="Times New Roman" w:eastAsia="Times New Roman" w:hAnsi="Times New Roman" w:cs="Times New Roman"/>
                <w:kern w:val="0"/>
              </w:rPr>
              <w:t xml:space="preserve">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к настоящему Техническому заданию) и согласованной Заказчиком Программой поездки.</w:t>
            </w:r>
          </w:p>
          <w:p w14:paraId="03BFC906"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8F9C54"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736D48B6"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8B543F"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762BBE8A"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39A32E" w14:textId="77777777" w:rsidR="008B78DD" w:rsidRPr="00ED0321"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r>
            <w:r w:rsidRPr="00ED0321">
              <w:rPr>
                <w:rFonts w:ascii="Times New Roman" w:eastAsia="Times New Roman" w:hAnsi="Times New Roman" w:cs="Times New Roman"/>
                <w:kern w:val="0"/>
              </w:rP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4935D6AE"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79A92E"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3.1.2. </w:t>
            </w:r>
            <w:r w:rsidRPr="00E714B9">
              <w:rPr>
                <w:rFonts w:ascii="Times New Roman" w:eastAsia="Times New Roman" w:hAnsi="Times New Roman" w:cs="Times New Roman"/>
                <w:kern w:val="0"/>
              </w:rPr>
              <w:t>При подтвержденном факте отсутствия в Месте проведения Маршрута</w:t>
            </w:r>
            <w:r>
              <w:rPr>
                <w:rFonts w:ascii="Times New Roman" w:eastAsia="Times New Roman" w:hAnsi="Times New Roman" w:cs="Times New Roman"/>
                <w:kern w:val="0"/>
              </w:rPr>
              <w:t xml:space="preserve"> средств размещения категорий, указанных в п. 3.1, 3.1.1 </w:t>
            </w:r>
            <w:r w:rsidRPr="00ED0321">
              <w:rPr>
                <w:rFonts w:ascii="Times New Roman" w:eastAsia="Times New Roman" w:hAnsi="Times New Roman" w:cs="Times New Roman"/>
                <w:kern w:val="0"/>
              </w:rPr>
              <w:t>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235C06A1"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Требования к данным средствам размещения:</w:t>
            </w:r>
          </w:p>
          <w:p w14:paraId="1C771BD1"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2072E5CA"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72E62715"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02765362"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6988BB"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3BAF3545"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4B9B5F8C"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AD62A4"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0ADECD1"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5B62F374"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E2287C6"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0DBFA095"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0B802C1B"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4F28AF38"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66D6E603"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5D42E5CB"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6A767B61"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E6821E3"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E8DFA6"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0FD8C983"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4</w:t>
            </w:r>
            <w:r w:rsidRPr="00ED0321">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0AB750C7" w14:textId="77777777" w:rsidR="008B78DD" w:rsidRPr="00ED0321"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5A29FE3"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3ADC86C8"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92B6CCA"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F95BD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6446A58"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69B090C0"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35AE0D56"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7142722F"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D235C0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708E423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8E6736"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E1A3D9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6FB97B75"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39C21AC9"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668A5E6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55210F"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0DE235C3"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35303D"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8B78DD" w:rsidRPr="00AF5C92" w14:paraId="3E6737BF" w14:textId="77777777" w:rsidTr="00664402">
        <w:trPr>
          <w:trHeight w:val="65"/>
        </w:trPr>
        <w:tc>
          <w:tcPr>
            <w:tcW w:w="705" w:type="dxa"/>
            <w:shd w:val="clear" w:color="auto" w:fill="FFFFFF"/>
            <w:tcMar>
              <w:top w:w="0" w:type="dxa"/>
              <w:left w:w="108" w:type="dxa"/>
              <w:bottom w:w="0" w:type="dxa"/>
              <w:right w:w="108" w:type="dxa"/>
            </w:tcMar>
          </w:tcPr>
          <w:p w14:paraId="7D331034"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B019E17"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81AB44A" w14:textId="77777777" w:rsidR="008B78DD" w:rsidRPr="00AA5A86"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 №</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33837637"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55AF538"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7E4BFF"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113649A2"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AB39714"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06B7C23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A1A92B"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EE3A885"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1EC4BE40"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CC35F1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Ужины должны включать салат, второе блюдо (с гарниром), десерт и/или фрукт, хлебобулочные изделия, горячие и холодные напитки.</w:t>
            </w:r>
          </w:p>
          <w:p w14:paraId="6E24A869"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0F5DAC13"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9F05FC"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AB5470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738189"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153D2702" w14:textId="77777777" w:rsidR="008B78DD" w:rsidRPr="00AF5C92" w:rsidRDefault="008B78DD" w:rsidP="00664402">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660E4114" w14:textId="77777777" w:rsidR="008B78DD" w:rsidRPr="00AF5C92" w:rsidRDefault="008B78DD" w:rsidP="00664402">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w:t>
            </w:r>
            <w:r>
              <w:rPr>
                <w:rFonts w:ascii="Times New Roman" w:eastAsia="Times New Roman" w:hAnsi="Times New Roman" w:cs="Times New Roman"/>
                <w:kern w:val="0"/>
              </w:rPr>
              <w:t>5</w:t>
            </w:r>
            <w:r w:rsidRPr="00AF5C92">
              <w:rPr>
                <w:rFonts w:ascii="Times New Roman" w:eastAsia="Times New Roman" w:hAnsi="Times New Roman" w:cs="Times New Roman"/>
                <w:kern w:val="0"/>
              </w:rPr>
              <w:t>.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4BE395CD" w14:textId="77777777" w:rsidR="008B78DD" w:rsidRPr="00AF5C92" w:rsidRDefault="008B78DD" w:rsidP="00664402">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74F6A4C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51C2ED3"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3D27E7"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663074D3"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6BFEAD6C"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2450023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2C71ED1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9A187E3"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4E6E4F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18EA6E83"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49E5374"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78F48E5C"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59065E2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6455D175"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4B515B8E"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B323F9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21BD3D2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73DF995E"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40B9EB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2CD3A360"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E2F60C2"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0A9FC5E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2E76DC39"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20EB32E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7A0B8FBE"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8965A18"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2B0B1E1E"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648F1EBE"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619B418D"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2EB8F5" w14:textId="77777777" w:rsidR="008B78DD" w:rsidRPr="00C56E78"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477A56B6" w14:textId="77777777" w:rsidR="008B78DD" w:rsidRPr="00C56E78"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3B5D5770"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06F03CEE" w14:textId="77777777" w:rsidR="008B78DD"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5E36C0"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8B78DD" w:rsidRPr="00AF5C92" w14:paraId="1E6E34F6" w14:textId="77777777" w:rsidTr="00664402">
        <w:trPr>
          <w:trHeight w:val="65"/>
        </w:trPr>
        <w:tc>
          <w:tcPr>
            <w:tcW w:w="705" w:type="dxa"/>
            <w:shd w:val="clear" w:color="auto" w:fill="FFFFFF"/>
            <w:tcMar>
              <w:top w:w="0" w:type="dxa"/>
              <w:left w:w="108" w:type="dxa"/>
              <w:bottom w:w="0" w:type="dxa"/>
              <w:right w:w="108" w:type="dxa"/>
            </w:tcMar>
          </w:tcPr>
          <w:p w14:paraId="18D2659E"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5A911FF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0C83F7BD"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3DC3B932"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18A47B19" w14:textId="77777777" w:rsidR="008B78DD"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w:t>
            </w:r>
            <w:r w:rsidRPr="00F6048D">
              <w:rPr>
                <w:rFonts w:ascii="Times New Roman" w:eastAsia="Times New Roman" w:hAnsi="Times New Roman" w:cs="Times New Roman"/>
                <w:kern w:val="0"/>
              </w:rPr>
              <w:t>поездки и в обратном направлении</w:t>
            </w:r>
            <w:r>
              <w:rPr>
                <w:rFonts w:ascii="Times New Roman" w:eastAsia="Times New Roman" w:hAnsi="Times New Roman" w:cs="Times New Roman"/>
                <w:kern w:val="0"/>
              </w:rPr>
              <w:t xml:space="preserve"> в Место окончания Маршрута</w:t>
            </w:r>
            <w:r w:rsidRPr="00F6048D">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 использованием транспортных средств, являющихся собственностью Исполнителя, и/или арендуемых транспортных средств. </w:t>
            </w:r>
          </w:p>
          <w:p w14:paraId="79132FF1"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702323CA" w14:textId="77777777" w:rsidR="008B78DD"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F20E450"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7BE38223"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20477F1"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607A42DF"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w:t>
            </w:r>
            <w:r w:rsidRPr="00AF5C92">
              <w:rPr>
                <w:rFonts w:ascii="Times New Roman" w:eastAsia="Times New Roman" w:hAnsi="Times New Roman" w:cs="Times New Roman"/>
                <w:kern w:val="0"/>
              </w:rPr>
              <w:lastRenderedPageBreak/>
              <w:t>перевозку от 8 до 50 человек на сидячих местах каждый, в строгом соответствии с требованиями Правил дорожного движения.</w:t>
            </w:r>
          </w:p>
          <w:p w14:paraId="4D645B8C"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E18F156"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3DEF442A"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1F16C385"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47578B00"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047C55FF"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30FBC6B1"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460250D6"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61E40818"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04175F35"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0FAC299B"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5AC4DF5F"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4DBA24F7"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928EF52"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2720398"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p>
          <w:p w14:paraId="5B0099C9" w14:textId="3A53B12B" w:rsidR="008B78DD" w:rsidRDefault="008B78DD" w:rsidP="0066440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2</w:t>
            </w:r>
            <w:r w:rsidRPr="00AF5C92">
              <w:rPr>
                <w:rFonts w:ascii="Times New Roman" w:eastAsia="Times New Roman" w:hAnsi="Times New Roman" w:cs="Times New Roman"/>
                <w:kern w:val="0"/>
              </w:rPr>
              <w:t>. Исполнитель</w:t>
            </w:r>
            <w:r>
              <w:rPr>
                <w:rFonts w:ascii="Times New Roman" w:eastAsia="Times New Roman" w:hAnsi="Times New Roman" w:cs="Times New Roman"/>
                <w:kern w:val="0"/>
              </w:rPr>
              <w:t xml:space="preserve"> при перевозке организованной группы детей</w:t>
            </w:r>
            <w:r w:rsidRPr="00AF5C92">
              <w:rPr>
                <w:rFonts w:ascii="Times New Roman" w:eastAsia="Times New Roman" w:hAnsi="Times New Roman" w:cs="Times New Roman"/>
                <w:kern w:val="0"/>
              </w:rPr>
              <w:t xml:space="preserve"> должен обеспечить соблюдение правил </w:t>
            </w:r>
            <w:r>
              <w:rPr>
                <w:rFonts w:ascii="Times New Roman" w:eastAsia="Times New Roman" w:hAnsi="Times New Roman" w:cs="Times New Roman"/>
                <w:kern w:val="0"/>
              </w:rPr>
              <w:t xml:space="preserve">о перевозке </w:t>
            </w:r>
            <w:r w:rsidRPr="00AF5C92">
              <w:rPr>
                <w:rFonts w:ascii="Times New Roman" w:eastAsia="Times New Roman" w:hAnsi="Times New Roman" w:cs="Times New Roman"/>
                <w:kern w:val="0"/>
              </w:rPr>
              <w:t>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523EE4">
              <w:rPr>
                <w:rFonts w:ascii="Times New Roman" w:eastAsia="Times New Roman" w:hAnsi="Times New Roman" w:cs="Times New Roman"/>
                <w:kern w:val="0"/>
              </w:rPr>
              <w:t xml:space="preserve">, </w:t>
            </w:r>
            <w:r w:rsidR="00523EE4" w:rsidRPr="00B441BB">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4B1C2F0C" w14:textId="77777777" w:rsidR="00523EE4" w:rsidRPr="00523EE4" w:rsidRDefault="00523EE4" w:rsidP="00523EE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23EE4">
              <w:rPr>
                <w:rFonts w:ascii="Times New Roman" w:eastAsia="Times New Roman" w:hAnsi="Times New Roman" w:cs="Times New Roman"/>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1345C2F1" w14:textId="77777777" w:rsidR="00523EE4" w:rsidRPr="00523EE4" w:rsidRDefault="00523EE4" w:rsidP="00523EE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23EE4">
              <w:rPr>
                <w:rFonts w:ascii="Times New Roman" w:eastAsia="Times New Roman" w:hAnsi="Times New Roman" w:cs="Times New Roman"/>
                <w:kern w:val="0"/>
              </w:rPr>
              <w:lastRenderedPageBreak/>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13707283" w14:textId="0CB1EAE2" w:rsidR="00523EE4" w:rsidRPr="00523EE4" w:rsidRDefault="00523EE4" w:rsidP="00523EE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23EE4">
              <w:rPr>
                <w:rFonts w:ascii="Times New Roman" w:eastAsia="Times New Roman" w:hAnsi="Times New Roman" w:cs="Times New Roman"/>
                <w:kern w:val="0"/>
              </w:rPr>
              <w:t>- за 2 недели до начала перевозки, но не менее чем за 3 рабочих дня до отправления группы Участников, направить уведомление 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и обратно в Пункт отправления, количестве несовершеннолетних Участников, информацию о сопровождающих и по рекомендованной форме уведомления в соответствии с условиями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613439AA" w14:textId="5BE5C2F6" w:rsidR="00523EE4" w:rsidRPr="00AF5C92" w:rsidRDefault="00523EE4" w:rsidP="00523EE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23EE4">
              <w:rPr>
                <w:rFonts w:ascii="Times New Roman" w:eastAsia="Times New Roman" w:hAnsi="Times New Roman" w:cs="Times New Roman"/>
                <w:kern w:val="0"/>
              </w:rPr>
              <w:t>- в иные государственные органы Российской Федерации, при необходимости.</w:t>
            </w:r>
          </w:p>
          <w:p w14:paraId="41189D5E" w14:textId="77777777" w:rsidR="008B78DD" w:rsidRPr="00AF5C92" w:rsidRDefault="008B78DD" w:rsidP="0066440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685A07D2" w14:textId="77777777" w:rsidR="008B78DD" w:rsidRPr="00AF5C92" w:rsidRDefault="008B78DD" w:rsidP="0066440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60EAF9F9"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184BADF"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C01C8B0"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7B7CF34E"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38F02B5"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2067878A"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3EC76BEF"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03848F83"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0F82465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3D168D3"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63AF2BBC"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22DB745"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EDCA217"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4325E5"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8119E5A"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56F4CC91"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0858C9D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51441DE9"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D3C678F"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515DB2B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29DE130"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DD4A596"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1E13957"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6861B43E"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074C8F42"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1F209D90"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414954D6"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3548601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349A7392" w14:textId="77777777" w:rsidR="008B78DD" w:rsidRPr="00AF5C92" w:rsidRDefault="008B78DD" w:rsidP="0066440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4508A7F"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0DDF78A"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8B78DD" w:rsidRPr="00AF5C92" w14:paraId="29B10F1D" w14:textId="77777777" w:rsidTr="00664402">
        <w:trPr>
          <w:trHeight w:val="253"/>
        </w:trPr>
        <w:tc>
          <w:tcPr>
            <w:tcW w:w="705" w:type="dxa"/>
            <w:vMerge w:val="restart"/>
            <w:shd w:val="clear" w:color="auto" w:fill="FFFFFF"/>
            <w:tcMar>
              <w:top w:w="0" w:type="dxa"/>
              <w:left w:w="108" w:type="dxa"/>
              <w:bottom w:w="0" w:type="dxa"/>
              <w:right w:w="108" w:type="dxa"/>
            </w:tcMar>
          </w:tcPr>
          <w:p w14:paraId="04F29451"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9309DD2" w14:textId="77777777" w:rsidR="008B78DD" w:rsidRPr="00AF5C92" w:rsidRDefault="008B78DD" w:rsidP="0066440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9237C8D"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16DD8FB"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5E29F205"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0A3685AF"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68B33236"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3D9A1ED4"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C9D835B"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включая оказание всех видов медицинской помощи в </w:t>
            </w:r>
            <w:r w:rsidRPr="00AF5C92">
              <w:rPr>
                <w:rFonts w:ascii="Times New Roman" w:eastAsia="Times New Roman" w:hAnsi="Times New Roman" w:cs="Times New Roman"/>
                <w:kern w:val="0"/>
              </w:rPr>
              <w:lastRenderedPageBreak/>
              <w:t>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21C519D2"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17C4603" w14:textId="77777777" w:rsidR="008B78DD" w:rsidRPr="00AF5C92" w:rsidRDefault="008B78DD" w:rsidP="0066440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796A7D3"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8B78DD" w:rsidRPr="00AF5C92" w14:paraId="3D67421A" w14:textId="77777777" w:rsidTr="00664402">
        <w:trPr>
          <w:trHeight w:val="420"/>
        </w:trPr>
        <w:tc>
          <w:tcPr>
            <w:tcW w:w="705" w:type="dxa"/>
            <w:vMerge/>
            <w:shd w:val="clear" w:color="auto" w:fill="FFFFFF"/>
            <w:tcMar>
              <w:top w:w="0" w:type="dxa"/>
              <w:left w:w="108" w:type="dxa"/>
              <w:bottom w:w="0" w:type="dxa"/>
              <w:right w:w="108" w:type="dxa"/>
            </w:tcMar>
          </w:tcPr>
          <w:p w14:paraId="089D8DA0" w14:textId="77777777" w:rsidR="008B78DD" w:rsidRPr="00AF5C92" w:rsidRDefault="008B78DD" w:rsidP="0066440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1F4EEE8C" w14:textId="77777777" w:rsidR="008B78DD" w:rsidRPr="00AF5C92" w:rsidRDefault="008B78DD" w:rsidP="0066440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322225E9" w14:textId="77777777" w:rsidR="008B78DD" w:rsidRPr="00AF5C92" w:rsidRDefault="008B78DD" w:rsidP="0066440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63152632" w14:textId="77777777" w:rsidR="008B78DD" w:rsidRPr="00AF5C92" w:rsidRDefault="008B78DD" w:rsidP="0066440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8B78DD" w:rsidRPr="00220401" w14:paraId="4AD00171" w14:textId="77777777" w:rsidTr="00664402">
        <w:trPr>
          <w:trHeight w:val="711"/>
        </w:trPr>
        <w:tc>
          <w:tcPr>
            <w:tcW w:w="705" w:type="dxa"/>
            <w:shd w:val="clear" w:color="auto" w:fill="FFFFFF"/>
            <w:tcMar>
              <w:top w:w="0" w:type="dxa"/>
              <w:left w:w="108" w:type="dxa"/>
              <w:bottom w:w="0" w:type="dxa"/>
              <w:right w:w="108" w:type="dxa"/>
            </w:tcMar>
          </w:tcPr>
          <w:p w14:paraId="3D5FB58A" w14:textId="77777777" w:rsidR="008B78DD" w:rsidRPr="00AF5C92" w:rsidRDefault="008B78DD" w:rsidP="0066440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1BC43DA9"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27E3DA8" w14:textId="77777777" w:rsidR="008B78DD" w:rsidRPr="00AF5C92"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501037E3"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193CE1D9"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4FB10844" w14:textId="77777777" w:rsidR="008B78DD" w:rsidRPr="00AF5C92" w:rsidRDefault="008B78DD" w:rsidP="0066440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596E8A7" w14:textId="77777777" w:rsidR="008B78DD" w:rsidRPr="00220401"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68213E" w14:textId="77777777" w:rsidR="008B78DD" w:rsidRPr="00220401" w:rsidRDefault="008B78DD" w:rsidP="0066440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8D4358D" w14:textId="77777777" w:rsidR="008B78DD" w:rsidRPr="00220401"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70173278" w14:textId="77777777" w:rsidR="008B78DD" w:rsidRDefault="008B78DD" w:rsidP="008B78DD">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44F8140A" w14:textId="77777777" w:rsidR="008B78DD" w:rsidRPr="00220401" w:rsidRDefault="008B78DD" w:rsidP="008B78DD">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sidRPr="006238E3">
        <w:rPr>
          <w:rFonts w:ascii="Times New Roman" w:eastAsia="Times New Roman" w:hAnsi="Times New Roman" w:cs="Times New Roman"/>
          <w:kern w:val="0"/>
        </w:rPr>
        <w:t>Туристический маршрут</w:t>
      </w:r>
      <w:r>
        <w:rPr>
          <w:rFonts w:ascii="Times New Roman" w:eastAsia="Times New Roman" w:hAnsi="Times New Roman" w:cs="Times New Roman"/>
          <w:kern w:val="0"/>
        </w:rPr>
        <w:t xml:space="preserve"> </w:t>
      </w:r>
      <w:r w:rsidRPr="006238E3">
        <w:rPr>
          <w:rFonts w:ascii="Times New Roman" w:eastAsia="Times New Roman" w:hAnsi="Times New Roman" w:cs="Times New Roman"/>
          <w:kern w:val="0"/>
        </w:rPr>
        <w:t>для участников Международной программы «Классная страна» в Тульскую область</w:t>
      </w:r>
      <w:r>
        <w:rPr>
          <w:rFonts w:ascii="Times New Roman" w:eastAsia="Times New Roman" w:hAnsi="Times New Roman" w:cs="Times New Roman"/>
          <w:kern w:val="0"/>
        </w:rPr>
        <w:t xml:space="preserve"> </w:t>
      </w:r>
      <w:r w:rsidRPr="006238E3">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7C259394"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489B8DB3"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1297EC77"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8B78DD" w:rsidRPr="004A59B3" w14:paraId="2DDD536A" w14:textId="77777777" w:rsidTr="00664402">
        <w:tc>
          <w:tcPr>
            <w:tcW w:w="6435" w:type="dxa"/>
            <w:shd w:val="clear" w:color="auto" w:fill="auto"/>
          </w:tcPr>
          <w:p w14:paraId="69573BF0"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52A3548E"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EEFBAC7"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8B78DD" w:rsidRPr="004A59B3" w14:paraId="03B5BC98" w14:textId="77777777" w:rsidTr="00664402">
        <w:tc>
          <w:tcPr>
            <w:tcW w:w="6435" w:type="dxa"/>
            <w:shd w:val="clear" w:color="auto" w:fill="auto"/>
          </w:tcPr>
          <w:p w14:paraId="1ED5CB4C"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AE4E885"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AB8FBDA"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5A2A33F"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7B5DABE8"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398E595"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BAC5A2D"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0E0C2A0C" w14:textId="77777777" w:rsidR="008B78DD" w:rsidRPr="004A59B3" w:rsidRDefault="008B78DD" w:rsidP="0066440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6E10C977" w14:textId="77777777" w:rsidR="008B78DD" w:rsidRPr="004A59B3" w:rsidRDefault="008B78DD" w:rsidP="008B78D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150DC78E" w14:textId="77777777" w:rsidR="008B78DD" w:rsidRPr="004A59B3" w:rsidRDefault="008B78DD" w:rsidP="008B78DD">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8B78DD" w:rsidRPr="004A59B3" w:rsidSect="008B78DD">
          <w:footerReference w:type="default" r:id="rId13"/>
          <w:pgSz w:w="16838" w:h="11906" w:orient="landscape"/>
          <w:pgMar w:top="630" w:right="567" w:bottom="992" w:left="992" w:header="0" w:footer="0" w:gutter="0"/>
          <w:pgNumType w:start="1"/>
          <w:cols w:space="720"/>
        </w:sectPr>
      </w:pPr>
    </w:p>
    <w:p w14:paraId="4CAD46A9" w14:textId="77777777" w:rsidR="008B78DD" w:rsidRPr="0045364A" w:rsidRDefault="008B78DD" w:rsidP="008B78DD">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E7CA473" w14:textId="77777777" w:rsidR="008B78DD" w:rsidRPr="0045364A" w:rsidRDefault="008B78DD" w:rsidP="008B78DD">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7EBDAE8F" w14:textId="77777777" w:rsidR="008B78DD" w:rsidRPr="0045364A" w:rsidRDefault="008B78DD" w:rsidP="008B78DD">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4DDE9B89" w14:textId="77777777" w:rsidR="008B78DD" w:rsidRPr="0045364A" w:rsidRDefault="008B78DD" w:rsidP="008B78DD">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7001ACB6" w14:textId="77777777" w:rsidR="008B78DD" w:rsidRPr="0045364A" w:rsidRDefault="008B78DD" w:rsidP="008B78DD">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0B4BA912" w14:textId="77777777" w:rsidR="008B78DD" w:rsidRPr="0045364A" w:rsidRDefault="008B78DD" w:rsidP="008B78DD">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70A1E131" w14:textId="77777777" w:rsidR="008B78DD" w:rsidRPr="0045364A" w:rsidRDefault="008B78DD" w:rsidP="008B78DD">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0D4903D9" w14:textId="77777777" w:rsidR="008B78DD" w:rsidRPr="0045364A" w:rsidRDefault="008B78DD" w:rsidP="008B78DD">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740C7170" wp14:editId="1C68D8E4">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452556CD" w14:textId="77777777" w:rsidR="008B78DD" w:rsidRPr="0045364A" w:rsidRDefault="008B78DD" w:rsidP="008B78DD">
      <w:pPr>
        <w:widowControl/>
        <w:spacing w:before="240" w:after="240"/>
        <w:jc w:val="center"/>
        <w:rPr>
          <w:rFonts w:ascii="Times New Roman" w:eastAsia="Times New Roman" w:hAnsi="Times New Roman" w:cs="Times New Roman"/>
          <w:b/>
        </w:rPr>
      </w:pPr>
    </w:p>
    <w:p w14:paraId="447FCE70" w14:textId="77777777" w:rsidR="008B78DD" w:rsidRPr="0045364A" w:rsidRDefault="008B78DD" w:rsidP="008B78DD">
      <w:pPr>
        <w:widowControl/>
        <w:spacing w:before="240" w:after="240"/>
        <w:jc w:val="center"/>
        <w:rPr>
          <w:rFonts w:ascii="Times New Roman" w:eastAsia="Times New Roman" w:hAnsi="Times New Roman" w:cs="Times New Roman"/>
          <w:b/>
        </w:rPr>
      </w:pPr>
    </w:p>
    <w:p w14:paraId="761F81F7" w14:textId="77777777" w:rsidR="008B78DD" w:rsidRPr="0045364A" w:rsidRDefault="008B78DD" w:rsidP="008B78DD">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8B78DD" w:rsidRPr="0045364A" w14:paraId="0D2D10E5" w14:textId="77777777" w:rsidTr="00664402">
        <w:tc>
          <w:tcPr>
            <w:tcW w:w="5115" w:type="dxa"/>
            <w:tcBorders>
              <w:top w:val="nil"/>
              <w:left w:val="nil"/>
              <w:bottom w:val="nil"/>
              <w:right w:val="nil"/>
            </w:tcBorders>
            <w:shd w:val="clear" w:color="auto" w:fill="auto"/>
            <w:tcMar>
              <w:top w:w="0" w:type="dxa"/>
              <w:left w:w="100" w:type="dxa"/>
              <w:bottom w:w="0" w:type="dxa"/>
              <w:right w:w="100" w:type="dxa"/>
            </w:tcMar>
          </w:tcPr>
          <w:p w14:paraId="31C9D46C"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26E6F818"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05C887CA" w14:textId="77777777" w:rsidR="008B78DD" w:rsidRPr="0045364A" w:rsidRDefault="008B78DD" w:rsidP="00664402">
            <w:pPr>
              <w:widowControl/>
              <w:spacing w:after="0" w:line="240" w:lineRule="auto"/>
              <w:jc w:val="both"/>
              <w:rPr>
                <w:rFonts w:ascii="Times New Roman" w:eastAsia="Times New Roman" w:hAnsi="Times New Roman" w:cs="Times New Roman"/>
              </w:rPr>
            </w:pPr>
          </w:p>
          <w:p w14:paraId="790E0667" w14:textId="77777777" w:rsidR="008B78DD" w:rsidRPr="0045364A" w:rsidRDefault="008B78DD" w:rsidP="0066440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A189C33"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8B78DD" w:rsidRPr="0045364A" w14:paraId="0902B488" w14:textId="77777777" w:rsidTr="00664402">
        <w:tc>
          <w:tcPr>
            <w:tcW w:w="5115" w:type="dxa"/>
            <w:tcBorders>
              <w:top w:val="nil"/>
              <w:left w:val="nil"/>
              <w:bottom w:val="nil"/>
              <w:right w:val="nil"/>
            </w:tcBorders>
            <w:shd w:val="clear" w:color="auto" w:fill="auto"/>
            <w:tcMar>
              <w:top w:w="0" w:type="dxa"/>
              <w:left w:w="100" w:type="dxa"/>
              <w:bottom w:w="0" w:type="dxa"/>
              <w:right w:w="100" w:type="dxa"/>
            </w:tcMar>
          </w:tcPr>
          <w:p w14:paraId="14EDD5CB"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032F93DB"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5347FA7F"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0B61ADFD"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3D5C70D7"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1E61CF36"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2956FBB2" w14:textId="77777777" w:rsidR="008B78DD" w:rsidRPr="0045364A" w:rsidRDefault="008B78DD" w:rsidP="0066440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47D48937" w14:textId="77777777" w:rsidR="008B78DD" w:rsidRPr="0045364A" w:rsidRDefault="008B78DD" w:rsidP="008B78DD">
      <w:pPr>
        <w:widowControl/>
        <w:tabs>
          <w:tab w:val="left" w:pos="8214"/>
          <w:tab w:val="right" w:pos="9921"/>
        </w:tabs>
        <w:spacing w:after="0" w:line="240" w:lineRule="auto"/>
        <w:rPr>
          <w:rFonts w:ascii="Times New Roman" w:eastAsia="Times New Roman" w:hAnsi="Times New Roman" w:cs="Times New Roman"/>
        </w:rPr>
      </w:pPr>
    </w:p>
    <w:p w14:paraId="3FA0EB95" w14:textId="77777777" w:rsidR="008B78DD" w:rsidRPr="0045364A" w:rsidRDefault="008B78DD" w:rsidP="008B78D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B7A7C7C" w14:textId="77777777" w:rsidR="008B78DD" w:rsidRDefault="008B78DD" w:rsidP="008B78DD">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5067438" w14:textId="77777777" w:rsidR="008B78DD" w:rsidRPr="004908C2" w:rsidRDefault="008B78DD" w:rsidP="008B78DD">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4908C2">
        <w:rPr>
          <w:rFonts w:ascii="Times New Roman" w:hAnsi="Times New Roman" w:cs="Times New Roman"/>
          <w:noProof/>
          <w:color w:val="000000" w:themeColor="text1"/>
        </w:rPr>
        <w:lastRenderedPageBreak/>
        <w:drawing>
          <wp:anchor distT="114300" distB="114300" distL="114300" distR="114300" simplePos="0" relativeHeight="251662336" behindDoc="0" locked="0" layoutInCell="1" hidden="0" allowOverlap="1" wp14:anchorId="7D555866" wp14:editId="4E2D3C63">
            <wp:simplePos x="0" y="0"/>
            <wp:positionH relativeFrom="column">
              <wp:posOffset>109220</wp:posOffset>
            </wp:positionH>
            <wp:positionV relativeFrom="paragraph">
              <wp:posOffset>-201930</wp:posOffset>
            </wp:positionV>
            <wp:extent cx="1318260" cy="147828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318260" cy="1478280"/>
                    </a:xfrm>
                    <a:prstGeom prst="rect">
                      <a:avLst/>
                    </a:prstGeom>
                    <a:ln/>
                  </pic:spPr>
                </pic:pic>
              </a:graphicData>
            </a:graphic>
            <wp14:sizeRelH relativeFrom="margin">
              <wp14:pctWidth>0</wp14:pctWidth>
            </wp14:sizeRelH>
            <wp14:sizeRelV relativeFrom="margin">
              <wp14:pctHeight>0</wp14:pctHeight>
            </wp14:sizeRelV>
          </wp:anchor>
        </w:drawing>
      </w:r>
      <w:r w:rsidRPr="004908C2">
        <w:rPr>
          <w:rFonts w:ascii="Times New Roman" w:eastAsia="Times New Roman" w:hAnsi="Times New Roman" w:cs="Times New Roman"/>
          <w:color w:val="000000" w:themeColor="text1"/>
        </w:rPr>
        <w:t xml:space="preserve">Приложение № 2 к Техническому заданию </w:t>
      </w:r>
    </w:p>
    <w:p w14:paraId="23A553A6" w14:textId="77777777" w:rsidR="008B78DD" w:rsidRPr="004908C2" w:rsidRDefault="008B78DD" w:rsidP="008B78DD">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к Договору на оказание услуг</w:t>
      </w:r>
    </w:p>
    <w:p w14:paraId="1886CFD7" w14:textId="77777777" w:rsidR="008B78DD" w:rsidRPr="004908C2" w:rsidRDefault="008B78DD" w:rsidP="008B78DD">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от _______________ № ____________ </w:t>
      </w:r>
    </w:p>
    <w:p w14:paraId="06E017FE" w14:textId="77777777" w:rsidR="008B78DD" w:rsidRPr="004908C2" w:rsidRDefault="008B78DD" w:rsidP="008B78DD">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E05172E"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p>
    <w:p w14:paraId="04572A7D" w14:textId="77777777" w:rsidR="008B78DD" w:rsidRPr="004908C2" w:rsidRDefault="008B78DD" w:rsidP="008B78DD">
      <w:pPr>
        <w:widowControl/>
        <w:spacing w:after="0" w:line="240" w:lineRule="auto"/>
        <w:contextualSpacing/>
        <w:jc w:val="right"/>
        <w:rPr>
          <w:rFonts w:ascii="Times New Roman" w:eastAsia="Times New Roman" w:hAnsi="Times New Roman" w:cs="Times New Roman"/>
          <w:i/>
          <w:color w:val="000000" w:themeColor="text1"/>
        </w:rPr>
      </w:pPr>
    </w:p>
    <w:p w14:paraId="1F05AAAB"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p>
    <w:p w14:paraId="377130DF"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Туристический маршрут</w:t>
      </w:r>
    </w:p>
    <w:p w14:paraId="0C6CB12F"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 xml:space="preserve">для участников Международной программы «Классная страна» </w:t>
      </w:r>
    </w:p>
    <w:p w14:paraId="40D60734"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в Тульскую область</w:t>
      </w:r>
    </w:p>
    <w:p w14:paraId="6DDF3965"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в рамках программы «Больше, чем путешествие»</w:t>
      </w:r>
    </w:p>
    <w:p w14:paraId="27A9B9ED" w14:textId="77777777" w:rsidR="008B78DD" w:rsidRPr="004908C2" w:rsidRDefault="008B78DD" w:rsidP="008B78DD">
      <w:pPr>
        <w:widowControl/>
        <w:spacing w:after="0" w:line="240" w:lineRule="auto"/>
        <w:contextualSpacing/>
        <w:jc w:val="center"/>
        <w:rPr>
          <w:rFonts w:ascii="Times New Roman" w:eastAsia="Times New Roman" w:hAnsi="Times New Roman" w:cs="Times New Roman"/>
          <w:b/>
          <w:color w:val="000000" w:themeColor="text1"/>
        </w:rPr>
      </w:pPr>
    </w:p>
    <w:p w14:paraId="354E71AB" w14:textId="77777777" w:rsidR="008B78DD" w:rsidRPr="004908C2" w:rsidRDefault="008B78DD" w:rsidP="008B78DD">
      <w:pPr>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 xml:space="preserve">Наименование: Образовательная программа путешествия </w:t>
      </w:r>
    </w:p>
    <w:p w14:paraId="1D6B8C48" w14:textId="77777777" w:rsidR="008B78DD" w:rsidRPr="004908C2" w:rsidRDefault="008B78DD" w:rsidP="008B78DD">
      <w:pPr>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 xml:space="preserve">«Экосистема А.Т. Болотова: из XVIII в XXI век» </w:t>
      </w:r>
    </w:p>
    <w:p w14:paraId="41F173DB" w14:textId="77777777" w:rsidR="008B78DD" w:rsidRPr="004908C2" w:rsidRDefault="008B78DD" w:rsidP="008B78DD">
      <w:pPr>
        <w:spacing w:after="0" w:line="240" w:lineRule="auto"/>
        <w:contextualSpacing/>
        <w:jc w:val="center"/>
        <w:rPr>
          <w:rFonts w:ascii="Times New Roman" w:hAnsi="Times New Roman" w:cs="Times New Roman"/>
          <w:color w:val="000000" w:themeColor="text1"/>
        </w:rPr>
      </w:pPr>
      <w:r w:rsidRPr="004908C2">
        <w:rPr>
          <w:rFonts w:ascii="Times New Roman" w:eastAsia="Times New Roman" w:hAnsi="Times New Roman" w:cs="Times New Roman"/>
          <w:b/>
          <w:color w:val="000000" w:themeColor="text1"/>
        </w:rPr>
        <w:t>Международной программы «Классная страна»</w:t>
      </w:r>
    </w:p>
    <w:p w14:paraId="66F68042" w14:textId="77777777" w:rsidR="008B78DD" w:rsidRPr="004908C2" w:rsidRDefault="008B78DD" w:rsidP="008B78DD">
      <w:pPr>
        <w:spacing w:after="0" w:line="240" w:lineRule="auto"/>
        <w:contextualSpacing/>
        <w:jc w:val="center"/>
        <w:rPr>
          <w:rFonts w:ascii="Times New Roman" w:hAnsi="Times New Roman" w:cs="Times New Roman"/>
          <w:color w:val="000000" w:themeColor="text1"/>
        </w:rPr>
      </w:pPr>
    </w:p>
    <w:p w14:paraId="19A34CCE" w14:textId="77777777" w:rsidR="008B78DD" w:rsidRPr="004908C2" w:rsidRDefault="008B78DD" w:rsidP="008B78DD">
      <w:pPr>
        <w:spacing w:after="0" w:line="240" w:lineRule="auto"/>
        <w:contextualSpacing/>
        <w:jc w:val="center"/>
        <w:rPr>
          <w:rFonts w:ascii="Times New Roman" w:eastAsia="Times New Roman" w:hAnsi="Times New Roman" w:cs="Times New Roman"/>
          <w:color w:val="000000" w:themeColor="text1"/>
        </w:rPr>
      </w:pPr>
    </w:p>
    <w:p w14:paraId="28C632BC" w14:textId="77777777" w:rsidR="008B78DD" w:rsidRPr="004908C2" w:rsidRDefault="008B78DD" w:rsidP="008B78DD">
      <w:pPr>
        <w:spacing w:after="0" w:line="240" w:lineRule="auto"/>
        <w:contextualSpacing/>
        <w:jc w:val="both"/>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1. ОБЩИЕ УСЛОВИЯ</w:t>
      </w:r>
    </w:p>
    <w:tbl>
      <w:tblPr>
        <w:tblStyle w:val="61"/>
        <w:tblW w:w="104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465"/>
        <w:gridCol w:w="6525"/>
      </w:tblGrid>
      <w:tr w:rsidR="008B78DD" w:rsidRPr="004908C2" w14:paraId="1FD3F0C9" w14:textId="77777777" w:rsidTr="00664402">
        <w:trPr>
          <w:trHeight w:val="137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6951D1A"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1.</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8A613D"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Тематическое направление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4C11F21" w14:textId="77777777" w:rsidR="008B78DD" w:rsidRPr="004908C2" w:rsidRDefault="008B78DD" w:rsidP="00664402">
            <w:pPr>
              <w:spacing w:after="0" w:line="240" w:lineRule="auto"/>
              <w:contextualSpacing/>
              <w:rPr>
                <w:rFonts w:ascii="Times New Roman" w:hAnsi="Times New Roman" w:cs="Times New Roman"/>
                <w:i/>
                <w:color w:val="000000" w:themeColor="text1"/>
              </w:rPr>
            </w:pPr>
            <w:r w:rsidRPr="004908C2">
              <w:rPr>
                <w:rFonts w:ascii="Times New Roman" w:hAnsi="Times New Roman" w:cs="Times New Roman"/>
                <w:i/>
                <w:iCs/>
                <w:color w:val="000000" w:themeColor="text1"/>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8B78DD" w:rsidRPr="004908C2" w14:paraId="30FA5ACF" w14:textId="77777777" w:rsidTr="00664402">
        <w:trPr>
          <w:trHeight w:val="17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0C9008D"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2.</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26D72B"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lang w:val="en-US"/>
              </w:rPr>
            </w:pPr>
            <w:r w:rsidRPr="004908C2">
              <w:rPr>
                <w:rFonts w:ascii="Times New Roman" w:eastAsia="Times New Roman" w:hAnsi="Times New Roman" w:cs="Times New Roman"/>
                <w:color w:val="000000" w:themeColor="text1"/>
              </w:rPr>
              <w:t xml:space="preserve">Количество дней </w:t>
            </w:r>
            <w:r w:rsidRPr="004908C2">
              <w:rPr>
                <w:rFonts w:ascii="Times New Roman" w:eastAsia="Times New Roman" w:hAnsi="Times New Roman" w:cs="Times New Roman"/>
                <w:color w:val="000000" w:themeColor="text1"/>
              </w:rPr>
              <w:br/>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F19846F"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2 дня / 1 ночь</w:t>
            </w:r>
          </w:p>
        </w:tc>
      </w:tr>
      <w:tr w:rsidR="008B78DD" w:rsidRPr="004908C2" w14:paraId="15689A38" w14:textId="77777777" w:rsidTr="00664402">
        <w:trPr>
          <w:trHeight w:val="32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F7A91CA"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3.</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37BD02"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Количество </w:t>
            </w:r>
            <w:r>
              <w:rPr>
                <w:rFonts w:ascii="Times New Roman" w:eastAsia="Times New Roman" w:hAnsi="Times New Roman" w:cs="Times New Roman"/>
                <w:color w:val="000000" w:themeColor="text1"/>
              </w:rPr>
              <w:t xml:space="preserve">и категории </w:t>
            </w:r>
            <w:r w:rsidRPr="004908C2">
              <w:rPr>
                <w:rFonts w:ascii="Times New Roman" w:eastAsia="Times New Roman" w:hAnsi="Times New Roman" w:cs="Times New Roman"/>
                <w:color w:val="000000" w:themeColor="text1"/>
              </w:rPr>
              <w:t>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5AF2A2"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150 человек, из них: </w:t>
            </w:r>
          </w:p>
          <w:p w14:paraId="091B02E7"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н</w:t>
            </w:r>
            <w:r w:rsidRPr="004908C2">
              <w:rPr>
                <w:rFonts w:ascii="Times New Roman" w:eastAsia="Times New Roman" w:hAnsi="Times New Roman" w:cs="Times New Roman"/>
                <w:i/>
                <w:color w:val="000000" w:themeColor="text1"/>
              </w:rPr>
              <w:t>есовершеннолетних – 138 человек;</w:t>
            </w:r>
          </w:p>
          <w:p w14:paraId="6C4B076C"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с</w:t>
            </w:r>
            <w:r w:rsidRPr="004908C2">
              <w:rPr>
                <w:rFonts w:ascii="Times New Roman" w:eastAsia="Times New Roman" w:hAnsi="Times New Roman" w:cs="Times New Roman"/>
                <w:i/>
                <w:color w:val="000000" w:themeColor="text1"/>
              </w:rPr>
              <w:t>овершеннолетних – 12 человек</w:t>
            </w:r>
          </w:p>
        </w:tc>
      </w:tr>
      <w:tr w:rsidR="008B78DD" w:rsidRPr="004908C2" w14:paraId="24FA23AC" w14:textId="77777777" w:rsidTr="0066440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8F1240B"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4.</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00A1B3"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Количество Участников в группе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148127D"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От 10 до 50 человек</w:t>
            </w:r>
          </w:p>
        </w:tc>
      </w:tr>
      <w:tr w:rsidR="008B78DD" w:rsidRPr="004908C2" w14:paraId="022C34BA" w14:textId="77777777" w:rsidTr="00664402">
        <w:trPr>
          <w:trHeight w:val="672"/>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B37444B"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5.</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43BDAD"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Междугородняя перевозка Участников из Пункта отправления до Места проведения Туристического маршрута </w:t>
            </w:r>
            <w:r w:rsidRPr="004908C2">
              <w:rPr>
                <w:rFonts w:ascii="Times New Roman" w:eastAsia="Times New Roman" w:hAnsi="Times New Roman" w:cs="Times New Roman"/>
                <w:color w:val="000000" w:themeColor="text1"/>
              </w:rPr>
              <w:br/>
              <w:t>и в обратном направлении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D053CF"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Не требуется </w:t>
            </w:r>
          </w:p>
        </w:tc>
      </w:tr>
      <w:tr w:rsidR="008B78DD" w:rsidRPr="004908C2" w14:paraId="6FA5385D" w14:textId="77777777" w:rsidTr="0066440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74EF65CF"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6.</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F21B6C8" w14:textId="77777777" w:rsidR="008B78DD" w:rsidRPr="004908C2" w:rsidRDefault="00901141" w:rsidP="00664402">
            <w:pPr>
              <w:spacing w:after="0" w:line="240" w:lineRule="auto"/>
              <w:contextualSpacing/>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
                <w:id w:val="-1031492782"/>
              </w:sdtPr>
              <w:sdtEndPr/>
              <w:sdtContent/>
            </w:sdt>
            <w:r w:rsidR="008B78DD" w:rsidRPr="004908C2">
              <w:rPr>
                <w:rFonts w:ascii="Times New Roman" w:eastAsia="Times New Roman" w:hAnsi="Times New Roman" w:cs="Times New Roman"/>
                <w:color w:val="000000" w:themeColor="text1"/>
              </w:rPr>
              <w:t xml:space="preserve">Организация </w:t>
            </w:r>
            <w:r w:rsidR="008B78DD">
              <w:rPr>
                <w:rFonts w:ascii="Times New Roman" w:eastAsia="Times New Roman" w:hAnsi="Times New Roman" w:cs="Times New Roman"/>
                <w:color w:val="000000" w:themeColor="text1"/>
              </w:rPr>
              <w:t>дополнительного приема пищи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B6DD585"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Участников. Организация дополнительного приема пищи возможна в формате выдачи сухих пайков.</w:t>
            </w:r>
          </w:p>
        </w:tc>
      </w:tr>
      <w:tr w:rsidR="008B78DD" w:rsidRPr="004908C2" w14:paraId="1E517BFD" w14:textId="77777777" w:rsidTr="0066440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0703B1A"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7.</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C981CE6"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Продолжительность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999632"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1 день: не менее 10 (десяти) и не более 12 (двенадцати) часов;</w:t>
            </w:r>
          </w:p>
          <w:p w14:paraId="6923D28E"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2 день: не менее 10 (десяти и не более 12 (двенадцати) часов.</w:t>
            </w:r>
          </w:p>
        </w:tc>
      </w:tr>
      <w:tr w:rsidR="008B78DD" w:rsidRPr="004908C2" w14:paraId="46006D09" w14:textId="77777777" w:rsidTr="0066440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70E49B0"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8.</w:t>
            </w:r>
          </w:p>
        </w:tc>
        <w:tc>
          <w:tcPr>
            <w:tcW w:w="3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2DC84B"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График заездов в рамках Маршрута </w:t>
            </w:r>
          </w:p>
        </w:tc>
        <w:tc>
          <w:tcPr>
            <w:tcW w:w="65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969B98B" w14:textId="77777777" w:rsidR="008B78DD" w:rsidRPr="004908C2" w:rsidRDefault="008B78DD" w:rsidP="00664402">
            <w:pPr>
              <w:spacing w:after="0" w:line="240" w:lineRule="auto"/>
              <w:contextualSpacing/>
              <w:jc w:val="both"/>
              <w:rPr>
                <w:rFonts w:ascii="Times New Roman" w:hAnsi="Times New Roman" w:cs="Times New Roman"/>
                <w:i/>
                <w:iCs/>
                <w:color w:val="000000" w:themeColor="text1"/>
              </w:rPr>
            </w:pPr>
            <w:bookmarkStart w:id="39" w:name="_Hlk180488582"/>
            <w:r w:rsidRPr="004908C2">
              <w:rPr>
                <w:rFonts w:ascii="Times New Roman" w:eastAsia="Times New Roman" w:hAnsi="Times New Roman" w:cs="Times New Roman"/>
                <w:b/>
                <w:bCs/>
                <w:i/>
                <w:color w:val="000000" w:themeColor="text1"/>
              </w:rPr>
              <w:t>Заезд 1:</w:t>
            </w:r>
            <w:r w:rsidRPr="004908C2">
              <w:rPr>
                <w:rFonts w:ascii="Times New Roman" w:eastAsia="Times New Roman" w:hAnsi="Times New Roman" w:cs="Times New Roman"/>
                <w:i/>
                <w:color w:val="000000" w:themeColor="text1"/>
              </w:rPr>
              <w:t xml:space="preserve"> </w:t>
            </w:r>
            <w:r w:rsidRPr="004908C2">
              <w:rPr>
                <w:rFonts w:ascii="Times New Roman" w:hAnsi="Times New Roman" w:cs="Times New Roman"/>
                <w:i/>
                <w:iCs/>
                <w:color w:val="000000" w:themeColor="text1"/>
              </w:rPr>
              <w:t xml:space="preserve">03.12.2024 – 04.12.2024; </w:t>
            </w:r>
          </w:p>
          <w:p w14:paraId="37FFCA3C" w14:textId="77777777" w:rsidR="008B78DD" w:rsidRPr="004908C2" w:rsidRDefault="008B78DD" w:rsidP="00664402">
            <w:pPr>
              <w:spacing w:after="0" w:line="240" w:lineRule="auto"/>
              <w:contextualSpacing/>
              <w:jc w:val="both"/>
              <w:rPr>
                <w:rFonts w:ascii="Times New Roman" w:eastAsia="Times New Roman" w:hAnsi="Times New Roman" w:cs="Times New Roman"/>
                <w:b/>
                <w:bCs/>
                <w:i/>
                <w:iCs/>
                <w:color w:val="000000" w:themeColor="text1"/>
              </w:rPr>
            </w:pPr>
            <w:r w:rsidRPr="004908C2">
              <w:rPr>
                <w:rFonts w:ascii="Times New Roman" w:eastAsia="Times New Roman" w:hAnsi="Times New Roman" w:cs="Times New Roman"/>
                <w:b/>
                <w:bCs/>
                <w:i/>
                <w:iCs/>
                <w:color w:val="000000" w:themeColor="text1"/>
              </w:rPr>
              <w:t>Заезд 2:</w:t>
            </w:r>
            <w:r w:rsidRPr="004908C2">
              <w:rPr>
                <w:rFonts w:ascii="Times New Roman" w:eastAsia="Times New Roman" w:hAnsi="Times New Roman" w:cs="Times New Roman"/>
                <w:i/>
                <w:iCs/>
                <w:color w:val="000000" w:themeColor="text1"/>
              </w:rPr>
              <w:t xml:space="preserve"> </w:t>
            </w:r>
            <w:r w:rsidRPr="004908C2">
              <w:rPr>
                <w:rFonts w:ascii="Times New Roman" w:hAnsi="Times New Roman" w:cs="Times New Roman"/>
                <w:i/>
                <w:iCs/>
                <w:color w:val="000000" w:themeColor="text1"/>
              </w:rPr>
              <w:t>05.12.2024 – 06.12.2024</w:t>
            </w:r>
            <w:r w:rsidRPr="004908C2">
              <w:rPr>
                <w:rFonts w:ascii="Times New Roman" w:eastAsia="Times New Roman" w:hAnsi="Times New Roman" w:cs="Times New Roman"/>
                <w:b/>
                <w:bCs/>
                <w:i/>
                <w:iCs/>
                <w:color w:val="000000" w:themeColor="text1"/>
              </w:rPr>
              <w:t>;</w:t>
            </w:r>
          </w:p>
          <w:p w14:paraId="6AFE373C" w14:textId="77777777" w:rsidR="008B78DD" w:rsidRPr="004908C2" w:rsidRDefault="008B78DD" w:rsidP="00664402">
            <w:pPr>
              <w:spacing w:after="0" w:line="240" w:lineRule="auto"/>
              <w:contextualSpacing/>
              <w:jc w:val="both"/>
              <w:rPr>
                <w:rFonts w:ascii="Times New Roman" w:eastAsia="Times New Roman" w:hAnsi="Times New Roman" w:cs="Times New Roman"/>
                <w:b/>
                <w:bCs/>
                <w:i/>
                <w:iCs/>
                <w:color w:val="000000" w:themeColor="text1"/>
              </w:rPr>
            </w:pPr>
            <w:r w:rsidRPr="004908C2">
              <w:rPr>
                <w:rFonts w:ascii="Times New Roman" w:eastAsia="Times New Roman" w:hAnsi="Times New Roman" w:cs="Times New Roman"/>
                <w:b/>
                <w:bCs/>
                <w:i/>
                <w:iCs/>
                <w:color w:val="000000" w:themeColor="text1"/>
              </w:rPr>
              <w:t>Заезд 3:</w:t>
            </w:r>
            <w:r w:rsidRPr="004908C2">
              <w:rPr>
                <w:rFonts w:ascii="Times New Roman" w:eastAsia="Times New Roman" w:hAnsi="Times New Roman" w:cs="Times New Roman"/>
                <w:i/>
                <w:iCs/>
                <w:color w:val="000000" w:themeColor="text1"/>
              </w:rPr>
              <w:t xml:space="preserve"> 10.12.2024 – 11.12.2024.</w:t>
            </w:r>
          </w:p>
          <w:bookmarkEnd w:id="39"/>
          <w:p w14:paraId="3599F807" w14:textId="77777777" w:rsidR="008B78DD" w:rsidRPr="004908C2" w:rsidRDefault="008B78DD" w:rsidP="00664402">
            <w:pPr>
              <w:spacing w:after="0" w:line="240" w:lineRule="auto"/>
              <w:contextualSpacing/>
              <w:jc w:val="both"/>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Место старта и окончания Маршрута для всех заездов:</w:t>
            </w:r>
          </w:p>
          <w:p w14:paraId="6ECCE880" w14:textId="77777777" w:rsidR="008B78DD" w:rsidRPr="004908C2" w:rsidRDefault="008B78DD" w:rsidP="00664402">
            <w:pPr>
              <w:spacing w:after="0" w:line="240" w:lineRule="auto"/>
              <w:contextualSpacing/>
              <w:jc w:val="both"/>
              <w:rPr>
                <w:rFonts w:ascii="Times New Roman" w:eastAsia="Times New Roman" w:hAnsi="Times New Roman" w:cs="Times New Roman"/>
                <w:i/>
                <w:iCs/>
                <w:color w:val="000000" w:themeColor="text1"/>
              </w:rPr>
            </w:pPr>
            <w:r w:rsidRPr="004908C2">
              <w:rPr>
                <w:rFonts w:ascii="Times New Roman" w:hAnsi="Times New Roman" w:cs="Times New Roman"/>
                <w:i/>
                <w:iCs/>
                <w:color w:val="000000" w:themeColor="text1"/>
              </w:rPr>
              <w:t>Государственное образовательное учреждение дополнительного образования Тульской области «Центр дополнительного образования детей», адрес: ул. Калинина, д. 8а.</w:t>
            </w:r>
          </w:p>
        </w:tc>
      </w:tr>
      <w:tr w:rsidR="008B78DD" w:rsidRPr="004908C2" w14:paraId="3683BD75" w14:textId="77777777" w:rsidTr="0066440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963D9E6" w14:textId="77777777" w:rsidR="008B78DD" w:rsidRPr="004908C2" w:rsidRDefault="00901141" w:rsidP="00664402">
            <w:pPr>
              <w:spacing w:after="0" w:line="240" w:lineRule="auto"/>
              <w:contextualSpacing/>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
                <w:id w:val="1941174349"/>
              </w:sdtPr>
              <w:sdtEndPr/>
              <w:sdtContent/>
            </w:sdt>
            <w:r w:rsidR="008B78DD" w:rsidRPr="004908C2">
              <w:rPr>
                <w:rFonts w:ascii="Times New Roman" w:eastAsia="Times New Roman" w:hAnsi="Times New Roman" w:cs="Times New Roman"/>
                <w:color w:val="000000" w:themeColor="text1"/>
              </w:rPr>
              <w:t>9.</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AB080D"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Партнеры – </w:t>
            </w:r>
            <w:r w:rsidRPr="004908C2">
              <w:rPr>
                <w:rFonts w:ascii="Times New Roman" w:eastAsia="Times New Roman" w:hAnsi="Times New Roman" w:cs="Times New Roman"/>
                <w:i/>
                <w:color w:val="000000" w:themeColor="text1"/>
              </w:rPr>
              <w:t xml:space="preserve">Дирекция </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A6096BE"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АНО «Агентство стратегических инициатив по продвижению </w:t>
            </w:r>
            <w:r w:rsidRPr="004908C2">
              <w:rPr>
                <w:rFonts w:ascii="Times New Roman" w:eastAsia="Times New Roman" w:hAnsi="Times New Roman" w:cs="Times New Roman"/>
                <w:i/>
                <w:color w:val="000000" w:themeColor="text1"/>
              </w:rPr>
              <w:lastRenderedPageBreak/>
              <w:t xml:space="preserve">новых проектов». </w:t>
            </w:r>
          </w:p>
        </w:tc>
      </w:tr>
      <w:tr w:rsidR="008B78DD" w:rsidRPr="004908C2" w14:paraId="5313C09D" w14:textId="77777777" w:rsidTr="00664402">
        <w:trPr>
          <w:trHeight w:val="873"/>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77080173"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spacing w:val="-2"/>
              </w:rPr>
            </w:pPr>
            <w:r w:rsidRPr="004908C2">
              <w:rPr>
                <w:rFonts w:ascii="Times New Roman" w:eastAsia="Times New Roman" w:hAnsi="Times New Roman" w:cs="Times New Roman"/>
                <w:color w:val="000000" w:themeColor="text1"/>
                <w:spacing w:val="-2"/>
              </w:rPr>
              <w:lastRenderedPageBreak/>
              <w:t>10.</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92C91B7"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Требования к средству размещения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DDED38E"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highlight w:val="white"/>
              </w:rPr>
            </w:pPr>
            <w:r w:rsidRPr="004908C2">
              <w:rPr>
                <w:rFonts w:ascii="Times New Roman" w:eastAsia="Times New Roman" w:hAnsi="Times New Roman" w:cs="Times New Roman"/>
                <w:i/>
                <w:color w:val="000000" w:themeColor="text1"/>
                <w:highlight w:val="white"/>
              </w:rPr>
              <w:t xml:space="preserve">Проживание Участников должно быть организовано </w:t>
            </w:r>
            <w:r w:rsidRPr="004908C2">
              <w:rPr>
                <w:rFonts w:ascii="Times New Roman" w:eastAsia="Times New Roman" w:hAnsi="Times New Roman" w:cs="Times New Roman"/>
                <w:i/>
                <w:color w:val="000000" w:themeColor="text1"/>
                <w:highlight w:val="white"/>
              </w:rPr>
              <w:br/>
              <w:t>в классифицированных средствах размещения (гостиницах/отелях), категории не менее 3* (трех звезд).</w:t>
            </w:r>
          </w:p>
          <w:p w14:paraId="3866994C"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highlight w:val="white"/>
              </w:rPr>
            </w:pPr>
          </w:p>
        </w:tc>
      </w:tr>
    </w:tbl>
    <w:p w14:paraId="701A3E30" w14:textId="77777777" w:rsidR="008B78DD" w:rsidRPr="004908C2" w:rsidRDefault="008B78DD" w:rsidP="008B78DD">
      <w:pPr>
        <w:spacing w:after="0" w:line="240" w:lineRule="auto"/>
        <w:contextualSpacing/>
        <w:rPr>
          <w:rFonts w:ascii="Times New Roman" w:eastAsia="Times New Roman" w:hAnsi="Times New Roman" w:cs="Times New Roman"/>
          <w:b/>
          <w:color w:val="000000" w:themeColor="text1"/>
        </w:rPr>
      </w:pPr>
    </w:p>
    <w:p w14:paraId="39D09F97" w14:textId="77777777" w:rsidR="008B78DD" w:rsidRDefault="008B78DD" w:rsidP="008B78DD">
      <w:pPr>
        <w:spacing w:after="0" w:line="240" w:lineRule="auto"/>
        <w:contextualSpacing/>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2. ПРОГРАММА МАРШРУТА</w:t>
      </w:r>
    </w:p>
    <w:p w14:paraId="138729EB" w14:textId="77777777" w:rsidR="008B78DD" w:rsidRPr="004908C2" w:rsidRDefault="008B78DD" w:rsidP="008B78DD">
      <w:pPr>
        <w:spacing w:after="0" w:line="240" w:lineRule="auto"/>
        <w:contextualSpacing/>
        <w:rPr>
          <w:rFonts w:ascii="Times New Roman" w:eastAsia="Times New Roman" w:hAnsi="Times New Roman" w:cs="Times New Roman"/>
          <w:b/>
          <w:color w:val="000000" w:themeColor="text1"/>
        </w:rPr>
      </w:pPr>
    </w:p>
    <w:tbl>
      <w:tblPr>
        <w:tblStyle w:val="5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9"/>
        <w:gridCol w:w="3435"/>
        <w:gridCol w:w="6521"/>
      </w:tblGrid>
      <w:tr w:rsidR="008B78DD" w:rsidRPr="004908C2" w14:paraId="64F2319A" w14:textId="77777777" w:rsidTr="00664402">
        <w:trPr>
          <w:trHeight w:val="454"/>
        </w:trPr>
        <w:tc>
          <w:tcPr>
            <w:tcW w:w="529" w:type="dxa"/>
            <w:tcBorders>
              <w:top w:val="single" w:sz="4" w:space="0" w:color="000000"/>
              <w:left w:val="single" w:sz="4" w:space="0" w:color="000000"/>
              <w:bottom w:val="single" w:sz="4" w:space="0" w:color="000000"/>
              <w:right w:val="single" w:sz="4" w:space="0" w:color="000000"/>
            </w:tcBorders>
            <w:shd w:val="clear" w:color="auto" w:fill="D9EAD3"/>
          </w:tcPr>
          <w:p w14:paraId="435FC97A"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 п/п</w:t>
            </w:r>
          </w:p>
        </w:tc>
        <w:tc>
          <w:tcPr>
            <w:tcW w:w="3435" w:type="dxa"/>
            <w:tcBorders>
              <w:top w:val="single" w:sz="4" w:space="0" w:color="000000"/>
              <w:left w:val="single" w:sz="4" w:space="0" w:color="000000"/>
              <w:bottom w:val="single" w:sz="4" w:space="0" w:color="000000"/>
              <w:right w:val="single" w:sz="4" w:space="0" w:color="000000"/>
            </w:tcBorders>
            <w:shd w:val="clear" w:color="auto" w:fill="D9EAD3"/>
          </w:tcPr>
          <w:p w14:paraId="4CC1347F"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Услуга (активность)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D9EAD3"/>
          </w:tcPr>
          <w:p w14:paraId="2B07CA8C"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Примечания / Особые условия</w:t>
            </w:r>
          </w:p>
        </w:tc>
      </w:tr>
      <w:tr w:rsidR="008B78DD" w:rsidRPr="004908C2" w14:paraId="6E3C85D9" w14:textId="77777777" w:rsidTr="00664402">
        <w:trPr>
          <w:trHeight w:val="155"/>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A65CB7E"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 xml:space="preserve">1 день </w:t>
            </w:r>
          </w:p>
        </w:tc>
      </w:tr>
      <w:tr w:rsidR="008B78DD" w:rsidRPr="004908C2" w14:paraId="011428C0"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2E7D74F"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333BC6BE"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Встреча Участников в Месте старта Маршрута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7444716"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Исполнитель организовывает встречу Участников с табличками в Месте старта Маршрута.</w:t>
            </w:r>
          </w:p>
          <w:p w14:paraId="3167C539" w14:textId="77777777" w:rsidR="008B78DD" w:rsidRPr="004908C2" w:rsidRDefault="008B78DD" w:rsidP="00664402">
            <w:pPr>
              <w:pStyle w:val="ac"/>
              <w:spacing w:before="0" w:beforeAutospacing="0" w:after="0" w:afterAutospacing="0"/>
              <w:contextualSpacing/>
              <w:rPr>
                <w:i/>
                <w:iCs/>
                <w:color w:val="000000" w:themeColor="text1"/>
                <w:sz w:val="22"/>
                <w:szCs w:val="22"/>
              </w:rPr>
            </w:pPr>
          </w:p>
          <w:p w14:paraId="7505F851"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Место старта Маршрута – Государственное образовательное учреждение дополнительного образования Тульской области «Центр дополнительного образования детей», адрес: ул. Калинина, д. 8а.</w:t>
            </w:r>
          </w:p>
        </w:tc>
      </w:tr>
      <w:tr w:rsidR="008B78DD" w:rsidRPr="004908C2" w14:paraId="18A28958" w14:textId="77777777" w:rsidTr="008B78DD">
        <w:trPr>
          <w:trHeight w:val="3353"/>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D6C01D2"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2.</w:t>
            </w:r>
          </w:p>
        </w:tc>
        <w:tc>
          <w:tcPr>
            <w:tcW w:w="34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8EDEB6"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4908C2">
              <w:rPr>
                <w:rFonts w:ascii="Times New Roman" w:eastAsia="Times New Roman" w:hAnsi="Times New Roman" w:cs="Times New Roman"/>
                <w:color w:val="000000" w:themeColor="text1"/>
              </w:rPr>
              <w:br/>
              <w:t xml:space="preserve">по оргвопросам. </w:t>
            </w:r>
          </w:p>
          <w:p w14:paraId="0B02B015"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Информация </w:t>
            </w:r>
            <w:r w:rsidRPr="004908C2">
              <w:rPr>
                <w:rFonts w:ascii="Times New Roman" w:eastAsia="Times New Roman" w:hAnsi="Times New Roman" w:cs="Times New Roman"/>
                <w:color w:val="000000" w:themeColor="text1"/>
              </w:rPr>
              <w:br/>
              <w:t>о Международной программе «Классная страна», программе БЧП, концепции программы</w:t>
            </w:r>
          </w:p>
        </w:tc>
        <w:tc>
          <w:tcPr>
            <w:tcW w:w="652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129BF71"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Исполнитель организовывает брифинг о БЧП (рассказ о проекте и как в нем принять участие).</w:t>
            </w:r>
          </w:p>
          <w:p w14:paraId="39A2132A" w14:textId="77777777" w:rsidR="008B78DD" w:rsidRPr="004908C2" w:rsidRDefault="008B78DD" w:rsidP="00664402">
            <w:pPr>
              <w:spacing w:after="0" w:line="240" w:lineRule="auto"/>
              <w:contextualSpacing/>
              <w:rPr>
                <w:rFonts w:ascii="Times New Roman" w:hAnsi="Times New Roman" w:cs="Times New Roman"/>
                <w:i/>
                <w:iCs/>
                <w:color w:val="000000" w:themeColor="text1"/>
              </w:rPr>
            </w:pPr>
            <w:r w:rsidRPr="004908C2">
              <w:rPr>
                <w:rFonts w:ascii="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19C6062E" w14:textId="77777777" w:rsidR="008B78DD" w:rsidRPr="004908C2" w:rsidRDefault="008B78DD" w:rsidP="00664402">
            <w:pPr>
              <w:spacing w:after="0" w:line="240" w:lineRule="auto"/>
              <w:contextualSpacing/>
              <w:rPr>
                <w:rFonts w:ascii="Times New Roman" w:hAnsi="Times New Roman" w:cs="Times New Roman"/>
                <w:i/>
                <w:iCs/>
                <w:color w:val="000000" w:themeColor="text1"/>
              </w:rPr>
            </w:pPr>
          </w:p>
          <w:p w14:paraId="5CE7E26F"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Исполнитель обязан обеспечить знакомство с образовательным </w:t>
            </w:r>
          </w:p>
          <w:p w14:paraId="46E6A05A"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Маршрутом с целью повышения интереса к маршруту Международной программы «Классная страна» </w:t>
            </w:r>
          </w:p>
        </w:tc>
      </w:tr>
      <w:tr w:rsidR="008B78DD" w:rsidRPr="004908C2" w14:paraId="0A03CFC8"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E7BB6FB"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3.</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5B2795FF" w14:textId="77777777" w:rsidR="008B78DD" w:rsidRPr="004908C2" w:rsidRDefault="008B78DD" w:rsidP="00664402">
            <w:pPr>
              <w:widowControl/>
              <w:spacing w:after="0" w:line="240" w:lineRule="auto"/>
              <w:contextualSpacing/>
              <w:rPr>
                <w:rFonts w:ascii="Times New Roman" w:eastAsia="Times New Roman" w:hAnsi="Times New Roman" w:cs="Times New Roman"/>
                <w:b/>
                <w:bCs/>
                <w:color w:val="000000" w:themeColor="text1"/>
              </w:rPr>
            </w:pPr>
            <w:r w:rsidRPr="004908C2">
              <w:rPr>
                <w:rFonts w:ascii="Times New Roman" w:eastAsia="Times New Roman" w:hAnsi="Times New Roman" w:cs="Times New Roman"/>
                <w:b/>
                <w:bCs/>
                <w:color w:val="000000" w:themeColor="text1"/>
              </w:rPr>
              <w:t xml:space="preserve">Образовательная программа. </w:t>
            </w:r>
          </w:p>
          <w:p w14:paraId="18B2372C"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Мотивационный урок в формате дискуссии в образовательной организации в Государственном образовательном учреждении дополнительного образования Тульской области «Центр дополнительного образования детей», адрес: ул. Калинина, д. 8а.</w:t>
            </w:r>
          </w:p>
          <w:p w14:paraId="07FB5D2B"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p>
          <w:p w14:paraId="5131E75A" w14:textId="77777777" w:rsidR="008B78DD" w:rsidRPr="004908C2" w:rsidRDefault="008B78DD" w:rsidP="00664402">
            <w:pPr>
              <w:pStyle w:val="aff8"/>
              <w:tabs>
                <w:tab w:val="left" w:pos="149"/>
              </w:tabs>
              <w:contextualSpacing/>
              <w:rPr>
                <w:rFonts w:cs="Times New Roman"/>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2855266"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Исполнитель обязуется:</w:t>
            </w:r>
          </w:p>
          <w:p w14:paraId="4FB6B95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обеспечить Участников транспортным обслуживанием к месту начала образовательной программы;</w:t>
            </w:r>
          </w:p>
          <w:p w14:paraId="2FF137D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предоставить помещение;</w:t>
            </w:r>
          </w:p>
          <w:p w14:paraId="53F81FE7"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обеспечить мультимедийным оборудованием для демонстрации презентации и видеороликов;</w:t>
            </w:r>
            <w:r w:rsidRPr="004908C2">
              <w:rPr>
                <w:rFonts w:ascii="Times New Roman" w:eastAsia="Times New Roman" w:hAnsi="Times New Roman" w:cs="Times New Roman"/>
                <w:i/>
                <w:color w:val="000000" w:themeColor="text1"/>
              </w:rPr>
              <w:br/>
              <w:t>– обеспечить чек-листы (листы А4 по 4 стр. на каждого Участника, макет предоставляет Дирекция) и бейджами с указанием ФИО каждого Участника.</w:t>
            </w:r>
          </w:p>
          <w:p w14:paraId="70ECB0DD" w14:textId="77777777" w:rsidR="008B78DD" w:rsidRPr="004908C2" w:rsidRDefault="008B78DD" w:rsidP="00664402">
            <w:pPr>
              <w:shd w:val="clear" w:color="auto" w:fill="FFFFFF" w:themeFill="background1"/>
              <w:spacing w:after="0" w:line="240" w:lineRule="auto"/>
              <w:contextualSpacing/>
              <w:rPr>
                <w:rFonts w:ascii="Times New Roman" w:eastAsia="Times New Roman" w:hAnsi="Times New Roman" w:cs="Times New Roman"/>
                <w:i/>
                <w:color w:val="000000" w:themeColor="text1"/>
              </w:rPr>
            </w:pPr>
          </w:p>
          <w:p w14:paraId="434A0738" w14:textId="360F836A"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 </w:t>
            </w:r>
            <w:r w:rsidR="00523EE4" w:rsidRPr="00523EE4">
              <w:rPr>
                <w:rFonts w:ascii="Times New Roman" w:eastAsia="Times New Roman" w:hAnsi="Times New Roman" w:cs="Times New Roman"/>
                <w:i/>
                <w:iCs/>
                <w:color w:val="000000" w:themeColor="text1"/>
              </w:rPr>
              <w:t xml:space="preserve">Содержательную часть </w:t>
            </w:r>
            <w:r w:rsidR="00523EE4">
              <w:rPr>
                <w:rFonts w:ascii="Times New Roman" w:eastAsia="Times New Roman" w:hAnsi="Times New Roman" w:cs="Times New Roman"/>
                <w:i/>
                <w:iCs/>
                <w:color w:val="000000" w:themeColor="text1"/>
              </w:rPr>
              <w:t>образовательной</w:t>
            </w:r>
            <w:r w:rsidR="00523EE4" w:rsidRPr="00523EE4">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1285435C"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F46D65D"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4.</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6B9A9C27" w14:textId="77777777" w:rsidR="008B78DD" w:rsidRPr="004908C2" w:rsidRDefault="008B78DD" w:rsidP="00664402">
            <w:pPr>
              <w:pStyle w:val="aff8"/>
              <w:contextualSpacing/>
              <w:rPr>
                <w:rFonts w:cs="Times New Roman"/>
                <w:i w:val="0"/>
                <w:iCs w:val="0"/>
                <w:color w:val="000000" w:themeColor="text1"/>
              </w:rPr>
            </w:pPr>
            <w:r w:rsidRPr="004908C2">
              <w:rPr>
                <w:rFonts w:cs="Times New Roman"/>
                <w:i w:val="0"/>
                <w:iCs w:val="0"/>
                <w:color w:val="000000" w:themeColor="text1"/>
              </w:rPr>
              <w:t>Перевозка (трансфер) к объекту показа:</w:t>
            </w:r>
          </w:p>
          <w:p w14:paraId="2565735D" w14:textId="77777777" w:rsidR="008B78DD" w:rsidRPr="004908C2" w:rsidRDefault="008B78DD" w:rsidP="00664402">
            <w:pPr>
              <w:pStyle w:val="aff8"/>
              <w:contextualSpacing/>
              <w:rPr>
                <w:rFonts w:cs="Times New Roman"/>
                <w:i w:val="0"/>
                <w:iCs w:val="0"/>
                <w:color w:val="000000" w:themeColor="text1"/>
              </w:rPr>
            </w:pPr>
            <w:r w:rsidRPr="004908C2">
              <w:rPr>
                <w:rFonts w:cs="Times New Roman"/>
                <w:i w:val="0"/>
                <w:iCs w:val="0"/>
                <w:color w:val="000000" w:themeColor="text1"/>
              </w:rPr>
              <w:t>Просмотр вводного видеоролика на экране телевизора в салоне автобуса.</w:t>
            </w:r>
          </w:p>
          <w:p w14:paraId="40077F8A" w14:textId="77777777" w:rsidR="008B78DD" w:rsidRPr="004908C2" w:rsidRDefault="008B78DD" w:rsidP="00664402">
            <w:pPr>
              <w:pStyle w:val="aff8"/>
              <w:contextualSpacing/>
              <w:rPr>
                <w:rFonts w:cs="Times New Roman"/>
                <w:i w:val="0"/>
                <w:iCs w:val="0"/>
                <w:color w:val="000000" w:themeColor="text1"/>
              </w:rPr>
            </w:pPr>
            <w:r w:rsidRPr="004908C2">
              <w:rPr>
                <w:rFonts w:cs="Times New Roman"/>
                <w:i w:val="0"/>
                <w:iCs w:val="0"/>
                <w:color w:val="000000" w:themeColor="text1"/>
              </w:rPr>
              <w:t>Путевая экскурсия «Особенности экономического развития России и Тульской области в XVIII веке».</w:t>
            </w:r>
          </w:p>
          <w:p w14:paraId="7AB4B948" w14:textId="77777777" w:rsidR="008B78DD" w:rsidRPr="004908C2" w:rsidRDefault="008B78DD" w:rsidP="00664402">
            <w:pPr>
              <w:widowControl/>
              <w:spacing w:after="0" w:line="240" w:lineRule="auto"/>
              <w:contextualSpacing/>
              <w:rPr>
                <w:rFonts w:ascii="Times New Roman" w:eastAsia="Times New Roman" w:hAnsi="Times New Roman" w:cs="Times New Roman"/>
                <w:b/>
                <w:bCs/>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234EB6F" w14:textId="77777777" w:rsidR="008B78DD"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lastRenderedPageBreak/>
              <w:t>Исполнитель обязуется обеспечить Участников транспортным и экскурсионным обслуживанием (включая перевозку (трансфер с возможностью просмотра видеоролика) к месту начала туристической программы</w:t>
            </w:r>
            <w:r>
              <w:rPr>
                <w:i/>
                <w:iCs/>
                <w:color w:val="000000" w:themeColor="text1"/>
                <w:sz w:val="22"/>
                <w:szCs w:val="22"/>
              </w:rPr>
              <w:t>)</w:t>
            </w:r>
            <w:r w:rsidRPr="004908C2">
              <w:rPr>
                <w:i/>
                <w:iCs/>
                <w:color w:val="000000" w:themeColor="text1"/>
                <w:sz w:val="22"/>
                <w:szCs w:val="22"/>
              </w:rPr>
              <w:t>.</w:t>
            </w:r>
          </w:p>
          <w:p w14:paraId="4338A092" w14:textId="77777777" w:rsidR="008B78DD" w:rsidRPr="004908C2" w:rsidRDefault="008B78DD" w:rsidP="00664402">
            <w:pPr>
              <w:pStyle w:val="ac"/>
              <w:spacing w:before="0" w:beforeAutospacing="0" w:after="0" w:afterAutospacing="0"/>
              <w:contextualSpacing/>
              <w:rPr>
                <w:i/>
                <w:iCs/>
                <w:color w:val="000000" w:themeColor="text1"/>
                <w:sz w:val="22"/>
                <w:szCs w:val="22"/>
              </w:rPr>
            </w:pPr>
          </w:p>
          <w:p w14:paraId="6E74D110"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 xml:space="preserve">Видеоролик для трансляции на экране телевизора в салоне автобуса Исполнителю направляется после заключения Договора по электронной почте от представителя Дирекции. </w:t>
            </w:r>
          </w:p>
        </w:tc>
      </w:tr>
      <w:tr w:rsidR="008B78DD" w:rsidRPr="004908C2" w14:paraId="04F619DE"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D75CD4E"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5.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B51FB9B" w14:textId="77777777" w:rsidR="008B78DD" w:rsidRPr="004908C2" w:rsidRDefault="008B78DD" w:rsidP="00664402">
            <w:pPr>
              <w:widowControl/>
              <w:spacing w:after="0" w:line="240" w:lineRule="auto"/>
              <w:contextualSpacing/>
              <w:rPr>
                <w:rFonts w:ascii="Times New Roman" w:eastAsia="Times New Roman" w:hAnsi="Times New Roman" w:cs="Times New Roman"/>
                <w:b/>
                <w:bCs/>
                <w:color w:val="000000" w:themeColor="text1"/>
              </w:rPr>
            </w:pPr>
            <w:r w:rsidRPr="004908C2">
              <w:rPr>
                <w:rFonts w:ascii="Times New Roman" w:eastAsia="Times New Roman" w:hAnsi="Times New Roman" w:cs="Times New Roman"/>
                <w:b/>
                <w:bCs/>
                <w:color w:val="000000" w:themeColor="text1"/>
              </w:rPr>
              <w:t>Туристическая программа.</w:t>
            </w:r>
          </w:p>
          <w:p w14:paraId="232E5415"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Музей-усадьба А.Т. Болотова «</w:t>
            </w:r>
            <w:proofErr w:type="spellStart"/>
            <w:r w:rsidRPr="004908C2">
              <w:rPr>
                <w:rFonts w:ascii="Times New Roman" w:eastAsia="Times New Roman" w:hAnsi="Times New Roman" w:cs="Times New Roman"/>
                <w:iCs/>
                <w:color w:val="000000" w:themeColor="text1"/>
              </w:rPr>
              <w:t>Дворяниново</w:t>
            </w:r>
            <w:proofErr w:type="spellEnd"/>
            <w:r w:rsidRPr="004908C2">
              <w:rPr>
                <w:rFonts w:ascii="Times New Roman" w:eastAsia="Times New Roman" w:hAnsi="Times New Roman" w:cs="Times New Roman"/>
                <w:iCs/>
                <w:color w:val="000000" w:themeColor="text1"/>
              </w:rPr>
              <w:t xml:space="preserve">»: </w:t>
            </w:r>
          </w:p>
          <w:p w14:paraId="435C7D40"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p>
          <w:p w14:paraId="343B092B" w14:textId="7ED5A777" w:rsidR="008B78DD" w:rsidRPr="004908C2" w:rsidRDefault="008B78DD" w:rsidP="008B78DD">
            <w:pPr>
              <w:widowControl/>
              <w:spacing w:after="0" w:line="240" w:lineRule="auto"/>
              <w:contextualSpacing/>
              <w:rPr>
                <w:rFonts w:ascii="Times New Roman" w:eastAsia="Times New Roman" w:hAnsi="Times New Roman" w:cs="Times New Roman"/>
                <w:i/>
                <w:iCs/>
                <w:color w:val="000000" w:themeColor="text1"/>
              </w:rPr>
            </w:pPr>
            <w:r w:rsidRPr="004908C2">
              <w:rPr>
                <w:rFonts w:ascii="Times New Roman" w:eastAsia="Times New Roman" w:hAnsi="Times New Roman" w:cs="Times New Roman"/>
                <w:iCs/>
                <w:color w:val="000000" w:themeColor="text1"/>
              </w:rPr>
              <w:t>Интерактивная экскурсия по экспозициям музея-усадьбы А.Т. Болотова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7DB8C1D"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 xml:space="preserve">Исполнитель обязуется: </w:t>
            </w:r>
            <w:r w:rsidRPr="004908C2">
              <w:rPr>
                <w:i/>
                <w:iCs/>
                <w:color w:val="000000" w:themeColor="text1"/>
                <w:sz w:val="22"/>
                <w:szCs w:val="22"/>
              </w:rPr>
              <w:br/>
              <w:t>– обеспечить Участников входными билетами и экскурсионным обслуживанием;</w:t>
            </w:r>
          </w:p>
          <w:p w14:paraId="1C9B180B"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 обеспечить транспортное обслуживание (включая перевозку (трансфер) к месту начала туристической программы</w:t>
            </w:r>
            <w:r>
              <w:rPr>
                <w:i/>
                <w:iCs/>
                <w:color w:val="000000" w:themeColor="text1"/>
                <w:sz w:val="22"/>
                <w:szCs w:val="22"/>
              </w:rPr>
              <w:t>)</w:t>
            </w:r>
            <w:r w:rsidRPr="004908C2">
              <w:rPr>
                <w:i/>
                <w:iCs/>
                <w:color w:val="000000" w:themeColor="text1"/>
                <w:sz w:val="22"/>
                <w:szCs w:val="22"/>
              </w:rPr>
              <w:t>.</w:t>
            </w:r>
          </w:p>
        </w:tc>
      </w:tr>
      <w:tr w:rsidR="008B78DD" w:rsidRPr="004908C2" w14:paraId="73B59B30"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04B1224"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lang w:val="en-US"/>
              </w:rPr>
            </w:pPr>
            <w:r w:rsidRPr="004908C2">
              <w:rPr>
                <w:rFonts w:ascii="Times New Roman" w:eastAsia="Times New Roman" w:hAnsi="Times New Roman" w:cs="Times New Roman"/>
                <w:color w:val="000000" w:themeColor="text1"/>
                <w:lang w:val="en-US"/>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B03EDA3" w14:textId="77777777" w:rsidR="008B78DD" w:rsidRPr="004908C2" w:rsidRDefault="008B78DD" w:rsidP="00664402">
            <w:pPr>
              <w:widowControl/>
              <w:spacing w:after="0" w:line="240" w:lineRule="auto"/>
              <w:contextualSpacing/>
              <w:rPr>
                <w:rFonts w:ascii="Times New Roman" w:eastAsia="Times New Roman" w:hAnsi="Times New Roman" w:cs="Times New Roman"/>
                <w:b/>
                <w:bCs/>
                <w:iCs/>
                <w:color w:val="000000" w:themeColor="text1"/>
              </w:rPr>
            </w:pPr>
            <w:r w:rsidRPr="004908C2">
              <w:rPr>
                <w:rFonts w:ascii="Times New Roman" w:eastAsia="Times New Roman" w:hAnsi="Times New Roman" w:cs="Times New Roman"/>
                <w:b/>
                <w:bCs/>
                <w:iCs/>
                <w:color w:val="000000" w:themeColor="text1"/>
              </w:rPr>
              <w:t>Образовательная программа.</w:t>
            </w:r>
          </w:p>
          <w:p w14:paraId="30C031C0"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Музей-усадьба А.Т. Болотова</w:t>
            </w:r>
          </w:p>
          <w:p w14:paraId="58415AAE"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Экологический квест и мастер-класс</w:t>
            </w:r>
          </w:p>
          <w:p w14:paraId="5E40AD6F" w14:textId="77777777" w:rsidR="008B78DD" w:rsidRPr="004908C2" w:rsidRDefault="008B78DD" w:rsidP="00664402">
            <w:pPr>
              <w:widowControl/>
              <w:spacing w:after="0" w:line="240" w:lineRule="auto"/>
              <w:contextualSpacing/>
              <w:rPr>
                <w:rFonts w:ascii="Times New Roman" w:eastAsia="Times New Roman" w:hAnsi="Times New Roman" w:cs="Times New Roman"/>
                <w:b/>
                <w:bCs/>
                <w:iCs/>
                <w:color w:val="000000" w:themeColor="text1"/>
              </w:rPr>
            </w:pPr>
          </w:p>
          <w:p w14:paraId="724A6E90"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Мастер-класса по селекции</w:t>
            </w:r>
          </w:p>
          <w:p w14:paraId="2C807217"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Экологический квест по территории музея-усадьбы А.Т. Болотова</w:t>
            </w:r>
          </w:p>
          <w:p w14:paraId="56A5A5DC"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p>
          <w:p w14:paraId="2BD8CA08"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Cs/>
                <w:color w:val="000000" w:themeColor="text1"/>
              </w:rPr>
              <w:t>Мастер-класс «Способы селекции плодовых культур»</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6CB57F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Исполнитель обязуется:</w:t>
            </w:r>
          </w:p>
          <w:p w14:paraId="31FA8E60"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обеспечить Участников транспортным обслуживанием к месту начала образовательной программы;</w:t>
            </w:r>
          </w:p>
          <w:p w14:paraId="7434C513"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предоставить помещение;</w:t>
            </w:r>
          </w:p>
          <w:p w14:paraId="27795FB1"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обеспечить Участников входными билетами;</w:t>
            </w:r>
          </w:p>
          <w:p w14:paraId="7658D174" w14:textId="77777777" w:rsidR="008B78DD" w:rsidRPr="004908C2" w:rsidRDefault="008B78DD" w:rsidP="00664402">
            <w:pPr>
              <w:pStyle w:val="aff8"/>
              <w:tabs>
                <w:tab w:val="left" w:pos="168"/>
              </w:tabs>
              <w:contextualSpacing/>
              <w:rPr>
                <w:rFonts w:cs="Times New Roman"/>
                <w:color w:val="000000" w:themeColor="text1"/>
              </w:rPr>
            </w:pPr>
            <w:r w:rsidRPr="004908C2">
              <w:rPr>
                <w:rFonts w:cs="Times New Roman"/>
                <w:color w:val="000000" w:themeColor="text1"/>
              </w:rPr>
              <w:t xml:space="preserve">– </w:t>
            </w:r>
            <w:r w:rsidRPr="004908C2">
              <w:rPr>
                <w:rFonts w:cs="Times New Roman"/>
                <w:iCs w:val="0"/>
                <w:color w:val="000000" w:themeColor="text1"/>
                <w:kern w:val="3"/>
              </w:rPr>
              <w:t>предоставить материалы и техническое оборудование для проведения мастер-класса по селекции (5 комплектов: копулированный</w:t>
            </w:r>
            <w:r w:rsidRPr="004908C2">
              <w:rPr>
                <w:rFonts w:cs="Times New Roman"/>
                <w:color w:val="000000" w:themeColor="text1"/>
              </w:rPr>
              <w:t xml:space="preserve"> нож, секатор, садовой вар, обвязочный материал).</w:t>
            </w:r>
          </w:p>
          <w:p w14:paraId="48684C45" w14:textId="77777777" w:rsidR="008B78DD" w:rsidRPr="004908C2" w:rsidRDefault="008B78DD" w:rsidP="00664402">
            <w:pPr>
              <w:pStyle w:val="aff8"/>
              <w:tabs>
                <w:tab w:val="left" w:pos="168"/>
              </w:tabs>
              <w:contextualSpacing/>
              <w:rPr>
                <w:rFonts w:cs="Times New Roman"/>
                <w:color w:val="000000" w:themeColor="text1"/>
              </w:rPr>
            </w:pPr>
          </w:p>
          <w:p w14:paraId="6442DA17" w14:textId="38B6DA43" w:rsidR="008B78DD" w:rsidRPr="004908C2" w:rsidRDefault="00523EE4" w:rsidP="00664402">
            <w:pPr>
              <w:spacing w:after="0" w:line="240" w:lineRule="auto"/>
              <w:contextualSpacing/>
              <w:rPr>
                <w:rFonts w:ascii="Times New Roman" w:eastAsia="Times New Roman" w:hAnsi="Times New Roman" w:cs="Times New Roman"/>
                <w:i/>
                <w:color w:val="000000" w:themeColor="text1"/>
              </w:rPr>
            </w:pPr>
            <w:r w:rsidRPr="00523EE4">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523EE4">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178B923A"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90F83CA"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lang w:val="en-US"/>
              </w:rPr>
              <w:t>7</w:t>
            </w:r>
            <w:r w:rsidRPr="004908C2">
              <w:rPr>
                <w:rFonts w:ascii="Times New Roman" w:eastAsia="Times New Roman" w:hAnsi="Times New Roman" w:cs="Times New Roman"/>
                <w:color w:val="000000" w:themeColor="text1"/>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33F9FE6" w14:textId="77777777" w:rsidR="008B78DD" w:rsidRPr="004908C2" w:rsidRDefault="008B78DD" w:rsidP="00664402">
            <w:pPr>
              <w:widowControl/>
              <w:spacing w:after="0" w:line="240" w:lineRule="auto"/>
              <w:contextualSpacing/>
              <w:rPr>
                <w:rFonts w:ascii="Times New Roman" w:eastAsia="Times New Roman" w:hAnsi="Times New Roman" w:cs="Times New Roman"/>
                <w:b/>
                <w:bCs/>
                <w:iCs/>
                <w:color w:val="000000" w:themeColor="text1"/>
              </w:rPr>
            </w:pPr>
            <w:r w:rsidRPr="004908C2">
              <w:rPr>
                <w:rFonts w:ascii="Times New Roman" w:eastAsia="Times New Roman" w:hAnsi="Times New Roman" w:cs="Times New Roman"/>
                <w:b/>
                <w:bCs/>
                <w:iCs/>
                <w:color w:val="000000" w:themeColor="text1"/>
              </w:rPr>
              <w:t>Полезная программа.</w:t>
            </w:r>
          </w:p>
          <w:p w14:paraId="3AE5E0EB"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Создание контента по теме «Выдающийся деятель Тульской области – А.Т. Болотов» для дальнейшей публикации в социальных сетях, на страницах официальных сайтов образовательных организаций Тульской области.</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FF27137"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Исполнитель обязуется:</w:t>
            </w:r>
          </w:p>
          <w:p w14:paraId="32EE0D4B"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 обеспечить Участников транспортным обслуживанием </w:t>
            </w:r>
            <w:r w:rsidRPr="004908C2">
              <w:rPr>
                <w:rFonts w:ascii="Times New Roman" w:eastAsia="Times New Roman" w:hAnsi="Times New Roman" w:cs="Times New Roman"/>
                <w:i/>
                <w:iCs/>
                <w:color w:val="000000" w:themeColor="text1"/>
                <w:kern w:val="0"/>
              </w:rPr>
              <w:t>(включая перевозку (трансфер)</w:t>
            </w:r>
            <w:r w:rsidRPr="004908C2">
              <w:rPr>
                <w:rFonts w:ascii="Times New Roman" w:eastAsia="Times New Roman" w:hAnsi="Times New Roman" w:cs="Times New Roman"/>
                <w:i/>
                <w:color w:val="000000" w:themeColor="text1"/>
              </w:rPr>
              <w:t xml:space="preserve"> к месту начала полезной программы</w:t>
            </w: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w:t>
            </w:r>
          </w:p>
          <w:p w14:paraId="7180C691" w14:textId="77777777" w:rsidR="008B78DD" w:rsidRPr="004908C2" w:rsidRDefault="008B78DD" w:rsidP="00664402">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4908C2">
              <w:rPr>
                <w:rFonts w:ascii="Times New Roman" w:eastAsia="Times New Roman" w:hAnsi="Times New Roman" w:cs="Times New Roman"/>
                <w:i/>
                <w:iCs/>
                <w:color w:val="000000" w:themeColor="text1"/>
                <w:kern w:val="0"/>
              </w:rPr>
              <w:t>– предоставить помещение (при необходимости).</w:t>
            </w:r>
          </w:p>
          <w:p w14:paraId="744E9E16"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p>
          <w:p w14:paraId="0713A41D" w14:textId="118E8729" w:rsidR="008B78DD" w:rsidRPr="004908C2" w:rsidRDefault="00523EE4" w:rsidP="00664402">
            <w:pPr>
              <w:spacing w:after="0" w:line="240" w:lineRule="auto"/>
              <w:contextualSpacing/>
              <w:rPr>
                <w:rFonts w:ascii="Times New Roman" w:eastAsia="Times New Roman" w:hAnsi="Times New Roman" w:cs="Times New Roman"/>
                <w:i/>
                <w:color w:val="000000" w:themeColor="text1"/>
              </w:rPr>
            </w:pPr>
            <w:r w:rsidRPr="00523EE4">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полезной</w:t>
            </w:r>
            <w:r w:rsidRPr="00523EE4">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0722C384"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0757C8E"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lang w:val="en-US"/>
              </w:rPr>
              <w:t>8</w:t>
            </w:r>
            <w:r w:rsidRPr="004908C2">
              <w:rPr>
                <w:rFonts w:ascii="Times New Roman" w:eastAsia="Times New Roman" w:hAnsi="Times New Roman" w:cs="Times New Roman"/>
                <w:color w:val="000000" w:themeColor="text1"/>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16384A5A"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color w:val="000000" w:themeColor="text1"/>
              </w:rPr>
              <w:t>Обед</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8890E5A"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От Исполнителя:</w:t>
            </w:r>
          </w:p>
          <w:p w14:paraId="0CF85A41"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выбор предприятия и формата питания;</w:t>
            </w:r>
          </w:p>
          <w:p w14:paraId="2EAB3500"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организация обеда;</w:t>
            </w:r>
          </w:p>
          <w:p w14:paraId="791CFC1E" w14:textId="77777777" w:rsidR="008B78DD" w:rsidRPr="004908C2" w:rsidRDefault="008B78DD" w:rsidP="00664402">
            <w:pPr>
              <w:spacing w:after="0" w:line="240" w:lineRule="auto"/>
              <w:contextualSpacing/>
              <w:rPr>
                <w:rFonts w:ascii="Times New Roman" w:hAnsi="Times New Roman" w:cs="Times New Roman"/>
                <w:i/>
                <w:iCs/>
                <w:color w:val="000000" w:themeColor="text1"/>
              </w:rPr>
            </w:pPr>
            <w:r w:rsidRPr="004908C2">
              <w:rPr>
                <w:rFonts w:ascii="Times New Roman" w:hAnsi="Times New Roman" w:cs="Times New Roman"/>
                <w:i/>
                <w:iCs/>
                <w:color w:val="000000" w:themeColor="text1"/>
              </w:rPr>
              <w:t>– обеспечить транспортное обслуживание</w:t>
            </w:r>
          </w:p>
          <w:p w14:paraId="6800F0CC"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Предпочти</w:t>
            </w:r>
            <w:sdt>
              <w:sdtPr>
                <w:rPr>
                  <w:rFonts w:ascii="Times New Roman" w:hAnsi="Times New Roman" w:cs="Times New Roman"/>
                  <w:color w:val="000000" w:themeColor="text1"/>
                </w:rPr>
                <w:tag w:val="goog_rdk_14"/>
                <w:id w:val="-1920015658"/>
              </w:sdtPr>
              <w:sdtEndPr/>
              <w:sdtContent/>
            </w:sdt>
            <w:r w:rsidRPr="004908C2">
              <w:rPr>
                <w:rFonts w:ascii="Times New Roman" w:eastAsia="Times New Roman" w:hAnsi="Times New Roman" w:cs="Times New Roman"/>
                <w:i/>
                <w:color w:val="000000" w:themeColor="text1"/>
              </w:rPr>
              <w:t>тельно организовать обед в месте проведения полезной программы</w:t>
            </w:r>
          </w:p>
        </w:tc>
      </w:tr>
      <w:tr w:rsidR="008B78DD" w:rsidRPr="004908C2" w14:paraId="0278D582"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BB346AA"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lang w:val="en-US"/>
              </w:rPr>
              <w:t>9</w:t>
            </w:r>
            <w:r w:rsidRPr="004908C2">
              <w:rPr>
                <w:rFonts w:ascii="Times New Roman" w:eastAsia="Times New Roman" w:hAnsi="Times New Roman" w:cs="Times New Roman"/>
                <w:color w:val="000000" w:themeColor="text1"/>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07AACBF1"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hAnsi="Times New Roman" w:cs="Times New Roman"/>
                <w:iCs/>
                <w:color w:val="000000" w:themeColor="text1"/>
              </w:rPr>
              <w:t>Перевозка (трансфер) к объекту показа,</w:t>
            </w:r>
            <w:r w:rsidRPr="004908C2">
              <w:rPr>
                <w:rFonts w:ascii="Times New Roman" w:hAnsi="Times New Roman" w:cs="Times New Roman"/>
                <w:iCs/>
                <w:color w:val="000000" w:themeColor="text1"/>
              </w:rPr>
              <w:br/>
            </w:r>
            <w:r w:rsidRPr="004908C2">
              <w:rPr>
                <w:rFonts w:ascii="Times New Roman" w:eastAsia="Times New Roman" w:hAnsi="Times New Roman" w:cs="Times New Roman"/>
                <w:iCs/>
                <w:color w:val="000000" w:themeColor="text1"/>
              </w:rPr>
              <w:t>Тульская область, г. Богородицк, ул. 30 лет Победы, д. 1Е.</w:t>
            </w:r>
          </w:p>
          <w:p w14:paraId="3E5E8A68" w14:textId="77777777" w:rsidR="008B78DD" w:rsidRPr="004908C2" w:rsidRDefault="008B78DD" w:rsidP="00664402">
            <w:pPr>
              <w:pStyle w:val="aff8"/>
              <w:contextualSpacing/>
              <w:rPr>
                <w:rFonts w:cs="Times New Roman"/>
                <w:i w:val="0"/>
                <w:color w:val="000000" w:themeColor="text1"/>
              </w:rPr>
            </w:pPr>
            <w:r w:rsidRPr="004908C2">
              <w:rPr>
                <w:rFonts w:cs="Times New Roman"/>
                <w:i w:val="0"/>
                <w:color w:val="000000" w:themeColor="text1"/>
              </w:rPr>
              <w:br/>
              <w:t>Путевая экскурсия «Уникальные места земли Тульской XVIII века»</w:t>
            </w:r>
          </w:p>
          <w:p w14:paraId="6800C791" w14:textId="47756CA4" w:rsidR="008B78DD" w:rsidRPr="004908C2" w:rsidRDefault="008B78DD" w:rsidP="008B78DD">
            <w:pPr>
              <w:pStyle w:val="aff8"/>
              <w:contextualSpacing/>
              <w:rPr>
                <w:rFonts w:cs="Times New Roman"/>
                <w:color w:val="000000" w:themeColor="text1"/>
              </w:rPr>
            </w:pPr>
            <w:r w:rsidRPr="004908C2">
              <w:rPr>
                <w:rFonts w:cs="Times New Roman"/>
                <w:i w:val="0"/>
                <w:color w:val="000000" w:themeColor="text1"/>
              </w:rPr>
              <w:t>Просмотр вводного видеоролика на экране телевизора в салоне автобуса.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0F50489"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 xml:space="preserve">Исполнитель обязуется: </w:t>
            </w:r>
            <w:r w:rsidRPr="004908C2">
              <w:rPr>
                <w:i/>
                <w:iCs/>
                <w:color w:val="000000" w:themeColor="text1"/>
                <w:sz w:val="22"/>
                <w:szCs w:val="22"/>
              </w:rPr>
              <w:br/>
              <w:t>– обеспечить экскурсионное и транспортное обслуживание</w:t>
            </w:r>
            <w:r>
              <w:rPr>
                <w:i/>
                <w:iCs/>
                <w:color w:val="000000" w:themeColor="text1"/>
                <w:sz w:val="22"/>
                <w:szCs w:val="22"/>
              </w:rPr>
              <w:t xml:space="preserve"> (</w:t>
            </w:r>
            <w:r w:rsidRPr="004908C2">
              <w:rPr>
                <w:i/>
                <w:iCs/>
                <w:color w:val="000000" w:themeColor="text1"/>
                <w:sz w:val="22"/>
                <w:szCs w:val="22"/>
              </w:rPr>
              <w:t>включая перевозку (трансфер) с</w:t>
            </w:r>
            <w:r w:rsidRPr="004908C2">
              <w:rPr>
                <w:rFonts w:eastAsia="SimSun"/>
                <w:i/>
                <w:iCs/>
                <w:color w:val="000000" w:themeColor="text1"/>
                <w:kern w:val="3"/>
                <w:sz w:val="22"/>
                <w:szCs w:val="22"/>
              </w:rPr>
              <w:t xml:space="preserve"> </w:t>
            </w:r>
            <w:r w:rsidRPr="004908C2">
              <w:rPr>
                <w:i/>
                <w:iCs/>
                <w:color w:val="000000" w:themeColor="text1"/>
                <w:sz w:val="22"/>
                <w:szCs w:val="22"/>
              </w:rPr>
              <w:t>возможностью просмотра видеоролика, к месту начала туристической программы</w:t>
            </w:r>
            <w:r>
              <w:rPr>
                <w:i/>
                <w:iCs/>
                <w:color w:val="000000" w:themeColor="text1"/>
                <w:sz w:val="22"/>
                <w:szCs w:val="22"/>
              </w:rPr>
              <w:t>)</w:t>
            </w:r>
            <w:r w:rsidRPr="004908C2">
              <w:rPr>
                <w:i/>
                <w:iCs/>
                <w:color w:val="000000" w:themeColor="text1"/>
                <w:sz w:val="22"/>
                <w:szCs w:val="22"/>
              </w:rPr>
              <w:t>.</w:t>
            </w:r>
            <w:r w:rsidRPr="004908C2">
              <w:rPr>
                <w:i/>
                <w:iCs/>
                <w:color w:val="000000" w:themeColor="text1"/>
                <w:sz w:val="22"/>
                <w:szCs w:val="22"/>
              </w:rPr>
              <w:br/>
            </w:r>
          </w:p>
          <w:p w14:paraId="52BB9CBD" w14:textId="77777777" w:rsidR="008B78DD" w:rsidRPr="004908C2" w:rsidRDefault="008B78DD" w:rsidP="00664402">
            <w:pPr>
              <w:pStyle w:val="ac"/>
              <w:spacing w:before="0" w:beforeAutospacing="0" w:after="0" w:afterAutospacing="0"/>
              <w:contextualSpacing/>
              <w:rPr>
                <w:i/>
                <w:iCs/>
                <w:color w:val="000000" w:themeColor="text1"/>
                <w:sz w:val="22"/>
                <w:szCs w:val="22"/>
              </w:rPr>
            </w:pPr>
          </w:p>
        </w:tc>
      </w:tr>
      <w:tr w:rsidR="008B78DD" w:rsidRPr="004908C2" w14:paraId="152A6F10"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0A388CE"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lang w:val="en-US"/>
              </w:rPr>
              <w:t>10</w:t>
            </w:r>
            <w:r w:rsidRPr="004908C2">
              <w:rPr>
                <w:rFonts w:ascii="Times New Roman" w:eastAsia="Times New Roman" w:hAnsi="Times New Roman" w:cs="Times New Roman"/>
                <w:color w:val="000000" w:themeColor="text1"/>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CC449F6" w14:textId="77777777" w:rsidR="008B78DD" w:rsidRPr="004908C2" w:rsidRDefault="008B78DD" w:rsidP="00664402">
            <w:pPr>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b/>
                <w:bCs/>
                <w:color w:val="000000" w:themeColor="text1"/>
              </w:rPr>
            </w:pPr>
            <w:r w:rsidRPr="004908C2">
              <w:rPr>
                <w:rFonts w:ascii="Times New Roman" w:eastAsia="Times New Roman" w:hAnsi="Times New Roman" w:cs="Times New Roman"/>
                <w:b/>
                <w:bCs/>
                <w:color w:val="000000" w:themeColor="text1"/>
              </w:rPr>
              <w:t>Туристическая программа:</w:t>
            </w:r>
          </w:p>
          <w:p w14:paraId="21564E57"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Иммерсивный спектакль «Жизнь как приключение»</w:t>
            </w:r>
          </w:p>
          <w:p w14:paraId="07082FA2"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p>
          <w:p w14:paraId="15B8A1B5" w14:textId="658682E7" w:rsidR="008B78DD" w:rsidRPr="004908C2" w:rsidRDefault="008B78DD" w:rsidP="008B78DD">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iCs/>
                <w:color w:val="000000" w:themeColor="text1"/>
              </w:rPr>
              <w:t xml:space="preserve">Проведение иммерсивного спектакля «Жизнь как </w:t>
            </w:r>
            <w:r w:rsidRPr="004908C2">
              <w:rPr>
                <w:rFonts w:ascii="Times New Roman" w:eastAsia="Times New Roman" w:hAnsi="Times New Roman" w:cs="Times New Roman"/>
                <w:iCs/>
                <w:color w:val="000000" w:themeColor="text1"/>
              </w:rPr>
              <w:lastRenderedPageBreak/>
              <w:t xml:space="preserve">приключение» с привлечением </w:t>
            </w:r>
            <w:r>
              <w:rPr>
                <w:rFonts w:ascii="Times New Roman" w:eastAsia="Times New Roman" w:hAnsi="Times New Roman" w:cs="Times New Roman"/>
                <w:iCs/>
                <w:color w:val="000000" w:themeColor="text1"/>
              </w:rPr>
              <w:t>У</w:t>
            </w:r>
            <w:r w:rsidRPr="004908C2">
              <w:rPr>
                <w:rFonts w:ascii="Times New Roman" w:eastAsia="Times New Roman" w:hAnsi="Times New Roman" w:cs="Times New Roman"/>
                <w:iCs/>
                <w:color w:val="000000" w:themeColor="text1"/>
              </w:rPr>
              <w:t>частников.</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7206043"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lastRenderedPageBreak/>
              <w:t>Исполнитель обязуется:</w:t>
            </w:r>
          </w:p>
          <w:p w14:paraId="6019DD6E"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hAnsi="Times New Roman" w:cs="Times New Roman"/>
                <w:i/>
                <w:iCs/>
                <w:color w:val="000000" w:themeColor="text1"/>
              </w:rPr>
              <w:t>–</w:t>
            </w:r>
            <w:r w:rsidRPr="004908C2">
              <w:rPr>
                <w:rFonts w:ascii="Times New Roman" w:hAnsi="Times New Roman" w:cs="Times New Roman"/>
                <w:i/>
                <w:iCs/>
                <w:color w:val="000000" w:themeColor="text1"/>
              </w:rPr>
              <w:t xml:space="preserve"> </w:t>
            </w:r>
            <w:r w:rsidRPr="004908C2">
              <w:rPr>
                <w:rFonts w:ascii="Times New Roman" w:eastAsia="Times New Roman" w:hAnsi="Times New Roman" w:cs="Times New Roman"/>
                <w:i/>
                <w:color w:val="000000" w:themeColor="text1"/>
              </w:rPr>
              <w:t>обеспечить транспортным обслуживанием (включая перевозку (трансфер)к месту начала туристической программы</w:t>
            </w: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w:t>
            </w:r>
          </w:p>
          <w:p w14:paraId="5B509ECC" w14:textId="77777777" w:rsidR="008B78DD"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hAnsi="Times New Roman" w:cs="Times New Roman"/>
                <w:i/>
                <w:iCs/>
                <w:color w:val="000000" w:themeColor="text1"/>
              </w:rPr>
              <w:t xml:space="preserve"> </w:t>
            </w:r>
            <w:r w:rsidRPr="004908C2">
              <w:rPr>
                <w:rFonts w:ascii="Times New Roman" w:eastAsia="Times New Roman" w:hAnsi="Times New Roman" w:cs="Times New Roman"/>
                <w:i/>
                <w:color w:val="000000" w:themeColor="text1"/>
              </w:rPr>
              <w:t>обеспечить экскурсионным обслуживанием, включая входные билеты (при необходимости);</w:t>
            </w:r>
          </w:p>
          <w:p w14:paraId="3EE8F025"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предоставить помещение (при необходимости).</w:t>
            </w:r>
          </w:p>
          <w:p w14:paraId="095194D6" w14:textId="77777777" w:rsidR="008B78DD" w:rsidRPr="004908C2" w:rsidRDefault="008B78DD" w:rsidP="00664402">
            <w:pPr>
              <w:spacing w:after="0" w:line="240" w:lineRule="auto"/>
              <w:contextualSpacing/>
              <w:rPr>
                <w:rFonts w:ascii="Times New Roman" w:hAnsi="Times New Roman" w:cs="Times New Roman"/>
                <w:color w:val="000000" w:themeColor="text1"/>
              </w:rPr>
            </w:pPr>
          </w:p>
          <w:p w14:paraId="19C77D9B" w14:textId="37E5606D" w:rsidR="008B78DD" w:rsidRPr="004908C2" w:rsidRDefault="00523EE4" w:rsidP="00664402">
            <w:pPr>
              <w:spacing w:after="0" w:line="240" w:lineRule="auto"/>
              <w:contextualSpacing/>
              <w:rPr>
                <w:rFonts w:ascii="Times New Roman" w:eastAsia="Times New Roman" w:hAnsi="Times New Roman" w:cs="Times New Roman"/>
                <w:i/>
                <w:color w:val="000000" w:themeColor="text1"/>
              </w:rPr>
            </w:pPr>
            <w:r w:rsidRPr="00523EE4">
              <w:rPr>
                <w:rFonts w:ascii="Times New Roman" w:eastAsia="Times New Roman" w:hAnsi="Times New Roman" w:cs="Times New Roman"/>
                <w:i/>
                <w:iCs/>
                <w:color w:val="000000" w:themeColor="text1"/>
              </w:rPr>
              <w:t>Содержательную часть туристической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52A51788"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7F384CB"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lang w:val="en-US"/>
              </w:rPr>
              <w:lastRenderedPageBreak/>
              <w:t>11</w:t>
            </w:r>
            <w:r w:rsidRPr="004908C2">
              <w:rPr>
                <w:rFonts w:ascii="Times New Roman" w:eastAsia="Times New Roman" w:hAnsi="Times New Roman" w:cs="Times New Roman"/>
                <w:color w:val="000000" w:themeColor="text1"/>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43A1A43"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color w:val="000000" w:themeColor="text1"/>
              </w:rPr>
              <w:t>Ужин</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40E7738"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От Исполнителя:</w:t>
            </w:r>
          </w:p>
          <w:p w14:paraId="6A009B59"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 выбор предприятия и формата питания;</w:t>
            </w:r>
          </w:p>
          <w:p w14:paraId="345496D9"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 организация ужина;</w:t>
            </w:r>
          </w:p>
          <w:p w14:paraId="2C2BE3CA"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 перевозка (трансфер) при необходимости.</w:t>
            </w:r>
          </w:p>
          <w:p w14:paraId="2ACE97DF"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Возможно организовать ужин в средстве размещения</w:t>
            </w:r>
          </w:p>
        </w:tc>
      </w:tr>
      <w:tr w:rsidR="008B78DD" w:rsidRPr="004908C2" w14:paraId="0176A3B8"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284AE39"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lang w:val="en-US"/>
              </w:rPr>
              <w:t>12</w:t>
            </w:r>
            <w:r w:rsidRPr="004908C2">
              <w:rPr>
                <w:rFonts w:ascii="Times New Roman" w:eastAsia="Times New Roman" w:hAnsi="Times New Roman" w:cs="Times New Roman"/>
                <w:color w:val="000000" w:themeColor="text1"/>
              </w:rPr>
              <w:t>.</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571C972C"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hAnsi="Times New Roman" w:cs="Times New Roman"/>
                <w:color w:val="000000" w:themeColor="text1"/>
              </w:rPr>
              <w:t>Перевозка (трансфер) в средство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EE06459" w14:textId="77777777" w:rsidR="008B78DD" w:rsidRPr="004908C2" w:rsidRDefault="008B78DD" w:rsidP="00664402">
            <w:pPr>
              <w:widowControl/>
              <w:spacing w:after="0" w:line="240" w:lineRule="auto"/>
              <w:contextualSpacing/>
              <w:rPr>
                <w:rFonts w:ascii="Times New Roman" w:eastAsia="Times New Roman" w:hAnsi="Times New Roman" w:cs="Times New Roman"/>
                <w:i/>
                <w:iCs/>
                <w:color w:val="000000" w:themeColor="text1"/>
              </w:rPr>
            </w:pPr>
            <w:r w:rsidRPr="004908C2">
              <w:rPr>
                <w:rFonts w:ascii="Times New Roman" w:hAnsi="Times New Roman" w:cs="Times New Roman"/>
                <w:i/>
                <w:iCs/>
                <w:color w:val="000000" w:themeColor="text1"/>
              </w:rPr>
              <w:t>От Исполнителя — обеспечить транспортное обслуживание </w:t>
            </w:r>
          </w:p>
        </w:tc>
      </w:tr>
      <w:tr w:rsidR="008B78DD" w:rsidRPr="004908C2" w14:paraId="3B4DF29F" w14:textId="77777777" w:rsidTr="00664402">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F738736"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1</w:t>
            </w:r>
            <w:r w:rsidRPr="004908C2">
              <w:rPr>
                <w:rFonts w:ascii="Times New Roman" w:eastAsia="Times New Roman" w:hAnsi="Times New Roman" w:cs="Times New Roman"/>
                <w:color w:val="000000" w:themeColor="text1"/>
                <w:lang w:val="en-US"/>
              </w:rPr>
              <w:t>3</w:t>
            </w:r>
            <w:r w:rsidRPr="004908C2">
              <w:rPr>
                <w:rFonts w:ascii="Times New Roman" w:eastAsia="Times New Roman" w:hAnsi="Times New Roman" w:cs="Times New Roman"/>
                <w:color w:val="000000" w:themeColor="text1"/>
              </w:rPr>
              <w:t xml:space="preserve">. </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4E16F364"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Заселение в средство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1842149"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Заселение согласно Списку Участников, если не предусмотрено раннее заселение Участников.</w:t>
            </w:r>
          </w:p>
          <w:p w14:paraId="24FDE52F"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hAnsi="Times New Roman" w:cs="Times New Roman"/>
                <w:i/>
                <w:iCs/>
                <w:color w:val="000000" w:themeColor="text1"/>
              </w:rPr>
              <w:t>Заселение возможно в первой половине дня в зависимости от Маршрута</w:t>
            </w:r>
          </w:p>
        </w:tc>
      </w:tr>
      <w:tr w:rsidR="008B78DD" w:rsidRPr="004908C2" w14:paraId="145AB11A" w14:textId="77777777" w:rsidTr="00664402">
        <w:tc>
          <w:tcPr>
            <w:tcW w:w="1048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61A098"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b/>
                <w:color w:val="000000" w:themeColor="text1"/>
              </w:rPr>
            </w:pPr>
            <w:r w:rsidRPr="004908C2">
              <w:rPr>
                <w:rFonts w:ascii="Times New Roman" w:eastAsia="Times New Roman" w:hAnsi="Times New Roman" w:cs="Times New Roman"/>
                <w:b/>
                <w:color w:val="000000" w:themeColor="text1"/>
              </w:rPr>
              <w:t>2 день</w:t>
            </w:r>
          </w:p>
        </w:tc>
      </w:tr>
      <w:tr w:rsidR="008B78DD" w:rsidRPr="004908C2" w14:paraId="77EEA3EB"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648E9AA"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1.</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663919F0"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hAnsi="Times New Roman" w:cs="Times New Roman"/>
                <w:color w:val="000000" w:themeColor="text1"/>
              </w:rPr>
              <w:t>Завтрак</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7A4FDB4"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От Исполнителя:</w:t>
            </w:r>
          </w:p>
          <w:p w14:paraId="4FA5C359"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выбор предприятия и формата питания;</w:t>
            </w:r>
          </w:p>
          <w:p w14:paraId="254408D2"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организация завтрака;</w:t>
            </w:r>
          </w:p>
          <w:p w14:paraId="3E1331D0"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обеспечить транспортное обслуживание при необходимости.</w:t>
            </w:r>
          </w:p>
          <w:p w14:paraId="016AC405"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hAnsi="Times New Roman" w:cs="Times New Roman"/>
                <w:i/>
                <w:iCs/>
                <w:color w:val="000000" w:themeColor="text1"/>
              </w:rPr>
              <w:t>Рекомендуется организовать завтрак в средстве размещения.</w:t>
            </w:r>
          </w:p>
        </w:tc>
      </w:tr>
      <w:tr w:rsidR="008B78DD" w:rsidRPr="004908C2" w14:paraId="2D5CB627"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9135FBE"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2.</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174CB44C" w14:textId="77777777" w:rsidR="008B78DD" w:rsidRPr="004908C2" w:rsidRDefault="008B78DD" w:rsidP="00664402">
            <w:pPr>
              <w:widowControl/>
              <w:spacing w:after="0" w:line="240" w:lineRule="auto"/>
              <w:contextualSpacing/>
              <w:rPr>
                <w:rFonts w:ascii="Times New Roman" w:hAnsi="Times New Roman" w:cs="Times New Roman"/>
                <w:color w:val="000000" w:themeColor="text1"/>
              </w:rPr>
            </w:pPr>
            <w:r w:rsidRPr="004908C2">
              <w:rPr>
                <w:rFonts w:ascii="Times New Roman" w:hAnsi="Times New Roman" w:cs="Times New Roman"/>
                <w:color w:val="000000" w:themeColor="text1"/>
              </w:rPr>
              <w:t>Выезд из средства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4AD8AE4"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Сбор Участников в холле средства размещения. Освобождение номеров.</w:t>
            </w:r>
          </w:p>
          <w:p w14:paraId="40B65160"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8B78DD" w:rsidRPr="004908C2" w14:paraId="0DF8ABC9"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8C4CDAF"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3.</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11139269" w14:textId="77777777" w:rsidR="008B78DD" w:rsidRPr="004908C2" w:rsidRDefault="008B78DD" w:rsidP="00664402">
            <w:pPr>
              <w:widowControl/>
              <w:spacing w:after="0" w:line="240" w:lineRule="auto"/>
              <w:contextualSpacing/>
              <w:rPr>
                <w:rFonts w:ascii="Times New Roman" w:eastAsia="Times New Roman" w:hAnsi="Times New Roman" w:cs="Times New Roman"/>
                <w:b/>
                <w:bCs/>
                <w:color w:val="000000" w:themeColor="text1"/>
              </w:rPr>
            </w:pPr>
            <w:r w:rsidRPr="004908C2">
              <w:rPr>
                <w:rFonts w:ascii="Times New Roman" w:eastAsia="Times New Roman" w:hAnsi="Times New Roman" w:cs="Times New Roman"/>
                <w:b/>
                <w:bCs/>
                <w:color w:val="000000" w:themeColor="text1"/>
              </w:rPr>
              <w:t>Туристическая программа.</w:t>
            </w:r>
          </w:p>
          <w:p w14:paraId="36E485D6"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 xml:space="preserve">Богородицкий дворец-музей: </w:t>
            </w:r>
          </w:p>
          <w:p w14:paraId="77EF255A" w14:textId="77777777" w:rsidR="008B78DD" w:rsidRPr="004908C2" w:rsidRDefault="008B78DD" w:rsidP="00664402">
            <w:pPr>
              <w:pStyle w:val="aff8"/>
              <w:tabs>
                <w:tab w:val="left" w:pos="173"/>
              </w:tabs>
              <w:contextualSpacing/>
              <w:rPr>
                <w:rFonts w:cs="Times New Roman"/>
                <w:color w:val="000000" w:themeColor="text1"/>
              </w:rPr>
            </w:pPr>
          </w:p>
          <w:p w14:paraId="2C78D9E5" w14:textId="77777777" w:rsidR="008B78DD" w:rsidRPr="004908C2" w:rsidRDefault="008B78DD" w:rsidP="00664402">
            <w:pPr>
              <w:pStyle w:val="aff8"/>
              <w:tabs>
                <w:tab w:val="left" w:pos="173"/>
              </w:tabs>
              <w:contextualSpacing/>
              <w:rPr>
                <w:rFonts w:cs="Times New Roman"/>
                <w:i w:val="0"/>
                <w:iCs w:val="0"/>
                <w:color w:val="000000" w:themeColor="text1"/>
              </w:rPr>
            </w:pPr>
            <w:r w:rsidRPr="004908C2">
              <w:rPr>
                <w:rFonts w:cs="Times New Roman"/>
                <w:i w:val="0"/>
                <w:iCs w:val="0"/>
                <w:color w:val="000000" w:themeColor="text1"/>
              </w:rPr>
              <w:t>Интерактивная экскурсия в двух залах основной экспозиции, посвященной А.Т. Болотову.</w:t>
            </w:r>
          </w:p>
          <w:p w14:paraId="334BE4C2" w14:textId="77777777" w:rsidR="008B78DD" w:rsidRPr="004908C2" w:rsidRDefault="008B78DD" w:rsidP="00664402">
            <w:pPr>
              <w:pStyle w:val="aff8"/>
              <w:tabs>
                <w:tab w:val="left" w:pos="206"/>
              </w:tabs>
              <w:contextualSpacing/>
              <w:rPr>
                <w:rFonts w:cs="Times New Roman"/>
                <w:i w:val="0"/>
                <w:iCs w:val="0"/>
                <w:color w:val="000000" w:themeColor="text1"/>
              </w:rPr>
            </w:pPr>
          </w:p>
          <w:p w14:paraId="0193B3A8" w14:textId="77777777" w:rsidR="008B78DD" w:rsidRPr="004908C2" w:rsidRDefault="008B78DD" w:rsidP="00664402">
            <w:pPr>
              <w:pStyle w:val="aff8"/>
              <w:tabs>
                <w:tab w:val="left" w:pos="206"/>
              </w:tabs>
              <w:contextualSpacing/>
              <w:rPr>
                <w:rFonts w:cs="Times New Roman"/>
                <w:i w:val="0"/>
                <w:iCs w:val="0"/>
                <w:color w:val="000000" w:themeColor="text1"/>
              </w:rPr>
            </w:pPr>
            <w:r w:rsidRPr="004908C2">
              <w:rPr>
                <w:rFonts w:cs="Times New Roman"/>
                <w:i w:val="0"/>
                <w:iCs w:val="0"/>
                <w:color w:val="000000" w:themeColor="text1"/>
              </w:rPr>
              <w:t>Проведение театрализованной экскурсии.</w:t>
            </w:r>
          </w:p>
          <w:p w14:paraId="1A5FEAF5" w14:textId="77777777" w:rsidR="008B78DD" w:rsidRPr="004908C2" w:rsidRDefault="008B78DD" w:rsidP="00664402">
            <w:pPr>
              <w:pStyle w:val="aff8"/>
              <w:tabs>
                <w:tab w:val="left" w:pos="206"/>
              </w:tabs>
              <w:contextualSpacing/>
              <w:rPr>
                <w:rFonts w:cs="Times New Roman"/>
                <w:i w:val="0"/>
                <w:iCs w:val="0"/>
                <w:color w:val="000000" w:themeColor="text1"/>
              </w:rPr>
            </w:pPr>
          </w:p>
          <w:p w14:paraId="6CC571F3" w14:textId="77777777" w:rsidR="008B78DD" w:rsidRPr="004908C2" w:rsidRDefault="008B78DD" w:rsidP="00664402">
            <w:pPr>
              <w:pStyle w:val="aff8"/>
              <w:tabs>
                <w:tab w:val="left" w:pos="206"/>
              </w:tabs>
              <w:contextualSpacing/>
              <w:rPr>
                <w:rFonts w:cs="Times New Roman"/>
                <w:i w:val="0"/>
                <w:iCs w:val="0"/>
                <w:color w:val="000000" w:themeColor="text1"/>
              </w:rPr>
            </w:pPr>
            <w:r w:rsidRPr="004908C2">
              <w:rPr>
                <w:rFonts w:cs="Times New Roman"/>
                <w:i w:val="0"/>
                <w:iCs w:val="0"/>
                <w:color w:val="000000" w:themeColor="text1"/>
              </w:rPr>
              <w:t xml:space="preserve">Мастер-класс «Танцы </w:t>
            </w:r>
            <w:r w:rsidRPr="004908C2">
              <w:rPr>
                <w:rFonts w:cs="Times New Roman"/>
                <w:i w:val="0"/>
                <w:iCs w:val="0"/>
                <w:color w:val="000000" w:themeColor="text1"/>
                <w:lang w:val="en-US"/>
              </w:rPr>
              <w:t>XVIII</w:t>
            </w:r>
            <w:r w:rsidRPr="004908C2">
              <w:rPr>
                <w:rFonts w:cs="Times New Roman"/>
                <w:i w:val="0"/>
                <w:iCs w:val="0"/>
                <w:color w:val="000000" w:themeColor="text1"/>
              </w:rPr>
              <w:t xml:space="preserve"> века» «Язык веера».</w:t>
            </w:r>
          </w:p>
          <w:p w14:paraId="6DB15E6A" w14:textId="77777777" w:rsidR="008B78DD" w:rsidRPr="004908C2" w:rsidRDefault="008B78DD" w:rsidP="00664402">
            <w:pPr>
              <w:pStyle w:val="aff8"/>
              <w:tabs>
                <w:tab w:val="left" w:pos="206"/>
              </w:tabs>
              <w:contextualSpacing/>
              <w:rPr>
                <w:rFonts w:cs="Times New Roman"/>
                <w:i w:val="0"/>
                <w:iCs w:val="0"/>
                <w:color w:val="000000" w:themeColor="text1"/>
              </w:rPr>
            </w:pPr>
          </w:p>
          <w:p w14:paraId="70291EE6" w14:textId="6277CC9C" w:rsidR="008B78DD" w:rsidRPr="004908C2" w:rsidRDefault="008B78DD" w:rsidP="00664402">
            <w:pPr>
              <w:pStyle w:val="aff8"/>
              <w:tabs>
                <w:tab w:val="left" w:pos="206"/>
              </w:tabs>
              <w:contextualSpacing/>
              <w:rPr>
                <w:rFonts w:cs="Times New Roman"/>
                <w:i w:val="0"/>
                <w:iCs w:val="0"/>
                <w:color w:val="000000" w:themeColor="text1"/>
              </w:rPr>
            </w:pPr>
            <w:r w:rsidRPr="004908C2">
              <w:rPr>
                <w:rFonts w:cs="Times New Roman"/>
                <w:i w:val="0"/>
                <w:iCs w:val="0"/>
                <w:color w:val="000000" w:themeColor="text1"/>
              </w:rPr>
              <w:t xml:space="preserve">Интерактивная экскурсия –прогулка по </w:t>
            </w:r>
            <w:proofErr w:type="spellStart"/>
            <w:r w:rsidRPr="004908C2">
              <w:rPr>
                <w:rFonts w:cs="Times New Roman"/>
                <w:i w:val="0"/>
                <w:iCs w:val="0"/>
                <w:color w:val="000000" w:themeColor="text1"/>
              </w:rPr>
              <w:t>придворцовой</w:t>
            </w:r>
            <w:proofErr w:type="spellEnd"/>
            <w:r w:rsidRPr="004908C2">
              <w:rPr>
                <w:rFonts w:cs="Times New Roman"/>
                <w:i w:val="0"/>
                <w:iCs w:val="0"/>
                <w:color w:val="000000" w:themeColor="text1"/>
              </w:rPr>
              <w:t xml:space="preserve"> части парка.</w:t>
            </w:r>
          </w:p>
          <w:p w14:paraId="74935BE2" w14:textId="77777777" w:rsidR="008B78DD" w:rsidRPr="004908C2" w:rsidRDefault="008B78DD" w:rsidP="00664402">
            <w:pPr>
              <w:pStyle w:val="aff8"/>
              <w:tabs>
                <w:tab w:val="left" w:pos="173"/>
              </w:tabs>
              <w:contextualSpacing/>
              <w:rPr>
                <w:rFonts w:cs="Times New Roman"/>
                <w:i w:val="0"/>
                <w:strike/>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438D08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Исполнитель обязуется:</w:t>
            </w:r>
          </w:p>
          <w:p w14:paraId="22A4CCBF"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hAnsi="Times New Roman" w:cs="Times New Roman"/>
                <w:i/>
                <w:iCs/>
                <w:color w:val="000000" w:themeColor="text1"/>
              </w:rPr>
              <w:t>–</w:t>
            </w:r>
            <w:r w:rsidRPr="004908C2">
              <w:rPr>
                <w:rFonts w:ascii="Times New Roman" w:hAnsi="Times New Roman" w:cs="Times New Roman"/>
                <w:i/>
                <w:iCs/>
                <w:color w:val="000000" w:themeColor="text1"/>
              </w:rPr>
              <w:t xml:space="preserve"> </w:t>
            </w:r>
            <w:r w:rsidRPr="004908C2">
              <w:rPr>
                <w:rFonts w:ascii="Times New Roman" w:eastAsia="Times New Roman" w:hAnsi="Times New Roman" w:cs="Times New Roman"/>
                <w:i/>
                <w:color w:val="000000" w:themeColor="text1"/>
              </w:rPr>
              <w:t>обеспечить транспортным обслуживанием (включая перевозку (трансфер)к месту начала туристической программы</w:t>
            </w: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w:t>
            </w:r>
          </w:p>
          <w:p w14:paraId="274F7EF9"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 xml:space="preserve"> </w:t>
            </w:r>
            <w:r w:rsidRPr="004908C2">
              <w:rPr>
                <w:rFonts w:ascii="Times New Roman" w:hAnsi="Times New Roman" w:cs="Times New Roman"/>
                <w:i/>
                <w:iCs/>
                <w:color w:val="000000" w:themeColor="text1"/>
              </w:rPr>
              <w:t>обеспечить Участников входными билетами и экскурсионным обслуживанием</w:t>
            </w:r>
            <w:r w:rsidRPr="004908C2">
              <w:rPr>
                <w:rFonts w:ascii="Times New Roman" w:eastAsia="Times New Roman" w:hAnsi="Times New Roman" w:cs="Times New Roman"/>
                <w:i/>
                <w:color w:val="000000" w:themeColor="text1"/>
              </w:rPr>
              <w:t>, самостоятельно бронирует время посещения данного объекта;</w:t>
            </w:r>
          </w:p>
          <w:p w14:paraId="2FC6EA27"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 xml:space="preserve"> предоставить помещение под проведение мастер-класса (при необходимости);</w:t>
            </w:r>
          </w:p>
          <w:p w14:paraId="7D11AFE2"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 </w:t>
            </w:r>
            <w:r w:rsidRPr="004908C2">
              <w:rPr>
                <w:rFonts w:ascii="Times New Roman" w:eastAsia="Times New Roman" w:hAnsi="Times New Roman" w:cs="Times New Roman"/>
                <w:i/>
                <w:color w:val="000000" w:themeColor="text1"/>
              </w:rPr>
              <w:t>обеспечить организацию и проведение интерактивной экскурсии в двух залах основной экспозиции, посвященной А.Т. Болотову;</w:t>
            </w:r>
          </w:p>
          <w:p w14:paraId="2A956983"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 xml:space="preserve"> провести театрализованную экскурсию;</w:t>
            </w:r>
          </w:p>
          <w:p w14:paraId="40FD9C8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 </w:t>
            </w:r>
            <w:r w:rsidRPr="004908C2">
              <w:rPr>
                <w:rFonts w:ascii="Times New Roman" w:eastAsia="Times New Roman" w:hAnsi="Times New Roman" w:cs="Times New Roman"/>
                <w:i/>
                <w:color w:val="000000" w:themeColor="text1"/>
              </w:rPr>
              <w:t xml:space="preserve">провести интерактивную экскурсию–прогулку по </w:t>
            </w:r>
            <w:proofErr w:type="spellStart"/>
            <w:r w:rsidRPr="004908C2">
              <w:rPr>
                <w:rFonts w:ascii="Times New Roman" w:eastAsia="Times New Roman" w:hAnsi="Times New Roman" w:cs="Times New Roman"/>
                <w:i/>
                <w:color w:val="000000" w:themeColor="text1"/>
              </w:rPr>
              <w:t>придворцовой</w:t>
            </w:r>
            <w:proofErr w:type="spellEnd"/>
            <w:r w:rsidRPr="004908C2">
              <w:rPr>
                <w:rFonts w:ascii="Times New Roman" w:eastAsia="Times New Roman" w:hAnsi="Times New Roman" w:cs="Times New Roman"/>
                <w:i/>
                <w:color w:val="000000" w:themeColor="text1"/>
              </w:rPr>
              <w:t xml:space="preserve"> части парка</w:t>
            </w:r>
          </w:p>
          <w:p w14:paraId="5C6AF45B"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 xml:space="preserve"> привлечь специалиста по тематике</w:t>
            </w:r>
          </w:p>
          <w:p w14:paraId="0E2D36EE"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p>
          <w:p w14:paraId="7704CB50" w14:textId="5BCD77DC" w:rsidR="008B78DD" w:rsidRPr="004908C2" w:rsidRDefault="00523EE4" w:rsidP="00664402">
            <w:pPr>
              <w:spacing w:after="0" w:line="240" w:lineRule="auto"/>
              <w:contextualSpacing/>
              <w:rPr>
                <w:rFonts w:ascii="Times New Roman" w:eastAsia="Times New Roman" w:hAnsi="Times New Roman" w:cs="Times New Roman"/>
                <w:i/>
                <w:color w:val="000000" w:themeColor="text1"/>
              </w:rPr>
            </w:pPr>
            <w:r w:rsidRPr="00523EE4">
              <w:rPr>
                <w:rFonts w:ascii="Times New Roman" w:eastAsia="Times New Roman" w:hAnsi="Times New Roman" w:cs="Times New Roman"/>
                <w:i/>
                <w:iCs/>
                <w:color w:val="000000" w:themeColor="text1"/>
              </w:rPr>
              <w:t>Содержательную часть туристической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1865D0AE"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7E2EAE8"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4.</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75A7230" w14:textId="77777777" w:rsidR="008B78DD" w:rsidRPr="004908C2" w:rsidRDefault="008B78DD" w:rsidP="00664402">
            <w:pPr>
              <w:widowControl/>
              <w:spacing w:after="0" w:line="240" w:lineRule="auto"/>
              <w:contextualSpacing/>
              <w:rPr>
                <w:rFonts w:ascii="Times New Roman" w:eastAsia="Times New Roman" w:hAnsi="Times New Roman" w:cs="Times New Roman"/>
                <w:b/>
                <w:bCs/>
                <w:color w:val="000000" w:themeColor="text1"/>
              </w:rPr>
            </w:pPr>
            <w:r w:rsidRPr="004908C2">
              <w:rPr>
                <w:rFonts w:ascii="Times New Roman" w:eastAsia="Times New Roman" w:hAnsi="Times New Roman" w:cs="Times New Roman"/>
                <w:b/>
                <w:bCs/>
                <w:color w:val="000000" w:themeColor="text1"/>
              </w:rPr>
              <w:t>Образовательная программа.</w:t>
            </w:r>
          </w:p>
          <w:p w14:paraId="63DB8635"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Путевая информация по пути следования до проведения </w:t>
            </w:r>
            <w:proofErr w:type="spellStart"/>
            <w:r w:rsidRPr="004908C2">
              <w:rPr>
                <w:rFonts w:ascii="Times New Roman" w:eastAsia="Times New Roman" w:hAnsi="Times New Roman" w:cs="Times New Roman"/>
                <w:color w:val="000000" w:themeColor="text1"/>
              </w:rPr>
              <w:t>квиза</w:t>
            </w:r>
            <w:proofErr w:type="spellEnd"/>
            <w:r w:rsidRPr="004908C2">
              <w:rPr>
                <w:rFonts w:ascii="Times New Roman" w:eastAsia="Times New Roman" w:hAnsi="Times New Roman" w:cs="Times New Roman"/>
                <w:color w:val="000000" w:themeColor="text1"/>
              </w:rPr>
              <w:t>.</w:t>
            </w:r>
          </w:p>
          <w:p w14:paraId="77B8994F"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p>
          <w:p w14:paraId="7FDE67C7"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Образовательный </w:t>
            </w:r>
            <w:proofErr w:type="spellStart"/>
            <w:r w:rsidRPr="004908C2">
              <w:rPr>
                <w:rFonts w:ascii="Times New Roman" w:eastAsia="Times New Roman" w:hAnsi="Times New Roman" w:cs="Times New Roman"/>
                <w:color w:val="000000" w:themeColor="text1"/>
              </w:rPr>
              <w:t>квиз</w:t>
            </w:r>
            <w:proofErr w:type="spellEnd"/>
            <w:r w:rsidRPr="004908C2">
              <w:rPr>
                <w:rFonts w:ascii="Times New Roman" w:eastAsia="Times New Roman" w:hAnsi="Times New Roman" w:cs="Times New Roman"/>
                <w:color w:val="000000" w:themeColor="text1"/>
              </w:rPr>
              <w:t xml:space="preserve"> «</w:t>
            </w:r>
            <w:proofErr w:type="spellStart"/>
            <w:r w:rsidRPr="004908C2">
              <w:rPr>
                <w:rFonts w:ascii="Times New Roman" w:eastAsia="Times New Roman" w:hAnsi="Times New Roman" w:cs="Times New Roman"/>
                <w:color w:val="000000" w:themeColor="text1"/>
              </w:rPr>
              <w:t>ИгроЛогика</w:t>
            </w:r>
            <w:proofErr w:type="spellEnd"/>
            <w:r w:rsidRPr="004908C2">
              <w:rPr>
                <w:rFonts w:ascii="Times New Roman" w:eastAsia="Times New Roman" w:hAnsi="Times New Roman" w:cs="Times New Roman"/>
                <w:color w:val="000000" w:themeColor="text1"/>
              </w:rPr>
              <w:t>»</w:t>
            </w:r>
          </w:p>
          <w:p w14:paraId="124035B5"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p>
          <w:p w14:paraId="44591055"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highlight w:val="red"/>
              </w:rPr>
            </w:pPr>
            <w:r w:rsidRPr="004908C2">
              <w:rPr>
                <w:rFonts w:ascii="Times New Roman" w:eastAsia="Times New Roman" w:hAnsi="Times New Roman" w:cs="Times New Roman"/>
                <w:color w:val="000000" w:themeColor="text1"/>
              </w:rPr>
              <w:lastRenderedPageBreak/>
              <w:t>Содержательная часть Обсуждение, каким образом объекты, загаданные в игре связанны с жизнью и деятельностью А.Т. Болотова</w:t>
            </w:r>
            <w:r w:rsidRPr="004908C2">
              <w:rPr>
                <w:rFonts w:ascii="Times New Roman" w:eastAsia="Times New Roman" w:hAnsi="Times New Roman" w:cs="Times New Roman"/>
                <w:i/>
                <w:iCs/>
                <w:color w:val="000000" w:themeColor="text1"/>
              </w:rPr>
              <w:t>.</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27D473D5" w14:textId="77777777" w:rsidR="008B78DD"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lastRenderedPageBreak/>
              <w:t>Исполнитель обязуется обеспечить Участников входными билетами, экскурсионным и транспортным обслуживанием (включая перевозку к месту начала образовательной программы), самостоятельно бронирует время посещения данного маршрута и объектов.</w:t>
            </w:r>
          </w:p>
          <w:p w14:paraId="1C6C7BE3" w14:textId="77777777" w:rsidR="008B78DD" w:rsidRPr="004908C2" w:rsidRDefault="008B78DD" w:rsidP="00664402">
            <w:pPr>
              <w:pStyle w:val="ac"/>
              <w:spacing w:before="0" w:beforeAutospacing="0" w:after="0" w:afterAutospacing="0"/>
              <w:contextualSpacing/>
              <w:rPr>
                <w:i/>
                <w:color w:val="000000" w:themeColor="text1"/>
                <w:sz w:val="22"/>
                <w:szCs w:val="22"/>
              </w:rPr>
            </w:pPr>
          </w:p>
          <w:p w14:paraId="08D96E36" w14:textId="3DA117EA" w:rsidR="008B78DD" w:rsidRPr="004908C2" w:rsidRDefault="00523EE4" w:rsidP="00664402">
            <w:pPr>
              <w:pStyle w:val="ac"/>
              <w:spacing w:before="0" w:beforeAutospacing="0" w:after="0" w:afterAutospacing="0"/>
              <w:contextualSpacing/>
              <w:rPr>
                <w:i/>
                <w:iCs/>
                <w:color w:val="000000" w:themeColor="text1"/>
                <w:sz w:val="22"/>
                <w:szCs w:val="22"/>
              </w:rPr>
            </w:pPr>
            <w:r w:rsidRPr="00523EE4">
              <w:rPr>
                <w:i/>
                <w:iCs/>
                <w:color w:val="000000" w:themeColor="text1"/>
                <w:sz w:val="22"/>
                <w:szCs w:val="22"/>
              </w:rPr>
              <w:lastRenderedPageBreak/>
              <w:t xml:space="preserve">Содержательную часть </w:t>
            </w:r>
            <w:r>
              <w:rPr>
                <w:i/>
                <w:iCs/>
                <w:color w:val="000000" w:themeColor="text1"/>
                <w:sz w:val="22"/>
                <w:szCs w:val="22"/>
              </w:rPr>
              <w:t>образовательной</w:t>
            </w:r>
            <w:r w:rsidRPr="00523EE4">
              <w:rPr>
                <w:i/>
                <w:iCs/>
                <w:color w:val="000000" w:themeColor="text1"/>
                <w:sz w:val="22"/>
                <w:szCs w:val="22"/>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219BEC62"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5036C7E"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lastRenderedPageBreak/>
              <w:t>5.</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3F65E9FA"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Обед</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3CDEB3F"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Исполнителя:</w:t>
            </w:r>
          </w:p>
          <w:p w14:paraId="4DC6980B"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 выбор предприятия и формата питания;</w:t>
            </w:r>
          </w:p>
          <w:p w14:paraId="56C3B4C3"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 организация обеда;</w:t>
            </w:r>
          </w:p>
          <w:p w14:paraId="2CFA83B8" w14:textId="77777777" w:rsidR="008B78DD" w:rsidRPr="004908C2" w:rsidRDefault="008B78DD" w:rsidP="00664402">
            <w:pPr>
              <w:widowControl/>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iCs/>
                <w:color w:val="000000" w:themeColor="text1"/>
              </w:rPr>
              <w:t>– перевозка (трансфер) при необходимости.</w:t>
            </w:r>
          </w:p>
        </w:tc>
      </w:tr>
      <w:tr w:rsidR="008B78DD" w:rsidRPr="004908C2" w14:paraId="2A2B711B"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5C82A77"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6.</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1B120048" w14:textId="77777777" w:rsidR="008B78DD" w:rsidRPr="004908C2" w:rsidRDefault="008B78DD" w:rsidP="00664402">
            <w:pPr>
              <w:widowControl/>
              <w:spacing w:after="0" w:line="240" w:lineRule="auto"/>
              <w:contextualSpacing/>
              <w:rPr>
                <w:rFonts w:ascii="Times New Roman" w:eastAsia="Times New Roman" w:hAnsi="Times New Roman" w:cs="Times New Roman"/>
                <w:b/>
                <w:bCs/>
                <w:iCs/>
                <w:color w:val="000000" w:themeColor="text1"/>
              </w:rPr>
            </w:pPr>
            <w:r w:rsidRPr="004908C2">
              <w:rPr>
                <w:rFonts w:ascii="Times New Roman" w:eastAsia="Times New Roman" w:hAnsi="Times New Roman" w:cs="Times New Roman"/>
                <w:b/>
                <w:bCs/>
                <w:iCs/>
                <w:color w:val="000000" w:themeColor="text1"/>
              </w:rPr>
              <w:t>Образовательная программа.</w:t>
            </w:r>
          </w:p>
          <w:p w14:paraId="1CA1971C"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Содержательная часть.</w:t>
            </w:r>
          </w:p>
          <w:p w14:paraId="7E2ED58D"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r w:rsidRPr="004908C2">
              <w:rPr>
                <w:rFonts w:ascii="Times New Roman" w:eastAsia="Times New Roman" w:hAnsi="Times New Roman" w:cs="Times New Roman"/>
                <w:iCs/>
                <w:color w:val="000000" w:themeColor="text1"/>
              </w:rPr>
              <w:t>Проведение лабораторных исследований, мастер-класса по сбору гидропонной установки и изучению под микроскопом корня растения, практикум по определению флавоноидов, мастер-класс «Изготовление кулона с буквицей», интерактивная экскурсия-прогулку по территории природно-познавательного парка «</w:t>
            </w:r>
            <w:proofErr w:type="spellStart"/>
            <w:r w:rsidRPr="004908C2">
              <w:rPr>
                <w:rFonts w:ascii="Times New Roman" w:eastAsia="Times New Roman" w:hAnsi="Times New Roman" w:cs="Times New Roman"/>
                <w:iCs/>
                <w:color w:val="000000" w:themeColor="text1"/>
              </w:rPr>
              <w:t>Экославль</w:t>
            </w:r>
            <w:proofErr w:type="spellEnd"/>
            <w:r w:rsidRPr="004908C2">
              <w:rPr>
                <w:rFonts w:ascii="Times New Roman" w:eastAsia="Times New Roman" w:hAnsi="Times New Roman" w:cs="Times New Roman"/>
                <w:iCs/>
                <w:color w:val="000000" w:themeColor="text1"/>
              </w:rPr>
              <w:t>», встреча с профессиями будущего в ГОУ ДО ТО «Центр дополнительного образования детей», Детский технопарк естественнонаучной направленности»</w:t>
            </w:r>
          </w:p>
          <w:p w14:paraId="65C36DE5" w14:textId="77777777" w:rsidR="008B78DD" w:rsidRPr="004908C2" w:rsidRDefault="008B78DD" w:rsidP="00664402">
            <w:pPr>
              <w:widowControl/>
              <w:spacing w:after="0" w:line="240" w:lineRule="auto"/>
              <w:contextualSpacing/>
              <w:rPr>
                <w:rFonts w:ascii="Times New Roman" w:eastAsia="Times New Roman" w:hAnsi="Times New Roman" w:cs="Times New Roman"/>
                <w:iCs/>
                <w:color w:val="000000" w:themeColor="text1"/>
              </w:rPr>
            </w:pP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55BC4C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Исполнитель обязуется:</w:t>
            </w:r>
          </w:p>
          <w:p w14:paraId="7C98F74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xml:space="preserve">– обеспечить Участников транспортным обслуживанием к месту начала программы; </w:t>
            </w:r>
          </w:p>
          <w:p w14:paraId="13538211"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предоставить мультимедийное оборудование (проектор, экран/или интерактивная доска), техническое оборудование для проведения лабораторных исследований (фотоколориметр, микроскоп, гидропонная установка «</w:t>
            </w:r>
            <w:proofErr w:type="spellStart"/>
            <w:r w:rsidRPr="004908C2">
              <w:rPr>
                <w:rFonts w:ascii="Times New Roman" w:eastAsia="Times New Roman" w:hAnsi="Times New Roman" w:cs="Times New Roman"/>
                <w:i/>
                <w:color w:val="000000" w:themeColor="text1"/>
              </w:rPr>
              <w:t>Аэрофло</w:t>
            </w:r>
            <w:proofErr w:type="spellEnd"/>
            <w:r w:rsidRPr="004908C2">
              <w:rPr>
                <w:rFonts w:ascii="Times New Roman" w:eastAsia="Times New Roman" w:hAnsi="Times New Roman" w:cs="Times New Roman"/>
                <w:i/>
                <w:color w:val="000000" w:themeColor="text1"/>
              </w:rPr>
              <w:t>»; индикаторная бумага, рН-метр);</w:t>
            </w:r>
          </w:p>
          <w:p w14:paraId="05B171DD"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обеспечить расходные материалы для проведения опытов и мастер-классов;</w:t>
            </w:r>
          </w:p>
          <w:p w14:paraId="0369DACB"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 предоставить помещение и расходные материалы для проведения мастер-класса по сбору гидропонной установки и изучению под микроскопом корня растения.</w:t>
            </w:r>
          </w:p>
          <w:p w14:paraId="0EFB575F"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p>
          <w:p w14:paraId="2D3352AA" w14:textId="7E8141A3" w:rsidR="008B78DD" w:rsidRPr="004908C2" w:rsidRDefault="00523EE4" w:rsidP="00664402">
            <w:pPr>
              <w:spacing w:after="0" w:line="240" w:lineRule="auto"/>
              <w:contextualSpacing/>
              <w:rPr>
                <w:rFonts w:ascii="Times New Roman" w:eastAsia="Times New Roman" w:hAnsi="Times New Roman" w:cs="Times New Roman"/>
                <w:i/>
                <w:color w:val="000000" w:themeColor="text1"/>
              </w:rPr>
            </w:pPr>
            <w:r w:rsidRPr="00523EE4">
              <w:rPr>
                <w:rFonts w:ascii="Times New Roman" w:eastAsia="Times New Roman" w:hAnsi="Times New Roman" w:cs="Times New Roman"/>
                <w:i/>
                <w:color w:val="000000" w:themeColor="text1"/>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p>
          <w:p w14:paraId="24F70A5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p>
          <w:p w14:paraId="3454897E"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p>
        </w:tc>
      </w:tr>
      <w:tr w:rsidR="008B78DD" w:rsidRPr="004908C2" w14:paraId="791A471E"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F9ED37A"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7.</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6B23D1C6" w14:textId="77777777" w:rsidR="008B78DD" w:rsidRPr="004908C2" w:rsidRDefault="008B78DD" w:rsidP="00664402">
            <w:pPr>
              <w:widowControl/>
              <w:spacing w:after="0" w:line="240" w:lineRule="auto"/>
              <w:contextualSpacing/>
              <w:rPr>
                <w:rFonts w:ascii="Times New Roman" w:eastAsia="Times New Roman" w:hAnsi="Times New Roman" w:cs="Times New Roman"/>
                <w:b/>
                <w:bCs/>
                <w:color w:val="000000" w:themeColor="text1"/>
              </w:rPr>
            </w:pPr>
            <w:r w:rsidRPr="004908C2">
              <w:rPr>
                <w:rFonts w:ascii="Times New Roman" w:eastAsia="Times New Roman" w:hAnsi="Times New Roman" w:cs="Times New Roman"/>
                <w:b/>
                <w:bCs/>
                <w:color w:val="000000" w:themeColor="text1"/>
              </w:rPr>
              <w:t xml:space="preserve">Образовательная программа. </w:t>
            </w:r>
          </w:p>
          <w:p w14:paraId="58338CB1"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Заполнение «Туристического паспорта школьника».</w:t>
            </w:r>
          </w:p>
          <w:p w14:paraId="78A2317E" w14:textId="0E25FD6C" w:rsidR="008B78DD" w:rsidRPr="004908C2" w:rsidRDefault="008B78DD" w:rsidP="008B78DD">
            <w:pPr>
              <w:widowControl/>
              <w:spacing w:after="0" w:line="240" w:lineRule="auto"/>
              <w:contextualSpacing/>
              <w:rPr>
                <w:rFonts w:ascii="Times New Roman" w:hAnsi="Times New Roman" w:cs="Times New Roman"/>
                <w:color w:val="000000" w:themeColor="text1"/>
              </w:rPr>
            </w:pPr>
            <w:r w:rsidRPr="004908C2">
              <w:rPr>
                <w:rFonts w:ascii="Times New Roman" w:eastAsia="Times New Roman" w:hAnsi="Times New Roman" w:cs="Times New Roman"/>
                <w:color w:val="000000" w:themeColor="text1"/>
              </w:rPr>
              <w:t>Образовательная программа проводится на базе Государственного образовательного учреждения дополнительного образования Тульской области «Центр дополнительного образования детей», адрес: ул. Калинина, д. 8а.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151AA69"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sidRPr="004908C2">
              <w:rPr>
                <w:rFonts w:ascii="Times New Roman" w:eastAsia="Times New Roman" w:hAnsi="Times New Roman" w:cs="Times New Roman"/>
                <w:i/>
                <w:color w:val="000000" w:themeColor="text1"/>
              </w:rPr>
              <w:t>Исполнитель обязуется обеспечить Участников:</w:t>
            </w:r>
          </w:p>
          <w:p w14:paraId="35032688"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 xml:space="preserve"> транспортным обслуживанием (включая перевозку (трансфер) к месту начала образовательной программы), самостоятельно бронирует время посещения данного объекта;</w:t>
            </w:r>
          </w:p>
          <w:p w14:paraId="54EA0593"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4908C2">
              <w:rPr>
                <w:rFonts w:ascii="Times New Roman" w:eastAsia="Times New Roman" w:hAnsi="Times New Roman" w:cs="Times New Roman"/>
                <w:i/>
                <w:color w:val="000000" w:themeColor="text1"/>
              </w:rPr>
              <w:t xml:space="preserve"> обеспечить Участников «Туристическим паспортом школьника» в бумажном виде. </w:t>
            </w:r>
          </w:p>
          <w:p w14:paraId="30E4B966" w14:textId="77777777" w:rsidR="008B78DD" w:rsidRPr="004908C2" w:rsidRDefault="008B78DD" w:rsidP="00664402">
            <w:pPr>
              <w:pStyle w:val="ac"/>
              <w:spacing w:before="0" w:beforeAutospacing="0" w:after="0" w:afterAutospacing="0"/>
              <w:contextualSpacing/>
              <w:rPr>
                <w:i/>
                <w:iCs/>
                <w:color w:val="000000" w:themeColor="text1"/>
                <w:sz w:val="22"/>
                <w:szCs w:val="22"/>
              </w:rPr>
            </w:pPr>
          </w:p>
          <w:p w14:paraId="51A949E2" w14:textId="77777777" w:rsidR="008B78DD" w:rsidRPr="004908C2" w:rsidRDefault="008B78DD" w:rsidP="00664402">
            <w:pPr>
              <w:pStyle w:val="aff8"/>
              <w:tabs>
                <w:tab w:val="left" w:pos="173"/>
              </w:tabs>
              <w:contextualSpacing/>
              <w:rPr>
                <w:rFonts w:cs="Times New Roman"/>
                <w:color w:val="000000" w:themeColor="text1"/>
              </w:rPr>
            </w:pPr>
          </w:p>
          <w:p w14:paraId="6684360C" w14:textId="47258821" w:rsidR="008B78DD" w:rsidRPr="004908C2" w:rsidRDefault="00523EE4" w:rsidP="00664402">
            <w:pPr>
              <w:pStyle w:val="aff8"/>
              <w:tabs>
                <w:tab w:val="left" w:pos="173"/>
              </w:tabs>
              <w:contextualSpacing/>
              <w:rPr>
                <w:rFonts w:cs="Times New Roman"/>
                <w:color w:val="000000" w:themeColor="text1"/>
              </w:rPr>
            </w:pPr>
            <w:r w:rsidRPr="00523EE4">
              <w:rPr>
                <w:color w:val="000000" w:themeColor="text1"/>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p>
        </w:tc>
      </w:tr>
      <w:tr w:rsidR="008B78DD" w:rsidRPr="004908C2" w14:paraId="59A9446D" w14:textId="77777777" w:rsidTr="00664402">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0274529" w14:textId="77777777" w:rsidR="008B78DD" w:rsidRPr="004908C2" w:rsidRDefault="008B78DD" w:rsidP="00664402">
            <w:pPr>
              <w:widowControl/>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8.</w:t>
            </w:r>
          </w:p>
        </w:tc>
        <w:tc>
          <w:tcPr>
            <w:tcW w:w="3435" w:type="dxa"/>
            <w:tcBorders>
              <w:top w:val="single" w:sz="4" w:space="0" w:color="000000"/>
              <w:left w:val="single" w:sz="4" w:space="0" w:color="000000"/>
              <w:bottom w:val="single" w:sz="4" w:space="0" w:color="000000"/>
              <w:right w:val="single" w:sz="4" w:space="0" w:color="000000"/>
            </w:tcBorders>
            <w:shd w:val="clear" w:color="auto" w:fill="FFFFFF"/>
          </w:tcPr>
          <w:p w14:paraId="7D94E1B9" w14:textId="77777777" w:rsidR="008B78DD" w:rsidRPr="004908C2" w:rsidRDefault="008B78DD" w:rsidP="00664402">
            <w:pPr>
              <w:widowControl/>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Ужин</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3A48060"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От Исполнителя:</w:t>
            </w:r>
          </w:p>
          <w:p w14:paraId="68DDC900"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выбор предприятия и формата питания;</w:t>
            </w:r>
          </w:p>
          <w:p w14:paraId="1F74F4F2" w14:textId="77777777" w:rsidR="008B78DD" w:rsidRPr="004908C2" w:rsidRDefault="008B78DD" w:rsidP="00664402">
            <w:pPr>
              <w:pStyle w:val="ac"/>
              <w:spacing w:before="0" w:beforeAutospacing="0" w:after="0" w:afterAutospacing="0"/>
              <w:contextualSpacing/>
              <w:rPr>
                <w:color w:val="000000" w:themeColor="text1"/>
                <w:sz w:val="22"/>
                <w:szCs w:val="22"/>
              </w:rPr>
            </w:pPr>
            <w:r w:rsidRPr="004908C2">
              <w:rPr>
                <w:i/>
                <w:iCs/>
                <w:color w:val="000000" w:themeColor="text1"/>
                <w:sz w:val="22"/>
                <w:szCs w:val="22"/>
              </w:rPr>
              <w:t>– организация ужина;</w:t>
            </w:r>
          </w:p>
          <w:p w14:paraId="64E5A9A0" w14:textId="77777777" w:rsidR="008B78DD" w:rsidRPr="004908C2" w:rsidRDefault="008B78DD" w:rsidP="00664402">
            <w:pPr>
              <w:pStyle w:val="ac"/>
              <w:spacing w:before="0" w:beforeAutospacing="0" w:after="0" w:afterAutospacing="0"/>
              <w:contextualSpacing/>
              <w:rPr>
                <w:i/>
                <w:iCs/>
                <w:color w:val="000000" w:themeColor="text1"/>
                <w:sz w:val="22"/>
                <w:szCs w:val="22"/>
              </w:rPr>
            </w:pPr>
            <w:r w:rsidRPr="004908C2">
              <w:rPr>
                <w:i/>
                <w:iCs/>
                <w:color w:val="000000" w:themeColor="text1"/>
                <w:sz w:val="22"/>
                <w:szCs w:val="22"/>
              </w:rPr>
              <w:t>– обеспечить транспортное обслуживание</w:t>
            </w:r>
          </w:p>
        </w:tc>
      </w:tr>
      <w:tr w:rsidR="008B78DD" w:rsidRPr="004908C2" w14:paraId="54446BE7" w14:textId="77777777" w:rsidTr="00664402">
        <w:trPr>
          <w:trHeight w:val="917"/>
        </w:trPr>
        <w:tc>
          <w:tcPr>
            <w:tcW w:w="529" w:type="dxa"/>
            <w:tcBorders>
              <w:top w:val="single" w:sz="4" w:space="0" w:color="000000"/>
              <w:left w:val="single" w:sz="4" w:space="0" w:color="000000"/>
              <w:right w:val="single" w:sz="4" w:space="0" w:color="000000"/>
            </w:tcBorders>
            <w:shd w:val="clear" w:color="auto" w:fill="FFFFFF"/>
          </w:tcPr>
          <w:p w14:paraId="4DB2F99D" w14:textId="77777777" w:rsidR="008B78DD" w:rsidRPr="004908C2" w:rsidRDefault="008B78DD" w:rsidP="00664402">
            <w:pPr>
              <w:spacing w:after="0" w:line="240" w:lineRule="auto"/>
              <w:contextualSpacing/>
              <w:jc w:val="center"/>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9.</w:t>
            </w:r>
          </w:p>
        </w:tc>
        <w:tc>
          <w:tcPr>
            <w:tcW w:w="3435" w:type="dxa"/>
            <w:tcBorders>
              <w:top w:val="single" w:sz="4" w:space="0" w:color="000000"/>
              <w:left w:val="single" w:sz="4" w:space="0" w:color="000000"/>
              <w:right w:val="single" w:sz="4" w:space="0" w:color="000000"/>
            </w:tcBorders>
            <w:shd w:val="clear" w:color="auto" w:fill="FFFFFF"/>
          </w:tcPr>
          <w:p w14:paraId="661EEB14"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 xml:space="preserve">Окончание Туристического маршрута. </w:t>
            </w:r>
          </w:p>
          <w:p w14:paraId="4B2D3F72" w14:textId="77777777" w:rsidR="008B78DD" w:rsidRPr="004908C2" w:rsidRDefault="008B78DD" w:rsidP="00664402">
            <w:pPr>
              <w:spacing w:after="0" w:line="240" w:lineRule="auto"/>
              <w:contextualSpacing/>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Перевозка (трансфер) в Место окончания Маршрута.</w:t>
            </w:r>
          </w:p>
        </w:tc>
        <w:tc>
          <w:tcPr>
            <w:tcW w:w="6521" w:type="dxa"/>
            <w:tcBorders>
              <w:top w:val="single" w:sz="4" w:space="0" w:color="000000"/>
              <w:left w:val="single" w:sz="4" w:space="0" w:color="000000"/>
              <w:right w:val="single" w:sz="4" w:space="0" w:color="000000"/>
            </w:tcBorders>
            <w:shd w:val="clear" w:color="auto" w:fill="FFFFFF"/>
          </w:tcPr>
          <w:p w14:paraId="21E7E8CF" w14:textId="77777777" w:rsidR="008B78DD" w:rsidRPr="004908C2" w:rsidRDefault="00901141" w:rsidP="00664402">
            <w:pPr>
              <w:spacing w:after="0" w:line="240" w:lineRule="auto"/>
              <w:contextualSpacing/>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19"/>
                <w:id w:val="771814424"/>
              </w:sdtPr>
              <w:sdtEndPr/>
              <w:sdtContent/>
            </w:sdt>
            <w:r w:rsidR="008B78DD" w:rsidRPr="004908C2">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p>
          <w:p w14:paraId="58DB125B" w14:textId="77777777" w:rsidR="008B78DD" w:rsidRDefault="008B78DD" w:rsidP="00664402">
            <w:pPr>
              <w:spacing w:after="0" w:line="240" w:lineRule="auto"/>
              <w:contextualSpacing/>
              <w:rPr>
                <w:rFonts w:ascii="Times New Roman" w:eastAsia="Times New Roman" w:hAnsi="Times New Roman" w:cs="Times New Roman"/>
                <w:i/>
                <w:color w:val="000000" w:themeColor="text1"/>
              </w:rPr>
            </w:pPr>
          </w:p>
          <w:p w14:paraId="675C1FFF" w14:textId="77777777" w:rsidR="008B78DD" w:rsidRPr="004908C2" w:rsidRDefault="008B78DD" w:rsidP="00664402">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Место окончания Маршрута – </w:t>
            </w:r>
            <w:r w:rsidRPr="004908C2">
              <w:rPr>
                <w:rFonts w:ascii="Times New Roman" w:hAnsi="Times New Roman" w:cs="Times New Roman"/>
                <w:i/>
                <w:iCs/>
                <w:color w:val="000000" w:themeColor="text1"/>
              </w:rPr>
              <w:t>Государственное образовательное учреждение дополнительного образования Тульской области «Центр дополнительного образования детей», адрес: ул.</w:t>
            </w:r>
            <w:r>
              <w:rPr>
                <w:rFonts w:ascii="Times New Roman" w:hAnsi="Times New Roman" w:cs="Times New Roman"/>
                <w:i/>
                <w:iCs/>
                <w:color w:val="000000" w:themeColor="text1"/>
              </w:rPr>
              <w:t> </w:t>
            </w:r>
            <w:r w:rsidRPr="004908C2">
              <w:rPr>
                <w:rFonts w:ascii="Times New Roman" w:hAnsi="Times New Roman" w:cs="Times New Roman"/>
                <w:i/>
                <w:iCs/>
                <w:color w:val="000000" w:themeColor="text1"/>
              </w:rPr>
              <w:t>Калинина, д. 8а.</w:t>
            </w:r>
          </w:p>
        </w:tc>
      </w:tr>
    </w:tbl>
    <w:p w14:paraId="15764F16" w14:textId="77777777" w:rsidR="008B78DD" w:rsidRPr="004908C2" w:rsidRDefault="008B78DD" w:rsidP="008B78DD">
      <w:pPr>
        <w:spacing w:after="0" w:line="240" w:lineRule="auto"/>
        <w:contextualSpacing/>
        <w:rPr>
          <w:rFonts w:ascii="Times New Roman" w:eastAsia="Times New Roman" w:hAnsi="Times New Roman" w:cs="Times New Roman"/>
          <w:color w:val="000000" w:themeColor="text1"/>
        </w:rPr>
      </w:pPr>
    </w:p>
    <w:tbl>
      <w:tblPr>
        <w:tblStyle w:val="41"/>
        <w:tblW w:w="10095" w:type="dxa"/>
        <w:tblInd w:w="-142" w:type="dxa"/>
        <w:tblLayout w:type="fixed"/>
        <w:tblLook w:val="0400" w:firstRow="0" w:lastRow="0" w:firstColumn="0" w:lastColumn="0" w:noHBand="0" w:noVBand="1"/>
      </w:tblPr>
      <w:tblGrid>
        <w:gridCol w:w="5610"/>
        <w:gridCol w:w="4485"/>
      </w:tblGrid>
      <w:tr w:rsidR="008B78DD" w:rsidRPr="004908C2" w14:paraId="3643E16C" w14:textId="77777777" w:rsidTr="00664402">
        <w:trPr>
          <w:trHeight w:val="118"/>
        </w:trPr>
        <w:tc>
          <w:tcPr>
            <w:tcW w:w="5610" w:type="dxa"/>
            <w:shd w:val="clear" w:color="auto" w:fill="auto"/>
          </w:tcPr>
          <w:p w14:paraId="76C4CD97"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b/>
                <w:color w:val="000000" w:themeColor="text1"/>
              </w:rPr>
              <w:t>Заказчик</w:t>
            </w:r>
            <w:r w:rsidRPr="004908C2">
              <w:rPr>
                <w:rFonts w:ascii="Times New Roman" w:eastAsia="Times New Roman" w:hAnsi="Times New Roman" w:cs="Times New Roman"/>
                <w:color w:val="000000" w:themeColor="text1"/>
              </w:rPr>
              <w:t xml:space="preserve">: Автономная некоммерческая </w:t>
            </w:r>
          </w:p>
          <w:p w14:paraId="77100872"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3D210183"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b/>
                <w:color w:val="000000" w:themeColor="text1"/>
              </w:rPr>
              <w:t>Исполнитель</w:t>
            </w:r>
            <w:r w:rsidRPr="004908C2">
              <w:rPr>
                <w:rFonts w:ascii="Times New Roman" w:eastAsia="Times New Roman" w:hAnsi="Times New Roman" w:cs="Times New Roman"/>
                <w:color w:val="000000" w:themeColor="text1"/>
              </w:rPr>
              <w:t>: _____________________</w:t>
            </w:r>
          </w:p>
        </w:tc>
      </w:tr>
      <w:tr w:rsidR="008B78DD" w:rsidRPr="004908C2" w14:paraId="7D05FE14" w14:textId="77777777" w:rsidTr="00664402">
        <w:trPr>
          <w:trHeight w:val="118"/>
        </w:trPr>
        <w:tc>
          <w:tcPr>
            <w:tcW w:w="5610" w:type="dxa"/>
            <w:shd w:val="clear" w:color="auto" w:fill="auto"/>
          </w:tcPr>
          <w:p w14:paraId="652BB61D" w14:textId="77777777" w:rsidR="008B78DD" w:rsidRPr="004908C2" w:rsidRDefault="008B78DD" w:rsidP="00664402">
            <w:pPr>
              <w:spacing w:after="0" w:line="240" w:lineRule="auto"/>
              <w:contextualSpacing/>
              <w:jc w:val="both"/>
              <w:rPr>
                <w:rFonts w:ascii="Times New Roman" w:eastAsia="Times New Roman" w:hAnsi="Times New Roman" w:cs="Times New Roman"/>
                <w:b/>
                <w:color w:val="000000" w:themeColor="text1"/>
              </w:rPr>
            </w:pPr>
          </w:p>
        </w:tc>
        <w:tc>
          <w:tcPr>
            <w:tcW w:w="4485" w:type="dxa"/>
            <w:shd w:val="clear" w:color="auto" w:fill="auto"/>
          </w:tcPr>
          <w:p w14:paraId="58F6541F" w14:textId="77777777" w:rsidR="008B78DD" w:rsidRPr="004908C2" w:rsidRDefault="008B78DD" w:rsidP="00664402">
            <w:pPr>
              <w:spacing w:after="0" w:line="240" w:lineRule="auto"/>
              <w:contextualSpacing/>
              <w:jc w:val="both"/>
              <w:rPr>
                <w:rFonts w:ascii="Times New Roman" w:eastAsia="Times New Roman" w:hAnsi="Times New Roman" w:cs="Times New Roman"/>
                <w:b/>
                <w:color w:val="000000" w:themeColor="text1"/>
              </w:rPr>
            </w:pPr>
          </w:p>
        </w:tc>
      </w:tr>
      <w:tr w:rsidR="008B78DD" w:rsidRPr="004908C2" w14:paraId="68A302CE" w14:textId="77777777" w:rsidTr="00664402">
        <w:trPr>
          <w:trHeight w:val="1054"/>
        </w:trPr>
        <w:tc>
          <w:tcPr>
            <w:tcW w:w="5610" w:type="dxa"/>
            <w:shd w:val="clear" w:color="auto" w:fill="auto"/>
          </w:tcPr>
          <w:p w14:paraId="69F136C8"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_______________________/ ________ /</w:t>
            </w:r>
          </w:p>
          <w:p w14:paraId="65CF77B0"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М.П.</w:t>
            </w:r>
          </w:p>
          <w:p w14:paraId="632F7D64"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2FEA5918"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_____________________/ ___________ /</w:t>
            </w:r>
          </w:p>
          <w:p w14:paraId="4C68B98C" w14:textId="77777777" w:rsidR="008B78DD" w:rsidRPr="004908C2" w:rsidRDefault="008B78DD" w:rsidP="00664402">
            <w:pPr>
              <w:spacing w:after="0" w:line="240" w:lineRule="auto"/>
              <w:contextualSpacing/>
              <w:jc w:val="both"/>
              <w:rPr>
                <w:rFonts w:ascii="Times New Roman" w:eastAsia="Times New Roman" w:hAnsi="Times New Roman" w:cs="Times New Roman"/>
                <w:color w:val="000000" w:themeColor="text1"/>
              </w:rPr>
            </w:pPr>
            <w:r w:rsidRPr="004908C2">
              <w:rPr>
                <w:rFonts w:ascii="Times New Roman" w:eastAsia="Times New Roman" w:hAnsi="Times New Roman" w:cs="Times New Roman"/>
                <w:color w:val="000000" w:themeColor="text1"/>
              </w:rPr>
              <w:t>М.П.</w:t>
            </w:r>
          </w:p>
        </w:tc>
      </w:tr>
    </w:tbl>
    <w:p w14:paraId="50AF7599" w14:textId="77777777" w:rsidR="008B78DD" w:rsidRPr="004908C2" w:rsidRDefault="008B78DD" w:rsidP="008B78DD">
      <w:pPr>
        <w:widowControl/>
        <w:spacing w:after="0" w:line="240" w:lineRule="auto"/>
        <w:contextualSpacing/>
        <w:rPr>
          <w:rFonts w:ascii="Times New Roman" w:eastAsia="Times New Roman" w:hAnsi="Times New Roman" w:cs="Times New Roman"/>
          <w:color w:val="000000" w:themeColor="text1"/>
        </w:rPr>
      </w:pPr>
    </w:p>
    <w:p w14:paraId="763F4379" w14:textId="77777777" w:rsidR="008B78DD" w:rsidRPr="004A59B3" w:rsidRDefault="008B78DD" w:rsidP="008B78DD">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901141"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0" w:name="_gjdgxs" w:colFirst="0" w:colLast="0"/>
      <w:bookmarkEnd w:id="40"/>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1"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1"/>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2"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2"/>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du="http://schemas.microsoft.com/office/word/2023/wordml/word16du" xmlns:oel="http://schemas.microsoft.com/office/2019/extlst">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w:t>
                      </w:r>
                      <w:r w:rsidRPr="00C65034">
                        <w:rPr>
                          <w:rFonts w:ascii="Times New Roman" w:hAnsi="Times New Roman" w:cs="Times New Roman"/>
                          <w:b/>
                        </w:rPr>
                        <w:t>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3"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3"/>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4"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4"/>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5" w:name="_Hlk174119359"/>
      <w:r w:rsidRPr="00791ADB">
        <w:rPr>
          <w:rFonts w:ascii="Times New Roman" w:eastAsia="Times New Roman" w:hAnsi="Times New Roman" w:cs="Times New Roman"/>
        </w:rPr>
        <w:t>Дата приемки услуг Заказчиком: «___» ________ 202_ г.</w:t>
      </w:r>
      <w:bookmarkEnd w:id="45"/>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6"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7"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7"/>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6"/>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8" w:name="_Hlk174118908"/>
      <w:r w:rsidRPr="00791ADB">
        <w:rPr>
          <w:rFonts w:ascii="Times New Roman" w:eastAsia="Times New Roman" w:hAnsi="Times New Roman" w:cs="Times New Roman"/>
        </w:rPr>
        <w:t>Дата приемки Заказчиком: «___» ________ 202_ г.</w:t>
      </w:r>
    </w:p>
    <w:bookmarkEnd w:id="4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9"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49"/>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21864" w:rsidRPr="00907FCC" w14:paraId="14FB5056" w14:textId="77777777" w:rsidTr="008B78DD">
        <w:trPr>
          <w:trHeight w:val="401"/>
        </w:trPr>
        <w:tc>
          <w:tcPr>
            <w:tcW w:w="585" w:type="dxa"/>
            <w:vAlign w:val="center"/>
          </w:tcPr>
          <w:p w14:paraId="149E57CC" w14:textId="77777777"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6522721C" w14:textId="13596160"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Наименование</w:t>
            </w:r>
          </w:p>
        </w:tc>
        <w:tc>
          <w:tcPr>
            <w:tcW w:w="1185" w:type="dxa"/>
            <w:vAlign w:val="center"/>
          </w:tcPr>
          <w:p w14:paraId="758099AC" w14:textId="77777777"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61946533" w14:textId="77777777" w:rsidR="00521864" w:rsidRPr="00907FCC" w:rsidRDefault="00521864" w:rsidP="008B78DD">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8B78DD">
        <w:trPr>
          <w:trHeight w:val="594"/>
        </w:trPr>
        <w:tc>
          <w:tcPr>
            <w:tcW w:w="585" w:type="dxa"/>
            <w:vAlign w:val="center"/>
          </w:tcPr>
          <w:p w14:paraId="0845C1EC" w14:textId="77777777"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72D2391" w14:textId="66F9658E"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входящих в Туристический маршрут</w:t>
            </w:r>
          </w:p>
        </w:tc>
        <w:tc>
          <w:tcPr>
            <w:tcW w:w="1185" w:type="dxa"/>
            <w:vAlign w:val="center"/>
          </w:tcPr>
          <w:p w14:paraId="19BA71A8" w14:textId="77777777" w:rsidR="00521864" w:rsidRPr="00907FCC" w:rsidRDefault="00521864" w:rsidP="008B78DD">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20A6F6CD" w14:textId="77777777" w:rsidR="00521864" w:rsidRPr="00907FCC" w:rsidRDefault="00521864" w:rsidP="008B78DD">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2F98" w14:textId="77777777" w:rsidR="007A29B5" w:rsidRDefault="007A29B5" w:rsidP="00232E3F">
      <w:pPr>
        <w:spacing w:after="0" w:line="240" w:lineRule="auto"/>
      </w:pPr>
      <w:r>
        <w:separator/>
      </w:r>
    </w:p>
  </w:endnote>
  <w:endnote w:type="continuationSeparator" w:id="0">
    <w:p w14:paraId="00ECA7D2" w14:textId="77777777" w:rsidR="007A29B5" w:rsidRDefault="007A29B5"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12D7A">
          <w:rPr>
            <w:rFonts w:ascii="Times New Roman" w:hAnsi="Times New Roman" w:cs="Times New Roman"/>
            <w:noProof/>
            <w:sz w:val="20"/>
          </w:rPr>
          <w:t>16</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7B35" w14:textId="77777777" w:rsidR="008B78DD" w:rsidRDefault="008B78D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17</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" filled="f" stroked="f">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27D9" w14:textId="77777777" w:rsidR="007A29B5" w:rsidRDefault="007A29B5" w:rsidP="00232E3F">
      <w:pPr>
        <w:spacing w:after="0" w:line="240" w:lineRule="auto"/>
      </w:pPr>
      <w:r>
        <w:separator/>
      </w:r>
    </w:p>
  </w:footnote>
  <w:footnote w:type="continuationSeparator" w:id="0">
    <w:p w14:paraId="5C49050B" w14:textId="77777777" w:rsidR="007A29B5" w:rsidRDefault="007A29B5"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5BE9"/>
    <w:rsid w:val="00247C19"/>
    <w:rsid w:val="002507ED"/>
    <w:rsid w:val="002569DA"/>
    <w:rsid w:val="00257E5D"/>
    <w:rsid w:val="002630CB"/>
    <w:rsid w:val="002652A5"/>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7550"/>
    <w:rsid w:val="0034019F"/>
    <w:rsid w:val="003419CF"/>
    <w:rsid w:val="003516A3"/>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08BD"/>
    <w:rsid w:val="00483AB4"/>
    <w:rsid w:val="00490F06"/>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1864"/>
    <w:rsid w:val="00523EE4"/>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29B5"/>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B78DD"/>
    <w:rsid w:val="008C0F09"/>
    <w:rsid w:val="008C13E3"/>
    <w:rsid w:val="008C1CC4"/>
    <w:rsid w:val="008C477E"/>
    <w:rsid w:val="008E5914"/>
    <w:rsid w:val="008F0436"/>
    <w:rsid w:val="008F0DD8"/>
    <w:rsid w:val="008F7F2A"/>
    <w:rsid w:val="00901141"/>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2D8E"/>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831"/>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5C31"/>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2F2B"/>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6F7A"/>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2A65"/>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562D4"/>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 w:val="00FF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 w:type="character" w:customStyle="1" w:styleId="aff7">
    <w:name w:val="Другое_"/>
    <w:basedOn w:val="a0"/>
    <w:link w:val="aff8"/>
    <w:rsid w:val="008B78DD"/>
    <w:rPr>
      <w:rFonts w:ascii="Times New Roman" w:eastAsia="Times New Roman" w:hAnsi="Times New Roman"/>
      <w:i/>
      <w:iCs/>
    </w:rPr>
  </w:style>
  <w:style w:type="paragraph" w:customStyle="1" w:styleId="aff8">
    <w:name w:val="Другое"/>
    <w:basedOn w:val="a"/>
    <w:link w:val="aff7"/>
    <w:rsid w:val="008B78DD"/>
    <w:pPr>
      <w:suppressAutoHyphens w:val="0"/>
      <w:autoSpaceDN/>
      <w:spacing w:after="0" w:line="240" w:lineRule="auto"/>
      <w:textAlignment w:val="auto"/>
    </w:pPr>
    <w:rPr>
      <w:rFonts w:ascii="Times New Roman" w:eastAsia="Times New Roman" w:hAnsi="Times New Roman" w:cstheme="minorBidi"/>
      <w:i/>
      <w:iC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061-E4D5-432C-9683-9DA7D0C0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25016</Words>
  <Characters>142594</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Исмагилов Наиль Фарурович</cp:lastModifiedBy>
  <cp:revision>3</cp:revision>
  <cp:lastPrinted>2024-10-18T15:54:00Z</cp:lastPrinted>
  <dcterms:created xsi:type="dcterms:W3CDTF">2024-11-15T10:21:00Z</dcterms:created>
  <dcterms:modified xsi:type="dcterms:W3CDTF">2024-11-15T12:27:00Z</dcterms:modified>
</cp:coreProperties>
</file>