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3201E" w14:textId="5E4D4101" w:rsidR="00563EA9" w:rsidRPr="00DC647F" w:rsidRDefault="00DC647F">
      <w:r>
        <w:t xml:space="preserve">Платова Ольга Александровна  </w:t>
      </w:r>
      <w:hyperlink r:id="rId4" w:history="1">
        <w:r w:rsidRPr="00A513F5">
          <w:rPr>
            <w:rStyle w:val="a3"/>
            <w:lang w:val="en-US"/>
          </w:rPr>
          <w:t>platova</w:t>
        </w:r>
        <w:r w:rsidRPr="00A513F5">
          <w:rPr>
            <w:rStyle w:val="a3"/>
          </w:rPr>
          <w:t>@</w:t>
        </w:r>
        <w:bookmarkStart w:id="0" w:name="_GoBack"/>
        <w:bookmarkEnd w:id="0"/>
        <w:r w:rsidRPr="00A513F5">
          <w:rPr>
            <w:rStyle w:val="a3"/>
            <w:lang w:val="en-US"/>
          </w:rPr>
          <w:t>nept</w:t>
        </w:r>
        <w:r w:rsidRPr="00A513F5">
          <w:rPr>
            <w:rStyle w:val="a3"/>
          </w:rPr>
          <w:t>.</w:t>
        </w:r>
        <w:proofErr w:type="spellStart"/>
        <w:r w:rsidRPr="00A513F5">
          <w:rPr>
            <w:rStyle w:val="a3"/>
            <w:lang w:val="en-US"/>
          </w:rPr>
          <w:t>ru</w:t>
        </w:r>
        <w:proofErr w:type="spellEnd"/>
      </w:hyperlink>
      <w:r w:rsidRPr="00DC647F">
        <w:t xml:space="preserve">    8-915-642-64</w:t>
      </w:r>
      <w:r>
        <w:rPr>
          <w:lang w:val="en-US"/>
        </w:rPr>
        <w:t>-</w:t>
      </w:r>
      <w:r w:rsidRPr="00DC647F">
        <w:t>83</w:t>
      </w:r>
    </w:p>
    <w:sectPr w:rsidR="00563EA9" w:rsidRPr="00DC6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67E"/>
    <w:rsid w:val="00563EA9"/>
    <w:rsid w:val="0084367E"/>
    <w:rsid w:val="00DC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8D9CA"/>
  <w15:chartTrackingRefBased/>
  <w15:docId w15:val="{C2D67D57-1CFA-4BB9-ABCC-C07F011E8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647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C64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latova@nep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2024-02-12T13:11:00Z</dcterms:created>
  <dcterms:modified xsi:type="dcterms:W3CDTF">2024-02-12T13:15:00Z</dcterms:modified>
</cp:coreProperties>
</file>