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FDE1" w14:textId="16AD85A4" w:rsidR="00202E59" w:rsidRDefault="004F681E">
      <w:pPr>
        <w:spacing w:after="0"/>
        <w:ind w:left="3073"/>
      </w:pPr>
      <w:r>
        <w:rPr>
          <w:rFonts w:ascii="Times New Roman" w:eastAsia="Times New Roman" w:hAnsi="Times New Roman" w:cs="Times New Roman"/>
          <w:b/>
          <w:sz w:val="24"/>
        </w:rPr>
        <w:t xml:space="preserve">АНКЕТА УЧАСТНИКА ТЕНДЕРА </w:t>
      </w:r>
    </w:p>
    <w:tbl>
      <w:tblPr>
        <w:tblStyle w:val="TableGrid"/>
        <w:tblW w:w="9470" w:type="dxa"/>
        <w:tblInd w:w="-107" w:type="dxa"/>
        <w:tblCellMar>
          <w:top w:w="47" w:type="dxa"/>
          <w:left w:w="94" w:type="dxa"/>
          <w:bottom w:w="4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5264"/>
        <w:gridCol w:w="934"/>
        <w:gridCol w:w="936"/>
        <w:gridCol w:w="1866"/>
      </w:tblGrid>
      <w:tr w:rsidR="00202E59" w14:paraId="38D094CD" w14:textId="77777777">
        <w:trPr>
          <w:trHeight w:val="264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078A2" w14:textId="77777777" w:rsidR="00202E59" w:rsidRDefault="004F681E">
            <w:pPr>
              <w:ind w:left="11"/>
            </w:pPr>
            <w:r>
              <w:rPr>
                <w:rFonts w:ascii="Tahoma" w:eastAsia="Tahoma" w:hAnsi="Tahoma" w:cs="Tahoma"/>
                <w:sz w:val="20"/>
              </w:rPr>
              <w:t xml:space="preserve">ОБЩИЕ СВЕДЕНИЯ </w:t>
            </w:r>
          </w:p>
        </w:tc>
      </w:tr>
      <w:tr w:rsidR="00202E59" w14:paraId="67350607" w14:textId="77777777" w:rsidTr="00CB66CE">
        <w:trPr>
          <w:trHeight w:val="102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DEC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B37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</w:t>
            </w:r>
          </w:p>
          <w:p w14:paraId="5CA40DEE" w14:textId="77777777" w:rsidR="00202E59" w:rsidRDefault="004F681E">
            <w:pPr>
              <w:ind w:firstLine="12"/>
            </w:pPr>
            <w:r>
              <w:rPr>
                <w:rFonts w:ascii="Tahoma" w:eastAsia="Tahoma" w:hAnsi="Tahoma" w:cs="Tahoma"/>
                <w:b/>
                <w:sz w:val="20"/>
              </w:rPr>
              <w:t>(</w:t>
            </w:r>
            <w:r>
              <w:rPr>
                <w:rFonts w:ascii="Tahoma" w:eastAsia="Tahoma" w:hAnsi="Tahoma" w:cs="Tahoma"/>
                <w:b/>
                <w:sz w:val="19"/>
              </w:rPr>
              <w:t>полное и сокращенное в соответствии с учредительными документами на русском языке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2219" w14:textId="225C29F3" w:rsidR="00202E59" w:rsidRDefault="00202E59">
            <w:pPr>
              <w:ind w:left="12"/>
            </w:pPr>
          </w:p>
        </w:tc>
      </w:tr>
      <w:tr w:rsidR="00202E59" w14:paraId="3E021C77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86D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4B" w14:textId="77777777" w:rsidR="00202E59" w:rsidRDefault="004F681E">
            <w:pPr>
              <w:ind w:left="12" w:right="2048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На английском языке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DEA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003E466" w14:textId="77777777" w:rsidTr="00CB66CE">
        <w:trPr>
          <w:trHeight w:val="36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EA1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8AE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Дата регистрации ЮЛ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FE7" w14:textId="44C21AE1" w:rsidR="00202E59" w:rsidRDefault="00202E59">
            <w:pPr>
              <w:ind w:left="12"/>
            </w:pPr>
          </w:p>
        </w:tc>
      </w:tr>
      <w:tr w:rsidR="00202E59" w14:paraId="7B86768A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C85E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12D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регистрации (ОГРН) и паспортные данные для участника - ИП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993" w14:textId="658E0E24" w:rsidR="00202E59" w:rsidRDefault="00202E59">
            <w:pPr>
              <w:ind w:left="12"/>
            </w:pPr>
          </w:p>
        </w:tc>
      </w:tr>
      <w:tr w:rsidR="00202E59" w14:paraId="2A490A54" w14:textId="77777777">
        <w:trPr>
          <w:trHeight w:val="44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9AD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144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юридический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DA71" w14:textId="15C16435" w:rsidR="00202E59" w:rsidRDefault="00202E59">
            <w:pPr>
              <w:ind w:left="12"/>
            </w:pPr>
          </w:p>
        </w:tc>
      </w:tr>
      <w:tr w:rsidR="00202E59" w14:paraId="486D80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3DC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35E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фактический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CDB" w14:textId="372DF2A9" w:rsidR="00202E59" w:rsidRDefault="00202E59">
            <w:pPr>
              <w:ind w:left="12"/>
            </w:pPr>
          </w:p>
        </w:tc>
      </w:tr>
      <w:tr w:rsidR="00202E59" w14:paraId="796A3D9D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6855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4445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Телефон / Факс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FF0" w14:textId="78C31A14" w:rsidR="00202E59" w:rsidRDefault="00202E59">
            <w:pPr>
              <w:ind w:left="12"/>
            </w:pPr>
          </w:p>
        </w:tc>
      </w:tr>
      <w:tr w:rsidR="00202E59" w14:paraId="0EA5C1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1A8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387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Электронная почта, web-сайт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C4C" w14:textId="6FCC658D" w:rsidR="00202E59" w:rsidRDefault="00202E59">
            <w:pPr>
              <w:ind w:left="12"/>
            </w:pPr>
          </w:p>
        </w:tc>
      </w:tr>
      <w:tr w:rsidR="00202E59" w14:paraId="4291EB61" w14:textId="77777777" w:rsidTr="00CB66CE">
        <w:trPr>
          <w:trHeight w:val="6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DFA5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6E51" w14:textId="77777777" w:rsidR="00202E59" w:rsidRDefault="004F681E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постановке на налоговый 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>учет  (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КПП) и ИНН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1CE3E" w14:textId="0F60CED5" w:rsidR="00202E59" w:rsidRDefault="00202E59">
            <w:pPr>
              <w:ind w:left="12"/>
            </w:pPr>
          </w:p>
        </w:tc>
      </w:tr>
      <w:tr w:rsidR="00202E59" w14:paraId="39B7BDB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AD52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0EC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ОКПО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EF0" w14:textId="0FEB778E" w:rsidR="00202E59" w:rsidRDefault="00202E59">
            <w:pPr>
              <w:ind w:left="14"/>
            </w:pPr>
          </w:p>
        </w:tc>
      </w:tr>
      <w:tr w:rsidR="00202E59" w14:paraId="043F6C4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DB4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3CA3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ОКВЭД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28C8" w14:textId="57564293" w:rsidR="00202E59" w:rsidRDefault="00202E59">
            <w:pPr>
              <w:ind w:left="14"/>
            </w:pPr>
          </w:p>
        </w:tc>
      </w:tr>
      <w:tr w:rsidR="00202E59" w14:paraId="2FBDABD6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D2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65AE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Уставный капитал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7824" w14:textId="2344DFE4" w:rsidR="00202E59" w:rsidRDefault="00202E59">
            <w:pPr>
              <w:ind w:left="14"/>
            </w:pPr>
          </w:p>
        </w:tc>
      </w:tr>
      <w:tr w:rsidR="00202E59" w14:paraId="31D690D1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16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A4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Информация об учредителях (участниках)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9E5" w14:textId="244DE32E" w:rsidR="00202E59" w:rsidRDefault="00202E59">
            <w:pPr>
              <w:ind w:left="14" w:right="190"/>
            </w:pPr>
          </w:p>
        </w:tc>
      </w:tr>
      <w:tr w:rsidR="00202E59" w14:paraId="681C2BA0" w14:textId="77777777" w:rsidTr="00CB66CE">
        <w:trPr>
          <w:trHeight w:val="42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679D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2A9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Основной вид деятельности согласно Уставу (ОКВЭД)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773" w14:textId="5B111BC6" w:rsidR="00202E59" w:rsidRDefault="00202E59">
            <w:pPr>
              <w:ind w:left="14"/>
            </w:pPr>
          </w:p>
        </w:tc>
      </w:tr>
      <w:tr w:rsidR="00202E59" w14:paraId="1218530F" w14:textId="77777777" w:rsidTr="00CB66CE">
        <w:trPr>
          <w:trHeight w:val="60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4EA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C0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Действующие лицензии (сертификаты), необходимые для участия по предмету тендера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B18" w14:textId="3A636062" w:rsidR="00202E59" w:rsidRDefault="00202E59">
            <w:pPr>
              <w:tabs>
                <w:tab w:val="center" w:pos="734"/>
              </w:tabs>
            </w:pPr>
          </w:p>
        </w:tc>
      </w:tr>
      <w:tr w:rsidR="00202E59" w14:paraId="5F31CF72" w14:textId="77777777">
        <w:trPr>
          <w:trHeight w:val="299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A372A0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БАНКОВСКИЕ РЕКВИЗИТЫ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46EF7" w14:textId="77777777" w:rsidR="00202E59" w:rsidRDefault="00202E59"/>
        </w:tc>
      </w:tr>
      <w:tr w:rsidR="00202E59" w14:paraId="44FC0902" w14:textId="77777777">
        <w:trPr>
          <w:trHeight w:val="66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0D4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485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банка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B50" w14:textId="11756732" w:rsidR="00202E59" w:rsidRDefault="00202E59">
            <w:pPr>
              <w:ind w:left="14"/>
            </w:pPr>
          </w:p>
        </w:tc>
      </w:tr>
      <w:tr w:rsidR="00202E59" w14:paraId="448E8862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F9D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45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расчетный счет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64D1" w14:textId="6004A99A" w:rsidR="00202E59" w:rsidRDefault="00202E59">
            <w:pPr>
              <w:tabs>
                <w:tab w:val="center" w:pos="1879"/>
              </w:tabs>
            </w:pPr>
          </w:p>
        </w:tc>
      </w:tr>
      <w:tr w:rsidR="00202E59" w14:paraId="1C443BDA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E501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332" w14:textId="77777777" w:rsidR="00202E59" w:rsidRDefault="004F681E">
            <w:pPr>
              <w:ind w:left="14"/>
            </w:pP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>кор/счет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926" w14:textId="2DEB5AE1" w:rsidR="00202E59" w:rsidRDefault="00202E59">
            <w:pPr>
              <w:ind w:left="14"/>
            </w:pPr>
          </w:p>
        </w:tc>
      </w:tr>
      <w:tr w:rsidR="00202E59" w14:paraId="60F9AC40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3E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A66C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БИК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59D8" w14:textId="390A2CBA" w:rsidR="00202E59" w:rsidRDefault="00202E59">
            <w:pPr>
              <w:ind w:left="14"/>
            </w:pPr>
          </w:p>
        </w:tc>
      </w:tr>
      <w:tr w:rsidR="00202E59" w14:paraId="2FAD19E3" w14:textId="77777777">
        <w:trPr>
          <w:trHeight w:val="254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520BF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СВЕДЕНИЯ О РУКОВОДИТЕЛЯХ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1A7BF" w14:textId="77777777" w:rsidR="00202E59" w:rsidRDefault="00202E59"/>
        </w:tc>
      </w:tr>
      <w:tr w:rsidR="00202E59" w14:paraId="321D1C99" w14:textId="77777777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E897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BB80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Руководитель организации  </w:t>
            </w:r>
          </w:p>
          <w:p w14:paraId="558704C0" w14:textId="77777777" w:rsidR="00202E59" w:rsidRDefault="004F681E">
            <w:pPr>
              <w:ind w:left="1"/>
            </w:pPr>
            <w:r>
              <w:rPr>
                <w:rFonts w:ascii="Tahoma" w:eastAsia="Tahoma" w:hAnsi="Tahoma" w:cs="Tahoma"/>
                <w:sz w:val="19"/>
              </w:rPr>
              <w:t>(должность, Ф.И.О., основание назначения)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59C" w14:textId="56629DE1" w:rsidR="00202E59" w:rsidRDefault="00202E59">
            <w:pPr>
              <w:ind w:left="14"/>
            </w:pPr>
          </w:p>
        </w:tc>
      </w:tr>
      <w:tr w:rsidR="00202E59" w14:paraId="1E188A0F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4DA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CA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Главный бухгалтер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549" w14:textId="204FB76D" w:rsidR="00202E59" w:rsidRDefault="00202E59">
            <w:pPr>
              <w:ind w:left="14"/>
            </w:pPr>
          </w:p>
        </w:tc>
      </w:tr>
      <w:tr w:rsidR="00202E59" w14:paraId="423C1CDE" w14:textId="77777777">
        <w:trPr>
          <w:trHeight w:val="46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F31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38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Лица, уполномоченные подписывать договоры </w:t>
            </w:r>
          </w:p>
          <w:p w14:paraId="036FDB21" w14:textId="77777777" w:rsidR="00202E59" w:rsidRDefault="004F681E">
            <w:pPr>
              <w:ind w:left="1"/>
            </w:pPr>
            <w:r>
              <w:rPr>
                <w:rFonts w:ascii="Tahoma" w:eastAsia="Tahoma" w:hAnsi="Tahoma" w:cs="Tahoma"/>
                <w:sz w:val="19"/>
              </w:rPr>
              <w:t>(срок действия доверенностей)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7EE" w14:textId="2D3C9FA6" w:rsidR="00202E59" w:rsidRDefault="00202E59">
            <w:pPr>
              <w:ind w:left="14"/>
            </w:pPr>
          </w:p>
        </w:tc>
      </w:tr>
      <w:tr w:rsidR="00202E59" w14:paraId="02E2004F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E76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83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Контактное лицо для участия в тендере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2CA" w14:textId="09C56EFC" w:rsidR="00202E59" w:rsidRDefault="00202E59">
            <w:pPr>
              <w:ind w:left="14"/>
            </w:pPr>
          </w:p>
        </w:tc>
      </w:tr>
      <w:tr w:rsidR="00202E59" w14:paraId="76E2209E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0C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6A4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Общая численность сотрудников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097" w14:textId="763F7E8E" w:rsidR="00202E59" w:rsidRDefault="00202E59">
            <w:pPr>
              <w:ind w:left="14"/>
            </w:pPr>
          </w:p>
        </w:tc>
      </w:tr>
      <w:tr w:rsidR="00202E59" w14:paraId="23722A42" w14:textId="77777777">
        <w:trPr>
          <w:trHeight w:val="300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5C0A3D57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ДОПОЛНИТЕЛЬНАЯ ИНФОРМАЦИЯ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01AD5" w14:textId="77777777" w:rsidR="00202E59" w:rsidRDefault="00202E59"/>
        </w:tc>
      </w:tr>
      <w:tr w:rsidR="00202E59" w14:paraId="4D196094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E763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0C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Опыт работы Участника по предмету тендера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C9E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B27739F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FD08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1FF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Общий объем поставок по предмету тендера за предыдущий год (тыс. руб.)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14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058CEF16" w14:textId="77777777">
        <w:trPr>
          <w:trHeight w:val="80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5CC6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27</w:t>
            </w:r>
            <w:r>
              <w:rPr>
                <w:rFonts w:ascii="Tahoma" w:eastAsia="Tahoma" w:hAnsi="Tahoma" w:cs="Tahoma"/>
                <w:color w:val="365F91"/>
                <w:sz w:val="20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2BF" w14:textId="77777777" w:rsidR="00202E59" w:rsidRDefault="004F681E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Перечень выполненных проектов за последние </w:t>
            </w:r>
          </w:p>
          <w:p w14:paraId="68D7428E" w14:textId="77777777" w:rsidR="00202E59" w:rsidRDefault="004F681E">
            <w:pPr>
              <w:ind w:firstLine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2-3 года </w:t>
            </w:r>
            <w:r>
              <w:rPr>
                <w:rFonts w:ascii="Tahoma" w:eastAsia="Tahoma" w:hAnsi="Tahoma" w:cs="Tahoma"/>
                <w:b/>
                <w:sz w:val="21"/>
              </w:rPr>
              <w:t>(с указанием названия и даты реализации проекта)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13221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color w:val="365F91"/>
                <w:sz w:val="18"/>
              </w:rPr>
              <w:t xml:space="preserve"> </w:t>
            </w:r>
          </w:p>
        </w:tc>
      </w:tr>
      <w:tr w:rsidR="000F0C63" w14:paraId="3720629C" w14:textId="77777777" w:rsidTr="004752E5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355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A2C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Нахождение в стадии ликвидации или реорганизации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3767D" w14:textId="71C176CF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59592" w14:textId="5A4A5C3D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9BEC" w14:textId="7CE6F296" w:rsidR="000F0C63" w:rsidRDefault="000F0C63">
            <w:pPr>
              <w:ind w:left="3"/>
              <w:jc w:val="center"/>
            </w:pPr>
          </w:p>
        </w:tc>
      </w:tr>
      <w:tr w:rsidR="000F0C63" w14:paraId="06DF30BF" w14:textId="77777777" w:rsidTr="00A32DFB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C526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1C7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Участие в судебных процессах, наличие претензий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55337" w14:textId="6C981EAF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566077" w14:textId="3BC0C025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A2AA" w14:textId="25F7DD8F" w:rsidR="000F0C63" w:rsidRDefault="000F0C63">
            <w:pPr>
              <w:ind w:left="3"/>
              <w:jc w:val="center"/>
            </w:pPr>
          </w:p>
        </w:tc>
      </w:tr>
      <w:tr w:rsidR="000F0C63" w14:paraId="676380BA" w14:textId="77777777" w:rsidTr="0095782E">
        <w:trPr>
          <w:trHeight w:val="49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2D3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E6A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приостановления деятельности согласно КоАП РФ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8D01B" w14:textId="21CD81CA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E46D1A" w14:textId="4A6863E7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52AC" w14:textId="22DE1836" w:rsidR="000F0C63" w:rsidRDefault="000F0C63">
            <w:pPr>
              <w:ind w:left="3"/>
              <w:jc w:val="center"/>
            </w:pPr>
          </w:p>
        </w:tc>
      </w:tr>
      <w:tr w:rsidR="000F0C63" w14:paraId="2621AA45" w14:textId="77777777" w:rsidTr="00953AFF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3D4E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C18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положительных отзывов сторонних заказчиков (покупателей)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6A7C8" w14:textId="5D7178CE" w:rsidR="000F0C63" w:rsidRDefault="000F0C63">
            <w:pPr>
              <w:ind w:right="47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F6CF1" w14:textId="255588E5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EC1" w14:textId="63F8F94C" w:rsidR="000F0C63" w:rsidRDefault="000F0C63">
            <w:pPr>
              <w:ind w:left="3"/>
              <w:jc w:val="center"/>
            </w:pPr>
          </w:p>
        </w:tc>
      </w:tr>
      <w:tr w:rsidR="000F0C63" w14:paraId="45E251F0" w14:textId="77777777" w:rsidTr="00674FD2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EFD5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542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Привлечение соисполнителей при выполнении работ (оказании услуг)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6E9797" w14:textId="314F1D15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</w:tcBorders>
            <w:vAlign w:val="center"/>
          </w:tcPr>
          <w:p w14:paraId="10BA41B1" w14:textId="7185B3C9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C3CED2" w14:textId="653458D7" w:rsidR="000F0C63" w:rsidRDefault="000F0C63">
            <w:pPr>
              <w:ind w:left="3"/>
              <w:jc w:val="center"/>
            </w:pPr>
          </w:p>
        </w:tc>
      </w:tr>
      <w:tr w:rsidR="00202E59" w14:paraId="4E9E18BE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393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AA6" w14:textId="77777777" w:rsidR="00202E59" w:rsidRDefault="004F681E">
            <w:pPr>
              <w:ind w:left="14" w:right="37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Валюта баланса на последнюю отчетную дату к дате проведения тендера (тыс. руб.)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0748" w14:textId="431B7A3B" w:rsidR="00202E59" w:rsidRDefault="00202E59">
            <w:pPr>
              <w:ind w:left="14"/>
            </w:pPr>
          </w:p>
        </w:tc>
      </w:tr>
    </w:tbl>
    <w:p w14:paraId="222804B8" w14:textId="77777777" w:rsidR="00202E59" w:rsidRDefault="004F681E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449DC8F" w14:textId="77777777" w:rsidR="00202E59" w:rsidRDefault="004F681E">
      <w:pPr>
        <w:tabs>
          <w:tab w:val="center" w:pos="5401"/>
          <w:tab w:val="center" w:pos="5041"/>
          <w:tab w:val="center" w:pos="5761"/>
          <w:tab w:val="center" w:pos="6481"/>
          <w:tab w:val="center" w:pos="8282"/>
          <w:tab w:val="center" w:pos="7921"/>
          <w:tab w:val="center" w:pos="8642"/>
          <w:tab w:val="right" w:pos="9438"/>
        </w:tabs>
        <w:spacing w:after="3"/>
        <w:ind w:left="-15"/>
      </w:pPr>
      <w:r>
        <w:rPr>
          <w:rFonts w:ascii="Tahoma" w:eastAsia="Tahoma" w:hAnsi="Tahoma" w:cs="Tahoma"/>
          <w:sz w:val="20"/>
        </w:rPr>
        <w:t xml:space="preserve">Руководитель организации – Участника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01FBBE" wp14:editId="21234B2B">
                <wp:extent cx="1371854" cy="7620"/>
                <wp:effectExtent l="0" t="0" r="0" b="0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854" cy="7620"/>
                          <a:chOff x="0" y="0"/>
                          <a:chExt cx="1371854" cy="7620"/>
                        </a:xfrm>
                      </wpg:grpSpPr>
                      <wps:wsp>
                        <wps:cNvPr id="9252" name="Shape 9252"/>
                        <wps:cNvSpPr/>
                        <wps:spPr>
                          <a:xfrm>
                            <a:off x="0" y="0"/>
                            <a:ext cx="137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9144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7" style="width:108.02pt;height:0.600037pt;mso-position-horizontal-relative:char;mso-position-vertical-relative:line" coordsize="13718,76">
                <v:shape id="Shape 9253" style="position:absolute;width:13718;height:91;left:0;top:0;" coordsize="1371854,9144" path="m0,0l1371854,0l13718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62076B5E" wp14:editId="51AECF36">
                <wp:extent cx="1323086" cy="7620"/>
                <wp:effectExtent l="0" t="0" r="0" b="0"/>
                <wp:docPr id="8678" name="Group 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086" cy="7620"/>
                          <a:chOff x="0" y="0"/>
                          <a:chExt cx="1323086" cy="7620"/>
                        </a:xfrm>
                      </wpg:grpSpPr>
                      <wps:wsp>
                        <wps:cNvPr id="9254" name="Shape 9254"/>
                        <wps:cNvSpPr/>
                        <wps:spPr>
                          <a:xfrm>
                            <a:off x="0" y="0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8" style="width:104.18pt;height:0.600037pt;mso-position-horizontal-relative:char;mso-position-vertical-relative:line" coordsize="13230,76">
                <v:shape id="Shape 9255" style="position:absolute;width:13230;height:91;left:0;top:0;" coordsize="1323086,9144" path="m0,0l1323086,0l1323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/ </w:t>
      </w:r>
    </w:p>
    <w:p w14:paraId="509F525C" w14:textId="77777777" w:rsidR="00202E59" w:rsidRDefault="004F681E">
      <w:pPr>
        <w:tabs>
          <w:tab w:val="center" w:pos="709"/>
          <w:tab w:val="center" w:pos="1429"/>
          <w:tab w:val="center" w:pos="2149"/>
          <w:tab w:val="center" w:pos="2869"/>
          <w:tab w:val="center" w:pos="3590"/>
          <w:tab w:val="center" w:pos="4310"/>
          <w:tab w:val="center" w:pos="5418"/>
          <w:tab w:val="center" w:pos="6470"/>
          <w:tab w:val="center" w:pos="7190"/>
          <w:tab w:val="center" w:pos="8179"/>
        </w:tabs>
        <w:spacing w:after="36"/>
        <w:ind w:left="-11"/>
      </w:pPr>
      <w:r>
        <w:rPr>
          <w:rFonts w:ascii="Tahoma" w:eastAsia="Tahoma" w:hAnsi="Tahoma" w:cs="Tahoma"/>
          <w:sz w:val="17"/>
        </w:rPr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(подпись)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И.О.Ф. </w:t>
      </w:r>
    </w:p>
    <w:p w14:paraId="0B27695E" w14:textId="77777777" w:rsidR="00202E59" w:rsidRDefault="004F681E">
      <w:pPr>
        <w:spacing w:after="3"/>
        <w:ind w:left="-5" w:hanging="10"/>
      </w:pPr>
      <w:r>
        <w:rPr>
          <w:rFonts w:ascii="Tahoma" w:eastAsia="Tahoma" w:hAnsi="Tahoma" w:cs="Tahoma"/>
          <w:sz w:val="20"/>
        </w:rPr>
        <w:t>Дата составления: ________</w:t>
      </w:r>
      <w:r>
        <w:t xml:space="preserve"> </w:t>
      </w:r>
    </w:p>
    <w:sectPr w:rsidR="00202E59">
      <w:pgSz w:w="12240" w:h="15840"/>
      <w:pgMar w:top="288" w:right="1724" w:bottom="518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59"/>
    <w:rsid w:val="000F0C63"/>
    <w:rsid w:val="00202E59"/>
    <w:rsid w:val="004F681E"/>
    <w:rsid w:val="00C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1831"/>
  <w15:docId w15:val="{D099756D-76C0-4932-B9E9-918A074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Work</cp:lastModifiedBy>
  <cp:revision>4</cp:revision>
  <dcterms:created xsi:type="dcterms:W3CDTF">2023-09-18T10:59:00Z</dcterms:created>
  <dcterms:modified xsi:type="dcterms:W3CDTF">2024-03-11T07:41:00Z</dcterms:modified>
</cp:coreProperties>
</file>