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4A0D92DF" w:rsidR="00E85F88" w:rsidRPr="00581429" w:rsidRDefault="00FD751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Pr="00B522BA">
                <w:rPr>
                  <w:rStyle w:val="a4"/>
                  <w:rFonts w:cs="Arial"/>
                  <w:sz w:val="24"/>
                  <w:szCs w:val="24"/>
                  <w:lang w:val="en-US"/>
                </w:rPr>
                <w:t>VBlinova</w:t>
              </w:r>
              <w:r w:rsidRPr="00B522BA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2E8E50B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предложений </w:t>
            </w:r>
            <w:r w:rsidR="00581429" w:rsidRPr="003F5AA2">
              <w:rPr>
                <w:rFonts w:cs="Arial"/>
                <w:b/>
                <w:sz w:val="24"/>
                <w:szCs w:val="24"/>
              </w:rPr>
              <w:t>на</w:t>
            </w:r>
            <w:r w:rsidR="00FD7518">
              <w:rPr>
                <w:rFonts w:cs="Arial"/>
                <w:b/>
                <w:color w:val="FF0000"/>
                <w:sz w:val="24"/>
                <w:szCs w:val="24"/>
              </w:rPr>
              <w:t xml:space="preserve"> </w:t>
            </w:r>
            <w:r w:rsidR="00FD7518" w:rsidRPr="00F506F0">
              <w:rPr>
                <w:rFonts w:cs="Arial"/>
                <w:b/>
                <w:sz w:val="24"/>
                <w:szCs w:val="24"/>
              </w:rPr>
              <w:t>оказание услуг по цифровому дизайн сопровождению</w:t>
            </w:r>
            <w:r w:rsidR="00FD7518" w:rsidRPr="00FD7518">
              <w:rPr>
                <w:rFonts w:cs="Arial"/>
                <w:b/>
                <w:color w:val="FF0000"/>
                <w:sz w:val="24"/>
                <w:szCs w:val="24"/>
              </w:rPr>
              <w:t xml:space="preserve"> </w:t>
            </w:r>
            <w:r w:rsidR="00FD7518" w:rsidRPr="00F506F0">
              <w:rPr>
                <w:rFonts w:cs="Arial"/>
                <w:b/>
                <w:sz w:val="24"/>
                <w:szCs w:val="24"/>
              </w:rPr>
              <w:t>на 24 месяца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78188442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FD7518" w:rsidRPr="00F506F0">
              <w:rPr>
                <w:rFonts w:cs="Arial"/>
                <w:i/>
                <w:color w:val="4472C4" w:themeColor="accent1"/>
                <w:sz w:val="24"/>
                <w:szCs w:val="24"/>
              </w:rPr>
              <w:t>https://business.roseltorg.ru/</w:t>
            </w:r>
            <w:r w:rsidR="00FD7518" w:rsidRPr="00F506F0" w:rsidDel="00FD7518">
              <w:rPr>
                <w:rFonts w:cs="Arial"/>
                <w:i/>
                <w:color w:val="4472C4" w:themeColor="accent1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BE5118" w:rsidRPr="0058497A">
              <w:rPr>
                <w:rFonts w:cs="Arial"/>
                <w:b/>
                <w:sz w:val="24"/>
                <w:szCs w:val="24"/>
              </w:rPr>
              <w:t>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1513154B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</w:t>
            </w:r>
            <w:r w:rsidRPr="0058497A">
              <w:rPr>
                <w:rFonts w:cs="Arial"/>
                <w:b/>
                <w:sz w:val="24"/>
                <w:szCs w:val="24"/>
              </w:rPr>
              <w:t xml:space="preserve">нии </w:t>
            </w:r>
            <w:r w:rsidR="0058497A" w:rsidRPr="00F506F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1147BDF2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45AB5A9F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497A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 w:rsidRPr="0058497A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8497A" w:rsidRPr="00F506F0">
              <w:rPr>
                <w:rFonts w:cs="Arial"/>
                <w:b/>
                <w:sz w:val="24"/>
                <w:szCs w:val="24"/>
              </w:rPr>
              <w:t>3</w:t>
            </w:r>
            <w:r w:rsidR="00653627" w:rsidRPr="0058497A">
              <w:rPr>
                <w:rFonts w:cs="Arial"/>
                <w:b/>
                <w:sz w:val="24"/>
                <w:szCs w:val="24"/>
              </w:rPr>
              <w:t>.</w:t>
            </w:r>
            <w:r w:rsidRPr="0058497A">
              <w:rPr>
                <w:rFonts w:cs="Arial"/>
                <w:sz w:val="24"/>
                <w:szCs w:val="24"/>
              </w:rPr>
              <w:t xml:space="preserve"> Форма</w:t>
            </w:r>
            <w:r w:rsidRPr="008E6073">
              <w:rPr>
                <w:rFonts w:cs="Arial"/>
                <w:sz w:val="24"/>
                <w:szCs w:val="24"/>
              </w:rPr>
              <w:t xml:space="preserve">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59C06CC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6B5E91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461A51DB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6B5E91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0BAD625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FD7518" w:rsidRPr="008E6073">
              <w:rPr>
                <w:rFonts w:cs="Arial"/>
                <w:sz w:val="24"/>
                <w:szCs w:val="24"/>
              </w:rPr>
              <w:t>– 50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4D482C68" w14:textId="7A0B068A" w:rsidR="008E6073" w:rsidRDefault="00FD751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Не стоимостные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критерии </w:t>
            </w:r>
            <w:r w:rsidRPr="008E6073">
              <w:rPr>
                <w:rFonts w:cs="Arial"/>
                <w:sz w:val="24"/>
                <w:szCs w:val="24"/>
              </w:rPr>
              <w:t>– 50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%</w:t>
            </w:r>
            <w:r>
              <w:rPr>
                <w:rFonts w:cs="Arial"/>
                <w:sz w:val="24"/>
                <w:szCs w:val="24"/>
              </w:rPr>
              <w:br/>
            </w:r>
            <w:r w:rsidRPr="00F506F0">
              <w:rPr>
                <w:rFonts w:cs="Arial"/>
                <w:i/>
                <w:sz w:val="24"/>
                <w:szCs w:val="24"/>
              </w:rPr>
              <w:t>- Понимание брифа, специфики бизнеса и аудитории при выполнении тестового задания.</w:t>
            </w:r>
            <w:r w:rsidRPr="00FD7518">
              <w:rPr>
                <w:rFonts w:cs="Arial"/>
                <w:sz w:val="24"/>
                <w:szCs w:val="24"/>
              </w:rPr>
              <w:t xml:space="preserve"> </w:t>
            </w:r>
          </w:p>
          <w:p w14:paraId="6C2FEE09" w14:textId="7A542F5F" w:rsidR="00FD7518" w:rsidRDefault="00FD751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000000" w:themeColor="text1"/>
                <w:sz w:val="24"/>
                <w:szCs w:val="24"/>
              </w:rPr>
            </w:pPr>
            <w:r w:rsidRPr="00F506F0">
              <w:rPr>
                <w:rFonts w:cs="Arial"/>
                <w:i/>
                <w:color w:val="000000" w:themeColor="text1"/>
                <w:sz w:val="24"/>
                <w:szCs w:val="24"/>
              </w:rPr>
              <w:lastRenderedPageBreak/>
              <w:t xml:space="preserve">- Подготовленное тестовое задания (вёрстка, презентация; графический дизайн и 3D; креативный дизайн). Общий профессиональный уровень исполнения выполненного тестового задания. </w:t>
            </w:r>
          </w:p>
          <w:p w14:paraId="0AAA4CF2" w14:textId="77777777" w:rsidR="00FD7518" w:rsidRPr="00F506F0" w:rsidRDefault="00FD751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000000" w:themeColor="text1"/>
                <w:sz w:val="24"/>
                <w:szCs w:val="24"/>
              </w:rPr>
            </w:pP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6A6374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</w:t>
            </w:r>
            <w:r w:rsidR="00591110" w:rsidRPr="0058497A">
              <w:rPr>
                <w:rFonts w:cs="Arial"/>
                <w:sz w:val="24"/>
                <w:szCs w:val="24"/>
              </w:rPr>
              <w:t xml:space="preserve">Приложение </w:t>
            </w:r>
            <w:r w:rsidR="0058497A" w:rsidRPr="00F506F0">
              <w:rPr>
                <w:rFonts w:cs="Arial"/>
                <w:sz w:val="24"/>
                <w:szCs w:val="24"/>
              </w:rPr>
              <w:t>3</w:t>
            </w:r>
            <w:r w:rsidR="00591110" w:rsidRPr="0058497A">
              <w:rPr>
                <w:rFonts w:cs="Arial"/>
                <w:sz w:val="24"/>
                <w:szCs w:val="24"/>
              </w:rPr>
              <w:t xml:space="preserve"> к Информационной</w:t>
            </w:r>
            <w:r w:rsidR="00591110">
              <w:rPr>
                <w:rFonts w:cs="Arial"/>
                <w:sz w:val="24"/>
                <w:szCs w:val="24"/>
              </w:rPr>
              <w:t xml:space="preserve">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53D81DE5" w:rsidR="008E6073" w:rsidRPr="00052BA3" w:rsidRDefault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837686C" w14:textId="00E6C5DE" w:rsidR="005C2E34" w:rsidRDefault="00F06049" w:rsidP="00F506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FD7518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255D1B73" w:rsidR="005C4B30" w:rsidRPr="005C4B30" w:rsidRDefault="005C4B30" w:rsidP="00F506F0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856A08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497A">
              <w:rPr>
                <w:rFonts w:cs="Arial"/>
                <w:sz w:val="24"/>
                <w:szCs w:val="24"/>
              </w:rPr>
              <w:t xml:space="preserve">Приложение </w:t>
            </w:r>
            <w:r w:rsidR="0058497A" w:rsidRPr="00F506F0">
              <w:rPr>
                <w:rFonts w:cs="Arial"/>
                <w:sz w:val="24"/>
                <w:szCs w:val="24"/>
              </w:rPr>
              <w:t>3</w:t>
            </w:r>
            <w:r w:rsidRPr="0058497A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2E585F90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B5E91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F56E3F8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B5E91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7325DA93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B5E91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 w:rsidR="00FD7518">
              <w:rPr>
                <w:rFonts w:cs="Arial"/>
                <w:sz w:val="24"/>
                <w:szCs w:val="24"/>
              </w:rPr>
              <w:t>Тестовое задание</w:t>
            </w:r>
            <w:r w:rsidR="00BD75A0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F506F0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506F0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506F0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0170B359" w:rsidR="00AE0A7E" w:rsidRPr="00730B6B" w:rsidRDefault="004D6458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5B9D06B1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6B5E91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32169855" w:rsidR="007225C2" w:rsidRPr="007225C2" w:rsidRDefault="004D6458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7225C2"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7A4522C3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D6458">
        <w:rPr>
          <w:rFonts w:ascii="Arial" w:hAnsi="Arial" w:cs="Arial"/>
          <w:b/>
          <w:sz w:val="24"/>
          <w:szCs w:val="24"/>
        </w:rPr>
        <w:t>3</w:t>
      </w:r>
    </w:p>
    <w:p w14:paraId="28F671A5" w14:textId="552F7B76" w:rsidR="00B60140" w:rsidRDefault="00C240D2" w:rsidP="004D645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CDCCEB8" w14:textId="5ACD5052" w:rsidR="00B166AA" w:rsidRDefault="00B166AA" w:rsidP="004D645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118F4850" w14:textId="77777777" w:rsidR="0058497A" w:rsidRPr="007742C9" w:rsidRDefault="0058497A" w:rsidP="00F506F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6E187E5" w14:textId="1FD761B4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4D6458" w:rsidRPr="00BE269B">
        <w:rPr>
          <w:rFonts w:ascii="Arial" w:hAnsi="Arial" w:cs="Arial"/>
          <w:b/>
          <w:sz w:val="24"/>
          <w:szCs w:val="24"/>
        </w:rPr>
        <w:t>:</w:t>
      </w:r>
      <w:r w:rsidR="004D6458" w:rsidRPr="00B60140">
        <w:rPr>
          <w:rFonts w:ascii="Arial" w:hAnsi="Arial" w:cs="Arial"/>
          <w:sz w:val="24"/>
          <w:szCs w:val="24"/>
        </w:rPr>
        <w:t xml:space="preserve"> </w:t>
      </w:r>
      <w:r w:rsidR="004D6458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5A78D6BD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4D6458" w:rsidRPr="00BE269B">
        <w:rPr>
          <w:rFonts w:ascii="Arial" w:hAnsi="Arial" w:cs="Arial"/>
          <w:b/>
          <w:sz w:val="24"/>
          <w:szCs w:val="24"/>
        </w:rPr>
        <w:t>:</w:t>
      </w:r>
      <w:r w:rsidR="004D6458" w:rsidRPr="00B60140">
        <w:rPr>
          <w:rFonts w:ascii="Arial" w:hAnsi="Arial" w:cs="Arial"/>
          <w:sz w:val="24"/>
          <w:szCs w:val="24"/>
        </w:rPr>
        <w:t xml:space="preserve"> </w:t>
      </w:r>
      <w:r w:rsidR="004D6458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302B8D12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4D6458" w:rsidRPr="00BE269B">
        <w:rPr>
          <w:rFonts w:ascii="Arial" w:hAnsi="Arial" w:cs="Arial"/>
          <w:b/>
          <w:sz w:val="24"/>
          <w:szCs w:val="24"/>
        </w:rPr>
        <w:t>:</w:t>
      </w:r>
      <w:r w:rsidR="004D6458" w:rsidRPr="00B60140">
        <w:rPr>
          <w:rFonts w:ascii="Arial" w:hAnsi="Arial" w:cs="Arial"/>
          <w:sz w:val="24"/>
          <w:szCs w:val="24"/>
        </w:rPr>
        <w:t xml:space="preserve"> </w:t>
      </w:r>
      <w:r w:rsidR="004D6458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630B9A91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4D6458" w:rsidRPr="00BE269B">
        <w:rPr>
          <w:rFonts w:ascii="Arial" w:hAnsi="Arial" w:cs="Arial"/>
          <w:b/>
          <w:sz w:val="24"/>
          <w:szCs w:val="24"/>
        </w:rPr>
        <w:t>:</w:t>
      </w:r>
      <w:r w:rsidR="004D6458" w:rsidRPr="00B60140">
        <w:rPr>
          <w:rFonts w:ascii="Arial" w:hAnsi="Arial" w:cs="Arial"/>
          <w:sz w:val="24"/>
          <w:szCs w:val="24"/>
        </w:rPr>
        <w:t xml:space="preserve"> </w:t>
      </w:r>
      <w:r w:rsidR="004D6458" w:rsidRPr="00F506F0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F506F0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03614BE2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4D6458" w:rsidRPr="00BE269B">
        <w:rPr>
          <w:rFonts w:ascii="Arial" w:hAnsi="Arial" w:cs="Arial"/>
          <w:b/>
          <w:sz w:val="24"/>
          <w:szCs w:val="24"/>
        </w:rPr>
        <w:t>:</w:t>
      </w:r>
      <w:r w:rsidR="004D6458" w:rsidRPr="00B60140">
        <w:rPr>
          <w:rFonts w:ascii="Arial" w:hAnsi="Arial" w:cs="Arial"/>
          <w:sz w:val="24"/>
          <w:szCs w:val="24"/>
        </w:rPr>
        <w:t xml:space="preserve"> </w:t>
      </w:r>
      <w:r w:rsidR="004D6458" w:rsidRPr="00F506F0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F506F0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071A67CA" w14:textId="1784787F" w:rsidR="00C240D2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p w14:paraId="500F6359" w14:textId="7963248C" w:rsidR="0058497A" w:rsidRDefault="0058497A" w:rsidP="00B60140">
      <w:pPr>
        <w:jc w:val="both"/>
        <w:rPr>
          <w:rFonts w:ascii="Arial" w:hAnsi="Arial" w:cs="Arial"/>
          <w:sz w:val="24"/>
          <w:szCs w:val="24"/>
        </w:rPr>
      </w:pPr>
    </w:p>
    <w:p w14:paraId="6B7DF92E" w14:textId="77777777" w:rsidR="0058497A" w:rsidRPr="00B60140" w:rsidRDefault="0058497A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F506F0" w:rsidRDefault="00C240D2" w:rsidP="00BD75A0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248B29D" w:rsidR="00C240D2" w:rsidRPr="00F506F0" w:rsidRDefault="00C240D2" w:rsidP="00BD75A0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 w:rsidRPr="00F506F0">
              <w:rPr>
                <w:rFonts w:ascii="Arial" w:hAnsi="Arial" w:cs="Arial"/>
                <w:color w:val="000000" w:themeColor="text1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4D6458" w:rsidRPr="00F506F0">
              <w:rPr>
                <w:rFonts w:ascii="Arial" w:hAnsi="Arial" w:cs="Arial"/>
                <w:color w:val="000000" w:themeColor="text1"/>
                <w:szCs w:val="24"/>
              </w:rPr>
              <w:t>30</w:t>
            </w:r>
            <w:r w:rsidRPr="00F506F0">
              <w:rPr>
                <w:rFonts w:ascii="Arial" w:hAnsi="Arial" w:cs="Arial"/>
                <w:color w:val="000000" w:themeColor="text1"/>
                <w:szCs w:val="24"/>
              </w:rPr>
              <w:t xml:space="preserve"> млн. руб. за </w:t>
            </w:r>
            <w:r w:rsidR="004D6458" w:rsidRPr="00F506F0">
              <w:rPr>
                <w:rFonts w:ascii="Arial" w:hAnsi="Arial" w:cs="Arial"/>
                <w:color w:val="000000" w:themeColor="text1"/>
                <w:szCs w:val="24"/>
              </w:rPr>
              <w:t>2022-2023</w:t>
            </w:r>
            <w:r w:rsidRPr="00F506F0">
              <w:rPr>
                <w:rFonts w:ascii="Arial" w:hAnsi="Arial" w:cs="Arial"/>
                <w:color w:val="000000" w:themeColor="text1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44488B2" w:rsidR="00C240D2" w:rsidRPr="001D0638" w:rsidRDefault="00256C2E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256C2E">
              <w:rPr>
                <w:rFonts w:ascii="Arial" w:hAnsi="Arial" w:cs="Arial"/>
                <w:i/>
                <w:sz w:val="20"/>
                <w:szCs w:val="24"/>
              </w:rPr>
              <w:t>Бухгалтерский баланс за последний отчетный период с доказательством получения налоговым органом.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F506F0" w:rsidRDefault="00C240D2" w:rsidP="00BD75A0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5EFD42C7" w14:textId="2D65D91E" w:rsidR="004D6458" w:rsidRPr="00F506F0" w:rsidRDefault="006B5E91" w:rsidP="004D6458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Участник должен быть зарегистрирован в качестве юридического лица или Индивидуального</w:t>
            </w:r>
            <w:r w:rsidR="004D6458" w:rsidRPr="00F506F0">
              <w:rPr>
                <w:rFonts w:ascii="Arial" w:hAnsi="Arial" w:cs="Arial"/>
                <w:szCs w:val="24"/>
              </w:rPr>
              <w:t xml:space="preserve"> предпринимателя в установленном законодательством РФ порядке не менее 3 лет с момента государственной регистрации юридического лица. </w:t>
            </w:r>
          </w:p>
          <w:p w14:paraId="490B680A" w14:textId="69C88439" w:rsidR="00C240D2" w:rsidRPr="00F506F0" w:rsidRDefault="00C240D2" w:rsidP="00BD75A0">
            <w:pPr>
              <w:rPr>
                <w:rFonts w:ascii="Arial" w:eastAsia="SimSun" w:hAnsi="Arial" w:cs="Arial"/>
                <w:b/>
                <w:color w:val="FF0000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1909E1D3" w:rsidR="00C240D2" w:rsidRPr="00F506F0" w:rsidRDefault="004D6458" w:rsidP="00BD75A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506F0">
              <w:rPr>
                <w:rFonts w:ascii="Arial" w:hAnsi="Arial" w:cs="Arial"/>
                <w:i/>
                <w:sz w:val="20"/>
                <w:szCs w:val="24"/>
              </w:rPr>
              <w:t xml:space="preserve">Предоставить </w:t>
            </w:r>
            <w:r>
              <w:rPr>
                <w:rFonts w:ascii="Arial" w:hAnsi="Arial" w:cs="Arial"/>
                <w:i/>
                <w:sz w:val="20"/>
                <w:szCs w:val="24"/>
              </w:rPr>
              <w:t xml:space="preserve">свидетельство </w:t>
            </w:r>
            <w:r w:rsidRPr="00F506F0">
              <w:rPr>
                <w:rFonts w:ascii="Arial" w:hAnsi="Arial" w:cs="Arial"/>
                <w:i/>
                <w:sz w:val="20"/>
                <w:szCs w:val="24"/>
              </w:rPr>
              <w:t xml:space="preserve">ОГРН </w:t>
            </w:r>
          </w:p>
        </w:tc>
        <w:bookmarkStart w:id="2" w:name="_GoBack"/>
        <w:bookmarkEnd w:id="2"/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F506F0" w:rsidRDefault="00C240D2" w:rsidP="00BD75A0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474B5181" w:rsidR="00C240D2" w:rsidRPr="00F506F0" w:rsidRDefault="004D6458" w:rsidP="00BD75A0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43682896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40D2" w:rsidRPr="001D0638" w14:paraId="0DC2DCD8" w14:textId="77777777" w:rsidTr="00873BC7">
        <w:tc>
          <w:tcPr>
            <w:tcW w:w="733" w:type="dxa"/>
            <w:shd w:val="clear" w:color="auto" w:fill="auto"/>
          </w:tcPr>
          <w:p w14:paraId="6A6F794C" w14:textId="77777777" w:rsidR="00C240D2" w:rsidRPr="00F506F0" w:rsidRDefault="00C240D2" w:rsidP="00BD75A0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41422818" w14:textId="4BE6041D" w:rsidR="00383C7A" w:rsidRPr="00F506F0" w:rsidRDefault="006B5E91" w:rsidP="00F506F0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 xml:space="preserve">Участник подтверждает условия 100% постоплаты по итогам потраченных за месяц рабочих часов. </w:t>
            </w:r>
          </w:p>
          <w:p w14:paraId="518D3D2A" w14:textId="0DE9DD89" w:rsidR="00C240D2" w:rsidRPr="00F506F0" w:rsidRDefault="00C240D2" w:rsidP="00BD75A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327044F5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5C17717E" w:rsidR="00C240D2" w:rsidRPr="004D6458" w:rsidRDefault="004D645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506F0">
              <w:rPr>
                <w:rFonts w:ascii="Arial" w:hAnsi="Arial" w:cs="Arial"/>
                <w:i/>
                <w:sz w:val="20"/>
                <w:szCs w:val="24"/>
              </w:rPr>
              <w:t>Подтвердить условие на фирменном бланке, с печатью и подписью.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240D2" w:rsidRPr="001D0638" w14:paraId="6D47E3E9" w14:textId="77777777" w:rsidTr="00873BC7">
        <w:tc>
          <w:tcPr>
            <w:tcW w:w="733" w:type="dxa"/>
            <w:shd w:val="clear" w:color="auto" w:fill="auto"/>
          </w:tcPr>
          <w:p w14:paraId="079F115B" w14:textId="77777777" w:rsidR="00C240D2" w:rsidRPr="00F506F0" w:rsidRDefault="00C240D2" w:rsidP="00BD75A0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113" w:type="dxa"/>
            <w:shd w:val="clear" w:color="auto" w:fill="auto"/>
          </w:tcPr>
          <w:p w14:paraId="7C697D16" w14:textId="5FE4787B" w:rsidR="00C240D2" w:rsidRPr="00817EC0" w:rsidRDefault="004D6458" w:rsidP="00BD75A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Предоставить не менее 3 кейсов с портфолио работ в соответствии с ТЗ не старше 3-х лет.</w:t>
            </w:r>
            <w:r w:rsidRPr="00F506F0">
              <w:rPr>
                <w:rFonts w:ascii="Arial" w:hAnsi="Arial" w:cs="Arial"/>
                <w:color w:val="FF0000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05180556" w:rsidR="00C240D2" w:rsidRPr="001D0638" w:rsidRDefault="004D645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506F0">
              <w:rPr>
                <w:rFonts w:ascii="Arial" w:hAnsi="Arial" w:cs="Arial"/>
                <w:i/>
                <w:sz w:val="20"/>
                <w:szCs w:val="24"/>
              </w:rPr>
              <w:t>Необходимо перечислить компании, обозначить тип работ и приложить презентацию с кейсами (или ссылку на кейсы)</w:t>
            </w:r>
          </w:p>
        </w:tc>
      </w:tr>
      <w:tr w:rsidR="004D6458" w:rsidRPr="001D0638" w14:paraId="00F61EEC" w14:textId="77777777" w:rsidTr="00873BC7">
        <w:tc>
          <w:tcPr>
            <w:tcW w:w="733" w:type="dxa"/>
            <w:shd w:val="clear" w:color="auto" w:fill="auto"/>
          </w:tcPr>
          <w:p w14:paraId="08AE44FB" w14:textId="7D0D02BF" w:rsidR="004D6458" w:rsidRPr="00F506F0" w:rsidRDefault="004D6458" w:rsidP="00BD75A0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113" w:type="dxa"/>
            <w:shd w:val="clear" w:color="auto" w:fill="auto"/>
          </w:tcPr>
          <w:p w14:paraId="2098FA52" w14:textId="0AE7FAF2" w:rsidR="004D6458" w:rsidRPr="00F506F0" w:rsidRDefault="004D6458" w:rsidP="00BD75A0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Участник подтверждает наличие опыта работы дизайн-лида за последние 3 года на своей или аналогичной должности (3-5 кейсов).</w:t>
            </w:r>
          </w:p>
        </w:tc>
        <w:tc>
          <w:tcPr>
            <w:tcW w:w="1804" w:type="dxa"/>
            <w:shd w:val="clear" w:color="auto" w:fill="auto"/>
          </w:tcPr>
          <w:p w14:paraId="27C7EAEA" w14:textId="77777777" w:rsidR="004D6458" w:rsidRPr="001D0638" w:rsidRDefault="004D6458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B8BE5A8" w14:textId="308105DA" w:rsidR="004D6458" w:rsidRPr="004D6458" w:rsidRDefault="004D6458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4D6458">
              <w:rPr>
                <w:rFonts w:ascii="Arial" w:hAnsi="Arial" w:cs="Arial"/>
                <w:i/>
                <w:sz w:val="20"/>
                <w:szCs w:val="24"/>
              </w:rPr>
              <w:t>Необходимо предоставить проекты сотрудников</w:t>
            </w:r>
            <w:r>
              <w:rPr>
                <w:rFonts w:ascii="Arial" w:hAnsi="Arial" w:cs="Arial"/>
                <w:i/>
                <w:sz w:val="20"/>
                <w:szCs w:val="24"/>
              </w:rPr>
              <w:t xml:space="preserve">. </w:t>
            </w:r>
          </w:p>
        </w:tc>
      </w:tr>
      <w:tr w:rsidR="004D6458" w:rsidRPr="001D0638" w14:paraId="5A55BCC3" w14:textId="77777777" w:rsidTr="00873BC7">
        <w:tc>
          <w:tcPr>
            <w:tcW w:w="733" w:type="dxa"/>
            <w:shd w:val="clear" w:color="auto" w:fill="auto"/>
          </w:tcPr>
          <w:p w14:paraId="1EF147B6" w14:textId="263769B2" w:rsidR="004D6458" w:rsidRPr="00F506F0" w:rsidRDefault="004D6458" w:rsidP="00BD75A0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113" w:type="dxa"/>
            <w:shd w:val="clear" w:color="auto" w:fill="auto"/>
          </w:tcPr>
          <w:p w14:paraId="2958DA19" w14:textId="04D9D8B9" w:rsidR="004D6458" w:rsidRPr="00F506F0" w:rsidRDefault="004D6458" w:rsidP="004D6458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Участник подтверждает готовность работать недельными спринтами и предоставлять отчётность по всем проведённым проектам не реже раза в месяц.</w:t>
            </w:r>
          </w:p>
        </w:tc>
        <w:tc>
          <w:tcPr>
            <w:tcW w:w="1804" w:type="dxa"/>
            <w:shd w:val="clear" w:color="auto" w:fill="auto"/>
          </w:tcPr>
          <w:p w14:paraId="50B3C7C6" w14:textId="77777777" w:rsidR="004D6458" w:rsidRPr="001D0638" w:rsidRDefault="004D6458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C03D6D7" w14:textId="68618E51" w:rsidR="004D6458" w:rsidRPr="004D6458" w:rsidRDefault="004D6458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4D6458">
              <w:rPr>
                <w:rFonts w:ascii="Arial" w:hAnsi="Arial" w:cs="Arial"/>
                <w:i/>
                <w:sz w:val="20"/>
                <w:szCs w:val="24"/>
              </w:rPr>
              <w:t>Необходимо подтвердить письмом на фирменном бланке с печатью и подписью.</w:t>
            </w:r>
          </w:p>
        </w:tc>
      </w:tr>
      <w:tr w:rsidR="004D6458" w:rsidRPr="001D0638" w14:paraId="57C14C56" w14:textId="77777777" w:rsidTr="00873BC7">
        <w:tc>
          <w:tcPr>
            <w:tcW w:w="733" w:type="dxa"/>
            <w:shd w:val="clear" w:color="auto" w:fill="auto"/>
          </w:tcPr>
          <w:p w14:paraId="0E3DF944" w14:textId="2D9A666B" w:rsidR="004D6458" w:rsidRPr="00F506F0" w:rsidRDefault="004D6458" w:rsidP="00BD75A0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113" w:type="dxa"/>
            <w:shd w:val="clear" w:color="auto" w:fill="auto"/>
          </w:tcPr>
          <w:p w14:paraId="7A905A3A" w14:textId="043CCF6E" w:rsidR="004D6458" w:rsidRPr="00F506F0" w:rsidRDefault="004D6458" w:rsidP="004D6458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 xml:space="preserve">Участник подтверждает готовность регулярно, но не реже чем раз в месяц проводить ретроспективу по всем проведённым проектам и вносить необходимые коррективы для повышения эффективности работы.  </w:t>
            </w:r>
          </w:p>
        </w:tc>
        <w:tc>
          <w:tcPr>
            <w:tcW w:w="1804" w:type="dxa"/>
            <w:shd w:val="clear" w:color="auto" w:fill="auto"/>
          </w:tcPr>
          <w:p w14:paraId="0EE24993" w14:textId="77777777" w:rsidR="004D6458" w:rsidRPr="001D0638" w:rsidRDefault="004D6458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A2D5277" w14:textId="301C10BB" w:rsidR="004D6458" w:rsidRPr="004D6458" w:rsidRDefault="004D6458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4D6458">
              <w:rPr>
                <w:rFonts w:ascii="Arial" w:hAnsi="Arial" w:cs="Arial"/>
                <w:i/>
                <w:sz w:val="20"/>
                <w:szCs w:val="24"/>
              </w:rPr>
              <w:t>Необходимо подтвердить письмом на фирменном бланке с печатью и подписью.</w:t>
            </w:r>
          </w:p>
        </w:tc>
      </w:tr>
      <w:tr w:rsidR="004D6458" w:rsidRPr="001D0638" w14:paraId="209070FF" w14:textId="77777777" w:rsidTr="00873BC7">
        <w:tc>
          <w:tcPr>
            <w:tcW w:w="733" w:type="dxa"/>
            <w:shd w:val="clear" w:color="auto" w:fill="auto"/>
          </w:tcPr>
          <w:p w14:paraId="754F68AD" w14:textId="05CDBA25" w:rsidR="004D6458" w:rsidRPr="00F506F0" w:rsidRDefault="004D6458" w:rsidP="00BD75A0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113" w:type="dxa"/>
            <w:shd w:val="clear" w:color="auto" w:fill="auto"/>
          </w:tcPr>
          <w:p w14:paraId="026FB641" w14:textId="35B0F91E" w:rsidR="004D6458" w:rsidRPr="00F506F0" w:rsidRDefault="004D6458" w:rsidP="00F506F0">
            <w:pPr>
              <w:tabs>
                <w:tab w:val="left" w:pos="502"/>
              </w:tabs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 xml:space="preserve">Участник подтверждает Свободное владение специалистами профильным ПО – </w:t>
            </w:r>
            <w:proofErr w:type="spellStart"/>
            <w:r w:rsidRPr="00F506F0">
              <w:rPr>
                <w:rFonts w:ascii="Arial" w:hAnsi="Arial" w:cs="Arial"/>
                <w:szCs w:val="24"/>
              </w:rPr>
              <w:t>Adobe</w:t>
            </w:r>
            <w:proofErr w:type="spellEnd"/>
            <w:r w:rsidRPr="00F506F0">
              <w:rPr>
                <w:rFonts w:ascii="Arial" w:hAnsi="Arial" w:cs="Arial"/>
                <w:szCs w:val="24"/>
              </w:rPr>
              <w:t xml:space="preserve"> CC (</w:t>
            </w:r>
            <w:proofErr w:type="spellStart"/>
            <w:r w:rsidRPr="00F506F0">
              <w:rPr>
                <w:rFonts w:ascii="Arial" w:hAnsi="Arial" w:cs="Arial"/>
                <w:szCs w:val="24"/>
              </w:rPr>
              <w:t>Ai</w:t>
            </w:r>
            <w:proofErr w:type="spellEnd"/>
            <w:r w:rsidRPr="00F506F0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F506F0">
              <w:rPr>
                <w:rFonts w:ascii="Arial" w:hAnsi="Arial" w:cs="Arial"/>
                <w:szCs w:val="24"/>
              </w:rPr>
              <w:t>Ps</w:t>
            </w:r>
            <w:proofErr w:type="spellEnd"/>
            <w:r w:rsidRPr="00F506F0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F506F0">
              <w:rPr>
                <w:rFonts w:ascii="Arial" w:hAnsi="Arial" w:cs="Arial"/>
                <w:szCs w:val="24"/>
              </w:rPr>
              <w:t>Id</w:t>
            </w:r>
            <w:proofErr w:type="spellEnd"/>
            <w:r w:rsidRPr="00F506F0">
              <w:rPr>
                <w:rFonts w:ascii="Arial" w:hAnsi="Arial" w:cs="Arial"/>
                <w:szCs w:val="24"/>
              </w:rPr>
              <w:t xml:space="preserve">), </w:t>
            </w:r>
            <w:proofErr w:type="spellStart"/>
            <w:r w:rsidRPr="00F506F0">
              <w:rPr>
                <w:rFonts w:ascii="Arial" w:hAnsi="Arial" w:cs="Arial"/>
                <w:szCs w:val="24"/>
              </w:rPr>
              <w:t>Figma</w:t>
            </w:r>
            <w:proofErr w:type="spellEnd"/>
            <w:r w:rsidRPr="00F506F0">
              <w:rPr>
                <w:rFonts w:ascii="Arial" w:hAnsi="Arial" w:cs="Arial"/>
                <w:szCs w:val="24"/>
              </w:rPr>
              <w:t xml:space="preserve">, MS </w:t>
            </w:r>
            <w:proofErr w:type="spellStart"/>
            <w:r w:rsidRPr="00F506F0">
              <w:rPr>
                <w:rFonts w:ascii="Arial" w:hAnsi="Arial" w:cs="Arial"/>
                <w:szCs w:val="24"/>
              </w:rPr>
              <w:t>PowerPoint</w:t>
            </w:r>
            <w:proofErr w:type="spellEnd"/>
            <w:r w:rsidRPr="00F506F0">
              <w:rPr>
                <w:rFonts w:ascii="Arial" w:hAnsi="Arial" w:cs="Arial"/>
                <w:szCs w:val="24"/>
              </w:rPr>
              <w:t xml:space="preserve">, Cinema4D, </w:t>
            </w:r>
            <w:proofErr w:type="spellStart"/>
            <w:r w:rsidRPr="00F506F0">
              <w:rPr>
                <w:rFonts w:ascii="Arial" w:hAnsi="Arial" w:cs="Arial"/>
                <w:szCs w:val="24"/>
              </w:rPr>
              <w:t>Blender</w:t>
            </w:r>
            <w:proofErr w:type="spellEnd"/>
            <w:r w:rsidRPr="00F506F0">
              <w:rPr>
                <w:rFonts w:ascii="Arial" w:hAnsi="Arial" w:cs="Arial"/>
                <w:szCs w:val="24"/>
              </w:rPr>
              <w:t xml:space="preserve"> и готовность предоставлять исходные материалы в указанных форматах</w:t>
            </w:r>
          </w:p>
        </w:tc>
        <w:tc>
          <w:tcPr>
            <w:tcW w:w="1804" w:type="dxa"/>
            <w:shd w:val="clear" w:color="auto" w:fill="auto"/>
          </w:tcPr>
          <w:p w14:paraId="12AF8367" w14:textId="77777777" w:rsidR="004D6458" w:rsidRPr="001D0638" w:rsidRDefault="004D6458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250CB34" w14:textId="64766854" w:rsidR="004D6458" w:rsidRPr="004D6458" w:rsidRDefault="004D6458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4D6458">
              <w:rPr>
                <w:rFonts w:ascii="Arial" w:hAnsi="Arial" w:cs="Arial"/>
                <w:i/>
                <w:sz w:val="20"/>
                <w:szCs w:val="24"/>
              </w:rPr>
              <w:t>Необходимо подтвердить письмом на фирменном бланке с печатью и подписью.</w:t>
            </w:r>
          </w:p>
        </w:tc>
      </w:tr>
      <w:tr w:rsidR="00B166AA" w:rsidRPr="001D0638" w14:paraId="35F5C9FE" w14:textId="77777777" w:rsidTr="00873BC7">
        <w:tc>
          <w:tcPr>
            <w:tcW w:w="733" w:type="dxa"/>
            <w:shd w:val="clear" w:color="auto" w:fill="auto"/>
          </w:tcPr>
          <w:p w14:paraId="7E0B0337" w14:textId="551F238B" w:rsidR="00B166AA" w:rsidRPr="00F506F0" w:rsidRDefault="00B166AA" w:rsidP="00BD75A0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113" w:type="dxa"/>
            <w:shd w:val="clear" w:color="auto" w:fill="auto"/>
          </w:tcPr>
          <w:p w14:paraId="3B0394B8" w14:textId="1EF46F75" w:rsidR="00B166AA" w:rsidRPr="00F506F0" w:rsidRDefault="00B166AA" w:rsidP="004D6458">
            <w:pPr>
              <w:tabs>
                <w:tab w:val="left" w:pos="502"/>
              </w:tabs>
              <w:rPr>
                <w:rFonts w:ascii="Arial" w:hAnsi="Arial" w:cs="Arial"/>
                <w:szCs w:val="24"/>
                <w:u w:val="single"/>
              </w:rPr>
            </w:pPr>
            <w:r w:rsidRPr="00F506F0">
              <w:rPr>
                <w:rFonts w:ascii="Arial" w:hAnsi="Arial" w:cs="Arial"/>
                <w:szCs w:val="24"/>
                <w:u w:val="single"/>
              </w:rPr>
              <w:t>Необязательный критерий, но будет плюсом.</w:t>
            </w:r>
          </w:p>
          <w:p w14:paraId="07875616" w14:textId="718E6DB3" w:rsidR="00B166AA" w:rsidRPr="00F506F0" w:rsidRDefault="00B166AA" w:rsidP="004D6458">
            <w:pPr>
              <w:tabs>
                <w:tab w:val="left" w:pos="502"/>
              </w:tabs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 xml:space="preserve">Наличие собственной системы таск-трекинга, способной учитывать количество потраченных рабочих часов. </w:t>
            </w:r>
          </w:p>
        </w:tc>
        <w:tc>
          <w:tcPr>
            <w:tcW w:w="1804" w:type="dxa"/>
            <w:shd w:val="clear" w:color="auto" w:fill="auto"/>
          </w:tcPr>
          <w:p w14:paraId="6DFE3C44" w14:textId="77777777" w:rsidR="00B166AA" w:rsidRPr="001D0638" w:rsidRDefault="00B166AA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D5AF856" w14:textId="0CE4A018" w:rsidR="00B166AA" w:rsidRPr="004D6458" w:rsidRDefault="00B166AA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4D6458">
              <w:rPr>
                <w:rFonts w:ascii="Arial" w:hAnsi="Arial" w:cs="Arial"/>
                <w:i/>
                <w:sz w:val="20"/>
                <w:szCs w:val="24"/>
              </w:rPr>
              <w:t>Необходимо подтвердить письмом на фирменном бланке с печатью и подписью.</w:t>
            </w:r>
          </w:p>
        </w:tc>
      </w:tr>
      <w:tr w:rsidR="009051EE" w:rsidRPr="001D0638" w14:paraId="12542850" w14:textId="77777777" w:rsidTr="00873BC7">
        <w:tc>
          <w:tcPr>
            <w:tcW w:w="733" w:type="dxa"/>
            <w:shd w:val="clear" w:color="auto" w:fill="auto"/>
          </w:tcPr>
          <w:p w14:paraId="26ED0B5D" w14:textId="7D24FD29" w:rsidR="009051EE" w:rsidRPr="00B166AA" w:rsidRDefault="009051EE" w:rsidP="00BD75A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113" w:type="dxa"/>
            <w:shd w:val="clear" w:color="auto" w:fill="auto"/>
          </w:tcPr>
          <w:p w14:paraId="6ED9BD62" w14:textId="7AD70B2A" w:rsidR="009051EE" w:rsidRPr="00F506F0" w:rsidRDefault="009051EE" w:rsidP="004D6458">
            <w:pPr>
              <w:tabs>
                <w:tab w:val="left" w:pos="502"/>
              </w:tabs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Участник подтверждает, что в процессе работы над проектом Заказчик может вносить правки/комментарии к просчетам агентств, данная функция не может влиять на первоначальный просчет проекта Исполнителем. При условии, если со стороны Исполнителя представленный им просчет был выполнен не в соответствии изначально поданного технического задания или требованиям проекта Заказчика.</w:t>
            </w:r>
          </w:p>
        </w:tc>
        <w:tc>
          <w:tcPr>
            <w:tcW w:w="1804" w:type="dxa"/>
            <w:shd w:val="clear" w:color="auto" w:fill="auto"/>
          </w:tcPr>
          <w:p w14:paraId="32434732" w14:textId="77777777" w:rsidR="009051EE" w:rsidRPr="001D0638" w:rsidRDefault="009051E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A0F26E6" w14:textId="3AA39252" w:rsidR="009051EE" w:rsidRPr="004D6458" w:rsidRDefault="009051EE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4D6458">
              <w:rPr>
                <w:rFonts w:ascii="Arial" w:hAnsi="Arial" w:cs="Arial"/>
                <w:i/>
                <w:sz w:val="20"/>
                <w:szCs w:val="24"/>
              </w:rPr>
              <w:t>Необходимо подтвердить письмом на фирменном бланке с печатью и подписью.</w:t>
            </w:r>
          </w:p>
        </w:tc>
      </w:tr>
      <w:tr w:rsidR="00B166AA" w:rsidRPr="001D0638" w14:paraId="45CC4FDC" w14:textId="77777777" w:rsidTr="00873BC7">
        <w:tc>
          <w:tcPr>
            <w:tcW w:w="733" w:type="dxa"/>
            <w:shd w:val="clear" w:color="auto" w:fill="auto"/>
          </w:tcPr>
          <w:p w14:paraId="4AB4BF9D" w14:textId="1B87B025" w:rsidR="00B166AA" w:rsidRPr="00F506F0" w:rsidRDefault="00B166AA" w:rsidP="00BD75A0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1</w:t>
            </w:r>
            <w:r w:rsidR="009051E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1327C42D" w14:textId="51AEF47F" w:rsidR="00B166AA" w:rsidRPr="00F506F0" w:rsidRDefault="00B166AA" w:rsidP="004D6458">
            <w:pPr>
              <w:tabs>
                <w:tab w:val="left" w:pos="502"/>
              </w:tabs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 xml:space="preserve">Участник подтверждает, что стоимость рабочих часов оформляется неотъемлемым приложением к договору и не пересматривается в течение года, либо до </w:t>
            </w:r>
            <w:r w:rsidRPr="00F506F0">
              <w:rPr>
                <w:rFonts w:ascii="Arial" w:hAnsi="Arial" w:cs="Arial"/>
                <w:szCs w:val="24"/>
              </w:rPr>
              <w:lastRenderedPageBreak/>
              <w:t>конца действия договора если договор истекает раньше</w:t>
            </w:r>
          </w:p>
        </w:tc>
        <w:tc>
          <w:tcPr>
            <w:tcW w:w="1804" w:type="dxa"/>
            <w:shd w:val="clear" w:color="auto" w:fill="auto"/>
          </w:tcPr>
          <w:p w14:paraId="779DB987" w14:textId="77777777" w:rsidR="00B166AA" w:rsidRPr="001D0638" w:rsidRDefault="00B166AA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8E35F4F" w14:textId="05BAD966" w:rsidR="00B166AA" w:rsidRPr="004D6458" w:rsidRDefault="00B166AA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4D6458">
              <w:rPr>
                <w:rFonts w:ascii="Arial" w:hAnsi="Arial" w:cs="Arial"/>
                <w:i/>
                <w:sz w:val="20"/>
                <w:szCs w:val="24"/>
              </w:rPr>
              <w:t>Необходимо подтвердить письмом на фирменном бланке с печатью и подписью.</w:t>
            </w:r>
          </w:p>
        </w:tc>
      </w:tr>
      <w:tr w:rsidR="004D6458" w:rsidRPr="001D0638" w14:paraId="5DF67993" w14:textId="77777777" w:rsidTr="00873BC7">
        <w:tc>
          <w:tcPr>
            <w:tcW w:w="733" w:type="dxa"/>
            <w:shd w:val="clear" w:color="auto" w:fill="auto"/>
          </w:tcPr>
          <w:p w14:paraId="5F2FDB08" w14:textId="3FF0E561" w:rsidR="004D6458" w:rsidRPr="00F506F0" w:rsidRDefault="004D6458" w:rsidP="00BD75A0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1</w:t>
            </w:r>
            <w:r w:rsidR="009051EE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49F2A5C9" w14:textId="3F74505C" w:rsidR="004D6458" w:rsidRPr="00F506F0" w:rsidRDefault="004D6458" w:rsidP="004D6458">
            <w:pPr>
              <w:tabs>
                <w:tab w:val="left" w:pos="502"/>
              </w:tabs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Прохождение тестового задания</w:t>
            </w:r>
            <w:r w:rsidR="006B5E91">
              <w:rPr>
                <w:rFonts w:ascii="Arial" w:hAnsi="Arial" w:cs="Arial"/>
                <w:szCs w:val="24"/>
              </w:rPr>
              <w:t xml:space="preserve"> (Приложение №6)</w:t>
            </w:r>
          </w:p>
        </w:tc>
        <w:tc>
          <w:tcPr>
            <w:tcW w:w="1804" w:type="dxa"/>
            <w:shd w:val="clear" w:color="auto" w:fill="auto"/>
          </w:tcPr>
          <w:p w14:paraId="7CCEEEBA" w14:textId="77777777" w:rsidR="004D6458" w:rsidRPr="001D0638" w:rsidRDefault="004D6458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9A94630" w14:textId="77777777" w:rsidR="004D6458" w:rsidRPr="004D6458" w:rsidRDefault="004D6458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</w:p>
        </w:tc>
      </w:tr>
    </w:tbl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5AEEEADD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6B5E91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B5E91" w:rsidRPr="00F506F0">
        <w:rPr>
          <w:rFonts w:ascii="Arial" w:hAnsi="Arial" w:cs="Arial"/>
          <w:b/>
          <w:sz w:val="24"/>
          <w:szCs w:val="24"/>
        </w:rPr>
        <w:t>4</w:t>
      </w:r>
    </w:p>
    <w:p w14:paraId="514205E2" w14:textId="40D5D577" w:rsidR="003E50A3" w:rsidRPr="007742C9" w:rsidRDefault="003E50A3" w:rsidP="00F506F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2B14D8FF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58497A" w:rsidRPr="003E50A3">
        <w:rPr>
          <w:rFonts w:ascii="Arial" w:hAnsi="Arial" w:cs="Arial"/>
          <w:sz w:val="24"/>
          <w:szCs w:val="24"/>
        </w:rPr>
        <w:t xml:space="preserve">: </w:t>
      </w:r>
      <w:r w:rsidR="0058497A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21984A26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58497A" w:rsidRPr="003E50A3">
        <w:rPr>
          <w:rFonts w:ascii="Arial" w:hAnsi="Arial" w:cs="Arial"/>
          <w:b/>
          <w:sz w:val="24"/>
          <w:szCs w:val="24"/>
        </w:rPr>
        <w:t>:</w:t>
      </w:r>
      <w:r w:rsidR="0058497A" w:rsidRPr="003E50A3">
        <w:rPr>
          <w:rFonts w:ascii="Arial" w:hAnsi="Arial" w:cs="Arial"/>
          <w:sz w:val="24"/>
          <w:szCs w:val="24"/>
        </w:rPr>
        <w:t xml:space="preserve"> </w:t>
      </w:r>
      <w:r w:rsidR="0058497A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1660E8CD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58497A" w:rsidRPr="003E50A3">
        <w:rPr>
          <w:rFonts w:ascii="Arial" w:hAnsi="Arial" w:cs="Arial"/>
          <w:b/>
          <w:sz w:val="24"/>
          <w:szCs w:val="24"/>
        </w:rPr>
        <w:t>:</w:t>
      </w:r>
      <w:r w:rsidR="0058497A" w:rsidRPr="003E50A3">
        <w:rPr>
          <w:rFonts w:ascii="Arial" w:hAnsi="Arial" w:cs="Arial"/>
          <w:sz w:val="24"/>
          <w:szCs w:val="24"/>
        </w:rPr>
        <w:t xml:space="preserve"> </w:t>
      </w:r>
      <w:r w:rsidR="0058497A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013F2E81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58497A" w:rsidRPr="003E50A3">
        <w:rPr>
          <w:rFonts w:ascii="Arial" w:hAnsi="Arial" w:cs="Arial"/>
          <w:b/>
          <w:sz w:val="24"/>
          <w:szCs w:val="24"/>
        </w:rPr>
        <w:t>:</w:t>
      </w:r>
      <w:r w:rsidR="0058497A" w:rsidRPr="003E50A3">
        <w:rPr>
          <w:rFonts w:ascii="Arial" w:hAnsi="Arial" w:cs="Arial"/>
          <w:sz w:val="24"/>
          <w:szCs w:val="24"/>
        </w:rPr>
        <w:t xml:space="preserve"> </w:t>
      </w:r>
      <w:r w:rsidR="0058497A" w:rsidRPr="00F506F0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F506F0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54AD14D2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58497A" w:rsidRPr="003E50A3">
        <w:rPr>
          <w:rFonts w:ascii="Arial" w:hAnsi="Arial" w:cs="Arial"/>
          <w:b/>
          <w:sz w:val="24"/>
          <w:szCs w:val="24"/>
        </w:rPr>
        <w:t>:</w:t>
      </w:r>
      <w:r w:rsidR="0058497A" w:rsidRPr="003E50A3">
        <w:rPr>
          <w:rFonts w:ascii="Arial" w:hAnsi="Arial" w:cs="Arial"/>
          <w:sz w:val="24"/>
          <w:szCs w:val="24"/>
        </w:rPr>
        <w:t xml:space="preserve"> </w:t>
      </w:r>
      <w:r w:rsidR="0058497A" w:rsidRPr="00F506F0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F506F0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F048F50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</w:t>
      </w:r>
      <w:r w:rsidRPr="006B5E91">
        <w:rPr>
          <w:rFonts w:ascii="Arial" w:hAnsi="Arial" w:cs="Arial"/>
          <w:sz w:val="24"/>
          <w:szCs w:val="24"/>
        </w:rPr>
        <w:t xml:space="preserve">Приложения </w:t>
      </w:r>
      <w:r w:rsidR="006B5E91" w:rsidRPr="00F506F0">
        <w:rPr>
          <w:rFonts w:ascii="Arial" w:hAnsi="Arial" w:cs="Arial"/>
          <w:sz w:val="24"/>
          <w:szCs w:val="24"/>
        </w:rPr>
        <w:t>4</w:t>
      </w:r>
      <w:r w:rsidRPr="006B5E91">
        <w:rPr>
          <w:rFonts w:ascii="Arial" w:hAnsi="Arial" w:cs="Arial"/>
          <w:sz w:val="24"/>
          <w:szCs w:val="24"/>
        </w:rPr>
        <w:t xml:space="preserve"> и</w:t>
      </w:r>
      <w:r w:rsidRPr="003E50A3">
        <w:rPr>
          <w:rFonts w:ascii="Arial" w:hAnsi="Arial" w:cs="Arial"/>
          <w:sz w:val="24"/>
          <w:szCs w:val="24"/>
        </w:rPr>
        <w:t xml:space="preserve">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3CFAAD6E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r w:rsidR="0058497A" w:rsidRPr="003E50A3">
        <w:rPr>
          <w:rFonts w:ascii="Arial" w:hAnsi="Arial" w:cs="Arial"/>
          <w:sz w:val="24"/>
          <w:szCs w:val="24"/>
        </w:rPr>
        <w:t>_»</w:t>
      </w:r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7DC25B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6B5E91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B5E91" w:rsidRPr="00F506F0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проживающий(ая)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каб.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4FABEEF" w14:textId="53A06FCB" w:rsidR="004034A2" w:rsidRPr="004034A2" w:rsidRDefault="004034A2" w:rsidP="00F506F0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BF9C490" w14:textId="4CED9823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FD7518" w:rsidRDefault="00FD7518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FD7518" w:rsidRDefault="00FD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FD7518" w:rsidRPr="00F56C11" w:rsidRDefault="00256C2E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FD7518" w:rsidRPr="00F56C11">
          <w:fldChar w:fldCharType="begin"/>
        </w:r>
        <w:r w:rsidR="00FD7518" w:rsidRPr="00F56C11">
          <w:instrText>PAGE   \* MERGEFORMAT</w:instrText>
        </w:r>
        <w:r w:rsidR="00FD7518" w:rsidRPr="00F56C11">
          <w:fldChar w:fldCharType="separate"/>
        </w:r>
        <w:r w:rsidR="00FD7518" w:rsidRPr="00F56C11">
          <w:t>2</w:t>
        </w:r>
        <w:r w:rsidR="00FD7518" w:rsidRPr="00F56C11">
          <w:fldChar w:fldCharType="end"/>
        </w:r>
      </w:sdtContent>
    </w:sdt>
    <w:r w:rsidR="00FD7518" w:rsidRPr="00F56C11">
      <w:t xml:space="preserve"> </w:t>
    </w:r>
  </w:p>
  <w:p w14:paraId="6EF5EEEF" w14:textId="77777777" w:rsidR="00FD7518" w:rsidRDefault="00FD751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FD7518" w:rsidRPr="00536897" w:rsidRDefault="00FD751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FD7518" w:rsidRDefault="00FD7518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FD7518" w:rsidRDefault="00FD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FD7518" w:rsidRDefault="00FD751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FD7518" w:rsidRDefault="00FD751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FD7518" w:rsidRDefault="00FD751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F2465"/>
    <w:multiLevelType w:val="hybridMultilevel"/>
    <w:tmpl w:val="EF52B664"/>
    <w:lvl w:ilvl="0" w:tplc="A7BA0D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64E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7E6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48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222F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5864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5E0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BE5E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DEC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B1F96"/>
    <w:multiLevelType w:val="hybridMultilevel"/>
    <w:tmpl w:val="E06E6134"/>
    <w:lvl w:ilvl="0" w:tplc="A1CA2B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D45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A5F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687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AA3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4E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60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860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228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56C2E"/>
    <w:rsid w:val="00262D9A"/>
    <w:rsid w:val="00277B71"/>
    <w:rsid w:val="002A5840"/>
    <w:rsid w:val="00313085"/>
    <w:rsid w:val="00334E74"/>
    <w:rsid w:val="00352359"/>
    <w:rsid w:val="00370C00"/>
    <w:rsid w:val="00383C7A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D6458"/>
    <w:rsid w:val="004F207C"/>
    <w:rsid w:val="00571A7B"/>
    <w:rsid w:val="00580615"/>
    <w:rsid w:val="00581429"/>
    <w:rsid w:val="0058497A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5E91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051EE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166AA"/>
    <w:rsid w:val="00B3100B"/>
    <w:rsid w:val="00B5032E"/>
    <w:rsid w:val="00B53181"/>
    <w:rsid w:val="00B54117"/>
    <w:rsid w:val="00B60140"/>
    <w:rsid w:val="00B81FB8"/>
    <w:rsid w:val="00BC06F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53128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506F0"/>
    <w:rsid w:val="00F729AA"/>
    <w:rsid w:val="00F752A2"/>
    <w:rsid w:val="00F81E33"/>
    <w:rsid w:val="00F840B1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uiPriority w:val="99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linova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4311</Words>
  <Characters>24576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9</cp:revision>
  <dcterms:created xsi:type="dcterms:W3CDTF">2023-11-21T12:04:00Z</dcterms:created>
  <dcterms:modified xsi:type="dcterms:W3CDTF">2024-02-12T11:42:00Z</dcterms:modified>
</cp:coreProperties>
</file>