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CD87" w14:textId="2AA97161" w:rsidR="001F72DC" w:rsidRPr="003A17A5" w:rsidRDefault="001F72DC" w:rsidP="003A17A5">
      <w:pPr>
        <w:jc w:val="center"/>
        <w:rPr>
          <w:b/>
        </w:rPr>
      </w:pPr>
      <w:r w:rsidRPr="003A17A5">
        <w:rPr>
          <w:b/>
        </w:rPr>
        <w:t>Договор №</w:t>
      </w:r>
      <w:r w:rsidR="00DB6F6C" w:rsidRPr="003A17A5">
        <w:rPr>
          <w:b/>
        </w:rPr>
        <w:t xml:space="preserve"> </w:t>
      </w:r>
      <w:proofErr w:type="spellStart"/>
      <w:r w:rsidR="00DB6F6C" w:rsidRPr="003A17A5">
        <w:rPr>
          <w:b/>
        </w:rPr>
        <w:t>ТКд</w:t>
      </w:r>
      <w:proofErr w:type="spellEnd"/>
      <w:r w:rsidR="00D56DF0" w:rsidRPr="003A17A5">
        <w:rPr>
          <w:b/>
        </w:rPr>
        <w:t>/</w:t>
      </w:r>
      <w:r w:rsidR="00F60063">
        <w:rPr>
          <w:b/>
        </w:rPr>
        <w:t>___</w:t>
      </w:r>
      <w:r w:rsidR="00153F7B" w:rsidRPr="003A17A5">
        <w:rPr>
          <w:b/>
        </w:rPr>
        <w:t>/</w:t>
      </w:r>
      <w:r w:rsidR="00F60063">
        <w:rPr>
          <w:b/>
        </w:rPr>
        <w:t>___</w:t>
      </w:r>
      <w:r w:rsidR="00153F7B" w:rsidRPr="003A17A5">
        <w:rPr>
          <w:b/>
        </w:rPr>
        <w:t>/__</w:t>
      </w:r>
      <w:r w:rsidR="00153F7B">
        <w:rPr>
          <w:b/>
        </w:rPr>
        <w:t>__</w:t>
      </w:r>
      <w:r w:rsidR="00153F7B" w:rsidRPr="003A17A5">
        <w:rPr>
          <w:b/>
        </w:rPr>
        <w:t>_</w:t>
      </w:r>
    </w:p>
    <w:p w14:paraId="71F9CD88" w14:textId="77777777" w:rsidR="001F72DC" w:rsidRPr="003A17A5" w:rsidRDefault="001F72DC" w:rsidP="003A17A5">
      <w:pPr>
        <w:jc w:val="center"/>
        <w:rPr>
          <w:b/>
        </w:rPr>
      </w:pPr>
      <w:r w:rsidRPr="003A17A5">
        <w:rPr>
          <w:b/>
        </w:rPr>
        <w:t>на выполнение работ</w:t>
      </w:r>
    </w:p>
    <w:p w14:paraId="71F9CD89" w14:textId="416F6A32" w:rsidR="001F72DC" w:rsidRPr="003A17A5" w:rsidRDefault="001B5149" w:rsidP="003A17A5">
      <w:pPr>
        <w:jc w:val="center"/>
      </w:pPr>
      <w:r w:rsidRPr="003A17A5">
        <w:t>г. Москва</w:t>
      </w:r>
      <w:r w:rsidR="001F72DC" w:rsidRPr="003A17A5">
        <w:t xml:space="preserve">                                                             </w:t>
      </w:r>
      <w:r w:rsidR="00BA499E" w:rsidRPr="003A17A5">
        <w:t xml:space="preserve">              </w:t>
      </w:r>
      <w:proofErr w:type="gramStart"/>
      <w:r w:rsidR="00BA499E" w:rsidRPr="003A17A5">
        <w:t xml:space="preserve">   </w:t>
      </w:r>
      <w:r w:rsidR="001F72DC" w:rsidRPr="003A17A5">
        <w:t>«</w:t>
      </w:r>
      <w:proofErr w:type="gramEnd"/>
      <w:r w:rsidR="00FC2E82" w:rsidRPr="003A17A5">
        <w:t>_____</w:t>
      </w:r>
      <w:r w:rsidR="006A1591" w:rsidRPr="003A17A5">
        <w:t xml:space="preserve">» </w:t>
      </w:r>
      <w:r w:rsidR="00FC2E82" w:rsidRPr="003A17A5">
        <w:t>______</w:t>
      </w:r>
      <w:r w:rsidR="006A1591" w:rsidRPr="003A17A5">
        <w:t xml:space="preserve"> </w:t>
      </w:r>
      <w:r w:rsidR="001F72DC" w:rsidRPr="003A17A5">
        <w:t>202</w:t>
      </w:r>
      <w:r w:rsidR="00F60063">
        <w:t>5</w:t>
      </w:r>
      <w:r w:rsidRPr="003A17A5">
        <w:t xml:space="preserve"> </w:t>
      </w:r>
      <w:r w:rsidR="001F72DC" w:rsidRPr="003A17A5">
        <w:t>г.</w:t>
      </w:r>
    </w:p>
    <w:p w14:paraId="4AFB1C32" w14:textId="77777777" w:rsidR="00C55956" w:rsidRPr="003A17A5" w:rsidRDefault="00C55956" w:rsidP="003A17A5"/>
    <w:p w14:paraId="3494002F" w14:textId="3EDA3DB8" w:rsidR="00D57F57" w:rsidRPr="003A17A5" w:rsidRDefault="00CE635C" w:rsidP="005A0C4A">
      <w:pPr>
        <w:ind w:firstLine="567"/>
      </w:pPr>
      <w:r w:rsidRPr="003A17A5">
        <w:t xml:space="preserve">Публичное акционерное общество «ТрансКонтейнер» (ПАО «ТрансКонтейнер»), именуемое в дальнейшем «Заказчик», в лице </w:t>
      </w:r>
      <w:r w:rsidR="00F60063">
        <w:t>_______________________________________</w:t>
      </w:r>
      <w:r w:rsidRPr="003A17A5">
        <w:t xml:space="preserve">, действующего на  основании доверенности </w:t>
      </w:r>
      <w:r w:rsidR="00F60063">
        <w:t>_______________________________________</w:t>
      </w:r>
      <w:r w:rsidR="00D57F57" w:rsidRPr="003A17A5">
        <w:t xml:space="preserve">, с одной стороны, и </w:t>
      </w:r>
      <w:bookmarkStart w:id="0" w:name="_Hlk150787988"/>
      <w:r w:rsidR="00F60063">
        <w:t>_____________________________________________________________</w:t>
      </w:r>
      <w:r w:rsidRPr="003A17A5">
        <w:t xml:space="preserve">, именуемое в дальнейшем «Исполнитель», в лице </w:t>
      </w:r>
      <w:bookmarkEnd w:id="0"/>
      <w:r w:rsidR="00F60063">
        <w:t>_________</w:t>
      </w:r>
      <w:bookmarkStart w:id="1" w:name="_GoBack"/>
      <w:bookmarkEnd w:id="1"/>
      <w:r w:rsidR="00F60063">
        <w:t>__________________________</w:t>
      </w:r>
      <w:r w:rsidR="00D06793" w:rsidRPr="00E07780">
        <w:t>,</w:t>
      </w:r>
      <w:r w:rsidR="00D06793" w:rsidRPr="00E07780">
        <w:rPr>
          <w:color w:val="FF0000"/>
        </w:rPr>
        <w:t xml:space="preserve"> </w:t>
      </w:r>
      <w:r w:rsidR="00A85636" w:rsidRPr="00E07780">
        <w:t xml:space="preserve">действующего на основании </w:t>
      </w:r>
      <w:r w:rsidR="00F60063">
        <w:t>_____________________________________</w:t>
      </w:r>
      <w:r w:rsidR="00D57F57" w:rsidRPr="003A17A5">
        <w:t>, с другой стороны, именуемые в дальнейшем «Стороны», заключили настоящий договор на выполнение работ (далее – «Договор») нижеследующем:</w:t>
      </w:r>
    </w:p>
    <w:p w14:paraId="2CD7DA93" w14:textId="77777777" w:rsidR="00D57F57" w:rsidRPr="003A17A5" w:rsidRDefault="00D57F57" w:rsidP="00720618"/>
    <w:p w14:paraId="6FE90886" w14:textId="77777777" w:rsidR="00D57F57" w:rsidRPr="003A17A5" w:rsidRDefault="00D57F57" w:rsidP="00720618">
      <w:pPr>
        <w:jc w:val="center"/>
        <w:rPr>
          <w:b/>
        </w:rPr>
      </w:pPr>
      <w:r w:rsidRPr="003A17A5">
        <w:rPr>
          <w:b/>
        </w:rPr>
        <w:t>1. Предмет Договора</w:t>
      </w:r>
    </w:p>
    <w:p w14:paraId="28A08103" w14:textId="0517518F" w:rsidR="00F60063" w:rsidRDefault="00475787" w:rsidP="00720618">
      <w:r>
        <w:t xml:space="preserve">1.1. </w:t>
      </w:r>
      <w:r w:rsidR="00D57F57" w:rsidRPr="003A17A5">
        <w:t xml:space="preserve">Заказчик поручает и обязуется оплатить, а Исполнитель </w:t>
      </w:r>
      <w:r w:rsidR="005A0C4A" w:rsidRPr="003A17A5">
        <w:t>принимает на себя обязательство</w:t>
      </w:r>
      <w:r w:rsidR="00D57F57" w:rsidRPr="003A17A5">
        <w:t xml:space="preserve"> </w:t>
      </w:r>
      <w:r w:rsidR="0063175E" w:rsidRPr="003A17A5">
        <w:t>на</w:t>
      </w:r>
      <w:r w:rsidR="00D57F57" w:rsidRPr="003A17A5">
        <w:t xml:space="preserve"> выполнени</w:t>
      </w:r>
      <w:r w:rsidR="0063175E" w:rsidRPr="003A17A5">
        <w:t>е</w:t>
      </w:r>
      <w:r w:rsidR="00D57F57" w:rsidRPr="003A17A5">
        <w:t xml:space="preserve"> работ </w:t>
      </w:r>
      <w:r w:rsidR="00F60063" w:rsidRPr="00393DCE">
        <w:t>по реставрации поверхностей из нержавеющей стали лифтовых кабин</w:t>
      </w:r>
      <w:r w:rsidR="00F60063" w:rsidRPr="005A1844">
        <w:t xml:space="preserve"> в офисном здании ПАО</w:t>
      </w:r>
      <w:r w:rsidR="00F60063">
        <w:t xml:space="preserve"> «ТрансКонтейнер»</w:t>
      </w:r>
      <w:r w:rsidR="00366CE0" w:rsidRPr="003A17A5">
        <w:t>,</w:t>
      </w:r>
      <w:r w:rsidR="00D57F57" w:rsidRPr="003A17A5">
        <w:t xml:space="preserve"> расположенно</w:t>
      </w:r>
      <w:r w:rsidR="00E12BCD" w:rsidRPr="003A17A5">
        <w:t>м</w:t>
      </w:r>
      <w:r w:rsidR="00D57F57" w:rsidRPr="003A17A5">
        <w:t xml:space="preserve"> по адресу:</w:t>
      </w:r>
    </w:p>
    <w:p w14:paraId="59F8F5B0" w14:textId="0257DFA0" w:rsidR="00D57F57" w:rsidRPr="003A17A5" w:rsidRDefault="00D57F57" w:rsidP="00720618">
      <w:r w:rsidRPr="003A17A5">
        <w:t>г.</w:t>
      </w:r>
      <w:r w:rsidR="00366CE0" w:rsidRPr="003A17A5">
        <w:t xml:space="preserve"> </w:t>
      </w:r>
      <w:r w:rsidRPr="003A17A5">
        <w:t>Москва, Оружейный пер., д.19</w:t>
      </w:r>
      <w:r w:rsidR="00E12BCD" w:rsidRPr="003A17A5">
        <w:t xml:space="preserve">, </w:t>
      </w:r>
      <w:r w:rsidRPr="003A17A5">
        <w:rPr>
          <w:rFonts w:eastAsia="MS Mincho"/>
        </w:rPr>
        <w:t>инв.№ 021/01/00000001, условный номер 77-77-11/151/2012-721,</w:t>
      </w:r>
      <w:r w:rsidRPr="003A17A5">
        <w:t xml:space="preserve"> (далее – «Работы»).</w:t>
      </w:r>
    </w:p>
    <w:p w14:paraId="3EF64844" w14:textId="0F294666" w:rsidR="00D57F57" w:rsidRPr="003A17A5" w:rsidRDefault="00475787" w:rsidP="00720618">
      <w:r>
        <w:t xml:space="preserve">1.2. </w:t>
      </w:r>
      <w:r w:rsidR="00D57F57" w:rsidRPr="003A17A5">
        <w:t>Содержание и требования к Работам изложены в Техническом задании (приложение № 1), являющемся неотъемлемой частью настоящего Договора.</w:t>
      </w:r>
    </w:p>
    <w:p w14:paraId="093F1EB1" w14:textId="5C7ABA8D" w:rsidR="00D57F57" w:rsidRPr="003A17A5" w:rsidRDefault="00D57F57" w:rsidP="00720618">
      <w:r w:rsidRPr="003A17A5">
        <w:t xml:space="preserve">1.3. Срок окончания выполнения Работ по настоящему Договору - </w:t>
      </w:r>
      <w:r w:rsidR="00F60063">
        <w:t>____________</w:t>
      </w:r>
      <w:r w:rsidR="0045741F" w:rsidRPr="003A17A5">
        <w:t xml:space="preserve"> </w:t>
      </w:r>
      <w:r w:rsidRPr="003A17A5">
        <w:t xml:space="preserve">дней с даты </w:t>
      </w:r>
      <w:r w:rsidR="00F60063">
        <w:t>оплаты аванса (</w:t>
      </w:r>
      <w:r w:rsidR="00F60063" w:rsidRPr="005A0C4A">
        <w:rPr>
          <w:i/>
        </w:rPr>
        <w:t>если предусмотрен</w:t>
      </w:r>
      <w:r w:rsidR="00F60063">
        <w:t>)</w:t>
      </w:r>
      <w:r w:rsidR="00355587">
        <w:t xml:space="preserve"> или с даты начала Работ</w:t>
      </w:r>
      <w:r w:rsidRPr="003A17A5">
        <w:t>.</w:t>
      </w:r>
    </w:p>
    <w:p w14:paraId="55891270" w14:textId="7D8D4D42" w:rsidR="00D57F57" w:rsidRPr="003A17A5" w:rsidRDefault="00D57F57" w:rsidP="00720618">
      <w:r w:rsidRPr="003A17A5">
        <w:t xml:space="preserve">1.4. Результатом Работ по настоящему Договору является: </w:t>
      </w:r>
      <w:r w:rsidR="00F60063">
        <w:t>___________________________</w:t>
      </w:r>
      <w:r w:rsidRPr="003A17A5">
        <w:t>.</w:t>
      </w:r>
      <w:r w:rsidRPr="003A17A5">
        <w:rPr>
          <w:i/>
        </w:rPr>
        <w:t xml:space="preserve"> </w:t>
      </w:r>
    </w:p>
    <w:p w14:paraId="06953DFD" w14:textId="77777777" w:rsidR="00D57F57" w:rsidRPr="003A17A5" w:rsidRDefault="00D57F57" w:rsidP="00720618">
      <w:pPr>
        <w:rPr>
          <w:b/>
        </w:rPr>
      </w:pPr>
    </w:p>
    <w:p w14:paraId="2677CA95" w14:textId="77777777" w:rsidR="00D57F57" w:rsidRPr="003A17A5" w:rsidRDefault="00D57F57" w:rsidP="00720618">
      <w:pPr>
        <w:jc w:val="center"/>
        <w:rPr>
          <w:b/>
        </w:rPr>
      </w:pPr>
      <w:r w:rsidRPr="003A17A5">
        <w:rPr>
          <w:b/>
        </w:rPr>
        <w:t>2. Цена Работ и порядок оплаты</w:t>
      </w:r>
    </w:p>
    <w:p w14:paraId="5CA38E65" w14:textId="56237C67" w:rsidR="00D57F57" w:rsidRPr="003A17A5" w:rsidRDefault="00D57F57" w:rsidP="00720618">
      <w:r w:rsidRPr="003A17A5">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r w:rsidR="00366CE0" w:rsidRPr="003A17A5">
        <w:br/>
      </w:r>
      <w:r w:rsidR="00F60063">
        <w:rPr>
          <w:b/>
        </w:rPr>
        <w:t>_____________________________________________________________________________</w:t>
      </w:r>
      <w:r w:rsidRPr="003A17A5">
        <w:t>.</w:t>
      </w:r>
    </w:p>
    <w:p w14:paraId="099A917C" w14:textId="77777777" w:rsidR="00D57F57" w:rsidRPr="003A17A5" w:rsidRDefault="00D57F57" w:rsidP="00720618">
      <w:pPr>
        <w:rPr>
          <w:i/>
        </w:rPr>
      </w:pPr>
      <w:r w:rsidRPr="003A17A5">
        <w:rPr>
          <w:iCs/>
        </w:rPr>
        <w:t>Калькуляция</w:t>
      </w:r>
      <w:r w:rsidRPr="003A17A5">
        <w:t xml:space="preserve"> на выполнение Работ (приложение № 2) является неотъемлемой частью настоящего Договора.</w:t>
      </w:r>
    </w:p>
    <w:p w14:paraId="09CBFEE4" w14:textId="1FBA13D9" w:rsidR="00D57F57" w:rsidRPr="003A17A5" w:rsidRDefault="00D57F57" w:rsidP="00720618">
      <w:r w:rsidRPr="003A17A5">
        <w:t xml:space="preserve">2.2. В цену </w:t>
      </w:r>
      <w:r w:rsidR="002F5DAF" w:rsidRPr="003A17A5">
        <w:t xml:space="preserve">Работ </w:t>
      </w:r>
      <w:r w:rsidRPr="003A17A5">
        <w:t xml:space="preserve">входит стоимость работ, </w:t>
      </w:r>
      <w:r w:rsidR="009F70DA" w:rsidRPr="003A17A5">
        <w:t xml:space="preserve">стоимость </w:t>
      </w:r>
      <w:r w:rsidRPr="003A17A5">
        <w:t>материалов, стоимость доставки материалов к месту выполнения Работ, погрузочно-разгрузочные работы</w:t>
      </w:r>
      <w:r w:rsidR="00CB21C2">
        <w:t xml:space="preserve">, </w:t>
      </w:r>
      <w:r w:rsidR="00BE335A">
        <w:t>уборка и вывоз мусора</w:t>
      </w:r>
      <w:r w:rsidR="0034698A">
        <w:t>.</w:t>
      </w:r>
    </w:p>
    <w:p w14:paraId="71FE372F" w14:textId="77777777" w:rsidR="00D57F57" w:rsidRPr="003A17A5" w:rsidRDefault="00D57F57" w:rsidP="00720618">
      <w:r w:rsidRPr="003A17A5">
        <w:t>2.3. Оплата Работ по настоящему Договору производится Заказчиком в следующем порядке:</w:t>
      </w:r>
    </w:p>
    <w:p w14:paraId="4097F56B" w14:textId="4B51926F" w:rsidR="00D57F57" w:rsidRPr="003A17A5" w:rsidRDefault="00D57F57" w:rsidP="00995FBF">
      <w:r w:rsidRPr="003A17A5">
        <w:t xml:space="preserve">2.3.1. Авансовый платеж </w:t>
      </w:r>
      <w:r w:rsidR="0004553C">
        <w:t xml:space="preserve">в размере </w:t>
      </w:r>
      <w:r w:rsidR="00641AAE">
        <w:t>25</w:t>
      </w:r>
      <w:r w:rsidR="00BE335A">
        <w:t>% от стоимости Договора</w:t>
      </w:r>
      <w:r w:rsidR="009F70DA" w:rsidRPr="003A17A5">
        <w:t xml:space="preserve"> </w:t>
      </w:r>
      <w:r w:rsidRPr="003A17A5">
        <w:t xml:space="preserve">на сумму </w:t>
      </w:r>
      <w:r w:rsidR="00F60063">
        <w:rPr>
          <w:b/>
        </w:rPr>
        <w:t xml:space="preserve">____________________________________ </w:t>
      </w:r>
      <w:r w:rsidRPr="003A17A5">
        <w:t xml:space="preserve">производится в течение 10 (десяти) календарных дней с даты подписания </w:t>
      </w:r>
      <w:r w:rsidR="00366CE0" w:rsidRPr="003A17A5">
        <w:t>С</w:t>
      </w:r>
      <w:r w:rsidRPr="003A17A5">
        <w:t>торонами Договора и получения счета от Исполнителя.</w:t>
      </w:r>
    </w:p>
    <w:p w14:paraId="4B6C3FF2" w14:textId="1661E76C" w:rsidR="00876B68" w:rsidRPr="003A17A5" w:rsidRDefault="00D57F57" w:rsidP="00995FBF">
      <w:r w:rsidRPr="003A17A5">
        <w:t xml:space="preserve">2.3.2. Окончательный расчет </w:t>
      </w:r>
      <w:r w:rsidR="00247B79" w:rsidRPr="003A17A5">
        <w:t xml:space="preserve">за </w:t>
      </w:r>
      <w:r w:rsidRPr="003A17A5">
        <w:t>выполненные работы</w:t>
      </w:r>
      <w:r w:rsidR="002F5DAF" w:rsidRPr="003A17A5">
        <w:t xml:space="preserve"> и материалы </w:t>
      </w:r>
      <w:r w:rsidRPr="003A17A5">
        <w:t xml:space="preserve">в размере </w:t>
      </w:r>
      <w:r w:rsidR="00F60063">
        <w:rPr>
          <w:b/>
        </w:rPr>
        <w:t>______________________________________________________</w:t>
      </w:r>
      <w:r w:rsidRPr="003A17A5">
        <w:t xml:space="preserve">, </w:t>
      </w:r>
      <w:r w:rsidR="00247B79" w:rsidRPr="003A17A5">
        <w:t xml:space="preserve">производится </w:t>
      </w:r>
      <w:r w:rsidRPr="003A17A5">
        <w:t xml:space="preserve">в течение </w:t>
      </w:r>
      <w:r w:rsidR="00D3728F" w:rsidRPr="00D3728F">
        <w:t>30</w:t>
      </w:r>
      <w:r w:rsidRPr="003A17A5">
        <w:t xml:space="preserve"> (</w:t>
      </w:r>
      <w:r w:rsidR="00D3728F">
        <w:t>тридцати</w:t>
      </w:r>
      <w:r w:rsidRPr="003A17A5">
        <w:t xml:space="preserve">) календарных дней с даты подписания Сторонами Акта сдачи-приемки выполненных Работ (форма Приложения № 4) и получения счета </w:t>
      </w:r>
      <w:r w:rsidR="00247B79" w:rsidRPr="003A17A5">
        <w:t>и</w:t>
      </w:r>
      <w:r w:rsidR="00F60063">
        <w:t xml:space="preserve"> (</w:t>
      </w:r>
      <w:r w:rsidR="00247B79" w:rsidRPr="005A0C4A">
        <w:rPr>
          <w:i/>
        </w:rPr>
        <w:t>счета-фактуры</w:t>
      </w:r>
      <w:r w:rsidR="00F60063" w:rsidRPr="005A0C4A">
        <w:rPr>
          <w:i/>
        </w:rPr>
        <w:t>, если применяется НДС</w:t>
      </w:r>
      <w:r w:rsidR="00F60063">
        <w:t>)</w:t>
      </w:r>
      <w:r w:rsidR="00247B79" w:rsidRPr="003A17A5">
        <w:t xml:space="preserve"> </w:t>
      </w:r>
      <w:r w:rsidRPr="003A17A5">
        <w:t>от Исполнителя</w:t>
      </w:r>
      <w:r w:rsidR="00D17BA5" w:rsidRPr="003A17A5">
        <w:t>.</w:t>
      </w:r>
    </w:p>
    <w:p w14:paraId="22932E8A" w14:textId="77777777" w:rsidR="00D17BA5" w:rsidRPr="003A17A5" w:rsidRDefault="00D17BA5" w:rsidP="00720618"/>
    <w:p w14:paraId="688DCC44" w14:textId="77777777" w:rsidR="00876B68" w:rsidRPr="003A17A5" w:rsidRDefault="00876B68" w:rsidP="00720618">
      <w:pPr>
        <w:jc w:val="center"/>
        <w:rPr>
          <w:b/>
        </w:rPr>
      </w:pPr>
      <w:r w:rsidRPr="003A17A5">
        <w:rPr>
          <w:b/>
        </w:rPr>
        <w:t>3. Порядок сдачи и приемки Работ</w:t>
      </w:r>
    </w:p>
    <w:p w14:paraId="1E73C34B" w14:textId="21EC4A2F" w:rsidR="00B44D7B" w:rsidRPr="00563A84" w:rsidRDefault="00B44D7B" w:rsidP="00B44D7B">
      <w:r w:rsidRPr="00563A84">
        <w:t xml:space="preserve">3.1.  По завершении выполнения Работ, Исполнитель в течение 5 (пяти) календарных дней предоставляет Заказчику Акт сдачи-приемки выполненных работ и счет-фактуру.   </w:t>
      </w:r>
    </w:p>
    <w:p w14:paraId="5A17CBFE" w14:textId="075D4F3D" w:rsidR="00B44D7B" w:rsidRPr="00563A84" w:rsidRDefault="00B44D7B" w:rsidP="00B44D7B">
      <w:pPr>
        <w:pStyle w:val="21"/>
        <w:ind w:right="0" w:firstLine="0"/>
      </w:pPr>
      <w:r w:rsidRPr="00563A84">
        <w:rPr>
          <w:color w:val="000000"/>
        </w:rPr>
        <w:t xml:space="preserve">3.2 Заказчик в течение 5 (пяти) календарных дней с даты получения </w:t>
      </w:r>
      <w:r w:rsidRPr="00563A84">
        <w:t xml:space="preserve">Акта сдачи-приемки выполненных работ </w:t>
      </w:r>
      <w:r w:rsidRPr="00563A84">
        <w:rPr>
          <w:color w:val="000000"/>
        </w:rPr>
        <w:t xml:space="preserve">направляет Исполнителю подписанный </w:t>
      </w:r>
      <w:r w:rsidRPr="00563A84">
        <w:t>Акт сдачи-приемки выполненных работ или мотивированный отказ от приемки Работ.</w:t>
      </w:r>
      <w:r w:rsidRPr="00563A84">
        <w:rPr>
          <w:color w:val="000000"/>
        </w:rPr>
        <w:t xml:space="preserve"> </w:t>
      </w:r>
      <w:r w:rsidRPr="00563A84">
        <w:t xml:space="preserve">При наличии </w:t>
      </w:r>
      <w:r w:rsidRPr="00563A84">
        <w:lastRenderedPageBreak/>
        <w:t xml:space="preserve">мотивированного отказа Заказчика от приемки Работ Сторонами составляется акт с перечнем необходимых доработок и указанием сроков их выполнения. Обнаруженные недостатки устраняются Исполнителем за свой счет. </w:t>
      </w:r>
      <w:r w:rsidRPr="00563A84">
        <w:rPr>
          <w:color w:val="000000"/>
        </w:rPr>
        <w:t xml:space="preserve">В случае, если Заказчик не подписывает </w:t>
      </w:r>
      <w:r w:rsidRPr="00563A84">
        <w:t xml:space="preserve">Акт сдачи-приемки выполненных работ </w:t>
      </w:r>
      <w:r w:rsidRPr="00563A84">
        <w:rPr>
          <w:color w:val="000000"/>
        </w:rPr>
        <w:t>в течение 5 (пяти) календарных дней с даты получения и не направляет в тот же срок мотивированный отказ от приемки Работ, Работы считаются выполненными в срок, надлежащим образом и подлежат оплате.</w:t>
      </w:r>
    </w:p>
    <w:p w14:paraId="5DF9AE81" w14:textId="77777777" w:rsidR="00B44D7B" w:rsidRPr="00563A84" w:rsidRDefault="00B44D7B" w:rsidP="00B44D7B">
      <w:pPr>
        <w:pStyle w:val="afe"/>
        <w:spacing w:line="240" w:lineRule="auto"/>
        <w:jc w:val="both"/>
      </w:pPr>
      <w:r w:rsidRPr="00563A84">
        <w:t>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4EA885E5" w14:textId="77777777" w:rsidR="00B44D7B" w:rsidRPr="00563A84" w:rsidRDefault="00B44D7B" w:rsidP="00B44D7B">
      <w:pPr>
        <w:pStyle w:val="afe"/>
        <w:spacing w:line="240" w:lineRule="auto"/>
        <w:jc w:val="both"/>
      </w:pPr>
      <w:r w:rsidRPr="00563A84">
        <w:t>3.4. В случае досрочного выполнения Работ Заказчик имеет право досрочно осуществить их приемку.</w:t>
      </w:r>
    </w:p>
    <w:p w14:paraId="1E282384" w14:textId="119E61B9" w:rsidR="009832CA" w:rsidRPr="003A17A5" w:rsidRDefault="00B44D7B" w:rsidP="00720618">
      <w:r w:rsidRPr="00563A84">
        <w:t>3.5. Риск случайной гибели или случайного повреждения Оборудования, переданного для выполнения Работ по настоящему Договору, несет Исполнитель. В случае случайного повреждения или утраты Оборудования, Исполнитель обязуется возместить его стоимость и причиненные убытки.</w:t>
      </w:r>
    </w:p>
    <w:p w14:paraId="59887AA6" w14:textId="77777777" w:rsidR="009832CA" w:rsidRPr="003A17A5" w:rsidRDefault="009832CA" w:rsidP="00720618">
      <w:pPr>
        <w:jc w:val="center"/>
        <w:rPr>
          <w:b/>
        </w:rPr>
      </w:pPr>
      <w:r w:rsidRPr="003A17A5">
        <w:rPr>
          <w:b/>
        </w:rPr>
        <w:t>4. Обязанности Сторон</w:t>
      </w:r>
    </w:p>
    <w:p w14:paraId="63D625EB" w14:textId="77777777" w:rsidR="009832CA" w:rsidRPr="003A17A5" w:rsidRDefault="009832CA" w:rsidP="00720618">
      <w:r w:rsidRPr="003A17A5">
        <w:t>4.1. Исполнитель обязан:</w:t>
      </w:r>
    </w:p>
    <w:p w14:paraId="29798CA0" w14:textId="77777777" w:rsidR="009832CA" w:rsidRPr="003A17A5" w:rsidRDefault="009832CA" w:rsidP="00720618">
      <w:r w:rsidRPr="003A17A5">
        <w:t xml:space="preserve">4.1.1. Выполнить Работы в соответствии с требованиями настоящего Договора. </w:t>
      </w:r>
    </w:p>
    <w:p w14:paraId="3714B150" w14:textId="27B1533C" w:rsidR="009832CA" w:rsidRPr="003A17A5" w:rsidRDefault="009832CA" w:rsidP="00720618">
      <w:r w:rsidRPr="003A17A5">
        <w:t>Результаты Работ должны отвечать требованиям Заказчика</w:t>
      </w:r>
      <w:r w:rsidR="006C02B9" w:rsidRPr="003A17A5">
        <w:t>,</w:t>
      </w:r>
      <w:r w:rsidRPr="003A17A5">
        <w:t xml:space="preserve"> изложенным в Техническом задании, а также требованиям, обычно предъявляемым к данному виду Работ.</w:t>
      </w:r>
    </w:p>
    <w:p w14:paraId="2FE32613" w14:textId="77777777" w:rsidR="009832CA" w:rsidRPr="003A17A5" w:rsidRDefault="009832CA" w:rsidP="00720618">
      <w:r w:rsidRPr="003A17A5">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0DD3C1E" w14:textId="1D5FC1EB" w:rsidR="009832CA" w:rsidRPr="003A17A5" w:rsidRDefault="009832CA" w:rsidP="00720618">
      <w:r w:rsidRPr="003A17A5">
        <w:t>4.1.3. Устранять недостатки в выполненных Работах своими силами и за свой счет.</w:t>
      </w:r>
    </w:p>
    <w:p w14:paraId="2EEEED1F" w14:textId="753774AD" w:rsidR="00876B68" w:rsidRPr="003A17A5" w:rsidRDefault="00876B68" w:rsidP="00720618">
      <w:r w:rsidRPr="003A17A5">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82ACDE6" w14:textId="72CD19D8" w:rsidR="00876B68" w:rsidRPr="003A17A5" w:rsidRDefault="00876B68" w:rsidP="00720618">
      <w:r w:rsidRPr="003A17A5">
        <w:t>4.1.5. Провести гарантийное устранение не</w:t>
      </w:r>
      <w:r w:rsidR="009832CA" w:rsidRPr="003A17A5">
        <w:t xml:space="preserve">достатков в результатах Работ в </w:t>
      </w:r>
      <w:r w:rsidRPr="003A17A5">
        <w:t>течение</w:t>
      </w:r>
      <w:r w:rsidR="00366CE0" w:rsidRPr="003A17A5">
        <w:t xml:space="preserve"> </w:t>
      </w:r>
      <w:r w:rsidRPr="003A17A5">
        <w:t>10 (десяти) календарных дней с даты получения уведомления Заказчика.</w:t>
      </w:r>
    </w:p>
    <w:p w14:paraId="3D29B950" w14:textId="63F21F1B" w:rsidR="00876B68" w:rsidRPr="003A17A5" w:rsidRDefault="00876B68" w:rsidP="00720618">
      <w:r w:rsidRPr="003A17A5">
        <w:t xml:space="preserve">4.1.6. Незамедлительно информировать Заказчика в случае выявления </w:t>
      </w:r>
      <w:r w:rsidR="00FA4CCA" w:rsidRPr="003A17A5">
        <w:t>нецелесообразности</w:t>
      </w:r>
      <w:r w:rsidRPr="003A17A5">
        <w:t xml:space="preserve"> продолжения выполнения Работ.</w:t>
      </w:r>
    </w:p>
    <w:p w14:paraId="0737A6AB" w14:textId="04B6F3DA" w:rsidR="00876B68" w:rsidRPr="003A17A5" w:rsidRDefault="00876B68" w:rsidP="00720618">
      <w:r w:rsidRPr="003A17A5">
        <w:t>4.1.7. Не передавать оригиналы или копии документов, полученные от Заказчика, третьим лицам без предварительного письменного согласия Заказчика.</w:t>
      </w:r>
    </w:p>
    <w:p w14:paraId="143F1DA8" w14:textId="1B4AB037" w:rsidR="00876B68" w:rsidRPr="003A17A5" w:rsidRDefault="00876B68" w:rsidP="00720618">
      <w:r w:rsidRPr="003A17A5">
        <w:t xml:space="preserve">4.1.8. Обеспечить </w:t>
      </w:r>
      <w:r w:rsidR="004507B6" w:rsidRPr="003A17A5">
        <w:t xml:space="preserve">при необходимости </w:t>
      </w:r>
      <w:r w:rsidRPr="003A17A5">
        <w:t>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w:t>
      </w:r>
      <w:r w:rsidR="00366CE0" w:rsidRPr="003A17A5">
        <w:t>а</w:t>
      </w:r>
      <w:r w:rsidRPr="003A17A5">
        <w:t>ми, респиратором и пр.), и не допускать их нахождение на объекте Заказчика без указанных средств индивидуальной защиты.</w:t>
      </w:r>
    </w:p>
    <w:p w14:paraId="06C92269" w14:textId="586B2C7C" w:rsidR="00E25A29" w:rsidRPr="003A17A5" w:rsidRDefault="00E25A29" w:rsidP="00720618">
      <w:r w:rsidRPr="003A17A5">
        <w:t>4.1.9.  Провести инструктаж своих работников и привлеченных им третьих лиц по охране труда, технике безопасности при выполнении Работ, и обеспечить их соблюдение.</w:t>
      </w:r>
    </w:p>
    <w:p w14:paraId="546171E6" w14:textId="77777777" w:rsidR="00876B68" w:rsidRPr="003A17A5" w:rsidRDefault="00876B68" w:rsidP="00720618">
      <w:r w:rsidRPr="003A17A5">
        <w:t>4.2. Заказчик обязан:</w:t>
      </w:r>
    </w:p>
    <w:p w14:paraId="395B636A" w14:textId="77777777" w:rsidR="00876B68" w:rsidRPr="003A17A5" w:rsidRDefault="00876B68" w:rsidP="00720618">
      <w:r w:rsidRPr="003A17A5">
        <w:t>4.2.1. Передавать Исполнителю необходимую для выполнения Работ информацию и документацию.</w:t>
      </w:r>
    </w:p>
    <w:p w14:paraId="0201B1B4" w14:textId="77777777" w:rsidR="00876B68" w:rsidRPr="003A17A5" w:rsidRDefault="00876B68" w:rsidP="00720618">
      <w:r w:rsidRPr="003A17A5">
        <w:t>4.2.2. Оплатить Работы в установленный срок в соответствии с условиями настоящего Договора.</w:t>
      </w:r>
    </w:p>
    <w:p w14:paraId="160AF1DA" w14:textId="77777777" w:rsidR="00876B68" w:rsidRPr="003A17A5" w:rsidRDefault="00876B68" w:rsidP="00720618">
      <w:r w:rsidRPr="003A17A5">
        <w:t>4.2.3. Проверять ход и качество Работ, выполняемых Исполнителем, не вмешиваясь в его деятельность.</w:t>
      </w:r>
    </w:p>
    <w:p w14:paraId="3CECF929" w14:textId="4AB08180" w:rsidR="00876B68" w:rsidRPr="003A17A5" w:rsidRDefault="00876B68" w:rsidP="00720618">
      <w:r w:rsidRPr="003A17A5">
        <w:t>4.2.4. Оплатить фактически произведенные</w:t>
      </w:r>
      <w:r w:rsidR="006A1877" w:rsidRPr="003A17A5">
        <w:t>,</w:t>
      </w:r>
      <w:r w:rsidRPr="003A17A5">
        <w:t xml:space="preserve"> до дня получения Исполнителем уведомления о расторжении настоящего Договора</w:t>
      </w:r>
      <w:r w:rsidR="006A1877" w:rsidRPr="003A17A5">
        <w:t>,</w:t>
      </w:r>
      <w:r w:rsidRPr="003A17A5">
        <w:t xml:space="preserve">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6A1F76E1" w14:textId="77777777" w:rsidR="00876B68" w:rsidRPr="003A17A5" w:rsidRDefault="00876B68" w:rsidP="00720618">
      <w:r w:rsidRPr="003A17A5">
        <w:lastRenderedPageBreak/>
        <w:t>4.3. Заказчик вправе:</w:t>
      </w:r>
    </w:p>
    <w:p w14:paraId="2C8B31A6" w14:textId="4117686A" w:rsidR="00876B68" w:rsidRDefault="00876B68" w:rsidP="00720618">
      <w:r w:rsidRPr="003A17A5">
        <w:t xml:space="preserve">4.3.1.  Отказаться от принятия результатов Работ и требовать возмещения убытков в случае, если в результате просрочки сроков выполнения Работ </w:t>
      </w:r>
      <w:r w:rsidR="002C5052" w:rsidRPr="003A17A5">
        <w:t xml:space="preserve">по вине </w:t>
      </w:r>
      <w:r w:rsidRPr="003A17A5">
        <w:t>Исполнител</w:t>
      </w:r>
      <w:r w:rsidR="002C5052" w:rsidRPr="003A17A5">
        <w:t>я</w:t>
      </w:r>
      <w:r w:rsidRPr="003A17A5">
        <w:t xml:space="preserve"> выполнение Работ утратило интерес для Заказчика.</w:t>
      </w:r>
    </w:p>
    <w:p w14:paraId="1AAA8025" w14:textId="77777777" w:rsidR="00F37837" w:rsidRDefault="00F37837" w:rsidP="00720618"/>
    <w:p w14:paraId="640AB3BF" w14:textId="6D05AD89" w:rsidR="00F37837" w:rsidRPr="00F37837" w:rsidRDefault="00F37837" w:rsidP="00720618">
      <w:pPr>
        <w:jc w:val="center"/>
        <w:rPr>
          <w:b/>
        </w:rPr>
      </w:pPr>
      <w:r w:rsidRPr="00F37837">
        <w:rPr>
          <w:b/>
        </w:rPr>
        <w:t>5. Ответственность Сторон</w:t>
      </w:r>
    </w:p>
    <w:p w14:paraId="5914D656" w14:textId="77777777" w:rsidR="00F37837" w:rsidRDefault="00F37837" w:rsidP="00720618">
      <w:r>
        <w:t xml:space="preserve">5.1. </w:t>
      </w:r>
      <w:r w:rsidRPr="005820E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0F6F7C49" w14:textId="77777777" w:rsidR="00F37837" w:rsidRDefault="00F37837" w:rsidP="00720618">
      <w:r w:rsidRPr="00194572">
        <w:t xml:space="preserve">5.2. В случае нарушения сроков выполнения Работ по настоящему Договору Заказчик вправе потребовать от </w:t>
      </w:r>
      <w:r w:rsidRPr="000D20E7">
        <w:t xml:space="preserve">Исполнителя уплаты пени в размере 0,1% </w:t>
      </w:r>
      <w:r>
        <w:t xml:space="preserve">(ноль целых одна десятая) процента </w:t>
      </w:r>
      <w:r w:rsidRPr="000D20E7">
        <w:t xml:space="preserve">от </w:t>
      </w:r>
      <w:r>
        <w:t xml:space="preserve">стоимости невыполненных Работ </w:t>
      </w:r>
      <w:r w:rsidRPr="000D20E7">
        <w:t>за каждый день просрочки</w:t>
      </w:r>
      <w:r>
        <w:t>.</w:t>
      </w:r>
    </w:p>
    <w:p w14:paraId="42FFA43B" w14:textId="77777777" w:rsidR="00F37837" w:rsidRDefault="00F37837" w:rsidP="00720618">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w:t>
      </w:r>
      <w:r w:rsidRPr="000D20E7">
        <w:t xml:space="preserve">% </w:t>
      </w:r>
      <w:r>
        <w:t>(десять) процентов от цены настоящего Договора.</w:t>
      </w:r>
    </w:p>
    <w:p w14:paraId="644C4F9C" w14:textId="2F4853DA" w:rsidR="00F37837" w:rsidRDefault="00F37837" w:rsidP="00720618">
      <w:r w:rsidRPr="00F34E02">
        <w:t>В случае возникновения при этом у Заказчика каких-либо убытков</w:t>
      </w:r>
      <w:r w:rsidR="00C07DA4">
        <w:t>,</w:t>
      </w:r>
      <w:r w:rsidRPr="00F34E02">
        <w:t xml:space="preserve"> Исполнитель возмещает такие убытки Заказчику в полном объеме.</w:t>
      </w:r>
    </w:p>
    <w:p w14:paraId="04C591F7" w14:textId="3F1917EF" w:rsidR="00995FBF" w:rsidRPr="00F34E02" w:rsidRDefault="00995FBF" w:rsidP="00720618">
      <w:r>
        <w:t xml:space="preserve">5.4. </w:t>
      </w:r>
      <w:r w:rsidRPr="00995FBF">
        <w:t>В случае нарушения сроков оплаты Работ по настоящему Договору, за исключением авансового платежа, Исполнитель вправе потребовать от Заказчика уплаты пени в размере 0,1</w:t>
      </w:r>
      <w:r>
        <w:t>%</w:t>
      </w:r>
      <w:r w:rsidRPr="00995FBF">
        <w:t xml:space="preserve"> (</w:t>
      </w:r>
      <w:r>
        <w:t xml:space="preserve">ноль целых </w:t>
      </w:r>
      <w:r w:rsidRPr="00995FBF">
        <w:t xml:space="preserve">одна десятая) </w:t>
      </w:r>
      <w:r>
        <w:t xml:space="preserve">процента </w:t>
      </w:r>
      <w:r w:rsidRPr="00995FBF">
        <w:t>от суммы просроченной задолженности за каждый день просрочки.</w:t>
      </w:r>
    </w:p>
    <w:p w14:paraId="1A02D759" w14:textId="2A949847" w:rsidR="00F37837" w:rsidRPr="003A17A5" w:rsidRDefault="00F37837" w:rsidP="00720618">
      <w:r>
        <w:t>5.</w:t>
      </w:r>
      <w:r w:rsidR="00995FBF">
        <w:t>5</w:t>
      </w:r>
      <w:r>
        <w:t>. Перечисленные в настоящем Договоре санкции могут быть взысканы Заказчиком путем направления Исполнителем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7C0CE3DC" w14:textId="77777777" w:rsidR="00876B68" w:rsidRPr="003A17A5" w:rsidRDefault="00876B68" w:rsidP="00720618"/>
    <w:p w14:paraId="71F9CDDA" w14:textId="77777777" w:rsidR="001F72DC" w:rsidRPr="003A17A5" w:rsidRDefault="001F72DC" w:rsidP="00720618">
      <w:pPr>
        <w:jc w:val="center"/>
        <w:rPr>
          <w:b/>
        </w:rPr>
      </w:pPr>
      <w:r w:rsidRPr="003A17A5">
        <w:rPr>
          <w:b/>
        </w:rPr>
        <w:t>6. Обстоятельства непреодолимой силы</w:t>
      </w:r>
    </w:p>
    <w:p w14:paraId="71F9CDDB" w14:textId="6AE4E2FF" w:rsidR="001F72DC" w:rsidRPr="003A17A5" w:rsidRDefault="001F72DC" w:rsidP="00720618">
      <w:r w:rsidRPr="003A17A5">
        <w:t>6.1. Ни одна из Сторон не несет ответственности перед другой Стороной за не</w:t>
      </w:r>
      <w:r w:rsidR="0063175E" w:rsidRPr="003A17A5">
        <w:t xml:space="preserve"> </w:t>
      </w:r>
      <w:r w:rsidRPr="003A17A5">
        <w:t>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w:t>
      </w:r>
      <w:r w:rsidR="007D60F4" w:rsidRPr="003A17A5">
        <w:t xml:space="preserve"> </w:t>
      </w:r>
      <w:r w:rsidRPr="003A17A5">
        <w:t>бедствиями, изданием запретительных актов органов государственной  власти.</w:t>
      </w:r>
    </w:p>
    <w:p w14:paraId="71F9CDDC" w14:textId="77777777" w:rsidR="001F72DC" w:rsidRPr="003A17A5" w:rsidRDefault="001F72DC" w:rsidP="00720618">
      <w:r w:rsidRPr="003A17A5">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38E29C4" w14:textId="77777777" w:rsidR="00475787" w:rsidRDefault="001F72DC" w:rsidP="00720618">
      <w:r w:rsidRPr="003A17A5">
        <w:t xml:space="preserve">6.3. Сторона, которая не исполняет свои обязательства вследствие действия обстоятельств непреодолимой силы, должна не позднее, чем в </w:t>
      </w:r>
      <w:r w:rsidR="002C5052" w:rsidRPr="003A17A5">
        <w:t xml:space="preserve">пятидневный </w:t>
      </w:r>
      <w:r w:rsidRPr="003A17A5">
        <w:t>срок известить другую Сторону о таких обстоятельствах и их влиянии на исполнение обязательств по настоящему Договору.</w:t>
      </w:r>
    </w:p>
    <w:p w14:paraId="71F9CDDE" w14:textId="6FE51799" w:rsidR="001F72DC" w:rsidRPr="003A17A5" w:rsidRDefault="001F72DC" w:rsidP="00720618">
      <w:r w:rsidRPr="003A17A5">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46FCA4C" w14:textId="77777777" w:rsidR="002E52F5" w:rsidRPr="003A17A5" w:rsidRDefault="002E52F5" w:rsidP="00720618"/>
    <w:p w14:paraId="1857ACD2" w14:textId="77777777" w:rsidR="00DE5F6B" w:rsidRPr="00DA0A9C" w:rsidRDefault="001F72DC" w:rsidP="00720618">
      <w:pPr>
        <w:jc w:val="center"/>
        <w:rPr>
          <w:b/>
        </w:rPr>
      </w:pPr>
      <w:r w:rsidRPr="003A17A5">
        <w:rPr>
          <w:b/>
        </w:rPr>
        <w:t>7. Разрешение споров</w:t>
      </w:r>
    </w:p>
    <w:p w14:paraId="344CF1A9" w14:textId="77777777" w:rsidR="00DE5F6B" w:rsidRPr="00DB109A" w:rsidRDefault="004E5DAE" w:rsidP="00720618">
      <w:r w:rsidRPr="003A17A5">
        <w:lastRenderedPageBreak/>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4D1E4251" w14:textId="77777777" w:rsidR="00DE5F6B" w:rsidRPr="00DA0A9C" w:rsidRDefault="004E5DAE" w:rsidP="00720618">
      <w:r w:rsidRPr="003A17A5">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BC72B45" w14:textId="77777777" w:rsidR="00DE5F6B" w:rsidRPr="00DA0A9C" w:rsidRDefault="004E5DAE" w:rsidP="00720618">
      <w:r w:rsidRPr="003A17A5">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42C728CA" w14:textId="77777777" w:rsidR="00475787" w:rsidRDefault="004E5DAE" w:rsidP="00720618">
      <w:r w:rsidRPr="003A17A5">
        <w:t xml:space="preserve"> 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08D7861" w14:textId="4436810B" w:rsidR="00475787" w:rsidRDefault="004E5DAE" w:rsidP="00720618">
      <w:r w:rsidRPr="003A17A5">
        <w:t xml:space="preserve">для Заказчика trcont@trcont.com, </w:t>
      </w:r>
      <w:hyperlink r:id="rId11" w:history="1">
        <w:r w:rsidR="00475787" w:rsidRPr="00AD24E6">
          <w:rPr>
            <w:rStyle w:val="a7"/>
          </w:rPr>
          <w:t>trcont@trcont.ru</w:t>
        </w:r>
      </w:hyperlink>
      <w:r w:rsidRPr="003A17A5">
        <w:t>;</w:t>
      </w:r>
    </w:p>
    <w:p w14:paraId="378F3C52" w14:textId="04179E4C" w:rsidR="00EB3997" w:rsidRDefault="004E5DAE" w:rsidP="00720618">
      <w:r w:rsidRPr="003A17A5">
        <w:t xml:space="preserve">для Исполнителя </w:t>
      </w:r>
      <w:hyperlink r:id="rId12" w:history="1">
        <w:r w:rsidR="00B44D7B">
          <w:rPr>
            <w:rStyle w:val="a7"/>
          </w:rPr>
          <w:t>___________________________</w:t>
        </w:r>
      </w:hyperlink>
      <w:r w:rsidR="00E622FE" w:rsidRPr="003A17A5">
        <w:t>.</w:t>
      </w:r>
    </w:p>
    <w:p w14:paraId="2EF9F732" w14:textId="660060D2" w:rsidR="00475787" w:rsidRDefault="004E5DAE" w:rsidP="00720618">
      <w:r w:rsidRPr="003A17A5">
        <w:t>7.3.2. В случае предъявления претензии в электронном виде посредством электронной почты:</w:t>
      </w:r>
    </w:p>
    <w:p w14:paraId="7A0152B7" w14:textId="468D17B9" w:rsidR="00475787" w:rsidRDefault="004E5DAE" w:rsidP="00720618">
      <w:r w:rsidRPr="003A17A5">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6CF897BB" w14:textId="77777777" w:rsidR="00475787" w:rsidRDefault="004E5DAE" w:rsidP="00720618">
      <w:r w:rsidRPr="003A17A5">
        <w:t>Стороны обязаны обеспечить актуальность адресов электронной почты, а также своевременность получения и обработки поступающих сообщений. В случае не</w:t>
      </w:r>
      <w:r w:rsidR="006C02B9" w:rsidRPr="003A17A5">
        <w:t xml:space="preserve"> </w:t>
      </w:r>
      <w:r w:rsidRPr="003A17A5">
        <w:t>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D000AA2" w14:textId="77777777" w:rsidR="00475787" w:rsidRDefault="004E5DAE" w:rsidP="00720618">
      <w:r w:rsidRPr="003A17A5">
        <w:t>б) датой направления претензии считается дата отправления сообщения</w:t>
      </w:r>
      <w:r w:rsidR="006C02B9" w:rsidRPr="003A17A5">
        <w:t xml:space="preserve"> </w:t>
      </w:r>
      <w:r w:rsidRPr="003A17A5">
        <w:t>(</w:t>
      </w:r>
      <w:proofErr w:type="spellStart"/>
      <w:r w:rsidRPr="003A17A5">
        <w:t>ий</w:t>
      </w:r>
      <w:proofErr w:type="spellEnd"/>
      <w:r w:rsidRPr="003A17A5">
        <w:t>) с вложенными файлами претензии и приложений к ней;</w:t>
      </w:r>
    </w:p>
    <w:p w14:paraId="6FCD4F71" w14:textId="77777777" w:rsidR="00475787" w:rsidRDefault="004E5DAE" w:rsidP="00720618">
      <w:r w:rsidRPr="003A17A5">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DD3F6E4" w14:textId="77777777" w:rsidR="00475787" w:rsidRDefault="004E5DAE" w:rsidP="00720618">
      <w:r w:rsidRPr="003A17A5">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3621F64" w14:textId="77777777" w:rsidR="00475787" w:rsidRDefault="004E5DAE" w:rsidP="00720618">
      <w:r w:rsidRPr="003A17A5">
        <w:t>д) в случае возникновения сомнений в подлинности представленных документов, не</w:t>
      </w:r>
      <w:r w:rsidR="006C02B9" w:rsidRPr="003A17A5">
        <w:t xml:space="preserve"> </w:t>
      </w:r>
      <w:r w:rsidRPr="003A17A5">
        <w:t>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92D4F26" w14:textId="165B39C4" w:rsidR="004E5DAE" w:rsidRPr="003A17A5" w:rsidRDefault="004E5DAE" w:rsidP="00720618">
      <w:r w:rsidRPr="003A17A5">
        <w:t>е) во всех случаях Стороны сохраняют подлинные документы до разрешения спора.</w:t>
      </w:r>
    </w:p>
    <w:p w14:paraId="4A422C5C" w14:textId="77777777" w:rsidR="004E5DAE" w:rsidRPr="003A17A5" w:rsidRDefault="004E5DAE" w:rsidP="00720618">
      <w:r w:rsidRPr="003A17A5">
        <w:t>7.3.3. Ответ на претензию, как правило, направляется в порядке, аналогичном порядку предъявления претензии.</w:t>
      </w:r>
    </w:p>
    <w:p w14:paraId="6E0C5B2D" w14:textId="77777777" w:rsidR="001A6F09" w:rsidRDefault="004E5DAE" w:rsidP="00720618">
      <w:r w:rsidRPr="003A17A5">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r w:rsidR="00FC2E82" w:rsidRPr="003A17A5">
        <w:t xml:space="preserve"> </w:t>
      </w:r>
    </w:p>
    <w:p w14:paraId="6715A01A" w14:textId="7B831011" w:rsidR="004E5DAE" w:rsidRDefault="004E5DAE" w:rsidP="00720618">
      <w:r w:rsidRPr="003A17A5">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594539C" w14:textId="77777777" w:rsidR="00503EE8" w:rsidRPr="003A17A5" w:rsidRDefault="00503EE8" w:rsidP="00720618"/>
    <w:p w14:paraId="5538C29F" w14:textId="77777777" w:rsidR="00B44D7B" w:rsidRDefault="00B44D7B" w:rsidP="00720618">
      <w:pPr>
        <w:jc w:val="center"/>
        <w:rPr>
          <w:b/>
        </w:rPr>
      </w:pPr>
    </w:p>
    <w:p w14:paraId="71F9CDE8" w14:textId="7F6B5F6D" w:rsidR="001F72DC" w:rsidRPr="00503EE8" w:rsidRDefault="001F72DC" w:rsidP="00720618">
      <w:pPr>
        <w:jc w:val="center"/>
        <w:rPr>
          <w:b/>
        </w:rPr>
      </w:pPr>
      <w:r w:rsidRPr="00503EE8">
        <w:rPr>
          <w:b/>
        </w:rPr>
        <w:lastRenderedPageBreak/>
        <w:t>8. Порядок внесения</w:t>
      </w:r>
    </w:p>
    <w:p w14:paraId="71F9CDE9" w14:textId="77777777" w:rsidR="001F72DC" w:rsidRPr="00503EE8" w:rsidRDefault="001F72DC" w:rsidP="00720618">
      <w:pPr>
        <w:jc w:val="center"/>
        <w:rPr>
          <w:b/>
        </w:rPr>
      </w:pPr>
      <w:r w:rsidRPr="00503EE8">
        <w:rPr>
          <w:b/>
        </w:rPr>
        <w:t>изменений, дополнений в Договор и его расторжения</w:t>
      </w:r>
    </w:p>
    <w:p w14:paraId="71F9CDEA" w14:textId="21DD82A7" w:rsidR="001F72DC" w:rsidRPr="003A17A5" w:rsidRDefault="001F72DC" w:rsidP="00720618">
      <w:r w:rsidRPr="003A17A5">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23192D9" w14:textId="77777777" w:rsidR="001B3281" w:rsidRDefault="001F72DC" w:rsidP="00720618">
      <w:r w:rsidRPr="003A17A5">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1F9CDED" w14:textId="5D0D4C36" w:rsidR="001F72DC" w:rsidRPr="003A17A5" w:rsidRDefault="001F72DC" w:rsidP="00720618">
      <w:r w:rsidRPr="003A17A5">
        <w:t xml:space="preserve"> 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4752FC42" w14:textId="77777777" w:rsidR="002E52F5" w:rsidRPr="003A17A5" w:rsidRDefault="002E52F5" w:rsidP="00720618"/>
    <w:p w14:paraId="71F9CDEE" w14:textId="77777777" w:rsidR="001F72DC" w:rsidRPr="00503EE8" w:rsidRDefault="001F72DC" w:rsidP="00720618">
      <w:pPr>
        <w:jc w:val="center"/>
        <w:rPr>
          <w:b/>
        </w:rPr>
      </w:pPr>
      <w:r w:rsidRPr="00503EE8">
        <w:rPr>
          <w:b/>
        </w:rPr>
        <w:t>9. Срок действия Договора</w:t>
      </w:r>
    </w:p>
    <w:p w14:paraId="71F9CDF0" w14:textId="2B481C7A" w:rsidR="001F72DC" w:rsidRPr="003A17A5" w:rsidRDefault="001F72DC" w:rsidP="00720618">
      <w:r w:rsidRPr="003A17A5">
        <w:t xml:space="preserve">9.1. Настоящий Договор вступает в силу с даты его подписания Сторонами и действует </w:t>
      </w:r>
      <w:r w:rsidR="004507B6" w:rsidRPr="003A17A5">
        <w:t>полного исполнения Сторонами своих обязательств по настоящему Договору.</w:t>
      </w:r>
    </w:p>
    <w:p w14:paraId="55A43FB3" w14:textId="77777777" w:rsidR="002E52F5" w:rsidRPr="003A17A5" w:rsidRDefault="002E52F5" w:rsidP="00720618"/>
    <w:p w14:paraId="5248F8C3" w14:textId="77777777" w:rsidR="007E1CE5" w:rsidRPr="00503EE8" w:rsidRDefault="001F72DC" w:rsidP="00720618">
      <w:pPr>
        <w:jc w:val="center"/>
        <w:rPr>
          <w:b/>
        </w:rPr>
      </w:pPr>
      <w:r w:rsidRPr="00503EE8">
        <w:rPr>
          <w:b/>
        </w:rPr>
        <w:t>10. Антикоррупционная оговорка</w:t>
      </w:r>
    </w:p>
    <w:p w14:paraId="5E6ABD02" w14:textId="77777777" w:rsidR="00CD2F67" w:rsidRPr="00EA6978" w:rsidRDefault="00CD2F67" w:rsidP="00CD2F67">
      <w:pPr>
        <w:pStyle w:val="af3"/>
      </w:pPr>
      <w:r w:rsidRPr="00EA6978">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r w:rsidRPr="00EA6978">
        <w:rPr>
          <w:i/>
        </w:rPr>
        <w:t xml:space="preserve"> </w:t>
      </w:r>
    </w:p>
    <w:p w14:paraId="3FE1DEB4" w14:textId="77777777" w:rsidR="00CD2F67" w:rsidRPr="00EA6978" w:rsidRDefault="00CD2F67" w:rsidP="00CD2F67">
      <w:pPr>
        <w:pStyle w:val="af3"/>
      </w:pPr>
      <w:r w:rsidRPr="00EA6978">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sidRPr="00EA6978">
        <w:rPr>
          <w:i/>
        </w:rPr>
        <w:t xml:space="preserve"> </w:t>
      </w:r>
    </w:p>
    <w:p w14:paraId="57296539" w14:textId="77777777" w:rsidR="00CD2F67" w:rsidRPr="00EA6978" w:rsidRDefault="00CD2F67" w:rsidP="00CD2F67">
      <w:pPr>
        <w:pStyle w:val="af3"/>
      </w:pPr>
      <w:r w:rsidRPr="00EA6978">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sidRPr="00EA6978">
        <w:rPr>
          <w:i/>
        </w:rPr>
        <w:t xml:space="preserve"> </w:t>
      </w:r>
    </w:p>
    <w:p w14:paraId="6A1D20A2" w14:textId="77777777" w:rsidR="00CD2F67" w:rsidRPr="00EA6978" w:rsidRDefault="00CD2F67" w:rsidP="00CD2F67">
      <w:pPr>
        <w:pStyle w:val="af3"/>
      </w:pPr>
      <w:r w:rsidRPr="00EA6978">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w:t>
      </w:r>
      <w:r w:rsidRPr="00EA6978">
        <w:lastRenderedPageBreak/>
        <w:t>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sidRPr="00EA6978">
        <w:rPr>
          <w:i/>
        </w:rPr>
        <w:t xml:space="preserve"> </w:t>
      </w:r>
    </w:p>
    <w:p w14:paraId="7A79DA63" w14:textId="77777777" w:rsidR="00CD2F67" w:rsidRPr="00EA6978" w:rsidRDefault="00CD2F67" w:rsidP="00CD2F67">
      <w:pPr>
        <w:pStyle w:val="af3"/>
      </w:pPr>
      <w:r w:rsidRPr="00EA6978">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2FBC0B9D" w14:textId="77777777" w:rsidR="00CD2F67" w:rsidRPr="00EA6978" w:rsidRDefault="00CD2F67" w:rsidP="00CD2F67">
      <w:pPr>
        <w:pStyle w:val="af3"/>
      </w:pPr>
      <w:r w:rsidRPr="00EA6978">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sidRPr="00EA6978">
        <w:rPr>
          <w:i/>
        </w:rPr>
        <w:t xml:space="preserve"> </w:t>
      </w:r>
    </w:p>
    <w:p w14:paraId="5C16656B" w14:textId="77777777" w:rsidR="00CD2F67" w:rsidRPr="00EA6978" w:rsidRDefault="00CD2F67" w:rsidP="00CD2F67">
      <w:pPr>
        <w:pStyle w:val="af3"/>
      </w:pPr>
      <w:r w:rsidRPr="00EA6978">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Pr="00EA6978">
        <w:rPr>
          <w:i/>
        </w:rPr>
        <w:t xml:space="preserve"> </w:t>
      </w:r>
    </w:p>
    <w:p w14:paraId="623D9C7A" w14:textId="77777777" w:rsidR="00CD2F67" w:rsidRPr="00EA6978" w:rsidRDefault="00CD2F67" w:rsidP="00CD2F67">
      <w:pPr>
        <w:pStyle w:val="af3"/>
      </w:pPr>
      <w:r w:rsidRPr="00EA6978">
        <w:t>10.6.2. если в результате нарушения другой Стороной антикоррупционных требований Стороне причинены убытки;</w:t>
      </w:r>
      <w:r w:rsidRPr="00EA6978">
        <w:rPr>
          <w:i/>
        </w:rPr>
        <w:t xml:space="preserve"> </w:t>
      </w:r>
    </w:p>
    <w:p w14:paraId="70A8CFA8" w14:textId="77777777" w:rsidR="00CD2F67" w:rsidRPr="00EA6978" w:rsidRDefault="00CD2F67" w:rsidP="00CD2F67">
      <w:pPr>
        <w:pStyle w:val="af3"/>
      </w:pPr>
      <w:r w:rsidRPr="00EA6978">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Pr="00EA6978">
        <w:rPr>
          <w:i/>
        </w:rPr>
        <w:t xml:space="preserve"> </w:t>
      </w:r>
    </w:p>
    <w:p w14:paraId="173349FC" w14:textId="77777777" w:rsidR="00CD2F67" w:rsidRPr="00EA6978" w:rsidRDefault="00CD2F67" w:rsidP="00CD2F67">
      <w:pPr>
        <w:pStyle w:val="af3"/>
      </w:pPr>
      <w:r w:rsidRPr="00EA6978">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Pr="00EA6978">
        <w:rPr>
          <w:i/>
        </w:rPr>
        <w:t xml:space="preserve"> </w:t>
      </w:r>
    </w:p>
    <w:p w14:paraId="25A9F608" w14:textId="77777777" w:rsidR="00CD2F67" w:rsidRPr="00EA6978" w:rsidRDefault="00CD2F67" w:rsidP="00CD2F67">
      <w:pPr>
        <w:pStyle w:val="af3"/>
      </w:pPr>
      <w:r w:rsidRPr="00EA6978">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Pr="00EA6978">
        <w:rPr>
          <w:i/>
        </w:rPr>
        <w:t xml:space="preserve"> </w:t>
      </w:r>
    </w:p>
    <w:p w14:paraId="22970CD2" w14:textId="5399BE5B" w:rsidR="004E5DAE" w:rsidRPr="003A17A5" w:rsidRDefault="00CD2F67" w:rsidP="00716AC0">
      <w:pPr>
        <w:rPr>
          <w:i/>
        </w:rPr>
      </w:pPr>
      <w:r w:rsidRPr="00EA6978">
        <w:t>10.9. Каналы уведомления Заказчика о нарушениях антикоррупционных требований: тел. 8 (800) 100-22-</w:t>
      </w:r>
      <w:r w:rsidRPr="00820E16">
        <w:t>80</w:t>
      </w:r>
      <w:r w:rsidRPr="00EA6978">
        <w:t xml:space="preserve">, адрес электронной почты: </w:t>
      </w:r>
      <w:r w:rsidRPr="00EA6978">
        <w:rPr>
          <w:lang w:val="en-US"/>
        </w:rPr>
        <w:t>line</w:t>
      </w:r>
      <w:r w:rsidRPr="00EA6978">
        <w:t>@trcont.ru.</w:t>
      </w:r>
      <w:r w:rsidR="00716AC0" w:rsidRPr="002B3389" w:rsidDel="001B73AC">
        <w:t xml:space="preserve"> </w:t>
      </w:r>
      <w:r w:rsidR="00716AC0" w:rsidRPr="002B3389">
        <w:t>Каналы уведомления Исполнителя о нарушениях антикоррупционных требований: тел.:</w:t>
      </w:r>
      <w:r w:rsidR="00716AC0" w:rsidRPr="003A17A5">
        <w:rPr>
          <w:i/>
        </w:rPr>
        <w:t xml:space="preserve"> </w:t>
      </w:r>
      <w:r w:rsidR="00B44D7B">
        <w:t>____________________</w:t>
      </w:r>
      <w:r w:rsidR="00196E5A" w:rsidRPr="00CD2F67">
        <w:t xml:space="preserve"> </w:t>
      </w:r>
      <w:r w:rsidR="00716AC0" w:rsidRPr="002B3389">
        <w:t>адрес электронной почты:</w:t>
      </w:r>
      <w:r w:rsidR="00716AC0" w:rsidRPr="00C30649">
        <w:rPr>
          <w:highlight w:val="white"/>
        </w:rPr>
        <w:t xml:space="preserve"> </w:t>
      </w:r>
      <w:hyperlink r:id="rId13" w:history="1">
        <w:r w:rsidR="00B44D7B">
          <w:rPr>
            <w:rStyle w:val="a7"/>
          </w:rPr>
          <w:t>_________________________</w:t>
        </w:r>
      </w:hyperlink>
      <w:r w:rsidR="00716AC0">
        <w:rPr>
          <w:rStyle w:val="a7"/>
        </w:rPr>
        <w:t>.</w:t>
      </w:r>
    </w:p>
    <w:p w14:paraId="285EF1B5" w14:textId="77777777" w:rsidR="00253EA3" w:rsidRPr="003A17A5" w:rsidRDefault="00253EA3" w:rsidP="00720618"/>
    <w:p w14:paraId="1C892B7C" w14:textId="77777777" w:rsidR="00253EA3" w:rsidRPr="00503EE8" w:rsidRDefault="00253EA3" w:rsidP="00720618">
      <w:pPr>
        <w:jc w:val="center"/>
        <w:rPr>
          <w:b/>
        </w:rPr>
      </w:pPr>
      <w:r w:rsidRPr="00503EE8">
        <w:rPr>
          <w:b/>
        </w:rPr>
        <w:t>11. Гарантии и заверения Исполнителя</w:t>
      </w:r>
    </w:p>
    <w:p w14:paraId="5555EB1E" w14:textId="14BBCF27" w:rsidR="00253EA3" w:rsidRPr="003A17A5" w:rsidRDefault="00475787" w:rsidP="00720618">
      <w:r>
        <w:t xml:space="preserve">11.1. </w:t>
      </w:r>
      <w:r w:rsidR="00253EA3" w:rsidRPr="003A17A5">
        <w:t>Исполнитель настоящим заверяет Заказчика и гарантирует, что на дату заключения настоящего Договора:</w:t>
      </w:r>
    </w:p>
    <w:p w14:paraId="5C29CB24" w14:textId="153ABA1B" w:rsidR="00253EA3" w:rsidRPr="003A17A5" w:rsidRDefault="00475787" w:rsidP="00720618">
      <w:r>
        <w:t xml:space="preserve">11.1.1. </w:t>
      </w:r>
      <w:r w:rsidR="00253EA3" w:rsidRPr="003A17A5">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A631DD6" w14:textId="09026B07" w:rsidR="00253EA3" w:rsidRPr="003A17A5" w:rsidRDefault="00475787" w:rsidP="00720618">
      <w:r>
        <w:t xml:space="preserve">11.1.2. </w:t>
      </w:r>
      <w:r w:rsidR="00253EA3" w:rsidRPr="003A17A5">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77C7AF3" w14:textId="3CD092C5" w:rsidR="00253EA3" w:rsidRPr="003A17A5" w:rsidRDefault="00E23227" w:rsidP="00720618">
      <w:r w:rsidRPr="003A17A5">
        <w:t xml:space="preserve"> </w:t>
      </w:r>
      <w:r w:rsidR="00475787">
        <w:t xml:space="preserve">11.1.3. </w:t>
      </w:r>
      <w:r w:rsidR="00253EA3" w:rsidRPr="003A17A5">
        <w:t>настоящий Договор от имени Исполнителя подписан лицом, которое надлежащим образом уполномочено совершать такие действия;</w:t>
      </w:r>
    </w:p>
    <w:p w14:paraId="5D859ECE" w14:textId="5AA04618" w:rsidR="00253EA3" w:rsidRPr="003A17A5" w:rsidRDefault="00475787" w:rsidP="00720618">
      <w:r>
        <w:t>11.1.4.</w:t>
      </w:r>
      <w:r w:rsidR="00253EA3" w:rsidRPr="003A17A5">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FA4CCA" w:rsidRPr="003A17A5">
        <w:t>договора,</w:t>
      </w:r>
      <w:r w:rsidR="00253EA3" w:rsidRPr="003A17A5">
        <w:t xml:space="preserve"> или документа, стороной по которому является Исполнитель, а также любого положения законодательства Российской Федерации;</w:t>
      </w:r>
    </w:p>
    <w:p w14:paraId="6A2A3F91" w14:textId="6CE2AE6F" w:rsidR="00253EA3" w:rsidRPr="003A17A5" w:rsidRDefault="00475787" w:rsidP="00720618">
      <w:r>
        <w:t xml:space="preserve">11.1.5. </w:t>
      </w:r>
      <w:r w:rsidR="00253EA3" w:rsidRPr="003A17A5">
        <w:t>не существует каких-либо обстоятельств, которые ограничивают, запрещают исполнение Исполнителем обязательств по настоящему Договору.</w:t>
      </w:r>
    </w:p>
    <w:p w14:paraId="71D58BBE" w14:textId="0406D58A" w:rsidR="00253EA3" w:rsidRPr="003A17A5" w:rsidRDefault="00475787" w:rsidP="00720618">
      <w:r>
        <w:rPr>
          <w:color w:val="000000"/>
          <w:shd w:val="clear" w:color="auto" w:fill="FFFFFF"/>
        </w:rPr>
        <w:lastRenderedPageBreak/>
        <w:t xml:space="preserve">11.2. </w:t>
      </w:r>
      <w:r w:rsidR="00253EA3" w:rsidRPr="003A17A5">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w:t>
      </w:r>
      <w:r w:rsidR="00E23227" w:rsidRPr="003A17A5">
        <w:rPr>
          <w:color w:val="000000"/>
          <w:shd w:val="clear" w:color="auto" w:fill="FFFFFF"/>
        </w:rPr>
        <w:t>оворке», согласно приложению № 5</w:t>
      </w:r>
      <w:r w:rsidR="00253EA3" w:rsidRPr="003A17A5">
        <w:rPr>
          <w:color w:val="000000"/>
          <w:shd w:val="clear" w:color="auto" w:fill="FFFFFF"/>
        </w:rPr>
        <w:t xml:space="preserve"> к настоящему Договору.</w:t>
      </w:r>
    </w:p>
    <w:p w14:paraId="76B538AD" w14:textId="77777777" w:rsidR="00253EA3" w:rsidRPr="003A17A5" w:rsidRDefault="00253EA3" w:rsidP="00720618"/>
    <w:p w14:paraId="5D3AD3BD" w14:textId="77777777" w:rsidR="008D790E" w:rsidRDefault="001F72DC" w:rsidP="00720618">
      <w:pPr>
        <w:jc w:val="center"/>
        <w:rPr>
          <w:b/>
        </w:rPr>
      </w:pPr>
      <w:r w:rsidRPr="00503EE8">
        <w:rPr>
          <w:b/>
        </w:rPr>
        <w:t>12. Прочие условия</w:t>
      </w:r>
    </w:p>
    <w:p w14:paraId="6BA70FB1" w14:textId="6066A7A8" w:rsidR="00475787" w:rsidRPr="00503EE8" w:rsidRDefault="00475787" w:rsidP="00720618">
      <w:pPr>
        <w:rPr>
          <w:b/>
        </w:rPr>
      </w:pPr>
      <w:r>
        <w:rPr>
          <w:rFonts w:eastAsia="Arial"/>
        </w:rPr>
        <w:t xml:space="preserve">12.1. </w:t>
      </w:r>
      <w:bookmarkStart w:id="2" w:name="_Hlk104817659"/>
      <w:r>
        <w:t xml:space="preserve">Стороны присоединяются к заверениям об обстоятельствах, касающихся исполнения Договора, - «санкционной оговорке», согласно приложению № </w:t>
      </w:r>
      <w:r w:rsidR="009450EF">
        <w:t>6</w:t>
      </w:r>
      <w:r>
        <w:t xml:space="preserve"> к настоящему Договору. </w:t>
      </w:r>
      <w:bookmarkEnd w:id="2"/>
    </w:p>
    <w:p w14:paraId="71F9CE06" w14:textId="41128F78" w:rsidR="001F72DC" w:rsidRPr="003A17A5" w:rsidRDefault="001F72DC" w:rsidP="00720618">
      <w:r w:rsidRPr="003A17A5">
        <w:t>12.</w:t>
      </w:r>
      <w:r w:rsidR="00475787">
        <w:t>2</w:t>
      </w:r>
      <w:r w:rsidRPr="003A17A5">
        <w:t>. Право собственности на результат Работ по настоящему Договору принадлежит Заказчику.</w:t>
      </w:r>
    </w:p>
    <w:p w14:paraId="71F9CE09" w14:textId="0AE1F843" w:rsidR="001F72DC" w:rsidRPr="003A17A5" w:rsidRDefault="001F72DC" w:rsidP="00720618">
      <w:r w:rsidRPr="003A17A5">
        <w:t>12.</w:t>
      </w:r>
      <w:r w:rsidR="00475787">
        <w:t>3</w:t>
      </w:r>
      <w:r w:rsidRPr="003A17A5">
        <w:t xml:space="preserve">. В случае изменения у какой-либо из Сторон юридического статуса, адреса и банковских реквизитов, она обязана в течение </w:t>
      </w:r>
      <w:r w:rsidR="002D4FA4" w:rsidRPr="003A17A5">
        <w:t>5 (пяти)</w:t>
      </w:r>
      <w:r w:rsidRPr="003A17A5">
        <w:t xml:space="preserve"> рабочих дней со дня</w:t>
      </w:r>
      <w:r w:rsidR="002D4FA4" w:rsidRPr="003A17A5">
        <w:t xml:space="preserve"> </w:t>
      </w:r>
      <w:r w:rsidRPr="003A17A5">
        <w:t>возникновения изменений известить другую Сторону.</w:t>
      </w:r>
    </w:p>
    <w:p w14:paraId="71F9CE0B" w14:textId="0325B23F" w:rsidR="001F72DC" w:rsidRPr="003A17A5" w:rsidRDefault="001F72DC" w:rsidP="00720618">
      <w:r w:rsidRPr="003A17A5">
        <w:t>12.</w:t>
      </w:r>
      <w:r w:rsidR="00475787">
        <w:t>4</w:t>
      </w:r>
      <w:r w:rsidRPr="003A17A5">
        <w:t xml:space="preserve">.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w:t>
      </w:r>
      <w:r w:rsidR="002D4FA4" w:rsidRPr="003A17A5">
        <w:t>10 (десяти)</w:t>
      </w:r>
      <w:r w:rsidRPr="003A17A5">
        <w:t xml:space="preserve"> календарных</w:t>
      </w:r>
      <w:r w:rsidR="002D4FA4" w:rsidRPr="003A17A5">
        <w:t xml:space="preserve"> </w:t>
      </w:r>
      <w:r w:rsidRPr="003A17A5">
        <w:t>дней с даты расторжения настоящего Договора.</w:t>
      </w:r>
      <w:r w:rsidRPr="003A17A5">
        <w:rPr>
          <w:iCs/>
          <w:vertAlign w:val="superscript"/>
        </w:rPr>
        <w:t xml:space="preserve"> </w:t>
      </w:r>
    </w:p>
    <w:p w14:paraId="71F9CE0C" w14:textId="5833B9D5" w:rsidR="001F72DC" w:rsidRPr="003A17A5" w:rsidRDefault="001F72DC" w:rsidP="00720618">
      <w:r w:rsidRPr="003A17A5">
        <w:t xml:space="preserve">  12.</w:t>
      </w:r>
      <w:r w:rsidR="00475787">
        <w:t>5</w:t>
      </w:r>
      <w:r w:rsidRPr="003A17A5">
        <w:t>.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71F9CE0D" w14:textId="536D088C" w:rsidR="001F72DC" w:rsidRPr="003A17A5" w:rsidRDefault="001F72DC" w:rsidP="00720618">
      <w:r w:rsidRPr="003A17A5">
        <w:t>12.</w:t>
      </w:r>
      <w:r w:rsidR="00475787">
        <w:t>6</w:t>
      </w:r>
      <w:r w:rsidRPr="003A17A5">
        <w:t>. Все приложения к настоящему Договору являются его неотъемлемыми частями.</w:t>
      </w:r>
    </w:p>
    <w:p w14:paraId="71F9CE0E" w14:textId="18EDC744" w:rsidR="001F72DC" w:rsidRPr="003A17A5" w:rsidRDefault="001F72DC" w:rsidP="00720618">
      <w:r w:rsidRPr="003A17A5">
        <w:t>12.</w:t>
      </w:r>
      <w:r w:rsidR="00475787">
        <w:t>7</w:t>
      </w:r>
      <w:r w:rsidRPr="003A17A5">
        <w:t>. Передача прав и обязанностей Исполнителя третьим лицам не допускается без письменного согласия Заказчика.</w:t>
      </w:r>
    </w:p>
    <w:p w14:paraId="71F9CE0F" w14:textId="75023E76" w:rsidR="001F72DC" w:rsidRPr="003A17A5" w:rsidRDefault="001F72DC" w:rsidP="00720618">
      <w:r w:rsidRPr="003A17A5">
        <w:t>12.</w:t>
      </w:r>
      <w:r w:rsidR="00475787">
        <w:t>8</w:t>
      </w:r>
      <w:r w:rsidRPr="003A17A5">
        <w:t>. Все вопросы, не предусмотренные настоящим Договором, регулируются законодательством Российской Федерации.</w:t>
      </w:r>
    </w:p>
    <w:p w14:paraId="71F9CE10" w14:textId="72232EFF" w:rsidR="001F72DC" w:rsidRPr="003A17A5" w:rsidRDefault="001F72DC" w:rsidP="00720618">
      <w:r w:rsidRPr="003A17A5">
        <w:t>12.</w:t>
      </w:r>
      <w:r w:rsidR="00475787">
        <w:t>9</w:t>
      </w:r>
      <w:r w:rsidRPr="003A17A5">
        <w:t>. Настоящий Договор составлен в двух экземплярах, имеющих одинаковую силу, по одному для каждой из Сторон.</w:t>
      </w:r>
    </w:p>
    <w:p w14:paraId="71F9CE11" w14:textId="4ACEEFD6" w:rsidR="001F72DC" w:rsidRPr="003A17A5" w:rsidRDefault="001F72DC" w:rsidP="00720618">
      <w:r w:rsidRPr="003A17A5">
        <w:t>12.</w:t>
      </w:r>
      <w:r w:rsidR="00475787">
        <w:t>10</w:t>
      </w:r>
      <w:r w:rsidRPr="003A17A5">
        <w:t>. К настоящему Договору прилагаются:</w:t>
      </w:r>
    </w:p>
    <w:p w14:paraId="71F9CE12" w14:textId="3B1F160D" w:rsidR="001F72DC" w:rsidRPr="003A17A5" w:rsidRDefault="001F72DC" w:rsidP="00720618">
      <w:r w:rsidRPr="003A17A5">
        <w:t>12.</w:t>
      </w:r>
      <w:r w:rsidR="00475787">
        <w:t>10</w:t>
      </w:r>
      <w:r w:rsidRPr="003A17A5">
        <w:t>.1. Техническое задание (приложение № 1);</w:t>
      </w:r>
    </w:p>
    <w:p w14:paraId="4BC2F071" w14:textId="7993A82D" w:rsidR="00AB0125" w:rsidRPr="003A17A5" w:rsidRDefault="00AB0125" w:rsidP="00720618">
      <w:r w:rsidRPr="003A17A5">
        <w:t>12.</w:t>
      </w:r>
      <w:r w:rsidR="00475787">
        <w:t>10</w:t>
      </w:r>
      <w:r w:rsidRPr="003A17A5">
        <w:t xml:space="preserve">.2. </w:t>
      </w:r>
      <w:r w:rsidRPr="003A17A5">
        <w:rPr>
          <w:iCs/>
        </w:rPr>
        <w:t>Калькуляция</w:t>
      </w:r>
      <w:r w:rsidRPr="003A17A5">
        <w:t xml:space="preserve"> на выполнение Работ (приложение № 2);</w:t>
      </w:r>
    </w:p>
    <w:p w14:paraId="71F9CE15" w14:textId="30A7C5F4" w:rsidR="001F72DC" w:rsidRPr="003A17A5" w:rsidRDefault="001F72DC" w:rsidP="00720618">
      <w:r w:rsidRPr="003A17A5">
        <w:t>12.</w:t>
      </w:r>
      <w:r w:rsidR="00475787">
        <w:t>10</w:t>
      </w:r>
      <w:r w:rsidRPr="003A17A5">
        <w:t>.3. Протокол согласования договорной цены (приложение № 3);</w:t>
      </w:r>
    </w:p>
    <w:p w14:paraId="5BE341ED" w14:textId="2F61E201" w:rsidR="00AB0125" w:rsidRPr="003A17A5" w:rsidRDefault="00AB0125" w:rsidP="00720618">
      <w:r w:rsidRPr="003A17A5">
        <w:t>12.</w:t>
      </w:r>
      <w:r w:rsidR="00475787">
        <w:t>10</w:t>
      </w:r>
      <w:r w:rsidRPr="003A17A5">
        <w:t>.4. Форма акта сдачи-приемки выполненных Работ (приложение № 4);</w:t>
      </w:r>
    </w:p>
    <w:p w14:paraId="71F9CE1A" w14:textId="6AA09AC9" w:rsidR="001F72DC" w:rsidRDefault="00AB0125" w:rsidP="00720618">
      <w:r w:rsidRPr="003A17A5">
        <w:t>12.</w:t>
      </w:r>
      <w:r w:rsidR="00475787">
        <w:t>10</w:t>
      </w:r>
      <w:r w:rsidRPr="003A17A5">
        <w:t>.5</w:t>
      </w:r>
      <w:r w:rsidR="001F72DC" w:rsidRPr="003A17A5">
        <w:t>. Налоговая оговорк</w:t>
      </w:r>
      <w:r w:rsidRPr="003A17A5">
        <w:t>а (приложение № 5</w:t>
      </w:r>
      <w:r w:rsidR="00396BC7">
        <w:t>)</w:t>
      </w:r>
      <w:r w:rsidR="005A0C4A">
        <w:t>.</w:t>
      </w:r>
    </w:p>
    <w:p w14:paraId="205088C3" w14:textId="77777777" w:rsidR="00475787" w:rsidRPr="003A17A5" w:rsidRDefault="00475787" w:rsidP="00720618"/>
    <w:p w14:paraId="15B1CEBA" w14:textId="104D9D74" w:rsidR="002E52F5" w:rsidRDefault="002E52F5" w:rsidP="00720618">
      <w:pPr>
        <w:jc w:val="center"/>
        <w:rPr>
          <w:b/>
        </w:rPr>
      </w:pPr>
      <w:r w:rsidRPr="00503EE8">
        <w:rPr>
          <w:b/>
        </w:rPr>
        <w:t xml:space="preserve">13. </w:t>
      </w:r>
      <w:r w:rsidR="00475787">
        <w:rPr>
          <w:b/>
        </w:rPr>
        <w:t>А</w:t>
      </w:r>
      <w:r w:rsidRPr="00503EE8">
        <w:rPr>
          <w:b/>
        </w:rPr>
        <w:t>дреса и платежные реквизиты Сторон</w:t>
      </w:r>
    </w:p>
    <w:p w14:paraId="0C9E133B" w14:textId="77777777" w:rsidR="008D790E" w:rsidRPr="00503EE8" w:rsidRDefault="008D790E" w:rsidP="00720618">
      <w:pPr>
        <w:rPr>
          <w:b/>
        </w:rPr>
      </w:pPr>
    </w:p>
    <w:p w14:paraId="1C5C7A35" w14:textId="4C4A5C90" w:rsidR="001044CB" w:rsidRDefault="001F72DC" w:rsidP="00720618">
      <w:pPr>
        <w:rPr>
          <w:b/>
        </w:rPr>
      </w:pPr>
      <w:r w:rsidRPr="00503EE8">
        <w:rPr>
          <w:b/>
        </w:rPr>
        <w:t>Заказчик:</w:t>
      </w:r>
      <w:r w:rsidR="001044CB">
        <w:rPr>
          <w:b/>
        </w:rPr>
        <w:t xml:space="preserve"> </w:t>
      </w:r>
      <w:r w:rsidR="001044CB" w:rsidRPr="001044CB">
        <w:t>Публичное акционерное общество «ТрансКонтейнер»</w:t>
      </w:r>
    </w:p>
    <w:p w14:paraId="039E0E47" w14:textId="77777777" w:rsidR="009F75E4" w:rsidRDefault="001044CB" w:rsidP="00720618">
      <w:r>
        <w:rPr>
          <w:color w:val="000000"/>
          <w:spacing w:val="5"/>
        </w:rPr>
        <w:t>Юридический адрес</w:t>
      </w:r>
      <w:r w:rsidR="00D10289" w:rsidRPr="007F24E4">
        <w:rPr>
          <w:color w:val="000000"/>
          <w:spacing w:val="5"/>
        </w:rPr>
        <w:t xml:space="preserve">: </w:t>
      </w:r>
      <w:r w:rsidR="00D10289" w:rsidRPr="007F24E4">
        <w:t xml:space="preserve">141402, Московская область, Г.О. Химки, </w:t>
      </w:r>
    </w:p>
    <w:p w14:paraId="388A0F1C" w14:textId="2B735C06" w:rsidR="00D10289" w:rsidRPr="007F24E4" w:rsidRDefault="00D10289" w:rsidP="00720618">
      <w:pPr>
        <w:rPr>
          <w:color w:val="000000"/>
          <w:spacing w:val="5"/>
        </w:rPr>
      </w:pPr>
      <w:r w:rsidRPr="007F24E4">
        <w:t>г. Химки, ул. Ленинградская, владение 39, строение 6, офис 3</w:t>
      </w:r>
    </w:p>
    <w:p w14:paraId="23727A38" w14:textId="0A244B72" w:rsidR="00D10289" w:rsidRPr="007F24E4" w:rsidRDefault="001044CB" w:rsidP="00720618">
      <w:r>
        <w:rPr>
          <w:color w:val="000000"/>
          <w:spacing w:val="5"/>
        </w:rPr>
        <w:t>А</w:t>
      </w:r>
      <w:r w:rsidRPr="007F24E4">
        <w:rPr>
          <w:color w:val="000000"/>
          <w:spacing w:val="5"/>
        </w:rPr>
        <w:t>дрес</w:t>
      </w:r>
      <w:r>
        <w:rPr>
          <w:color w:val="000000"/>
          <w:spacing w:val="5"/>
        </w:rPr>
        <w:t xml:space="preserve"> местонахождения</w:t>
      </w:r>
      <w:r w:rsidR="00D10289" w:rsidRPr="007F24E4">
        <w:t xml:space="preserve">: 125047, </w:t>
      </w:r>
      <w:r w:rsidR="001E7F04" w:rsidRPr="007F24E4">
        <w:t xml:space="preserve">город </w:t>
      </w:r>
      <w:r w:rsidR="009F75E4">
        <w:t>М</w:t>
      </w:r>
      <w:r w:rsidR="001E7F04" w:rsidRPr="007F24E4">
        <w:t xml:space="preserve">осква, переулок </w:t>
      </w:r>
      <w:r w:rsidR="009F75E4">
        <w:t>О</w:t>
      </w:r>
      <w:r w:rsidR="001E7F04" w:rsidRPr="007F24E4">
        <w:t>ружейный, дом 19</w:t>
      </w:r>
    </w:p>
    <w:p w14:paraId="79C77009" w14:textId="3CD9949D" w:rsidR="00D10289" w:rsidRDefault="00D10289" w:rsidP="00720618">
      <w:r w:rsidRPr="007F24E4">
        <w:rPr>
          <w:color w:val="000000"/>
          <w:spacing w:val="5"/>
        </w:rPr>
        <w:t xml:space="preserve">ИНН 7708591995, </w:t>
      </w:r>
      <w:r w:rsidR="001044CB">
        <w:rPr>
          <w:color w:val="000000"/>
          <w:spacing w:val="5"/>
        </w:rPr>
        <w:tab/>
      </w:r>
      <w:r w:rsidR="001044CB">
        <w:rPr>
          <w:color w:val="000000"/>
          <w:spacing w:val="5"/>
        </w:rPr>
        <w:tab/>
      </w:r>
      <w:r w:rsidRPr="007F24E4">
        <w:t>КПП 997650001</w:t>
      </w:r>
    </w:p>
    <w:p w14:paraId="7B0901C1" w14:textId="7DF26AFF" w:rsidR="00D10289" w:rsidRPr="00F57E0E" w:rsidRDefault="00D10289" w:rsidP="00720618">
      <w:r w:rsidRPr="007F24E4">
        <w:t>Р</w:t>
      </w:r>
      <w:r w:rsidRPr="00F57E0E">
        <w:t>/</w:t>
      </w:r>
      <w:r w:rsidRPr="007F24E4">
        <w:t>с</w:t>
      </w:r>
      <w:r w:rsidRPr="00F57E0E">
        <w:t xml:space="preserve"> 40702810400020001686 </w:t>
      </w:r>
      <w:r>
        <w:t xml:space="preserve">в ПАО Сбербанк </w:t>
      </w:r>
      <w:r w:rsidR="001044CB">
        <w:t>г. Москва</w:t>
      </w:r>
      <w:r w:rsidR="001044CB">
        <w:tab/>
      </w:r>
      <w:r w:rsidR="001044CB">
        <w:tab/>
        <w:t>БИК: 044525225</w:t>
      </w:r>
    </w:p>
    <w:p w14:paraId="23953D7B" w14:textId="77777777" w:rsidR="00D10289" w:rsidRPr="007F24E4" w:rsidRDefault="00D10289" w:rsidP="00720618">
      <w:r w:rsidRPr="007F24E4">
        <w:t>К</w:t>
      </w:r>
      <w:r>
        <w:t>/с</w:t>
      </w:r>
      <w:r w:rsidRPr="007F24E4">
        <w:t xml:space="preserve"> 30101810400000000225 в ГУ Банка России по ЦФО</w:t>
      </w:r>
    </w:p>
    <w:p w14:paraId="2F644E9B" w14:textId="77777777" w:rsidR="00D10289" w:rsidRPr="00D92FD0" w:rsidRDefault="00D10289" w:rsidP="00720618">
      <w:pPr>
        <w:rPr>
          <w:color w:val="000000"/>
          <w:spacing w:val="5"/>
          <w:lang w:val="en-US"/>
        </w:rPr>
      </w:pPr>
      <w:r w:rsidRPr="007F24E4">
        <w:rPr>
          <w:color w:val="000000"/>
          <w:spacing w:val="5"/>
        </w:rPr>
        <w:t>тел</w:t>
      </w:r>
      <w:r w:rsidRPr="00D92FD0">
        <w:rPr>
          <w:color w:val="000000"/>
          <w:spacing w:val="5"/>
          <w:lang w:val="en-US"/>
        </w:rPr>
        <w:t>.: 8 (495) 788-17-17</w:t>
      </w:r>
    </w:p>
    <w:p w14:paraId="71F9CE26" w14:textId="314EFDFF" w:rsidR="001F72DC" w:rsidRPr="00D92FD0" w:rsidRDefault="00D10289" w:rsidP="00720618">
      <w:pPr>
        <w:rPr>
          <w:lang w:val="en-US"/>
        </w:rPr>
      </w:pPr>
      <w:r w:rsidRPr="007F24E4">
        <w:rPr>
          <w:lang w:val="en-US"/>
        </w:rPr>
        <w:t>E</w:t>
      </w:r>
      <w:r w:rsidRPr="00D92FD0">
        <w:rPr>
          <w:lang w:val="en-US"/>
        </w:rPr>
        <w:t>-</w:t>
      </w:r>
      <w:r w:rsidRPr="007F24E4">
        <w:rPr>
          <w:lang w:val="en-US"/>
        </w:rPr>
        <w:t>mail</w:t>
      </w:r>
      <w:r w:rsidRPr="00D92FD0">
        <w:rPr>
          <w:lang w:val="en-US"/>
        </w:rPr>
        <w:t xml:space="preserve">: </w:t>
      </w:r>
      <w:hyperlink r:id="rId14" w:history="1">
        <w:r w:rsidRPr="00641161">
          <w:rPr>
            <w:rStyle w:val="a7"/>
            <w:lang w:val="en-US"/>
          </w:rPr>
          <w:t>trcont</w:t>
        </w:r>
        <w:r w:rsidRPr="00D92FD0">
          <w:rPr>
            <w:rStyle w:val="a7"/>
            <w:lang w:val="en-US"/>
          </w:rPr>
          <w:t>@</w:t>
        </w:r>
        <w:r w:rsidRPr="00641161">
          <w:rPr>
            <w:rStyle w:val="a7"/>
            <w:lang w:val="en-US"/>
          </w:rPr>
          <w:t>trcont</w:t>
        </w:r>
        <w:r w:rsidRPr="00D92FD0">
          <w:rPr>
            <w:rStyle w:val="a7"/>
            <w:lang w:val="en-US"/>
          </w:rPr>
          <w:t>.</w:t>
        </w:r>
        <w:r w:rsidRPr="00641161">
          <w:rPr>
            <w:rStyle w:val="a7"/>
            <w:lang w:val="en-US"/>
          </w:rPr>
          <w:t>ru</w:t>
        </w:r>
      </w:hyperlink>
    </w:p>
    <w:p w14:paraId="71F9CE27" w14:textId="77777777" w:rsidR="001F72DC" w:rsidRPr="00D92FD0" w:rsidRDefault="001F72DC" w:rsidP="00720618">
      <w:pPr>
        <w:rPr>
          <w:lang w:val="en-US"/>
        </w:rPr>
      </w:pPr>
    </w:p>
    <w:p w14:paraId="76611095" w14:textId="4C2892A2" w:rsidR="00E622FE" w:rsidRPr="003A17A5" w:rsidRDefault="001F72DC" w:rsidP="00E622FE">
      <w:r w:rsidRPr="00503EE8">
        <w:rPr>
          <w:b/>
        </w:rPr>
        <w:t>Исполнитель:</w:t>
      </w:r>
      <w:r w:rsidRPr="003A17A5">
        <w:t xml:space="preserve"> </w:t>
      </w:r>
      <w:r w:rsidR="00B44D7B">
        <w:t>_____________________________________________________</w:t>
      </w:r>
    </w:p>
    <w:p w14:paraId="04C60BC2" w14:textId="43DE0C3F" w:rsidR="00E622FE" w:rsidRPr="003A17A5" w:rsidRDefault="00E622FE" w:rsidP="00E622FE">
      <w:r>
        <w:rPr>
          <w:color w:val="000000"/>
          <w:spacing w:val="5"/>
        </w:rPr>
        <w:t>Адрес м</w:t>
      </w:r>
      <w:r w:rsidRPr="003A17A5">
        <w:rPr>
          <w:color w:val="000000"/>
          <w:spacing w:val="5"/>
        </w:rPr>
        <w:t>естонахождения:</w:t>
      </w:r>
      <w:r w:rsidRPr="003A17A5">
        <w:t xml:space="preserve"> </w:t>
      </w:r>
      <w:r w:rsidR="00B44D7B">
        <w:t>_______________________________________________________</w:t>
      </w:r>
    </w:p>
    <w:p w14:paraId="3CBDCD0C" w14:textId="3DC4E296" w:rsidR="00E622FE" w:rsidRPr="003A17A5" w:rsidRDefault="00E622FE" w:rsidP="00E622FE">
      <w:r w:rsidRPr="003A17A5">
        <w:t xml:space="preserve">Почтовый адрес: </w:t>
      </w:r>
      <w:r w:rsidR="00B44D7B">
        <w:t>_______________________________________________________________</w:t>
      </w:r>
    </w:p>
    <w:p w14:paraId="58700858" w14:textId="670AD429" w:rsidR="00E622FE" w:rsidRPr="003A17A5" w:rsidRDefault="00E622FE" w:rsidP="00E622FE">
      <w:r w:rsidRPr="003A17A5">
        <w:lastRenderedPageBreak/>
        <w:t xml:space="preserve">ОГРН </w:t>
      </w:r>
      <w:r w:rsidR="00B44D7B">
        <w:t>________________________</w:t>
      </w:r>
      <w:r w:rsidRPr="003A17A5">
        <w:t xml:space="preserve">, ИНН </w:t>
      </w:r>
      <w:r w:rsidR="00B44D7B">
        <w:t>__________________</w:t>
      </w:r>
      <w:r w:rsidRPr="003A17A5">
        <w:t xml:space="preserve">, КПП </w:t>
      </w:r>
      <w:r w:rsidR="00B44D7B">
        <w:t>_________________</w:t>
      </w:r>
      <w:r w:rsidRPr="003A17A5">
        <w:t xml:space="preserve"> </w:t>
      </w:r>
    </w:p>
    <w:p w14:paraId="5CFD00A4" w14:textId="257A232E" w:rsidR="00E622FE" w:rsidRPr="003A17A5" w:rsidRDefault="00E622FE" w:rsidP="00E622FE">
      <w:r w:rsidRPr="003A17A5">
        <w:t xml:space="preserve">Р/с: </w:t>
      </w:r>
      <w:r w:rsidR="00B44D7B">
        <w:t>__________________________</w:t>
      </w:r>
      <w:r w:rsidR="00B44D7B" w:rsidRPr="003A17A5">
        <w:t xml:space="preserve">  </w:t>
      </w:r>
    </w:p>
    <w:p w14:paraId="1EA3BF9A" w14:textId="5B9674F5" w:rsidR="00B44D7B" w:rsidRDefault="00B44D7B" w:rsidP="00E622FE">
      <w:r>
        <w:t>в _____________________________</w:t>
      </w:r>
      <w:r w:rsidR="00E622FE" w:rsidRPr="003A17A5">
        <w:t xml:space="preserve">    </w:t>
      </w:r>
    </w:p>
    <w:p w14:paraId="710E8A43" w14:textId="60BB0F7C" w:rsidR="00E622FE" w:rsidRPr="003A17A5" w:rsidRDefault="00E622FE" w:rsidP="00E622FE">
      <w:r w:rsidRPr="003A17A5">
        <w:t xml:space="preserve">БИК: </w:t>
      </w:r>
      <w:r w:rsidR="00B44D7B">
        <w:t>__________________________</w:t>
      </w:r>
    </w:p>
    <w:p w14:paraId="55DB21C0" w14:textId="034DE689" w:rsidR="00E622FE" w:rsidRPr="003A17A5" w:rsidRDefault="00E622FE" w:rsidP="00E622FE">
      <w:r w:rsidRPr="003A17A5">
        <w:t xml:space="preserve">К/с: </w:t>
      </w:r>
      <w:r w:rsidR="00B44D7B">
        <w:t>___________________________</w:t>
      </w:r>
      <w:r w:rsidRPr="003A17A5">
        <w:tab/>
      </w:r>
    </w:p>
    <w:p w14:paraId="71F9CE2E" w14:textId="5DC0809B" w:rsidR="001F72DC" w:rsidRPr="003A17A5" w:rsidRDefault="00E622FE" w:rsidP="00E622FE">
      <w:r w:rsidRPr="003A17A5">
        <w:rPr>
          <w:iCs/>
        </w:rPr>
        <w:t>тел.</w:t>
      </w:r>
      <w:r w:rsidRPr="003A17A5">
        <w:rPr>
          <w:i/>
        </w:rPr>
        <w:t xml:space="preserve"> </w:t>
      </w:r>
      <w:r w:rsidR="00B44D7B">
        <w:t>___________________________</w:t>
      </w:r>
    </w:p>
    <w:p w14:paraId="184296EC" w14:textId="10D7F8CB" w:rsidR="00D17BA5" w:rsidRPr="005A0C4A" w:rsidRDefault="001F72DC" w:rsidP="00AA078B">
      <w:r w:rsidRPr="003A17A5">
        <w:rPr>
          <w:lang w:val="en-US"/>
        </w:rPr>
        <w:t>E</w:t>
      </w:r>
      <w:r w:rsidRPr="005A0C4A">
        <w:t>-</w:t>
      </w:r>
      <w:r w:rsidRPr="003A17A5">
        <w:rPr>
          <w:lang w:val="en-US"/>
        </w:rPr>
        <w:t>mail</w:t>
      </w:r>
      <w:r w:rsidR="00BA0182" w:rsidRPr="005A0C4A">
        <w:t>:</w:t>
      </w:r>
      <w:r w:rsidRPr="005A0C4A">
        <w:t xml:space="preserve"> </w:t>
      </w:r>
      <w:r w:rsidR="00B44D7B">
        <w:t>_________________________</w:t>
      </w:r>
    </w:p>
    <w:p w14:paraId="1B8AF5A6" w14:textId="0C378B07" w:rsidR="00D17BA5" w:rsidRPr="005A0C4A" w:rsidRDefault="00D17BA5" w:rsidP="00720618"/>
    <w:p w14:paraId="49DD53D9" w14:textId="4AE69089" w:rsidR="00B44D7B" w:rsidRPr="005A0C4A" w:rsidRDefault="00B44D7B" w:rsidP="00720618"/>
    <w:p w14:paraId="0A43B668" w14:textId="72E9A09F" w:rsidR="00B44D7B" w:rsidRPr="005A0C4A" w:rsidRDefault="00B44D7B" w:rsidP="00720618"/>
    <w:p w14:paraId="07C3EAAE" w14:textId="778DD046" w:rsidR="00B44D7B" w:rsidRPr="005A0C4A" w:rsidRDefault="00B44D7B" w:rsidP="00720618"/>
    <w:p w14:paraId="167BF6B3" w14:textId="0910A9E1" w:rsidR="00B44D7B" w:rsidRPr="005A0C4A" w:rsidRDefault="00B44D7B" w:rsidP="00720618"/>
    <w:p w14:paraId="5F51C63F" w14:textId="77777777" w:rsidR="00B44D7B" w:rsidRPr="005A0C4A" w:rsidRDefault="00B44D7B" w:rsidP="00720618"/>
    <w:tbl>
      <w:tblPr>
        <w:tblW w:w="9747" w:type="dxa"/>
        <w:tblLook w:val="04A0" w:firstRow="1" w:lastRow="0" w:firstColumn="1" w:lastColumn="0" w:noHBand="0" w:noVBand="1"/>
      </w:tblPr>
      <w:tblGrid>
        <w:gridCol w:w="4996"/>
        <w:gridCol w:w="4751"/>
      </w:tblGrid>
      <w:tr w:rsidR="00AA163F" w:rsidRPr="00E260AB" w14:paraId="1F84D648" w14:textId="77777777" w:rsidTr="00D92FD0">
        <w:trPr>
          <w:trHeight w:val="1715"/>
        </w:trPr>
        <w:tc>
          <w:tcPr>
            <w:tcW w:w="4996" w:type="dxa"/>
          </w:tcPr>
          <w:p w14:paraId="10B57707" w14:textId="7A1FED7A" w:rsidR="00AA163F" w:rsidRDefault="00AA163F" w:rsidP="00720618">
            <w:pPr>
              <w:rPr>
                <w:snapToGrid w:val="0"/>
                <w:lang w:eastAsia="ru-RU"/>
              </w:rPr>
            </w:pPr>
            <w:bookmarkStart w:id="3" w:name="_Hlk101779346"/>
            <w:r w:rsidRPr="00E260AB">
              <w:rPr>
                <w:snapToGrid w:val="0"/>
                <w:lang w:eastAsia="ru-RU"/>
              </w:rPr>
              <w:t>Заказчик:</w:t>
            </w:r>
          </w:p>
          <w:p w14:paraId="35E661F9" w14:textId="77777777" w:rsidR="00D914A3" w:rsidRPr="00E260AB" w:rsidRDefault="00D914A3" w:rsidP="00720618">
            <w:pPr>
              <w:rPr>
                <w:snapToGrid w:val="0"/>
                <w:lang w:eastAsia="ru-RU"/>
              </w:rPr>
            </w:pPr>
          </w:p>
          <w:p w14:paraId="5BE72935" w14:textId="7C635D68" w:rsidR="00AA163F" w:rsidRDefault="00AA163F" w:rsidP="00720618">
            <w:pPr>
              <w:spacing w:line="18" w:lineRule="atLeast"/>
              <w:ind w:right="-374"/>
              <w:rPr>
                <w:snapToGrid w:val="0"/>
                <w:lang w:eastAsia="ru-RU"/>
              </w:rPr>
            </w:pPr>
          </w:p>
          <w:p w14:paraId="4E24C91E" w14:textId="582DD6A7" w:rsidR="00AA163F" w:rsidRDefault="00AA163F" w:rsidP="00720618">
            <w:pPr>
              <w:spacing w:line="18" w:lineRule="atLeast"/>
              <w:ind w:right="-374"/>
              <w:rPr>
                <w:snapToGrid w:val="0"/>
                <w:lang w:eastAsia="ru-RU"/>
              </w:rPr>
            </w:pPr>
          </w:p>
          <w:p w14:paraId="423199C7" w14:textId="0B0357CB" w:rsidR="00AA163F" w:rsidRPr="00E260AB" w:rsidRDefault="00AA163F" w:rsidP="00720618">
            <w:pPr>
              <w:rPr>
                <w:snapToGrid w:val="0"/>
                <w:lang w:eastAsia="ru-RU"/>
              </w:rPr>
            </w:pPr>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w:t>
            </w:r>
            <w:r w:rsidR="00B44D7B">
              <w:rPr>
                <w:snapToGrid w:val="0"/>
                <w:lang w:eastAsia="ru-RU"/>
              </w:rPr>
              <w:t>____________</w:t>
            </w:r>
          </w:p>
        </w:tc>
        <w:tc>
          <w:tcPr>
            <w:tcW w:w="4751" w:type="dxa"/>
          </w:tcPr>
          <w:p w14:paraId="6148E5A0" w14:textId="0B601E54" w:rsidR="00AA163F" w:rsidRDefault="00AA163F" w:rsidP="00720618">
            <w:pPr>
              <w:rPr>
                <w:snapToGrid w:val="0"/>
                <w:lang w:eastAsia="ru-RU"/>
              </w:rPr>
            </w:pPr>
            <w:r w:rsidRPr="00E260AB">
              <w:rPr>
                <w:snapToGrid w:val="0"/>
                <w:lang w:eastAsia="ru-RU"/>
              </w:rPr>
              <w:t>Исполнитель:</w:t>
            </w:r>
          </w:p>
          <w:p w14:paraId="01783384" w14:textId="77777777" w:rsidR="00D914A3" w:rsidRPr="00E260AB" w:rsidRDefault="00D914A3" w:rsidP="00720618">
            <w:pPr>
              <w:rPr>
                <w:snapToGrid w:val="0"/>
                <w:lang w:eastAsia="ru-RU"/>
              </w:rPr>
            </w:pPr>
          </w:p>
          <w:p w14:paraId="017510B6" w14:textId="273844F9" w:rsidR="00E622FE" w:rsidRDefault="00E622FE" w:rsidP="00E622FE">
            <w:pPr>
              <w:ind w:firstLine="107"/>
              <w:rPr>
                <w:snapToGrid w:val="0"/>
                <w:lang w:eastAsia="ru-RU"/>
              </w:rPr>
            </w:pPr>
          </w:p>
          <w:p w14:paraId="34BADD66" w14:textId="77777777" w:rsidR="00B44D7B" w:rsidRPr="00E260AB" w:rsidRDefault="00B44D7B" w:rsidP="00E622FE">
            <w:pPr>
              <w:ind w:firstLine="107"/>
              <w:rPr>
                <w:snapToGrid w:val="0"/>
                <w:lang w:eastAsia="ru-RU"/>
              </w:rPr>
            </w:pPr>
          </w:p>
          <w:p w14:paraId="4693648A" w14:textId="68395719" w:rsidR="00AA163F" w:rsidRPr="00E260AB" w:rsidRDefault="00E622FE" w:rsidP="00720618">
            <w:pPr>
              <w:rPr>
                <w:snapToGrid w:val="0"/>
                <w:lang w:eastAsia="ru-RU"/>
              </w:rPr>
            </w:pPr>
            <w:r w:rsidRPr="00E260AB">
              <w:rPr>
                <w:snapToGrid w:val="0"/>
                <w:lang w:eastAsia="ru-RU"/>
              </w:rPr>
              <w:t>________________</w:t>
            </w:r>
            <w:r>
              <w:rPr>
                <w:snapToGrid w:val="0"/>
                <w:lang w:eastAsia="ru-RU"/>
              </w:rPr>
              <w:t xml:space="preserve"> </w:t>
            </w:r>
            <w:r w:rsidR="00B44D7B">
              <w:rPr>
                <w:snapToGrid w:val="0"/>
                <w:lang w:eastAsia="ru-RU"/>
              </w:rPr>
              <w:t>_________________</w:t>
            </w:r>
          </w:p>
        </w:tc>
      </w:tr>
      <w:bookmarkEnd w:id="3"/>
    </w:tbl>
    <w:p w14:paraId="36E626F8" w14:textId="275478BB" w:rsidR="00B661E9" w:rsidRDefault="00B661E9" w:rsidP="001C7C94">
      <w:pPr>
        <w:jc w:val="right"/>
      </w:pPr>
    </w:p>
    <w:p w14:paraId="5353C974" w14:textId="77777777" w:rsidR="00E622FE" w:rsidRDefault="00E622FE" w:rsidP="001C7C94">
      <w:pPr>
        <w:jc w:val="right"/>
      </w:pPr>
    </w:p>
    <w:p w14:paraId="3500421C" w14:textId="77777777" w:rsidR="00E622FE" w:rsidRDefault="00E622FE" w:rsidP="001C7C94">
      <w:pPr>
        <w:jc w:val="right"/>
      </w:pPr>
    </w:p>
    <w:p w14:paraId="02EBFEAA" w14:textId="77777777" w:rsidR="00E622FE" w:rsidRDefault="00E622FE" w:rsidP="001C7C94">
      <w:pPr>
        <w:jc w:val="right"/>
      </w:pPr>
    </w:p>
    <w:p w14:paraId="29B4DF02" w14:textId="77777777" w:rsidR="00E622FE" w:rsidRDefault="00E622FE" w:rsidP="001C7C94">
      <w:pPr>
        <w:jc w:val="right"/>
      </w:pPr>
    </w:p>
    <w:p w14:paraId="095926B1" w14:textId="77777777" w:rsidR="00E622FE" w:rsidRDefault="00E622FE" w:rsidP="001C7C94">
      <w:pPr>
        <w:jc w:val="right"/>
      </w:pPr>
    </w:p>
    <w:p w14:paraId="4B46A1FA" w14:textId="77777777" w:rsidR="00E622FE" w:rsidRDefault="00E622FE" w:rsidP="001C7C94">
      <w:pPr>
        <w:jc w:val="right"/>
      </w:pPr>
    </w:p>
    <w:p w14:paraId="5159CCAE" w14:textId="77777777" w:rsidR="00E622FE" w:rsidRDefault="00E622FE" w:rsidP="001C7C94">
      <w:pPr>
        <w:jc w:val="right"/>
      </w:pPr>
    </w:p>
    <w:p w14:paraId="5B5CB474" w14:textId="77777777" w:rsidR="000C6D89" w:rsidRDefault="000C6D89" w:rsidP="001C7C94">
      <w:pPr>
        <w:jc w:val="right"/>
      </w:pPr>
    </w:p>
    <w:p w14:paraId="2537C302" w14:textId="77777777" w:rsidR="00D914A3" w:rsidRDefault="00D914A3" w:rsidP="001C7C94">
      <w:pPr>
        <w:jc w:val="right"/>
      </w:pPr>
    </w:p>
    <w:p w14:paraId="42947DA0" w14:textId="77777777" w:rsidR="00D914A3" w:rsidRDefault="00D914A3" w:rsidP="001C7C94">
      <w:pPr>
        <w:jc w:val="right"/>
      </w:pPr>
    </w:p>
    <w:p w14:paraId="17FA6A75" w14:textId="77777777" w:rsidR="00D914A3" w:rsidRDefault="00D914A3" w:rsidP="001C7C94">
      <w:pPr>
        <w:jc w:val="right"/>
      </w:pPr>
    </w:p>
    <w:p w14:paraId="3EBA763B" w14:textId="77777777" w:rsidR="00D914A3" w:rsidRDefault="00D914A3" w:rsidP="001C7C94">
      <w:pPr>
        <w:jc w:val="right"/>
      </w:pPr>
    </w:p>
    <w:p w14:paraId="1E1F3DF7" w14:textId="77777777" w:rsidR="00D914A3" w:rsidRDefault="00D914A3" w:rsidP="001C7C94">
      <w:pPr>
        <w:jc w:val="right"/>
      </w:pPr>
    </w:p>
    <w:p w14:paraId="1A08BE75" w14:textId="77777777" w:rsidR="00D914A3" w:rsidRDefault="00D914A3" w:rsidP="001C7C94">
      <w:pPr>
        <w:jc w:val="right"/>
      </w:pPr>
    </w:p>
    <w:p w14:paraId="7050E776" w14:textId="77777777" w:rsidR="00296125" w:rsidRDefault="00296125" w:rsidP="001C7C94">
      <w:pPr>
        <w:jc w:val="right"/>
      </w:pPr>
    </w:p>
    <w:p w14:paraId="35B58886" w14:textId="77777777" w:rsidR="00B44D7B" w:rsidRDefault="00B44D7B" w:rsidP="001C7C94">
      <w:pPr>
        <w:jc w:val="right"/>
      </w:pPr>
    </w:p>
    <w:p w14:paraId="02C83914" w14:textId="77777777" w:rsidR="00B44D7B" w:rsidRDefault="00B44D7B" w:rsidP="001C7C94">
      <w:pPr>
        <w:jc w:val="right"/>
      </w:pPr>
    </w:p>
    <w:p w14:paraId="4C08BBE8" w14:textId="5A90D5E7" w:rsidR="00B44D7B" w:rsidRDefault="00B44D7B" w:rsidP="001C7C94">
      <w:pPr>
        <w:jc w:val="right"/>
      </w:pPr>
    </w:p>
    <w:p w14:paraId="016AD816" w14:textId="7AF07D4F" w:rsidR="005A0C4A" w:rsidRDefault="005A0C4A" w:rsidP="001C7C94">
      <w:pPr>
        <w:jc w:val="right"/>
      </w:pPr>
    </w:p>
    <w:p w14:paraId="77043E2D" w14:textId="77777777" w:rsidR="005A0C4A" w:rsidRDefault="005A0C4A" w:rsidP="001C7C94">
      <w:pPr>
        <w:jc w:val="right"/>
      </w:pPr>
    </w:p>
    <w:p w14:paraId="354320E0" w14:textId="77777777" w:rsidR="00B44D7B" w:rsidRDefault="00B44D7B" w:rsidP="001C7C94">
      <w:pPr>
        <w:jc w:val="right"/>
      </w:pPr>
    </w:p>
    <w:p w14:paraId="1F812AA5" w14:textId="77777777" w:rsidR="00B44D7B" w:rsidRDefault="00B44D7B" w:rsidP="001C7C94">
      <w:pPr>
        <w:jc w:val="right"/>
      </w:pPr>
    </w:p>
    <w:p w14:paraId="781B01D4" w14:textId="77777777" w:rsidR="00B44D7B" w:rsidRDefault="00B44D7B" w:rsidP="001C7C94">
      <w:pPr>
        <w:jc w:val="right"/>
      </w:pPr>
    </w:p>
    <w:p w14:paraId="19B0254D" w14:textId="77777777" w:rsidR="00B44D7B" w:rsidRDefault="00B44D7B" w:rsidP="001C7C94">
      <w:pPr>
        <w:jc w:val="right"/>
      </w:pPr>
    </w:p>
    <w:p w14:paraId="621EAF54" w14:textId="77777777" w:rsidR="00B44D7B" w:rsidRDefault="00B44D7B" w:rsidP="001C7C94">
      <w:pPr>
        <w:jc w:val="right"/>
      </w:pPr>
    </w:p>
    <w:p w14:paraId="0044BD91" w14:textId="77777777" w:rsidR="00B44D7B" w:rsidRDefault="00B44D7B" w:rsidP="001C7C94">
      <w:pPr>
        <w:jc w:val="right"/>
      </w:pPr>
    </w:p>
    <w:p w14:paraId="09563CC5" w14:textId="77777777" w:rsidR="00B44D7B" w:rsidRDefault="00B44D7B" w:rsidP="001C7C94">
      <w:pPr>
        <w:jc w:val="right"/>
      </w:pPr>
    </w:p>
    <w:p w14:paraId="02381906" w14:textId="77777777" w:rsidR="00B44D7B" w:rsidRDefault="00B44D7B" w:rsidP="001C7C94">
      <w:pPr>
        <w:jc w:val="right"/>
      </w:pPr>
    </w:p>
    <w:p w14:paraId="433ED55A" w14:textId="77777777" w:rsidR="00B44D7B" w:rsidRDefault="00B44D7B" w:rsidP="001C7C94">
      <w:pPr>
        <w:jc w:val="right"/>
      </w:pPr>
    </w:p>
    <w:p w14:paraId="77C4CC29" w14:textId="77777777" w:rsidR="00B44D7B" w:rsidRDefault="00B44D7B" w:rsidP="001C7C94">
      <w:pPr>
        <w:jc w:val="right"/>
      </w:pPr>
    </w:p>
    <w:p w14:paraId="5149E654" w14:textId="77777777" w:rsidR="00B44D7B" w:rsidRDefault="00B44D7B" w:rsidP="001C7C94">
      <w:pPr>
        <w:jc w:val="right"/>
      </w:pPr>
    </w:p>
    <w:p w14:paraId="35729EBE" w14:textId="77777777" w:rsidR="00B44D7B" w:rsidRDefault="00B44D7B" w:rsidP="001C7C94">
      <w:pPr>
        <w:jc w:val="right"/>
      </w:pPr>
    </w:p>
    <w:p w14:paraId="71F9CE3C" w14:textId="1B15FC09" w:rsidR="001F72DC" w:rsidRPr="003A17A5" w:rsidRDefault="001F72DC" w:rsidP="001C7C94">
      <w:pPr>
        <w:jc w:val="right"/>
      </w:pPr>
      <w:r w:rsidRPr="003A17A5">
        <w:lastRenderedPageBreak/>
        <w:t>Приложение № 1</w:t>
      </w:r>
    </w:p>
    <w:p w14:paraId="71F9CE3D" w14:textId="77777777" w:rsidR="001F72DC" w:rsidRPr="003A17A5" w:rsidRDefault="001F72DC" w:rsidP="001C7C94">
      <w:pPr>
        <w:jc w:val="right"/>
      </w:pPr>
      <w:r w:rsidRPr="003A17A5">
        <w:t>к Договору на выполнение работ</w:t>
      </w:r>
    </w:p>
    <w:p w14:paraId="4F1D2265" w14:textId="536CEB00" w:rsidR="00AB0125" w:rsidRPr="003A17A5" w:rsidRDefault="001F72DC" w:rsidP="001C7C94">
      <w:pPr>
        <w:jc w:val="right"/>
      </w:pPr>
      <w:r w:rsidRPr="003A17A5">
        <w:t>№</w:t>
      </w:r>
      <w:r w:rsidR="00AB0125" w:rsidRPr="003A17A5">
        <w:t xml:space="preserve"> </w:t>
      </w:r>
      <w:proofErr w:type="spellStart"/>
      <w:r w:rsidR="00AB0125" w:rsidRPr="003A17A5">
        <w:t>ТКд</w:t>
      </w:r>
      <w:proofErr w:type="spellEnd"/>
      <w:r w:rsidR="00AB0125" w:rsidRPr="003A17A5">
        <w:t>/</w:t>
      </w:r>
      <w:r w:rsidR="00E05D03">
        <w:t>___</w:t>
      </w:r>
      <w:r w:rsidR="00AB0125" w:rsidRPr="003A17A5">
        <w:t>/</w:t>
      </w:r>
      <w:r w:rsidR="00E05D03">
        <w:t>___</w:t>
      </w:r>
      <w:r w:rsidR="00AB0125" w:rsidRPr="003A17A5">
        <w:t>/______</w:t>
      </w:r>
    </w:p>
    <w:p w14:paraId="71F9CE3E" w14:textId="14804821" w:rsidR="001F72DC" w:rsidRPr="003A17A5" w:rsidRDefault="001F72DC" w:rsidP="001C7C94">
      <w:pPr>
        <w:jc w:val="right"/>
      </w:pPr>
      <w:r w:rsidRPr="003A17A5">
        <w:t>от «_</w:t>
      </w:r>
      <w:r w:rsidR="00771CED">
        <w:t>__</w:t>
      </w:r>
      <w:r w:rsidRPr="003A17A5">
        <w:t>__»</w:t>
      </w:r>
      <w:r w:rsidR="00771CED">
        <w:t xml:space="preserve"> </w:t>
      </w:r>
      <w:r w:rsidRPr="003A17A5">
        <w:t>________20</w:t>
      </w:r>
      <w:r w:rsidR="00AB0125" w:rsidRPr="003A17A5">
        <w:t>2</w:t>
      </w:r>
      <w:r w:rsidR="00E05D03">
        <w:t>__</w:t>
      </w:r>
      <w:r w:rsidRPr="003A17A5">
        <w:t xml:space="preserve"> г.</w:t>
      </w:r>
    </w:p>
    <w:p w14:paraId="71F9CE3F" w14:textId="77777777" w:rsidR="001F72DC" w:rsidRPr="003A17A5" w:rsidRDefault="001F72DC" w:rsidP="003A17A5"/>
    <w:p w14:paraId="2461574D" w14:textId="12391097" w:rsidR="00A02D13" w:rsidRDefault="00A02D13" w:rsidP="001C7C94">
      <w:pPr>
        <w:jc w:val="center"/>
        <w:rPr>
          <w:b/>
        </w:rPr>
      </w:pPr>
    </w:p>
    <w:p w14:paraId="71F9CE40" w14:textId="34F7E036" w:rsidR="001F72DC" w:rsidRDefault="001F72DC" w:rsidP="00720618">
      <w:pPr>
        <w:jc w:val="center"/>
        <w:rPr>
          <w:b/>
        </w:rPr>
      </w:pPr>
      <w:r w:rsidRPr="001C7C94">
        <w:rPr>
          <w:b/>
        </w:rPr>
        <w:t>Техническое задание</w:t>
      </w:r>
    </w:p>
    <w:p w14:paraId="488F1A7C" w14:textId="5992F7A1" w:rsidR="00A02D13" w:rsidRDefault="00A02D13" w:rsidP="00720618">
      <w:pPr>
        <w:rPr>
          <w:b/>
        </w:rPr>
      </w:pPr>
    </w:p>
    <w:p w14:paraId="71F9CE42" w14:textId="185BC766" w:rsidR="001F72DC" w:rsidRPr="003A17A5" w:rsidRDefault="001F72DC" w:rsidP="00720618">
      <w:r w:rsidRPr="003A17A5">
        <w:t xml:space="preserve">1. Основание для выполнения Работ </w:t>
      </w:r>
      <w:r w:rsidR="00ED2567" w:rsidRPr="003A17A5">
        <w:t>– план производства ремонтных работ на 202</w:t>
      </w:r>
      <w:r w:rsidR="00E05D03">
        <w:t>__</w:t>
      </w:r>
      <w:r w:rsidR="00ED2567" w:rsidRPr="003A17A5">
        <w:t xml:space="preserve"> год.</w:t>
      </w:r>
    </w:p>
    <w:p w14:paraId="71F9CE43" w14:textId="1EE99A0B" w:rsidR="001F72DC" w:rsidRPr="003A17A5" w:rsidRDefault="00ED2567" w:rsidP="00720618">
      <w:r w:rsidRPr="003A17A5">
        <w:t xml:space="preserve">2. Цель Работ – </w:t>
      </w:r>
      <w:r w:rsidR="003B010C" w:rsidRPr="003A17A5">
        <w:t xml:space="preserve">выполнение работ по </w:t>
      </w:r>
      <w:r w:rsidR="00E05D03">
        <w:t>_____________________________________________</w:t>
      </w:r>
      <w:r w:rsidR="001F72DC" w:rsidRPr="003A17A5">
        <w:t>.</w:t>
      </w:r>
    </w:p>
    <w:p w14:paraId="71F9CE44" w14:textId="675746C7" w:rsidR="001F72DC" w:rsidRPr="003A17A5" w:rsidRDefault="001F72DC" w:rsidP="00720618">
      <w:r w:rsidRPr="003A17A5">
        <w:t xml:space="preserve">3. Требования к Работам </w:t>
      </w:r>
      <w:r w:rsidR="00ED2567" w:rsidRPr="003A17A5">
        <w:t xml:space="preserve">– должны отвечать требованиям законодательства Российской Федерации, требованиям, установленным </w:t>
      </w:r>
      <w:r w:rsidR="00EF7057" w:rsidRPr="003A17A5">
        <w:t>проектной</w:t>
      </w:r>
      <w:r w:rsidR="00ED2567" w:rsidRPr="003A17A5">
        <w:t xml:space="preserve"> документа</w:t>
      </w:r>
      <w:r w:rsidR="00EF7057" w:rsidRPr="003A17A5">
        <w:t>цией</w:t>
      </w:r>
      <w:r w:rsidR="00ED2567" w:rsidRPr="003A17A5">
        <w:t>, а также требованиям, обычно предъявляемым к данному виду Работ.</w:t>
      </w:r>
    </w:p>
    <w:p w14:paraId="68202635" w14:textId="487F0F3A" w:rsidR="00A02D13" w:rsidRDefault="001F72DC" w:rsidP="003A17A5">
      <w:r w:rsidRPr="003A17A5">
        <w:t>4. Содержание Работ</w:t>
      </w:r>
      <w:r w:rsidR="00ED2567" w:rsidRPr="003A17A5">
        <w:t>:</w:t>
      </w:r>
    </w:p>
    <w:p w14:paraId="4D77F78A" w14:textId="77777777" w:rsidR="00226C38" w:rsidRDefault="00226C38" w:rsidP="003A17A5"/>
    <w:tbl>
      <w:tblPr>
        <w:tblStyle w:val="af6"/>
        <w:tblW w:w="9351" w:type="dxa"/>
        <w:tblLook w:val="04A0" w:firstRow="1" w:lastRow="0" w:firstColumn="1" w:lastColumn="0" w:noHBand="0" w:noVBand="1"/>
      </w:tblPr>
      <w:tblGrid>
        <w:gridCol w:w="540"/>
        <w:gridCol w:w="6799"/>
        <w:gridCol w:w="736"/>
        <w:gridCol w:w="1276"/>
      </w:tblGrid>
      <w:tr w:rsidR="00226C38" w:rsidRPr="00721F45" w14:paraId="370D3E26" w14:textId="77777777" w:rsidTr="00D92FD0">
        <w:trPr>
          <w:trHeight w:val="859"/>
        </w:trPr>
        <w:tc>
          <w:tcPr>
            <w:tcW w:w="540" w:type="dxa"/>
            <w:vAlign w:val="center"/>
          </w:tcPr>
          <w:p w14:paraId="1379F949" w14:textId="77777777" w:rsidR="00226C38" w:rsidRPr="00721F45" w:rsidRDefault="00226C38" w:rsidP="00D914A3">
            <w:pPr>
              <w:jc w:val="center"/>
            </w:pPr>
            <w:r w:rsidRPr="00721F45">
              <w:t>№ п/п</w:t>
            </w:r>
          </w:p>
        </w:tc>
        <w:tc>
          <w:tcPr>
            <w:tcW w:w="6799" w:type="dxa"/>
            <w:vAlign w:val="center"/>
          </w:tcPr>
          <w:p w14:paraId="495D2CD0" w14:textId="77777777" w:rsidR="00226C38" w:rsidRPr="00721F45" w:rsidRDefault="00226C38" w:rsidP="00D914A3">
            <w:pPr>
              <w:jc w:val="center"/>
            </w:pPr>
            <w:r w:rsidRPr="00721F45">
              <w:t>Наименование Р</w:t>
            </w:r>
            <w:r>
              <w:t>а</w:t>
            </w:r>
            <w:r w:rsidRPr="00721F45">
              <w:t>бот</w:t>
            </w:r>
          </w:p>
        </w:tc>
        <w:tc>
          <w:tcPr>
            <w:tcW w:w="736" w:type="dxa"/>
            <w:vAlign w:val="center"/>
          </w:tcPr>
          <w:p w14:paraId="168D0E1B" w14:textId="77777777" w:rsidR="00226C38" w:rsidRPr="00721F45" w:rsidRDefault="00226C38" w:rsidP="00D914A3">
            <w:pPr>
              <w:jc w:val="center"/>
            </w:pPr>
            <w:r w:rsidRPr="00721F45">
              <w:t>Ед. изм.</w:t>
            </w:r>
          </w:p>
        </w:tc>
        <w:tc>
          <w:tcPr>
            <w:tcW w:w="1276" w:type="dxa"/>
            <w:vAlign w:val="center"/>
          </w:tcPr>
          <w:p w14:paraId="3C62D835" w14:textId="77777777" w:rsidR="00226C38" w:rsidRPr="00721F45" w:rsidRDefault="00226C38" w:rsidP="00D914A3">
            <w:pPr>
              <w:jc w:val="center"/>
            </w:pPr>
            <w:r w:rsidRPr="00721F45">
              <w:t>объем</w:t>
            </w:r>
          </w:p>
        </w:tc>
      </w:tr>
      <w:tr w:rsidR="00226C38" w14:paraId="19E13224" w14:textId="77777777" w:rsidTr="00D92FD0">
        <w:trPr>
          <w:trHeight w:val="340"/>
        </w:trPr>
        <w:tc>
          <w:tcPr>
            <w:tcW w:w="540" w:type="dxa"/>
            <w:vAlign w:val="center"/>
          </w:tcPr>
          <w:p w14:paraId="121609EE" w14:textId="77777777" w:rsidR="00226C38" w:rsidRDefault="00226C38" w:rsidP="00D914A3">
            <w:pPr>
              <w:jc w:val="center"/>
              <w:rPr>
                <w:sz w:val="20"/>
                <w:szCs w:val="20"/>
              </w:rPr>
            </w:pPr>
          </w:p>
        </w:tc>
        <w:tc>
          <w:tcPr>
            <w:tcW w:w="6799" w:type="dxa"/>
            <w:vAlign w:val="center"/>
          </w:tcPr>
          <w:p w14:paraId="7287A5EE" w14:textId="34D4D98A" w:rsidR="00226C38" w:rsidRPr="00D92FD0" w:rsidRDefault="00226C38" w:rsidP="00D914A3">
            <w:pPr>
              <w:jc w:val="left"/>
              <w:rPr>
                <w:b/>
                <w:sz w:val="20"/>
                <w:szCs w:val="20"/>
              </w:rPr>
            </w:pPr>
          </w:p>
        </w:tc>
        <w:tc>
          <w:tcPr>
            <w:tcW w:w="736" w:type="dxa"/>
            <w:vAlign w:val="center"/>
          </w:tcPr>
          <w:p w14:paraId="58F59DAF" w14:textId="77777777" w:rsidR="00226C38" w:rsidRDefault="00226C38" w:rsidP="00D914A3">
            <w:pPr>
              <w:jc w:val="center"/>
              <w:rPr>
                <w:sz w:val="20"/>
                <w:szCs w:val="20"/>
              </w:rPr>
            </w:pPr>
          </w:p>
        </w:tc>
        <w:tc>
          <w:tcPr>
            <w:tcW w:w="1276" w:type="dxa"/>
            <w:vAlign w:val="center"/>
          </w:tcPr>
          <w:p w14:paraId="61AF3716" w14:textId="77777777" w:rsidR="00226C38" w:rsidRDefault="00226C38" w:rsidP="00D914A3">
            <w:pPr>
              <w:jc w:val="center"/>
              <w:rPr>
                <w:sz w:val="20"/>
                <w:szCs w:val="20"/>
              </w:rPr>
            </w:pPr>
          </w:p>
        </w:tc>
      </w:tr>
      <w:tr w:rsidR="00226C38" w14:paraId="77DEB0B9" w14:textId="77777777" w:rsidTr="00D92FD0">
        <w:trPr>
          <w:trHeight w:val="340"/>
        </w:trPr>
        <w:tc>
          <w:tcPr>
            <w:tcW w:w="540" w:type="dxa"/>
            <w:vAlign w:val="center"/>
          </w:tcPr>
          <w:p w14:paraId="6F4D5F2D" w14:textId="77777777" w:rsidR="00226C38" w:rsidRDefault="00226C38" w:rsidP="00D914A3">
            <w:pPr>
              <w:jc w:val="center"/>
              <w:rPr>
                <w:sz w:val="20"/>
                <w:szCs w:val="20"/>
              </w:rPr>
            </w:pPr>
            <w:r>
              <w:rPr>
                <w:color w:val="000000"/>
                <w:lang w:eastAsia="ru-RU"/>
              </w:rPr>
              <w:t>1</w:t>
            </w:r>
          </w:p>
        </w:tc>
        <w:tc>
          <w:tcPr>
            <w:tcW w:w="6799" w:type="dxa"/>
            <w:vAlign w:val="center"/>
          </w:tcPr>
          <w:p w14:paraId="3EA4A69A" w14:textId="0D32C119" w:rsidR="00226C38" w:rsidRPr="0008061D" w:rsidRDefault="00226C38" w:rsidP="00D914A3">
            <w:pPr>
              <w:jc w:val="left"/>
              <w:rPr>
                <w:szCs w:val="20"/>
                <w:lang w:val="en-US"/>
              </w:rPr>
            </w:pPr>
          </w:p>
        </w:tc>
        <w:tc>
          <w:tcPr>
            <w:tcW w:w="736" w:type="dxa"/>
            <w:vAlign w:val="center"/>
          </w:tcPr>
          <w:p w14:paraId="4D9825D4" w14:textId="6F2689C9" w:rsidR="00226C38" w:rsidRDefault="00226C38" w:rsidP="00D914A3">
            <w:pPr>
              <w:jc w:val="center"/>
              <w:rPr>
                <w:sz w:val="20"/>
                <w:szCs w:val="20"/>
              </w:rPr>
            </w:pPr>
          </w:p>
        </w:tc>
        <w:tc>
          <w:tcPr>
            <w:tcW w:w="1276" w:type="dxa"/>
            <w:vAlign w:val="center"/>
          </w:tcPr>
          <w:p w14:paraId="60F02595" w14:textId="3480DC95" w:rsidR="00226C38" w:rsidRDefault="00226C38" w:rsidP="00D914A3">
            <w:pPr>
              <w:jc w:val="center"/>
              <w:rPr>
                <w:sz w:val="20"/>
                <w:szCs w:val="20"/>
              </w:rPr>
            </w:pPr>
          </w:p>
        </w:tc>
      </w:tr>
      <w:tr w:rsidR="00226C38" w14:paraId="61BB81A0" w14:textId="77777777" w:rsidTr="00D92FD0">
        <w:trPr>
          <w:trHeight w:val="340"/>
        </w:trPr>
        <w:tc>
          <w:tcPr>
            <w:tcW w:w="540" w:type="dxa"/>
            <w:vAlign w:val="center"/>
          </w:tcPr>
          <w:p w14:paraId="352EA31E" w14:textId="77777777" w:rsidR="00226C38" w:rsidRDefault="00226C38" w:rsidP="00D914A3">
            <w:pPr>
              <w:jc w:val="center"/>
              <w:rPr>
                <w:sz w:val="20"/>
                <w:szCs w:val="20"/>
              </w:rPr>
            </w:pPr>
            <w:r>
              <w:rPr>
                <w:color w:val="000000"/>
                <w:lang w:eastAsia="ru-RU"/>
              </w:rPr>
              <w:t>2</w:t>
            </w:r>
          </w:p>
        </w:tc>
        <w:tc>
          <w:tcPr>
            <w:tcW w:w="6799" w:type="dxa"/>
            <w:vAlign w:val="center"/>
          </w:tcPr>
          <w:p w14:paraId="59347DC1" w14:textId="029A441E" w:rsidR="00226C38" w:rsidRPr="0008061D" w:rsidRDefault="00226C38" w:rsidP="00D914A3">
            <w:pPr>
              <w:jc w:val="left"/>
              <w:rPr>
                <w:szCs w:val="20"/>
              </w:rPr>
            </w:pPr>
          </w:p>
        </w:tc>
        <w:tc>
          <w:tcPr>
            <w:tcW w:w="736" w:type="dxa"/>
            <w:vAlign w:val="center"/>
          </w:tcPr>
          <w:p w14:paraId="4DC9365F" w14:textId="7333E579" w:rsidR="00226C38" w:rsidRDefault="00226C38" w:rsidP="00D914A3">
            <w:pPr>
              <w:jc w:val="center"/>
              <w:rPr>
                <w:sz w:val="20"/>
                <w:szCs w:val="20"/>
              </w:rPr>
            </w:pPr>
          </w:p>
        </w:tc>
        <w:tc>
          <w:tcPr>
            <w:tcW w:w="1276" w:type="dxa"/>
            <w:vAlign w:val="center"/>
          </w:tcPr>
          <w:p w14:paraId="3B37AB83" w14:textId="28F7441A" w:rsidR="00226C38" w:rsidRDefault="00226C38" w:rsidP="00D914A3">
            <w:pPr>
              <w:jc w:val="center"/>
              <w:rPr>
                <w:sz w:val="20"/>
                <w:szCs w:val="20"/>
              </w:rPr>
            </w:pPr>
          </w:p>
        </w:tc>
      </w:tr>
      <w:tr w:rsidR="00226C38" w14:paraId="428B06BD" w14:textId="77777777" w:rsidTr="00D92FD0">
        <w:trPr>
          <w:trHeight w:val="340"/>
        </w:trPr>
        <w:tc>
          <w:tcPr>
            <w:tcW w:w="540" w:type="dxa"/>
            <w:vAlign w:val="center"/>
          </w:tcPr>
          <w:p w14:paraId="7168CA70" w14:textId="77777777" w:rsidR="00226C38" w:rsidRDefault="00226C38" w:rsidP="00D914A3">
            <w:pPr>
              <w:jc w:val="center"/>
              <w:rPr>
                <w:sz w:val="20"/>
                <w:szCs w:val="20"/>
              </w:rPr>
            </w:pPr>
            <w:r>
              <w:rPr>
                <w:bCs/>
                <w:color w:val="000000"/>
                <w:lang w:eastAsia="ru-RU"/>
              </w:rPr>
              <w:t>3</w:t>
            </w:r>
          </w:p>
        </w:tc>
        <w:tc>
          <w:tcPr>
            <w:tcW w:w="6799" w:type="dxa"/>
            <w:vAlign w:val="center"/>
          </w:tcPr>
          <w:p w14:paraId="5C2B196E" w14:textId="2D97D162" w:rsidR="00226C38" w:rsidRPr="0008061D" w:rsidRDefault="00226C38" w:rsidP="00D914A3">
            <w:pPr>
              <w:jc w:val="left"/>
              <w:rPr>
                <w:szCs w:val="20"/>
              </w:rPr>
            </w:pPr>
          </w:p>
        </w:tc>
        <w:tc>
          <w:tcPr>
            <w:tcW w:w="736" w:type="dxa"/>
            <w:vAlign w:val="center"/>
          </w:tcPr>
          <w:p w14:paraId="7C7B7CC8" w14:textId="34486608" w:rsidR="00226C38" w:rsidRDefault="00226C38" w:rsidP="00D914A3">
            <w:pPr>
              <w:jc w:val="center"/>
              <w:rPr>
                <w:sz w:val="20"/>
                <w:szCs w:val="20"/>
              </w:rPr>
            </w:pPr>
          </w:p>
        </w:tc>
        <w:tc>
          <w:tcPr>
            <w:tcW w:w="1276" w:type="dxa"/>
            <w:vAlign w:val="center"/>
          </w:tcPr>
          <w:p w14:paraId="286EED1C" w14:textId="587F1B0B" w:rsidR="00226C38" w:rsidRDefault="00226C38" w:rsidP="00D914A3">
            <w:pPr>
              <w:jc w:val="center"/>
              <w:rPr>
                <w:sz w:val="20"/>
                <w:szCs w:val="20"/>
              </w:rPr>
            </w:pPr>
          </w:p>
        </w:tc>
      </w:tr>
      <w:tr w:rsidR="00226C38" w14:paraId="5103D694" w14:textId="77777777" w:rsidTr="00D92FD0">
        <w:trPr>
          <w:trHeight w:val="340"/>
        </w:trPr>
        <w:tc>
          <w:tcPr>
            <w:tcW w:w="540" w:type="dxa"/>
            <w:vAlign w:val="center"/>
          </w:tcPr>
          <w:p w14:paraId="6A8E6A02" w14:textId="77777777" w:rsidR="00226C38" w:rsidRDefault="00226C38" w:rsidP="00D914A3">
            <w:pPr>
              <w:jc w:val="center"/>
              <w:rPr>
                <w:sz w:val="20"/>
                <w:szCs w:val="20"/>
              </w:rPr>
            </w:pPr>
            <w:r>
              <w:rPr>
                <w:color w:val="000000"/>
                <w:lang w:eastAsia="ru-RU"/>
              </w:rPr>
              <w:t>4</w:t>
            </w:r>
          </w:p>
        </w:tc>
        <w:tc>
          <w:tcPr>
            <w:tcW w:w="6799" w:type="dxa"/>
            <w:vAlign w:val="center"/>
          </w:tcPr>
          <w:p w14:paraId="7485B766" w14:textId="59AA4467" w:rsidR="00226C38" w:rsidRPr="0008061D" w:rsidRDefault="00226C38" w:rsidP="00D914A3">
            <w:pPr>
              <w:jc w:val="left"/>
              <w:rPr>
                <w:szCs w:val="20"/>
              </w:rPr>
            </w:pPr>
          </w:p>
        </w:tc>
        <w:tc>
          <w:tcPr>
            <w:tcW w:w="736" w:type="dxa"/>
            <w:vAlign w:val="center"/>
          </w:tcPr>
          <w:p w14:paraId="48D9BABE" w14:textId="740F0A97" w:rsidR="00226C38" w:rsidRDefault="00226C38" w:rsidP="00D914A3">
            <w:pPr>
              <w:jc w:val="center"/>
              <w:rPr>
                <w:sz w:val="20"/>
                <w:szCs w:val="20"/>
              </w:rPr>
            </w:pPr>
          </w:p>
        </w:tc>
        <w:tc>
          <w:tcPr>
            <w:tcW w:w="1276" w:type="dxa"/>
            <w:vAlign w:val="center"/>
          </w:tcPr>
          <w:p w14:paraId="63DDDA12" w14:textId="001647A2" w:rsidR="00226C38" w:rsidRDefault="00226C38" w:rsidP="00D914A3">
            <w:pPr>
              <w:jc w:val="center"/>
              <w:rPr>
                <w:sz w:val="20"/>
                <w:szCs w:val="20"/>
              </w:rPr>
            </w:pPr>
          </w:p>
        </w:tc>
      </w:tr>
      <w:tr w:rsidR="00226C38" w14:paraId="1F78A15A" w14:textId="77777777" w:rsidTr="00D92FD0">
        <w:trPr>
          <w:trHeight w:val="340"/>
        </w:trPr>
        <w:tc>
          <w:tcPr>
            <w:tcW w:w="540" w:type="dxa"/>
            <w:vAlign w:val="center"/>
          </w:tcPr>
          <w:p w14:paraId="1B4BD724" w14:textId="77777777" w:rsidR="00226C38" w:rsidRDefault="00226C38" w:rsidP="00D914A3">
            <w:pPr>
              <w:jc w:val="center"/>
              <w:rPr>
                <w:sz w:val="20"/>
                <w:szCs w:val="20"/>
              </w:rPr>
            </w:pPr>
            <w:r>
              <w:rPr>
                <w:color w:val="000000"/>
                <w:lang w:eastAsia="ru-RU"/>
              </w:rPr>
              <w:t>5</w:t>
            </w:r>
          </w:p>
        </w:tc>
        <w:tc>
          <w:tcPr>
            <w:tcW w:w="6799" w:type="dxa"/>
            <w:vAlign w:val="center"/>
          </w:tcPr>
          <w:p w14:paraId="7737ECFC" w14:textId="3165FB03" w:rsidR="00226C38" w:rsidRPr="0008061D" w:rsidRDefault="00226C38" w:rsidP="00D914A3">
            <w:pPr>
              <w:jc w:val="left"/>
              <w:rPr>
                <w:szCs w:val="20"/>
              </w:rPr>
            </w:pPr>
          </w:p>
        </w:tc>
        <w:tc>
          <w:tcPr>
            <w:tcW w:w="736" w:type="dxa"/>
            <w:vAlign w:val="center"/>
          </w:tcPr>
          <w:p w14:paraId="378B7F13" w14:textId="305B7D34" w:rsidR="00226C38" w:rsidRDefault="00226C38" w:rsidP="00D914A3">
            <w:pPr>
              <w:jc w:val="center"/>
              <w:rPr>
                <w:sz w:val="20"/>
                <w:szCs w:val="20"/>
              </w:rPr>
            </w:pPr>
          </w:p>
        </w:tc>
        <w:tc>
          <w:tcPr>
            <w:tcW w:w="1276" w:type="dxa"/>
            <w:vAlign w:val="center"/>
          </w:tcPr>
          <w:p w14:paraId="7D96DBBB" w14:textId="40DF08EF" w:rsidR="00226C38" w:rsidRDefault="00226C38" w:rsidP="00D914A3">
            <w:pPr>
              <w:jc w:val="center"/>
              <w:rPr>
                <w:sz w:val="20"/>
                <w:szCs w:val="20"/>
              </w:rPr>
            </w:pPr>
          </w:p>
        </w:tc>
      </w:tr>
      <w:tr w:rsidR="00226C38" w14:paraId="0C908810" w14:textId="77777777" w:rsidTr="00D92FD0">
        <w:trPr>
          <w:trHeight w:val="340"/>
        </w:trPr>
        <w:tc>
          <w:tcPr>
            <w:tcW w:w="540" w:type="dxa"/>
            <w:vAlign w:val="center"/>
          </w:tcPr>
          <w:p w14:paraId="71D2BC74" w14:textId="77777777" w:rsidR="00226C38" w:rsidRDefault="00226C38" w:rsidP="00D914A3">
            <w:pPr>
              <w:jc w:val="center"/>
              <w:rPr>
                <w:sz w:val="20"/>
                <w:szCs w:val="20"/>
              </w:rPr>
            </w:pPr>
            <w:r>
              <w:rPr>
                <w:color w:val="000000"/>
                <w:lang w:eastAsia="ru-RU"/>
              </w:rPr>
              <w:t>6</w:t>
            </w:r>
          </w:p>
        </w:tc>
        <w:tc>
          <w:tcPr>
            <w:tcW w:w="6799" w:type="dxa"/>
            <w:vAlign w:val="center"/>
          </w:tcPr>
          <w:p w14:paraId="2E086244" w14:textId="3CA67D59" w:rsidR="00226C38" w:rsidRPr="0008061D" w:rsidRDefault="00226C38" w:rsidP="00D914A3">
            <w:pPr>
              <w:jc w:val="left"/>
              <w:rPr>
                <w:szCs w:val="20"/>
              </w:rPr>
            </w:pPr>
          </w:p>
        </w:tc>
        <w:tc>
          <w:tcPr>
            <w:tcW w:w="736" w:type="dxa"/>
            <w:vAlign w:val="center"/>
          </w:tcPr>
          <w:p w14:paraId="12AEA691" w14:textId="5A238371" w:rsidR="00226C38" w:rsidRDefault="00226C38" w:rsidP="00D914A3">
            <w:pPr>
              <w:jc w:val="center"/>
              <w:rPr>
                <w:sz w:val="20"/>
                <w:szCs w:val="20"/>
              </w:rPr>
            </w:pPr>
          </w:p>
        </w:tc>
        <w:tc>
          <w:tcPr>
            <w:tcW w:w="1276" w:type="dxa"/>
            <w:vAlign w:val="center"/>
          </w:tcPr>
          <w:p w14:paraId="5138D6AD" w14:textId="1F76642A" w:rsidR="00226C38" w:rsidRDefault="00226C38" w:rsidP="00D914A3">
            <w:pPr>
              <w:jc w:val="center"/>
              <w:rPr>
                <w:sz w:val="20"/>
                <w:szCs w:val="20"/>
              </w:rPr>
            </w:pPr>
          </w:p>
        </w:tc>
      </w:tr>
      <w:tr w:rsidR="00226C38" w14:paraId="3A31CEBC" w14:textId="77777777" w:rsidTr="00D92FD0">
        <w:trPr>
          <w:trHeight w:val="340"/>
        </w:trPr>
        <w:tc>
          <w:tcPr>
            <w:tcW w:w="540" w:type="dxa"/>
            <w:vAlign w:val="center"/>
          </w:tcPr>
          <w:p w14:paraId="1FC07FCB" w14:textId="77777777" w:rsidR="00226C38" w:rsidRDefault="00226C38" w:rsidP="00D914A3">
            <w:pPr>
              <w:jc w:val="center"/>
              <w:rPr>
                <w:sz w:val="20"/>
                <w:szCs w:val="20"/>
              </w:rPr>
            </w:pPr>
            <w:r>
              <w:rPr>
                <w:color w:val="000000"/>
                <w:lang w:eastAsia="ru-RU"/>
              </w:rPr>
              <w:t>7</w:t>
            </w:r>
          </w:p>
        </w:tc>
        <w:tc>
          <w:tcPr>
            <w:tcW w:w="6799" w:type="dxa"/>
            <w:vAlign w:val="center"/>
          </w:tcPr>
          <w:p w14:paraId="36F34824" w14:textId="1BED5822" w:rsidR="00226C38" w:rsidRPr="0008061D" w:rsidRDefault="00226C38" w:rsidP="00D914A3">
            <w:pPr>
              <w:jc w:val="left"/>
              <w:rPr>
                <w:szCs w:val="20"/>
              </w:rPr>
            </w:pPr>
          </w:p>
        </w:tc>
        <w:tc>
          <w:tcPr>
            <w:tcW w:w="736" w:type="dxa"/>
            <w:vAlign w:val="center"/>
          </w:tcPr>
          <w:p w14:paraId="2E236C2A" w14:textId="7B5ABEA7" w:rsidR="00226C38" w:rsidRDefault="00226C38" w:rsidP="00D914A3">
            <w:pPr>
              <w:jc w:val="center"/>
              <w:rPr>
                <w:sz w:val="20"/>
                <w:szCs w:val="20"/>
              </w:rPr>
            </w:pPr>
          </w:p>
        </w:tc>
        <w:tc>
          <w:tcPr>
            <w:tcW w:w="1276" w:type="dxa"/>
            <w:vAlign w:val="center"/>
          </w:tcPr>
          <w:p w14:paraId="1FF94DFE" w14:textId="6351169C" w:rsidR="00226C38" w:rsidRDefault="00226C38" w:rsidP="00D914A3">
            <w:pPr>
              <w:jc w:val="center"/>
              <w:rPr>
                <w:sz w:val="20"/>
                <w:szCs w:val="20"/>
              </w:rPr>
            </w:pPr>
          </w:p>
        </w:tc>
      </w:tr>
      <w:tr w:rsidR="00226C38" w14:paraId="2E636C60" w14:textId="77777777" w:rsidTr="00D92FD0">
        <w:trPr>
          <w:trHeight w:val="340"/>
        </w:trPr>
        <w:tc>
          <w:tcPr>
            <w:tcW w:w="540" w:type="dxa"/>
            <w:vAlign w:val="center"/>
          </w:tcPr>
          <w:p w14:paraId="23D4C463" w14:textId="77777777" w:rsidR="00226C38" w:rsidRDefault="00226C38" w:rsidP="00D914A3">
            <w:pPr>
              <w:jc w:val="center"/>
              <w:rPr>
                <w:sz w:val="20"/>
                <w:szCs w:val="20"/>
              </w:rPr>
            </w:pPr>
          </w:p>
        </w:tc>
        <w:tc>
          <w:tcPr>
            <w:tcW w:w="6799" w:type="dxa"/>
            <w:vAlign w:val="center"/>
          </w:tcPr>
          <w:p w14:paraId="347EC562" w14:textId="38DD47F2" w:rsidR="00226C38" w:rsidRDefault="00226C38" w:rsidP="00D914A3">
            <w:pPr>
              <w:jc w:val="left"/>
              <w:rPr>
                <w:sz w:val="20"/>
                <w:szCs w:val="20"/>
              </w:rPr>
            </w:pPr>
          </w:p>
        </w:tc>
        <w:tc>
          <w:tcPr>
            <w:tcW w:w="736" w:type="dxa"/>
            <w:vAlign w:val="center"/>
          </w:tcPr>
          <w:p w14:paraId="7E671C03" w14:textId="77777777" w:rsidR="00226C38" w:rsidRDefault="00226C38" w:rsidP="00D914A3">
            <w:pPr>
              <w:jc w:val="center"/>
              <w:rPr>
                <w:sz w:val="20"/>
                <w:szCs w:val="20"/>
              </w:rPr>
            </w:pPr>
          </w:p>
        </w:tc>
        <w:tc>
          <w:tcPr>
            <w:tcW w:w="1276" w:type="dxa"/>
            <w:vAlign w:val="center"/>
          </w:tcPr>
          <w:p w14:paraId="54AA9001" w14:textId="77777777" w:rsidR="00226C38" w:rsidRDefault="00226C38" w:rsidP="00D914A3">
            <w:pPr>
              <w:jc w:val="center"/>
              <w:rPr>
                <w:sz w:val="20"/>
                <w:szCs w:val="20"/>
              </w:rPr>
            </w:pPr>
          </w:p>
        </w:tc>
      </w:tr>
      <w:tr w:rsidR="00226C38" w:rsidRPr="0008061D" w14:paraId="4BBDA9F7" w14:textId="77777777" w:rsidTr="00D92FD0">
        <w:trPr>
          <w:trHeight w:val="340"/>
        </w:trPr>
        <w:tc>
          <w:tcPr>
            <w:tcW w:w="540" w:type="dxa"/>
            <w:vAlign w:val="center"/>
          </w:tcPr>
          <w:p w14:paraId="37417BF0" w14:textId="77777777" w:rsidR="00226C38" w:rsidRDefault="00226C38" w:rsidP="00D914A3">
            <w:pPr>
              <w:jc w:val="center"/>
              <w:rPr>
                <w:sz w:val="20"/>
                <w:szCs w:val="20"/>
              </w:rPr>
            </w:pPr>
            <w:r>
              <w:rPr>
                <w:color w:val="000000"/>
                <w:lang w:eastAsia="ru-RU"/>
              </w:rPr>
              <w:t>8</w:t>
            </w:r>
          </w:p>
        </w:tc>
        <w:tc>
          <w:tcPr>
            <w:tcW w:w="6799" w:type="dxa"/>
            <w:vAlign w:val="center"/>
          </w:tcPr>
          <w:p w14:paraId="663C7097" w14:textId="1C1DF0A0" w:rsidR="00226C38" w:rsidRPr="0008061D" w:rsidRDefault="00226C38" w:rsidP="00D914A3">
            <w:pPr>
              <w:jc w:val="left"/>
            </w:pPr>
          </w:p>
        </w:tc>
        <w:tc>
          <w:tcPr>
            <w:tcW w:w="736" w:type="dxa"/>
            <w:vAlign w:val="center"/>
          </w:tcPr>
          <w:p w14:paraId="37B838DB" w14:textId="43A4D835" w:rsidR="00226C38" w:rsidRPr="0008061D" w:rsidRDefault="00226C38" w:rsidP="00D914A3">
            <w:pPr>
              <w:jc w:val="center"/>
            </w:pPr>
          </w:p>
        </w:tc>
        <w:tc>
          <w:tcPr>
            <w:tcW w:w="1276" w:type="dxa"/>
            <w:vAlign w:val="center"/>
          </w:tcPr>
          <w:p w14:paraId="316A07E5" w14:textId="260737EE" w:rsidR="00226C38" w:rsidRPr="0008061D" w:rsidRDefault="00226C38" w:rsidP="00D914A3">
            <w:pPr>
              <w:jc w:val="center"/>
            </w:pPr>
          </w:p>
        </w:tc>
      </w:tr>
      <w:tr w:rsidR="00226C38" w:rsidRPr="0008061D" w14:paraId="2DA1E00D" w14:textId="77777777" w:rsidTr="00D92FD0">
        <w:trPr>
          <w:trHeight w:val="340"/>
        </w:trPr>
        <w:tc>
          <w:tcPr>
            <w:tcW w:w="540" w:type="dxa"/>
            <w:vAlign w:val="center"/>
          </w:tcPr>
          <w:p w14:paraId="462E5766" w14:textId="77777777" w:rsidR="00226C38" w:rsidRDefault="00226C38" w:rsidP="00D914A3">
            <w:pPr>
              <w:jc w:val="center"/>
              <w:rPr>
                <w:sz w:val="20"/>
                <w:szCs w:val="20"/>
              </w:rPr>
            </w:pPr>
            <w:r>
              <w:rPr>
                <w:color w:val="000000"/>
                <w:lang w:eastAsia="ru-RU"/>
              </w:rPr>
              <w:t>9</w:t>
            </w:r>
          </w:p>
        </w:tc>
        <w:tc>
          <w:tcPr>
            <w:tcW w:w="6799" w:type="dxa"/>
            <w:vAlign w:val="center"/>
          </w:tcPr>
          <w:p w14:paraId="5CB1991C" w14:textId="65FD5102" w:rsidR="00226C38" w:rsidRPr="0008061D" w:rsidRDefault="00226C38" w:rsidP="00D914A3">
            <w:pPr>
              <w:jc w:val="left"/>
            </w:pPr>
          </w:p>
        </w:tc>
        <w:tc>
          <w:tcPr>
            <w:tcW w:w="736" w:type="dxa"/>
            <w:vAlign w:val="center"/>
          </w:tcPr>
          <w:p w14:paraId="244BB0E6" w14:textId="42199CDB" w:rsidR="00226C38" w:rsidRPr="0008061D" w:rsidRDefault="00226C38" w:rsidP="00D914A3">
            <w:pPr>
              <w:jc w:val="center"/>
            </w:pPr>
          </w:p>
        </w:tc>
        <w:tc>
          <w:tcPr>
            <w:tcW w:w="1276" w:type="dxa"/>
            <w:vAlign w:val="center"/>
          </w:tcPr>
          <w:p w14:paraId="06CE2659" w14:textId="6BA3634F" w:rsidR="00226C38" w:rsidRPr="0008061D" w:rsidRDefault="00226C38" w:rsidP="00D914A3">
            <w:pPr>
              <w:jc w:val="center"/>
            </w:pPr>
          </w:p>
        </w:tc>
      </w:tr>
      <w:tr w:rsidR="00226C38" w:rsidRPr="0008061D" w14:paraId="504F8359" w14:textId="77777777" w:rsidTr="00D92FD0">
        <w:trPr>
          <w:trHeight w:val="340"/>
        </w:trPr>
        <w:tc>
          <w:tcPr>
            <w:tcW w:w="540" w:type="dxa"/>
            <w:vAlign w:val="center"/>
          </w:tcPr>
          <w:p w14:paraId="361D23A5" w14:textId="77777777" w:rsidR="00226C38" w:rsidRDefault="00226C38" w:rsidP="00D914A3">
            <w:pPr>
              <w:jc w:val="center"/>
              <w:rPr>
                <w:sz w:val="20"/>
                <w:szCs w:val="20"/>
              </w:rPr>
            </w:pPr>
            <w:r>
              <w:rPr>
                <w:color w:val="000000"/>
                <w:lang w:eastAsia="ru-RU"/>
              </w:rPr>
              <w:t>10</w:t>
            </w:r>
          </w:p>
        </w:tc>
        <w:tc>
          <w:tcPr>
            <w:tcW w:w="6799" w:type="dxa"/>
            <w:vAlign w:val="center"/>
          </w:tcPr>
          <w:p w14:paraId="16ED5160" w14:textId="7625C129" w:rsidR="00226C38" w:rsidRPr="0008061D" w:rsidRDefault="00226C38" w:rsidP="00D914A3">
            <w:pPr>
              <w:jc w:val="left"/>
            </w:pPr>
          </w:p>
        </w:tc>
        <w:tc>
          <w:tcPr>
            <w:tcW w:w="736" w:type="dxa"/>
            <w:vAlign w:val="center"/>
          </w:tcPr>
          <w:p w14:paraId="2957A0F3" w14:textId="21703EA7" w:rsidR="00226C38" w:rsidRPr="0008061D" w:rsidRDefault="00226C38" w:rsidP="00D914A3">
            <w:pPr>
              <w:jc w:val="center"/>
            </w:pPr>
          </w:p>
        </w:tc>
        <w:tc>
          <w:tcPr>
            <w:tcW w:w="1276" w:type="dxa"/>
            <w:vAlign w:val="center"/>
          </w:tcPr>
          <w:p w14:paraId="21C65249" w14:textId="6A2050C7" w:rsidR="00226C38" w:rsidRPr="0008061D" w:rsidRDefault="00226C38" w:rsidP="00D914A3">
            <w:pPr>
              <w:jc w:val="center"/>
            </w:pPr>
          </w:p>
        </w:tc>
      </w:tr>
      <w:tr w:rsidR="00226C38" w:rsidRPr="0008061D" w14:paraId="27D68A6B" w14:textId="77777777" w:rsidTr="00D92FD0">
        <w:trPr>
          <w:trHeight w:val="340"/>
        </w:trPr>
        <w:tc>
          <w:tcPr>
            <w:tcW w:w="540" w:type="dxa"/>
            <w:vAlign w:val="center"/>
          </w:tcPr>
          <w:p w14:paraId="156EDC74" w14:textId="77777777" w:rsidR="00226C38" w:rsidRDefault="00226C38" w:rsidP="00D914A3">
            <w:pPr>
              <w:jc w:val="center"/>
              <w:rPr>
                <w:sz w:val="20"/>
                <w:szCs w:val="20"/>
              </w:rPr>
            </w:pPr>
            <w:r>
              <w:rPr>
                <w:color w:val="000000"/>
                <w:lang w:eastAsia="ru-RU"/>
              </w:rPr>
              <w:t>11</w:t>
            </w:r>
          </w:p>
        </w:tc>
        <w:tc>
          <w:tcPr>
            <w:tcW w:w="6799" w:type="dxa"/>
            <w:vAlign w:val="center"/>
          </w:tcPr>
          <w:p w14:paraId="590C0FED" w14:textId="016CF262" w:rsidR="00226C38" w:rsidRPr="0008061D" w:rsidRDefault="00226C38" w:rsidP="00D914A3">
            <w:pPr>
              <w:jc w:val="left"/>
              <w:rPr>
                <w:color w:val="000000"/>
              </w:rPr>
            </w:pPr>
          </w:p>
        </w:tc>
        <w:tc>
          <w:tcPr>
            <w:tcW w:w="736" w:type="dxa"/>
            <w:vAlign w:val="center"/>
          </w:tcPr>
          <w:p w14:paraId="3ECBE35F" w14:textId="4B9B4E5A" w:rsidR="00226C38" w:rsidRPr="0008061D" w:rsidRDefault="00226C38" w:rsidP="00D914A3">
            <w:pPr>
              <w:jc w:val="center"/>
            </w:pPr>
          </w:p>
        </w:tc>
        <w:tc>
          <w:tcPr>
            <w:tcW w:w="1276" w:type="dxa"/>
            <w:vAlign w:val="center"/>
          </w:tcPr>
          <w:p w14:paraId="2EDE790C" w14:textId="2019A7BE" w:rsidR="00226C38" w:rsidRPr="0008061D" w:rsidRDefault="00226C38" w:rsidP="00D914A3">
            <w:pPr>
              <w:jc w:val="center"/>
            </w:pPr>
          </w:p>
        </w:tc>
      </w:tr>
    </w:tbl>
    <w:p w14:paraId="7F1B314D" w14:textId="3466AAB4" w:rsidR="00E25D32" w:rsidRDefault="00E25D32" w:rsidP="003A17A5"/>
    <w:p w14:paraId="61AF80FF" w14:textId="30F20E34" w:rsidR="00A02D13" w:rsidRDefault="00A02D13" w:rsidP="003A17A5"/>
    <w:p w14:paraId="51179EEF" w14:textId="77777777" w:rsidR="00226C38" w:rsidRDefault="00226C38" w:rsidP="003A17A5"/>
    <w:p w14:paraId="599E98B8" w14:textId="77777777" w:rsidR="00A02D13" w:rsidRDefault="00A02D13" w:rsidP="003A17A5"/>
    <w:tbl>
      <w:tblPr>
        <w:tblW w:w="9464" w:type="dxa"/>
        <w:tblLook w:val="04A0" w:firstRow="1" w:lastRow="0" w:firstColumn="1" w:lastColumn="0" w:noHBand="0" w:noVBand="1"/>
      </w:tblPr>
      <w:tblGrid>
        <w:gridCol w:w="4996"/>
        <w:gridCol w:w="4468"/>
      </w:tblGrid>
      <w:tr w:rsidR="005A0C4A" w:rsidRPr="00E260AB" w14:paraId="338BCE9B" w14:textId="77777777" w:rsidTr="005D0A60">
        <w:trPr>
          <w:trHeight w:val="1700"/>
        </w:trPr>
        <w:tc>
          <w:tcPr>
            <w:tcW w:w="4996" w:type="dxa"/>
            <w:tcBorders>
              <w:top w:val="nil"/>
              <w:left w:val="nil"/>
              <w:right w:val="nil"/>
            </w:tcBorders>
          </w:tcPr>
          <w:p w14:paraId="33B09379" w14:textId="77777777" w:rsidR="005A0C4A" w:rsidRDefault="005A0C4A" w:rsidP="005A0C4A">
            <w:pPr>
              <w:rPr>
                <w:snapToGrid w:val="0"/>
                <w:lang w:eastAsia="ru-RU"/>
              </w:rPr>
            </w:pPr>
            <w:r w:rsidRPr="00E260AB">
              <w:rPr>
                <w:snapToGrid w:val="0"/>
                <w:lang w:eastAsia="ru-RU"/>
              </w:rPr>
              <w:t>Заказчик:</w:t>
            </w:r>
          </w:p>
          <w:p w14:paraId="181657DC" w14:textId="77777777" w:rsidR="005A0C4A" w:rsidRPr="00E260AB" w:rsidRDefault="005A0C4A" w:rsidP="005A0C4A">
            <w:pPr>
              <w:rPr>
                <w:snapToGrid w:val="0"/>
                <w:lang w:eastAsia="ru-RU"/>
              </w:rPr>
            </w:pPr>
          </w:p>
          <w:p w14:paraId="2C3550AA" w14:textId="77777777" w:rsidR="005A0C4A" w:rsidRDefault="005A0C4A" w:rsidP="005A0C4A">
            <w:pPr>
              <w:spacing w:line="18" w:lineRule="atLeast"/>
              <w:ind w:right="-374"/>
              <w:rPr>
                <w:snapToGrid w:val="0"/>
                <w:lang w:eastAsia="ru-RU"/>
              </w:rPr>
            </w:pPr>
          </w:p>
          <w:p w14:paraId="14645703" w14:textId="77777777" w:rsidR="005A0C4A" w:rsidRDefault="005A0C4A" w:rsidP="005A0C4A">
            <w:pPr>
              <w:spacing w:line="18" w:lineRule="atLeast"/>
              <w:ind w:right="-374"/>
              <w:rPr>
                <w:snapToGrid w:val="0"/>
                <w:lang w:eastAsia="ru-RU"/>
              </w:rPr>
            </w:pPr>
          </w:p>
          <w:p w14:paraId="0EE73B0D" w14:textId="27401F22" w:rsidR="005A0C4A" w:rsidRPr="00E25D32" w:rsidRDefault="005A0C4A" w:rsidP="005A0C4A">
            <w:pPr>
              <w:rPr>
                <w:snapToGrid w:val="0"/>
                <w:lang w:eastAsia="ru-RU"/>
              </w:rPr>
            </w:pPr>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____________</w:t>
            </w:r>
          </w:p>
        </w:tc>
        <w:tc>
          <w:tcPr>
            <w:tcW w:w="4468" w:type="dxa"/>
            <w:tcBorders>
              <w:top w:val="nil"/>
              <w:left w:val="nil"/>
              <w:right w:val="nil"/>
            </w:tcBorders>
          </w:tcPr>
          <w:p w14:paraId="4F99AC15" w14:textId="77777777" w:rsidR="005A0C4A" w:rsidRDefault="005A0C4A" w:rsidP="005A0C4A">
            <w:pPr>
              <w:rPr>
                <w:snapToGrid w:val="0"/>
                <w:lang w:eastAsia="ru-RU"/>
              </w:rPr>
            </w:pPr>
            <w:r w:rsidRPr="00E260AB">
              <w:rPr>
                <w:snapToGrid w:val="0"/>
                <w:lang w:eastAsia="ru-RU"/>
              </w:rPr>
              <w:t>Исполнитель:</w:t>
            </w:r>
          </w:p>
          <w:p w14:paraId="556B867B" w14:textId="77777777" w:rsidR="005A0C4A" w:rsidRPr="00E260AB" w:rsidRDefault="005A0C4A" w:rsidP="005A0C4A">
            <w:pPr>
              <w:rPr>
                <w:snapToGrid w:val="0"/>
                <w:lang w:eastAsia="ru-RU"/>
              </w:rPr>
            </w:pPr>
          </w:p>
          <w:p w14:paraId="19130942" w14:textId="77777777" w:rsidR="005A0C4A" w:rsidRDefault="005A0C4A" w:rsidP="005A0C4A">
            <w:pPr>
              <w:ind w:firstLine="107"/>
              <w:rPr>
                <w:snapToGrid w:val="0"/>
                <w:lang w:eastAsia="ru-RU"/>
              </w:rPr>
            </w:pPr>
          </w:p>
          <w:p w14:paraId="0A56E406" w14:textId="77777777" w:rsidR="005A0C4A" w:rsidRPr="00E260AB" w:rsidRDefault="005A0C4A" w:rsidP="005A0C4A">
            <w:pPr>
              <w:ind w:firstLine="107"/>
              <w:rPr>
                <w:snapToGrid w:val="0"/>
                <w:lang w:eastAsia="ru-RU"/>
              </w:rPr>
            </w:pPr>
          </w:p>
          <w:p w14:paraId="3A0D83F3" w14:textId="74E54DA7" w:rsidR="005A0C4A" w:rsidRPr="00E260AB" w:rsidRDefault="005A0C4A" w:rsidP="005A0C4A">
            <w:pPr>
              <w:ind w:firstLine="107"/>
              <w:rPr>
                <w:snapToGrid w:val="0"/>
                <w:lang w:eastAsia="ru-RU"/>
              </w:rPr>
            </w:pPr>
            <w:r w:rsidRPr="00E260AB">
              <w:rPr>
                <w:snapToGrid w:val="0"/>
                <w:lang w:eastAsia="ru-RU"/>
              </w:rPr>
              <w:t>________________</w:t>
            </w:r>
            <w:r>
              <w:rPr>
                <w:snapToGrid w:val="0"/>
                <w:lang w:eastAsia="ru-RU"/>
              </w:rPr>
              <w:t xml:space="preserve"> _________________</w:t>
            </w:r>
          </w:p>
        </w:tc>
      </w:tr>
    </w:tbl>
    <w:p w14:paraId="7AC955E8" w14:textId="77777777" w:rsidR="00B157B8" w:rsidRDefault="00B157B8">
      <w:r>
        <w:br w:type="page"/>
      </w:r>
    </w:p>
    <w:p w14:paraId="71F9CE58" w14:textId="3427ED5A" w:rsidR="001F72DC" w:rsidRPr="003A17A5" w:rsidRDefault="001F72DC" w:rsidP="001C7C94">
      <w:pPr>
        <w:jc w:val="right"/>
      </w:pPr>
      <w:r w:rsidRPr="003A17A5">
        <w:lastRenderedPageBreak/>
        <w:t>Приложение № 2</w:t>
      </w:r>
    </w:p>
    <w:p w14:paraId="71F9CE59" w14:textId="77777777" w:rsidR="001F72DC" w:rsidRPr="003A17A5" w:rsidRDefault="001F72DC" w:rsidP="001C7C94">
      <w:pPr>
        <w:jc w:val="right"/>
      </w:pPr>
      <w:r w:rsidRPr="003A17A5">
        <w:t>к Договору на выполнение работ</w:t>
      </w:r>
    </w:p>
    <w:p w14:paraId="3A4F0DDE" w14:textId="77777777" w:rsidR="005A0C4A" w:rsidRPr="003A17A5" w:rsidRDefault="005A0C4A" w:rsidP="005A0C4A">
      <w:pPr>
        <w:jc w:val="right"/>
      </w:pPr>
      <w:r w:rsidRPr="003A17A5">
        <w:t xml:space="preserve">№ </w:t>
      </w:r>
      <w:proofErr w:type="spellStart"/>
      <w:r w:rsidRPr="003A17A5">
        <w:t>ТКд</w:t>
      </w:r>
      <w:proofErr w:type="spellEnd"/>
      <w:r w:rsidRPr="003A17A5">
        <w:t>/</w:t>
      </w:r>
      <w:r>
        <w:t>___</w:t>
      </w:r>
      <w:r w:rsidRPr="003A17A5">
        <w:t>/</w:t>
      </w:r>
      <w:r>
        <w:t>___</w:t>
      </w:r>
      <w:r w:rsidRPr="003A17A5">
        <w:t>/______</w:t>
      </w:r>
    </w:p>
    <w:p w14:paraId="05D3CBF4" w14:textId="77777777" w:rsidR="005A0C4A" w:rsidRPr="003A17A5" w:rsidRDefault="005A0C4A" w:rsidP="005A0C4A">
      <w:pPr>
        <w:jc w:val="right"/>
      </w:pPr>
      <w:r w:rsidRPr="003A17A5">
        <w:t>от «_</w:t>
      </w:r>
      <w:r>
        <w:t>__</w:t>
      </w:r>
      <w:r w:rsidRPr="003A17A5">
        <w:t>__»</w:t>
      </w:r>
      <w:r>
        <w:t xml:space="preserve"> </w:t>
      </w:r>
      <w:r w:rsidRPr="003A17A5">
        <w:t>________202</w:t>
      </w:r>
      <w:r>
        <w:t>__</w:t>
      </w:r>
      <w:r w:rsidRPr="003A17A5">
        <w:t xml:space="preserve"> г.</w:t>
      </w:r>
    </w:p>
    <w:p w14:paraId="71F9CE5D" w14:textId="77777777" w:rsidR="001F72DC" w:rsidRPr="003A17A5" w:rsidRDefault="001F72DC" w:rsidP="003A17A5"/>
    <w:p w14:paraId="01E425B9" w14:textId="0EB98800" w:rsidR="005B3328" w:rsidRPr="001C7C94" w:rsidRDefault="005B3328" w:rsidP="001C7C94">
      <w:pPr>
        <w:jc w:val="center"/>
        <w:rPr>
          <w:b/>
        </w:rPr>
      </w:pPr>
      <w:r w:rsidRPr="001C7C94">
        <w:rPr>
          <w:b/>
        </w:rPr>
        <w:t>Калькуляция</w:t>
      </w:r>
    </w:p>
    <w:p w14:paraId="67C3EB38" w14:textId="08D76A85" w:rsidR="00FE3E76" w:rsidRDefault="005B3328" w:rsidP="00E25D32">
      <w:pPr>
        <w:jc w:val="center"/>
        <w:rPr>
          <w:b/>
        </w:rPr>
      </w:pPr>
      <w:r w:rsidRPr="001C7C94">
        <w:rPr>
          <w:b/>
        </w:rPr>
        <w:t>на выполнение Работ</w:t>
      </w:r>
    </w:p>
    <w:p w14:paraId="63587CF4" w14:textId="3F1DCEEC" w:rsidR="00BA1B8A" w:rsidRDefault="00BA1B8A" w:rsidP="003A17A5">
      <w:pPr>
        <w:rPr>
          <w:sz w:val="20"/>
          <w:szCs w:val="20"/>
        </w:rPr>
      </w:pPr>
    </w:p>
    <w:tbl>
      <w:tblPr>
        <w:tblStyle w:val="af6"/>
        <w:tblW w:w="9923" w:type="dxa"/>
        <w:tblInd w:w="-147" w:type="dxa"/>
        <w:tblLayout w:type="fixed"/>
        <w:tblLook w:val="04A0" w:firstRow="1" w:lastRow="0" w:firstColumn="1" w:lastColumn="0" w:noHBand="0" w:noVBand="1"/>
      </w:tblPr>
      <w:tblGrid>
        <w:gridCol w:w="568"/>
        <w:gridCol w:w="4819"/>
        <w:gridCol w:w="851"/>
        <w:gridCol w:w="850"/>
        <w:gridCol w:w="1276"/>
        <w:gridCol w:w="1559"/>
      </w:tblGrid>
      <w:tr w:rsidR="00901157" w14:paraId="015843D5" w14:textId="77777777" w:rsidTr="006D06A0">
        <w:trPr>
          <w:trHeight w:val="859"/>
        </w:trPr>
        <w:tc>
          <w:tcPr>
            <w:tcW w:w="568" w:type="dxa"/>
            <w:vAlign w:val="center"/>
          </w:tcPr>
          <w:p w14:paraId="1F4EE033" w14:textId="1EFEE1EC" w:rsidR="00721F45" w:rsidRPr="00721F45" w:rsidRDefault="00721F45" w:rsidP="00721F45">
            <w:pPr>
              <w:jc w:val="center"/>
            </w:pPr>
            <w:r w:rsidRPr="00721F45">
              <w:t>№ п/п</w:t>
            </w:r>
          </w:p>
        </w:tc>
        <w:tc>
          <w:tcPr>
            <w:tcW w:w="4819" w:type="dxa"/>
            <w:vAlign w:val="center"/>
          </w:tcPr>
          <w:p w14:paraId="2FFBC019" w14:textId="0BA5F835" w:rsidR="00721F45" w:rsidRPr="00721F45" w:rsidRDefault="00721F45" w:rsidP="00721F45">
            <w:pPr>
              <w:jc w:val="center"/>
            </w:pPr>
            <w:r w:rsidRPr="00721F45">
              <w:t>Наименование Р</w:t>
            </w:r>
            <w:r>
              <w:t>а</w:t>
            </w:r>
            <w:r w:rsidRPr="00721F45">
              <w:t>бот</w:t>
            </w:r>
          </w:p>
        </w:tc>
        <w:tc>
          <w:tcPr>
            <w:tcW w:w="851" w:type="dxa"/>
            <w:vAlign w:val="center"/>
          </w:tcPr>
          <w:p w14:paraId="68054211" w14:textId="2872F05D" w:rsidR="00721F45" w:rsidRPr="00721F45" w:rsidRDefault="00721F45" w:rsidP="00721F45">
            <w:pPr>
              <w:jc w:val="center"/>
            </w:pPr>
            <w:r w:rsidRPr="00721F45">
              <w:t>Ед. изм.</w:t>
            </w:r>
          </w:p>
        </w:tc>
        <w:tc>
          <w:tcPr>
            <w:tcW w:w="850" w:type="dxa"/>
            <w:vAlign w:val="center"/>
          </w:tcPr>
          <w:p w14:paraId="2CC46EDA" w14:textId="58E16D1F" w:rsidR="00721F45" w:rsidRPr="00721F45" w:rsidRDefault="00721F45" w:rsidP="00721F45">
            <w:pPr>
              <w:jc w:val="center"/>
            </w:pPr>
            <w:r w:rsidRPr="00721F45">
              <w:t>объем</w:t>
            </w:r>
          </w:p>
        </w:tc>
        <w:tc>
          <w:tcPr>
            <w:tcW w:w="1276" w:type="dxa"/>
            <w:vAlign w:val="center"/>
          </w:tcPr>
          <w:p w14:paraId="06DD7186" w14:textId="78D3CD9C" w:rsidR="00721F45" w:rsidRPr="00721F45" w:rsidRDefault="00007D66" w:rsidP="00D92FD0">
            <w:pPr>
              <w:jc w:val="center"/>
            </w:pPr>
            <w:r>
              <w:t>Цена</w:t>
            </w:r>
            <w:r w:rsidR="00004329">
              <w:t xml:space="preserve"> </w:t>
            </w:r>
            <w:r w:rsidR="00721F45" w:rsidRPr="00721F45">
              <w:t>ед. руб.</w:t>
            </w:r>
            <w:r>
              <w:t>,</w:t>
            </w:r>
            <w:r w:rsidR="00721F45" w:rsidRPr="00721F45">
              <w:t xml:space="preserve"> </w:t>
            </w:r>
            <w:r w:rsidR="00226C38">
              <w:t>без</w:t>
            </w:r>
            <w:r w:rsidRPr="00721F45">
              <w:t xml:space="preserve"> </w:t>
            </w:r>
            <w:r w:rsidR="00721F45" w:rsidRPr="00721F45">
              <w:t>НДС</w:t>
            </w:r>
          </w:p>
        </w:tc>
        <w:tc>
          <w:tcPr>
            <w:tcW w:w="1559" w:type="dxa"/>
            <w:vAlign w:val="center"/>
          </w:tcPr>
          <w:p w14:paraId="7858CA5D" w14:textId="7BAE1C97" w:rsidR="00721F45" w:rsidRPr="00721F45" w:rsidRDefault="00721F45" w:rsidP="00721F45">
            <w:pPr>
              <w:jc w:val="center"/>
            </w:pPr>
            <w:r w:rsidRPr="00721F45">
              <w:t>Всего, руб.</w:t>
            </w:r>
            <w:r w:rsidR="00007D66">
              <w:t>,</w:t>
            </w:r>
            <w:r w:rsidRPr="00721F45">
              <w:t xml:space="preserve"> </w:t>
            </w:r>
            <w:r w:rsidR="00226C38">
              <w:t xml:space="preserve">без </w:t>
            </w:r>
            <w:r w:rsidR="00226C38" w:rsidRPr="00721F45">
              <w:t>НДС</w:t>
            </w:r>
          </w:p>
        </w:tc>
      </w:tr>
      <w:tr w:rsidR="00901157" w14:paraId="01AA1B40" w14:textId="77777777" w:rsidTr="006D06A0">
        <w:trPr>
          <w:trHeight w:val="340"/>
        </w:trPr>
        <w:tc>
          <w:tcPr>
            <w:tcW w:w="568" w:type="dxa"/>
            <w:vAlign w:val="center"/>
          </w:tcPr>
          <w:p w14:paraId="322EE12D" w14:textId="77777777" w:rsidR="00007D66" w:rsidRDefault="00007D66" w:rsidP="00007D66">
            <w:pPr>
              <w:jc w:val="center"/>
              <w:rPr>
                <w:sz w:val="20"/>
                <w:szCs w:val="20"/>
              </w:rPr>
            </w:pPr>
          </w:p>
        </w:tc>
        <w:tc>
          <w:tcPr>
            <w:tcW w:w="4819" w:type="dxa"/>
            <w:vAlign w:val="center"/>
          </w:tcPr>
          <w:p w14:paraId="4B8147ED" w14:textId="0B711FAE" w:rsidR="00007D66" w:rsidRPr="00D92FD0" w:rsidRDefault="00007D66" w:rsidP="00007D66">
            <w:pPr>
              <w:jc w:val="left"/>
              <w:rPr>
                <w:sz w:val="20"/>
                <w:szCs w:val="20"/>
              </w:rPr>
            </w:pPr>
          </w:p>
        </w:tc>
        <w:tc>
          <w:tcPr>
            <w:tcW w:w="851" w:type="dxa"/>
            <w:vAlign w:val="center"/>
          </w:tcPr>
          <w:p w14:paraId="39B12681" w14:textId="77777777" w:rsidR="00007D66" w:rsidRDefault="00007D66" w:rsidP="00007D66">
            <w:pPr>
              <w:jc w:val="center"/>
              <w:rPr>
                <w:sz w:val="20"/>
                <w:szCs w:val="20"/>
              </w:rPr>
            </w:pPr>
          </w:p>
        </w:tc>
        <w:tc>
          <w:tcPr>
            <w:tcW w:w="850" w:type="dxa"/>
            <w:vAlign w:val="center"/>
          </w:tcPr>
          <w:p w14:paraId="5C1EE519" w14:textId="77777777" w:rsidR="00007D66" w:rsidRDefault="00007D66" w:rsidP="00007D66">
            <w:pPr>
              <w:jc w:val="center"/>
              <w:rPr>
                <w:sz w:val="20"/>
                <w:szCs w:val="20"/>
              </w:rPr>
            </w:pPr>
          </w:p>
        </w:tc>
        <w:tc>
          <w:tcPr>
            <w:tcW w:w="1276" w:type="dxa"/>
          </w:tcPr>
          <w:p w14:paraId="2847DFCD" w14:textId="77777777" w:rsidR="00007D66" w:rsidRDefault="00007D66" w:rsidP="00007D66">
            <w:pPr>
              <w:rPr>
                <w:sz w:val="20"/>
                <w:szCs w:val="20"/>
              </w:rPr>
            </w:pPr>
          </w:p>
        </w:tc>
        <w:tc>
          <w:tcPr>
            <w:tcW w:w="1559" w:type="dxa"/>
          </w:tcPr>
          <w:p w14:paraId="68618EA4" w14:textId="77777777" w:rsidR="00007D66" w:rsidRDefault="00007D66" w:rsidP="00007D66">
            <w:pPr>
              <w:rPr>
                <w:sz w:val="20"/>
                <w:szCs w:val="20"/>
              </w:rPr>
            </w:pPr>
          </w:p>
        </w:tc>
      </w:tr>
      <w:tr w:rsidR="00226C38" w14:paraId="125D14B1" w14:textId="77777777" w:rsidTr="006D06A0">
        <w:trPr>
          <w:trHeight w:val="340"/>
        </w:trPr>
        <w:tc>
          <w:tcPr>
            <w:tcW w:w="568" w:type="dxa"/>
            <w:vAlign w:val="center"/>
          </w:tcPr>
          <w:p w14:paraId="0EC29F64" w14:textId="0DD90C16" w:rsidR="00650A81" w:rsidRDefault="00650A81" w:rsidP="00650A81">
            <w:pPr>
              <w:jc w:val="center"/>
              <w:rPr>
                <w:sz w:val="20"/>
                <w:szCs w:val="20"/>
              </w:rPr>
            </w:pPr>
          </w:p>
        </w:tc>
        <w:tc>
          <w:tcPr>
            <w:tcW w:w="4819" w:type="dxa"/>
            <w:vAlign w:val="center"/>
          </w:tcPr>
          <w:p w14:paraId="5B696AEF" w14:textId="6F8BE4E9" w:rsidR="00650A81" w:rsidRPr="00B41D0F" w:rsidRDefault="00650A81" w:rsidP="009D4317">
            <w:pPr>
              <w:jc w:val="left"/>
              <w:rPr>
                <w:szCs w:val="20"/>
              </w:rPr>
            </w:pPr>
          </w:p>
        </w:tc>
        <w:tc>
          <w:tcPr>
            <w:tcW w:w="851" w:type="dxa"/>
            <w:vAlign w:val="center"/>
          </w:tcPr>
          <w:p w14:paraId="76384816" w14:textId="64D9BF4B" w:rsidR="00650A81" w:rsidRDefault="00650A81" w:rsidP="00D92FD0">
            <w:pPr>
              <w:jc w:val="center"/>
              <w:rPr>
                <w:sz w:val="20"/>
                <w:szCs w:val="20"/>
              </w:rPr>
            </w:pPr>
          </w:p>
        </w:tc>
        <w:tc>
          <w:tcPr>
            <w:tcW w:w="850" w:type="dxa"/>
            <w:vAlign w:val="center"/>
          </w:tcPr>
          <w:p w14:paraId="68325818" w14:textId="108C9BCE" w:rsidR="00650A81" w:rsidRDefault="00650A81" w:rsidP="00D92FD0">
            <w:pPr>
              <w:jc w:val="center"/>
              <w:rPr>
                <w:sz w:val="20"/>
                <w:szCs w:val="20"/>
              </w:rPr>
            </w:pPr>
          </w:p>
        </w:tc>
        <w:tc>
          <w:tcPr>
            <w:tcW w:w="1276" w:type="dxa"/>
            <w:vAlign w:val="center"/>
          </w:tcPr>
          <w:p w14:paraId="6E6A8455" w14:textId="5C93C959" w:rsidR="00650A81" w:rsidRDefault="00650A81" w:rsidP="00D92FD0">
            <w:pPr>
              <w:jc w:val="center"/>
              <w:rPr>
                <w:sz w:val="20"/>
                <w:szCs w:val="20"/>
              </w:rPr>
            </w:pPr>
          </w:p>
        </w:tc>
        <w:tc>
          <w:tcPr>
            <w:tcW w:w="1559" w:type="dxa"/>
            <w:vAlign w:val="center"/>
          </w:tcPr>
          <w:p w14:paraId="07639523" w14:textId="3FF0EA1A" w:rsidR="00650A81" w:rsidRDefault="00650A81" w:rsidP="00D92FD0">
            <w:pPr>
              <w:jc w:val="center"/>
              <w:rPr>
                <w:sz w:val="20"/>
                <w:szCs w:val="20"/>
              </w:rPr>
            </w:pPr>
          </w:p>
        </w:tc>
      </w:tr>
      <w:tr w:rsidR="00226C38" w14:paraId="43168F9C" w14:textId="77777777" w:rsidTr="006D06A0">
        <w:trPr>
          <w:trHeight w:val="340"/>
        </w:trPr>
        <w:tc>
          <w:tcPr>
            <w:tcW w:w="568" w:type="dxa"/>
            <w:vAlign w:val="center"/>
          </w:tcPr>
          <w:p w14:paraId="633861E3" w14:textId="1851C9FB" w:rsidR="00650A81" w:rsidRDefault="00650A81" w:rsidP="00650A81">
            <w:pPr>
              <w:jc w:val="center"/>
              <w:rPr>
                <w:sz w:val="20"/>
                <w:szCs w:val="20"/>
              </w:rPr>
            </w:pPr>
          </w:p>
        </w:tc>
        <w:tc>
          <w:tcPr>
            <w:tcW w:w="4819" w:type="dxa"/>
            <w:vAlign w:val="center"/>
          </w:tcPr>
          <w:p w14:paraId="05102234" w14:textId="75FDE098" w:rsidR="00650A81" w:rsidRPr="00D92FD0" w:rsidRDefault="00650A81" w:rsidP="00D92FD0">
            <w:pPr>
              <w:jc w:val="left"/>
              <w:rPr>
                <w:szCs w:val="20"/>
              </w:rPr>
            </w:pPr>
          </w:p>
        </w:tc>
        <w:tc>
          <w:tcPr>
            <w:tcW w:w="851" w:type="dxa"/>
            <w:vAlign w:val="center"/>
          </w:tcPr>
          <w:p w14:paraId="56FCC51C" w14:textId="279E0FD2" w:rsidR="00650A81" w:rsidRDefault="00650A81" w:rsidP="00D92FD0">
            <w:pPr>
              <w:jc w:val="center"/>
              <w:rPr>
                <w:sz w:val="20"/>
                <w:szCs w:val="20"/>
              </w:rPr>
            </w:pPr>
          </w:p>
        </w:tc>
        <w:tc>
          <w:tcPr>
            <w:tcW w:w="850" w:type="dxa"/>
            <w:vAlign w:val="center"/>
          </w:tcPr>
          <w:p w14:paraId="3A22A10F" w14:textId="75D1B4A4" w:rsidR="00650A81" w:rsidRDefault="00650A81" w:rsidP="00D92FD0">
            <w:pPr>
              <w:jc w:val="center"/>
              <w:rPr>
                <w:sz w:val="20"/>
                <w:szCs w:val="20"/>
              </w:rPr>
            </w:pPr>
          </w:p>
        </w:tc>
        <w:tc>
          <w:tcPr>
            <w:tcW w:w="1276" w:type="dxa"/>
            <w:vAlign w:val="center"/>
          </w:tcPr>
          <w:p w14:paraId="5D8986C7" w14:textId="2DDA443E" w:rsidR="00650A81" w:rsidRDefault="00650A81" w:rsidP="00D92FD0">
            <w:pPr>
              <w:jc w:val="center"/>
              <w:rPr>
                <w:sz w:val="20"/>
                <w:szCs w:val="20"/>
              </w:rPr>
            </w:pPr>
          </w:p>
        </w:tc>
        <w:tc>
          <w:tcPr>
            <w:tcW w:w="1559" w:type="dxa"/>
            <w:vAlign w:val="center"/>
          </w:tcPr>
          <w:p w14:paraId="00046154" w14:textId="2978D18C" w:rsidR="00650A81" w:rsidRDefault="00650A81" w:rsidP="00D92FD0">
            <w:pPr>
              <w:jc w:val="center"/>
              <w:rPr>
                <w:sz w:val="20"/>
                <w:szCs w:val="20"/>
              </w:rPr>
            </w:pPr>
          </w:p>
        </w:tc>
      </w:tr>
      <w:tr w:rsidR="00226C38" w14:paraId="53B9512D" w14:textId="77777777" w:rsidTr="006D06A0">
        <w:trPr>
          <w:trHeight w:val="340"/>
        </w:trPr>
        <w:tc>
          <w:tcPr>
            <w:tcW w:w="568" w:type="dxa"/>
            <w:vAlign w:val="center"/>
          </w:tcPr>
          <w:p w14:paraId="0562AA18" w14:textId="1B0BA53A" w:rsidR="00650A81" w:rsidRDefault="00650A81" w:rsidP="00650A81">
            <w:pPr>
              <w:jc w:val="center"/>
              <w:rPr>
                <w:sz w:val="20"/>
                <w:szCs w:val="20"/>
              </w:rPr>
            </w:pPr>
          </w:p>
        </w:tc>
        <w:tc>
          <w:tcPr>
            <w:tcW w:w="4819" w:type="dxa"/>
            <w:vAlign w:val="center"/>
          </w:tcPr>
          <w:p w14:paraId="3524117E" w14:textId="4A6A5CE1" w:rsidR="00650A81" w:rsidRPr="00D92FD0" w:rsidRDefault="00650A81" w:rsidP="00D92FD0">
            <w:pPr>
              <w:jc w:val="left"/>
              <w:rPr>
                <w:szCs w:val="20"/>
              </w:rPr>
            </w:pPr>
          </w:p>
        </w:tc>
        <w:tc>
          <w:tcPr>
            <w:tcW w:w="851" w:type="dxa"/>
            <w:vAlign w:val="center"/>
          </w:tcPr>
          <w:p w14:paraId="43BFE025" w14:textId="6D79F6AE" w:rsidR="00650A81" w:rsidRDefault="00650A81" w:rsidP="00D92FD0">
            <w:pPr>
              <w:jc w:val="center"/>
              <w:rPr>
                <w:sz w:val="20"/>
                <w:szCs w:val="20"/>
              </w:rPr>
            </w:pPr>
          </w:p>
        </w:tc>
        <w:tc>
          <w:tcPr>
            <w:tcW w:w="850" w:type="dxa"/>
            <w:vAlign w:val="center"/>
          </w:tcPr>
          <w:p w14:paraId="3306CF52" w14:textId="7AF97455" w:rsidR="00650A81" w:rsidRDefault="00650A81" w:rsidP="00D92FD0">
            <w:pPr>
              <w:jc w:val="center"/>
              <w:rPr>
                <w:sz w:val="20"/>
                <w:szCs w:val="20"/>
              </w:rPr>
            </w:pPr>
          </w:p>
        </w:tc>
        <w:tc>
          <w:tcPr>
            <w:tcW w:w="1276" w:type="dxa"/>
            <w:vAlign w:val="center"/>
          </w:tcPr>
          <w:p w14:paraId="274C5B80" w14:textId="6D352E3A" w:rsidR="00650A81" w:rsidRDefault="00650A81" w:rsidP="00D92FD0">
            <w:pPr>
              <w:jc w:val="center"/>
              <w:rPr>
                <w:sz w:val="20"/>
                <w:szCs w:val="20"/>
              </w:rPr>
            </w:pPr>
          </w:p>
        </w:tc>
        <w:tc>
          <w:tcPr>
            <w:tcW w:w="1559" w:type="dxa"/>
            <w:vAlign w:val="center"/>
          </w:tcPr>
          <w:p w14:paraId="375F07C1" w14:textId="2C3B65ED" w:rsidR="00650A81" w:rsidRDefault="00650A81" w:rsidP="00D92FD0">
            <w:pPr>
              <w:jc w:val="center"/>
              <w:rPr>
                <w:sz w:val="20"/>
                <w:szCs w:val="20"/>
              </w:rPr>
            </w:pPr>
          </w:p>
        </w:tc>
      </w:tr>
      <w:tr w:rsidR="00226C38" w14:paraId="06EDC296" w14:textId="77777777" w:rsidTr="006D06A0">
        <w:trPr>
          <w:trHeight w:val="340"/>
        </w:trPr>
        <w:tc>
          <w:tcPr>
            <w:tcW w:w="568" w:type="dxa"/>
            <w:vAlign w:val="center"/>
          </w:tcPr>
          <w:p w14:paraId="33DAF7F9" w14:textId="7DC1FC80" w:rsidR="00650A81" w:rsidRDefault="00650A81" w:rsidP="00650A81">
            <w:pPr>
              <w:jc w:val="center"/>
              <w:rPr>
                <w:sz w:val="20"/>
                <w:szCs w:val="20"/>
              </w:rPr>
            </w:pPr>
          </w:p>
        </w:tc>
        <w:tc>
          <w:tcPr>
            <w:tcW w:w="4819" w:type="dxa"/>
            <w:vAlign w:val="center"/>
          </w:tcPr>
          <w:p w14:paraId="7267DFAC" w14:textId="6891B3C3" w:rsidR="00650A81" w:rsidRPr="00D92FD0" w:rsidRDefault="00650A81" w:rsidP="00D92FD0">
            <w:pPr>
              <w:jc w:val="left"/>
              <w:rPr>
                <w:szCs w:val="20"/>
              </w:rPr>
            </w:pPr>
          </w:p>
        </w:tc>
        <w:tc>
          <w:tcPr>
            <w:tcW w:w="851" w:type="dxa"/>
            <w:vAlign w:val="center"/>
          </w:tcPr>
          <w:p w14:paraId="15FCCFFC" w14:textId="38AA27FE" w:rsidR="00650A81" w:rsidRDefault="00650A81" w:rsidP="00D92FD0">
            <w:pPr>
              <w:jc w:val="center"/>
              <w:rPr>
                <w:sz w:val="20"/>
                <w:szCs w:val="20"/>
              </w:rPr>
            </w:pPr>
          </w:p>
        </w:tc>
        <w:tc>
          <w:tcPr>
            <w:tcW w:w="850" w:type="dxa"/>
            <w:vAlign w:val="center"/>
          </w:tcPr>
          <w:p w14:paraId="1EC3ABD3" w14:textId="72CD012E" w:rsidR="00650A81" w:rsidRDefault="00650A81" w:rsidP="00D92FD0">
            <w:pPr>
              <w:jc w:val="center"/>
              <w:rPr>
                <w:sz w:val="20"/>
                <w:szCs w:val="20"/>
              </w:rPr>
            </w:pPr>
          </w:p>
        </w:tc>
        <w:tc>
          <w:tcPr>
            <w:tcW w:w="1276" w:type="dxa"/>
            <w:vAlign w:val="center"/>
          </w:tcPr>
          <w:p w14:paraId="53A376BF" w14:textId="2248F73C" w:rsidR="00650A81" w:rsidRDefault="00650A81" w:rsidP="00D92FD0">
            <w:pPr>
              <w:jc w:val="center"/>
              <w:rPr>
                <w:sz w:val="20"/>
                <w:szCs w:val="20"/>
              </w:rPr>
            </w:pPr>
          </w:p>
        </w:tc>
        <w:tc>
          <w:tcPr>
            <w:tcW w:w="1559" w:type="dxa"/>
            <w:vAlign w:val="center"/>
          </w:tcPr>
          <w:p w14:paraId="410F66F6" w14:textId="64416E38" w:rsidR="00650A81" w:rsidRDefault="00650A81" w:rsidP="00D92FD0">
            <w:pPr>
              <w:jc w:val="center"/>
              <w:rPr>
                <w:sz w:val="20"/>
                <w:szCs w:val="20"/>
              </w:rPr>
            </w:pPr>
          </w:p>
        </w:tc>
      </w:tr>
      <w:tr w:rsidR="00226C38" w14:paraId="53C5EE02" w14:textId="77777777" w:rsidTr="006D06A0">
        <w:trPr>
          <w:trHeight w:val="340"/>
        </w:trPr>
        <w:tc>
          <w:tcPr>
            <w:tcW w:w="568" w:type="dxa"/>
            <w:vAlign w:val="center"/>
          </w:tcPr>
          <w:p w14:paraId="1FA81199" w14:textId="3D2E47BD" w:rsidR="00650A81" w:rsidRDefault="00650A81" w:rsidP="00650A81">
            <w:pPr>
              <w:jc w:val="center"/>
              <w:rPr>
                <w:sz w:val="20"/>
                <w:szCs w:val="20"/>
              </w:rPr>
            </w:pPr>
          </w:p>
        </w:tc>
        <w:tc>
          <w:tcPr>
            <w:tcW w:w="4819" w:type="dxa"/>
            <w:vAlign w:val="center"/>
          </w:tcPr>
          <w:p w14:paraId="0DB7D794" w14:textId="3C4F3939" w:rsidR="00650A81" w:rsidRPr="00D92FD0" w:rsidRDefault="00650A81" w:rsidP="00D92FD0">
            <w:pPr>
              <w:jc w:val="left"/>
              <w:rPr>
                <w:szCs w:val="20"/>
              </w:rPr>
            </w:pPr>
          </w:p>
        </w:tc>
        <w:tc>
          <w:tcPr>
            <w:tcW w:w="851" w:type="dxa"/>
            <w:vAlign w:val="center"/>
          </w:tcPr>
          <w:p w14:paraId="60D5F6B2" w14:textId="46532310" w:rsidR="00650A81" w:rsidRDefault="00650A81" w:rsidP="00D92FD0">
            <w:pPr>
              <w:jc w:val="center"/>
              <w:rPr>
                <w:sz w:val="20"/>
                <w:szCs w:val="20"/>
              </w:rPr>
            </w:pPr>
          </w:p>
        </w:tc>
        <w:tc>
          <w:tcPr>
            <w:tcW w:w="850" w:type="dxa"/>
            <w:vAlign w:val="center"/>
          </w:tcPr>
          <w:p w14:paraId="0B65F1C5" w14:textId="7E74F11A" w:rsidR="00650A81" w:rsidRDefault="00650A81" w:rsidP="00D92FD0">
            <w:pPr>
              <w:jc w:val="center"/>
              <w:rPr>
                <w:sz w:val="20"/>
                <w:szCs w:val="20"/>
              </w:rPr>
            </w:pPr>
          </w:p>
        </w:tc>
        <w:tc>
          <w:tcPr>
            <w:tcW w:w="1276" w:type="dxa"/>
            <w:vAlign w:val="center"/>
          </w:tcPr>
          <w:p w14:paraId="60F8C3A5" w14:textId="52F09CBB" w:rsidR="00650A81" w:rsidRDefault="00650A81" w:rsidP="00D92FD0">
            <w:pPr>
              <w:jc w:val="center"/>
              <w:rPr>
                <w:sz w:val="20"/>
                <w:szCs w:val="20"/>
              </w:rPr>
            </w:pPr>
          </w:p>
        </w:tc>
        <w:tc>
          <w:tcPr>
            <w:tcW w:w="1559" w:type="dxa"/>
            <w:vAlign w:val="center"/>
          </w:tcPr>
          <w:p w14:paraId="427669CE" w14:textId="326A4320" w:rsidR="00650A81" w:rsidRDefault="00650A81" w:rsidP="00D92FD0">
            <w:pPr>
              <w:jc w:val="center"/>
              <w:rPr>
                <w:sz w:val="20"/>
                <w:szCs w:val="20"/>
              </w:rPr>
            </w:pPr>
          </w:p>
        </w:tc>
      </w:tr>
      <w:tr w:rsidR="00226C38" w14:paraId="4639569E" w14:textId="77777777" w:rsidTr="006D06A0">
        <w:trPr>
          <w:trHeight w:val="340"/>
        </w:trPr>
        <w:tc>
          <w:tcPr>
            <w:tcW w:w="568" w:type="dxa"/>
            <w:vAlign w:val="center"/>
          </w:tcPr>
          <w:p w14:paraId="460DD834" w14:textId="319DF5DF" w:rsidR="00650A81" w:rsidRDefault="00650A81" w:rsidP="00650A81">
            <w:pPr>
              <w:jc w:val="center"/>
              <w:rPr>
                <w:sz w:val="20"/>
                <w:szCs w:val="20"/>
              </w:rPr>
            </w:pPr>
          </w:p>
        </w:tc>
        <w:tc>
          <w:tcPr>
            <w:tcW w:w="4819" w:type="dxa"/>
            <w:vAlign w:val="center"/>
          </w:tcPr>
          <w:p w14:paraId="1C2C1923" w14:textId="13F7F8F3" w:rsidR="00650A81" w:rsidRPr="00D92FD0" w:rsidRDefault="00650A81" w:rsidP="00D92FD0">
            <w:pPr>
              <w:jc w:val="left"/>
              <w:rPr>
                <w:szCs w:val="20"/>
              </w:rPr>
            </w:pPr>
          </w:p>
        </w:tc>
        <w:tc>
          <w:tcPr>
            <w:tcW w:w="851" w:type="dxa"/>
            <w:vAlign w:val="center"/>
          </w:tcPr>
          <w:p w14:paraId="62CD09D0" w14:textId="2B16341B" w:rsidR="00650A81" w:rsidRDefault="00650A81" w:rsidP="00D92FD0">
            <w:pPr>
              <w:jc w:val="center"/>
              <w:rPr>
                <w:sz w:val="20"/>
                <w:szCs w:val="20"/>
              </w:rPr>
            </w:pPr>
          </w:p>
        </w:tc>
        <w:tc>
          <w:tcPr>
            <w:tcW w:w="850" w:type="dxa"/>
            <w:vAlign w:val="center"/>
          </w:tcPr>
          <w:p w14:paraId="6EFE4FF2" w14:textId="0DD9C1A2" w:rsidR="00650A81" w:rsidRDefault="00650A81" w:rsidP="00D92FD0">
            <w:pPr>
              <w:jc w:val="center"/>
              <w:rPr>
                <w:sz w:val="20"/>
                <w:szCs w:val="20"/>
              </w:rPr>
            </w:pPr>
          </w:p>
        </w:tc>
        <w:tc>
          <w:tcPr>
            <w:tcW w:w="1276" w:type="dxa"/>
            <w:vAlign w:val="center"/>
          </w:tcPr>
          <w:p w14:paraId="2D4DD985" w14:textId="75E624D0" w:rsidR="00650A81" w:rsidRDefault="00650A81" w:rsidP="00D92FD0">
            <w:pPr>
              <w:jc w:val="center"/>
              <w:rPr>
                <w:sz w:val="20"/>
                <w:szCs w:val="20"/>
              </w:rPr>
            </w:pPr>
          </w:p>
        </w:tc>
        <w:tc>
          <w:tcPr>
            <w:tcW w:w="1559" w:type="dxa"/>
            <w:vAlign w:val="center"/>
          </w:tcPr>
          <w:p w14:paraId="1E9E9EA8" w14:textId="191F2BE9" w:rsidR="00650A81" w:rsidRDefault="00650A81" w:rsidP="00D92FD0">
            <w:pPr>
              <w:jc w:val="center"/>
              <w:rPr>
                <w:sz w:val="20"/>
                <w:szCs w:val="20"/>
              </w:rPr>
            </w:pPr>
          </w:p>
        </w:tc>
      </w:tr>
      <w:tr w:rsidR="00226C38" w14:paraId="177BC4F3" w14:textId="77777777" w:rsidTr="006D06A0">
        <w:trPr>
          <w:trHeight w:val="340"/>
        </w:trPr>
        <w:tc>
          <w:tcPr>
            <w:tcW w:w="568" w:type="dxa"/>
            <w:vAlign w:val="center"/>
          </w:tcPr>
          <w:p w14:paraId="431C2252" w14:textId="5BE4564B" w:rsidR="00650A81" w:rsidRDefault="00650A81" w:rsidP="00650A81">
            <w:pPr>
              <w:jc w:val="center"/>
              <w:rPr>
                <w:sz w:val="20"/>
                <w:szCs w:val="20"/>
              </w:rPr>
            </w:pPr>
          </w:p>
        </w:tc>
        <w:tc>
          <w:tcPr>
            <w:tcW w:w="4819" w:type="dxa"/>
            <w:vAlign w:val="center"/>
          </w:tcPr>
          <w:p w14:paraId="295D6B1F" w14:textId="6EB46879" w:rsidR="00650A81" w:rsidRPr="00D92FD0" w:rsidRDefault="00650A81" w:rsidP="00D92FD0">
            <w:pPr>
              <w:jc w:val="left"/>
              <w:rPr>
                <w:szCs w:val="20"/>
              </w:rPr>
            </w:pPr>
          </w:p>
        </w:tc>
        <w:tc>
          <w:tcPr>
            <w:tcW w:w="851" w:type="dxa"/>
            <w:vAlign w:val="center"/>
          </w:tcPr>
          <w:p w14:paraId="7FE35B1A" w14:textId="1A18E956" w:rsidR="00650A81" w:rsidRDefault="00650A81" w:rsidP="00D92FD0">
            <w:pPr>
              <w:jc w:val="center"/>
              <w:rPr>
                <w:sz w:val="20"/>
                <w:szCs w:val="20"/>
              </w:rPr>
            </w:pPr>
          </w:p>
        </w:tc>
        <w:tc>
          <w:tcPr>
            <w:tcW w:w="850" w:type="dxa"/>
            <w:vAlign w:val="center"/>
          </w:tcPr>
          <w:p w14:paraId="502AE24A" w14:textId="48BC59FD" w:rsidR="00650A81" w:rsidRDefault="00650A81" w:rsidP="00D92FD0">
            <w:pPr>
              <w:jc w:val="center"/>
              <w:rPr>
                <w:sz w:val="20"/>
                <w:szCs w:val="20"/>
              </w:rPr>
            </w:pPr>
          </w:p>
        </w:tc>
        <w:tc>
          <w:tcPr>
            <w:tcW w:w="1276" w:type="dxa"/>
            <w:vAlign w:val="center"/>
          </w:tcPr>
          <w:p w14:paraId="183815D0" w14:textId="7CD51F44" w:rsidR="00650A81" w:rsidRDefault="00650A81" w:rsidP="00D92FD0">
            <w:pPr>
              <w:jc w:val="center"/>
              <w:rPr>
                <w:sz w:val="20"/>
                <w:szCs w:val="20"/>
              </w:rPr>
            </w:pPr>
          </w:p>
        </w:tc>
        <w:tc>
          <w:tcPr>
            <w:tcW w:w="1559" w:type="dxa"/>
            <w:vAlign w:val="center"/>
          </w:tcPr>
          <w:p w14:paraId="3AA999BD" w14:textId="171D642C" w:rsidR="00650A81" w:rsidRDefault="00650A81" w:rsidP="00D92FD0">
            <w:pPr>
              <w:jc w:val="center"/>
              <w:rPr>
                <w:sz w:val="20"/>
                <w:szCs w:val="20"/>
              </w:rPr>
            </w:pPr>
          </w:p>
        </w:tc>
      </w:tr>
      <w:tr w:rsidR="00901157" w14:paraId="31774A85" w14:textId="77777777" w:rsidTr="006D06A0">
        <w:trPr>
          <w:trHeight w:val="340"/>
        </w:trPr>
        <w:tc>
          <w:tcPr>
            <w:tcW w:w="568" w:type="dxa"/>
            <w:vAlign w:val="center"/>
          </w:tcPr>
          <w:p w14:paraId="2922CD9F" w14:textId="77777777" w:rsidR="00650A81" w:rsidRDefault="00650A81" w:rsidP="00650A81">
            <w:pPr>
              <w:jc w:val="center"/>
              <w:rPr>
                <w:sz w:val="20"/>
                <w:szCs w:val="20"/>
              </w:rPr>
            </w:pPr>
          </w:p>
        </w:tc>
        <w:tc>
          <w:tcPr>
            <w:tcW w:w="4819" w:type="dxa"/>
            <w:vAlign w:val="center"/>
          </w:tcPr>
          <w:p w14:paraId="373706E8" w14:textId="5D98B82F" w:rsidR="00650A81" w:rsidRDefault="00650A81" w:rsidP="00650A81">
            <w:pPr>
              <w:jc w:val="left"/>
              <w:rPr>
                <w:sz w:val="20"/>
                <w:szCs w:val="20"/>
              </w:rPr>
            </w:pPr>
          </w:p>
        </w:tc>
        <w:tc>
          <w:tcPr>
            <w:tcW w:w="851" w:type="dxa"/>
            <w:vAlign w:val="center"/>
          </w:tcPr>
          <w:p w14:paraId="5510CA52" w14:textId="77777777" w:rsidR="00650A81" w:rsidRDefault="00650A81" w:rsidP="00650A81">
            <w:pPr>
              <w:jc w:val="center"/>
              <w:rPr>
                <w:sz w:val="20"/>
                <w:szCs w:val="20"/>
              </w:rPr>
            </w:pPr>
          </w:p>
        </w:tc>
        <w:tc>
          <w:tcPr>
            <w:tcW w:w="850" w:type="dxa"/>
            <w:vAlign w:val="center"/>
          </w:tcPr>
          <w:p w14:paraId="002E960B" w14:textId="77777777" w:rsidR="00650A81" w:rsidRDefault="00650A81" w:rsidP="00650A81">
            <w:pPr>
              <w:jc w:val="center"/>
              <w:rPr>
                <w:sz w:val="20"/>
                <w:szCs w:val="20"/>
              </w:rPr>
            </w:pPr>
          </w:p>
        </w:tc>
        <w:tc>
          <w:tcPr>
            <w:tcW w:w="1276" w:type="dxa"/>
            <w:vAlign w:val="center"/>
          </w:tcPr>
          <w:p w14:paraId="163EC6D7" w14:textId="77777777" w:rsidR="00650A81" w:rsidRDefault="00650A81" w:rsidP="00650A81">
            <w:pPr>
              <w:jc w:val="center"/>
              <w:rPr>
                <w:sz w:val="20"/>
                <w:szCs w:val="20"/>
              </w:rPr>
            </w:pPr>
          </w:p>
        </w:tc>
        <w:tc>
          <w:tcPr>
            <w:tcW w:w="1559" w:type="dxa"/>
            <w:vAlign w:val="center"/>
          </w:tcPr>
          <w:p w14:paraId="015EEB58" w14:textId="77777777" w:rsidR="00650A81" w:rsidRDefault="00650A81" w:rsidP="00650A81">
            <w:pPr>
              <w:jc w:val="center"/>
              <w:rPr>
                <w:sz w:val="20"/>
                <w:szCs w:val="20"/>
              </w:rPr>
            </w:pPr>
          </w:p>
        </w:tc>
      </w:tr>
      <w:tr w:rsidR="00226C38" w14:paraId="08BF0217" w14:textId="77777777" w:rsidTr="006D06A0">
        <w:trPr>
          <w:trHeight w:val="340"/>
        </w:trPr>
        <w:tc>
          <w:tcPr>
            <w:tcW w:w="568" w:type="dxa"/>
            <w:vAlign w:val="center"/>
          </w:tcPr>
          <w:p w14:paraId="0396B4D7" w14:textId="46DED8DD" w:rsidR="00901157" w:rsidRDefault="00901157" w:rsidP="00901157">
            <w:pPr>
              <w:jc w:val="center"/>
              <w:rPr>
                <w:sz w:val="20"/>
                <w:szCs w:val="20"/>
              </w:rPr>
            </w:pPr>
          </w:p>
        </w:tc>
        <w:tc>
          <w:tcPr>
            <w:tcW w:w="4819" w:type="dxa"/>
            <w:vAlign w:val="center"/>
          </w:tcPr>
          <w:p w14:paraId="47A455E0" w14:textId="6E325E70" w:rsidR="00901157" w:rsidRPr="00D92FD0" w:rsidRDefault="00901157" w:rsidP="00D92FD0">
            <w:pPr>
              <w:jc w:val="left"/>
            </w:pPr>
          </w:p>
        </w:tc>
        <w:tc>
          <w:tcPr>
            <w:tcW w:w="851" w:type="dxa"/>
            <w:vAlign w:val="center"/>
          </w:tcPr>
          <w:p w14:paraId="067F4DF1" w14:textId="44CE3C1D" w:rsidR="00901157" w:rsidRPr="00D92FD0" w:rsidRDefault="00901157" w:rsidP="00D92FD0">
            <w:pPr>
              <w:jc w:val="center"/>
            </w:pPr>
          </w:p>
        </w:tc>
        <w:tc>
          <w:tcPr>
            <w:tcW w:w="850" w:type="dxa"/>
            <w:vAlign w:val="center"/>
          </w:tcPr>
          <w:p w14:paraId="5CDDC8AD" w14:textId="36E50186" w:rsidR="00901157" w:rsidRPr="00D92FD0" w:rsidRDefault="00901157" w:rsidP="00D92FD0">
            <w:pPr>
              <w:jc w:val="center"/>
            </w:pPr>
          </w:p>
        </w:tc>
        <w:tc>
          <w:tcPr>
            <w:tcW w:w="1276" w:type="dxa"/>
            <w:vAlign w:val="center"/>
          </w:tcPr>
          <w:p w14:paraId="4368828B" w14:textId="0A78351E" w:rsidR="00901157" w:rsidRPr="00D92FD0" w:rsidRDefault="00901157" w:rsidP="00D92FD0">
            <w:pPr>
              <w:jc w:val="center"/>
            </w:pPr>
          </w:p>
        </w:tc>
        <w:tc>
          <w:tcPr>
            <w:tcW w:w="1559" w:type="dxa"/>
            <w:vAlign w:val="center"/>
          </w:tcPr>
          <w:p w14:paraId="1B64E557" w14:textId="409A85A8" w:rsidR="00901157" w:rsidRPr="00D92FD0" w:rsidRDefault="00901157" w:rsidP="00D92FD0">
            <w:pPr>
              <w:jc w:val="center"/>
            </w:pPr>
          </w:p>
        </w:tc>
      </w:tr>
      <w:tr w:rsidR="00226C38" w14:paraId="4B1B8119" w14:textId="77777777" w:rsidTr="006D06A0">
        <w:trPr>
          <w:trHeight w:val="340"/>
        </w:trPr>
        <w:tc>
          <w:tcPr>
            <w:tcW w:w="568" w:type="dxa"/>
            <w:vAlign w:val="center"/>
          </w:tcPr>
          <w:p w14:paraId="2DEB8A99" w14:textId="03065BFF" w:rsidR="00901157" w:rsidRDefault="00901157" w:rsidP="00901157">
            <w:pPr>
              <w:jc w:val="center"/>
              <w:rPr>
                <w:sz w:val="20"/>
                <w:szCs w:val="20"/>
              </w:rPr>
            </w:pPr>
          </w:p>
        </w:tc>
        <w:tc>
          <w:tcPr>
            <w:tcW w:w="4819" w:type="dxa"/>
            <w:vAlign w:val="center"/>
          </w:tcPr>
          <w:p w14:paraId="4030E3BA" w14:textId="2603F093" w:rsidR="00901157" w:rsidRPr="00D92FD0" w:rsidRDefault="00901157" w:rsidP="00D92FD0">
            <w:pPr>
              <w:jc w:val="left"/>
            </w:pPr>
          </w:p>
        </w:tc>
        <w:tc>
          <w:tcPr>
            <w:tcW w:w="851" w:type="dxa"/>
            <w:vAlign w:val="center"/>
          </w:tcPr>
          <w:p w14:paraId="2E9D2FBD" w14:textId="693D8259" w:rsidR="00901157" w:rsidRPr="00D92FD0" w:rsidRDefault="00901157" w:rsidP="00D92FD0">
            <w:pPr>
              <w:jc w:val="center"/>
            </w:pPr>
          </w:p>
        </w:tc>
        <w:tc>
          <w:tcPr>
            <w:tcW w:w="850" w:type="dxa"/>
            <w:vAlign w:val="center"/>
          </w:tcPr>
          <w:p w14:paraId="5F3D1EFB" w14:textId="77BE7D33" w:rsidR="00901157" w:rsidRPr="00D92FD0" w:rsidRDefault="00901157" w:rsidP="00D92FD0">
            <w:pPr>
              <w:jc w:val="center"/>
            </w:pPr>
          </w:p>
        </w:tc>
        <w:tc>
          <w:tcPr>
            <w:tcW w:w="1276" w:type="dxa"/>
            <w:vAlign w:val="center"/>
          </w:tcPr>
          <w:p w14:paraId="46DA5B4D" w14:textId="61D60ACE" w:rsidR="00901157" w:rsidRPr="00D92FD0" w:rsidRDefault="00901157" w:rsidP="00D92FD0">
            <w:pPr>
              <w:jc w:val="center"/>
            </w:pPr>
          </w:p>
        </w:tc>
        <w:tc>
          <w:tcPr>
            <w:tcW w:w="1559" w:type="dxa"/>
            <w:vAlign w:val="center"/>
          </w:tcPr>
          <w:p w14:paraId="41ED63D4" w14:textId="6B6975A6" w:rsidR="00901157" w:rsidRPr="00D92FD0" w:rsidRDefault="00901157" w:rsidP="00D92FD0">
            <w:pPr>
              <w:jc w:val="center"/>
            </w:pPr>
          </w:p>
        </w:tc>
      </w:tr>
      <w:tr w:rsidR="00226C38" w14:paraId="59012E97" w14:textId="77777777" w:rsidTr="006D06A0">
        <w:trPr>
          <w:trHeight w:val="340"/>
        </w:trPr>
        <w:tc>
          <w:tcPr>
            <w:tcW w:w="568" w:type="dxa"/>
            <w:vAlign w:val="center"/>
          </w:tcPr>
          <w:p w14:paraId="524841DF" w14:textId="47D341F6" w:rsidR="00901157" w:rsidRDefault="00901157" w:rsidP="00901157">
            <w:pPr>
              <w:jc w:val="center"/>
              <w:rPr>
                <w:sz w:val="20"/>
                <w:szCs w:val="20"/>
              </w:rPr>
            </w:pPr>
          </w:p>
        </w:tc>
        <w:tc>
          <w:tcPr>
            <w:tcW w:w="4819" w:type="dxa"/>
            <w:vAlign w:val="center"/>
          </w:tcPr>
          <w:p w14:paraId="3913FC87" w14:textId="3A00B1B8" w:rsidR="00901157" w:rsidRPr="00D92FD0" w:rsidRDefault="00901157" w:rsidP="00D92FD0">
            <w:pPr>
              <w:jc w:val="left"/>
            </w:pPr>
          </w:p>
        </w:tc>
        <w:tc>
          <w:tcPr>
            <w:tcW w:w="851" w:type="dxa"/>
            <w:vAlign w:val="center"/>
          </w:tcPr>
          <w:p w14:paraId="4ECB8BD4" w14:textId="47AEA18E" w:rsidR="00901157" w:rsidRPr="00D92FD0" w:rsidRDefault="00901157" w:rsidP="00D92FD0">
            <w:pPr>
              <w:jc w:val="center"/>
            </w:pPr>
          </w:p>
        </w:tc>
        <w:tc>
          <w:tcPr>
            <w:tcW w:w="850" w:type="dxa"/>
            <w:vAlign w:val="center"/>
          </w:tcPr>
          <w:p w14:paraId="71C0141C" w14:textId="1178A9E4" w:rsidR="00901157" w:rsidRPr="00D92FD0" w:rsidRDefault="00901157" w:rsidP="00D92FD0">
            <w:pPr>
              <w:jc w:val="center"/>
            </w:pPr>
          </w:p>
        </w:tc>
        <w:tc>
          <w:tcPr>
            <w:tcW w:w="1276" w:type="dxa"/>
            <w:vAlign w:val="center"/>
          </w:tcPr>
          <w:p w14:paraId="70D07D0A" w14:textId="5D1A597B" w:rsidR="00901157" w:rsidRPr="00D92FD0" w:rsidRDefault="00901157" w:rsidP="00D92FD0">
            <w:pPr>
              <w:jc w:val="center"/>
            </w:pPr>
          </w:p>
        </w:tc>
        <w:tc>
          <w:tcPr>
            <w:tcW w:w="1559" w:type="dxa"/>
            <w:vAlign w:val="center"/>
          </w:tcPr>
          <w:p w14:paraId="0959E70A" w14:textId="56E7B2BA" w:rsidR="00901157" w:rsidRPr="00D92FD0" w:rsidRDefault="00901157" w:rsidP="00D92FD0">
            <w:pPr>
              <w:jc w:val="center"/>
            </w:pPr>
          </w:p>
        </w:tc>
      </w:tr>
      <w:tr w:rsidR="00226C38" w14:paraId="1DDFAC50" w14:textId="77777777" w:rsidTr="006D06A0">
        <w:trPr>
          <w:trHeight w:val="340"/>
        </w:trPr>
        <w:tc>
          <w:tcPr>
            <w:tcW w:w="568" w:type="dxa"/>
            <w:vAlign w:val="center"/>
          </w:tcPr>
          <w:p w14:paraId="0ACAE4CA" w14:textId="11C06AC1" w:rsidR="00901157" w:rsidRDefault="00901157" w:rsidP="00901157">
            <w:pPr>
              <w:jc w:val="center"/>
              <w:rPr>
                <w:sz w:val="20"/>
                <w:szCs w:val="20"/>
              </w:rPr>
            </w:pPr>
          </w:p>
        </w:tc>
        <w:tc>
          <w:tcPr>
            <w:tcW w:w="4819" w:type="dxa"/>
            <w:vAlign w:val="center"/>
          </w:tcPr>
          <w:p w14:paraId="24B7CF8F" w14:textId="06FCB60C" w:rsidR="00901157" w:rsidRPr="00D92FD0" w:rsidRDefault="00901157" w:rsidP="00D92FD0">
            <w:pPr>
              <w:jc w:val="left"/>
              <w:rPr>
                <w:color w:val="000000"/>
              </w:rPr>
            </w:pPr>
          </w:p>
        </w:tc>
        <w:tc>
          <w:tcPr>
            <w:tcW w:w="851" w:type="dxa"/>
            <w:vAlign w:val="center"/>
          </w:tcPr>
          <w:p w14:paraId="3AA260F0" w14:textId="27E09CA3" w:rsidR="00901157" w:rsidRPr="00D92FD0" w:rsidRDefault="00901157" w:rsidP="00D92FD0">
            <w:pPr>
              <w:jc w:val="center"/>
            </w:pPr>
          </w:p>
        </w:tc>
        <w:tc>
          <w:tcPr>
            <w:tcW w:w="850" w:type="dxa"/>
            <w:vAlign w:val="center"/>
          </w:tcPr>
          <w:p w14:paraId="026DB5AD" w14:textId="6EE5EE7B" w:rsidR="00901157" w:rsidRPr="00D92FD0" w:rsidRDefault="00901157" w:rsidP="00D92FD0">
            <w:pPr>
              <w:jc w:val="center"/>
            </w:pPr>
          </w:p>
        </w:tc>
        <w:tc>
          <w:tcPr>
            <w:tcW w:w="1276" w:type="dxa"/>
            <w:vAlign w:val="center"/>
          </w:tcPr>
          <w:p w14:paraId="45DF6332" w14:textId="05FAD9A7" w:rsidR="00901157" w:rsidRPr="00D92FD0" w:rsidRDefault="00901157" w:rsidP="00D92FD0">
            <w:pPr>
              <w:jc w:val="center"/>
            </w:pPr>
          </w:p>
        </w:tc>
        <w:tc>
          <w:tcPr>
            <w:tcW w:w="1559" w:type="dxa"/>
            <w:vAlign w:val="center"/>
          </w:tcPr>
          <w:p w14:paraId="25ED5B98" w14:textId="037C7D9D" w:rsidR="00901157" w:rsidRPr="00D92FD0" w:rsidRDefault="00901157" w:rsidP="00D92FD0">
            <w:pPr>
              <w:jc w:val="center"/>
            </w:pPr>
          </w:p>
        </w:tc>
      </w:tr>
      <w:tr w:rsidR="00226C38" w14:paraId="40BCCC03" w14:textId="77777777" w:rsidTr="006D06A0">
        <w:trPr>
          <w:trHeight w:val="340"/>
        </w:trPr>
        <w:tc>
          <w:tcPr>
            <w:tcW w:w="568" w:type="dxa"/>
            <w:vAlign w:val="center"/>
          </w:tcPr>
          <w:p w14:paraId="1A0E797C" w14:textId="59EBAE60" w:rsidR="00901157" w:rsidRDefault="00901157" w:rsidP="00901157">
            <w:pPr>
              <w:jc w:val="center"/>
              <w:rPr>
                <w:sz w:val="20"/>
                <w:szCs w:val="20"/>
              </w:rPr>
            </w:pPr>
          </w:p>
        </w:tc>
        <w:tc>
          <w:tcPr>
            <w:tcW w:w="4819" w:type="dxa"/>
            <w:vAlign w:val="center"/>
          </w:tcPr>
          <w:p w14:paraId="385743F8" w14:textId="418D7782" w:rsidR="00901157" w:rsidRPr="00D92FD0" w:rsidRDefault="00901157" w:rsidP="00D92FD0">
            <w:pPr>
              <w:jc w:val="left"/>
            </w:pPr>
          </w:p>
        </w:tc>
        <w:tc>
          <w:tcPr>
            <w:tcW w:w="851" w:type="dxa"/>
            <w:vAlign w:val="center"/>
          </w:tcPr>
          <w:p w14:paraId="06D7443C" w14:textId="6B2E9FE0" w:rsidR="00901157" w:rsidRPr="00D92FD0" w:rsidRDefault="00901157" w:rsidP="00D92FD0">
            <w:pPr>
              <w:jc w:val="center"/>
            </w:pPr>
          </w:p>
        </w:tc>
        <w:tc>
          <w:tcPr>
            <w:tcW w:w="850" w:type="dxa"/>
            <w:vAlign w:val="center"/>
          </w:tcPr>
          <w:p w14:paraId="0B615BAF" w14:textId="76B8328F" w:rsidR="00901157" w:rsidRPr="00D92FD0" w:rsidRDefault="00901157" w:rsidP="00D92FD0">
            <w:pPr>
              <w:jc w:val="center"/>
            </w:pPr>
          </w:p>
        </w:tc>
        <w:tc>
          <w:tcPr>
            <w:tcW w:w="1276" w:type="dxa"/>
            <w:vAlign w:val="center"/>
          </w:tcPr>
          <w:p w14:paraId="310710A8" w14:textId="13787E3B" w:rsidR="00901157" w:rsidRPr="00D92FD0" w:rsidRDefault="00901157" w:rsidP="00D92FD0">
            <w:pPr>
              <w:jc w:val="center"/>
            </w:pPr>
          </w:p>
        </w:tc>
        <w:tc>
          <w:tcPr>
            <w:tcW w:w="1559" w:type="dxa"/>
            <w:vAlign w:val="center"/>
          </w:tcPr>
          <w:p w14:paraId="7716CCD4" w14:textId="108F4EAA" w:rsidR="00901157" w:rsidRPr="00D92FD0" w:rsidRDefault="00901157" w:rsidP="00D92FD0">
            <w:pPr>
              <w:jc w:val="center"/>
            </w:pPr>
          </w:p>
        </w:tc>
      </w:tr>
      <w:tr w:rsidR="00226C38" w14:paraId="3118F0DD" w14:textId="77777777" w:rsidTr="006D06A0">
        <w:trPr>
          <w:trHeight w:val="340"/>
        </w:trPr>
        <w:tc>
          <w:tcPr>
            <w:tcW w:w="568" w:type="dxa"/>
            <w:vAlign w:val="center"/>
          </w:tcPr>
          <w:p w14:paraId="0C9AC5C4" w14:textId="64C99032" w:rsidR="00901157" w:rsidRDefault="00901157" w:rsidP="00901157">
            <w:pPr>
              <w:jc w:val="center"/>
              <w:rPr>
                <w:sz w:val="20"/>
                <w:szCs w:val="20"/>
              </w:rPr>
            </w:pPr>
          </w:p>
        </w:tc>
        <w:tc>
          <w:tcPr>
            <w:tcW w:w="4819" w:type="dxa"/>
            <w:vAlign w:val="center"/>
          </w:tcPr>
          <w:p w14:paraId="28A19FDC" w14:textId="59497211" w:rsidR="00901157" w:rsidRPr="00D92FD0" w:rsidRDefault="00901157" w:rsidP="00D92FD0">
            <w:pPr>
              <w:jc w:val="left"/>
            </w:pPr>
          </w:p>
        </w:tc>
        <w:tc>
          <w:tcPr>
            <w:tcW w:w="851" w:type="dxa"/>
            <w:vAlign w:val="center"/>
          </w:tcPr>
          <w:p w14:paraId="5B7E827A" w14:textId="71A9DED9" w:rsidR="00901157" w:rsidRPr="00D92FD0" w:rsidRDefault="00901157" w:rsidP="00D92FD0">
            <w:pPr>
              <w:jc w:val="center"/>
            </w:pPr>
          </w:p>
        </w:tc>
        <w:tc>
          <w:tcPr>
            <w:tcW w:w="850" w:type="dxa"/>
            <w:vAlign w:val="center"/>
          </w:tcPr>
          <w:p w14:paraId="1F606E12" w14:textId="1CD72185" w:rsidR="00901157" w:rsidRPr="00D92FD0" w:rsidRDefault="00901157" w:rsidP="00D92FD0">
            <w:pPr>
              <w:jc w:val="center"/>
            </w:pPr>
          </w:p>
        </w:tc>
        <w:tc>
          <w:tcPr>
            <w:tcW w:w="1276" w:type="dxa"/>
            <w:vAlign w:val="center"/>
          </w:tcPr>
          <w:p w14:paraId="516B63A8" w14:textId="042DBA5F" w:rsidR="00901157" w:rsidRPr="00D92FD0" w:rsidRDefault="00901157" w:rsidP="00D92FD0">
            <w:pPr>
              <w:jc w:val="center"/>
            </w:pPr>
          </w:p>
        </w:tc>
        <w:tc>
          <w:tcPr>
            <w:tcW w:w="1559" w:type="dxa"/>
            <w:vAlign w:val="center"/>
          </w:tcPr>
          <w:p w14:paraId="1FDB09F0" w14:textId="695373D3" w:rsidR="00901157" w:rsidRPr="00D92FD0" w:rsidRDefault="00901157" w:rsidP="00D92FD0">
            <w:pPr>
              <w:jc w:val="center"/>
            </w:pPr>
          </w:p>
        </w:tc>
      </w:tr>
      <w:tr w:rsidR="00226C38" w14:paraId="01F2CC9F" w14:textId="77777777" w:rsidTr="006D06A0">
        <w:trPr>
          <w:trHeight w:val="340"/>
        </w:trPr>
        <w:tc>
          <w:tcPr>
            <w:tcW w:w="568" w:type="dxa"/>
            <w:vAlign w:val="center"/>
          </w:tcPr>
          <w:p w14:paraId="41328503" w14:textId="418F5106" w:rsidR="00901157" w:rsidRDefault="00901157" w:rsidP="00901157">
            <w:pPr>
              <w:jc w:val="center"/>
              <w:rPr>
                <w:sz w:val="20"/>
                <w:szCs w:val="20"/>
              </w:rPr>
            </w:pPr>
          </w:p>
        </w:tc>
        <w:tc>
          <w:tcPr>
            <w:tcW w:w="4819" w:type="dxa"/>
            <w:vAlign w:val="center"/>
          </w:tcPr>
          <w:p w14:paraId="4A259B4E" w14:textId="5BD43FB1" w:rsidR="00901157" w:rsidRPr="00D92FD0" w:rsidRDefault="00901157" w:rsidP="00D92FD0">
            <w:pPr>
              <w:jc w:val="left"/>
            </w:pPr>
          </w:p>
        </w:tc>
        <w:tc>
          <w:tcPr>
            <w:tcW w:w="851" w:type="dxa"/>
            <w:vAlign w:val="center"/>
          </w:tcPr>
          <w:p w14:paraId="1FC3E9A9" w14:textId="789C54BF" w:rsidR="00901157" w:rsidRPr="00D92FD0" w:rsidRDefault="00901157" w:rsidP="00D92FD0">
            <w:pPr>
              <w:jc w:val="center"/>
            </w:pPr>
          </w:p>
        </w:tc>
        <w:tc>
          <w:tcPr>
            <w:tcW w:w="850" w:type="dxa"/>
            <w:vAlign w:val="center"/>
          </w:tcPr>
          <w:p w14:paraId="39E7C892" w14:textId="206C0F5C" w:rsidR="00901157" w:rsidRPr="00D92FD0" w:rsidRDefault="00901157" w:rsidP="00D92FD0">
            <w:pPr>
              <w:jc w:val="center"/>
            </w:pPr>
          </w:p>
        </w:tc>
        <w:tc>
          <w:tcPr>
            <w:tcW w:w="1276" w:type="dxa"/>
            <w:vAlign w:val="center"/>
          </w:tcPr>
          <w:p w14:paraId="0C064A28" w14:textId="6C960C85" w:rsidR="00901157" w:rsidRPr="00D92FD0" w:rsidRDefault="00901157" w:rsidP="00D92FD0">
            <w:pPr>
              <w:jc w:val="center"/>
            </w:pPr>
          </w:p>
        </w:tc>
        <w:tc>
          <w:tcPr>
            <w:tcW w:w="1559" w:type="dxa"/>
            <w:vAlign w:val="center"/>
          </w:tcPr>
          <w:p w14:paraId="68578E16" w14:textId="536B2AD3" w:rsidR="00901157" w:rsidRPr="00D92FD0" w:rsidRDefault="00901157" w:rsidP="00D92FD0">
            <w:pPr>
              <w:jc w:val="center"/>
            </w:pPr>
          </w:p>
        </w:tc>
      </w:tr>
      <w:tr w:rsidR="00226C38" w14:paraId="5D467186" w14:textId="77777777" w:rsidTr="006D06A0">
        <w:trPr>
          <w:trHeight w:val="340"/>
        </w:trPr>
        <w:tc>
          <w:tcPr>
            <w:tcW w:w="568" w:type="dxa"/>
            <w:vAlign w:val="center"/>
          </w:tcPr>
          <w:p w14:paraId="12E9E5F0" w14:textId="5156B8B1" w:rsidR="00901157" w:rsidRDefault="00901157" w:rsidP="00901157">
            <w:pPr>
              <w:jc w:val="center"/>
              <w:rPr>
                <w:sz w:val="20"/>
                <w:szCs w:val="20"/>
              </w:rPr>
            </w:pPr>
          </w:p>
        </w:tc>
        <w:tc>
          <w:tcPr>
            <w:tcW w:w="4819" w:type="dxa"/>
            <w:vAlign w:val="center"/>
          </w:tcPr>
          <w:p w14:paraId="3226EC60" w14:textId="7E04126D" w:rsidR="00901157" w:rsidRPr="00D92FD0" w:rsidRDefault="00901157" w:rsidP="00D92FD0">
            <w:pPr>
              <w:jc w:val="left"/>
            </w:pPr>
          </w:p>
        </w:tc>
        <w:tc>
          <w:tcPr>
            <w:tcW w:w="851" w:type="dxa"/>
            <w:vAlign w:val="center"/>
          </w:tcPr>
          <w:p w14:paraId="1A46DD98" w14:textId="7D43CB31" w:rsidR="00901157" w:rsidRPr="00D92FD0" w:rsidRDefault="00901157" w:rsidP="00D92FD0">
            <w:pPr>
              <w:jc w:val="center"/>
            </w:pPr>
          </w:p>
        </w:tc>
        <w:tc>
          <w:tcPr>
            <w:tcW w:w="850" w:type="dxa"/>
            <w:vAlign w:val="center"/>
          </w:tcPr>
          <w:p w14:paraId="2BAFC4F8" w14:textId="2CD710B6" w:rsidR="00901157" w:rsidRPr="00D92FD0" w:rsidRDefault="00901157" w:rsidP="00D92FD0">
            <w:pPr>
              <w:jc w:val="center"/>
            </w:pPr>
          </w:p>
        </w:tc>
        <w:tc>
          <w:tcPr>
            <w:tcW w:w="1276" w:type="dxa"/>
            <w:vAlign w:val="center"/>
          </w:tcPr>
          <w:p w14:paraId="11243324" w14:textId="51A8DDF9" w:rsidR="00901157" w:rsidRPr="00D92FD0" w:rsidRDefault="00901157" w:rsidP="00D92FD0">
            <w:pPr>
              <w:jc w:val="center"/>
            </w:pPr>
          </w:p>
        </w:tc>
        <w:tc>
          <w:tcPr>
            <w:tcW w:w="1559" w:type="dxa"/>
            <w:vAlign w:val="center"/>
          </w:tcPr>
          <w:p w14:paraId="34CAA5C6" w14:textId="56587AB7" w:rsidR="00901157" w:rsidRPr="00D92FD0" w:rsidRDefault="00901157" w:rsidP="00D92FD0">
            <w:pPr>
              <w:jc w:val="center"/>
            </w:pPr>
          </w:p>
        </w:tc>
      </w:tr>
      <w:tr w:rsidR="00226C38" w14:paraId="71B5820C" w14:textId="77777777" w:rsidTr="006D06A0">
        <w:trPr>
          <w:trHeight w:val="340"/>
        </w:trPr>
        <w:tc>
          <w:tcPr>
            <w:tcW w:w="568" w:type="dxa"/>
            <w:vAlign w:val="center"/>
          </w:tcPr>
          <w:p w14:paraId="0BC3191A" w14:textId="1B688F7B" w:rsidR="00901157" w:rsidRDefault="00901157" w:rsidP="00901157">
            <w:pPr>
              <w:jc w:val="center"/>
              <w:rPr>
                <w:sz w:val="20"/>
                <w:szCs w:val="20"/>
              </w:rPr>
            </w:pPr>
          </w:p>
        </w:tc>
        <w:tc>
          <w:tcPr>
            <w:tcW w:w="4819" w:type="dxa"/>
            <w:vAlign w:val="center"/>
          </w:tcPr>
          <w:p w14:paraId="56A6BBC8" w14:textId="7E21E028" w:rsidR="00901157" w:rsidRPr="00D92FD0" w:rsidRDefault="00901157" w:rsidP="00D92FD0">
            <w:pPr>
              <w:jc w:val="left"/>
            </w:pPr>
          </w:p>
        </w:tc>
        <w:tc>
          <w:tcPr>
            <w:tcW w:w="851" w:type="dxa"/>
            <w:vAlign w:val="center"/>
          </w:tcPr>
          <w:p w14:paraId="557ED07B" w14:textId="74A14D46" w:rsidR="00901157" w:rsidRPr="00D92FD0" w:rsidRDefault="00901157" w:rsidP="00D92FD0">
            <w:pPr>
              <w:jc w:val="center"/>
            </w:pPr>
          </w:p>
        </w:tc>
        <w:tc>
          <w:tcPr>
            <w:tcW w:w="850" w:type="dxa"/>
            <w:vAlign w:val="center"/>
          </w:tcPr>
          <w:p w14:paraId="7D10DCF1" w14:textId="6B1E6240" w:rsidR="00901157" w:rsidRPr="00D92FD0" w:rsidRDefault="00901157" w:rsidP="00D92FD0">
            <w:pPr>
              <w:jc w:val="center"/>
            </w:pPr>
          </w:p>
        </w:tc>
        <w:tc>
          <w:tcPr>
            <w:tcW w:w="1276" w:type="dxa"/>
            <w:vAlign w:val="center"/>
          </w:tcPr>
          <w:p w14:paraId="0AF8F6BA" w14:textId="07AC19C7" w:rsidR="00901157" w:rsidRPr="00D92FD0" w:rsidRDefault="00901157" w:rsidP="00D92FD0">
            <w:pPr>
              <w:jc w:val="center"/>
            </w:pPr>
          </w:p>
        </w:tc>
        <w:tc>
          <w:tcPr>
            <w:tcW w:w="1559" w:type="dxa"/>
            <w:vAlign w:val="center"/>
          </w:tcPr>
          <w:p w14:paraId="0C1DE3B6" w14:textId="7065A9C0" w:rsidR="00901157" w:rsidRPr="00D92FD0" w:rsidRDefault="00901157" w:rsidP="00D92FD0">
            <w:pPr>
              <w:jc w:val="center"/>
            </w:pPr>
          </w:p>
        </w:tc>
      </w:tr>
    </w:tbl>
    <w:p w14:paraId="0BC2DE99" w14:textId="77777777" w:rsidR="00004329" w:rsidRDefault="00004329" w:rsidP="00305E95">
      <w:pPr>
        <w:jc w:val="right"/>
        <w:rPr>
          <w:sz w:val="20"/>
          <w:szCs w:val="20"/>
        </w:rPr>
      </w:pPr>
    </w:p>
    <w:p w14:paraId="4C2A5C81" w14:textId="102B9576" w:rsidR="00004329" w:rsidRDefault="00004329" w:rsidP="00721F45">
      <w:pPr>
        <w:rPr>
          <w:sz w:val="20"/>
          <w:szCs w:val="20"/>
        </w:rPr>
      </w:pPr>
    </w:p>
    <w:tbl>
      <w:tblPr>
        <w:tblStyle w:val="af6"/>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5A0C4A" w14:paraId="411A294E" w14:textId="77777777" w:rsidTr="00D92FD0">
        <w:tc>
          <w:tcPr>
            <w:tcW w:w="4957" w:type="dxa"/>
          </w:tcPr>
          <w:p w14:paraId="52F46C41" w14:textId="77777777" w:rsidR="005A0C4A" w:rsidRDefault="005A0C4A" w:rsidP="005A0C4A">
            <w:pPr>
              <w:rPr>
                <w:snapToGrid w:val="0"/>
                <w:lang w:eastAsia="ru-RU"/>
              </w:rPr>
            </w:pPr>
            <w:r w:rsidRPr="00E260AB">
              <w:rPr>
                <w:snapToGrid w:val="0"/>
                <w:lang w:eastAsia="ru-RU"/>
              </w:rPr>
              <w:t>Заказчик:</w:t>
            </w:r>
          </w:p>
          <w:p w14:paraId="05E9D840" w14:textId="77777777" w:rsidR="005A0C4A" w:rsidRPr="00E260AB" w:rsidRDefault="005A0C4A" w:rsidP="005A0C4A">
            <w:pPr>
              <w:rPr>
                <w:snapToGrid w:val="0"/>
                <w:lang w:eastAsia="ru-RU"/>
              </w:rPr>
            </w:pPr>
          </w:p>
          <w:p w14:paraId="7719D288" w14:textId="77777777" w:rsidR="005A0C4A" w:rsidRDefault="005A0C4A" w:rsidP="005A0C4A">
            <w:pPr>
              <w:spacing w:line="18" w:lineRule="atLeast"/>
              <w:ind w:right="-374"/>
              <w:rPr>
                <w:snapToGrid w:val="0"/>
                <w:lang w:eastAsia="ru-RU"/>
              </w:rPr>
            </w:pPr>
          </w:p>
          <w:p w14:paraId="34AEAFF5" w14:textId="77777777" w:rsidR="005A0C4A" w:rsidRDefault="005A0C4A" w:rsidP="005A0C4A">
            <w:pPr>
              <w:spacing w:line="18" w:lineRule="atLeast"/>
              <w:ind w:right="-374"/>
              <w:rPr>
                <w:snapToGrid w:val="0"/>
                <w:lang w:eastAsia="ru-RU"/>
              </w:rPr>
            </w:pPr>
          </w:p>
          <w:p w14:paraId="656E8985" w14:textId="2B826020" w:rsidR="005A0C4A" w:rsidRDefault="005A0C4A" w:rsidP="005A0C4A">
            <w:pPr>
              <w:rPr>
                <w:sz w:val="20"/>
                <w:szCs w:val="20"/>
              </w:rPr>
            </w:pPr>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____________</w:t>
            </w:r>
          </w:p>
        </w:tc>
        <w:tc>
          <w:tcPr>
            <w:tcW w:w="4819" w:type="dxa"/>
          </w:tcPr>
          <w:p w14:paraId="071F5253" w14:textId="77777777" w:rsidR="005A0C4A" w:rsidRDefault="005A0C4A" w:rsidP="005A0C4A">
            <w:pPr>
              <w:rPr>
                <w:snapToGrid w:val="0"/>
                <w:lang w:eastAsia="ru-RU"/>
              </w:rPr>
            </w:pPr>
            <w:r w:rsidRPr="00E260AB">
              <w:rPr>
                <w:snapToGrid w:val="0"/>
                <w:lang w:eastAsia="ru-RU"/>
              </w:rPr>
              <w:t>Исполнитель:</w:t>
            </w:r>
          </w:p>
          <w:p w14:paraId="57A5EB01" w14:textId="77777777" w:rsidR="005A0C4A" w:rsidRPr="00E260AB" w:rsidRDefault="005A0C4A" w:rsidP="005A0C4A">
            <w:pPr>
              <w:rPr>
                <w:snapToGrid w:val="0"/>
                <w:lang w:eastAsia="ru-RU"/>
              </w:rPr>
            </w:pPr>
          </w:p>
          <w:p w14:paraId="13356FB1" w14:textId="77777777" w:rsidR="005A0C4A" w:rsidRDefault="005A0C4A" w:rsidP="005A0C4A">
            <w:pPr>
              <w:ind w:firstLine="107"/>
              <w:rPr>
                <w:snapToGrid w:val="0"/>
                <w:lang w:eastAsia="ru-RU"/>
              </w:rPr>
            </w:pPr>
          </w:p>
          <w:p w14:paraId="040A831D" w14:textId="77777777" w:rsidR="005A0C4A" w:rsidRPr="00E260AB" w:rsidRDefault="005A0C4A" w:rsidP="005A0C4A">
            <w:pPr>
              <w:ind w:firstLine="107"/>
              <w:rPr>
                <w:snapToGrid w:val="0"/>
                <w:lang w:eastAsia="ru-RU"/>
              </w:rPr>
            </w:pPr>
          </w:p>
          <w:p w14:paraId="5C9EB2EB" w14:textId="3124DD74" w:rsidR="005A0C4A" w:rsidRDefault="005A0C4A" w:rsidP="005A0C4A">
            <w:pPr>
              <w:rPr>
                <w:sz w:val="20"/>
                <w:szCs w:val="20"/>
              </w:rPr>
            </w:pPr>
            <w:r w:rsidRPr="00E260AB">
              <w:rPr>
                <w:snapToGrid w:val="0"/>
                <w:lang w:eastAsia="ru-RU"/>
              </w:rPr>
              <w:t>________________</w:t>
            </w:r>
            <w:r>
              <w:rPr>
                <w:snapToGrid w:val="0"/>
                <w:lang w:eastAsia="ru-RU"/>
              </w:rPr>
              <w:t xml:space="preserve"> _________________</w:t>
            </w:r>
          </w:p>
        </w:tc>
      </w:tr>
    </w:tbl>
    <w:p w14:paraId="7311861D" w14:textId="77777777" w:rsidR="00004329" w:rsidRDefault="00004329" w:rsidP="00721F45">
      <w:pPr>
        <w:rPr>
          <w:sz w:val="20"/>
          <w:szCs w:val="20"/>
        </w:rPr>
      </w:pPr>
    </w:p>
    <w:p w14:paraId="6EB6C6FC" w14:textId="57C9D9B2" w:rsidR="00CB637D" w:rsidRDefault="00CB637D" w:rsidP="00305E95">
      <w:pPr>
        <w:jc w:val="right"/>
      </w:pPr>
      <w:r>
        <w:br w:type="page"/>
      </w:r>
    </w:p>
    <w:p w14:paraId="71F9CE8D" w14:textId="6A256437" w:rsidR="001F72DC" w:rsidRPr="003A17A5" w:rsidRDefault="001F72DC" w:rsidP="00305E95">
      <w:pPr>
        <w:jc w:val="right"/>
      </w:pPr>
      <w:r w:rsidRPr="003A17A5">
        <w:lastRenderedPageBreak/>
        <w:t>Приложение № 3</w:t>
      </w:r>
    </w:p>
    <w:p w14:paraId="71F9CE8E" w14:textId="77777777" w:rsidR="001F72DC" w:rsidRPr="003A17A5" w:rsidRDefault="001F72DC" w:rsidP="00305E95">
      <w:pPr>
        <w:jc w:val="right"/>
      </w:pPr>
      <w:r w:rsidRPr="003A17A5">
        <w:t>к Договору на выполнение работ</w:t>
      </w:r>
    </w:p>
    <w:p w14:paraId="78079ADD" w14:textId="77777777" w:rsidR="005A0C4A" w:rsidRPr="003A17A5" w:rsidRDefault="005A0C4A" w:rsidP="005A0C4A">
      <w:pPr>
        <w:jc w:val="right"/>
      </w:pPr>
      <w:r w:rsidRPr="003A17A5">
        <w:t xml:space="preserve">№ </w:t>
      </w:r>
      <w:proofErr w:type="spellStart"/>
      <w:r w:rsidRPr="003A17A5">
        <w:t>ТКд</w:t>
      </w:r>
      <w:proofErr w:type="spellEnd"/>
      <w:r w:rsidRPr="003A17A5">
        <w:t>/</w:t>
      </w:r>
      <w:r>
        <w:t>___</w:t>
      </w:r>
      <w:r w:rsidRPr="003A17A5">
        <w:t>/</w:t>
      </w:r>
      <w:r>
        <w:t>___</w:t>
      </w:r>
      <w:r w:rsidRPr="003A17A5">
        <w:t>/______</w:t>
      </w:r>
    </w:p>
    <w:p w14:paraId="56CD0C11" w14:textId="77777777" w:rsidR="005A0C4A" w:rsidRPr="003A17A5" w:rsidRDefault="005A0C4A" w:rsidP="005A0C4A">
      <w:pPr>
        <w:jc w:val="right"/>
      </w:pPr>
      <w:r w:rsidRPr="003A17A5">
        <w:t>от «_</w:t>
      </w:r>
      <w:r>
        <w:t>__</w:t>
      </w:r>
      <w:r w:rsidRPr="003A17A5">
        <w:t>__»</w:t>
      </w:r>
      <w:r>
        <w:t xml:space="preserve"> </w:t>
      </w:r>
      <w:r w:rsidRPr="003A17A5">
        <w:t>________202</w:t>
      </w:r>
      <w:r>
        <w:t>__</w:t>
      </w:r>
      <w:r w:rsidRPr="003A17A5">
        <w:t xml:space="preserve"> г.</w:t>
      </w:r>
    </w:p>
    <w:p w14:paraId="5CD0BD5A" w14:textId="6A994ACA" w:rsidR="00AB0125" w:rsidRPr="003A17A5" w:rsidRDefault="00AB0125" w:rsidP="00305E95">
      <w:pPr>
        <w:jc w:val="right"/>
      </w:pPr>
    </w:p>
    <w:p w14:paraId="71F9CE90" w14:textId="77777777" w:rsidR="001F72DC" w:rsidRPr="003A17A5" w:rsidRDefault="001F72DC" w:rsidP="003A17A5"/>
    <w:p w14:paraId="7B3CB765" w14:textId="77777777" w:rsidR="001A146E" w:rsidRPr="003A17A5" w:rsidRDefault="001A146E" w:rsidP="003A17A5"/>
    <w:p w14:paraId="6354A981" w14:textId="77777777" w:rsidR="001A146E" w:rsidRPr="003A17A5" w:rsidRDefault="001A146E" w:rsidP="003A17A5"/>
    <w:p w14:paraId="5FE4CE23" w14:textId="77777777" w:rsidR="0069595D" w:rsidRDefault="0069595D" w:rsidP="003A17A5"/>
    <w:p w14:paraId="749E188B" w14:textId="77777777" w:rsidR="00D3577D" w:rsidRPr="003A17A5" w:rsidRDefault="00D3577D" w:rsidP="003A17A5"/>
    <w:p w14:paraId="41F7B7F8" w14:textId="77777777" w:rsidR="001A146E" w:rsidRPr="003A17A5" w:rsidRDefault="001A146E" w:rsidP="00720618"/>
    <w:p w14:paraId="71F9CE91" w14:textId="77777777" w:rsidR="001F72DC" w:rsidRPr="00305E95" w:rsidRDefault="001F72DC" w:rsidP="00720618">
      <w:pPr>
        <w:jc w:val="center"/>
        <w:rPr>
          <w:b/>
        </w:rPr>
      </w:pPr>
      <w:r w:rsidRPr="00305E95">
        <w:rPr>
          <w:b/>
        </w:rPr>
        <w:t>Протокол</w:t>
      </w:r>
    </w:p>
    <w:p w14:paraId="71F9CE92" w14:textId="77777777" w:rsidR="001F72DC" w:rsidRPr="00305E95" w:rsidRDefault="001F72DC" w:rsidP="00720618">
      <w:pPr>
        <w:jc w:val="center"/>
        <w:rPr>
          <w:b/>
        </w:rPr>
      </w:pPr>
      <w:r w:rsidRPr="00305E95">
        <w:rPr>
          <w:b/>
        </w:rPr>
        <w:t>согласования договорной цены</w:t>
      </w:r>
    </w:p>
    <w:p w14:paraId="71F9CE93" w14:textId="77777777" w:rsidR="001F72DC" w:rsidRPr="003A17A5" w:rsidRDefault="001F72DC" w:rsidP="00720618"/>
    <w:p w14:paraId="71F9CE95" w14:textId="77777777" w:rsidR="001F72DC" w:rsidRPr="003A17A5" w:rsidRDefault="001F72DC" w:rsidP="00720618"/>
    <w:p w14:paraId="71F9CE97" w14:textId="6DBBB6CC" w:rsidR="001F72DC" w:rsidRPr="003A17A5" w:rsidRDefault="001F72DC" w:rsidP="006D06A0">
      <w:pPr>
        <w:ind w:firstLine="567"/>
      </w:pPr>
      <w:r w:rsidRPr="003A17A5">
        <w:t>Мы, нижеподписавшиеся,</w:t>
      </w:r>
      <w:r w:rsidR="00EA1848" w:rsidRPr="003A17A5">
        <w:t xml:space="preserve"> от </w:t>
      </w:r>
      <w:r w:rsidR="00AB4ABD" w:rsidRPr="003A17A5">
        <w:t>лица Заказчика – публичного акционерного общества «ТрансКонтейнер»</w:t>
      </w:r>
      <w:r w:rsidR="00EA1848" w:rsidRPr="003A17A5">
        <w:t xml:space="preserve"> </w:t>
      </w:r>
      <w:r w:rsidR="005A0C4A">
        <w:t>________________________________________________________</w:t>
      </w:r>
      <w:r w:rsidR="001B47FD" w:rsidRPr="003A17A5">
        <w:t>, действующ</w:t>
      </w:r>
      <w:r w:rsidR="001B47FD">
        <w:t>ий</w:t>
      </w:r>
      <w:r w:rsidR="001B47FD" w:rsidRPr="003A17A5">
        <w:t xml:space="preserve"> на  основании доверенности </w:t>
      </w:r>
      <w:r w:rsidR="005A0C4A">
        <w:t>________________________________________</w:t>
      </w:r>
      <w:r w:rsidR="006A1877" w:rsidRPr="003A17A5">
        <w:t xml:space="preserve">, с одной стороны, </w:t>
      </w:r>
      <w:r w:rsidR="00AB4ABD" w:rsidRPr="003A17A5">
        <w:t>от лица Исполнителя</w:t>
      </w:r>
      <w:r w:rsidR="006A1877" w:rsidRPr="003A17A5">
        <w:t xml:space="preserve"> </w:t>
      </w:r>
      <w:r w:rsidR="0013043F" w:rsidRPr="003A17A5">
        <w:t xml:space="preserve">– </w:t>
      </w:r>
      <w:r w:rsidR="005A0C4A">
        <w:t xml:space="preserve">__________________________________ </w:t>
      </w:r>
      <w:r w:rsidR="00EB3997" w:rsidRPr="00E07780">
        <w:t xml:space="preserve"> </w:t>
      </w:r>
      <w:r w:rsidR="005A0C4A">
        <w:t>____________________________________________</w:t>
      </w:r>
      <w:r w:rsidR="006A1877" w:rsidRPr="003A17A5">
        <w:t xml:space="preserve">, </w:t>
      </w:r>
      <w:r w:rsidRPr="003A17A5">
        <w:t xml:space="preserve">с другой стороны, удостоверяем, что Сторонами достигнуто соглашение о величине договорной цены Работ по настоящему Договору в размере </w:t>
      </w:r>
      <w:r w:rsidR="005A0C4A">
        <w:rPr>
          <w:b/>
        </w:rPr>
        <w:t>____________________________________________________________</w:t>
      </w:r>
      <w:r w:rsidR="00EA4346" w:rsidRPr="003A17A5">
        <w:t>.</w:t>
      </w:r>
    </w:p>
    <w:p w14:paraId="71F9CE99" w14:textId="77777777" w:rsidR="001F72DC" w:rsidRPr="003A17A5" w:rsidRDefault="001F72DC" w:rsidP="003A17A5"/>
    <w:p w14:paraId="51D22575" w14:textId="77777777" w:rsidR="00D3577D" w:rsidRDefault="00D3577D" w:rsidP="003A17A5"/>
    <w:p w14:paraId="05F3CA21" w14:textId="77777777" w:rsidR="00D3577D" w:rsidRDefault="00D3577D" w:rsidP="003A17A5"/>
    <w:p w14:paraId="71F9CEA7" w14:textId="24F81783" w:rsidR="001F72DC" w:rsidRPr="003A17A5" w:rsidRDefault="001F72DC" w:rsidP="003A17A5">
      <w:pPr>
        <w:rPr>
          <w:i/>
        </w:rPr>
      </w:pPr>
      <w:r w:rsidRPr="003A17A5">
        <w:br/>
      </w:r>
    </w:p>
    <w:tbl>
      <w:tblPr>
        <w:tblW w:w="9747" w:type="dxa"/>
        <w:tblLook w:val="04A0" w:firstRow="1" w:lastRow="0" w:firstColumn="1" w:lastColumn="0" w:noHBand="0" w:noVBand="1"/>
      </w:tblPr>
      <w:tblGrid>
        <w:gridCol w:w="4996"/>
        <w:gridCol w:w="4751"/>
      </w:tblGrid>
      <w:tr w:rsidR="005A0C4A" w:rsidRPr="00E260AB" w14:paraId="35C7E412" w14:textId="77777777" w:rsidTr="00EB3997">
        <w:trPr>
          <w:trHeight w:val="1767"/>
        </w:trPr>
        <w:tc>
          <w:tcPr>
            <w:tcW w:w="4996" w:type="dxa"/>
            <w:tcBorders>
              <w:top w:val="nil"/>
              <w:left w:val="nil"/>
              <w:right w:val="nil"/>
            </w:tcBorders>
          </w:tcPr>
          <w:p w14:paraId="34BD44DD" w14:textId="77777777" w:rsidR="005A0C4A" w:rsidRDefault="005A0C4A" w:rsidP="005A0C4A">
            <w:pPr>
              <w:rPr>
                <w:snapToGrid w:val="0"/>
                <w:lang w:eastAsia="ru-RU"/>
              </w:rPr>
            </w:pPr>
            <w:r w:rsidRPr="00E260AB">
              <w:rPr>
                <w:snapToGrid w:val="0"/>
                <w:lang w:eastAsia="ru-RU"/>
              </w:rPr>
              <w:t>Заказчик:</w:t>
            </w:r>
          </w:p>
          <w:p w14:paraId="5C07AA2D" w14:textId="77777777" w:rsidR="005A0C4A" w:rsidRPr="00E260AB" w:rsidRDefault="005A0C4A" w:rsidP="005A0C4A">
            <w:pPr>
              <w:rPr>
                <w:snapToGrid w:val="0"/>
                <w:lang w:eastAsia="ru-RU"/>
              </w:rPr>
            </w:pPr>
          </w:p>
          <w:p w14:paraId="2D185CA9" w14:textId="77777777" w:rsidR="005A0C4A" w:rsidRDefault="005A0C4A" w:rsidP="005A0C4A">
            <w:pPr>
              <w:spacing w:line="18" w:lineRule="atLeast"/>
              <w:ind w:right="-374"/>
              <w:rPr>
                <w:snapToGrid w:val="0"/>
                <w:lang w:eastAsia="ru-RU"/>
              </w:rPr>
            </w:pPr>
          </w:p>
          <w:p w14:paraId="1AA790D8" w14:textId="77777777" w:rsidR="005A0C4A" w:rsidRDefault="005A0C4A" w:rsidP="005A0C4A">
            <w:pPr>
              <w:spacing w:line="18" w:lineRule="atLeast"/>
              <w:ind w:right="-374"/>
              <w:rPr>
                <w:snapToGrid w:val="0"/>
                <w:lang w:eastAsia="ru-RU"/>
              </w:rPr>
            </w:pPr>
          </w:p>
          <w:p w14:paraId="0D2F98F2" w14:textId="18F38A46" w:rsidR="005A0C4A" w:rsidRPr="00E260AB" w:rsidRDefault="005A0C4A" w:rsidP="005A0C4A">
            <w:pPr>
              <w:rPr>
                <w:snapToGrid w:val="0"/>
                <w:lang w:eastAsia="ru-RU"/>
              </w:rPr>
            </w:pPr>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____________</w:t>
            </w:r>
          </w:p>
        </w:tc>
        <w:tc>
          <w:tcPr>
            <w:tcW w:w="4751" w:type="dxa"/>
            <w:tcBorders>
              <w:top w:val="nil"/>
              <w:left w:val="nil"/>
              <w:right w:val="nil"/>
            </w:tcBorders>
          </w:tcPr>
          <w:p w14:paraId="595CC329" w14:textId="77777777" w:rsidR="005A0C4A" w:rsidRDefault="005A0C4A" w:rsidP="005A0C4A">
            <w:pPr>
              <w:rPr>
                <w:snapToGrid w:val="0"/>
                <w:lang w:eastAsia="ru-RU"/>
              </w:rPr>
            </w:pPr>
            <w:r w:rsidRPr="00E260AB">
              <w:rPr>
                <w:snapToGrid w:val="0"/>
                <w:lang w:eastAsia="ru-RU"/>
              </w:rPr>
              <w:t>Исполнитель:</w:t>
            </w:r>
          </w:p>
          <w:p w14:paraId="56B7DD4D" w14:textId="77777777" w:rsidR="005A0C4A" w:rsidRPr="00E260AB" w:rsidRDefault="005A0C4A" w:rsidP="005A0C4A">
            <w:pPr>
              <w:rPr>
                <w:snapToGrid w:val="0"/>
                <w:lang w:eastAsia="ru-RU"/>
              </w:rPr>
            </w:pPr>
          </w:p>
          <w:p w14:paraId="66B1B1E8" w14:textId="77777777" w:rsidR="005A0C4A" w:rsidRDefault="005A0C4A" w:rsidP="005A0C4A">
            <w:pPr>
              <w:ind w:firstLine="107"/>
              <w:rPr>
                <w:snapToGrid w:val="0"/>
                <w:lang w:eastAsia="ru-RU"/>
              </w:rPr>
            </w:pPr>
          </w:p>
          <w:p w14:paraId="4A02F071" w14:textId="77777777" w:rsidR="005A0C4A" w:rsidRPr="00E260AB" w:rsidRDefault="005A0C4A" w:rsidP="005A0C4A">
            <w:pPr>
              <w:ind w:firstLine="107"/>
              <w:rPr>
                <w:snapToGrid w:val="0"/>
                <w:lang w:eastAsia="ru-RU"/>
              </w:rPr>
            </w:pPr>
          </w:p>
          <w:p w14:paraId="69B3E793" w14:textId="1C50741D" w:rsidR="005A0C4A" w:rsidRPr="00E260AB" w:rsidRDefault="005A0C4A" w:rsidP="005A0C4A">
            <w:pPr>
              <w:ind w:firstLine="107"/>
              <w:rPr>
                <w:snapToGrid w:val="0"/>
                <w:lang w:eastAsia="ru-RU"/>
              </w:rPr>
            </w:pPr>
            <w:r w:rsidRPr="00E260AB">
              <w:rPr>
                <w:snapToGrid w:val="0"/>
                <w:lang w:eastAsia="ru-RU"/>
              </w:rPr>
              <w:t>________________</w:t>
            </w:r>
            <w:r>
              <w:rPr>
                <w:snapToGrid w:val="0"/>
                <w:lang w:eastAsia="ru-RU"/>
              </w:rPr>
              <w:t xml:space="preserve"> _________________</w:t>
            </w:r>
          </w:p>
        </w:tc>
      </w:tr>
    </w:tbl>
    <w:p w14:paraId="2A2DFA1B" w14:textId="77777777" w:rsidR="00B157B8" w:rsidRPr="003A17A5" w:rsidRDefault="001F72DC" w:rsidP="003A17A5">
      <w:r w:rsidRPr="003A17A5">
        <w:br w:type="page"/>
      </w:r>
    </w:p>
    <w:p w14:paraId="41BB6E39" w14:textId="77777777" w:rsidR="00EA1848" w:rsidRPr="003A17A5" w:rsidRDefault="00EA1848" w:rsidP="00932321">
      <w:pPr>
        <w:jc w:val="right"/>
      </w:pPr>
      <w:r w:rsidRPr="003A17A5">
        <w:lastRenderedPageBreak/>
        <w:t>Приложение № 4</w:t>
      </w:r>
    </w:p>
    <w:p w14:paraId="4E805A19" w14:textId="77777777" w:rsidR="00EA1848" w:rsidRPr="003A17A5" w:rsidRDefault="00EA1848" w:rsidP="00932321">
      <w:pPr>
        <w:jc w:val="right"/>
      </w:pPr>
      <w:r w:rsidRPr="003A17A5">
        <w:t>к Договору на выполнение работ</w:t>
      </w:r>
    </w:p>
    <w:p w14:paraId="3D53B78F" w14:textId="77777777" w:rsidR="005A0C4A" w:rsidRPr="003A17A5" w:rsidRDefault="00932321" w:rsidP="005A0C4A">
      <w:pPr>
        <w:jc w:val="right"/>
      </w:pPr>
      <w:r>
        <w:t xml:space="preserve">                                                                              </w:t>
      </w:r>
      <w:r w:rsidR="00D92FD0">
        <w:t xml:space="preserve">                           </w:t>
      </w:r>
      <w:r>
        <w:t xml:space="preserve"> </w:t>
      </w:r>
      <w:r w:rsidR="005A0C4A" w:rsidRPr="003A17A5">
        <w:t xml:space="preserve">№ </w:t>
      </w:r>
      <w:proofErr w:type="spellStart"/>
      <w:r w:rsidR="005A0C4A" w:rsidRPr="003A17A5">
        <w:t>ТКд</w:t>
      </w:r>
      <w:proofErr w:type="spellEnd"/>
      <w:r w:rsidR="005A0C4A" w:rsidRPr="003A17A5">
        <w:t>/</w:t>
      </w:r>
      <w:r w:rsidR="005A0C4A">
        <w:t>___</w:t>
      </w:r>
      <w:r w:rsidR="005A0C4A" w:rsidRPr="003A17A5">
        <w:t>/</w:t>
      </w:r>
      <w:r w:rsidR="005A0C4A">
        <w:t>___</w:t>
      </w:r>
      <w:r w:rsidR="005A0C4A" w:rsidRPr="003A17A5">
        <w:t>/______</w:t>
      </w:r>
    </w:p>
    <w:p w14:paraId="4FB5C110" w14:textId="77777777" w:rsidR="005A0C4A" w:rsidRPr="003A17A5" w:rsidRDefault="005A0C4A" w:rsidP="005A0C4A">
      <w:pPr>
        <w:jc w:val="right"/>
      </w:pPr>
      <w:r w:rsidRPr="003A17A5">
        <w:t>от «_</w:t>
      </w:r>
      <w:r>
        <w:t>__</w:t>
      </w:r>
      <w:r w:rsidRPr="003A17A5">
        <w:t>__»</w:t>
      </w:r>
      <w:r>
        <w:t xml:space="preserve"> </w:t>
      </w:r>
      <w:r w:rsidRPr="003A17A5">
        <w:t>________202</w:t>
      </w:r>
      <w:r>
        <w:t>__</w:t>
      </w:r>
      <w:r w:rsidRPr="003A17A5">
        <w:t xml:space="preserve"> г.</w:t>
      </w:r>
    </w:p>
    <w:p w14:paraId="70428573" w14:textId="1817AB36" w:rsidR="00EA1848" w:rsidRPr="003A17A5" w:rsidRDefault="00EA1848" w:rsidP="005A0C4A">
      <w:pPr>
        <w:jc w:val="center"/>
      </w:pPr>
    </w:p>
    <w:p w14:paraId="51D72B19" w14:textId="77777777" w:rsidR="00D92FD0" w:rsidRDefault="00D92FD0" w:rsidP="003A17A5">
      <w:pPr>
        <w:rPr>
          <w:i/>
        </w:rPr>
      </w:pPr>
    </w:p>
    <w:p w14:paraId="1A4E9533" w14:textId="77777777" w:rsidR="00D92FD0" w:rsidRDefault="00D92FD0" w:rsidP="003A17A5">
      <w:pPr>
        <w:rPr>
          <w:i/>
        </w:rPr>
      </w:pPr>
    </w:p>
    <w:p w14:paraId="6B4782EE" w14:textId="469D4436" w:rsidR="00EA1848" w:rsidRPr="003A17A5" w:rsidRDefault="00EA1848" w:rsidP="003A17A5">
      <w:pPr>
        <w:rPr>
          <w:i/>
        </w:rPr>
      </w:pPr>
      <w:r w:rsidRPr="003A17A5">
        <w:rPr>
          <w:i/>
        </w:rPr>
        <w:t xml:space="preserve">Форма акта сдачи-приемки выполненных Работ </w:t>
      </w:r>
    </w:p>
    <w:p w14:paraId="3176C6EB" w14:textId="04834662" w:rsidR="00EA1848" w:rsidRPr="003A17A5" w:rsidRDefault="00EA1848" w:rsidP="00932321">
      <w:r w:rsidRPr="003A17A5">
        <w:t>--------------------------------------------------------------------------------------------------------------------</w:t>
      </w:r>
    </w:p>
    <w:p w14:paraId="5F76F634" w14:textId="77777777" w:rsidR="00EA1848" w:rsidRPr="00674BEF" w:rsidRDefault="00EA1848" w:rsidP="00932321">
      <w:pPr>
        <w:jc w:val="center"/>
        <w:rPr>
          <w:b/>
        </w:rPr>
      </w:pPr>
      <w:r w:rsidRPr="00674BEF">
        <w:rPr>
          <w:b/>
        </w:rPr>
        <w:t>Акт сдачи-приемки выполненных Работ</w:t>
      </w:r>
    </w:p>
    <w:p w14:paraId="71D00666" w14:textId="77777777" w:rsidR="00EA1848" w:rsidRPr="003A17A5" w:rsidRDefault="00EA1848" w:rsidP="003A17A5"/>
    <w:p w14:paraId="54926B44" w14:textId="229E2AB7" w:rsidR="00EA1848" w:rsidRPr="003A17A5" w:rsidRDefault="00EA1848" w:rsidP="003A17A5">
      <w:r w:rsidRPr="003A17A5">
        <w:t>г.</w:t>
      </w:r>
      <w:r w:rsidR="00E85C6F" w:rsidRPr="003A17A5">
        <w:t xml:space="preserve"> </w:t>
      </w:r>
      <w:r w:rsidRPr="003A17A5">
        <w:t xml:space="preserve">Москва                                                      </w:t>
      </w:r>
      <w:r w:rsidR="00D92FD0">
        <w:tab/>
      </w:r>
      <w:r w:rsidR="00D92FD0">
        <w:tab/>
      </w:r>
      <w:r w:rsidRPr="003A17A5">
        <w:t xml:space="preserve">                      </w:t>
      </w:r>
      <w:proofErr w:type="gramStart"/>
      <w:r w:rsidRPr="003A17A5">
        <w:t xml:space="preserve">   «</w:t>
      </w:r>
      <w:proofErr w:type="gramEnd"/>
      <w:r w:rsidRPr="003A17A5">
        <w:t>__</w:t>
      </w:r>
      <w:r w:rsidR="00B661E9" w:rsidRPr="006429D9">
        <w:t>_</w:t>
      </w:r>
      <w:r w:rsidRPr="003A17A5">
        <w:t>_» __________ 202</w:t>
      </w:r>
      <w:r w:rsidR="00D92FD0">
        <w:t>4</w:t>
      </w:r>
      <w:r w:rsidRPr="003A17A5">
        <w:t xml:space="preserve"> г.</w:t>
      </w:r>
    </w:p>
    <w:p w14:paraId="102A056B" w14:textId="77777777" w:rsidR="00EA1848" w:rsidRPr="003A17A5" w:rsidRDefault="00EA1848" w:rsidP="003A17A5">
      <w:r w:rsidRPr="003A17A5">
        <w:t xml:space="preserve"> </w:t>
      </w:r>
      <w:r w:rsidRPr="003A17A5">
        <w:tab/>
      </w:r>
    </w:p>
    <w:p w14:paraId="371E9B0F" w14:textId="2843A812" w:rsidR="00EA1848" w:rsidRPr="003A17A5" w:rsidRDefault="00EA1848" w:rsidP="006D06A0">
      <w:pPr>
        <w:ind w:firstLine="567"/>
      </w:pPr>
      <w:r w:rsidRPr="003A17A5">
        <w:t xml:space="preserve">Публичное акционерное общество «ТрансКонтейнер» (ПАО «ТрансКонтейнер»), именуемое в дальнейшем «Заказчик», в лице </w:t>
      </w:r>
      <w:r w:rsidR="006429D9" w:rsidRPr="006429D9">
        <w:t>_____________________________________</w:t>
      </w:r>
      <w:r w:rsidR="00674BEF">
        <w:t xml:space="preserve">, </w:t>
      </w:r>
      <w:r w:rsidRPr="003A17A5">
        <w:t>действующего на  основании</w:t>
      </w:r>
      <w:r w:rsidR="00674BEF">
        <w:t xml:space="preserve"> </w:t>
      </w:r>
      <w:r w:rsidR="006429D9" w:rsidRPr="006429D9">
        <w:t>__________________________</w:t>
      </w:r>
      <w:r w:rsidRPr="003A17A5">
        <w:t xml:space="preserve">, с одной стороны, и </w:t>
      </w:r>
      <w:r w:rsidR="005A0C4A">
        <w:t>_______________________________________________________________________</w:t>
      </w:r>
      <w:r w:rsidR="00720618">
        <w:t>,</w:t>
      </w:r>
      <w:r w:rsidR="008751BC" w:rsidRPr="003A17A5">
        <w:t xml:space="preserve"> в лице </w:t>
      </w:r>
      <w:r w:rsidR="005A0C4A">
        <w:t>__________________________________________________</w:t>
      </w:r>
      <w:r w:rsidR="001B47FD" w:rsidRPr="00E07780">
        <w:t>,</w:t>
      </w:r>
      <w:r w:rsidR="001B47FD" w:rsidRPr="00E07780">
        <w:rPr>
          <w:color w:val="FF0000"/>
        </w:rPr>
        <w:t xml:space="preserve"> </w:t>
      </w:r>
      <w:r w:rsidR="001B47FD" w:rsidRPr="00E07780">
        <w:t xml:space="preserve">действующего на основании </w:t>
      </w:r>
      <w:r w:rsidR="005A0C4A">
        <w:t>_______________________________</w:t>
      </w:r>
      <w:r w:rsidR="000106F8">
        <w:t xml:space="preserve">, </w:t>
      </w:r>
      <w:r w:rsidRPr="003A17A5">
        <w:t>именуем</w:t>
      </w:r>
      <w:r w:rsidR="0013043F" w:rsidRPr="003A17A5">
        <w:t>ое</w:t>
      </w:r>
      <w:r w:rsidRPr="003A17A5">
        <w:t xml:space="preserve"> в дальнейшем «Исполнитель»,</w:t>
      </w:r>
      <w:r w:rsidRPr="003A17A5" w:rsidDel="003343C2">
        <w:t xml:space="preserve"> </w:t>
      </w:r>
      <w:r w:rsidRPr="003A17A5">
        <w:t>с другой стороны, именуемые в дальнейшем «Стороны», составили настоящий Акт в том, что Исполнитель в соответствии с договором на выполнение работ  от «___</w:t>
      </w:r>
      <w:r w:rsidR="008D790E">
        <w:t>_</w:t>
      </w:r>
      <w:r w:rsidRPr="003A17A5">
        <w:t>_» _</w:t>
      </w:r>
      <w:r w:rsidR="008D790E">
        <w:t>_</w:t>
      </w:r>
      <w:r w:rsidRPr="003A17A5">
        <w:t>____ 20</w:t>
      </w:r>
      <w:r w:rsidR="00E71CF9" w:rsidRPr="003A17A5">
        <w:t>2</w:t>
      </w:r>
      <w:r w:rsidR="005A0C4A">
        <w:t>___</w:t>
      </w:r>
      <w:r w:rsidRPr="003A17A5">
        <w:t>г.</w:t>
      </w:r>
      <w:r w:rsidR="000106F8">
        <w:t xml:space="preserve"> </w:t>
      </w:r>
      <w:r w:rsidR="000106F8" w:rsidRPr="003A17A5">
        <w:t>№</w:t>
      </w:r>
      <w:r w:rsidR="000106F8">
        <w:t xml:space="preserve"> </w:t>
      </w:r>
      <w:proofErr w:type="spellStart"/>
      <w:r w:rsidR="000106F8" w:rsidRPr="003A17A5">
        <w:t>ТКд</w:t>
      </w:r>
      <w:proofErr w:type="spellEnd"/>
      <w:r w:rsidR="000106F8" w:rsidRPr="003A17A5">
        <w:t>/</w:t>
      </w:r>
      <w:r w:rsidR="005A0C4A">
        <w:t>___</w:t>
      </w:r>
      <w:r w:rsidR="00EB3997" w:rsidRPr="003A17A5">
        <w:t>/</w:t>
      </w:r>
      <w:r w:rsidR="005A0C4A">
        <w:t>____</w:t>
      </w:r>
      <w:r w:rsidR="00EB3997" w:rsidRPr="003A17A5">
        <w:t>/_</w:t>
      </w:r>
      <w:r w:rsidR="00EB3997">
        <w:t>_</w:t>
      </w:r>
      <w:r w:rsidR="00EB3997" w:rsidRPr="003A17A5">
        <w:t xml:space="preserve">___, </w:t>
      </w:r>
      <w:r w:rsidR="00E71CF9" w:rsidRPr="003A17A5">
        <w:t xml:space="preserve">выполнил </w:t>
      </w:r>
      <w:r w:rsidR="00E12BCD" w:rsidRPr="003A17A5">
        <w:t xml:space="preserve">работы </w:t>
      </w:r>
      <w:r w:rsidR="00EB3997" w:rsidRPr="003A17A5">
        <w:t xml:space="preserve">по </w:t>
      </w:r>
      <w:r w:rsidR="005A0C4A">
        <w:t>______________________________________</w:t>
      </w:r>
      <w:r w:rsidR="00EB3997">
        <w:t xml:space="preserve"> в </w:t>
      </w:r>
      <w:r w:rsidR="00EB3997" w:rsidRPr="003A17A5">
        <w:t>офисно</w:t>
      </w:r>
      <w:r w:rsidR="00EB3997">
        <w:t>м</w:t>
      </w:r>
      <w:r w:rsidR="00EB3997" w:rsidRPr="003A17A5">
        <w:t xml:space="preserve"> здани</w:t>
      </w:r>
      <w:r w:rsidR="00EB3997">
        <w:t>и</w:t>
      </w:r>
      <w:r w:rsidR="00EB3997" w:rsidRPr="003A17A5">
        <w:t xml:space="preserve"> ПАО «ТрансКонтейнер»</w:t>
      </w:r>
      <w:r w:rsidR="006429D9" w:rsidRPr="003A17A5">
        <w:t xml:space="preserve">, расположенном по адресу: г. Москва, Оружейный пер., д.19, </w:t>
      </w:r>
      <w:r w:rsidR="006429D9" w:rsidRPr="003A17A5">
        <w:rPr>
          <w:rFonts w:eastAsia="MS Mincho"/>
        </w:rPr>
        <w:t>инв.№ 021/01/00000001, условный номер 77-77-11/151/2012-721</w:t>
      </w:r>
      <w:r w:rsidR="00E71CF9" w:rsidRPr="003A17A5">
        <w:t>.</w:t>
      </w:r>
    </w:p>
    <w:p w14:paraId="2C2F6957" w14:textId="77777777" w:rsidR="00EA1848" w:rsidRPr="003A17A5" w:rsidRDefault="00EA1848" w:rsidP="003A17A5"/>
    <w:p w14:paraId="31E8EEBF" w14:textId="7486E0A0" w:rsidR="00EA1848" w:rsidRDefault="00EA1848" w:rsidP="003A17A5">
      <w:r w:rsidRPr="003A17A5">
        <w:t>Работы выполнены в полном объеме в соответствии с Техническим заданием, с надлежащим качеством и в срок, претензий со стороны Заказчика нет.</w:t>
      </w:r>
    </w:p>
    <w:p w14:paraId="756451C8" w14:textId="77777777" w:rsidR="006429D9" w:rsidRPr="003A17A5" w:rsidRDefault="006429D9" w:rsidP="003A17A5"/>
    <w:p w14:paraId="592E9506" w14:textId="6E23C119" w:rsidR="00D3577D" w:rsidRDefault="00EA1848" w:rsidP="008D790E">
      <w:pPr>
        <w:rPr>
          <w:b/>
        </w:rPr>
      </w:pPr>
      <w:r w:rsidRPr="003A17A5">
        <w:t>Стоимость выполненных Работ составляет</w:t>
      </w:r>
      <w:r w:rsidR="00D3577D">
        <w:t>:</w:t>
      </w:r>
      <w:r w:rsidRPr="003A17A5">
        <w:t xml:space="preserve"> </w:t>
      </w:r>
      <w:r w:rsidR="005A0C4A">
        <w:rPr>
          <w:b/>
        </w:rPr>
        <w:t>_______________________________________</w:t>
      </w:r>
    </w:p>
    <w:p w14:paraId="5C3847BD" w14:textId="011AD570" w:rsidR="005A0C4A" w:rsidRDefault="005A0C4A" w:rsidP="008D790E">
      <w:r>
        <w:t>_____________________________________________________________________________</w:t>
      </w:r>
    </w:p>
    <w:p w14:paraId="304A1E0F" w14:textId="7D7ADAB0" w:rsidR="00674BEF" w:rsidRDefault="00674BEF" w:rsidP="003A17A5"/>
    <w:p w14:paraId="6D248A32" w14:textId="2DD69A13" w:rsidR="005A0C4A" w:rsidRDefault="005A0C4A" w:rsidP="003A17A5"/>
    <w:p w14:paraId="1CE192C3" w14:textId="77777777" w:rsidR="005A0C4A" w:rsidRDefault="005A0C4A" w:rsidP="003A17A5"/>
    <w:p w14:paraId="266FE058" w14:textId="77777777" w:rsidR="00674BEF" w:rsidRPr="003A17A5" w:rsidRDefault="00674BEF" w:rsidP="003A17A5"/>
    <w:tbl>
      <w:tblPr>
        <w:tblW w:w="0" w:type="auto"/>
        <w:tblLook w:val="04A0" w:firstRow="1" w:lastRow="0" w:firstColumn="1" w:lastColumn="0" w:noHBand="0" w:noVBand="1"/>
      </w:tblPr>
      <w:tblGrid>
        <w:gridCol w:w="4543"/>
        <w:gridCol w:w="4811"/>
      </w:tblGrid>
      <w:tr w:rsidR="00D914A3" w:rsidRPr="003A17A5" w14:paraId="62C4D9A2" w14:textId="77777777" w:rsidTr="006D06A0">
        <w:tc>
          <w:tcPr>
            <w:tcW w:w="4543" w:type="dxa"/>
            <w:shd w:val="clear" w:color="auto" w:fill="auto"/>
          </w:tcPr>
          <w:p w14:paraId="410A0047" w14:textId="77777777" w:rsidR="00D914A3" w:rsidRPr="003A17A5" w:rsidRDefault="00D914A3" w:rsidP="00D914A3"/>
        </w:tc>
        <w:tc>
          <w:tcPr>
            <w:tcW w:w="4811" w:type="dxa"/>
            <w:shd w:val="clear" w:color="auto" w:fill="auto"/>
          </w:tcPr>
          <w:p w14:paraId="37B98234" w14:textId="77777777" w:rsidR="00D914A3" w:rsidRPr="003A17A5" w:rsidRDefault="00D914A3" w:rsidP="00D914A3"/>
        </w:tc>
      </w:tr>
      <w:tr w:rsidR="005A0C4A" w:rsidRPr="003A17A5" w14:paraId="1FAB6990" w14:textId="77777777" w:rsidTr="006D06A0">
        <w:trPr>
          <w:trHeight w:val="1437"/>
        </w:trPr>
        <w:tc>
          <w:tcPr>
            <w:tcW w:w="4543" w:type="dxa"/>
            <w:shd w:val="clear" w:color="auto" w:fill="auto"/>
          </w:tcPr>
          <w:p w14:paraId="4A48AE8F" w14:textId="77777777" w:rsidR="005A0C4A" w:rsidRDefault="005A0C4A" w:rsidP="005A0C4A">
            <w:pPr>
              <w:rPr>
                <w:snapToGrid w:val="0"/>
                <w:lang w:eastAsia="ru-RU"/>
              </w:rPr>
            </w:pPr>
            <w:r w:rsidRPr="00E260AB">
              <w:rPr>
                <w:snapToGrid w:val="0"/>
                <w:lang w:eastAsia="ru-RU"/>
              </w:rPr>
              <w:t>Заказчик:</w:t>
            </w:r>
          </w:p>
          <w:p w14:paraId="615D7099" w14:textId="77777777" w:rsidR="005A0C4A" w:rsidRPr="00E260AB" w:rsidRDefault="005A0C4A" w:rsidP="005A0C4A">
            <w:pPr>
              <w:rPr>
                <w:snapToGrid w:val="0"/>
                <w:lang w:eastAsia="ru-RU"/>
              </w:rPr>
            </w:pPr>
          </w:p>
          <w:p w14:paraId="58B596D1" w14:textId="77777777" w:rsidR="005A0C4A" w:rsidRDefault="005A0C4A" w:rsidP="005A0C4A">
            <w:pPr>
              <w:spacing w:line="18" w:lineRule="atLeast"/>
              <w:ind w:right="-374"/>
              <w:rPr>
                <w:snapToGrid w:val="0"/>
                <w:lang w:eastAsia="ru-RU"/>
              </w:rPr>
            </w:pPr>
          </w:p>
          <w:p w14:paraId="4967A5B8" w14:textId="77777777" w:rsidR="005A0C4A" w:rsidRDefault="005A0C4A" w:rsidP="005A0C4A">
            <w:pPr>
              <w:spacing w:line="18" w:lineRule="atLeast"/>
              <w:ind w:right="-374"/>
              <w:rPr>
                <w:snapToGrid w:val="0"/>
                <w:lang w:eastAsia="ru-RU"/>
              </w:rPr>
            </w:pPr>
          </w:p>
          <w:p w14:paraId="09E35F78" w14:textId="29411AC2" w:rsidR="005A0C4A" w:rsidRPr="003A17A5" w:rsidRDefault="005A0C4A" w:rsidP="005A0C4A">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____________</w:t>
            </w:r>
          </w:p>
        </w:tc>
        <w:tc>
          <w:tcPr>
            <w:tcW w:w="4811" w:type="dxa"/>
            <w:shd w:val="clear" w:color="auto" w:fill="auto"/>
          </w:tcPr>
          <w:p w14:paraId="6497A1F3" w14:textId="77777777" w:rsidR="005A0C4A" w:rsidRDefault="005A0C4A" w:rsidP="005A0C4A">
            <w:pPr>
              <w:rPr>
                <w:snapToGrid w:val="0"/>
                <w:lang w:eastAsia="ru-RU"/>
              </w:rPr>
            </w:pPr>
            <w:r w:rsidRPr="00E260AB">
              <w:rPr>
                <w:snapToGrid w:val="0"/>
                <w:lang w:eastAsia="ru-RU"/>
              </w:rPr>
              <w:t>Исполнитель:</w:t>
            </w:r>
          </w:p>
          <w:p w14:paraId="282CDAE5" w14:textId="77777777" w:rsidR="005A0C4A" w:rsidRPr="00E260AB" w:rsidRDefault="005A0C4A" w:rsidP="005A0C4A">
            <w:pPr>
              <w:rPr>
                <w:snapToGrid w:val="0"/>
                <w:lang w:eastAsia="ru-RU"/>
              </w:rPr>
            </w:pPr>
          </w:p>
          <w:p w14:paraId="5BD64115" w14:textId="77777777" w:rsidR="005A0C4A" w:rsidRDefault="005A0C4A" w:rsidP="005A0C4A">
            <w:pPr>
              <w:ind w:firstLine="107"/>
              <w:rPr>
                <w:snapToGrid w:val="0"/>
                <w:lang w:eastAsia="ru-RU"/>
              </w:rPr>
            </w:pPr>
          </w:p>
          <w:p w14:paraId="458B9DD1" w14:textId="77777777" w:rsidR="005A0C4A" w:rsidRPr="00E260AB" w:rsidRDefault="005A0C4A" w:rsidP="005A0C4A">
            <w:pPr>
              <w:ind w:firstLine="107"/>
              <w:rPr>
                <w:snapToGrid w:val="0"/>
                <w:lang w:eastAsia="ru-RU"/>
              </w:rPr>
            </w:pPr>
          </w:p>
          <w:p w14:paraId="152DF8B8" w14:textId="5274329D" w:rsidR="005A0C4A" w:rsidRPr="003A17A5" w:rsidRDefault="005A0C4A" w:rsidP="005A0C4A">
            <w:pPr>
              <w:ind w:firstLine="34"/>
            </w:pPr>
            <w:r w:rsidRPr="00E260AB">
              <w:rPr>
                <w:snapToGrid w:val="0"/>
                <w:lang w:eastAsia="ru-RU"/>
              </w:rPr>
              <w:t>________________</w:t>
            </w:r>
            <w:r>
              <w:rPr>
                <w:snapToGrid w:val="0"/>
                <w:lang w:eastAsia="ru-RU"/>
              </w:rPr>
              <w:t xml:space="preserve"> _________________</w:t>
            </w:r>
          </w:p>
        </w:tc>
      </w:tr>
    </w:tbl>
    <w:p w14:paraId="0DFD6E11" w14:textId="77777777" w:rsidR="00EA1848" w:rsidRPr="003A17A5" w:rsidRDefault="00EA1848" w:rsidP="00674BEF">
      <w:r w:rsidRPr="003A17A5">
        <w:t>---------------------------------------------------------------------------------------------------------------------</w:t>
      </w:r>
    </w:p>
    <w:p w14:paraId="4E7430DB" w14:textId="24F5D963" w:rsidR="00EA1848" w:rsidRDefault="00EA1848" w:rsidP="003A17A5">
      <w:pPr>
        <w:rPr>
          <w:i/>
        </w:rPr>
      </w:pPr>
      <w:r w:rsidRPr="003A17A5">
        <w:rPr>
          <w:i/>
        </w:rPr>
        <w:t>конец формы</w:t>
      </w:r>
    </w:p>
    <w:p w14:paraId="06A17A78" w14:textId="77777777" w:rsidR="006429D9" w:rsidRPr="003A17A5" w:rsidRDefault="006429D9" w:rsidP="003A17A5">
      <w:pPr>
        <w:rPr>
          <w:i/>
        </w:rPr>
      </w:pPr>
    </w:p>
    <w:tbl>
      <w:tblPr>
        <w:tblW w:w="9781" w:type="dxa"/>
        <w:tblInd w:w="-34" w:type="dxa"/>
        <w:tblLook w:val="04A0" w:firstRow="1" w:lastRow="0" w:firstColumn="1" w:lastColumn="0" w:noHBand="0" w:noVBand="1"/>
      </w:tblPr>
      <w:tblGrid>
        <w:gridCol w:w="5013"/>
        <w:gridCol w:w="4768"/>
      </w:tblGrid>
      <w:tr w:rsidR="005A0C4A" w:rsidRPr="00E260AB" w14:paraId="704CC59D" w14:textId="77777777" w:rsidTr="00D92FD0">
        <w:trPr>
          <w:trHeight w:val="1706"/>
        </w:trPr>
        <w:tc>
          <w:tcPr>
            <w:tcW w:w="5013" w:type="dxa"/>
          </w:tcPr>
          <w:p w14:paraId="5F627F7A" w14:textId="77777777" w:rsidR="005A0C4A" w:rsidRDefault="005A0C4A" w:rsidP="005A0C4A">
            <w:pPr>
              <w:rPr>
                <w:snapToGrid w:val="0"/>
                <w:lang w:eastAsia="ru-RU"/>
              </w:rPr>
            </w:pPr>
            <w:r w:rsidRPr="00E260AB">
              <w:rPr>
                <w:snapToGrid w:val="0"/>
                <w:lang w:eastAsia="ru-RU"/>
              </w:rPr>
              <w:t>Заказчик:</w:t>
            </w:r>
          </w:p>
          <w:p w14:paraId="60C14E39" w14:textId="77777777" w:rsidR="005A0C4A" w:rsidRPr="00E260AB" w:rsidRDefault="005A0C4A" w:rsidP="005A0C4A">
            <w:pPr>
              <w:rPr>
                <w:snapToGrid w:val="0"/>
                <w:lang w:eastAsia="ru-RU"/>
              </w:rPr>
            </w:pPr>
          </w:p>
          <w:p w14:paraId="72E2D7EA" w14:textId="77777777" w:rsidR="005A0C4A" w:rsidRDefault="005A0C4A" w:rsidP="005A0C4A">
            <w:pPr>
              <w:spacing w:line="18" w:lineRule="atLeast"/>
              <w:ind w:right="-374"/>
              <w:rPr>
                <w:snapToGrid w:val="0"/>
                <w:lang w:eastAsia="ru-RU"/>
              </w:rPr>
            </w:pPr>
          </w:p>
          <w:p w14:paraId="03822BD7" w14:textId="77777777" w:rsidR="005A0C4A" w:rsidRDefault="005A0C4A" w:rsidP="005A0C4A">
            <w:pPr>
              <w:spacing w:line="18" w:lineRule="atLeast"/>
              <w:ind w:right="-374"/>
              <w:rPr>
                <w:snapToGrid w:val="0"/>
                <w:lang w:eastAsia="ru-RU"/>
              </w:rPr>
            </w:pPr>
          </w:p>
          <w:p w14:paraId="785BC4CE" w14:textId="638EAC51" w:rsidR="005A0C4A" w:rsidRPr="00E260AB" w:rsidRDefault="005A0C4A" w:rsidP="005A0C4A">
            <w:pPr>
              <w:rPr>
                <w:snapToGrid w:val="0"/>
                <w:lang w:eastAsia="ru-RU"/>
              </w:rPr>
            </w:pPr>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____________</w:t>
            </w:r>
          </w:p>
        </w:tc>
        <w:tc>
          <w:tcPr>
            <w:tcW w:w="4768" w:type="dxa"/>
          </w:tcPr>
          <w:p w14:paraId="167357A3" w14:textId="77777777" w:rsidR="005A0C4A" w:rsidRDefault="005A0C4A" w:rsidP="005A0C4A">
            <w:pPr>
              <w:rPr>
                <w:snapToGrid w:val="0"/>
                <w:lang w:eastAsia="ru-RU"/>
              </w:rPr>
            </w:pPr>
            <w:r w:rsidRPr="00E260AB">
              <w:rPr>
                <w:snapToGrid w:val="0"/>
                <w:lang w:eastAsia="ru-RU"/>
              </w:rPr>
              <w:t>Исполнитель:</w:t>
            </w:r>
          </w:p>
          <w:p w14:paraId="61F5CD86" w14:textId="77777777" w:rsidR="005A0C4A" w:rsidRPr="00E260AB" w:rsidRDefault="005A0C4A" w:rsidP="005A0C4A">
            <w:pPr>
              <w:rPr>
                <w:snapToGrid w:val="0"/>
                <w:lang w:eastAsia="ru-RU"/>
              </w:rPr>
            </w:pPr>
          </w:p>
          <w:p w14:paraId="2DDA6832" w14:textId="77777777" w:rsidR="005A0C4A" w:rsidRDefault="005A0C4A" w:rsidP="005A0C4A">
            <w:pPr>
              <w:ind w:firstLine="107"/>
              <w:rPr>
                <w:snapToGrid w:val="0"/>
                <w:lang w:eastAsia="ru-RU"/>
              </w:rPr>
            </w:pPr>
          </w:p>
          <w:p w14:paraId="2EDC09D3" w14:textId="77777777" w:rsidR="005A0C4A" w:rsidRPr="00E260AB" w:rsidRDefault="005A0C4A" w:rsidP="005A0C4A">
            <w:pPr>
              <w:ind w:firstLine="107"/>
              <w:rPr>
                <w:snapToGrid w:val="0"/>
                <w:lang w:eastAsia="ru-RU"/>
              </w:rPr>
            </w:pPr>
          </w:p>
          <w:p w14:paraId="41B8F99D" w14:textId="49E8A513" w:rsidR="005A0C4A" w:rsidRPr="00E260AB" w:rsidRDefault="005A0C4A" w:rsidP="005A0C4A">
            <w:pPr>
              <w:ind w:firstLine="107"/>
              <w:rPr>
                <w:snapToGrid w:val="0"/>
                <w:lang w:eastAsia="ru-RU"/>
              </w:rPr>
            </w:pPr>
            <w:r w:rsidRPr="00E260AB">
              <w:rPr>
                <w:snapToGrid w:val="0"/>
                <w:lang w:eastAsia="ru-RU"/>
              </w:rPr>
              <w:t>________________</w:t>
            </w:r>
            <w:r>
              <w:rPr>
                <w:snapToGrid w:val="0"/>
                <w:lang w:eastAsia="ru-RU"/>
              </w:rPr>
              <w:t xml:space="preserve"> _________________</w:t>
            </w:r>
          </w:p>
        </w:tc>
      </w:tr>
    </w:tbl>
    <w:p w14:paraId="00BA1E74" w14:textId="5F28A4DC" w:rsidR="00D92FD0" w:rsidRDefault="00D914A3" w:rsidP="00D92FD0">
      <w:pPr>
        <w:jc w:val="center"/>
      </w:pPr>
      <w:r>
        <w:t xml:space="preserve">                                                                       </w:t>
      </w:r>
    </w:p>
    <w:p w14:paraId="32DADD17" w14:textId="77777777" w:rsidR="001B47FD" w:rsidRDefault="00D92FD0" w:rsidP="00D92FD0">
      <w:pPr>
        <w:jc w:val="center"/>
      </w:pPr>
      <w:r>
        <w:t xml:space="preserve">                                                                         </w:t>
      </w:r>
    </w:p>
    <w:p w14:paraId="3CD0644F" w14:textId="77777777" w:rsidR="001B47FD" w:rsidRDefault="001B47FD" w:rsidP="00D92FD0">
      <w:pPr>
        <w:jc w:val="center"/>
      </w:pPr>
    </w:p>
    <w:p w14:paraId="71F9CF22" w14:textId="0E38F18B" w:rsidR="001F72DC" w:rsidRPr="003A17A5" w:rsidRDefault="001B47FD" w:rsidP="00D92FD0">
      <w:pPr>
        <w:jc w:val="center"/>
      </w:pPr>
      <w:r>
        <w:lastRenderedPageBreak/>
        <w:t xml:space="preserve">                                                                         </w:t>
      </w:r>
      <w:r w:rsidR="008019E2" w:rsidRPr="003A17A5">
        <w:t>Приложение № 5</w:t>
      </w:r>
    </w:p>
    <w:p w14:paraId="71F9CF23" w14:textId="77777777" w:rsidR="001F72DC" w:rsidRPr="003A17A5" w:rsidRDefault="001F72DC" w:rsidP="00674BEF">
      <w:pPr>
        <w:jc w:val="right"/>
      </w:pPr>
      <w:r w:rsidRPr="003A17A5">
        <w:t>к Договору на выполнение работ</w:t>
      </w:r>
    </w:p>
    <w:p w14:paraId="615E9179" w14:textId="77777777" w:rsidR="005A0C4A" w:rsidRPr="003A17A5" w:rsidRDefault="005A0C4A" w:rsidP="005A0C4A">
      <w:pPr>
        <w:jc w:val="right"/>
      </w:pPr>
      <w:r w:rsidRPr="003A17A5">
        <w:t xml:space="preserve">№ </w:t>
      </w:r>
      <w:proofErr w:type="spellStart"/>
      <w:r w:rsidRPr="003A17A5">
        <w:t>ТКд</w:t>
      </w:r>
      <w:proofErr w:type="spellEnd"/>
      <w:r w:rsidRPr="003A17A5">
        <w:t>/</w:t>
      </w:r>
      <w:r>
        <w:t>___</w:t>
      </w:r>
      <w:r w:rsidRPr="003A17A5">
        <w:t>/</w:t>
      </w:r>
      <w:r>
        <w:t>___</w:t>
      </w:r>
      <w:r w:rsidRPr="003A17A5">
        <w:t>/______</w:t>
      </w:r>
    </w:p>
    <w:p w14:paraId="03FFA79A" w14:textId="77777777" w:rsidR="005A0C4A" w:rsidRPr="003A17A5" w:rsidRDefault="005A0C4A" w:rsidP="005A0C4A">
      <w:pPr>
        <w:jc w:val="right"/>
      </w:pPr>
      <w:r w:rsidRPr="003A17A5">
        <w:t>от «_</w:t>
      </w:r>
      <w:r>
        <w:t>__</w:t>
      </w:r>
      <w:r w:rsidRPr="003A17A5">
        <w:t>__»</w:t>
      </w:r>
      <w:r>
        <w:t xml:space="preserve"> </w:t>
      </w:r>
      <w:r w:rsidRPr="003A17A5">
        <w:t>________202</w:t>
      </w:r>
      <w:r>
        <w:t>__</w:t>
      </w:r>
      <w:r w:rsidRPr="003A17A5">
        <w:t xml:space="preserve"> г.</w:t>
      </w:r>
    </w:p>
    <w:p w14:paraId="71F9CF24" w14:textId="774A89C3" w:rsidR="001F72DC" w:rsidRPr="003A17A5" w:rsidRDefault="001F72DC" w:rsidP="003A17A5"/>
    <w:p w14:paraId="71F9CF25" w14:textId="77777777" w:rsidR="001F72DC" w:rsidRPr="003A17A5" w:rsidRDefault="001F72DC" w:rsidP="003A17A5"/>
    <w:p w14:paraId="0F870F14" w14:textId="77777777" w:rsidR="00141220" w:rsidRDefault="00141220" w:rsidP="00AE7E49">
      <w:pPr>
        <w:jc w:val="center"/>
        <w:rPr>
          <w:rStyle w:val="FontStyle12"/>
          <w:b/>
          <w:sz w:val="24"/>
          <w:szCs w:val="24"/>
        </w:rPr>
      </w:pPr>
    </w:p>
    <w:p w14:paraId="71F9CF26" w14:textId="77777777" w:rsidR="001F72DC" w:rsidRPr="003A17A5" w:rsidRDefault="001F72DC" w:rsidP="00AE7E49">
      <w:pPr>
        <w:jc w:val="center"/>
        <w:rPr>
          <w:rStyle w:val="FontStyle12"/>
          <w:b/>
          <w:sz w:val="24"/>
          <w:szCs w:val="24"/>
        </w:rPr>
      </w:pPr>
      <w:r w:rsidRPr="003A17A5">
        <w:rPr>
          <w:rStyle w:val="FontStyle12"/>
          <w:b/>
          <w:sz w:val="24"/>
          <w:szCs w:val="24"/>
        </w:rPr>
        <w:t>НАЛОГОВАЯ ОГОВОРКА</w:t>
      </w:r>
    </w:p>
    <w:p w14:paraId="71F9CF27" w14:textId="77777777" w:rsidR="001F72DC" w:rsidRPr="003A17A5" w:rsidRDefault="001F72DC" w:rsidP="003A17A5"/>
    <w:p w14:paraId="71F9CF28" w14:textId="630443AD" w:rsidR="001F72DC" w:rsidRPr="003A17A5" w:rsidRDefault="001F72DC" w:rsidP="003A17A5">
      <w:pPr>
        <w:rPr>
          <w:rStyle w:val="FontStyle12"/>
          <w:sz w:val="24"/>
          <w:szCs w:val="24"/>
        </w:rPr>
      </w:pPr>
      <w:r w:rsidRPr="003A17A5">
        <w:rPr>
          <w:rStyle w:val="FontStyle12"/>
          <w:sz w:val="24"/>
          <w:szCs w:val="24"/>
        </w:rPr>
        <w:t>1. Исполнитель</w:t>
      </w:r>
      <w:r w:rsidRPr="003A17A5">
        <w:rPr>
          <w:rStyle w:val="FontStyle13"/>
          <w:sz w:val="24"/>
          <w:szCs w:val="24"/>
        </w:rPr>
        <w:t xml:space="preserve"> </w:t>
      </w:r>
      <w:r w:rsidRPr="003A17A5">
        <w:rPr>
          <w:rStyle w:val="FontStyle13"/>
          <w:i w:val="0"/>
          <w:sz w:val="24"/>
          <w:szCs w:val="24"/>
        </w:rPr>
        <w:t>на момент</w:t>
      </w:r>
      <w:r w:rsidR="00E71CF9" w:rsidRPr="003A17A5">
        <w:rPr>
          <w:rStyle w:val="FontStyle13"/>
          <w:i w:val="0"/>
          <w:sz w:val="24"/>
          <w:szCs w:val="24"/>
        </w:rPr>
        <w:t xml:space="preserve"> заключения</w:t>
      </w:r>
      <w:r w:rsidRPr="003A17A5">
        <w:rPr>
          <w:rStyle w:val="FontStyle13"/>
          <w:sz w:val="24"/>
          <w:szCs w:val="24"/>
        </w:rPr>
        <w:t xml:space="preserve"> </w:t>
      </w:r>
      <w:r w:rsidRPr="003A17A5">
        <w:rPr>
          <w:rStyle w:val="FontStyle12"/>
          <w:sz w:val="24"/>
          <w:szCs w:val="24"/>
        </w:rPr>
        <w:t xml:space="preserve">договора </w:t>
      </w:r>
      <w:r w:rsidRPr="003A17A5">
        <w:rPr>
          <w:rStyle w:val="FontStyle11"/>
          <w:rFonts w:ascii="Times New Roman" w:cs="Times New Roman" w:hint="default"/>
          <w:sz w:val="24"/>
          <w:szCs w:val="24"/>
        </w:rPr>
        <w:t xml:space="preserve">от </w:t>
      </w:r>
      <w:r w:rsidR="00E71CF9" w:rsidRPr="003A17A5">
        <w:rPr>
          <w:rStyle w:val="FontStyle11"/>
          <w:rFonts w:ascii="Times New Roman" w:cs="Times New Roman" w:hint="default"/>
          <w:sz w:val="24"/>
          <w:szCs w:val="24"/>
        </w:rPr>
        <w:t xml:space="preserve">№ </w:t>
      </w:r>
      <w:proofErr w:type="spellStart"/>
      <w:r w:rsidR="00E71CF9" w:rsidRPr="003A17A5">
        <w:rPr>
          <w:rStyle w:val="FontStyle11"/>
          <w:rFonts w:ascii="Times New Roman" w:cs="Times New Roman" w:hint="default"/>
          <w:sz w:val="24"/>
          <w:szCs w:val="24"/>
        </w:rPr>
        <w:t>ТКд</w:t>
      </w:r>
      <w:proofErr w:type="spellEnd"/>
      <w:r w:rsidR="00E71CF9" w:rsidRPr="003A17A5">
        <w:rPr>
          <w:rStyle w:val="FontStyle11"/>
          <w:rFonts w:ascii="Times New Roman" w:cs="Times New Roman" w:hint="default"/>
          <w:sz w:val="24"/>
          <w:szCs w:val="24"/>
        </w:rPr>
        <w:t>/</w:t>
      </w:r>
      <w:r w:rsidR="005A0C4A">
        <w:rPr>
          <w:rStyle w:val="FontStyle11"/>
          <w:rFonts w:ascii="Times New Roman" w:cs="Times New Roman" w:hint="default"/>
          <w:sz w:val="24"/>
          <w:szCs w:val="24"/>
        </w:rPr>
        <w:t>____</w:t>
      </w:r>
      <w:r w:rsidR="00E71CF9" w:rsidRPr="003A17A5">
        <w:rPr>
          <w:rStyle w:val="FontStyle11"/>
          <w:rFonts w:ascii="Times New Roman" w:cs="Times New Roman" w:hint="default"/>
          <w:sz w:val="24"/>
          <w:szCs w:val="24"/>
        </w:rPr>
        <w:t xml:space="preserve">/____/_____ от </w:t>
      </w:r>
      <w:r w:rsidRPr="003A17A5">
        <w:rPr>
          <w:rStyle w:val="FontStyle11"/>
          <w:rFonts w:ascii="Times New Roman" w:cs="Times New Roman" w:hint="default"/>
          <w:sz w:val="24"/>
          <w:szCs w:val="24"/>
        </w:rPr>
        <w:t>«_</w:t>
      </w:r>
      <w:r w:rsidR="00E71CF9" w:rsidRPr="003A17A5">
        <w:rPr>
          <w:rStyle w:val="FontStyle11"/>
          <w:rFonts w:ascii="Times New Roman" w:cs="Times New Roman" w:hint="default"/>
          <w:sz w:val="24"/>
          <w:szCs w:val="24"/>
        </w:rPr>
        <w:t>___</w:t>
      </w:r>
      <w:r w:rsidRPr="003A17A5">
        <w:rPr>
          <w:rStyle w:val="FontStyle11"/>
          <w:rFonts w:ascii="Times New Roman" w:cs="Times New Roman" w:hint="default"/>
          <w:sz w:val="24"/>
          <w:szCs w:val="24"/>
        </w:rPr>
        <w:t>_» ____________ 20</w:t>
      </w:r>
      <w:r w:rsidR="00E71CF9" w:rsidRPr="003A17A5">
        <w:rPr>
          <w:rStyle w:val="FontStyle11"/>
          <w:rFonts w:ascii="Times New Roman" w:cs="Times New Roman" w:hint="default"/>
          <w:sz w:val="24"/>
          <w:szCs w:val="24"/>
        </w:rPr>
        <w:t>2</w:t>
      </w:r>
      <w:r w:rsidR="005A0C4A">
        <w:rPr>
          <w:rStyle w:val="FontStyle11"/>
          <w:rFonts w:ascii="Times New Roman" w:cs="Times New Roman" w:hint="default"/>
          <w:sz w:val="24"/>
          <w:szCs w:val="24"/>
        </w:rPr>
        <w:t>__</w:t>
      </w:r>
      <w:r w:rsidRPr="003A17A5">
        <w:rPr>
          <w:rStyle w:val="FontStyle11"/>
          <w:rFonts w:ascii="Times New Roman" w:cs="Times New Roman" w:hint="default"/>
          <w:sz w:val="24"/>
          <w:szCs w:val="24"/>
        </w:rPr>
        <w:t xml:space="preserve"> г.</w:t>
      </w:r>
      <w:r w:rsidRPr="003A17A5">
        <w:rPr>
          <w:rStyle w:val="FontStyle12"/>
          <w:sz w:val="24"/>
          <w:szCs w:val="24"/>
        </w:rPr>
        <w:t xml:space="preserve">, </w:t>
      </w:r>
      <w:r w:rsidRPr="003A17A5">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w:t>
      </w:r>
      <w:r w:rsidRPr="003A17A5">
        <w:rPr>
          <w:rStyle w:val="FontStyle11"/>
          <w:rFonts w:ascii="Times New Roman" w:cs="Times New Roman" w:hint="default"/>
          <w:i/>
          <w:sz w:val="24"/>
          <w:szCs w:val="24"/>
        </w:rPr>
        <w:t>Заказчик</w:t>
      </w:r>
      <w:r w:rsidRPr="003A17A5">
        <w:rPr>
          <w:rStyle w:val="FontStyle11"/>
          <w:rFonts w:ascii="Times New Roman" w:cs="Times New Roman" w:hint="default"/>
          <w:sz w:val="24"/>
          <w:szCs w:val="24"/>
        </w:rPr>
        <w:t xml:space="preserve">), </w:t>
      </w:r>
      <w:r w:rsidRPr="003A17A5">
        <w:rPr>
          <w:rStyle w:val="FontStyle12"/>
          <w:sz w:val="24"/>
          <w:szCs w:val="24"/>
        </w:rPr>
        <w:t>гарантирует (заверяет), что:</w:t>
      </w:r>
    </w:p>
    <w:p w14:paraId="71F9CF29" w14:textId="77777777" w:rsidR="001F72DC" w:rsidRPr="003A17A5" w:rsidRDefault="001F72DC" w:rsidP="003A17A5">
      <w:pPr>
        <w:rPr>
          <w:rStyle w:val="FontStyle12"/>
          <w:sz w:val="24"/>
          <w:szCs w:val="24"/>
        </w:rPr>
      </w:pPr>
      <w:r w:rsidRPr="003A17A5">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1F9CF2A" w14:textId="77777777" w:rsidR="001F72DC" w:rsidRPr="003A17A5" w:rsidRDefault="001F72DC" w:rsidP="003A17A5">
      <w:pPr>
        <w:rPr>
          <w:rStyle w:val="FontStyle12"/>
          <w:sz w:val="24"/>
          <w:szCs w:val="24"/>
        </w:rPr>
      </w:pPr>
      <w:r w:rsidRPr="003A17A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1F9CF2B" w14:textId="77777777" w:rsidR="001F72DC" w:rsidRPr="003A17A5" w:rsidRDefault="001F72DC" w:rsidP="003A17A5">
      <w:pPr>
        <w:rPr>
          <w:rStyle w:val="FontStyle12"/>
          <w:sz w:val="24"/>
          <w:szCs w:val="24"/>
        </w:rPr>
      </w:pPr>
      <w:r w:rsidRPr="003A17A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1F9CF2C" w14:textId="77777777" w:rsidR="001F72DC" w:rsidRPr="003A17A5" w:rsidRDefault="001F72DC" w:rsidP="003A17A5">
      <w:pPr>
        <w:rPr>
          <w:rStyle w:val="FontStyle12"/>
          <w:sz w:val="24"/>
          <w:szCs w:val="24"/>
        </w:rPr>
      </w:pPr>
      <w:r w:rsidRPr="003A17A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1F9CF2D" w14:textId="77777777" w:rsidR="001F72DC" w:rsidRPr="003A17A5" w:rsidRDefault="001F72DC" w:rsidP="003A17A5">
      <w:pPr>
        <w:rPr>
          <w:rStyle w:val="FontStyle12"/>
          <w:sz w:val="24"/>
          <w:szCs w:val="24"/>
        </w:rPr>
      </w:pPr>
      <w:r w:rsidRPr="003A17A5">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1F9CF2E" w14:textId="77777777" w:rsidR="001F72DC" w:rsidRPr="003A17A5" w:rsidRDefault="001F72DC" w:rsidP="003A17A5">
      <w:pPr>
        <w:rPr>
          <w:rStyle w:val="FontStyle12"/>
          <w:sz w:val="24"/>
          <w:szCs w:val="24"/>
        </w:rPr>
      </w:pPr>
      <w:r w:rsidRPr="003A17A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71F9CF2F" w14:textId="77777777" w:rsidR="001F72DC" w:rsidRPr="003A17A5" w:rsidRDefault="001F72DC" w:rsidP="003A17A5">
      <w:pPr>
        <w:rPr>
          <w:rStyle w:val="FontStyle12"/>
          <w:sz w:val="24"/>
          <w:szCs w:val="24"/>
        </w:rPr>
      </w:pPr>
      <w:r w:rsidRPr="003A17A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1F9CF30" w14:textId="77777777" w:rsidR="001F72DC" w:rsidRPr="003A17A5" w:rsidRDefault="001F72DC" w:rsidP="003A17A5">
      <w:pPr>
        <w:rPr>
          <w:rStyle w:val="FontStyle12"/>
          <w:sz w:val="24"/>
          <w:szCs w:val="24"/>
        </w:rPr>
      </w:pPr>
      <w:r w:rsidRPr="003A17A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1F9CF31" w14:textId="77777777" w:rsidR="001F72DC" w:rsidRPr="003A17A5" w:rsidRDefault="001F72DC" w:rsidP="003A17A5">
      <w:pPr>
        <w:rPr>
          <w:rStyle w:val="FontStyle12"/>
          <w:sz w:val="24"/>
          <w:szCs w:val="24"/>
        </w:rPr>
      </w:pPr>
      <w:r w:rsidRPr="003A17A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1F9CF32" w14:textId="1789943E" w:rsidR="001F72DC" w:rsidRPr="003A17A5" w:rsidRDefault="001F72DC" w:rsidP="003A17A5">
      <w:pPr>
        <w:rPr>
          <w:rStyle w:val="FontStyle12"/>
          <w:sz w:val="24"/>
          <w:szCs w:val="24"/>
        </w:rPr>
      </w:pPr>
      <w:r w:rsidRPr="003A17A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00FA4CCA" w:rsidRPr="003A17A5">
        <w:rPr>
          <w:rStyle w:val="FontStyle12"/>
          <w:i/>
          <w:sz w:val="24"/>
          <w:szCs w:val="24"/>
        </w:rPr>
        <w:t>Исполнителем</w:t>
      </w:r>
      <w:r w:rsidR="00FA4CCA" w:rsidRPr="003A17A5">
        <w:rPr>
          <w:rStyle w:val="FontStyle12"/>
          <w:sz w:val="24"/>
          <w:szCs w:val="24"/>
        </w:rPr>
        <w:t xml:space="preserve"> и</w:t>
      </w:r>
      <w:r w:rsidRPr="003A17A5">
        <w:rPr>
          <w:rStyle w:val="FontStyle12"/>
          <w:sz w:val="24"/>
          <w:szCs w:val="24"/>
        </w:rPr>
        <w:t xml:space="preserve"> (или) лиц, которым обязательство по исполнению сделки (операции) передано по договору или закону;</w:t>
      </w:r>
    </w:p>
    <w:p w14:paraId="71F9CF33" w14:textId="77777777" w:rsidR="001F72DC" w:rsidRPr="003A17A5" w:rsidRDefault="001F72DC" w:rsidP="003A17A5">
      <w:pPr>
        <w:rPr>
          <w:rStyle w:val="FontStyle13"/>
          <w:sz w:val="24"/>
          <w:szCs w:val="24"/>
        </w:rPr>
      </w:pPr>
      <w:r w:rsidRPr="003A17A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3A17A5">
        <w:rPr>
          <w:rStyle w:val="FontStyle12"/>
          <w:i/>
          <w:sz w:val="24"/>
          <w:szCs w:val="24"/>
        </w:rPr>
        <w:t>Заказчику</w:t>
      </w:r>
      <w:r w:rsidRPr="003A17A5">
        <w:rPr>
          <w:rStyle w:val="FontStyle13"/>
          <w:sz w:val="24"/>
          <w:szCs w:val="24"/>
        </w:rPr>
        <w:t>;</w:t>
      </w:r>
    </w:p>
    <w:p w14:paraId="71F9CF34" w14:textId="77777777" w:rsidR="001F72DC" w:rsidRPr="003A17A5" w:rsidRDefault="001F72DC" w:rsidP="003A17A5">
      <w:pPr>
        <w:rPr>
          <w:rStyle w:val="FontStyle12"/>
          <w:sz w:val="24"/>
          <w:szCs w:val="24"/>
        </w:rPr>
      </w:pPr>
      <w:r w:rsidRPr="003A17A5">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71F9CF35" w14:textId="77777777" w:rsidR="001F72DC" w:rsidRPr="003A17A5" w:rsidRDefault="001F72DC" w:rsidP="003A17A5">
      <w:pPr>
        <w:rPr>
          <w:rStyle w:val="FontStyle12"/>
          <w:sz w:val="24"/>
          <w:szCs w:val="24"/>
        </w:rPr>
      </w:pPr>
      <w:r w:rsidRPr="003A17A5">
        <w:rPr>
          <w:rStyle w:val="FontStyle12"/>
          <w:sz w:val="24"/>
          <w:szCs w:val="24"/>
        </w:rPr>
        <w:t xml:space="preserve">2. В соответствии со ст. 406.1 Гражданского кодекса Российской Федерации (далее </w:t>
      </w:r>
      <w:r w:rsidRPr="003A17A5">
        <w:rPr>
          <w:rStyle w:val="FontStyle11"/>
          <w:rFonts w:ascii="Times New Roman" w:cs="Times New Roman" w:hint="default"/>
          <w:sz w:val="24"/>
          <w:szCs w:val="24"/>
        </w:rPr>
        <w:t xml:space="preserve">– </w:t>
      </w:r>
      <w:r w:rsidRPr="003A17A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3A17A5">
        <w:rPr>
          <w:rStyle w:val="FontStyle12"/>
          <w:i/>
          <w:sz w:val="24"/>
          <w:szCs w:val="24"/>
        </w:rPr>
        <w:t>Заказчика</w:t>
      </w:r>
      <w:r w:rsidRPr="003A17A5">
        <w:rPr>
          <w:rStyle w:val="FontStyle12"/>
          <w:sz w:val="24"/>
          <w:szCs w:val="24"/>
        </w:rPr>
        <w:t xml:space="preserve"> налоговый орган:</w:t>
      </w:r>
    </w:p>
    <w:p w14:paraId="71F9CF36" w14:textId="77777777" w:rsidR="001F72DC" w:rsidRPr="003A17A5" w:rsidRDefault="001F72DC" w:rsidP="003A17A5">
      <w:pPr>
        <w:rPr>
          <w:rStyle w:val="FontStyle12"/>
          <w:sz w:val="24"/>
          <w:szCs w:val="24"/>
        </w:rPr>
      </w:pPr>
      <w:r w:rsidRPr="003A17A5">
        <w:rPr>
          <w:rStyle w:val="FontStyle12"/>
          <w:sz w:val="24"/>
          <w:szCs w:val="24"/>
        </w:rPr>
        <w:lastRenderedPageBreak/>
        <w:t>2.1.</w:t>
      </w:r>
      <w:r w:rsidRPr="003A17A5">
        <w:rPr>
          <w:rStyle w:val="FontStyle12"/>
          <w:sz w:val="24"/>
          <w:szCs w:val="24"/>
        </w:rPr>
        <w:tab/>
        <w:t xml:space="preserve"> установит получение </w:t>
      </w:r>
      <w:r w:rsidRPr="003A17A5">
        <w:rPr>
          <w:rStyle w:val="FontStyle12"/>
          <w:i/>
          <w:sz w:val="24"/>
          <w:szCs w:val="24"/>
        </w:rPr>
        <w:t>Заказчиком</w:t>
      </w:r>
      <w:r w:rsidRPr="003A17A5">
        <w:rPr>
          <w:rStyle w:val="FontStyle12"/>
          <w:sz w:val="24"/>
          <w:szCs w:val="24"/>
        </w:rPr>
        <w:t xml:space="preserve"> необоснованной налоговой выгоды в связи с исполнением Договора и/или</w:t>
      </w:r>
    </w:p>
    <w:p w14:paraId="71F9CF37" w14:textId="77777777" w:rsidR="001F72DC" w:rsidRPr="003A17A5" w:rsidRDefault="001F72DC" w:rsidP="003A17A5">
      <w:pPr>
        <w:rPr>
          <w:rStyle w:val="FontStyle12"/>
          <w:sz w:val="24"/>
          <w:szCs w:val="24"/>
        </w:rPr>
      </w:pPr>
      <w:r w:rsidRPr="003A17A5">
        <w:rPr>
          <w:rStyle w:val="FontStyle12"/>
          <w:sz w:val="24"/>
          <w:szCs w:val="24"/>
        </w:rPr>
        <w:t>2.2.</w:t>
      </w:r>
      <w:r w:rsidRPr="003A17A5">
        <w:rPr>
          <w:rStyle w:val="FontStyle12"/>
          <w:sz w:val="24"/>
          <w:szCs w:val="24"/>
        </w:rPr>
        <w:tab/>
        <w:t xml:space="preserve"> признает неправомерным учет расходов </w:t>
      </w:r>
      <w:r w:rsidRPr="003A17A5">
        <w:rPr>
          <w:rStyle w:val="FontStyle12"/>
          <w:i/>
          <w:sz w:val="24"/>
          <w:szCs w:val="24"/>
        </w:rPr>
        <w:t>Заказчика</w:t>
      </w:r>
      <w:r w:rsidRPr="003A17A5">
        <w:rPr>
          <w:rStyle w:val="FontStyle12"/>
          <w:sz w:val="24"/>
          <w:szCs w:val="24"/>
        </w:rPr>
        <w:t xml:space="preserve"> на приобретение товаров, работ, услуг или иных объектов гражданских прав по Договору и/или</w:t>
      </w:r>
    </w:p>
    <w:p w14:paraId="71F9CF38" w14:textId="77777777" w:rsidR="001F72DC" w:rsidRPr="003A17A5" w:rsidRDefault="001F72DC" w:rsidP="003A17A5">
      <w:pPr>
        <w:rPr>
          <w:rStyle w:val="FontStyle12"/>
          <w:sz w:val="24"/>
          <w:szCs w:val="24"/>
        </w:rPr>
      </w:pPr>
      <w:r w:rsidRPr="003A17A5">
        <w:rPr>
          <w:rStyle w:val="FontStyle12"/>
          <w:sz w:val="24"/>
          <w:szCs w:val="24"/>
        </w:rPr>
        <w:t>2.3.</w:t>
      </w:r>
      <w:r w:rsidRPr="003A17A5">
        <w:rPr>
          <w:rStyle w:val="FontStyle12"/>
          <w:sz w:val="24"/>
          <w:szCs w:val="24"/>
        </w:rPr>
        <w:tab/>
        <w:t xml:space="preserve"> признает неправомерным применение</w:t>
      </w:r>
      <w:r w:rsidRPr="003A17A5">
        <w:rPr>
          <w:rStyle w:val="FontStyle12"/>
          <w:i/>
          <w:sz w:val="24"/>
          <w:szCs w:val="24"/>
        </w:rPr>
        <w:t xml:space="preserve"> Заказчиком</w:t>
      </w:r>
      <w:r w:rsidRPr="003A17A5">
        <w:rPr>
          <w:rStyle w:val="FontStyle12"/>
          <w:sz w:val="24"/>
          <w:szCs w:val="24"/>
        </w:rPr>
        <w:t xml:space="preserve"> налоговых вычетов в отношении сумм НДС</w:t>
      </w:r>
    </w:p>
    <w:p w14:paraId="71F9CF39" w14:textId="77777777" w:rsidR="001F72DC" w:rsidRPr="003A17A5" w:rsidRDefault="001F72DC" w:rsidP="003A17A5">
      <w:pPr>
        <w:rPr>
          <w:rStyle w:val="FontStyle13"/>
          <w:i w:val="0"/>
          <w:sz w:val="24"/>
          <w:szCs w:val="24"/>
        </w:rPr>
      </w:pPr>
      <w:r w:rsidRPr="003A17A5">
        <w:rPr>
          <w:rStyle w:val="FontStyle12"/>
          <w:sz w:val="24"/>
          <w:szCs w:val="24"/>
        </w:rPr>
        <w:t xml:space="preserve">в связи с тем, что </w:t>
      </w:r>
      <w:r w:rsidRPr="003A17A5">
        <w:rPr>
          <w:rStyle w:val="FontStyle12"/>
          <w:i/>
          <w:sz w:val="24"/>
          <w:szCs w:val="24"/>
        </w:rPr>
        <w:t>Исполнитель</w:t>
      </w:r>
      <w:r w:rsidRPr="003A17A5">
        <w:rPr>
          <w:rStyle w:val="FontStyle13"/>
          <w:sz w:val="24"/>
          <w:szCs w:val="24"/>
        </w:rPr>
        <w:t>:</w:t>
      </w:r>
    </w:p>
    <w:p w14:paraId="71F9CF3A" w14:textId="77777777" w:rsidR="001F72DC" w:rsidRPr="003A17A5" w:rsidRDefault="001F72DC" w:rsidP="003A17A5">
      <w:pPr>
        <w:rPr>
          <w:rStyle w:val="FontStyle13"/>
          <w:i w:val="0"/>
          <w:sz w:val="24"/>
          <w:szCs w:val="24"/>
        </w:rPr>
      </w:pPr>
      <w:r w:rsidRPr="003A17A5">
        <w:rPr>
          <w:rStyle w:val="FontStyle13"/>
          <w:i w:val="0"/>
          <w:sz w:val="24"/>
          <w:szCs w:val="24"/>
        </w:rPr>
        <w:t>2.4.</w:t>
      </w:r>
      <w:r w:rsidRPr="003A17A5">
        <w:rPr>
          <w:rStyle w:val="FontStyle13"/>
          <w:i w:val="0"/>
          <w:sz w:val="24"/>
          <w:szCs w:val="24"/>
        </w:rPr>
        <w:tab/>
        <w:t xml:space="preserve"> нарушал свои налоговые обязанности по отражению в качестве дохода сумм, полученных от </w:t>
      </w:r>
      <w:r w:rsidRPr="003A17A5">
        <w:rPr>
          <w:rStyle w:val="FontStyle12"/>
          <w:i/>
          <w:sz w:val="24"/>
          <w:szCs w:val="24"/>
        </w:rPr>
        <w:t xml:space="preserve">Заказчика </w:t>
      </w:r>
      <w:r w:rsidRPr="003A17A5">
        <w:rPr>
          <w:rStyle w:val="FontStyle13"/>
          <w:i w:val="0"/>
          <w:sz w:val="24"/>
          <w:szCs w:val="24"/>
        </w:rPr>
        <w:t>по Договору, а равно по исчислению и перечислению в бюджет НДС и/или</w:t>
      </w:r>
    </w:p>
    <w:p w14:paraId="71F9CF3B" w14:textId="77777777" w:rsidR="001F72DC" w:rsidRPr="003A17A5" w:rsidRDefault="001F72DC" w:rsidP="003A17A5">
      <w:pPr>
        <w:rPr>
          <w:rStyle w:val="FontStyle12"/>
          <w:sz w:val="24"/>
          <w:szCs w:val="24"/>
        </w:rPr>
      </w:pPr>
      <w:r w:rsidRPr="003A17A5">
        <w:rPr>
          <w:rStyle w:val="FontStyle13"/>
          <w:i w:val="0"/>
          <w:sz w:val="24"/>
          <w:szCs w:val="24"/>
        </w:rPr>
        <w:t>2.5.</w:t>
      </w:r>
      <w:r w:rsidRPr="003A17A5">
        <w:rPr>
          <w:rStyle w:val="FontStyle13"/>
          <w:i w:val="0"/>
          <w:sz w:val="24"/>
          <w:szCs w:val="24"/>
        </w:rPr>
        <w:tab/>
      </w:r>
      <w:r w:rsidRPr="003A17A5">
        <w:rPr>
          <w:rStyle w:val="FontStyle13"/>
          <w:sz w:val="24"/>
          <w:szCs w:val="24"/>
        </w:rPr>
        <w:t xml:space="preserve"> </w:t>
      </w:r>
      <w:r w:rsidRPr="003A17A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1F9CF3C" w14:textId="77777777" w:rsidR="001F72DC" w:rsidRPr="003A17A5" w:rsidRDefault="001F72DC" w:rsidP="003A17A5">
      <w:pPr>
        <w:rPr>
          <w:rStyle w:val="FontStyle12"/>
          <w:sz w:val="24"/>
          <w:szCs w:val="24"/>
        </w:rPr>
      </w:pPr>
      <w:r w:rsidRPr="003A17A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3A17A5">
        <w:rPr>
          <w:rStyle w:val="FontStyle12"/>
          <w:i/>
          <w:sz w:val="24"/>
          <w:szCs w:val="24"/>
        </w:rPr>
        <w:t>Исполнителем</w:t>
      </w:r>
      <w:r w:rsidRPr="003A17A5">
        <w:rPr>
          <w:rStyle w:val="FontStyle12"/>
          <w:sz w:val="24"/>
          <w:szCs w:val="24"/>
        </w:rPr>
        <w:t xml:space="preserve">, то </w:t>
      </w:r>
      <w:r w:rsidRPr="003A17A5">
        <w:rPr>
          <w:rStyle w:val="FontStyle12"/>
          <w:i/>
          <w:sz w:val="24"/>
          <w:szCs w:val="24"/>
        </w:rPr>
        <w:t>Исполнитель</w:t>
      </w:r>
      <w:r w:rsidRPr="003A17A5">
        <w:rPr>
          <w:rStyle w:val="FontStyle12"/>
          <w:sz w:val="24"/>
          <w:szCs w:val="24"/>
        </w:rPr>
        <w:t xml:space="preserve"> </w:t>
      </w:r>
      <w:r w:rsidRPr="003A17A5">
        <w:rPr>
          <w:rStyle w:val="FontStyle13"/>
          <w:sz w:val="24"/>
          <w:szCs w:val="24"/>
        </w:rPr>
        <w:t xml:space="preserve">вправе в течение 10 (десяти) рабочих дней с даты письменного предложения </w:t>
      </w:r>
      <w:r w:rsidRPr="003A17A5">
        <w:rPr>
          <w:rStyle w:val="FontStyle12"/>
          <w:i/>
          <w:sz w:val="24"/>
          <w:szCs w:val="24"/>
        </w:rPr>
        <w:t>Заказчика</w:t>
      </w:r>
      <w:r w:rsidRPr="003A17A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71F9CF3D" w14:textId="77777777" w:rsidR="001F72DC" w:rsidRPr="003A17A5" w:rsidRDefault="001F72DC" w:rsidP="003A17A5">
      <w:pPr>
        <w:rPr>
          <w:rStyle w:val="FontStyle12"/>
          <w:sz w:val="24"/>
          <w:szCs w:val="24"/>
        </w:rPr>
      </w:pPr>
      <w:r w:rsidRPr="003A17A5">
        <w:rPr>
          <w:rStyle w:val="FontStyle12"/>
          <w:sz w:val="24"/>
          <w:szCs w:val="24"/>
        </w:rPr>
        <w:t>2.6.</w:t>
      </w:r>
      <w:r w:rsidRPr="003A17A5">
        <w:rPr>
          <w:rStyle w:val="FontStyle12"/>
          <w:sz w:val="24"/>
          <w:szCs w:val="24"/>
        </w:rPr>
        <w:tab/>
        <w:t xml:space="preserve"> сумма доначисленного </w:t>
      </w:r>
      <w:r w:rsidRPr="003A17A5">
        <w:rPr>
          <w:rStyle w:val="FontStyle12"/>
          <w:i/>
          <w:sz w:val="24"/>
          <w:szCs w:val="24"/>
        </w:rPr>
        <w:t>Заказчику</w:t>
      </w:r>
      <w:r w:rsidRPr="003A17A5">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3A17A5">
        <w:rPr>
          <w:rStyle w:val="FontStyle12"/>
          <w:i/>
          <w:sz w:val="24"/>
          <w:szCs w:val="24"/>
        </w:rPr>
        <w:t xml:space="preserve">Исполнителем </w:t>
      </w:r>
      <w:r w:rsidRPr="003A17A5">
        <w:rPr>
          <w:rStyle w:val="FontStyle12"/>
          <w:sz w:val="24"/>
          <w:szCs w:val="24"/>
        </w:rPr>
        <w:t>(далее – Доначисленные налоги); плюс</w:t>
      </w:r>
    </w:p>
    <w:p w14:paraId="71F9CF3E" w14:textId="77777777" w:rsidR="001F72DC" w:rsidRPr="003A17A5" w:rsidRDefault="001F72DC" w:rsidP="003A17A5">
      <w:pPr>
        <w:rPr>
          <w:rStyle w:val="FontStyle12"/>
          <w:sz w:val="24"/>
          <w:szCs w:val="24"/>
        </w:rPr>
      </w:pPr>
      <w:r w:rsidRPr="003A17A5">
        <w:rPr>
          <w:rStyle w:val="FontStyle12"/>
          <w:sz w:val="24"/>
          <w:szCs w:val="24"/>
        </w:rPr>
        <w:t>2.7.</w:t>
      </w:r>
      <w:r w:rsidRPr="003A17A5">
        <w:rPr>
          <w:rStyle w:val="FontStyle12"/>
          <w:sz w:val="24"/>
          <w:szCs w:val="24"/>
        </w:rPr>
        <w:tab/>
        <w:t xml:space="preserve"> сумма начисленных </w:t>
      </w:r>
      <w:r w:rsidRPr="003A17A5">
        <w:rPr>
          <w:rStyle w:val="FontStyle12"/>
          <w:i/>
          <w:sz w:val="24"/>
          <w:szCs w:val="24"/>
        </w:rPr>
        <w:t>Заказчику</w:t>
      </w:r>
      <w:r w:rsidRPr="003A17A5">
        <w:rPr>
          <w:rStyle w:val="FontStyle12"/>
          <w:sz w:val="24"/>
          <w:szCs w:val="24"/>
        </w:rPr>
        <w:t xml:space="preserve"> пеней на сумму Доначисленных налогов (далее – Пени); плюс</w:t>
      </w:r>
    </w:p>
    <w:p w14:paraId="71F9CF3F" w14:textId="1408D688" w:rsidR="001F72DC" w:rsidRPr="003A17A5" w:rsidRDefault="001F72DC" w:rsidP="003A17A5">
      <w:pPr>
        <w:rPr>
          <w:rStyle w:val="FontStyle12"/>
          <w:sz w:val="24"/>
          <w:szCs w:val="24"/>
        </w:rPr>
      </w:pPr>
      <w:r w:rsidRPr="003A17A5">
        <w:rPr>
          <w:rStyle w:val="FontStyle12"/>
          <w:sz w:val="24"/>
          <w:szCs w:val="24"/>
        </w:rPr>
        <w:t>2.8.</w:t>
      </w:r>
      <w:r w:rsidRPr="003A17A5">
        <w:rPr>
          <w:rStyle w:val="FontStyle12"/>
          <w:sz w:val="24"/>
          <w:szCs w:val="24"/>
        </w:rPr>
        <w:tab/>
      </w:r>
      <w:r w:rsidR="00FA4CCA" w:rsidRPr="003A17A5">
        <w:rPr>
          <w:rStyle w:val="FontStyle12"/>
          <w:sz w:val="24"/>
          <w:szCs w:val="24"/>
        </w:rPr>
        <w:t>штрафы,</w:t>
      </w:r>
      <w:r w:rsidRPr="003A17A5">
        <w:rPr>
          <w:rStyle w:val="FontStyle12"/>
          <w:sz w:val="24"/>
          <w:szCs w:val="24"/>
        </w:rPr>
        <w:t xml:space="preserve"> начисленные </w:t>
      </w:r>
      <w:r w:rsidRPr="003A17A5">
        <w:rPr>
          <w:rStyle w:val="FontStyle12"/>
          <w:i/>
          <w:sz w:val="24"/>
          <w:szCs w:val="24"/>
        </w:rPr>
        <w:t>Заказчику</w:t>
      </w:r>
      <w:r w:rsidRPr="003A17A5">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71F9CF40" w14:textId="321AE83D" w:rsidR="001F72DC" w:rsidRPr="003A17A5" w:rsidRDefault="001F72DC" w:rsidP="003A17A5">
      <w:pPr>
        <w:rPr>
          <w:rStyle w:val="FontStyle12"/>
          <w:sz w:val="24"/>
          <w:szCs w:val="24"/>
        </w:rPr>
      </w:pPr>
      <w:r w:rsidRPr="003A17A5">
        <w:rPr>
          <w:rStyle w:val="FontStyle12"/>
          <w:sz w:val="24"/>
          <w:szCs w:val="24"/>
        </w:rPr>
        <w:t>3.</w:t>
      </w:r>
      <w:r w:rsidRPr="003A17A5">
        <w:rPr>
          <w:rStyle w:val="FontStyle12"/>
          <w:sz w:val="24"/>
          <w:szCs w:val="24"/>
        </w:rPr>
        <w:tab/>
        <w:t xml:space="preserve">Стороны, в соответствии со ст. 406.1 ГК РФ также договорились, что в случае предъявления </w:t>
      </w:r>
      <w:r w:rsidRPr="003A17A5">
        <w:rPr>
          <w:rStyle w:val="FontStyle12"/>
          <w:i/>
          <w:sz w:val="24"/>
          <w:szCs w:val="24"/>
        </w:rPr>
        <w:t>Заказчику</w:t>
      </w:r>
      <w:r w:rsidRPr="003A17A5">
        <w:rPr>
          <w:rStyle w:val="FontStyle12"/>
          <w:sz w:val="24"/>
          <w:szCs w:val="24"/>
        </w:rPr>
        <w:t xml:space="preserve"> третьими лицами (для целей настоящего Договора) – лицами, приобретавшими у </w:t>
      </w:r>
      <w:r w:rsidRPr="003A17A5">
        <w:rPr>
          <w:rStyle w:val="FontStyle12"/>
          <w:i/>
          <w:sz w:val="24"/>
          <w:szCs w:val="24"/>
        </w:rPr>
        <w:t>Заказчика</w:t>
      </w:r>
      <w:r w:rsidRPr="003A17A5">
        <w:rPr>
          <w:rStyle w:val="FontStyle12"/>
          <w:sz w:val="24"/>
          <w:szCs w:val="24"/>
        </w:rPr>
        <w:t xml:space="preserve"> товары результаты работ, (услуг), </w:t>
      </w:r>
      <w:r w:rsidR="00FA4CCA" w:rsidRPr="003A17A5">
        <w:rPr>
          <w:rStyle w:val="FontStyle12"/>
          <w:sz w:val="24"/>
          <w:szCs w:val="24"/>
        </w:rPr>
        <w:t>имущественные права,</w:t>
      </w:r>
      <w:r w:rsidRPr="003A17A5">
        <w:rPr>
          <w:rStyle w:val="FontStyle12"/>
          <w:sz w:val="24"/>
          <w:szCs w:val="24"/>
        </w:rPr>
        <w:t xml:space="preserve"> являющиеся объектом настоящего Договора, имущественных требований:</w:t>
      </w:r>
    </w:p>
    <w:p w14:paraId="71F9CF41" w14:textId="77777777" w:rsidR="001F72DC" w:rsidRPr="003A17A5" w:rsidRDefault="001F72DC" w:rsidP="003A17A5">
      <w:pPr>
        <w:rPr>
          <w:rStyle w:val="FontStyle12"/>
          <w:sz w:val="24"/>
          <w:szCs w:val="24"/>
        </w:rPr>
      </w:pPr>
      <w:r w:rsidRPr="003A17A5">
        <w:rPr>
          <w:rStyle w:val="FontStyle12"/>
          <w:sz w:val="24"/>
          <w:szCs w:val="24"/>
        </w:rPr>
        <w:t>3.1.</w:t>
      </w:r>
      <w:r w:rsidRPr="003A17A5">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1F9CF42" w14:textId="77777777" w:rsidR="001F72DC" w:rsidRPr="003A17A5" w:rsidRDefault="001F72DC" w:rsidP="003A17A5">
      <w:pPr>
        <w:rPr>
          <w:rStyle w:val="FontStyle12"/>
          <w:sz w:val="24"/>
          <w:szCs w:val="24"/>
        </w:rPr>
      </w:pPr>
      <w:r w:rsidRPr="003A17A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3A17A5">
        <w:rPr>
          <w:rStyle w:val="FontStyle12"/>
          <w:i/>
          <w:sz w:val="24"/>
          <w:szCs w:val="24"/>
        </w:rPr>
        <w:t>Заказчика</w:t>
      </w:r>
      <w:r w:rsidRPr="003A17A5">
        <w:rPr>
          <w:rStyle w:val="FontStyle12"/>
          <w:sz w:val="24"/>
          <w:szCs w:val="24"/>
        </w:rPr>
        <w:t xml:space="preserve">), то </w:t>
      </w:r>
      <w:r w:rsidRPr="003A17A5">
        <w:rPr>
          <w:rStyle w:val="FontStyle12"/>
          <w:i/>
          <w:sz w:val="24"/>
          <w:szCs w:val="24"/>
        </w:rPr>
        <w:t>Исполнитель</w:t>
      </w:r>
      <w:r w:rsidRPr="003A17A5">
        <w:rPr>
          <w:rStyle w:val="FontStyle12"/>
          <w:sz w:val="24"/>
          <w:szCs w:val="24"/>
        </w:rPr>
        <w:t xml:space="preserve"> </w:t>
      </w:r>
      <w:r w:rsidRPr="003A17A5">
        <w:rPr>
          <w:rStyle w:val="FontStyle13"/>
          <w:sz w:val="24"/>
          <w:szCs w:val="24"/>
        </w:rPr>
        <w:t xml:space="preserve">обязан в течение 10 (десять) рабочих дней с даты письменного требования </w:t>
      </w:r>
      <w:r w:rsidRPr="003A17A5">
        <w:rPr>
          <w:rStyle w:val="FontStyle12"/>
          <w:i/>
          <w:sz w:val="24"/>
          <w:szCs w:val="24"/>
        </w:rPr>
        <w:t>Заказчика</w:t>
      </w:r>
      <w:r w:rsidRPr="003A17A5">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71F9CF43" w14:textId="77777777" w:rsidR="001F72DC" w:rsidRPr="003A17A5" w:rsidRDefault="001F72DC" w:rsidP="003A17A5">
      <w:pPr>
        <w:rPr>
          <w:rStyle w:val="FontStyle12"/>
          <w:sz w:val="24"/>
          <w:szCs w:val="24"/>
        </w:rPr>
      </w:pPr>
      <w:r w:rsidRPr="003A17A5">
        <w:rPr>
          <w:rStyle w:val="FontStyle12"/>
          <w:sz w:val="24"/>
          <w:szCs w:val="24"/>
        </w:rPr>
        <w:t>4.</w:t>
      </w:r>
      <w:r w:rsidRPr="003A17A5">
        <w:rPr>
          <w:rStyle w:val="FontStyle12"/>
          <w:sz w:val="24"/>
          <w:szCs w:val="24"/>
        </w:rPr>
        <w:tab/>
        <w:t xml:space="preserve">В соответствии со ст. 406.1 ГК РФ Стороны также предусмотрели, что в случае не реализации </w:t>
      </w:r>
      <w:r w:rsidRPr="003A17A5">
        <w:rPr>
          <w:rStyle w:val="FontStyle12"/>
          <w:i/>
          <w:sz w:val="24"/>
          <w:szCs w:val="24"/>
        </w:rPr>
        <w:t>Исполнителем</w:t>
      </w:r>
      <w:r w:rsidRPr="003A17A5">
        <w:rPr>
          <w:rStyle w:val="FontStyle12"/>
          <w:sz w:val="24"/>
          <w:szCs w:val="24"/>
        </w:rPr>
        <w:t xml:space="preserve"> права, указанного в пункте 2.5 настоящей Налоговой оговорки, на возмещение </w:t>
      </w:r>
      <w:r w:rsidRPr="003A17A5">
        <w:rPr>
          <w:rStyle w:val="FontStyle12"/>
          <w:i/>
          <w:sz w:val="24"/>
          <w:szCs w:val="24"/>
        </w:rPr>
        <w:t xml:space="preserve">Заказчику </w:t>
      </w:r>
      <w:r w:rsidRPr="003A17A5">
        <w:rPr>
          <w:rStyle w:val="FontStyle12"/>
          <w:sz w:val="24"/>
          <w:szCs w:val="24"/>
        </w:rPr>
        <w:t xml:space="preserve">Имущественных потерь, связанных с налоговой проверкой, </w:t>
      </w:r>
      <w:r w:rsidRPr="003A17A5">
        <w:rPr>
          <w:rStyle w:val="FontStyle12"/>
          <w:i/>
          <w:sz w:val="24"/>
          <w:szCs w:val="24"/>
        </w:rPr>
        <w:t>Заказчик</w:t>
      </w:r>
      <w:r w:rsidRPr="003A17A5">
        <w:rPr>
          <w:rStyle w:val="FontStyle12"/>
          <w:sz w:val="24"/>
          <w:szCs w:val="24"/>
        </w:rPr>
        <w:t xml:space="preserve"> вправе оспорить Решение налогового органа в установленном законом порядке и в этом случае </w:t>
      </w:r>
      <w:r w:rsidRPr="003A17A5">
        <w:rPr>
          <w:rStyle w:val="FontStyle12"/>
          <w:i/>
          <w:sz w:val="24"/>
          <w:szCs w:val="24"/>
        </w:rPr>
        <w:t>Исполнитель</w:t>
      </w:r>
      <w:r w:rsidRPr="003A17A5">
        <w:rPr>
          <w:rStyle w:val="FontStyle13"/>
          <w:sz w:val="24"/>
          <w:szCs w:val="24"/>
        </w:rPr>
        <w:t xml:space="preserve"> </w:t>
      </w:r>
      <w:r w:rsidRPr="003A17A5">
        <w:rPr>
          <w:rStyle w:val="FontStyle12"/>
          <w:sz w:val="24"/>
          <w:szCs w:val="24"/>
          <w:u w:val="single"/>
        </w:rPr>
        <w:t>будет обязан</w:t>
      </w:r>
      <w:r w:rsidRPr="003A17A5">
        <w:rPr>
          <w:rStyle w:val="FontStyle12"/>
          <w:sz w:val="24"/>
          <w:szCs w:val="24"/>
        </w:rPr>
        <w:t xml:space="preserve"> возместить </w:t>
      </w:r>
      <w:r w:rsidRPr="003A17A5">
        <w:rPr>
          <w:rStyle w:val="FontStyle12"/>
          <w:i/>
          <w:sz w:val="24"/>
          <w:szCs w:val="24"/>
        </w:rPr>
        <w:t>Заказчику</w:t>
      </w:r>
      <w:r w:rsidRPr="003A17A5">
        <w:rPr>
          <w:rStyle w:val="FontStyle12"/>
          <w:sz w:val="24"/>
          <w:szCs w:val="24"/>
        </w:rPr>
        <w:t xml:space="preserve"> имущественные потери, в течение 10 (десяти) рабочих дней с даты письменного требования </w:t>
      </w:r>
      <w:r w:rsidRPr="003A17A5">
        <w:rPr>
          <w:rStyle w:val="FontStyle12"/>
          <w:i/>
          <w:sz w:val="24"/>
          <w:szCs w:val="24"/>
        </w:rPr>
        <w:t>Заказчика</w:t>
      </w:r>
      <w:r w:rsidRPr="003A17A5">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sidRPr="003A17A5">
        <w:rPr>
          <w:rStyle w:val="FontStyle12"/>
          <w:sz w:val="24"/>
          <w:szCs w:val="24"/>
        </w:rPr>
        <w:t>ов</w:t>
      </w:r>
      <w:proofErr w:type="spellEnd"/>
      <w:r w:rsidRPr="003A17A5">
        <w:rPr>
          <w:rStyle w:val="FontStyle12"/>
          <w:sz w:val="24"/>
          <w:szCs w:val="24"/>
        </w:rPr>
        <w:t xml:space="preserve">), принятого (-ых) по результатам оспаривания </w:t>
      </w:r>
      <w:r w:rsidRPr="003A17A5">
        <w:rPr>
          <w:rStyle w:val="FontStyle12"/>
          <w:i/>
          <w:sz w:val="24"/>
          <w:szCs w:val="24"/>
        </w:rPr>
        <w:t>Заказчиком</w:t>
      </w:r>
      <w:r w:rsidRPr="003A17A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3A17A5">
        <w:rPr>
          <w:rStyle w:val="FontStyle12"/>
          <w:i/>
          <w:sz w:val="24"/>
          <w:szCs w:val="24"/>
        </w:rPr>
        <w:t>Исполнителем</w:t>
      </w:r>
      <w:r w:rsidRPr="003A17A5">
        <w:rPr>
          <w:rStyle w:val="FontStyle12"/>
          <w:sz w:val="24"/>
          <w:szCs w:val="24"/>
        </w:rPr>
        <w:t>), определяемые как:</w:t>
      </w:r>
    </w:p>
    <w:p w14:paraId="71F9CF44" w14:textId="77777777" w:rsidR="001F72DC" w:rsidRPr="003A17A5" w:rsidRDefault="001F72DC" w:rsidP="003A17A5">
      <w:pPr>
        <w:rPr>
          <w:rStyle w:val="FontStyle12"/>
          <w:sz w:val="24"/>
          <w:szCs w:val="24"/>
        </w:rPr>
      </w:pPr>
      <w:r w:rsidRPr="003A17A5">
        <w:rPr>
          <w:rStyle w:val="FontStyle12"/>
          <w:sz w:val="24"/>
          <w:szCs w:val="24"/>
        </w:rPr>
        <w:lastRenderedPageBreak/>
        <w:t>4.1.</w:t>
      </w:r>
      <w:r w:rsidRPr="003A17A5">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3A17A5">
        <w:rPr>
          <w:rStyle w:val="FontStyle12"/>
          <w:sz w:val="24"/>
          <w:szCs w:val="24"/>
        </w:rPr>
        <w:br/>
        <w:t>(-</w:t>
      </w:r>
      <w:proofErr w:type="spellStart"/>
      <w:r w:rsidRPr="003A17A5">
        <w:rPr>
          <w:rStyle w:val="FontStyle12"/>
          <w:sz w:val="24"/>
          <w:szCs w:val="24"/>
        </w:rPr>
        <w:t>ам</w:t>
      </w:r>
      <w:proofErr w:type="spellEnd"/>
      <w:r w:rsidRPr="003A17A5">
        <w:rPr>
          <w:rStyle w:val="FontStyle12"/>
          <w:sz w:val="24"/>
          <w:szCs w:val="24"/>
        </w:rPr>
        <w:t xml:space="preserve">), в рамках которого (-ых) </w:t>
      </w:r>
      <w:r w:rsidRPr="003A17A5">
        <w:rPr>
          <w:rStyle w:val="FontStyle12"/>
          <w:i/>
          <w:sz w:val="24"/>
          <w:szCs w:val="24"/>
        </w:rPr>
        <w:t>Заказчик</w:t>
      </w:r>
      <w:r w:rsidRPr="003A17A5">
        <w:rPr>
          <w:rStyle w:val="FontStyle12"/>
          <w:sz w:val="24"/>
          <w:szCs w:val="24"/>
        </w:rPr>
        <w:t xml:space="preserve"> предпринял добросовестные усилия по оспариванию Решения налогового органа, а также</w:t>
      </w:r>
    </w:p>
    <w:p w14:paraId="71F9CF45" w14:textId="77777777" w:rsidR="001F72DC" w:rsidRPr="003A17A5" w:rsidRDefault="001F72DC" w:rsidP="003A17A5">
      <w:pPr>
        <w:rPr>
          <w:rStyle w:val="FontStyle12"/>
          <w:sz w:val="24"/>
          <w:szCs w:val="24"/>
        </w:rPr>
      </w:pPr>
      <w:r w:rsidRPr="003A17A5">
        <w:rPr>
          <w:rStyle w:val="FontStyle12"/>
          <w:sz w:val="24"/>
          <w:szCs w:val="24"/>
        </w:rPr>
        <w:t>4.2.</w:t>
      </w:r>
      <w:r w:rsidRPr="003A17A5">
        <w:rPr>
          <w:rStyle w:val="FontStyle12"/>
          <w:sz w:val="24"/>
          <w:szCs w:val="24"/>
        </w:rPr>
        <w:tab/>
        <w:t xml:space="preserve">судебные расходы </w:t>
      </w:r>
      <w:r w:rsidRPr="003A17A5">
        <w:rPr>
          <w:rStyle w:val="FontStyle12"/>
          <w:i/>
          <w:sz w:val="24"/>
          <w:szCs w:val="24"/>
        </w:rPr>
        <w:t>Заказчика</w:t>
      </w:r>
      <w:r w:rsidRPr="003A17A5">
        <w:rPr>
          <w:rStyle w:val="FontStyle12"/>
          <w:sz w:val="24"/>
          <w:szCs w:val="24"/>
        </w:rPr>
        <w:t xml:space="preserve"> в связи с оспариванием Решения налогового органа в полном размере.</w:t>
      </w:r>
    </w:p>
    <w:p w14:paraId="71F9CF46" w14:textId="77777777" w:rsidR="001F72DC" w:rsidRPr="003A17A5" w:rsidRDefault="001F72DC" w:rsidP="003A17A5">
      <w:pPr>
        <w:rPr>
          <w:rStyle w:val="FontStyle12"/>
          <w:sz w:val="24"/>
          <w:szCs w:val="24"/>
        </w:rPr>
      </w:pPr>
      <w:r w:rsidRPr="003A17A5">
        <w:rPr>
          <w:rStyle w:val="FontStyle12"/>
          <w:sz w:val="24"/>
          <w:szCs w:val="24"/>
        </w:rPr>
        <w:t>5.</w:t>
      </w:r>
      <w:r w:rsidRPr="003A17A5">
        <w:rPr>
          <w:rStyle w:val="FontStyle12"/>
          <w:sz w:val="24"/>
          <w:szCs w:val="24"/>
        </w:rPr>
        <w:tab/>
      </w:r>
      <w:r w:rsidRPr="003A17A5">
        <w:rPr>
          <w:rStyle w:val="FontStyle12"/>
          <w:i/>
          <w:sz w:val="24"/>
          <w:szCs w:val="24"/>
        </w:rPr>
        <w:t>Исполнитель</w:t>
      </w:r>
      <w:r w:rsidRPr="003A17A5">
        <w:rPr>
          <w:rStyle w:val="FontStyle12"/>
          <w:sz w:val="24"/>
          <w:szCs w:val="24"/>
        </w:rPr>
        <w:t xml:space="preserve"> признает и соглашается, что </w:t>
      </w:r>
      <w:r w:rsidRPr="003A17A5">
        <w:rPr>
          <w:rStyle w:val="FontStyle12"/>
          <w:i/>
          <w:sz w:val="24"/>
          <w:szCs w:val="24"/>
        </w:rPr>
        <w:t>Заказчик</w:t>
      </w:r>
      <w:r w:rsidRPr="003A17A5">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3A17A5">
        <w:rPr>
          <w:rStyle w:val="FontStyle12"/>
          <w:i/>
          <w:sz w:val="24"/>
          <w:szCs w:val="24"/>
        </w:rPr>
        <w:t>Заказчик</w:t>
      </w:r>
      <w:r w:rsidRPr="003A17A5">
        <w:rPr>
          <w:rStyle w:val="FontStyle12"/>
          <w:sz w:val="24"/>
          <w:szCs w:val="24"/>
        </w:rPr>
        <w:t xml:space="preserve"> оспаривает Решение налогового органа, содержащее Эпизоды, связанные с </w:t>
      </w:r>
      <w:r w:rsidRPr="003A17A5">
        <w:rPr>
          <w:rStyle w:val="FontStyle12"/>
          <w:i/>
          <w:sz w:val="24"/>
          <w:szCs w:val="24"/>
        </w:rPr>
        <w:t>Исполнителем</w:t>
      </w:r>
      <w:r w:rsidRPr="003A17A5">
        <w:rPr>
          <w:rStyle w:val="FontStyle12"/>
          <w:sz w:val="24"/>
          <w:szCs w:val="24"/>
        </w:rPr>
        <w:t xml:space="preserve">. </w:t>
      </w:r>
      <w:r w:rsidRPr="003A17A5">
        <w:rPr>
          <w:rStyle w:val="FontStyle12"/>
          <w:i/>
          <w:sz w:val="24"/>
          <w:szCs w:val="24"/>
        </w:rPr>
        <w:t>Исполнитель</w:t>
      </w:r>
      <w:r w:rsidRPr="003A17A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3A17A5">
        <w:rPr>
          <w:rStyle w:val="FontStyle12"/>
          <w:i/>
          <w:sz w:val="24"/>
          <w:szCs w:val="24"/>
        </w:rPr>
        <w:t>Заказчика</w:t>
      </w:r>
      <w:r w:rsidRPr="003A17A5">
        <w:rPr>
          <w:rStyle w:val="FontStyle12"/>
          <w:sz w:val="24"/>
          <w:szCs w:val="24"/>
        </w:rPr>
        <w:t xml:space="preserve"> и в обоснование своего отказа или задержки возмещать </w:t>
      </w:r>
      <w:r w:rsidRPr="003A17A5">
        <w:rPr>
          <w:rStyle w:val="FontStyle12"/>
          <w:i/>
          <w:sz w:val="24"/>
          <w:szCs w:val="24"/>
        </w:rPr>
        <w:t>Заказчику</w:t>
      </w:r>
      <w:r w:rsidRPr="003A17A5">
        <w:rPr>
          <w:rStyle w:val="FontStyle12"/>
          <w:sz w:val="24"/>
          <w:szCs w:val="24"/>
        </w:rPr>
        <w:t xml:space="preserve"> Имущественные потери, связанные с налоговой проверкой.</w:t>
      </w:r>
    </w:p>
    <w:p w14:paraId="71F9CF47" w14:textId="77777777" w:rsidR="001F72DC" w:rsidRPr="003A17A5" w:rsidRDefault="001F72DC" w:rsidP="003A17A5">
      <w:pPr>
        <w:rPr>
          <w:rStyle w:val="FontStyle12"/>
          <w:sz w:val="24"/>
          <w:szCs w:val="24"/>
        </w:rPr>
      </w:pPr>
      <w:r w:rsidRPr="003A17A5">
        <w:rPr>
          <w:rStyle w:val="FontStyle12"/>
          <w:sz w:val="24"/>
          <w:szCs w:val="24"/>
        </w:rPr>
        <w:t>6.</w:t>
      </w:r>
      <w:r w:rsidRPr="003A17A5">
        <w:rPr>
          <w:rStyle w:val="FontStyle12"/>
          <w:sz w:val="24"/>
          <w:szCs w:val="24"/>
        </w:rPr>
        <w:tab/>
        <w:t xml:space="preserve">В случае если </w:t>
      </w:r>
      <w:r w:rsidRPr="003A17A5">
        <w:rPr>
          <w:rStyle w:val="FontStyle12"/>
          <w:i/>
          <w:sz w:val="24"/>
          <w:szCs w:val="24"/>
        </w:rPr>
        <w:t>Исполнитель</w:t>
      </w:r>
      <w:r w:rsidRPr="003A17A5">
        <w:rPr>
          <w:rStyle w:val="FontStyle12"/>
          <w:sz w:val="24"/>
          <w:szCs w:val="24"/>
        </w:rPr>
        <w:t xml:space="preserve"> возместит </w:t>
      </w:r>
      <w:r w:rsidRPr="003A17A5">
        <w:rPr>
          <w:rStyle w:val="FontStyle12"/>
          <w:i/>
          <w:sz w:val="24"/>
          <w:szCs w:val="24"/>
        </w:rPr>
        <w:t>Заказчику</w:t>
      </w:r>
      <w:r w:rsidRPr="003A17A5">
        <w:rPr>
          <w:rStyle w:val="FontStyle12"/>
          <w:sz w:val="24"/>
          <w:szCs w:val="24"/>
        </w:rPr>
        <w:t xml:space="preserve"> Имущественные потери, связанные с налоговой проверкой, а </w:t>
      </w:r>
      <w:r w:rsidRPr="003A17A5">
        <w:rPr>
          <w:rStyle w:val="FontStyle12"/>
          <w:i/>
          <w:sz w:val="24"/>
          <w:szCs w:val="24"/>
        </w:rPr>
        <w:t>Заказчик</w:t>
      </w:r>
      <w:r w:rsidRPr="003A17A5">
        <w:rPr>
          <w:rStyle w:val="FontStyle12"/>
          <w:sz w:val="24"/>
          <w:szCs w:val="24"/>
        </w:rPr>
        <w:t xml:space="preserve"> впоследствии продолжит оспаривание Решения налогового органа в части Эпизодов, связанных с </w:t>
      </w:r>
      <w:r w:rsidRPr="003A17A5">
        <w:rPr>
          <w:rStyle w:val="FontStyle12"/>
          <w:i/>
          <w:sz w:val="24"/>
          <w:szCs w:val="24"/>
        </w:rPr>
        <w:t>Исполнителем</w:t>
      </w:r>
      <w:r w:rsidRPr="003A17A5">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3A17A5">
        <w:rPr>
          <w:rStyle w:val="FontStyle12"/>
          <w:i/>
          <w:sz w:val="24"/>
          <w:szCs w:val="24"/>
        </w:rPr>
        <w:t>Заказчик</w:t>
      </w:r>
      <w:r w:rsidRPr="003A17A5">
        <w:rPr>
          <w:rStyle w:val="FontStyle12"/>
          <w:sz w:val="24"/>
          <w:szCs w:val="24"/>
        </w:rPr>
        <w:t xml:space="preserve"> обязуется уведомить </w:t>
      </w:r>
      <w:r w:rsidRPr="003A17A5">
        <w:rPr>
          <w:rStyle w:val="FontStyle12"/>
          <w:i/>
          <w:sz w:val="24"/>
          <w:szCs w:val="24"/>
        </w:rPr>
        <w:t xml:space="preserve">Исполнителя </w:t>
      </w:r>
      <w:r w:rsidRPr="003A17A5">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3A17A5">
        <w:rPr>
          <w:rStyle w:val="FontStyle12"/>
          <w:i/>
          <w:sz w:val="24"/>
          <w:szCs w:val="24"/>
        </w:rPr>
        <w:t xml:space="preserve">Исполнителя </w:t>
      </w:r>
      <w:r w:rsidRPr="003A17A5">
        <w:rPr>
          <w:rStyle w:val="FontStyle12"/>
          <w:sz w:val="24"/>
          <w:szCs w:val="24"/>
        </w:rPr>
        <w:t>об этом.</w:t>
      </w:r>
    </w:p>
    <w:p w14:paraId="71F9CF48" w14:textId="77777777" w:rsidR="001F72DC" w:rsidRPr="003A17A5" w:rsidRDefault="001F72DC" w:rsidP="003A17A5">
      <w:pPr>
        <w:rPr>
          <w:rStyle w:val="FontStyle12"/>
          <w:sz w:val="24"/>
          <w:szCs w:val="24"/>
        </w:rPr>
      </w:pPr>
      <w:r w:rsidRPr="003A17A5">
        <w:rPr>
          <w:rStyle w:val="FontStyle12"/>
          <w:sz w:val="24"/>
          <w:szCs w:val="24"/>
        </w:rPr>
        <w:t>7.</w:t>
      </w:r>
      <w:r w:rsidRPr="003A17A5">
        <w:rPr>
          <w:rStyle w:val="FontStyle12"/>
          <w:sz w:val="24"/>
          <w:szCs w:val="24"/>
        </w:rPr>
        <w:tab/>
      </w:r>
      <w:r w:rsidRPr="003A17A5">
        <w:rPr>
          <w:rStyle w:val="FontStyle12"/>
          <w:i/>
          <w:sz w:val="24"/>
          <w:szCs w:val="24"/>
        </w:rPr>
        <w:t>Исполнитель</w:t>
      </w:r>
      <w:r w:rsidRPr="003A17A5">
        <w:rPr>
          <w:rStyle w:val="FontStyle12"/>
          <w:sz w:val="24"/>
          <w:szCs w:val="24"/>
        </w:rPr>
        <w:t xml:space="preserve"> обязан предпринять максимальные усилия для содействия </w:t>
      </w:r>
      <w:r w:rsidRPr="003A17A5">
        <w:rPr>
          <w:rStyle w:val="FontStyle12"/>
          <w:i/>
          <w:sz w:val="24"/>
          <w:szCs w:val="24"/>
        </w:rPr>
        <w:t xml:space="preserve">Заказчику </w:t>
      </w:r>
      <w:r w:rsidRPr="003A17A5">
        <w:rPr>
          <w:rStyle w:val="FontStyle12"/>
          <w:sz w:val="24"/>
          <w:szCs w:val="24"/>
        </w:rPr>
        <w:t xml:space="preserve">в предотвращении доначисления налогов, штрафов и пеней по Эпизодам, связанным с </w:t>
      </w:r>
      <w:r w:rsidRPr="003A17A5">
        <w:rPr>
          <w:rStyle w:val="FontStyle12"/>
          <w:i/>
          <w:sz w:val="24"/>
          <w:szCs w:val="24"/>
        </w:rPr>
        <w:t>Исполнителем</w:t>
      </w:r>
      <w:r w:rsidRPr="003A17A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3A17A5">
        <w:rPr>
          <w:rStyle w:val="FontStyle12"/>
          <w:i/>
          <w:sz w:val="24"/>
          <w:szCs w:val="24"/>
        </w:rPr>
        <w:t>Исполнителем</w:t>
      </w:r>
      <w:r w:rsidRPr="003A17A5">
        <w:rPr>
          <w:rStyle w:val="FontStyle12"/>
          <w:sz w:val="24"/>
          <w:szCs w:val="24"/>
        </w:rPr>
        <w:t xml:space="preserve">, в частности, представлять </w:t>
      </w:r>
      <w:r w:rsidRPr="003A17A5">
        <w:rPr>
          <w:rStyle w:val="FontStyle12"/>
          <w:i/>
          <w:sz w:val="24"/>
          <w:szCs w:val="24"/>
        </w:rPr>
        <w:t>Заказчику</w:t>
      </w:r>
      <w:r w:rsidRPr="003A17A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3A17A5">
        <w:rPr>
          <w:rStyle w:val="FontStyle12"/>
          <w:i/>
          <w:sz w:val="24"/>
          <w:szCs w:val="24"/>
        </w:rPr>
        <w:t>Заказчику</w:t>
      </w:r>
      <w:r w:rsidRPr="003A17A5">
        <w:rPr>
          <w:rStyle w:val="FontStyle12"/>
          <w:sz w:val="24"/>
          <w:szCs w:val="24"/>
        </w:rPr>
        <w:t xml:space="preserve"> в сборе таких доказательств в ходе досудебного и судебного обжалования Эпизодов, связанных с </w:t>
      </w:r>
      <w:r w:rsidRPr="003A17A5">
        <w:rPr>
          <w:rStyle w:val="FontStyle12"/>
          <w:i/>
          <w:sz w:val="24"/>
          <w:szCs w:val="24"/>
        </w:rPr>
        <w:t>Исполнителем</w:t>
      </w:r>
      <w:r w:rsidRPr="003A17A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71F9CF49" w14:textId="77777777" w:rsidR="001F72DC" w:rsidRPr="003A17A5" w:rsidRDefault="001F72DC" w:rsidP="003A17A5">
      <w:pPr>
        <w:rPr>
          <w:i/>
        </w:rPr>
      </w:pPr>
      <w:r w:rsidRPr="003A17A5">
        <w:rPr>
          <w:rStyle w:val="FontStyle12"/>
          <w:sz w:val="24"/>
          <w:szCs w:val="24"/>
        </w:rPr>
        <w:t>8.</w:t>
      </w:r>
      <w:r w:rsidRPr="003A17A5">
        <w:rPr>
          <w:rStyle w:val="FontStyle12"/>
          <w:sz w:val="24"/>
          <w:szCs w:val="24"/>
        </w:rPr>
        <w:tab/>
      </w:r>
      <w:r w:rsidRPr="003A17A5">
        <w:rPr>
          <w:rStyle w:val="FontStyle12"/>
          <w:i/>
          <w:sz w:val="24"/>
          <w:szCs w:val="24"/>
        </w:rPr>
        <w:t xml:space="preserve">Исполнитель </w:t>
      </w:r>
      <w:r w:rsidRPr="003A17A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3A17A5">
        <w:rPr>
          <w:rStyle w:val="FontStyle12"/>
          <w:i/>
          <w:sz w:val="24"/>
          <w:szCs w:val="24"/>
        </w:rPr>
        <w:t>Исполнитель</w:t>
      </w:r>
      <w:r w:rsidRPr="003A17A5">
        <w:rPr>
          <w:rStyle w:val="FontStyle12"/>
          <w:sz w:val="24"/>
          <w:szCs w:val="24"/>
        </w:rPr>
        <w:t xml:space="preserve"> </w:t>
      </w:r>
      <w:r w:rsidRPr="003A17A5">
        <w:rPr>
          <w:rStyle w:val="FontStyle13"/>
          <w:sz w:val="24"/>
          <w:szCs w:val="24"/>
        </w:rPr>
        <w:t xml:space="preserve">обязан возместить </w:t>
      </w:r>
      <w:r w:rsidRPr="003A17A5">
        <w:rPr>
          <w:rStyle w:val="FontStyle12"/>
          <w:i/>
          <w:sz w:val="24"/>
          <w:szCs w:val="24"/>
        </w:rPr>
        <w:t>Заказчику</w:t>
      </w:r>
      <w:r w:rsidRPr="003A17A5">
        <w:rPr>
          <w:rStyle w:val="FontStyle12"/>
          <w:sz w:val="24"/>
          <w:szCs w:val="24"/>
        </w:rPr>
        <w:t xml:space="preserve"> </w:t>
      </w:r>
      <w:r w:rsidRPr="003A17A5">
        <w:rPr>
          <w:rStyle w:val="FontStyle13"/>
          <w:sz w:val="24"/>
          <w:szCs w:val="24"/>
        </w:rPr>
        <w:t>по его требованию убытки, причиненные недостоверностью таких заверений</w:t>
      </w:r>
      <w:r w:rsidRPr="003A17A5">
        <w:rPr>
          <w:rStyle w:val="FontStyle12"/>
          <w:i/>
          <w:sz w:val="24"/>
          <w:szCs w:val="24"/>
        </w:rPr>
        <w:t>.</w:t>
      </w:r>
    </w:p>
    <w:p w14:paraId="71F9CF4A" w14:textId="77777777" w:rsidR="001F72DC" w:rsidRPr="003A17A5" w:rsidRDefault="001F72DC" w:rsidP="003A17A5"/>
    <w:p w14:paraId="71F9CF4B" w14:textId="77777777" w:rsidR="001F72DC" w:rsidRPr="003A17A5" w:rsidRDefault="001F72DC" w:rsidP="003A17A5"/>
    <w:p w14:paraId="71F9CF55" w14:textId="77777777" w:rsidR="00D65AB2" w:rsidRDefault="00D65AB2" w:rsidP="003A17A5"/>
    <w:tbl>
      <w:tblPr>
        <w:tblpPr w:leftFromText="180" w:rightFromText="180" w:vertAnchor="text" w:horzAnchor="margin" w:tblpY="23"/>
        <w:tblOverlap w:val="never"/>
        <w:tblW w:w="9747" w:type="dxa"/>
        <w:tblLook w:val="04A0" w:firstRow="1" w:lastRow="0" w:firstColumn="1" w:lastColumn="0" w:noHBand="0" w:noVBand="1"/>
      </w:tblPr>
      <w:tblGrid>
        <w:gridCol w:w="4928"/>
        <w:gridCol w:w="4819"/>
      </w:tblGrid>
      <w:tr w:rsidR="005A0C4A" w:rsidRPr="00E260AB" w14:paraId="7B8353D7" w14:textId="77777777" w:rsidTr="00D92FD0">
        <w:trPr>
          <w:trHeight w:val="2273"/>
        </w:trPr>
        <w:tc>
          <w:tcPr>
            <w:tcW w:w="4928" w:type="dxa"/>
          </w:tcPr>
          <w:p w14:paraId="04DFB89C" w14:textId="77777777" w:rsidR="005A0C4A" w:rsidRDefault="005A0C4A" w:rsidP="005A0C4A">
            <w:pPr>
              <w:rPr>
                <w:snapToGrid w:val="0"/>
                <w:lang w:eastAsia="ru-RU"/>
              </w:rPr>
            </w:pPr>
            <w:r w:rsidRPr="00E260AB">
              <w:rPr>
                <w:snapToGrid w:val="0"/>
                <w:lang w:eastAsia="ru-RU"/>
              </w:rPr>
              <w:t>Заказчик:</w:t>
            </w:r>
          </w:p>
          <w:p w14:paraId="15B9F2D2" w14:textId="77777777" w:rsidR="005A0C4A" w:rsidRPr="00E260AB" w:rsidRDefault="005A0C4A" w:rsidP="005A0C4A">
            <w:pPr>
              <w:rPr>
                <w:snapToGrid w:val="0"/>
                <w:lang w:eastAsia="ru-RU"/>
              </w:rPr>
            </w:pPr>
          </w:p>
          <w:p w14:paraId="19A513F8" w14:textId="77777777" w:rsidR="005A0C4A" w:rsidRDefault="005A0C4A" w:rsidP="005A0C4A">
            <w:pPr>
              <w:spacing w:line="18" w:lineRule="atLeast"/>
              <w:ind w:right="-374"/>
              <w:rPr>
                <w:snapToGrid w:val="0"/>
                <w:lang w:eastAsia="ru-RU"/>
              </w:rPr>
            </w:pPr>
          </w:p>
          <w:p w14:paraId="6CFBD4FA" w14:textId="77777777" w:rsidR="005A0C4A" w:rsidRDefault="005A0C4A" w:rsidP="005A0C4A">
            <w:pPr>
              <w:spacing w:line="18" w:lineRule="atLeast"/>
              <w:ind w:right="-374"/>
              <w:rPr>
                <w:snapToGrid w:val="0"/>
                <w:lang w:eastAsia="ru-RU"/>
              </w:rPr>
            </w:pPr>
          </w:p>
          <w:p w14:paraId="591F5CD2" w14:textId="5B1DA895" w:rsidR="005A0C4A" w:rsidRPr="00E260AB" w:rsidRDefault="005A0C4A" w:rsidP="005A0C4A">
            <w:pPr>
              <w:rPr>
                <w:snapToGrid w:val="0"/>
                <w:lang w:eastAsia="ru-RU"/>
              </w:rPr>
            </w:pPr>
            <w:r w:rsidRPr="00E260AB">
              <w:rPr>
                <w:snapToGrid w:val="0"/>
                <w:lang w:eastAsia="ru-RU"/>
              </w:rPr>
              <w:t>______________</w:t>
            </w:r>
            <w:r>
              <w:rPr>
                <w:snapToGrid w:val="0"/>
                <w:lang w:eastAsia="ru-RU"/>
              </w:rPr>
              <w:t>_____</w:t>
            </w:r>
            <w:r w:rsidRPr="00E260AB">
              <w:rPr>
                <w:snapToGrid w:val="0"/>
                <w:lang w:eastAsia="ru-RU"/>
              </w:rPr>
              <w:t>__</w:t>
            </w:r>
            <w:r>
              <w:rPr>
                <w:snapToGrid w:val="0"/>
                <w:lang w:eastAsia="ru-RU"/>
              </w:rPr>
              <w:t xml:space="preserve"> ____________</w:t>
            </w:r>
          </w:p>
        </w:tc>
        <w:tc>
          <w:tcPr>
            <w:tcW w:w="4819" w:type="dxa"/>
          </w:tcPr>
          <w:p w14:paraId="69B701CA" w14:textId="77777777" w:rsidR="005A0C4A" w:rsidRDefault="005A0C4A" w:rsidP="005A0C4A">
            <w:pPr>
              <w:rPr>
                <w:snapToGrid w:val="0"/>
                <w:lang w:eastAsia="ru-RU"/>
              </w:rPr>
            </w:pPr>
            <w:r w:rsidRPr="00E260AB">
              <w:rPr>
                <w:snapToGrid w:val="0"/>
                <w:lang w:eastAsia="ru-RU"/>
              </w:rPr>
              <w:t>Исполнитель:</w:t>
            </w:r>
          </w:p>
          <w:p w14:paraId="2CCC89A3" w14:textId="77777777" w:rsidR="005A0C4A" w:rsidRPr="00E260AB" w:rsidRDefault="005A0C4A" w:rsidP="005A0C4A">
            <w:pPr>
              <w:rPr>
                <w:snapToGrid w:val="0"/>
                <w:lang w:eastAsia="ru-RU"/>
              </w:rPr>
            </w:pPr>
          </w:p>
          <w:p w14:paraId="3DC8F13B" w14:textId="77777777" w:rsidR="005A0C4A" w:rsidRDefault="005A0C4A" w:rsidP="005A0C4A">
            <w:pPr>
              <w:ind w:firstLine="107"/>
              <w:rPr>
                <w:snapToGrid w:val="0"/>
                <w:lang w:eastAsia="ru-RU"/>
              </w:rPr>
            </w:pPr>
          </w:p>
          <w:p w14:paraId="60DB350E" w14:textId="77777777" w:rsidR="005A0C4A" w:rsidRPr="00E260AB" w:rsidRDefault="005A0C4A" w:rsidP="005A0C4A">
            <w:pPr>
              <w:ind w:firstLine="107"/>
              <w:rPr>
                <w:snapToGrid w:val="0"/>
                <w:lang w:eastAsia="ru-RU"/>
              </w:rPr>
            </w:pPr>
          </w:p>
          <w:p w14:paraId="7B1BFB44" w14:textId="0126D5A6" w:rsidR="005A0C4A" w:rsidRPr="00E260AB" w:rsidRDefault="005A0C4A" w:rsidP="005A0C4A">
            <w:pPr>
              <w:ind w:firstLine="107"/>
              <w:rPr>
                <w:snapToGrid w:val="0"/>
                <w:lang w:eastAsia="ru-RU"/>
              </w:rPr>
            </w:pPr>
            <w:r w:rsidRPr="00E260AB">
              <w:rPr>
                <w:snapToGrid w:val="0"/>
                <w:lang w:eastAsia="ru-RU"/>
              </w:rPr>
              <w:t>________________</w:t>
            </w:r>
            <w:r>
              <w:rPr>
                <w:snapToGrid w:val="0"/>
                <w:lang w:eastAsia="ru-RU"/>
              </w:rPr>
              <w:t xml:space="preserve"> _________________</w:t>
            </w:r>
          </w:p>
        </w:tc>
      </w:tr>
    </w:tbl>
    <w:p w14:paraId="4A6C35B7" w14:textId="77777777" w:rsidR="00151C95" w:rsidRDefault="00151C95" w:rsidP="00151C95">
      <w:pPr>
        <w:pStyle w:val="af3"/>
        <w:jc w:val="right"/>
      </w:pPr>
    </w:p>
    <w:p w14:paraId="4FC50B81" w14:textId="77777777" w:rsidR="00151C95" w:rsidRDefault="00151C95" w:rsidP="00151C95">
      <w:pPr>
        <w:pStyle w:val="af3"/>
        <w:jc w:val="right"/>
      </w:pPr>
    </w:p>
    <w:p w14:paraId="0D86B84C" w14:textId="77777777" w:rsidR="00151C95" w:rsidRDefault="00151C95" w:rsidP="00151C95">
      <w:pPr>
        <w:pStyle w:val="af3"/>
        <w:jc w:val="right"/>
      </w:pPr>
    </w:p>
    <w:p w14:paraId="7E94FCBB" w14:textId="77777777" w:rsidR="00141220" w:rsidRPr="003A17A5" w:rsidRDefault="00141220" w:rsidP="005A0C4A">
      <w:pPr>
        <w:suppressAutoHyphens/>
        <w:jc w:val="right"/>
      </w:pPr>
    </w:p>
    <w:sectPr w:rsidR="00141220" w:rsidRPr="003A17A5" w:rsidSect="00DB109A">
      <w:headerReference w:type="default" r:id="rId15"/>
      <w:type w:val="continuous"/>
      <w:pgSz w:w="11906" w:h="16838" w:code="9"/>
      <w:pgMar w:top="1134" w:right="1134"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54D6" w14:textId="77777777" w:rsidR="00D83EF6" w:rsidRDefault="00D83EF6" w:rsidP="001F72DC">
      <w:r>
        <w:separator/>
      </w:r>
    </w:p>
  </w:endnote>
  <w:endnote w:type="continuationSeparator" w:id="0">
    <w:p w14:paraId="21877E2F" w14:textId="77777777" w:rsidR="00D83EF6" w:rsidRDefault="00D83EF6" w:rsidP="001F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C9DD" w14:textId="77777777" w:rsidR="00D83EF6" w:rsidRDefault="00D83EF6" w:rsidP="001F72DC">
      <w:r>
        <w:separator/>
      </w:r>
    </w:p>
  </w:footnote>
  <w:footnote w:type="continuationSeparator" w:id="0">
    <w:p w14:paraId="64E25477" w14:textId="77777777" w:rsidR="00D83EF6" w:rsidRDefault="00D83EF6" w:rsidP="001F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155236"/>
      <w:docPartObj>
        <w:docPartGallery w:val="Page Numbers (Top of Page)"/>
        <w:docPartUnique/>
      </w:docPartObj>
    </w:sdtPr>
    <w:sdtEndPr/>
    <w:sdtContent>
      <w:p w14:paraId="6B049F50" w14:textId="46C42172" w:rsidR="00F60063" w:rsidRDefault="00F60063">
        <w:pPr>
          <w:pStyle w:val="af"/>
          <w:jc w:val="center"/>
        </w:pPr>
        <w:r>
          <w:fldChar w:fldCharType="begin"/>
        </w:r>
        <w:r>
          <w:instrText>PAGE   \* MERGEFORMAT</w:instrText>
        </w:r>
        <w:r>
          <w:fldChar w:fldCharType="separate"/>
        </w:r>
        <w:r>
          <w:rPr>
            <w:noProof/>
          </w:rPr>
          <w:t>22</w:t>
        </w:r>
        <w:r>
          <w:fldChar w:fldCharType="end"/>
        </w:r>
      </w:p>
    </w:sdtContent>
  </w:sdt>
  <w:p w14:paraId="22F782E2" w14:textId="77777777" w:rsidR="00F60063" w:rsidRDefault="00F6006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41592A07"/>
    <w:multiLevelType w:val="hybridMultilevel"/>
    <w:tmpl w:val="F3B28A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E491493"/>
    <w:multiLevelType w:val="hybridMultilevel"/>
    <w:tmpl w:val="E370F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05E69F2"/>
    <w:multiLevelType w:val="hybridMultilevel"/>
    <w:tmpl w:val="559CCEB4"/>
    <w:lvl w:ilvl="0" w:tplc="615EB38C">
      <w:start w:val="1"/>
      <w:numFmt w:val="decimal"/>
      <w:lvlText w:val="%1."/>
      <w:lvlJc w:val="left"/>
      <w:pPr>
        <w:ind w:left="720" w:hanging="360"/>
      </w:pPr>
    </w:lvl>
    <w:lvl w:ilvl="1" w:tplc="B5AC305E">
      <w:start w:val="1"/>
      <w:numFmt w:val="lowerLetter"/>
      <w:lvlText w:val="%2."/>
      <w:lvlJc w:val="left"/>
      <w:pPr>
        <w:ind w:left="1440" w:hanging="360"/>
      </w:pPr>
    </w:lvl>
    <w:lvl w:ilvl="2" w:tplc="027488BC" w:tentative="1">
      <w:start w:val="1"/>
      <w:numFmt w:val="lowerRoman"/>
      <w:lvlText w:val="%3."/>
      <w:lvlJc w:val="right"/>
      <w:pPr>
        <w:ind w:left="2160" w:hanging="180"/>
      </w:pPr>
    </w:lvl>
    <w:lvl w:ilvl="3" w:tplc="27D8E194" w:tentative="1">
      <w:start w:val="1"/>
      <w:numFmt w:val="decimal"/>
      <w:lvlText w:val="%4."/>
      <w:lvlJc w:val="left"/>
      <w:pPr>
        <w:ind w:left="2880" w:hanging="360"/>
      </w:pPr>
    </w:lvl>
    <w:lvl w:ilvl="4" w:tplc="9E7EC33C" w:tentative="1">
      <w:start w:val="1"/>
      <w:numFmt w:val="lowerLetter"/>
      <w:lvlText w:val="%5."/>
      <w:lvlJc w:val="left"/>
      <w:pPr>
        <w:ind w:left="3600" w:hanging="360"/>
      </w:pPr>
    </w:lvl>
    <w:lvl w:ilvl="5" w:tplc="81AAB768" w:tentative="1">
      <w:start w:val="1"/>
      <w:numFmt w:val="lowerRoman"/>
      <w:lvlText w:val="%6."/>
      <w:lvlJc w:val="right"/>
      <w:pPr>
        <w:ind w:left="4320" w:hanging="180"/>
      </w:pPr>
    </w:lvl>
    <w:lvl w:ilvl="6" w:tplc="C9488486" w:tentative="1">
      <w:start w:val="1"/>
      <w:numFmt w:val="decimal"/>
      <w:lvlText w:val="%7."/>
      <w:lvlJc w:val="left"/>
      <w:pPr>
        <w:ind w:left="5040" w:hanging="360"/>
      </w:pPr>
    </w:lvl>
    <w:lvl w:ilvl="7" w:tplc="67FC9C0C" w:tentative="1">
      <w:start w:val="1"/>
      <w:numFmt w:val="lowerLetter"/>
      <w:lvlText w:val="%8."/>
      <w:lvlJc w:val="left"/>
      <w:pPr>
        <w:ind w:left="5760" w:hanging="360"/>
      </w:pPr>
    </w:lvl>
    <w:lvl w:ilvl="8" w:tplc="289C71CC" w:tentative="1">
      <w:start w:val="1"/>
      <w:numFmt w:val="lowerRoman"/>
      <w:lvlText w:val="%9."/>
      <w:lvlJc w:val="right"/>
      <w:pPr>
        <w:ind w:left="6480" w:hanging="180"/>
      </w:pPr>
    </w:lvl>
  </w:abstractNum>
  <w:abstractNum w:abstractNumId="6"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DC"/>
    <w:rsid w:val="000014D6"/>
    <w:rsid w:val="00004329"/>
    <w:rsid w:val="00007D66"/>
    <w:rsid w:val="000106F8"/>
    <w:rsid w:val="00024E91"/>
    <w:rsid w:val="0004553C"/>
    <w:rsid w:val="00056743"/>
    <w:rsid w:val="00063E08"/>
    <w:rsid w:val="00074303"/>
    <w:rsid w:val="000857C7"/>
    <w:rsid w:val="000A093A"/>
    <w:rsid w:val="000A3519"/>
    <w:rsid w:val="000B5727"/>
    <w:rsid w:val="000C6D89"/>
    <w:rsid w:val="000D5940"/>
    <w:rsid w:val="001044CB"/>
    <w:rsid w:val="0013043F"/>
    <w:rsid w:val="00141220"/>
    <w:rsid w:val="00151C95"/>
    <w:rsid w:val="00153F7B"/>
    <w:rsid w:val="00154535"/>
    <w:rsid w:val="0016744B"/>
    <w:rsid w:val="0017162F"/>
    <w:rsid w:val="001721E6"/>
    <w:rsid w:val="00182B52"/>
    <w:rsid w:val="00196E5A"/>
    <w:rsid w:val="001A146E"/>
    <w:rsid w:val="001A6F09"/>
    <w:rsid w:val="001B3281"/>
    <w:rsid w:val="001B47FD"/>
    <w:rsid w:val="001B4E13"/>
    <w:rsid w:val="001B5149"/>
    <w:rsid w:val="001B73AC"/>
    <w:rsid w:val="001C08B4"/>
    <w:rsid w:val="001C7C94"/>
    <w:rsid w:val="001E7F04"/>
    <w:rsid w:val="001F72DC"/>
    <w:rsid w:val="00226C38"/>
    <w:rsid w:val="00244733"/>
    <w:rsid w:val="00247B79"/>
    <w:rsid w:val="00253EA3"/>
    <w:rsid w:val="002646E3"/>
    <w:rsid w:val="00270637"/>
    <w:rsid w:val="00292B3F"/>
    <w:rsid w:val="00294085"/>
    <w:rsid w:val="002957DA"/>
    <w:rsid w:val="00296125"/>
    <w:rsid w:val="0029686C"/>
    <w:rsid w:val="002A0132"/>
    <w:rsid w:val="002A5538"/>
    <w:rsid w:val="002A5D0A"/>
    <w:rsid w:val="002B27F4"/>
    <w:rsid w:val="002B4D53"/>
    <w:rsid w:val="002B51CA"/>
    <w:rsid w:val="002B6A80"/>
    <w:rsid w:val="002C1B46"/>
    <w:rsid w:val="002C34FF"/>
    <w:rsid w:val="002C5052"/>
    <w:rsid w:val="002D03BF"/>
    <w:rsid w:val="002D4FA4"/>
    <w:rsid w:val="002D78F7"/>
    <w:rsid w:val="002E335D"/>
    <w:rsid w:val="002E52F5"/>
    <w:rsid w:val="002F5DAF"/>
    <w:rsid w:val="00305E95"/>
    <w:rsid w:val="00315F88"/>
    <w:rsid w:val="003255E8"/>
    <w:rsid w:val="003312EC"/>
    <w:rsid w:val="00331BF2"/>
    <w:rsid w:val="0034698A"/>
    <w:rsid w:val="0035085E"/>
    <w:rsid w:val="00355587"/>
    <w:rsid w:val="003624EF"/>
    <w:rsid w:val="00362B82"/>
    <w:rsid w:val="00366CE0"/>
    <w:rsid w:val="00366DB8"/>
    <w:rsid w:val="003715B3"/>
    <w:rsid w:val="0037356B"/>
    <w:rsid w:val="00376783"/>
    <w:rsid w:val="00396BC7"/>
    <w:rsid w:val="003A17A5"/>
    <w:rsid w:val="003B010C"/>
    <w:rsid w:val="003D2E46"/>
    <w:rsid w:val="003E23D3"/>
    <w:rsid w:val="003E2457"/>
    <w:rsid w:val="003E2EF9"/>
    <w:rsid w:val="004211F9"/>
    <w:rsid w:val="00426927"/>
    <w:rsid w:val="0043652D"/>
    <w:rsid w:val="004413C2"/>
    <w:rsid w:val="00441A1A"/>
    <w:rsid w:val="004507B6"/>
    <w:rsid w:val="0045257C"/>
    <w:rsid w:val="004529F0"/>
    <w:rsid w:val="0045741F"/>
    <w:rsid w:val="004619D8"/>
    <w:rsid w:val="00467A7E"/>
    <w:rsid w:val="00475787"/>
    <w:rsid w:val="0049009F"/>
    <w:rsid w:val="00494B52"/>
    <w:rsid w:val="004A0C1B"/>
    <w:rsid w:val="004B04CD"/>
    <w:rsid w:val="004B14BA"/>
    <w:rsid w:val="004B5D3D"/>
    <w:rsid w:val="004C0327"/>
    <w:rsid w:val="004C1856"/>
    <w:rsid w:val="004D0F3A"/>
    <w:rsid w:val="004D3222"/>
    <w:rsid w:val="004D32E5"/>
    <w:rsid w:val="004D3741"/>
    <w:rsid w:val="004D743D"/>
    <w:rsid w:val="004E4383"/>
    <w:rsid w:val="004E5DAE"/>
    <w:rsid w:val="00500D92"/>
    <w:rsid w:val="00501307"/>
    <w:rsid w:val="00503EE8"/>
    <w:rsid w:val="00521B5C"/>
    <w:rsid w:val="00530544"/>
    <w:rsid w:val="0053092A"/>
    <w:rsid w:val="0054054B"/>
    <w:rsid w:val="00550787"/>
    <w:rsid w:val="0055642F"/>
    <w:rsid w:val="005725AC"/>
    <w:rsid w:val="00572B70"/>
    <w:rsid w:val="005800BF"/>
    <w:rsid w:val="005A005A"/>
    <w:rsid w:val="005A0C4A"/>
    <w:rsid w:val="005A0EAB"/>
    <w:rsid w:val="005A160D"/>
    <w:rsid w:val="005B1BA5"/>
    <w:rsid w:val="005B3328"/>
    <w:rsid w:val="005C22C4"/>
    <w:rsid w:val="005C2462"/>
    <w:rsid w:val="005D0A60"/>
    <w:rsid w:val="005E2178"/>
    <w:rsid w:val="005F5F65"/>
    <w:rsid w:val="00602FC5"/>
    <w:rsid w:val="00606BF0"/>
    <w:rsid w:val="00613421"/>
    <w:rsid w:val="00613E18"/>
    <w:rsid w:val="00614A65"/>
    <w:rsid w:val="00617CB7"/>
    <w:rsid w:val="006227D4"/>
    <w:rsid w:val="006259EB"/>
    <w:rsid w:val="0063175E"/>
    <w:rsid w:val="00631B04"/>
    <w:rsid w:val="00632ACC"/>
    <w:rsid w:val="00641AAE"/>
    <w:rsid w:val="006429D9"/>
    <w:rsid w:val="00650A81"/>
    <w:rsid w:val="00653844"/>
    <w:rsid w:val="006570CA"/>
    <w:rsid w:val="00665E4C"/>
    <w:rsid w:val="006668D4"/>
    <w:rsid w:val="00674BEF"/>
    <w:rsid w:val="0068557F"/>
    <w:rsid w:val="0068602A"/>
    <w:rsid w:val="006944C2"/>
    <w:rsid w:val="0069595D"/>
    <w:rsid w:val="006A1591"/>
    <w:rsid w:val="006A1877"/>
    <w:rsid w:val="006A2983"/>
    <w:rsid w:val="006B40CD"/>
    <w:rsid w:val="006B5225"/>
    <w:rsid w:val="006C02B9"/>
    <w:rsid w:val="006D06A0"/>
    <w:rsid w:val="006D1B85"/>
    <w:rsid w:val="006E3A5E"/>
    <w:rsid w:val="00710B76"/>
    <w:rsid w:val="007149E6"/>
    <w:rsid w:val="00716763"/>
    <w:rsid w:val="00716AC0"/>
    <w:rsid w:val="00720618"/>
    <w:rsid w:val="00721F45"/>
    <w:rsid w:val="007253DB"/>
    <w:rsid w:val="00731C93"/>
    <w:rsid w:val="007418D9"/>
    <w:rsid w:val="00745A24"/>
    <w:rsid w:val="007554CD"/>
    <w:rsid w:val="007672EB"/>
    <w:rsid w:val="00771CED"/>
    <w:rsid w:val="0077281A"/>
    <w:rsid w:val="007A7835"/>
    <w:rsid w:val="007A7DF0"/>
    <w:rsid w:val="007A7FA6"/>
    <w:rsid w:val="007B1B10"/>
    <w:rsid w:val="007B3931"/>
    <w:rsid w:val="007B423F"/>
    <w:rsid w:val="007B572D"/>
    <w:rsid w:val="007D58AD"/>
    <w:rsid w:val="007D60F4"/>
    <w:rsid w:val="007E1CE5"/>
    <w:rsid w:val="007E268F"/>
    <w:rsid w:val="007E54AA"/>
    <w:rsid w:val="007F2298"/>
    <w:rsid w:val="008019E2"/>
    <w:rsid w:val="00816507"/>
    <w:rsid w:val="00833828"/>
    <w:rsid w:val="00842D68"/>
    <w:rsid w:val="00865761"/>
    <w:rsid w:val="00874D15"/>
    <w:rsid w:val="008751BC"/>
    <w:rsid w:val="00876B68"/>
    <w:rsid w:val="00881285"/>
    <w:rsid w:val="00883E43"/>
    <w:rsid w:val="008869DB"/>
    <w:rsid w:val="00897997"/>
    <w:rsid w:val="008A2990"/>
    <w:rsid w:val="008A351B"/>
    <w:rsid w:val="008C244F"/>
    <w:rsid w:val="008C6842"/>
    <w:rsid w:val="008D1846"/>
    <w:rsid w:val="008D790E"/>
    <w:rsid w:val="008E5FEF"/>
    <w:rsid w:val="008E7264"/>
    <w:rsid w:val="008F2C06"/>
    <w:rsid w:val="008F7351"/>
    <w:rsid w:val="00901157"/>
    <w:rsid w:val="009077BA"/>
    <w:rsid w:val="00911A8F"/>
    <w:rsid w:val="009300D6"/>
    <w:rsid w:val="00931898"/>
    <w:rsid w:val="00932321"/>
    <w:rsid w:val="009450EF"/>
    <w:rsid w:val="0095022C"/>
    <w:rsid w:val="00954167"/>
    <w:rsid w:val="009564DE"/>
    <w:rsid w:val="00957DD1"/>
    <w:rsid w:val="00960F10"/>
    <w:rsid w:val="00964CFE"/>
    <w:rsid w:val="009832CA"/>
    <w:rsid w:val="009860D0"/>
    <w:rsid w:val="00995FBF"/>
    <w:rsid w:val="009A20D6"/>
    <w:rsid w:val="009D3ED6"/>
    <w:rsid w:val="009D4317"/>
    <w:rsid w:val="009E275C"/>
    <w:rsid w:val="009F70DA"/>
    <w:rsid w:val="009F75E4"/>
    <w:rsid w:val="00A01956"/>
    <w:rsid w:val="00A02D13"/>
    <w:rsid w:val="00A03E87"/>
    <w:rsid w:val="00A05F4F"/>
    <w:rsid w:val="00A20166"/>
    <w:rsid w:val="00A55380"/>
    <w:rsid w:val="00A555FF"/>
    <w:rsid w:val="00A6089A"/>
    <w:rsid w:val="00A60B2B"/>
    <w:rsid w:val="00A6140B"/>
    <w:rsid w:val="00A66506"/>
    <w:rsid w:val="00A76E7B"/>
    <w:rsid w:val="00A84C10"/>
    <w:rsid w:val="00A85636"/>
    <w:rsid w:val="00AA078B"/>
    <w:rsid w:val="00AA163F"/>
    <w:rsid w:val="00AA65BA"/>
    <w:rsid w:val="00AB0125"/>
    <w:rsid w:val="00AB0E7B"/>
    <w:rsid w:val="00AB4ABD"/>
    <w:rsid w:val="00AD5ADC"/>
    <w:rsid w:val="00AD7B2C"/>
    <w:rsid w:val="00AE7E49"/>
    <w:rsid w:val="00AF213C"/>
    <w:rsid w:val="00AF6D8D"/>
    <w:rsid w:val="00B15130"/>
    <w:rsid w:val="00B157B8"/>
    <w:rsid w:val="00B30F28"/>
    <w:rsid w:val="00B41D0F"/>
    <w:rsid w:val="00B44D7B"/>
    <w:rsid w:val="00B50D05"/>
    <w:rsid w:val="00B5255C"/>
    <w:rsid w:val="00B57CE7"/>
    <w:rsid w:val="00B661E9"/>
    <w:rsid w:val="00B675BE"/>
    <w:rsid w:val="00B703F4"/>
    <w:rsid w:val="00B83CDE"/>
    <w:rsid w:val="00B87B63"/>
    <w:rsid w:val="00B92AF8"/>
    <w:rsid w:val="00BA0182"/>
    <w:rsid w:val="00BA1B8A"/>
    <w:rsid w:val="00BA499E"/>
    <w:rsid w:val="00BD01E0"/>
    <w:rsid w:val="00BE048C"/>
    <w:rsid w:val="00BE335A"/>
    <w:rsid w:val="00BE3DE9"/>
    <w:rsid w:val="00BE563C"/>
    <w:rsid w:val="00BE5C5C"/>
    <w:rsid w:val="00BF269E"/>
    <w:rsid w:val="00BF59DA"/>
    <w:rsid w:val="00C06084"/>
    <w:rsid w:val="00C07DA4"/>
    <w:rsid w:val="00C11688"/>
    <w:rsid w:val="00C17449"/>
    <w:rsid w:val="00C35345"/>
    <w:rsid w:val="00C402C8"/>
    <w:rsid w:val="00C42AFA"/>
    <w:rsid w:val="00C44B62"/>
    <w:rsid w:val="00C55956"/>
    <w:rsid w:val="00C67281"/>
    <w:rsid w:val="00C800F6"/>
    <w:rsid w:val="00C81B38"/>
    <w:rsid w:val="00C9555D"/>
    <w:rsid w:val="00C97B3F"/>
    <w:rsid w:val="00CA7500"/>
    <w:rsid w:val="00CB21C2"/>
    <w:rsid w:val="00CB226F"/>
    <w:rsid w:val="00CB412A"/>
    <w:rsid w:val="00CB637D"/>
    <w:rsid w:val="00CC3304"/>
    <w:rsid w:val="00CC629E"/>
    <w:rsid w:val="00CD2F67"/>
    <w:rsid w:val="00CD4979"/>
    <w:rsid w:val="00CE0E4F"/>
    <w:rsid w:val="00CE635C"/>
    <w:rsid w:val="00CF4965"/>
    <w:rsid w:val="00CF6DF9"/>
    <w:rsid w:val="00D06793"/>
    <w:rsid w:val="00D06966"/>
    <w:rsid w:val="00D10289"/>
    <w:rsid w:val="00D1082D"/>
    <w:rsid w:val="00D17BA5"/>
    <w:rsid w:val="00D23B5C"/>
    <w:rsid w:val="00D3577D"/>
    <w:rsid w:val="00D3728F"/>
    <w:rsid w:val="00D52FF8"/>
    <w:rsid w:val="00D56A88"/>
    <w:rsid w:val="00D56DF0"/>
    <w:rsid w:val="00D57F57"/>
    <w:rsid w:val="00D65AB2"/>
    <w:rsid w:val="00D7190F"/>
    <w:rsid w:val="00D779B1"/>
    <w:rsid w:val="00D83EF6"/>
    <w:rsid w:val="00D84D92"/>
    <w:rsid w:val="00D914A3"/>
    <w:rsid w:val="00D92FD0"/>
    <w:rsid w:val="00D948A7"/>
    <w:rsid w:val="00DA0A9C"/>
    <w:rsid w:val="00DA2767"/>
    <w:rsid w:val="00DB04CE"/>
    <w:rsid w:val="00DB109A"/>
    <w:rsid w:val="00DB5DAC"/>
    <w:rsid w:val="00DB6A75"/>
    <w:rsid w:val="00DB6F6C"/>
    <w:rsid w:val="00DB7BC2"/>
    <w:rsid w:val="00DC5D10"/>
    <w:rsid w:val="00DD0869"/>
    <w:rsid w:val="00DD1A36"/>
    <w:rsid w:val="00DD7650"/>
    <w:rsid w:val="00DE5F6B"/>
    <w:rsid w:val="00DE6F85"/>
    <w:rsid w:val="00E059CE"/>
    <w:rsid w:val="00E05D03"/>
    <w:rsid w:val="00E12BCD"/>
    <w:rsid w:val="00E16C8C"/>
    <w:rsid w:val="00E202F7"/>
    <w:rsid w:val="00E23227"/>
    <w:rsid w:val="00E25A29"/>
    <w:rsid w:val="00E25D32"/>
    <w:rsid w:val="00E274AC"/>
    <w:rsid w:val="00E33713"/>
    <w:rsid w:val="00E36B13"/>
    <w:rsid w:val="00E44308"/>
    <w:rsid w:val="00E566AD"/>
    <w:rsid w:val="00E622FE"/>
    <w:rsid w:val="00E64BEB"/>
    <w:rsid w:val="00E67A5A"/>
    <w:rsid w:val="00E71CF9"/>
    <w:rsid w:val="00E80E8C"/>
    <w:rsid w:val="00E85C6F"/>
    <w:rsid w:val="00E90608"/>
    <w:rsid w:val="00E90C5C"/>
    <w:rsid w:val="00E95C07"/>
    <w:rsid w:val="00EA1848"/>
    <w:rsid w:val="00EA4346"/>
    <w:rsid w:val="00EB3997"/>
    <w:rsid w:val="00EC4B51"/>
    <w:rsid w:val="00ED0F0E"/>
    <w:rsid w:val="00ED2567"/>
    <w:rsid w:val="00EE1A81"/>
    <w:rsid w:val="00EF426F"/>
    <w:rsid w:val="00EF7057"/>
    <w:rsid w:val="00F23210"/>
    <w:rsid w:val="00F26695"/>
    <w:rsid w:val="00F3702E"/>
    <w:rsid w:val="00F37837"/>
    <w:rsid w:val="00F60063"/>
    <w:rsid w:val="00F652CB"/>
    <w:rsid w:val="00F73D66"/>
    <w:rsid w:val="00F760C7"/>
    <w:rsid w:val="00F858E3"/>
    <w:rsid w:val="00F92F3A"/>
    <w:rsid w:val="00F95A8D"/>
    <w:rsid w:val="00F95E4D"/>
    <w:rsid w:val="00FA4CCA"/>
    <w:rsid w:val="00FC2E82"/>
    <w:rsid w:val="00FD4E13"/>
    <w:rsid w:val="00FE0E43"/>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2DC"/>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1F72DC"/>
    <w:pPr>
      <w:keepNext/>
      <w:widowControl w:val="0"/>
      <w:autoSpaceDE w:val="0"/>
      <w:autoSpaceDN w:val="0"/>
      <w:adjustRightInd w:val="0"/>
      <w:jc w:val="center"/>
      <w:outlineLvl w:val="0"/>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1F72DC"/>
    <w:rPr>
      <w:rFonts w:ascii="Times New Roman" w:eastAsia="Times New Roman" w:hAnsi="Times New Roman" w:cs="Times New Roman"/>
      <w:b/>
      <w:bCs/>
      <w:sz w:val="28"/>
      <w:szCs w:val="28"/>
      <w:lang w:eastAsia="ru-RU"/>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bt Char"/>
    <w:basedOn w:val="a"/>
    <w:link w:val="a4"/>
    <w:uiPriority w:val="99"/>
    <w:rsid w:val="001F72DC"/>
    <w:rPr>
      <w:sz w:val="28"/>
      <w:szCs w:val="20"/>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1F72DC"/>
    <w:rPr>
      <w:rFonts w:ascii="Times New Roman" w:eastAsia="Times New Roman" w:hAnsi="Times New Roman" w:cs="Times New Roman"/>
      <w:sz w:val="28"/>
      <w:szCs w:val="20"/>
      <w:lang w:eastAsia="ar-SA"/>
    </w:rPr>
  </w:style>
  <w:style w:type="paragraph" w:customStyle="1" w:styleId="ConsNonformat">
    <w:name w:val="ConsNonformat"/>
    <w:rsid w:val="001F72DC"/>
    <w:pPr>
      <w:widowControl w:val="0"/>
      <w:suppressAutoHyphens/>
    </w:pPr>
    <w:rPr>
      <w:rFonts w:ascii="Courier New" w:eastAsia="Arial" w:hAnsi="Courier New" w:cs="Times New Roman"/>
      <w:sz w:val="20"/>
      <w:szCs w:val="20"/>
      <w:lang w:eastAsia="ar-SA"/>
    </w:rPr>
  </w:style>
  <w:style w:type="paragraph" w:customStyle="1" w:styleId="ConsNormal">
    <w:name w:val="ConsNormal"/>
    <w:link w:val="ConsNormal0"/>
    <w:rsid w:val="001F72DC"/>
    <w:pPr>
      <w:widowControl w:val="0"/>
      <w:suppressAutoHyphens/>
      <w:ind w:firstLine="720"/>
    </w:pPr>
    <w:rPr>
      <w:rFonts w:ascii="Arial" w:eastAsia="Arial" w:hAnsi="Arial" w:cs="Times New Roman"/>
      <w:sz w:val="20"/>
      <w:szCs w:val="20"/>
      <w:lang w:eastAsia="ar-SA"/>
    </w:rPr>
  </w:style>
  <w:style w:type="paragraph" w:styleId="a5">
    <w:name w:val="Body Text Indent"/>
    <w:basedOn w:val="a"/>
    <w:link w:val="a6"/>
    <w:rsid w:val="001F72DC"/>
    <w:pPr>
      <w:tabs>
        <w:tab w:val="left" w:pos="6810"/>
      </w:tabs>
    </w:pPr>
    <w:rPr>
      <w:sz w:val="28"/>
      <w:szCs w:val="20"/>
    </w:rPr>
  </w:style>
  <w:style w:type="character" w:customStyle="1" w:styleId="a6">
    <w:name w:val="Основной текст с отступом Знак"/>
    <w:basedOn w:val="a0"/>
    <w:link w:val="a5"/>
    <w:rsid w:val="001F72DC"/>
    <w:rPr>
      <w:rFonts w:ascii="Times New Roman" w:eastAsia="Times New Roman" w:hAnsi="Times New Roman" w:cs="Times New Roman"/>
      <w:sz w:val="28"/>
      <w:szCs w:val="20"/>
      <w:lang w:eastAsia="ar-SA"/>
    </w:rPr>
  </w:style>
  <w:style w:type="character" w:styleId="a7">
    <w:name w:val="Hyperlink"/>
    <w:uiPriority w:val="99"/>
    <w:rsid w:val="001F72DC"/>
    <w:rPr>
      <w:rFonts w:cs="Times New Roman"/>
      <w:color w:val="0000FF"/>
      <w:u w:val="single"/>
    </w:rPr>
  </w:style>
  <w:style w:type="paragraph" w:styleId="a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9"/>
    <w:uiPriority w:val="34"/>
    <w:qFormat/>
    <w:rsid w:val="001F72DC"/>
    <w:pPr>
      <w:ind w:left="720"/>
      <w:contextualSpacing/>
    </w:pPr>
  </w:style>
  <w:style w:type="paragraph" w:styleId="aa">
    <w:name w:val="footnote text"/>
    <w:aliases w:val="Footnote Text Char Знак Знак,Footnote Text Char Знак,Footnote Text Char Знак Знак Знак Знак"/>
    <w:basedOn w:val="a"/>
    <w:link w:val="ab"/>
    <w:uiPriority w:val="99"/>
    <w:unhideWhenUsed/>
    <w:rsid w:val="001F72DC"/>
    <w:rPr>
      <w:sz w:val="20"/>
      <w:szCs w:val="20"/>
      <w:lang w:eastAsia="ru-RU"/>
    </w:rPr>
  </w:style>
  <w:style w:type="character" w:customStyle="1" w:styleId="ab">
    <w:name w:val="Текст сноски Знак"/>
    <w:aliases w:val="Footnote Text Char Знак Знак Знак,Footnote Text Char Знак Знак1,Footnote Text Char Знак Знак Знак Знак Знак"/>
    <w:basedOn w:val="a0"/>
    <w:link w:val="aa"/>
    <w:uiPriority w:val="99"/>
    <w:rsid w:val="001F72DC"/>
    <w:rPr>
      <w:rFonts w:ascii="Times New Roman" w:eastAsia="Times New Roman" w:hAnsi="Times New Roman" w:cs="Times New Roman"/>
      <w:sz w:val="20"/>
      <w:szCs w:val="20"/>
      <w:lang w:eastAsia="ru-RU"/>
    </w:rPr>
  </w:style>
  <w:style w:type="character" w:styleId="ac">
    <w:name w:val="footnote reference"/>
    <w:uiPriority w:val="99"/>
    <w:unhideWhenUsed/>
    <w:rsid w:val="001F72DC"/>
    <w:rPr>
      <w:vertAlign w:val="superscript"/>
    </w:rPr>
  </w:style>
  <w:style w:type="paragraph" w:customStyle="1" w:styleId="ad">
    <w:name w:val="áû÷íûé"/>
    <w:rsid w:val="001F72DC"/>
    <w:pPr>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paragraph" w:customStyle="1" w:styleId="Style1">
    <w:name w:val="Style1"/>
    <w:basedOn w:val="a"/>
    <w:uiPriority w:val="99"/>
    <w:rsid w:val="001F72DC"/>
    <w:pPr>
      <w:widowControl w:val="0"/>
      <w:autoSpaceDE w:val="0"/>
      <w:autoSpaceDN w:val="0"/>
      <w:adjustRightInd w:val="0"/>
      <w:spacing w:line="355" w:lineRule="exact"/>
      <w:ind w:firstLine="850"/>
    </w:pPr>
    <w:rPr>
      <w:lang w:eastAsia="ru-RU"/>
    </w:rPr>
  </w:style>
  <w:style w:type="paragraph" w:customStyle="1" w:styleId="Style2">
    <w:name w:val="Style2"/>
    <w:basedOn w:val="a"/>
    <w:uiPriority w:val="99"/>
    <w:rsid w:val="001F72DC"/>
    <w:pPr>
      <w:widowControl w:val="0"/>
      <w:autoSpaceDE w:val="0"/>
      <w:autoSpaceDN w:val="0"/>
      <w:adjustRightInd w:val="0"/>
      <w:spacing w:line="360" w:lineRule="exact"/>
      <w:ind w:firstLine="854"/>
    </w:pPr>
    <w:rPr>
      <w:lang w:eastAsia="ru-RU"/>
    </w:rPr>
  </w:style>
  <w:style w:type="paragraph" w:customStyle="1" w:styleId="Style3">
    <w:name w:val="Style3"/>
    <w:basedOn w:val="a"/>
    <w:uiPriority w:val="99"/>
    <w:rsid w:val="001F72DC"/>
    <w:pPr>
      <w:widowControl w:val="0"/>
      <w:autoSpaceDE w:val="0"/>
      <w:autoSpaceDN w:val="0"/>
      <w:adjustRightInd w:val="0"/>
    </w:pPr>
    <w:rPr>
      <w:lang w:eastAsia="ru-RU"/>
    </w:rPr>
  </w:style>
  <w:style w:type="paragraph" w:customStyle="1" w:styleId="Style5">
    <w:name w:val="Style5"/>
    <w:basedOn w:val="a"/>
    <w:uiPriority w:val="99"/>
    <w:rsid w:val="001F72DC"/>
    <w:pPr>
      <w:widowControl w:val="0"/>
      <w:autoSpaceDE w:val="0"/>
      <w:autoSpaceDN w:val="0"/>
      <w:adjustRightInd w:val="0"/>
      <w:spacing w:line="360" w:lineRule="exact"/>
      <w:ind w:firstLine="850"/>
    </w:pPr>
    <w:rPr>
      <w:lang w:eastAsia="ru-RU"/>
    </w:rPr>
  </w:style>
  <w:style w:type="character" w:customStyle="1" w:styleId="FontStyle12">
    <w:name w:val="Font Style12"/>
    <w:uiPriority w:val="99"/>
    <w:rsid w:val="001F72DC"/>
    <w:rPr>
      <w:rFonts w:ascii="Times New Roman" w:hAnsi="Times New Roman" w:cs="Times New Roman" w:hint="default"/>
      <w:sz w:val="26"/>
      <w:szCs w:val="26"/>
    </w:rPr>
  </w:style>
  <w:style w:type="character" w:customStyle="1" w:styleId="FontStyle13">
    <w:name w:val="Font Style13"/>
    <w:uiPriority w:val="99"/>
    <w:rsid w:val="001F72DC"/>
    <w:rPr>
      <w:rFonts w:ascii="Times New Roman" w:hAnsi="Times New Roman" w:cs="Times New Roman" w:hint="default"/>
      <w:i/>
      <w:iCs/>
      <w:sz w:val="26"/>
      <w:szCs w:val="26"/>
    </w:rPr>
  </w:style>
  <w:style w:type="character" w:customStyle="1" w:styleId="FontStyle11">
    <w:name w:val="Font Style11"/>
    <w:uiPriority w:val="99"/>
    <w:rsid w:val="001F72DC"/>
    <w:rPr>
      <w:rFonts w:ascii="MS Mincho" w:eastAsia="MS Mincho" w:cs="MS Mincho" w:hint="eastAsia"/>
      <w:sz w:val="26"/>
      <w:szCs w:val="26"/>
    </w:rPr>
  </w:style>
  <w:style w:type="paragraph" w:customStyle="1" w:styleId="11">
    <w:name w:val="Обычный1"/>
    <w:link w:val="CharChar"/>
    <w:qFormat/>
    <w:rsid w:val="001F72DC"/>
    <w:pPr>
      <w:suppressAutoHyphens/>
    </w:pPr>
    <w:rPr>
      <w:rFonts w:ascii="Times New Roman" w:eastAsia="Times New Roman" w:hAnsi="Times New Roman" w:cs="Times New Roman"/>
      <w:sz w:val="20"/>
      <w:szCs w:val="20"/>
      <w:lang w:eastAsia="ar-SA"/>
    </w:rPr>
  </w:style>
  <w:style w:type="paragraph" w:customStyle="1" w:styleId="ConsCell">
    <w:name w:val="ConsCell"/>
    <w:link w:val="ConsCell0"/>
    <w:rsid w:val="001F72DC"/>
    <w:pPr>
      <w:widowControl w:val="0"/>
      <w:suppressAutoHyphens/>
      <w:autoSpaceDE w:val="0"/>
    </w:pPr>
    <w:rPr>
      <w:rFonts w:ascii="Arial" w:eastAsia="Times New Roman" w:hAnsi="Arial" w:cs="Arial"/>
      <w:sz w:val="20"/>
      <w:szCs w:val="20"/>
      <w:lang w:eastAsia="ar-SA"/>
    </w:rPr>
  </w:style>
  <w:style w:type="paragraph" w:customStyle="1" w:styleId="ConsPlusNormal">
    <w:name w:val="ConsPlusNormal"/>
    <w:rsid w:val="001F72DC"/>
    <w:pPr>
      <w:widowControl w:val="0"/>
      <w:autoSpaceDE w:val="0"/>
      <w:autoSpaceDN w:val="0"/>
    </w:pPr>
    <w:rPr>
      <w:rFonts w:ascii="Calibri" w:eastAsia="Times New Roman" w:hAnsi="Calibri" w:cs="Calibri"/>
      <w:szCs w:val="20"/>
      <w:lang w:eastAsia="ru-RU"/>
    </w:rPr>
  </w:style>
  <w:style w:type="character" w:customStyle="1" w:styleId="ae">
    <w:name w:val="Основной текст_"/>
    <w:link w:val="12"/>
    <w:locked/>
    <w:rsid w:val="001F72DC"/>
    <w:rPr>
      <w:rFonts w:ascii="Arial" w:hAnsi="Arial"/>
      <w:sz w:val="23"/>
      <w:szCs w:val="23"/>
      <w:shd w:val="clear" w:color="auto" w:fill="FFFFFF"/>
    </w:rPr>
  </w:style>
  <w:style w:type="paragraph" w:customStyle="1" w:styleId="12">
    <w:name w:val="Основной текст1"/>
    <w:basedOn w:val="a"/>
    <w:link w:val="ae"/>
    <w:rsid w:val="001F72DC"/>
    <w:pPr>
      <w:shd w:val="clear" w:color="auto" w:fill="FFFFFF"/>
      <w:spacing w:before="480" w:after="300" w:line="240" w:lineRule="atLeast"/>
    </w:pPr>
    <w:rPr>
      <w:rFonts w:ascii="Arial" w:eastAsiaTheme="minorHAnsi" w:hAnsi="Arial" w:cstheme="minorBidi"/>
      <w:sz w:val="23"/>
      <w:szCs w:val="23"/>
      <w:lang w:eastAsia="en-US"/>
    </w:rPr>
  </w:style>
  <w:style w:type="paragraph" w:styleId="2">
    <w:name w:val="Body Text Indent 2"/>
    <w:basedOn w:val="a"/>
    <w:link w:val="20"/>
    <w:uiPriority w:val="99"/>
    <w:rsid w:val="001F72DC"/>
    <w:pPr>
      <w:spacing w:after="120" w:line="480" w:lineRule="auto"/>
      <w:ind w:left="283"/>
    </w:pPr>
  </w:style>
  <w:style w:type="character" w:customStyle="1" w:styleId="20">
    <w:name w:val="Основной текст с отступом 2 Знак"/>
    <w:basedOn w:val="a0"/>
    <w:link w:val="2"/>
    <w:uiPriority w:val="99"/>
    <w:rsid w:val="001F72DC"/>
    <w:rPr>
      <w:rFonts w:ascii="Times New Roman" w:eastAsia="Times New Roman" w:hAnsi="Times New Roman" w:cs="Times New Roman"/>
      <w:sz w:val="24"/>
      <w:szCs w:val="24"/>
      <w:lang w:eastAsia="ar-SA"/>
    </w:rPr>
  </w:style>
  <w:style w:type="character" w:customStyle="1" w:styleId="a9">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8"/>
    <w:uiPriority w:val="34"/>
    <w:rsid w:val="001F72DC"/>
    <w:rPr>
      <w:rFonts w:ascii="Times New Roman" w:eastAsia="Times New Roman" w:hAnsi="Times New Roman" w:cs="Times New Roman"/>
      <w:sz w:val="24"/>
      <w:szCs w:val="24"/>
      <w:lang w:eastAsia="ar-SA"/>
    </w:rPr>
  </w:style>
  <w:style w:type="character" w:customStyle="1" w:styleId="ConsCell0">
    <w:name w:val="ConsCell Знак"/>
    <w:link w:val="ConsCell"/>
    <w:locked/>
    <w:rsid w:val="001F72DC"/>
    <w:rPr>
      <w:rFonts w:ascii="Arial" w:eastAsia="Times New Roman" w:hAnsi="Arial" w:cs="Arial"/>
      <w:sz w:val="20"/>
      <w:szCs w:val="20"/>
      <w:lang w:eastAsia="ar-SA"/>
    </w:rPr>
  </w:style>
  <w:style w:type="paragraph" w:styleId="af">
    <w:name w:val="header"/>
    <w:basedOn w:val="a"/>
    <w:link w:val="af0"/>
    <w:uiPriority w:val="99"/>
    <w:unhideWhenUsed/>
    <w:rsid w:val="001F72DC"/>
    <w:pPr>
      <w:tabs>
        <w:tab w:val="center" w:pos="4677"/>
        <w:tab w:val="right" w:pos="9355"/>
      </w:tabs>
    </w:pPr>
  </w:style>
  <w:style w:type="character" w:customStyle="1" w:styleId="af0">
    <w:name w:val="Верхний колонтитул Знак"/>
    <w:basedOn w:val="a0"/>
    <w:link w:val="af"/>
    <w:uiPriority w:val="99"/>
    <w:rsid w:val="001F72DC"/>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1F72DC"/>
    <w:pPr>
      <w:tabs>
        <w:tab w:val="center" w:pos="4677"/>
        <w:tab w:val="right" w:pos="9355"/>
      </w:tabs>
    </w:pPr>
  </w:style>
  <w:style w:type="character" w:customStyle="1" w:styleId="af2">
    <w:name w:val="Нижний колонтитул Знак"/>
    <w:basedOn w:val="a0"/>
    <w:link w:val="af1"/>
    <w:uiPriority w:val="99"/>
    <w:rsid w:val="001F72DC"/>
    <w:rPr>
      <w:rFonts w:ascii="Times New Roman" w:eastAsia="Times New Roman" w:hAnsi="Times New Roman" w:cs="Times New Roman"/>
      <w:sz w:val="24"/>
      <w:szCs w:val="24"/>
      <w:lang w:eastAsia="ar-SA"/>
    </w:rPr>
  </w:style>
  <w:style w:type="paragraph" w:styleId="af3">
    <w:name w:val="No Spacing"/>
    <w:uiPriority w:val="1"/>
    <w:qFormat/>
    <w:rsid w:val="00253EA3"/>
    <w:pPr>
      <w:suppressAutoHyphens/>
    </w:pPr>
    <w:rPr>
      <w:rFonts w:ascii="Times New Roman" w:eastAsia="Times New Roman" w:hAnsi="Times New Roman" w:cs="Times New Roman"/>
      <w:sz w:val="24"/>
      <w:szCs w:val="24"/>
      <w:lang w:eastAsia="ar-SA"/>
    </w:rPr>
  </w:style>
  <w:style w:type="character" w:customStyle="1" w:styleId="CharChar">
    <w:name w:val="Обычный Char Char"/>
    <w:link w:val="11"/>
    <w:locked/>
    <w:rsid w:val="00253EA3"/>
    <w:rPr>
      <w:rFonts w:ascii="Times New Roman" w:eastAsia="Times New Roman" w:hAnsi="Times New Roman" w:cs="Times New Roman"/>
      <w:sz w:val="20"/>
      <w:szCs w:val="20"/>
      <w:lang w:eastAsia="ar-SA"/>
    </w:rPr>
  </w:style>
  <w:style w:type="paragraph" w:styleId="af4">
    <w:name w:val="Balloon Text"/>
    <w:basedOn w:val="a"/>
    <w:link w:val="af5"/>
    <w:uiPriority w:val="99"/>
    <w:semiHidden/>
    <w:unhideWhenUsed/>
    <w:rsid w:val="00DB6F6C"/>
    <w:rPr>
      <w:rFonts w:ascii="Tahoma" w:hAnsi="Tahoma" w:cs="Tahoma"/>
      <w:sz w:val="16"/>
      <w:szCs w:val="16"/>
    </w:rPr>
  </w:style>
  <w:style w:type="character" w:customStyle="1" w:styleId="af5">
    <w:name w:val="Текст выноски Знак"/>
    <w:basedOn w:val="a0"/>
    <w:link w:val="af4"/>
    <w:uiPriority w:val="99"/>
    <w:semiHidden/>
    <w:rsid w:val="00DB6F6C"/>
    <w:rPr>
      <w:rFonts w:ascii="Tahoma" w:eastAsia="Times New Roman" w:hAnsi="Tahoma" w:cs="Tahoma"/>
      <w:sz w:val="16"/>
      <w:szCs w:val="16"/>
      <w:lang w:eastAsia="ar-SA"/>
    </w:rPr>
  </w:style>
  <w:style w:type="paragraph" w:customStyle="1" w:styleId="LO-normal">
    <w:name w:val="LO-normal"/>
    <w:rsid w:val="00BD01E0"/>
    <w:pPr>
      <w:suppressAutoHyphens/>
    </w:pPr>
    <w:rPr>
      <w:rFonts w:ascii="Arial" w:eastAsia="Arial" w:hAnsi="Arial" w:cs="Arial"/>
      <w:lang w:val="ru" w:eastAsia="zh-CN" w:bidi="hi-IN"/>
    </w:rPr>
  </w:style>
  <w:style w:type="table" w:styleId="af6">
    <w:name w:val="Table Grid"/>
    <w:basedOn w:val="a1"/>
    <w:uiPriority w:val="39"/>
    <w:rsid w:val="00AF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7E54AA"/>
    <w:rPr>
      <w:sz w:val="16"/>
      <w:szCs w:val="16"/>
    </w:rPr>
  </w:style>
  <w:style w:type="paragraph" w:styleId="af8">
    <w:name w:val="annotation text"/>
    <w:basedOn w:val="a"/>
    <w:link w:val="af9"/>
    <w:uiPriority w:val="99"/>
    <w:semiHidden/>
    <w:unhideWhenUsed/>
    <w:rsid w:val="007E54AA"/>
    <w:rPr>
      <w:sz w:val="20"/>
      <w:szCs w:val="20"/>
    </w:rPr>
  </w:style>
  <w:style w:type="character" w:customStyle="1" w:styleId="af9">
    <w:name w:val="Текст примечания Знак"/>
    <w:basedOn w:val="a0"/>
    <w:link w:val="af8"/>
    <w:uiPriority w:val="99"/>
    <w:semiHidden/>
    <w:rsid w:val="007E54AA"/>
    <w:rPr>
      <w:rFonts w:ascii="Times New Roman" w:eastAsia="Times New Roman" w:hAnsi="Times New Roman" w:cs="Times New Roman"/>
      <w:sz w:val="20"/>
      <w:szCs w:val="20"/>
      <w:lang w:eastAsia="ar-SA"/>
    </w:rPr>
  </w:style>
  <w:style w:type="paragraph" w:styleId="afa">
    <w:name w:val="annotation subject"/>
    <w:basedOn w:val="af8"/>
    <w:next w:val="af8"/>
    <w:link w:val="afb"/>
    <w:uiPriority w:val="99"/>
    <w:semiHidden/>
    <w:unhideWhenUsed/>
    <w:rsid w:val="007E54AA"/>
    <w:rPr>
      <w:b/>
      <w:bCs/>
    </w:rPr>
  </w:style>
  <w:style w:type="character" w:customStyle="1" w:styleId="afb">
    <w:name w:val="Тема примечания Знак"/>
    <w:basedOn w:val="af9"/>
    <w:link w:val="afa"/>
    <w:uiPriority w:val="99"/>
    <w:semiHidden/>
    <w:rsid w:val="007E54AA"/>
    <w:rPr>
      <w:rFonts w:ascii="Times New Roman" w:eastAsia="Times New Roman" w:hAnsi="Times New Roman" w:cs="Times New Roman"/>
      <w:b/>
      <w:bCs/>
      <w:sz w:val="20"/>
      <w:szCs w:val="20"/>
      <w:lang w:eastAsia="ar-SA"/>
    </w:rPr>
  </w:style>
  <w:style w:type="character" w:customStyle="1" w:styleId="ConsNormal0">
    <w:name w:val="ConsNormal Знак"/>
    <w:link w:val="ConsNormal"/>
    <w:rsid w:val="00F37837"/>
    <w:rPr>
      <w:rFonts w:ascii="Arial" w:eastAsia="Arial" w:hAnsi="Arial" w:cs="Times New Roman"/>
      <w:sz w:val="20"/>
      <w:szCs w:val="20"/>
      <w:lang w:eastAsia="ar-SA"/>
    </w:rPr>
  </w:style>
  <w:style w:type="paragraph" w:customStyle="1" w:styleId="consnormal1">
    <w:name w:val="consnormal"/>
    <w:basedOn w:val="a"/>
    <w:rsid w:val="00305E95"/>
    <w:pPr>
      <w:snapToGrid w:val="0"/>
      <w:ind w:firstLine="720"/>
      <w:jc w:val="left"/>
    </w:pPr>
    <w:rPr>
      <w:rFonts w:ascii="Arial" w:eastAsia="Calibri" w:hAnsi="Arial" w:cs="Arial"/>
      <w:sz w:val="20"/>
      <w:szCs w:val="20"/>
      <w:lang w:eastAsia="ru-RU"/>
    </w:rPr>
  </w:style>
  <w:style w:type="character" w:styleId="afc">
    <w:name w:val="Unresolved Mention"/>
    <w:basedOn w:val="a0"/>
    <w:uiPriority w:val="99"/>
    <w:semiHidden/>
    <w:unhideWhenUsed/>
    <w:rsid w:val="00441A1A"/>
    <w:rPr>
      <w:color w:val="605E5C"/>
      <w:shd w:val="clear" w:color="auto" w:fill="E1DFDD"/>
    </w:rPr>
  </w:style>
  <w:style w:type="character" w:customStyle="1" w:styleId="font51">
    <w:name w:val="font51"/>
    <w:rsid w:val="006570CA"/>
    <w:rPr>
      <w:rFonts w:ascii="Times New Roman" w:hAnsi="Times New Roman" w:cs="Times New Roman" w:hint="default"/>
      <w:color w:val="000000"/>
      <w:u w:val="none"/>
    </w:rPr>
  </w:style>
  <w:style w:type="paragraph" w:styleId="afd">
    <w:name w:val="Revision"/>
    <w:hidden/>
    <w:uiPriority w:val="99"/>
    <w:semiHidden/>
    <w:rsid w:val="008D1846"/>
    <w:pPr>
      <w:jc w:val="left"/>
    </w:pPr>
    <w:rPr>
      <w:rFonts w:ascii="Times New Roman" w:eastAsia="Times New Roman" w:hAnsi="Times New Roman" w:cs="Times New Roman"/>
      <w:sz w:val="24"/>
      <w:szCs w:val="24"/>
      <w:lang w:eastAsia="ar-SA"/>
    </w:rPr>
  </w:style>
  <w:style w:type="paragraph" w:customStyle="1" w:styleId="afe">
    <w:name w:val="Стиль Междустр.интервал:  двойной"/>
    <w:basedOn w:val="a"/>
    <w:rsid w:val="00B44D7B"/>
    <w:pPr>
      <w:spacing w:line="480" w:lineRule="auto"/>
      <w:jc w:val="left"/>
    </w:pPr>
    <w:rPr>
      <w:szCs w:val="20"/>
      <w:lang w:eastAsia="ru-RU"/>
    </w:rPr>
  </w:style>
  <w:style w:type="paragraph" w:customStyle="1" w:styleId="21">
    <w:name w:val="Основной текст с отступом 21"/>
    <w:basedOn w:val="a"/>
    <w:rsid w:val="00B44D7B"/>
    <w:pPr>
      <w:suppressAutoHyphens/>
      <w:ind w:right="-284" w:firstLine="709"/>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3488">
      <w:bodyDiv w:val="1"/>
      <w:marLeft w:val="0"/>
      <w:marRight w:val="0"/>
      <w:marTop w:val="0"/>
      <w:marBottom w:val="0"/>
      <w:divBdr>
        <w:top w:val="none" w:sz="0" w:space="0" w:color="auto"/>
        <w:left w:val="none" w:sz="0" w:space="0" w:color="auto"/>
        <w:bottom w:val="none" w:sz="0" w:space="0" w:color="auto"/>
        <w:right w:val="none" w:sz="0" w:space="0" w:color="auto"/>
      </w:divBdr>
    </w:div>
    <w:div w:id="376394805">
      <w:bodyDiv w:val="1"/>
      <w:marLeft w:val="0"/>
      <w:marRight w:val="0"/>
      <w:marTop w:val="0"/>
      <w:marBottom w:val="0"/>
      <w:divBdr>
        <w:top w:val="none" w:sz="0" w:space="0" w:color="auto"/>
        <w:left w:val="none" w:sz="0" w:space="0" w:color="auto"/>
        <w:bottom w:val="none" w:sz="0" w:space="0" w:color="auto"/>
        <w:right w:val="none" w:sz="0" w:space="0" w:color="auto"/>
      </w:divBdr>
    </w:div>
    <w:div w:id="618293175">
      <w:bodyDiv w:val="1"/>
      <w:marLeft w:val="0"/>
      <w:marRight w:val="0"/>
      <w:marTop w:val="0"/>
      <w:marBottom w:val="0"/>
      <w:divBdr>
        <w:top w:val="none" w:sz="0" w:space="0" w:color="auto"/>
        <w:left w:val="none" w:sz="0" w:space="0" w:color="auto"/>
        <w:bottom w:val="none" w:sz="0" w:space="0" w:color="auto"/>
        <w:right w:val="none" w:sz="0" w:space="0" w:color="auto"/>
      </w:divBdr>
    </w:div>
    <w:div w:id="680354273">
      <w:bodyDiv w:val="1"/>
      <w:marLeft w:val="0"/>
      <w:marRight w:val="0"/>
      <w:marTop w:val="0"/>
      <w:marBottom w:val="0"/>
      <w:divBdr>
        <w:top w:val="none" w:sz="0" w:space="0" w:color="auto"/>
        <w:left w:val="none" w:sz="0" w:space="0" w:color="auto"/>
        <w:bottom w:val="none" w:sz="0" w:space="0" w:color="auto"/>
        <w:right w:val="none" w:sz="0" w:space="0" w:color="auto"/>
      </w:divBdr>
    </w:div>
    <w:div w:id="694161523">
      <w:bodyDiv w:val="1"/>
      <w:marLeft w:val="0"/>
      <w:marRight w:val="0"/>
      <w:marTop w:val="0"/>
      <w:marBottom w:val="0"/>
      <w:divBdr>
        <w:top w:val="none" w:sz="0" w:space="0" w:color="auto"/>
        <w:left w:val="none" w:sz="0" w:space="0" w:color="auto"/>
        <w:bottom w:val="none" w:sz="0" w:space="0" w:color="auto"/>
        <w:right w:val="none" w:sz="0" w:space="0" w:color="auto"/>
      </w:divBdr>
    </w:div>
    <w:div w:id="723917781">
      <w:bodyDiv w:val="1"/>
      <w:marLeft w:val="0"/>
      <w:marRight w:val="0"/>
      <w:marTop w:val="0"/>
      <w:marBottom w:val="0"/>
      <w:divBdr>
        <w:top w:val="none" w:sz="0" w:space="0" w:color="auto"/>
        <w:left w:val="none" w:sz="0" w:space="0" w:color="auto"/>
        <w:bottom w:val="none" w:sz="0" w:space="0" w:color="auto"/>
        <w:right w:val="none" w:sz="0" w:space="0" w:color="auto"/>
      </w:divBdr>
    </w:div>
    <w:div w:id="734278976">
      <w:bodyDiv w:val="1"/>
      <w:marLeft w:val="0"/>
      <w:marRight w:val="0"/>
      <w:marTop w:val="0"/>
      <w:marBottom w:val="0"/>
      <w:divBdr>
        <w:top w:val="none" w:sz="0" w:space="0" w:color="auto"/>
        <w:left w:val="none" w:sz="0" w:space="0" w:color="auto"/>
        <w:bottom w:val="none" w:sz="0" w:space="0" w:color="auto"/>
        <w:right w:val="none" w:sz="0" w:space="0" w:color="auto"/>
      </w:divBdr>
    </w:div>
    <w:div w:id="823200150">
      <w:bodyDiv w:val="1"/>
      <w:marLeft w:val="0"/>
      <w:marRight w:val="0"/>
      <w:marTop w:val="0"/>
      <w:marBottom w:val="0"/>
      <w:divBdr>
        <w:top w:val="none" w:sz="0" w:space="0" w:color="auto"/>
        <w:left w:val="none" w:sz="0" w:space="0" w:color="auto"/>
        <w:bottom w:val="none" w:sz="0" w:space="0" w:color="auto"/>
        <w:right w:val="none" w:sz="0" w:space="0" w:color="auto"/>
      </w:divBdr>
    </w:div>
    <w:div w:id="834615294">
      <w:bodyDiv w:val="1"/>
      <w:marLeft w:val="0"/>
      <w:marRight w:val="0"/>
      <w:marTop w:val="0"/>
      <w:marBottom w:val="0"/>
      <w:divBdr>
        <w:top w:val="none" w:sz="0" w:space="0" w:color="auto"/>
        <w:left w:val="none" w:sz="0" w:space="0" w:color="auto"/>
        <w:bottom w:val="none" w:sz="0" w:space="0" w:color="auto"/>
        <w:right w:val="none" w:sz="0" w:space="0" w:color="auto"/>
      </w:divBdr>
    </w:div>
    <w:div w:id="1022052997">
      <w:bodyDiv w:val="1"/>
      <w:marLeft w:val="0"/>
      <w:marRight w:val="0"/>
      <w:marTop w:val="0"/>
      <w:marBottom w:val="0"/>
      <w:divBdr>
        <w:top w:val="none" w:sz="0" w:space="0" w:color="auto"/>
        <w:left w:val="none" w:sz="0" w:space="0" w:color="auto"/>
        <w:bottom w:val="none" w:sz="0" w:space="0" w:color="auto"/>
        <w:right w:val="none" w:sz="0" w:space="0" w:color="auto"/>
      </w:divBdr>
    </w:div>
    <w:div w:id="1614166962">
      <w:bodyDiv w:val="1"/>
      <w:marLeft w:val="0"/>
      <w:marRight w:val="0"/>
      <w:marTop w:val="0"/>
      <w:marBottom w:val="0"/>
      <w:divBdr>
        <w:top w:val="none" w:sz="0" w:space="0" w:color="auto"/>
        <w:left w:val="none" w:sz="0" w:space="0" w:color="auto"/>
        <w:bottom w:val="none" w:sz="0" w:space="0" w:color="auto"/>
        <w:right w:val="none" w:sz="0" w:space="0" w:color="auto"/>
      </w:divBdr>
    </w:div>
    <w:div w:id="1689527881">
      <w:bodyDiv w:val="1"/>
      <w:marLeft w:val="0"/>
      <w:marRight w:val="0"/>
      <w:marTop w:val="0"/>
      <w:marBottom w:val="0"/>
      <w:divBdr>
        <w:top w:val="none" w:sz="0" w:space="0" w:color="auto"/>
        <w:left w:val="none" w:sz="0" w:space="0" w:color="auto"/>
        <w:bottom w:val="none" w:sz="0" w:space="0" w:color="auto"/>
        <w:right w:val="none" w:sz="0" w:space="0" w:color="auto"/>
      </w:divBdr>
    </w:div>
    <w:div w:id="1783070317">
      <w:bodyDiv w:val="1"/>
      <w:marLeft w:val="0"/>
      <w:marRight w:val="0"/>
      <w:marTop w:val="0"/>
      <w:marBottom w:val="0"/>
      <w:divBdr>
        <w:top w:val="none" w:sz="0" w:space="0" w:color="auto"/>
        <w:left w:val="none" w:sz="0" w:space="0" w:color="auto"/>
        <w:bottom w:val="none" w:sz="0" w:space="0" w:color="auto"/>
        <w:right w:val="none" w:sz="0" w:space="0" w:color="auto"/>
      </w:divBdr>
    </w:div>
    <w:div w:id="1826898735">
      <w:bodyDiv w:val="1"/>
      <w:marLeft w:val="0"/>
      <w:marRight w:val="0"/>
      <w:marTop w:val="0"/>
      <w:marBottom w:val="0"/>
      <w:divBdr>
        <w:top w:val="none" w:sz="0" w:space="0" w:color="auto"/>
        <w:left w:val="none" w:sz="0" w:space="0" w:color="auto"/>
        <w:bottom w:val="none" w:sz="0" w:space="0" w:color="auto"/>
        <w:right w:val="none" w:sz="0" w:space="0" w:color="auto"/>
      </w:divBdr>
    </w:div>
    <w:div w:id="1835685059">
      <w:bodyDiv w:val="1"/>
      <w:marLeft w:val="0"/>
      <w:marRight w:val="0"/>
      <w:marTop w:val="0"/>
      <w:marBottom w:val="0"/>
      <w:divBdr>
        <w:top w:val="none" w:sz="0" w:space="0" w:color="auto"/>
        <w:left w:val="none" w:sz="0" w:space="0" w:color="auto"/>
        <w:bottom w:val="none" w:sz="0" w:space="0" w:color="auto"/>
        <w:right w:val="none" w:sz="0" w:space="0" w:color="auto"/>
      </w:divBdr>
    </w:div>
    <w:div w:id="1912352193">
      <w:bodyDiv w:val="1"/>
      <w:marLeft w:val="0"/>
      <w:marRight w:val="0"/>
      <w:marTop w:val="0"/>
      <w:marBottom w:val="0"/>
      <w:divBdr>
        <w:top w:val="none" w:sz="0" w:space="0" w:color="auto"/>
        <w:left w:val="none" w:sz="0" w:space="0" w:color="auto"/>
        <w:bottom w:val="none" w:sz="0" w:space="0" w:color="auto"/>
        <w:right w:val="none" w:sz="0" w:space="0" w:color="auto"/>
      </w:divBdr>
    </w:div>
    <w:div w:id="196622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rbit2018@yandex.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rbit2018@yandex.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cont@trcont.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69EDE786C96174685118A9FF2C0730A" ma:contentTypeVersion="" ma:contentTypeDescription="Создание документа." ma:contentTypeScope="" ma:versionID="18a6555a75b2f3d6d6f48ee419fe1bb4">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62BF-4037-43ED-AD9A-AE8541EB5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D383A-9B1E-405B-B47C-3A79B477967A}">
  <ds:schemaRefs>
    <ds:schemaRef ds:uri="http://schemas.microsoft.com/sharepoint/v3/contenttype/forms"/>
  </ds:schemaRefs>
</ds:datastoreItem>
</file>

<file path=customXml/itemProps3.xml><?xml version="1.0" encoding="utf-8"?>
<ds:datastoreItem xmlns:ds="http://schemas.openxmlformats.org/officeDocument/2006/customXml" ds:itemID="{D476C046-93A8-458A-8D90-87EDED86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8B4F0B-3D37-4D1B-A585-AA3CB48B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5633</Words>
  <Characters>32113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2025-02-07T09:36:00Z</dcterms:created>
  <dcterms:modified xsi:type="dcterms:W3CDTF">2025-02-07T09:36:00Z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0x010100669EDE786C96174685118A9FF2C0730A</vt:lpwstr>
  </property>
</Properties>
</file>