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A10761" w:rsidP="005A56F8">
            <w:pPr>
              <w:cnfStyle w:val="000000010000" w:firstRow="0" w:lastRow="0" w:firstColumn="0" w:lastColumn="0" w:oddVBand="0" w:evenVBand="0" w:oddHBand="0" w:evenHBand="1" w:firstRowFirstColumn="0" w:firstRowLastColumn="0" w:lastRowFirstColumn="0" w:lastRowLastColumn="0"/>
            </w:pPr>
            <w:hyperlink r:id="rId10" w:history="1">
              <w:r w:rsidRPr="004C536A">
                <w:rPr>
                  <w:rStyle w:val="afb"/>
                  <w:lang w:val="en-US"/>
                </w:rPr>
                <w:t>osenkevich</w:t>
              </w:r>
              <w:r w:rsidRPr="004C536A">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D62320A" w:rsidR="00FF4F70" w:rsidRPr="00A10761" w:rsidRDefault="00A10761" w:rsidP="005A56F8">
            <w:pPr>
              <w:cnfStyle w:val="000000100000" w:firstRow="0" w:lastRow="0" w:firstColumn="0" w:lastColumn="0" w:oddVBand="0" w:evenVBand="0" w:oddHBand="1" w:evenHBand="0" w:firstRowFirstColumn="0" w:firstRowLastColumn="0" w:lastRowFirstColumn="0" w:lastRowLastColumn="0"/>
              <w:rPr>
                <w:b/>
              </w:rPr>
            </w:pPr>
            <w:r w:rsidRPr="00FF02C6">
              <w:rPr>
                <w:rFonts w:cs="Times New Roman"/>
                <w:sz w:val="22"/>
                <w:szCs w:val="22"/>
              </w:rPr>
              <w:t xml:space="preserve">Оказание услуг по уборке </w:t>
            </w:r>
            <w:r>
              <w:rPr>
                <w:rFonts w:cs="Times New Roman"/>
                <w:sz w:val="22"/>
                <w:szCs w:val="22"/>
              </w:rPr>
              <w:t xml:space="preserve">офисных </w:t>
            </w:r>
            <w:r w:rsidRPr="00FF02C6">
              <w:rPr>
                <w:rFonts w:cs="Times New Roman"/>
                <w:sz w:val="22"/>
                <w:szCs w:val="22"/>
              </w:rPr>
              <w:t xml:space="preserve">помещений по адресу: Российская Федерация, </w:t>
            </w:r>
            <w:r w:rsidRPr="00C31DA8">
              <w:rPr>
                <w:sz w:val="22"/>
                <w:szCs w:val="22"/>
              </w:rPr>
              <w:t xml:space="preserve">г. </w:t>
            </w:r>
            <w:r w:rsidRPr="00C31DA8">
              <w:rPr>
                <w:rFonts w:eastAsia="Times New Roman"/>
                <w:color w:val="000000"/>
                <w:sz w:val="22"/>
                <w:szCs w:val="22"/>
                <w:lang w:eastAsia="ar-SA"/>
              </w:rPr>
              <w:t xml:space="preserve">Москва, </w:t>
            </w:r>
            <w:r>
              <w:t>Зеленоград, Солнечная аллея д. 6 офис 223</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5D417C0"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05CA00B1" w:rsidR="00BA134E" w:rsidRPr="00976F6B" w:rsidRDefault="00A10761" w:rsidP="00A10761">
            <w:pPr>
              <w:spacing w:after="100" w:afterAutospacing="1" w:line="276" w:lineRule="auto"/>
              <w:cnfStyle w:val="000000100000" w:firstRow="0" w:lastRow="0" w:firstColumn="0" w:lastColumn="0" w:oddVBand="0" w:evenVBand="0" w:oddHBand="1" w:evenHBand="0" w:firstRowFirstColumn="0" w:firstRowLastColumn="0" w:lastRowFirstColumn="0" w:lastRowLastColumn="0"/>
              <w:rPr>
                <w:color w:val="00B0F0"/>
              </w:rPr>
            </w:pPr>
            <w:r w:rsidRPr="00FF02C6">
              <w:rPr>
                <w:rFonts w:cs="Times New Roman"/>
                <w:sz w:val="22"/>
                <w:szCs w:val="22"/>
              </w:rPr>
              <w:t xml:space="preserve">Оказание услуг по уборке </w:t>
            </w:r>
            <w:r>
              <w:rPr>
                <w:rFonts w:cs="Times New Roman"/>
                <w:sz w:val="22"/>
                <w:szCs w:val="22"/>
              </w:rPr>
              <w:t xml:space="preserve">офисных </w:t>
            </w:r>
            <w:r w:rsidRPr="00FF02C6">
              <w:rPr>
                <w:rFonts w:cs="Times New Roman"/>
                <w:sz w:val="22"/>
                <w:szCs w:val="22"/>
              </w:rPr>
              <w:t xml:space="preserve">помещений по адресу: Российская Федерация, </w:t>
            </w:r>
            <w:r w:rsidRPr="00C31DA8">
              <w:rPr>
                <w:sz w:val="22"/>
                <w:szCs w:val="22"/>
              </w:rPr>
              <w:t xml:space="preserve">г. </w:t>
            </w:r>
            <w:r w:rsidRPr="00C31DA8">
              <w:rPr>
                <w:rFonts w:eastAsia="Times New Roman"/>
                <w:color w:val="000000"/>
                <w:sz w:val="22"/>
                <w:szCs w:val="22"/>
                <w:lang w:eastAsia="ar-SA"/>
              </w:rPr>
              <w:t xml:space="preserve">Москва, </w:t>
            </w:r>
            <w:r>
              <w:t>Зеленоград, Солнечная аллея д. 6 офис 223</w:t>
            </w:r>
            <w:r>
              <w:t xml:space="preserve"> </w:t>
            </w:r>
            <w:r>
              <w:rPr>
                <w:rFonts w:eastAsia="Times New Roman" w:cs="Times New Roman"/>
                <w:color w:val="000000"/>
                <w:sz w:val="22"/>
                <w:szCs w:val="22"/>
                <w:lang w:eastAsia="ar-SA"/>
              </w:rPr>
              <w:t>П</w:t>
            </w:r>
            <w:r w:rsidRPr="00FF02C6">
              <w:rPr>
                <w:rFonts w:cs="Times New Roman"/>
                <w:sz w:val="22"/>
                <w:szCs w:val="22"/>
              </w:rPr>
              <w:t xml:space="preserve">лощадь помещения </w:t>
            </w:r>
            <w:r>
              <w:rPr>
                <w:rFonts w:eastAsia="Times New Roman" w:cs="Times New Roman"/>
                <w:color w:val="000000"/>
                <w:sz w:val="22"/>
                <w:szCs w:val="22"/>
                <w:lang w:eastAsia="ar-SA"/>
              </w:rPr>
              <w:t xml:space="preserve">50,8 </w:t>
            </w:r>
            <w:r w:rsidRPr="00FF02C6">
              <w:rPr>
                <w:rFonts w:eastAsia="Times New Roman" w:cs="Times New Roman"/>
                <w:color w:val="000000"/>
                <w:sz w:val="22"/>
                <w:szCs w:val="22"/>
                <w:lang w:eastAsia="ar-SA"/>
              </w:rPr>
              <w:t>кв. м.</w:t>
            </w:r>
            <w:r w:rsidR="0054435F">
              <w:rPr>
                <w:rFonts w:eastAsia="Times New Roman" w:cs="Times New Roman"/>
                <w:color w:val="000000"/>
                <w:sz w:val="22"/>
                <w:szCs w:val="22"/>
                <w:lang w:eastAsia="ar-SA"/>
              </w:rPr>
              <w:t xml:space="preserve"> на 24 месяца</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05DE05F" w14:textId="77777777" w:rsidR="00E15839" w:rsidRDefault="00A65732" w:rsidP="005A56F8">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w:t>
            </w:r>
            <w:r w:rsidR="00E15839">
              <w:t>я по ссылке</w:t>
            </w:r>
          </w:p>
          <w:p w14:paraId="65CCF32B" w14:textId="14DC433F" w:rsidR="005A60CA" w:rsidRPr="00AC69A6" w:rsidRDefault="00E15839" w:rsidP="005A56F8">
            <w:pPr>
              <w:cnfStyle w:val="000000100000" w:firstRow="0" w:lastRow="0" w:firstColumn="0" w:lastColumn="0" w:oddVBand="0" w:evenVBand="0" w:oddHBand="1" w:evenHBand="0" w:firstRowFirstColumn="0" w:firstRowLastColumn="0" w:lastRowFirstColumn="0" w:lastRowLastColumn="0"/>
              <w:rPr>
                <w:b/>
              </w:rPr>
            </w:pPr>
            <w:r w:rsidRPr="00E15839">
              <w:t>https://www.roseltorg.ru/procedure/B0409231221197</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w:t>
            </w:r>
            <w:r w:rsidRPr="00A51FB4">
              <w:rPr>
                <w:rFonts w:ascii="Arial" w:hAnsi="Arial"/>
                <w:noProof/>
                <w:lang w:eastAsia="en-US"/>
              </w:rPr>
              <w:lastRenderedPageBreak/>
              <w:t xml:space="preserve">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12F1DCA9"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A10761">
              <w:rPr>
                <w:i/>
                <w:color w:val="0070C0"/>
              </w:rPr>
              <w:t>04.09.2023</w:t>
            </w:r>
          </w:p>
          <w:p w14:paraId="1723D508" w14:textId="57B2895E"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A10761">
              <w:rPr>
                <w:i/>
                <w:color w:val="0070C0"/>
              </w:rPr>
              <w:t>07.09.2023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xml:space="preserve">) с подтверждающими документами. К </w:t>
            </w:r>
            <w:r w:rsidRPr="00AC69A6">
              <w:lastRenderedPageBreak/>
              <w:t>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№6 - Предложение Участника;</w:t>
            </w:r>
          </w:p>
          <w:p w14:paraId="796F1C66" w14:textId="2C551CE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0FB7C63C" w14:textId="77777777" w:rsidR="00A10761" w:rsidRDefault="002F1AE6" w:rsidP="00A10761">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A10761">
              <w:rPr>
                <w:b/>
              </w:rPr>
              <w:t>100</w:t>
            </w:r>
            <w:r w:rsidRPr="00E311E5">
              <w:rPr>
                <w:b/>
              </w:rPr>
              <w:t xml:space="preserve"> </w:t>
            </w:r>
            <w:r w:rsidRPr="00E311E5">
              <w:t>%</w:t>
            </w:r>
            <w:r w:rsidR="00F61976">
              <w:t xml:space="preserve"> </w:t>
            </w:r>
          </w:p>
          <w:p w14:paraId="76B15140" w14:textId="4A829C6C" w:rsidR="002F1AE6" w:rsidRPr="00E311E5" w:rsidRDefault="002F1AE6" w:rsidP="00A10761">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7BE126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41690AE"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07B1C3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75AA3C2" w:rsidR="005A56F8" w:rsidRPr="008C4F6C" w:rsidRDefault="005A56F8" w:rsidP="005A56F8">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2563D08A" w:rsidR="00CA7DA6" w:rsidRPr="00DC5CDF" w:rsidRDefault="00CA7DA6" w:rsidP="005A56F8">
      <w:pPr>
        <w:rPr>
          <w:i/>
          <w:color w:val="0070C0"/>
        </w:rPr>
      </w:pPr>
      <w:r w:rsidRPr="00866BC4">
        <w:rPr>
          <w:b/>
        </w:rPr>
        <w:t>Номер закупочной процедуры:</w:t>
      </w:r>
      <w:r w:rsidRPr="00AC69A6">
        <w:t xml:space="preserve"> </w:t>
      </w:r>
      <w:r w:rsidR="00022E52" w:rsidRPr="00E15839">
        <w:t>B0409231221197</w:t>
      </w:r>
    </w:p>
    <w:p w14:paraId="05ABC011" w14:textId="025A7850" w:rsidR="00CA7DA6" w:rsidRPr="00DC5CDF" w:rsidRDefault="00CA7DA6" w:rsidP="005A56F8">
      <w:pPr>
        <w:rPr>
          <w:i/>
          <w:color w:val="0070C0"/>
        </w:rPr>
      </w:pPr>
      <w:r w:rsidRPr="00866BC4">
        <w:rPr>
          <w:b/>
        </w:rPr>
        <w:t>Предмет закупки:</w:t>
      </w:r>
      <w:r w:rsidRPr="00866BC4">
        <w:t xml:space="preserve"> </w:t>
      </w:r>
      <w:r w:rsidR="00022E52" w:rsidRPr="00FF02C6">
        <w:rPr>
          <w:rFonts w:cs="Times New Roman"/>
          <w:sz w:val="22"/>
          <w:szCs w:val="22"/>
        </w:rPr>
        <w:t xml:space="preserve">Оказание услуг по уборке </w:t>
      </w:r>
      <w:r w:rsidR="00022E52">
        <w:rPr>
          <w:rFonts w:cs="Times New Roman"/>
          <w:sz w:val="22"/>
          <w:szCs w:val="22"/>
        </w:rPr>
        <w:t xml:space="preserve">офисных </w:t>
      </w:r>
      <w:r w:rsidR="00022E52" w:rsidRPr="00FF02C6">
        <w:rPr>
          <w:rFonts w:cs="Times New Roman"/>
          <w:sz w:val="22"/>
          <w:szCs w:val="22"/>
        </w:rPr>
        <w:t xml:space="preserve">помещений по адресу: Российская Федерация, </w:t>
      </w:r>
      <w:r w:rsidR="00022E52" w:rsidRPr="00C31DA8">
        <w:rPr>
          <w:sz w:val="22"/>
          <w:szCs w:val="22"/>
        </w:rPr>
        <w:t xml:space="preserve">г. </w:t>
      </w:r>
      <w:r w:rsidR="00022E52" w:rsidRPr="00C31DA8">
        <w:rPr>
          <w:rFonts w:eastAsia="Times New Roman"/>
          <w:color w:val="000000"/>
          <w:sz w:val="22"/>
          <w:szCs w:val="22"/>
          <w:lang w:eastAsia="ar-SA"/>
        </w:rPr>
        <w:t xml:space="preserve">Москва, </w:t>
      </w:r>
      <w:r w:rsidR="00022E52">
        <w:t>Зеленоград, Солнечная аллея д. 6 офис 223</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CB6877">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3D7B1A26" w14:textId="77777777" w:rsidR="007641DA" w:rsidRPr="00E70F91" w:rsidRDefault="007641DA" w:rsidP="005A56F8">
      <w:pPr>
        <w:pStyle w:val="afffffd"/>
        <w:rPr>
          <w:noProof/>
        </w:rPr>
      </w:pPr>
    </w:p>
    <w:p w14:paraId="5A58C022" w14:textId="2890320D" w:rsidR="00305593" w:rsidRPr="006B0C83" w:rsidRDefault="00305593" w:rsidP="005A56F8">
      <w:pPr>
        <w:pStyle w:val="afffffd"/>
        <w:rPr>
          <w:b/>
          <w:noProof/>
        </w:rPr>
      </w:pPr>
      <w:r w:rsidRPr="006B0C83">
        <w:rPr>
          <w:b/>
          <w:noProof/>
        </w:rPr>
        <w:t>Приложение 4</w:t>
      </w:r>
    </w:p>
    <w:p w14:paraId="3EDCE21B" w14:textId="77777777" w:rsidR="007641DA" w:rsidRPr="00D54BD7" w:rsidRDefault="007641DA" w:rsidP="005A56F8">
      <w:pPr>
        <w:pStyle w:val="afffffd"/>
        <w:rPr>
          <w:noProof/>
        </w:rPr>
      </w:pPr>
    </w:p>
    <w:p w14:paraId="19CFCBE5" w14:textId="77777777" w:rsidR="00305593" w:rsidRDefault="00305593" w:rsidP="005A56F8">
      <w:r w:rsidRPr="00D54BD7">
        <w:t>СОГЛАСИЕ С УСЛОВИЯМИ ПРОЕКТА ДОГОВОРА</w:t>
      </w:r>
    </w:p>
    <w:p w14:paraId="29267752" w14:textId="77777777" w:rsidR="00FA55BC" w:rsidRPr="00FA55BC" w:rsidRDefault="00FA55BC" w:rsidP="005A56F8">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77777777" w:rsidR="00305593" w:rsidRPr="00866BC4"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7A0A0621" w14:textId="77777777" w:rsidR="00022E52" w:rsidRPr="00DC5CDF" w:rsidRDefault="00022E52" w:rsidP="00022E52">
      <w:pPr>
        <w:rPr>
          <w:i/>
          <w:color w:val="0070C0"/>
        </w:rPr>
      </w:pPr>
      <w:r w:rsidRPr="00866BC4">
        <w:rPr>
          <w:b/>
        </w:rPr>
        <w:t>Номер закупочной процедуры:</w:t>
      </w:r>
      <w:r w:rsidRPr="00AC69A6">
        <w:t xml:space="preserve"> </w:t>
      </w:r>
      <w:r w:rsidRPr="00E15839">
        <w:t>B0409231221197</w:t>
      </w:r>
    </w:p>
    <w:p w14:paraId="6D9A16BF" w14:textId="77777777" w:rsidR="00022E52" w:rsidRPr="00DC5CDF" w:rsidRDefault="00022E52" w:rsidP="00022E52">
      <w:pPr>
        <w:rPr>
          <w:i/>
          <w:color w:val="0070C0"/>
        </w:rPr>
      </w:pPr>
      <w:r w:rsidRPr="00866BC4">
        <w:rPr>
          <w:b/>
        </w:rPr>
        <w:t>Предмет закупки:</w:t>
      </w:r>
      <w:r w:rsidRPr="00866BC4">
        <w:t xml:space="preserve"> </w:t>
      </w:r>
      <w:r w:rsidRPr="00FF02C6">
        <w:rPr>
          <w:rFonts w:cs="Times New Roman"/>
          <w:sz w:val="22"/>
          <w:szCs w:val="22"/>
        </w:rPr>
        <w:t xml:space="preserve">Оказание услуг по уборке </w:t>
      </w:r>
      <w:r>
        <w:rPr>
          <w:rFonts w:cs="Times New Roman"/>
          <w:sz w:val="22"/>
          <w:szCs w:val="22"/>
        </w:rPr>
        <w:t xml:space="preserve">офисных </w:t>
      </w:r>
      <w:r w:rsidRPr="00FF02C6">
        <w:rPr>
          <w:rFonts w:cs="Times New Roman"/>
          <w:sz w:val="22"/>
          <w:szCs w:val="22"/>
        </w:rPr>
        <w:t xml:space="preserve">помещений по адресу: Российская Федерация, </w:t>
      </w:r>
      <w:r w:rsidRPr="00C31DA8">
        <w:rPr>
          <w:sz w:val="22"/>
          <w:szCs w:val="22"/>
        </w:rPr>
        <w:t xml:space="preserve">г. </w:t>
      </w:r>
      <w:r w:rsidRPr="00C31DA8">
        <w:rPr>
          <w:rFonts w:eastAsia="Times New Roman"/>
          <w:color w:val="000000"/>
          <w:sz w:val="22"/>
          <w:szCs w:val="22"/>
          <w:lang w:eastAsia="ar-SA"/>
        </w:rPr>
        <w:t xml:space="preserve">Москва, </w:t>
      </w:r>
      <w:r>
        <w:t>Зеленоград, Солнечная аллея д. 6 офис 223</w:t>
      </w:r>
    </w:p>
    <w:p w14:paraId="13779B0E" w14:textId="77777777" w:rsidR="00305593" w:rsidRPr="00AC69A6" w:rsidRDefault="00305593" w:rsidP="005A56F8"/>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6A8353DC" w14:textId="77777777" w:rsidR="00305593" w:rsidRPr="007A35D2" w:rsidRDefault="00305593" w:rsidP="005A56F8"/>
    <w:p w14:paraId="4B350EA4" w14:textId="566B8B1D" w:rsidR="00305593" w:rsidRDefault="00305593" w:rsidP="005A56F8"/>
    <w:p w14:paraId="76C4C347" w14:textId="77777777" w:rsidR="00D35E31" w:rsidRPr="007A35D2" w:rsidRDefault="00D35E31" w:rsidP="005A56F8"/>
    <w:p w14:paraId="0170C79F" w14:textId="183CADF6" w:rsidR="002D12C6" w:rsidRDefault="002340F5" w:rsidP="005A56F8">
      <w:pPr>
        <w:pStyle w:val="afffffd"/>
        <w:rPr>
          <w:b/>
          <w:noProof/>
        </w:rPr>
      </w:pPr>
      <w:r w:rsidRPr="006B0C83">
        <w:rPr>
          <w:b/>
          <w:noProof/>
        </w:rPr>
        <w:t xml:space="preserve">Приложение </w:t>
      </w:r>
      <w:r w:rsidR="00C50E28" w:rsidRPr="006B0C83">
        <w:rPr>
          <w:b/>
          <w:noProof/>
        </w:rPr>
        <w:t>5</w:t>
      </w: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4B6799D8" w14:textId="77777777" w:rsidR="00022E52" w:rsidRPr="00DC5CDF" w:rsidRDefault="00022E52" w:rsidP="00022E52">
      <w:pPr>
        <w:rPr>
          <w:i/>
          <w:color w:val="0070C0"/>
        </w:rPr>
      </w:pPr>
      <w:r w:rsidRPr="00866BC4">
        <w:rPr>
          <w:b/>
        </w:rPr>
        <w:t>Номер закупочной процедуры:</w:t>
      </w:r>
      <w:r w:rsidRPr="00AC69A6">
        <w:t xml:space="preserve"> </w:t>
      </w:r>
      <w:r w:rsidRPr="00E15839">
        <w:t>B0409231221197</w:t>
      </w:r>
    </w:p>
    <w:p w14:paraId="6085C211" w14:textId="77777777" w:rsidR="00022E52" w:rsidRPr="00DC5CDF" w:rsidRDefault="00022E52" w:rsidP="00022E52">
      <w:pPr>
        <w:rPr>
          <w:i/>
          <w:color w:val="0070C0"/>
        </w:rPr>
      </w:pPr>
      <w:r w:rsidRPr="00866BC4">
        <w:rPr>
          <w:b/>
        </w:rPr>
        <w:t>Предмет закупки:</w:t>
      </w:r>
      <w:r w:rsidRPr="00866BC4">
        <w:t xml:space="preserve"> </w:t>
      </w:r>
      <w:r w:rsidRPr="00FF02C6">
        <w:rPr>
          <w:rFonts w:cs="Times New Roman"/>
          <w:sz w:val="22"/>
          <w:szCs w:val="22"/>
        </w:rPr>
        <w:t xml:space="preserve">Оказание услуг по уборке </w:t>
      </w:r>
      <w:r>
        <w:rPr>
          <w:rFonts w:cs="Times New Roman"/>
          <w:sz w:val="22"/>
          <w:szCs w:val="22"/>
        </w:rPr>
        <w:t xml:space="preserve">офисных </w:t>
      </w:r>
      <w:r w:rsidRPr="00FF02C6">
        <w:rPr>
          <w:rFonts w:cs="Times New Roman"/>
          <w:sz w:val="22"/>
          <w:szCs w:val="22"/>
        </w:rPr>
        <w:t xml:space="preserve">помещений по адресу: Российская Федерация, </w:t>
      </w:r>
      <w:r w:rsidRPr="00C31DA8">
        <w:rPr>
          <w:sz w:val="22"/>
          <w:szCs w:val="22"/>
        </w:rPr>
        <w:t xml:space="preserve">г. </w:t>
      </w:r>
      <w:r w:rsidRPr="00C31DA8">
        <w:rPr>
          <w:rFonts w:eastAsia="Times New Roman"/>
          <w:color w:val="000000"/>
          <w:sz w:val="22"/>
          <w:szCs w:val="22"/>
          <w:lang w:eastAsia="ar-SA"/>
        </w:rPr>
        <w:t xml:space="preserve">Москва, </w:t>
      </w:r>
      <w:r>
        <w:t>Зеленоград, Солнечная аллея д. 6 офис 223</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039F5120" w14:textId="77777777" w:rsidTr="00DD36FF">
        <w:tc>
          <w:tcPr>
            <w:tcW w:w="733" w:type="dxa"/>
            <w:shd w:val="clear" w:color="auto" w:fill="auto"/>
          </w:tcPr>
          <w:p w14:paraId="1B1FAF12" w14:textId="226500EC" w:rsidR="002340F5" w:rsidRPr="007A35D2" w:rsidRDefault="00101A3C" w:rsidP="005A56F8">
            <w:r>
              <w:t>1</w:t>
            </w:r>
          </w:p>
        </w:tc>
        <w:tc>
          <w:tcPr>
            <w:tcW w:w="5113" w:type="dxa"/>
            <w:shd w:val="clear" w:color="auto" w:fill="auto"/>
          </w:tcPr>
          <w:p w14:paraId="298C0DD9" w14:textId="5076E900" w:rsidR="002340F5" w:rsidRPr="00AC69A6" w:rsidRDefault="00DD36FF" w:rsidP="005A56F8">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предложенным 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645FCE0F" w:rsidR="002340F5" w:rsidRPr="006475FF" w:rsidRDefault="00DD36FF" w:rsidP="005A56F8">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3149CBAF" w:rsidR="002340F5" w:rsidRPr="00D35E31" w:rsidRDefault="00101A3C" w:rsidP="005A56F8">
            <w:pPr>
              <w:rPr>
                <w:i/>
                <w:color w:val="0070C0"/>
              </w:rPr>
            </w:pPr>
            <w:r>
              <w:rPr>
                <w:i/>
                <w:color w:val="0070C0"/>
              </w:rPr>
              <w:t>2</w:t>
            </w:r>
          </w:p>
        </w:tc>
        <w:tc>
          <w:tcPr>
            <w:tcW w:w="5113" w:type="dxa"/>
            <w:shd w:val="clear" w:color="auto" w:fill="auto"/>
          </w:tcPr>
          <w:p w14:paraId="70DB7F96" w14:textId="3698745D" w:rsidR="002340F5" w:rsidRPr="00D35E31" w:rsidRDefault="00A10761" w:rsidP="005A56F8">
            <w:pPr>
              <w:rPr>
                <w:i/>
                <w:color w:val="0070C0"/>
              </w:rPr>
            </w:pPr>
            <w:r w:rsidRPr="00FF02C6">
              <w:rPr>
                <w:rFonts w:cs="Times New Roman"/>
                <w:sz w:val="22"/>
                <w:szCs w:val="22"/>
              </w:rPr>
              <w:t xml:space="preserve">Исполнитель обязан иметь офис/представительство в городе оказания услуг – г. </w:t>
            </w:r>
            <w:r>
              <w:rPr>
                <w:rFonts w:cs="Times New Roman"/>
                <w:sz w:val="22"/>
                <w:szCs w:val="22"/>
              </w:rPr>
              <w:t>Москва</w:t>
            </w:r>
            <w:r w:rsidRPr="00FF02C6">
              <w:rPr>
                <w:rFonts w:cs="Times New Roman"/>
                <w:sz w:val="22"/>
                <w:szCs w:val="22"/>
              </w:rPr>
              <w:t>.</w:t>
            </w:r>
          </w:p>
        </w:tc>
        <w:tc>
          <w:tcPr>
            <w:tcW w:w="1804" w:type="dxa"/>
            <w:shd w:val="clear" w:color="auto" w:fill="auto"/>
          </w:tcPr>
          <w:p w14:paraId="2FBA94C8" w14:textId="77777777" w:rsidR="002340F5" w:rsidRPr="00AC69A6" w:rsidRDefault="002340F5" w:rsidP="005A56F8"/>
        </w:tc>
        <w:tc>
          <w:tcPr>
            <w:tcW w:w="3402" w:type="dxa"/>
            <w:shd w:val="clear" w:color="auto" w:fill="auto"/>
          </w:tcPr>
          <w:p w14:paraId="23EA76BA" w14:textId="7C9B4758" w:rsidR="002340F5" w:rsidRPr="00AC69A6" w:rsidRDefault="002340F5" w:rsidP="005A56F8"/>
        </w:tc>
      </w:tr>
      <w:tr w:rsidR="002340F5" w:rsidRPr="00863721" w14:paraId="54EBF95C" w14:textId="2CBDB0DD" w:rsidTr="00DD36FF">
        <w:tc>
          <w:tcPr>
            <w:tcW w:w="733" w:type="dxa"/>
            <w:shd w:val="clear" w:color="auto" w:fill="auto"/>
          </w:tcPr>
          <w:p w14:paraId="594217F2" w14:textId="68F87248" w:rsidR="002340F5" w:rsidRPr="00D35E31" w:rsidRDefault="00101A3C" w:rsidP="005A56F8">
            <w:pPr>
              <w:rPr>
                <w:i/>
                <w:color w:val="0070C0"/>
              </w:rPr>
            </w:pPr>
            <w:r>
              <w:rPr>
                <w:i/>
                <w:color w:val="0070C0"/>
              </w:rPr>
              <w:t>3</w:t>
            </w:r>
          </w:p>
        </w:tc>
        <w:tc>
          <w:tcPr>
            <w:tcW w:w="5113" w:type="dxa"/>
            <w:shd w:val="clear" w:color="auto" w:fill="auto"/>
          </w:tcPr>
          <w:p w14:paraId="579D8E2E" w14:textId="09B09C9F" w:rsidR="002340F5" w:rsidRPr="00D35E31" w:rsidRDefault="00A10761" w:rsidP="005A56F8">
            <w:pPr>
              <w:rPr>
                <w:i/>
                <w:color w:val="0070C0"/>
              </w:rPr>
            </w:pPr>
            <w:r w:rsidRPr="00FF02C6">
              <w:rPr>
                <w:rFonts w:cs="Times New Roman"/>
                <w:sz w:val="22"/>
                <w:szCs w:val="22"/>
              </w:rPr>
              <w:t>Сотрудники, не являющиеся гражданами РФ и/или жителями региона, в котором оказываются услуги, должны иметь все разрешения необходимые для работы и проживания, установленные законодательством Российской Федерации и являться официально трудоустроенными сотрудниками в компании-Исполнителя не менее полугода;</w:t>
            </w:r>
          </w:p>
        </w:tc>
        <w:tc>
          <w:tcPr>
            <w:tcW w:w="1804" w:type="dxa"/>
            <w:shd w:val="clear" w:color="auto" w:fill="auto"/>
          </w:tcPr>
          <w:p w14:paraId="526470CC" w14:textId="5A74B0AB" w:rsidR="002340F5" w:rsidRPr="00D35E31" w:rsidRDefault="002340F5" w:rsidP="005A56F8">
            <w:pPr>
              <w:rPr>
                <w:i/>
                <w:color w:val="0070C0"/>
              </w:rPr>
            </w:pPr>
          </w:p>
        </w:tc>
        <w:tc>
          <w:tcPr>
            <w:tcW w:w="3402" w:type="dxa"/>
            <w:shd w:val="clear" w:color="auto" w:fill="auto"/>
          </w:tcPr>
          <w:p w14:paraId="72482623" w14:textId="49AA7E57" w:rsidR="002340F5" w:rsidRPr="00D35E31" w:rsidRDefault="002340F5" w:rsidP="005A56F8">
            <w:pPr>
              <w:rPr>
                <w:i/>
                <w:color w:val="0070C0"/>
              </w:rPr>
            </w:pPr>
          </w:p>
        </w:tc>
      </w:tr>
      <w:tr w:rsidR="00A10761" w:rsidRPr="00863721" w14:paraId="1ECDED7B" w14:textId="77777777" w:rsidTr="00DD36FF">
        <w:tc>
          <w:tcPr>
            <w:tcW w:w="733" w:type="dxa"/>
            <w:shd w:val="clear" w:color="auto" w:fill="auto"/>
          </w:tcPr>
          <w:p w14:paraId="63C2FCC2" w14:textId="5AD7BA11" w:rsidR="00A10761" w:rsidRPr="00D35E31" w:rsidRDefault="00101A3C" w:rsidP="005A56F8">
            <w:pPr>
              <w:rPr>
                <w:i/>
                <w:color w:val="0070C0"/>
              </w:rPr>
            </w:pPr>
            <w:r>
              <w:rPr>
                <w:i/>
                <w:color w:val="0070C0"/>
              </w:rPr>
              <w:t>4</w:t>
            </w:r>
          </w:p>
        </w:tc>
        <w:tc>
          <w:tcPr>
            <w:tcW w:w="5113" w:type="dxa"/>
            <w:shd w:val="clear" w:color="auto" w:fill="auto"/>
          </w:tcPr>
          <w:p w14:paraId="1081F61C" w14:textId="77777777" w:rsidR="00A10761" w:rsidRPr="00FF02C6" w:rsidRDefault="00A10761" w:rsidP="00A10761">
            <w:pPr>
              <w:tabs>
                <w:tab w:val="left" w:pos="851"/>
              </w:tabs>
              <w:spacing w:after="100" w:afterAutospacing="1" w:line="276" w:lineRule="auto"/>
              <w:rPr>
                <w:rFonts w:cs="Times New Roman"/>
                <w:sz w:val="22"/>
                <w:szCs w:val="22"/>
              </w:rPr>
            </w:pPr>
            <w:r w:rsidRPr="00FF02C6">
              <w:rPr>
                <w:rFonts w:cs="Times New Roman"/>
                <w:sz w:val="22"/>
                <w:szCs w:val="22"/>
              </w:rPr>
              <w:t>Исполнители сотрудника обязаны пройти соответствующий профосмотр и оформить личную медицинскую книжку, в соответствии с законодательными требованиями к сфере общественного питания, изготовления и реализацией продуктов питания.</w:t>
            </w:r>
          </w:p>
          <w:p w14:paraId="4A677E4F" w14:textId="77777777" w:rsidR="00A10761" w:rsidRPr="00FF02C6" w:rsidRDefault="00A10761" w:rsidP="005A56F8">
            <w:pPr>
              <w:rPr>
                <w:rFonts w:cs="Times New Roman"/>
                <w:sz w:val="22"/>
                <w:szCs w:val="22"/>
              </w:rPr>
            </w:pPr>
          </w:p>
        </w:tc>
        <w:tc>
          <w:tcPr>
            <w:tcW w:w="1804" w:type="dxa"/>
            <w:shd w:val="clear" w:color="auto" w:fill="auto"/>
          </w:tcPr>
          <w:p w14:paraId="7F6582BF" w14:textId="77777777" w:rsidR="00A10761" w:rsidRPr="00D35E31" w:rsidRDefault="00A10761" w:rsidP="005A56F8">
            <w:pPr>
              <w:rPr>
                <w:i/>
                <w:color w:val="0070C0"/>
              </w:rPr>
            </w:pPr>
          </w:p>
        </w:tc>
        <w:tc>
          <w:tcPr>
            <w:tcW w:w="3402" w:type="dxa"/>
            <w:shd w:val="clear" w:color="auto" w:fill="auto"/>
          </w:tcPr>
          <w:p w14:paraId="7455E8B9" w14:textId="77777777" w:rsidR="00A10761" w:rsidRPr="00D35E31" w:rsidRDefault="00A10761" w:rsidP="005A56F8">
            <w:pPr>
              <w:rPr>
                <w:i/>
                <w:color w:val="0070C0"/>
              </w:rPr>
            </w:pPr>
          </w:p>
        </w:tc>
      </w:tr>
      <w:tr w:rsidR="00A10761" w:rsidRPr="00863721" w14:paraId="2A7B7775" w14:textId="77777777" w:rsidTr="00DD36FF">
        <w:tc>
          <w:tcPr>
            <w:tcW w:w="733" w:type="dxa"/>
            <w:shd w:val="clear" w:color="auto" w:fill="auto"/>
          </w:tcPr>
          <w:p w14:paraId="15D9B19F" w14:textId="165444F0" w:rsidR="00A10761" w:rsidRPr="00D35E31" w:rsidRDefault="00101A3C" w:rsidP="005A56F8">
            <w:pPr>
              <w:rPr>
                <w:i/>
                <w:color w:val="0070C0"/>
              </w:rPr>
            </w:pPr>
            <w:r>
              <w:rPr>
                <w:i/>
                <w:color w:val="0070C0"/>
              </w:rPr>
              <w:t>5</w:t>
            </w:r>
          </w:p>
        </w:tc>
        <w:tc>
          <w:tcPr>
            <w:tcW w:w="5113" w:type="dxa"/>
            <w:shd w:val="clear" w:color="auto" w:fill="auto"/>
          </w:tcPr>
          <w:p w14:paraId="5B7FD510" w14:textId="770FA1C6" w:rsidR="00A10761" w:rsidRPr="00FF02C6" w:rsidRDefault="00A10761" w:rsidP="005A56F8">
            <w:pPr>
              <w:rPr>
                <w:rFonts w:cs="Times New Roman"/>
                <w:sz w:val="22"/>
                <w:szCs w:val="22"/>
              </w:rPr>
            </w:pPr>
            <w:r w:rsidRPr="00E229F0">
              <w:t>Обеспеченность</w:t>
            </w:r>
            <w:r>
              <w:t xml:space="preserve"> </w:t>
            </w:r>
            <w:r w:rsidRPr="00E229F0">
              <w:t xml:space="preserve">участника квалифицированными кадрами в объеме, достаточном для выполнения работ и </w:t>
            </w:r>
            <w:r w:rsidRPr="00E229F0">
              <w:lastRenderedPageBreak/>
              <w:t>оказания услуг, в соответствии с ТЗ Заказчика, с надлежащим качеством и в установленные сроки</w:t>
            </w:r>
          </w:p>
        </w:tc>
        <w:tc>
          <w:tcPr>
            <w:tcW w:w="1804" w:type="dxa"/>
            <w:shd w:val="clear" w:color="auto" w:fill="auto"/>
          </w:tcPr>
          <w:p w14:paraId="521DAF69" w14:textId="77777777" w:rsidR="00A10761" w:rsidRPr="00D35E31" w:rsidRDefault="00A10761" w:rsidP="005A56F8">
            <w:pPr>
              <w:rPr>
                <w:i/>
                <w:color w:val="0070C0"/>
              </w:rPr>
            </w:pPr>
          </w:p>
        </w:tc>
        <w:tc>
          <w:tcPr>
            <w:tcW w:w="3402" w:type="dxa"/>
            <w:shd w:val="clear" w:color="auto" w:fill="auto"/>
          </w:tcPr>
          <w:p w14:paraId="57DF3EDD" w14:textId="4086EB4C" w:rsidR="00A10761" w:rsidRPr="00D35E31" w:rsidRDefault="00A10761" w:rsidP="005A56F8">
            <w:pPr>
              <w:rPr>
                <w:i/>
                <w:color w:val="0070C0"/>
              </w:rPr>
            </w:pPr>
            <w:r>
              <w:t>Прдтверждается заверенным штатным расписанием</w:t>
            </w:r>
          </w:p>
        </w:tc>
      </w:tr>
      <w:tr w:rsidR="00A10761" w:rsidRPr="00863721" w14:paraId="0E41A7F4" w14:textId="77777777" w:rsidTr="00DD36FF">
        <w:tc>
          <w:tcPr>
            <w:tcW w:w="733" w:type="dxa"/>
            <w:shd w:val="clear" w:color="auto" w:fill="auto"/>
          </w:tcPr>
          <w:p w14:paraId="5A1A6F7F" w14:textId="3241D0D7" w:rsidR="00A10761" w:rsidRDefault="00101A3C" w:rsidP="005A56F8">
            <w:pPr>
              <w:rPr>
                <w:i/>
                <w:color w:val="0070C0"/>
              </w:rPr>
            </w:pPr>
            <w:r>
              <w:rPr>
                <w:i/>
                <w:color w:val="0070C0"/>
              </w:rPr>
              <w:t>6</w:t>
            </w:r>
          </w:p>
        </w:tc>
        <w:tc>
          <w:tcPr>
            <w:tcW w:w="5113" w:type="dxa"/>
            <w:shd w:val="clear" w:color="auto" w:fill="auto"/>
          </w:tcPr>
          <w:p w14:paraId="43343C2B" w14:textId="7686858C" w:rsidR="00A10761" w:rsidRPr="00E229F0" w:rsidRDefault="00A10761" w:rsidP="005A56F8">
            <w:r w:rsidRPr="00E229F0">
              <w:t>Наличие опыта проведения работ и оказания услуг, в соответствии с ТЗ Заказчика, в течение срока, не менее трех лет</w:t>
            </w:r>
          </w:p>
        </w:tc>
        <w:tc>
          <w:tcPr>
            <w:tcW w:w="1804" w:type="dxa"/>
            <w:shd w:val="clear" w:color="auto" w:fill="auto"/>
          </w:tcPr>
          <w:p w14:paraId="45F52014" w14:textId="77777777" w:rsidR="00A10761" w:rsidRPr="00D35E31" w:rsidRDefault="00A10761" w:rsidP="005A56F8">
            <w:pPr>
              <w:rPr>
                <w:i/>
                <w:color w:val="0070C0"/>
              </w:rPr>
            </w:pPr>
          </w:p>
        </w:tc>
        <w:tc>
          <w:tcPr>
            <w:tcW w:w="3402" w:type="dxa"/>
            <w:shd w:val="clear" w:color="auto" w:fill="auto"/>
          </w:tcPr>
          <w:p w14:paraId="67DC6CAA" w14:textId="42B39137" w:rsidR="00A10761" w:rsidRPr="00D35E31" w:rsidRDefault="00A10761" w:rsidP="005A56F8">
            <w:pPr>
              <w:rPr>
                <w:i/>
                <w:color w:val="0070C0"/>
              </w:rPr>
            </w:pPr>
            <w:r>
              <w:t>Подтверждается перечнем обьектов, с указанием их адресов и сканами договоров</w:t>
            </w:r>
          </w:p>
        </w:tc>
      </w:tr>
      <w:tr w:rsidR="00A10761" w:rsidRPr="00863721" w14:paraId="06C1E0E5" w14:textId="77777777" w:rsidTr="00DD36FF">
        <w:tc>
          <w:tcPr>
            <w:tcW w:w="733" w:type="dxa"/>
            <w:shd w:val="clear" w:color="auto" w:fill="auto"/>
          </w:tcPr>
          <w:p w14:paraId="1253323F" w14:textId="66D9D804" w:rsidR="00A10761" w:rsidRDefault="00101A3C" w:rsidP="00A10761">
            <w:pPr>
              <w:rPr>
                <w:i/>
                <w:color w:val="0070C0"/>
              </w:rPr>
            </w:pPr>
            <w:r>
              <w:rPr>
                <w:i/>
                <w:color w:val="0070C0"/>
              </w:rPr>
              <w:t>7</w:t>
            </w:r>
          </w:p>
        </w:tc>
        <w:tc>
          <w:tcPr>
            <w:tcW w:w="5113" w:type="dxa"/>
            <w:shd w:val="clear" w:color="auto" w:fill="auto"/>
          </w:tcPr>
          <w:p w14:paraId="1CBB5063" w14:textId="2F3D29B8" w:rsidR="00A10761" w:rsidRPr="00E229F0" w:rsidRDefault="00A10761" w:rsidP="00A10761">
            <w:r w:rsidRPr="00E229F0">
              <w:t>В цену должны быть включены все расходы, необходимые для надлежащего исполнения договора, включая стоимость оборудования, инструмента, расходных материалов (с учетом НДС)</w:t>
            </w:r>
          </w:p>
        </w:tc>
        <w:tc>
          <w:tcPr>
            <w:tcW w:w="1804" w:type="dxa"/>
            <w:shd w:val="clear" w:color="auto" w:fill="auto"/>
          </w:tcPr>
          <w:p w14:paraId="5907B3F7" w14:textId="77777777" w:rsidR="00A10761" w:rsidRPr="00D35E31" w:rsidRDefault="00A10761" w:rsidP="00A10761">
            <w:pPr>
              <w:rPr>
                <w:i/>
                <w:color w:val="0070C0"/>
              </w:rPr>
            </w:pPr>
          </w:p>
        </w:tc>
        <w:tc>
          <w:tcPr>
            <w:tcW w:w="3402" w:type="dxa"/>
            <w:shd w:val="clear" w:color="auto" w:fill="auto"/>
          </w:tcPr>
          <w:p w14:paraId="178FE7F2" w14:textId="77777777" w:rsidR="00A10761" w:rsidRPr="00D35E31" w:rsidRDefault="00A10761" w:rsidP="00A10761">
            <w:pPr>
              <w:rPr>
                <w:i/>
                <w:color w:val="0070C0"/>
              </w:rPr>
            </w:pPr>
          </w:p>
        </w:tc>
      </w:tr>
      <w:tr w:rsidR="00A10761" w:rsidRPr="00863721" w14:paraId="3B2E9B95" w14:textId="77777777" w:rsidTr="00DD36FF">
        <w:tc>
          <w:tcPr>
            <w:tcW w:w="733" w:type="dxa"/>
            <w:shd w:val="clear" w:color="auto" w:fill="auto"/>
          </w:tcPr>
          <w:p w14:paraId="1D16C188" w14:textId="2E6F4CD0" w:rsidR="00A10761" w:rsidRDefault="00101A3C" w:rsidP="00A10761">
            <w:pPr>
              <w:rPr>
                <w:i/>
                <w:color w:val="0070C0"/>
              </w:rPr>
            </w:pPr>
            <w:r>
              <w:rPr>
                <w:i/>
                <w:color w:val="0070C0"/>
              </w:rPr>
              <w:t>8</w:t>
            </w:r>
          </w:p>
        </w:tc>
        <w:tc>
          <w:tcPr>
            <w:tcW w:w="5113" w:type="dxa"/>
            <w:shd w:val="clear" w:color="auto" w:fill="auto"/>
          </w:tcPr>
          <w:p w14:paraId="0D0B40CC" w14:textId="587641F2" w:rsidR="00A10761" w:rsidRPr="00E229F0" w:rsidRDefault="00A10761" w:rsidP="00A10761">
            <w:r w:rsidRPr="00E229F0">
              <w:t>Фиксация цены до исполнения договора в соответствии с ТЗ Заказчика</w:t>
            </w:r>
            <w:r>
              <w:t xml:space="preserve"> на срок 24 месяца</w:t>
            </w:r>
          </w:p>
        </w:tc>
        <w:tc>
          <w:tcPr>
            <w:tcW w:w="1804" w:type="dxa"/>
            <w:shd w:val="clear" w:color="auto" w:fill="auto"/>
          </w:tcPr>
          <w:p w14:paraId="03C18E8B" w14:textId="77777777" w:rsidR="00A10761" w:rsidRPr="00D35E31" w:rsidRDefault="00A10761" w:rsidP="00A10761">
            <w:pPr>
              <w:rPr>
                <w:i/>
                <w:color w:val="0070C0"/>
              </w:rPr>
            </w:pPr>
          </w:p>
        </w:tc>
        <w:tc>
          <w:tcPr>
            <w:tcW w:w="3402" w:type="dxa"/>
            <w:shd w:val="clear" w:color="auto" w:fill="auto"/>
          </w:tcPr>
          <w:p w14:paraId="33861DB6" w14:textId="77777777" w:rsidR="00A10761" w:rsidRPr="00D35E31" w:rsidRDefault="00A10761" w:rsidP="00A10761">
            <w:pPr>
              <w:rPr>
                <w:i/>
                <w:color w:val="0070C0"/>
              </w:rPr>
            </w:pPr>
          </w:p>
        </w:tc>
      </w:tr>
      <w:tr w:rsidR="00A10761" w:rsidRPr="00863721" w14:paraId="2C81B330" w14:textId="77777777" w:rsidTr="00DD36FF">
        <w:tc>
          <w:tcPr>
            <w:tcW w:w="733" w:type="dxa"/>
            <w:shd w:val="clear" w:color="auto" w:fill="auto"/>
          </w:tcPr>
          <w:p w14:paraId="3A347CEC" w14:textId="54659FF9" w:rsidR="00A10761" w:rsidRDefault="00101A3C" w:rsidP="00A10761">
            <w:pPr>
              <w:rPr>
                <w:i/>
                <w:color w:val="0070C0"/>
              </w:rPr>
            </w:pPr>
            <w:r>
              <w:rPr>
                <w:i/>
                <w:color w:val="0070C0"/>
              </w:rPr>
              <w:t>9</w:t>
            </w:r>
          </w:p>
        </w:tc>
        <w:tc>
          <w:tcPr>
            <w:tcW w:w="5113" w:type="dxa"/>
            <w:shd w:val="clear" w:color="auto" w:fill="auto"/>
          </w:tcPr>
          <w:p w14:paraId="0AA930FF" w14:textId="4BCCD367" w:rsidR="00A10761" w:rsidRPr="00E229F0" w:rsidRDefault="00A10761" w:rsidP="00A10761">
            <w:r>
              <w:t>Участник подтверждает следующие условия оплаты</w:t>
            </w:r>
            <w:r w:rsidRPr="00012202">
              <w:t>:</w:t>
            </w:r>
            <w:r>
              <w:t xml:space="preserve"> </w:t>
            </w:r>
            <w:r w:rsidRPr="00C23737">
              <w:rPr>
                <w:i/>
              </w:rPr>
              <w:t xml:space="preserve">«Оплата услуг осуществляется Заказчиком в течение 15 (пятнадцать) рабочих дней со дня получения счета от Исполнителя после подписания Сторонами Акта сдачи-приемки оказанных услуг.» </w:t>
            </w:r>
          </w:p>
        </w:tc>
        <w:tc>
          <w:tcPr>
            <w:tcW w:w="1804" w:type="dxa"/>
            <w:shd w:val="clear" w:color="auto" w:fill="auto"/>
          </w:tcPr>
          <w:p w14:paraId="17C95026" w14:textId="77777777" w:rsidR="00A10761" w:rsidRPr="00D35E31" w:rsidRDefault="00A10761" w:rsidP="00A10761">
            <w:pPr>
              <w:rPr>
                <w:i/>
                <w:color w:val="0070C0"/>
              </w:rPr>
            </w:pPr>
          </w:p>
        </w:tc>
        <w:tc>
          <w:tcPr>
            <w:tcW w:w="3402" w:type="dxa"/>
            <w:shd w:val="clear" w:color="auto" w:fill="auto"/>
          </w:tcPr>
          <w:p w14:paraId="21148D69" w14:textId="77777777" w:rsidR="00A10761" w:rsidRPr="00D35E31" w:rsidRDefault="00A10761" w:rsidP="00A10761">
            <w:pPr>
              <w:rPr>
                <w:i/>
                <w:color w:val="0070C0"/>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6</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0672F4C6" w14:textId="77777777" w:rsidR="00022E52" w:rsidRPr="00DC5CDF" w:rsidRDefault="00022E52" w:rsidP="00022E52">
      <w:pPr>
        <w:rPr>
          <w:i/>
          <w:color w:val="0070C0"/>
        </w:rPr>
      </w:pPr>
      <w:r w:rsidRPr="00866BC4">
        <w:rPr>
          <w:b/>
        </w:rPr>
        <w:t>Номер закупочной процедуры:</w:t>
      </w:r>
      <w:r w:rsidRPr="00AC69A6">
        <w:t xml:space="preserve"> </w:t>
      </w:r>
      <w:r w:rsidRPr="00E15839">
        <w:t>B0409231221197</w:t>
      </w:r>
    </w:p>
    <w:p w14:paraId="0325074E" w14:textId="77777777" w:rsidR="00022E52" w:rsidRPr="00DC5CDF" w:rsidRDefault="00022E52" w:rsidP="00022E52">
      <w:pPr>
        <w:rPr>
          <w:i/>
          <w:color w:val="0070C0"/>
        </w:rPr>
      </w:pPr>
      <w:r w:rsidRPr="00866BC4">
        <w:rPr>
          <w:b/>
        </w:rPr>
        <w:t>Предмет закупки:</w:t>
      </w:r>
      <w:r w:rsidRPr="00866BC4">
        <w:t xml:space="preserve"> </w:t>
      </w:r>
      <w:r w:rsidRPr="00FF02C6">
        <w:rPr>
          <w:rFonts w:cs="Times New Roman"/>
          <w:sz w:val="22"/>
          <w:szCs w:val="22"/>
        </w:rPr>
        <w:t xml:space="preserve">Оказание услуг по уборке </w:t>
      </w:r>
      <w:r>
        <w:rPr>
          <w:rFonts w:cs="Times New Roman"/>
          <w:sz w:val="22"/>
          <w:szCs w:val="22"/>
        </w:rPr>
        <w:t xml:space="preserve">офисных </w:t>
      </w:r>
      <w:r w:rsidRPr="00FF02C6">
        <w:rPr>
          <w:rFonts w:cs="Times New Roman"/>
          <w:sz w:val="22"/>
          <w:szCs w:val="22"/>
        </w:rPr>
        <w:t xml:space="preserve">помещений по адресу: Российская Федерация, </w:t>
      </w:r>
      <w:r w:rsidRPr="00C31DA8">
        <w:rPr>
          <w:sz w:val="22"/>
          <w:szCs w:val="22"/>
        </w:rPr>
        <w:t xml:space="preserve">г. </w:t>
      </w:r>
      <w:r w:rsidRPr="00C31DA8">
        <w:rPr>
          <w:rFonts w:eastAsia="Times New Roman"/>
          <w:color w:val="000000"/>
          <w:sz w:val="22"/>
          <w:szCs w:val="22"/>
          <w:lang w:eastAsia="ar-SA"/>
        </w:rPr>
        <w:t xml:space="preserve">Москва, </w:t>
      </w:r>
      <w:r>
        <w:t>Зеленоград, Солнечная аллея д. 6 офис 223</w:t>
      </w:r>
    </w:p>
    <w:p w14:paraId="1A4D83D9" w14:textId="77777777" w:rsidR="00022E52" w:rsidRDefault="00022E52" w:rsidP="005A56F8"/>
    <w:p w14:paraId="4532DB3E" w14:textId="53092617"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022E52">
        <w:t>5</w:t>
      </w:r>
      <w:bookmarkStart w:id="0" w:name="_GoBack"/>
      <w:bookmarkEnd w:id="0"/>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D3DA74E" w:rsidR="005A56F8" w:rsidRPr="006B0C83" w:rsidRDefault="005A56F8" w:rsidP="005A56F8">
      <w:pPr>
        <w:pStyle w:val="afffffd"/>
        <w:rPr>
          <w:b/>
          <w:noProof/>
        </w:rPr>
      </w:pPr>
      <w:r w:rsidRPr="006B0C83">
        <w:rPr>
          <w:b/>
          <w:noProof/>
        </w:rPr>
        <w:t>Приложение 7</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w:t>
      </w:r>
      <w:r w:rsidRPr="005A56F8">
        <w:lastRenderedPageBreak/>
        <w:t>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022E52"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2E52"/>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113"/>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83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46376"/>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ABC1B-5E8D-4DFF-A59B-54CB4949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3451</Words>
  <Characters>19672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3</cp:revision>
  <cp:lastPrinted>2019-01-05T13:07:00Z</cp:lastPrinted>
  <dcterms:created xsi:type="dcterms:W3CDTF">2023-09-04T09:00:00Z</dcterms:created>
  <dcterms:modified xsi:type="dcterms:W3CDTF">2023-09-04T09:23:00Z</dcterms:modified>
</cp:coreProperties>
</file>