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97" w:rsidRPr="00F51EE4" w:rsidRDefault="00145297" w:rsidP="00FE34F7">
      <w:pPr>
        <w:shd w:val="clear" w:color="auto" w:fill="FFFFFF"/>
        <w:spacing w:before="54" w:line="252" w:lineRule="exact"/>
        <w:ind w:left="567" w:right="54"/>
        <w:jc w:val="both"/>
        <w:rPr>
          <w:b/>
          <w:bCs/>
          <w:sz w:val="28"/>
          <w:szCs w:val="28"/>
          <w:lang w:val="en-US"/>
        </w:rPr>
      </w:pPr>
    </w:p>
    <w:p w:rsidR="00145297" w:rsidRPr="00F51EE4" w:rsidRDefault="00145297" w:rsidP="00FE34F7">
      <w:pPr>
        <w:shd w:val="clear" w:color="auto" w:fill="FFFFFF"/>
        <w:spacing w:before="54" w:line="252" w:lineRule="exact"/>
        <w:ind w:left="567" w:right="54"/>
        <w:jc w:val="both"/>
        <w:rPr>
          <w:b/>
          <w:bCs/>
          <w:sz w:val="28"/>
          <w:szCs w:val="28"/>
          <w:lang w:val="en-US"/>
        </w:rPr>
      </w:pPr>
      <w:r w:rsidRPr="00F51EE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93D296" wp14:editId="1902A022">
            <wp:simplePos x="0" y="0"/>
            <wp:positionH relativeFrom="column">
              <wp:posOffset>347908</wp:posOffset>
            </wp:positionH>
            <wp:positionV relativeFrom="paragraph">
              <wp:posOffset>64770</wp:posOffset>
            </wp:positionV>
            <wp:extent cx="1754646" cy="69011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cl-logistics-logo_c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46" cy="690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97" w:rsidRPr="00F51EE4" w:rsidRDefault="00145297" w:rsidP="00FE34F7">
      <w:pPr>
        <w:shd w:val="clear" w:color="auto" w:fill="FFFFFF"/>
        <w:spacing w:before="54" w:line="252" w:lineRule="exact"/>
        <w:ind w:left="567" w:right="54"/>
        <w:jc w:val="both"/>
        <w:rPr>
          <w:b/>
          <w:bCs/>
          <w:sz w:val="28"/>
          <w:szCs w:val="28"/>
          <w:lang w:val="en-US"/>
        </w:rPr>
      </w:pPr>
    </w:p>
    <w:p w:rsidR="00145297" w:rsidRPr="00F51EE4" w:rsidRDefault="00FE34F7" w:rsidP="00145297">
      <w:pPr>
        <w:shd w:val="clear" w:color="auto" w:fill="FFFFFF"/>
        <w:spacing w:before="54" w:line="252" w:lineRule="exact"/>
        <w:ind w:left="567" w:right="54" w:firstLine="3119"/>
        <w:jc w:val="center"/>
        <w:rPr>
          <w:b/>
          <w:bCs/>
          <w:sz w:val="32"/>
          <w:szCs w:val="32"/>
        </w:rPr>
      </w:pPr>
      <w:proofErr w:type="spellStart"/>
      <w:r w:rsidRPr="00F51EE4">
        <w:rPr>
          <w:b/>
          <w:bCs/>
          <w:sz w:val="32"/>
          <w:szCs w:val="32"/>
          <w:lang w:val="en-US"/>
        </w:rPr>
        <w:t>Ка</w:t>
      </w:r>
      <w:proofErr w:type="spellEnd"/>
      <w:r w:rsidR="004F3C57" w:rsidRPr="00F51EE4">
        <w:rPr>
          <w:b/>
          <w:bCs/>
          <w:sz w:val="32"/>
          <w:szCs w:val="32"/>
        </w:rPr>
        <w:t>р</w:t>
      </w:r>
      <w:proofErr w:type="spellStart"/>
      <w:r w:rsidRPr="00F51EE4">
        <w:rPr>
          <w:b/>
          <w:bCs/>
          <w:sz w:val="32"/>
          <w:szCs w:val="32"/>
          <w:lang w:val="en-US"/>
        </w:rPr>
        <w:t>та</w:t>
      </w:r>
      <w:proofErr w:type="spellEnd"/>
      <w:r w:rsidR="007F5056" w:rsidRPr="00F51EE4">
        <w:rPr>
          <w:b/>
          <w:bCs/>
          <w:sz w:val="32"/>
          <w:szCs w:val="32"/>
        </w:rPr>
        <w:t xml:space="preserve"> организации</w:t>
      </w:r>
      <w:r w:rsidRPr="00F51EE4">
        <w:rPr>
          <w:b/>
          <w:bCs/>
          <w:sz w:val="32"/>
          <w:szCs w:val="32"/>
          <w:lang w:val="en-US"/>
        </w:rPr>
        <w:t xml:space="preserve"> </w:t>
      </w:r>
      <w:r w:rsidR="00D85E67" w:rsidRPr="00F51EE4">
        <w:rPr>
          <w:b/>
          <w:bCs/>
          <w:sz w:val="32"/>
          <w:szCs w:val="32"/>
        </w:rPr>
        <w:t>ООО «</w:t>
      </w:r>
      <w:r w:rsidR="00DE6233" w:rsidRPr="00F51EE4">
        <w:rPr>
          <w:b/>
          <w:bCs/>
          <w:sz w:val="32"/>
          <w:szCs w:val="32"/>
        </w:rPr>
        <w:t>ДСЛ</w:t>
      </w:r>
      <w:r w:rsidR="00D85E67" w:rsidRPr="00F51EE4">
        <w:rPr>
          <w:b/>
          <w:bCs/>
          <w:sz w:val="32"/>
          <w:szCs w:val="32"/>
        </w:rPr>
        <w:t>»</w:t>
      </w:r>
    </w:p>
    <w:p w:rsidR="00145297" w:rsidRPr="00F51EE4" w:rsidRDefault="00145297" w:rsidP="00FE34F7">
      <w:pPr>
        <w:shd w:val="clear" w:color="auto" w:fill="FFFFFF"/>
        <w:spacing w:before="54" w:line="252" w:lineRule="exact"/>
        <w:ind w:left="567" w:right="54"/>
        <w:jc w:val="both"/>
        <w:rPr>
          <w:b/>
          <w:bCs/>
          <w:sz w:val="28"/>
          <w:szCs w:val="28"/>
        </w:rPr>
      </w:pPr>
    </w:p>
    <w:p w:rsidR="00145297" w:rsidRPr="00F51EE4" w:rsidRDefault="00145297" w:rsidP="00FE34F7">
      <w:pPr>
        <w:shd w:val="clear" w:color="auto" w:fill="FFFFFF"/>
        <w:spacing w:before="54" w:line="252" w:lineRule="exact"/>
        <w:ind w:left="567" w:right="54"/>
        <w:jc w:val="both"/>
        <w:rPr>
          <w:b/>
          <w:bCs/>
          <w:sz w:val="24"/>
          <w:szCs w:val="24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5200"/>
        <w:gridCol w:w="4394"/>
      </w:tblGrid>
      <w:tr w:rsidR="00F51EE4" w:rsidRPr="00F51EE4" w:rsidTr="00691599">
        <w:trPr>
          <w:trHeight w:hRule="exact"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>
            <w:pPr>
              <w:shd w:val="clear" w:color="auto" w:fill="FFFFFF"/>
              <w:spacing w:line="240" w:lineRule="exact"/>
              <w:ind w:left="42" w:right="30" w:firstLine="30"/>
              <w:rPr>
                <w:b/>
                <w:sz w:val="24"/>
                <w:szCs w:val="24"/>
              </w:rPr>
            </w:pPr>
            <w:r w:rsidRPr="00F51EE4">
              <w:rPr>
                <w:b/>
                <w:sz w:val="24"/>
                <w:szCs w:val="24"/>
              </w:rPr>
              <w:t xml:space="preserve">№ </w:t>
            </w:r>
            <w:r w:rsidRPr="00F51EE4">
              <w:rPr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>
            <w:pPr>
              <w:shd w:val="clear" w:color="auto" w:fill="FFFFFF"/>
              <w:ind w:left="2328"/>
              <w:rPr>
                <w:b/>
                <w:sz w:val="24"/>
                <w:szCs w:val="24"/>
              </w:rPr>
            </w:pPr>
            <w:r w:rsidRPr="00F51E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 w:rsidP="004F3C57">
            <w:pPr>
              <w:shd w:val="clear" w:color="auto" w:fill="FFFFFF"/>
              <w:ind w:left="132"/>
              <w:jc w:val="center"/>
              <w:rPr>
                <w:b/>
                <w:sz w:val="24"/>
                <w:szCs w:val="24"/>
              </w:rPr>
            </w:pPr>
            <w:r w:rsidRPr="00F51EE4">
              <w:rPr>
                <w:b/>
                <w:spacing w:val="-2"/>
                <w:sz w:val="24"/>
                <w:szCs w:val="24"/>
              </w:rPr>
              <w:t>Сведения</w:t>
            </w:r>
          </w:p>
        </w:tc>
      </w:tr>
      <w:tr w:rsidR="00F51EE4" w:rsidRPr="00F51EE4" w:rsidTr="00691599">
        <w:trPr>
          <w:trHeight w:hRule="exact" w:val="5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B57B4C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 w:rsidP="0084487B">
            <w:pPr>
              <w:shd w:val="clear" w:color="auto" w:fill="FFFFFF"/>
              <w:spacing w:line="258" w:lineRule="exact"/>
              <w:ind w:right="228" w:firstLine="12"/>
              <w:rPr>
                <w:sz w:val="24"/>
                <w:szCs w:val="24"/>
              </w:rPr>
            </w:pPr>
            <w:r w:rsidRPr="00F51EE4">
              <w:rPr>
                <w:spacing w:val="-2"/>
                <w:sz w:val="24"/>
                <w:szCs w:val="24"/>
              </w:rPr>
              <w:t xml:space="preserve">Организационно-правовая форма и </w:t>
            </w:r>
            <w:r w:rsidR="00D85E67" w:rsidRPr="00F51EE4">
              <w:rPr>
                <w:spacing w:val="-2"/>
                <w:sz w:val="24"/>
                <w:szCs w:val="24"/>
              </w:rPr>
              <w:t xml:space="preserve">полное </w:t>
            </w:r>
            <w:r w:rsidRPr="00F51EE4">
              <w:rPr>
                <w:spacing w:val="-2"/>
                <w:sz w:val="24"/>
                <w:szCs w:val="24"/>
              </w:rPr>
              <w:t xml:space="preserve">фирменное наименование </w:t>
            </w:r>
            <w:r w:rsidR="0084487B" w:rsidRPr="00F51EE4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5A70F4" w:rsidP="00DE6233">
            <w:pPr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60C67" w:rsidRPr="00F51EE4">
              <w:rPr>
                <w:sz w:val="24"/>
                <w:szCs w:val="24"/>
              </w:rPr>
              <w:t>«</w:t>
            </w:r>
            <w:r w:rsidR="00DE6233" w:rsidRPr="00F51EE4">
              <w:rPr>
                <w:sz w:val="24"/>
                <w:szCs w:val="24"/>
              </w:rPr>
              <w:t>ДСЛ</w:t>
            </w:r>
            <w:r w:rsidR="00224E29" w:rsidRPr="00F51EE4">
              <w:rPr>
                <w:sz w:val="24"/>
                <w:szCs w:val="24"/>
              </w:rPr>
              <w:t>»</w:t>
            </w:r>
          </w:p>
        </w:tc>
      </w:tr>
      <w:tr w:rsidR="00F51EE4" w:rsidRPr="00F51EE4" w:rsidTr="00691599">
        <w:trPr>
          <w:trHeight w:val="3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E67" w:rsidRPr="00F51EE4" w:rsidRDefault="00B57B4C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E67" w:rsidRPr="00F51EE4" w:rsidRDefault="00D85E67" w:rsidP="0084487B">
            <w:pPr>
              <w:shd w:val="clear" w:color="auto" w:fill="FFFFFF"/>
              <w:spacing w:line="258" w:lineRule="exact"/>
              <w:ind w:right="228" w:firstLine="12"/>
              <w:rPr>
                <w:spacing w:val="-2"/>
                <w:sz w:val="24"/>
                <w:szCs w:val="24"/>
              </w:rPr>
            </w:pPr>
            <w:r w:rsidRPr="00F51EE4">
              <w:rPr>
                <w:spacing w:val="-2"/>
                <w:sz w:val="24"/>
                <w:szCs w:val="24"/>
              </w:rPr>
              <w:t>Краткое фирменное наименование 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E67" w:rsidRPr="00F51EE4" w:rsidRDefault="00D85E67" w:rsidP="00DE6233">
            <w:pPr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ООО «</w:t>
            </w:r>
            <w:r w:rsidR="00DE6233" w:rsidRPr="00F51EE4">
              <w:rPr>
                <w:sz w:val="24"/>
                <w:szCs w:val="24"/>
              </w:rPr>
              <w:t>ДСЛ</w:t>
            </w:r>
            <w:r w:rsidRPr="00F51EE4">
              <w:rPr>
                <w:sz w:val="24"/>
                <w:szCs w:val="24"/>
              </w:rPr>
              <w:t>»</w:t>
            </w:r>
          </w:p>
        </w:tc>
      </w:tr>
      <w:tr w:rsidR="00F51EE4" w:rsidRPr="00F51EE4" w:rsidTr="00691599">
        <w:trPr>
          <w:trHeight w:val="3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B57B4C">
            <w:pPr>
              <w:shd w:val="clear" w:color="auto" w:fill="FFFFFF"/>
              <w:ind w:left="132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 w:rsidP="0084487B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ОГРН, дата внесения записи в ЕГРЮЛ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DE6233" w:rsidP="00DE6233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  <w:shd w:val="clear" w:color="auto" w:fill="FFFFFF"/>
              </w:rPr>
              <w:t>1107746482238 от 11.06.2010г.</w:t>
            </w:r>
          </w:p>
        </w:tc>
      </w:tr>
      <w:tr w:rsidR="00F51EE4" w:rsidRPr="00F51EE4" w:rsidTr="00691599">
        <w:trPr>
          <w:trHeight w:val="3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B57B4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575895" w:rsidP="0084487B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DE6233" w:rsidP="00224E29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bCs/>
                <w:sz w:val="24"/>
                <w:szCs w:val="24"/>
              </w:rPr>
              <w:t>7725696660</w:t>
            </w:r>
          </w:p>
        </w:tc>
      </w:tr>
      <w:tr w:rsidR="00F51EE4" w:rsidRPr="00F51EE4" w:rsidTr="00691599">
        <w:trPr>
          <w:trHeight w:val="3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B57B4C">
            <w:pPr>
              <w:shd w:val="clear" w:color="auto" w:fill="FFFFFF"/>
              <w:ind w:left="138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575895" w:rsidP="0084487B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895" w:rsidRPr="00F51EE4" w:rsidRDefault="00DE6233" w:rsidP="002436D9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  <w:shd w:val="clear" w:color="auto" w:fill="FFFFFF"/>
              </w:rPr>
              <w:t>775101001</w:t>
            </w:r>
          </w:p>
        </w:tc>
      </w:tr>
      <w:tr w:rsidR="00F51EE4" w:rsidRPr="00F51EE4" w:rsidTr="00691599">
        <w:trPr>
          <w:trHeight w:val="3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EA" w:rsidRPr="00F51EE4" w:rsidRDefault="00B57B4C">
            <w:pPr>
              <w:shd w:val="clear" w:color="auto" w:fill="FFFFFF"/>
              <w:ind w:left="150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EA" w:rsidRPr="00F51EE4" w:rsidRDefault="007929EA" w:rsidP="0084487B">
            <w:pPr>
              <w:shd w:val="clear" w:color="auto" w:fill="FFFFFF"/>
              <w:spacing w:line="252" w:lineRule="exact"/>
              <w:rPr>
                <w:spacing w:val="-2"/>
                <w:sz w:val="24"/>
                <w:szCs w:val="24"/>
              </w:rPr>
            </w:pPr>
            <w:r w:rsidRPr="00F51EE4">
              <w:rPr>
                <w:spacing w:val="-2"/>
                <w:sz w:val="24"/>
                <w:szCs w:val="24"/>
              </w:rPr>
              <w:t>ОКПО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9EA" w:rsidRPr="00F51EE4" w:rsidRDefault="00DE623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51EE4">
              <w:rPr>
                <w:rStyle w:val="ab"/>
                <w:b w:val="0"/>
                <w:sz w:val="24"/>
                <w:szCs w:val="24"/>
              </w:rPr>
              <w:t>66852992</w:t>
            </w:r>
          </w:p>
        </w:tc>
      </w:tr>
      <w:tr w:rsidR="00F51EE4" w:rsidRPr="00F51EE4" w:rsidTr="00DE6233">
        <w:trPr>
          <w:trHeight w:hRule="exact" w:val="11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B57B4C">
            <w:pPr>
              <w:shd w:val="clear" w:color="auto" w:fill="FFFFFF"/>
              <w:ind w:left="150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4F7" w:rsidRPr="00F51EE4" w:rsidRDefault="00FE34F7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F51EE4">
              <w:rPr>
                <w:spacing w:val="-2"/>
                <w:sz w:val="24"/>
                <w:szCs w:val="24"/>
              </w:rPr>
              <w:t xml:space="preserve">Наименование, адрес и код ИФНС, в которой Участник стоит на </w:t>
            </w:r>
            <w:r w:rsidRPr="00F51EE4">
              <w:rPr>
                <w:sz w:val="24"/>
                <w:szCs w:val="24"/>
              </w:rPr>
              <w:t>налоговом учете.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233" w:rsidRPr="00F51EE4" w:rsidRDefault="00DE6233" w:rsidP="00DE6233">
            <w:pPr>
              <w:widowControl/>
              <w:autoSpaceDE/>
              <w:autoSpaceDN/>
              <w:adjustRightInd/>
              <w:rPr>
                <w:rStyle w:val="fontstyle01"/>
                <w:rFonts w:ascii="Times New Roman" w:hAnsi="Times New Roman"/>
                <w:color w:val="auto"/>
              </w:rPr>
            </w:pPr>
            <w:r w:rsidRPr="00F51EE4">
              <w:rPr>
                <w:rStyle w:val="fontstyle01"/>
                <w:rFonts w:ascii="Times New Roman" w:hAnsi="Times New Roman"/>
                <w:color w:val="auto"/>
              </w:rPr>
              <w:t>Межрайонная инспекция Федеральной</w:t>
            </w:r>
          </w:p>
          <w:p w:rsidR="00DE6233" w:rsidRPr="00F51EE4" w:rsidRDefault="00DE6233" w:rsidP="00DE6233">
            <w:pPr>
              <w:widowControl/>
              <w:autoSpaceDE/>
              <w:autoSpaceDN/>
              <w:adjustRightInd/>
              <w:rPr>
                <w:rStyle w:val="fontstyle01"/>
                <w:rFonts w:ascii="Times New Roman" w:hAnsi="Times New Roman"/>
                <w:color w:val="auto"/>
              </w:rPr>
            </w:pPr>
            <w:r w:rsidRPr="00F51EE4">
              <w:rPr>
                <w:rStyle w:val="fontstyle01"/>
                <w:rFonts w:ascii="Times New Roman" w:hAnsi="Times New Roman"/>
                <w:color w:val="auto"/>
              </w:rPr>
              <w:t>налоговой службы № 46 по г. Москве</w:t>
            </w:r>
          </w:p>
          <w:p w:rsidR="00DE6233" w:rsidRPr="00F51EE4" w:rsidRDefault="00DE6233" w:rsidP="00DE6233">
            <w:pPr>
              <w:widowControl/>
              <w:autoSpaceDE/>
              <w:autoSpaceDN/>
              <w:adjustRightInd/>
              <w:rPr>
                <w:rStyle w:val="fontstyle01"/>
                <w:rFonts w:ascii="Times New Roman" w:hAnsi="Times New Roman"/>
                <w:color w:val="auto"/>
              </w:rPr>
            </w:pPr>
            <w:r w:rsidRPr="00F51EE4">
              <w:rPr>
                <w:rStyle w:val="fontstyle01"/>
                <w:rFonts w:ascii="Times New Roman" w:hAnsi="Times New Roman"/>
                <w:color w:val="auto"/>
              </w:rPr>
              <w:t>125373, г.</w:t>
            </w:r>
            <w:r w:rsidR="006E70F6" w:rsidRPr="00F51EE4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r w:rsidRPr="00F51EE4">
              <w:rPr>
                <w:rStyle w:val="fontstyle01"/>
                <w:rFonts w:ascii="Times New Roman" w:hAnsi="Times New Roman"/>
                <w:color w:val="auto"/>
              </w:rPr>
              <w:t>Москва, Походный проезд,</w:t>
            </w:r>
          </w:p>
          <w:p w:rsidR="00FE34F7" w:rsidRPr="00F51EE4" w:rsidRDefault="00DE6233" w:rsidP="00DE62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1EE4">
              <w:rPr>
                <w:rStyle w:val="fontstyle01"/>
                <w:rFonts w:ascii="Times New Roman" w:hAnsi="Times New Roman"/>
                <w:color w:val="auto"/>
              </w:rPr>
              <w:t>домовладение 3, стр.2</w:t>
            </w:r>
          </w:p>
        </w:tc>
      </w:tr>
      <w:tr w:rsidR="006536DE" w:rsidRPr="00F51EE4" w:rsidTr="00691599">
        <w:trPr>
          <w:trHeight w:val="5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6DE" w:rsidRPr="00F51EE4" w:rsidRDefault="006536DE" w:rsidP="006536DE">
            <w:pPr>
              <w:shd w:val="clear" w:color="auto" w:fill="FFFFFF"/>
              <w:ind w:left="150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6DE" w:rsidRPr="00F51EE4" w:rsidRDefault="006536DE" w:rsidP="006536DE">
            <w:pPr>
              <w:shd w:val="clear" w:color="auto" w:fill="FFFFFF"/>
              <w:ind w:left="18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6AA" w:rsidRDefault="006D36AA" w:rsidP="006536DE">
            <w:pPr>
              <w:pStyle w:val="a5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6D36AA">
              <w:rPr>
                <w:rFonts w:ascii="Times New Roman" w:hAnsi="Times New Roman"/>
                <w:sz w:val="24"/>
                <w:szCs w:val="24"/>
              </w:rPr>
              <w:t>141009, Московская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36AA" w:rsidRDefault="006D36AA" w:rsidP="006536DE">
            <w:pPr>
              <w:pStyle w:val="a5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6D36AA">
              <w:rPr>
                <w:rFonts w:ascii="Times New Roman" w:hAnsi="Times New Roman"/>
                <w:sz w:val="24"/>
                <w:szCs w:val="24"/>
              </w:rPr>
              <w:t xml:space="preserve"> г. Мытищи</w:t>
            </w:r>
            <w:r w:rsidR="00240A60">
              <w:rPr>
                <w:rFonts w:ascii="Times New Roman" w:hAnsi="Times New Roman"/>
                <w:sz w:val="24"/>
                <w:szCs w:val="24"/>
              </w:rPr>
              <w:t>,</w:t>
            </w:r>
            <w:r w:rsidRPr="006D36AA">
              <w:rPr>
                <w:rFonts w:ascii="Times New Roman" w:hAnsi="Times New Roman"/>
                <w:sz w:val="24"/>
                <w:szCs w:val="24"/>
              </w:rPr>
              <w:t xml:space="preserve"> Олимпийский проспект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36DE" w:rsidRPr="006D36AA" w:rsidRDefault="00240A60" w:rsidP="006536DE">
            <w:pPr>
              <w:pStyle w:val="a5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10, </w:t>
            </w:r>
            <w:r w:rsidR="006D36AA" w:rsidRPr="006D36AA">
              <w:rPr>
                <w:rFonts w:ascii="Times New Roman" w:hAnsi="Times New Roman"/>
                <w:sz w:val="24"/>
                <w:szCs w:val="24"/>
              </w:rPr>
              <w:t>строение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D36AA" w:rsidRPr="006D36AA">
              <w:rPr>
                <w:rFonts w:ascii="Times New Roman" w:hAnsi="Times New Roman"/>
                <w:sz w:val="24"/>
                <w:szCs w:val="24"/>
              </w:rPr>
              <w:t xml:space="preserve"> офис 101</w:t>
            </w:r>
          </w:p>
        </w:tc>
      </w:tr>
      <w:tr w:rsidR="006536DE" w:rsidRPr="00F51EE4" w:rsidTr="00691599">
        <w:trPr>
          <w:trHeight w:val="5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6DE" w:rsidRPr="00F51EE4" w:rsidRDefault="006536DE" w:rsidP="006536DE">
            <w:pPr>
              <w:shd w:val="clear" w:color="auto" w:fill="FFFFFF"/>
              <w:ind w:left="150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9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6DE" w:rsidRPr="00F51EE4" w:rsidRDefault="006536DE" w:rsidP="006536DE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F51EE4">
              <w:rPr>
                <w:spacing w:val="-3"/>
                <w:sz w:val="24"/>
                <w:szCs w:val="24"/>
              </w:rPr>
              <w:t xml:space="preserve">Фактическое место нахождения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308009, г. Белгород, 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ул. Железнодорожная, д. 8А</w:t>
            </w:r>
          </w:p>
        </w:tc>
      </w:tr>
      <w:tr w:rsidR="006536DE" w:rsidRPr="00F51EE4" w:rsidTr="00C9579D">
        <w:trPr>
          <w:trHeight w:hRule="exact" w:val="423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6DE" w:rsidRPr="00F51EE4" w:rsidRDefault="00D05BF8" w:rsidP="006536DE">
            <w:pPr>
              <w:shd w:val="clear" w:color="auto" w:fill="FFFFFF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6DE" w:rsidRPr="00F51EE4" w:rsidRDefault="006536DE" w:rsidP="006536DE">
            <w:pPr>
              <w:shd w:val="clear" w:color="auto" w:fill="FFFFFF"/>
              <w:spacing w:line="252" w:lineRule="exact"/>
              <w:ind w:left="12" w:right="42"/>
              <w:rPr>
                <w:sz w:val="24"/>
                <w:szCs w:val="24"/>
              </w:rPr>
            </w:pPr>
            <w:r w:rsidRPr="00F51EE4">
              <w:rPr>
                <w:spacing w:val="-2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Банк: </w:t>
            </w:r>
            <w:r w:rsidRPr="00F51EE4">
              <w:rPr>
                <w:sz w:val="24"/>
                <w:szCs w:val="24"/>
                <w:shd w:val="clear" w:color="auto" w:fill="FFFFFF"/>
              </w:rPr>
              <w:t>ПАО СБЕРБАНК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 40702810738</w:t>
            </w:r>
            <w:r w:rsidRPr="00F51EE4">
              <w:rPr>
                <w:sz w:val="24"/>
                <w:szCs w:val="24"/>
              </w:rPr>
              <w:t>000109814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БИК: 044525225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51EE4">
              <w:rPr>
                <w:sz w:val="24"/>
                <w:szCs w:val="24"/>
              </w:rPr>
              <w:t xml:space="preserve">Корр. счет: </w:t>
            </w:r>
            <w:r w:rsidRPr="00F51EE4">
              <w:rPr>
                <w:sz w:val="24"/>
                <w:szCs w:val="24"/>
                <w:shd w:val="clear" w:color="auto" w:fill="FFFFFF"/>
              </w:rPr>
              <w:t>30101810400000000225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Банк: </w:t>
            </w:r>
            <w:r w:rsidRPr="00F51EE4">
              <w:rPr>
                <w:sz w:val="24"/>
                <w:szCs w:val="24"/>
                <w:shd w:val="clear" w:color="auto" w:fill="FFFFFF"/>
              </w:rPr>
              <w:t>АО «АЛЬФА-БАНК»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Расчетный счет: 40702810202620006669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БИК: 044525593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51EE4">
              <w:rPr>
                <w:sz w:val="24"/>
                <w:szCs w:val="24"/>
              </w:rPr>
              <w:t xml:space="preserve">Корр. счет: </w:t>
            </w:r>
            <w:r w:rsidRPr="00F51EE4">
              <w:rPr>
                <w:sz w:val="24"/>
                <w:szCs w:val="24"/>
                <w:shd w:val="clear" w:color="auto" w:fill="FFFFFF"/>
              </w:rPr>
              <w:t>30101810200000000593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51EE4">
              <w:rPr>
                <w:sz w:val="24"/>
                <w:szCs w:val="24"/>
              </w:rPr>
              <w:t xml:space="preserve">Банк: </w:t>
            </w:r>
            <w:r w:rsidRPr="00F51EE4">
              <w:rPr>
                <w:sz w:val="24"/>
                <w:szCs w:val="24"/>
                <w:shd w:val="clear" w:color="auto" w:fill="FFFFFF"/>
              </w:rPr>
              <w:t>ФИЛИАЛ ЦЕНТРАЛЬНЫЙ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  <w:shd w:val="clear" w:color="auto" w:fill="FFFFFF"/>
              </w:rPr>
              <w:t>ПАО БАНКА «ФК ОТКРЫТИЕ»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Расчетный счет: 40702810202070002131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БИК: 044525297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51EE4">
              <w:rPr>
                <w:sz w:val="24"/>
                <w:szCs w:val="24"/>
              </w:rPr>
              <w:t xml:space="preserve">Корр. счет: </w:t>
            </w:r>
            <w:r w:rsidRPr="00F51EE4">
              <w:rPr>
                <w:bCs/>
                <w:sz w:val="24"/>
                <w:szCs w:val="24"/>
                <w:shd w:val="clear" w:color="auto" w:fill="FFFFFF"/>
              </w:rPr>
              <w:t>30101810945250000297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36DE" w:rsidRPr="00F51EE4" w:rsidTr="00691599">
        <w:trPr>
          <w:trHeight w:hRule="exact" w:val="93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6DE" w:rsidRPr="00F51EE4" w:rsidRDefault="006536DE" w:rsidP="00D05BF8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1</w:t>
            </w:r>
            <w:r w:rsidR="00D05BF8"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6DE" w:rsidRPr="00F51EE4" w:rsidRDefault="006536DE" w:rsidP="006536DE">
            <w:pPr>
              <w:shd w:val="clear" w:color="auto" w:fill="FFFFFF"/>
              <w:spacing w:line="252" w:lineRule="exact"/>
              <w:ind w:firstLine="18"/>
              <w:rPr>
                <w:sz w:val="24"/>
                <w:szCs w:val="24"/>
              </w:rPr>
            </w:pPr>
            <w:r w:rsidRPr="00F51EE4">
              <w:rPr>
                <w:spacing w:val="-1"/>
                <w:sz w:val="24"/>
                <w:szCs w:val="24"/>
              </w:rPr>
              <w:t xml:space="preserve">Фамилия, Имя и Отчество руководителя, имеющего </w:t>
            </w:r>
            <w:r w:rsidRPr="00F51EE4">
              <w:rPr>
                <w:spacing w:val="-2"/>
                <w:sz w:val="24"/>
                <w:szCs w:val="24"/>
              </w:rPr>
              <w:t>право подписи согласно учредительным документам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 xml:space="preserve">Генеральный директор 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Буданова Мария Олеговна</w:t>
            </w:r>
            <w:r w:rsidRPr="00F51EE4">
              <w:rPr>
                <w:sz w:val="24"/>
                <w:szCs w:val="24"/>
              </w:rPr>
              <w:t xml:space="preserve">, </w:t>
            </w:r>
          </w:p>
          <w:p w:rsidR="006536DE" w:rsidRPr="00F51EE4" w:rsidRDefault="006536DE" w:rsidP="006536DE">
            <w:pPr>
              <w:shd w:val="clear" w:color="auto" w:fill="FFFFFF"/>
              <w:rPr>
                <w:sz w:val="24"/>
                <w:szCs w:val="24"/>
              </w:rPr>
            </w:pPr>
            <w:r w:rsidRPr="00F51EE4">
              <w:rPr>
                <w:sz w:val="24"/>
                <w:szCs w:val="24"/>
              </w:rPr>
              <w:t>действует на основании Устава</w:t>
            </w:r>
          </w:p>
        </w:tc>
      </w:tr>
    </w:tbl>
    <w:p w:rsidR="00C9579D" w:rsidRDefault="00C9579D" w:rsidP="009A5346">
      <w:pPr>
        <w:shd w:val="clear" w:color="auto" w:fill="FFFFFF"/>
        <w:spacing w:before="168"/>
        <w:ind w:right="3606"/>
        <w:rPr>
          <w:sz w:val="18"/>
          <w:szCs w:val="18"/>
        </w:rPr>
      </w:pPr>
    </w:p>
    <w:p w:rsidR="00AC2C77" w:rsidRDefault="00AC2C77" w:rsidP="009A5346">
      <w:pPr>
        <w:shd w:val="clear" w:color="auto" w:fill="FFFFFF"/>
        <w:spacing w:before="168"/>
        <w:ind w:right="3606"/>
        <w:rPr>
          <w:sz w:val="18"/>
          <w:szCs w:val="18"/>
        </w:rPr>
      </w:pPr>
    </w:p>
    <w:p w:rsidR="00AC2C77" w:rsidRDefault="00AC2C77" w:rsidP="009A5346">
      <w:pPr>
        <w:shd w:val="clear" w:color="auto" w:fill="FFFFFF"/>
        <w:spacing w:before="168"/>
        <w:ind w:right="3606"/>
        <w:rPr>
          <w:sz w:val="18"/>
          <w:szCs w:val="18"/>
        </w:rPr>
      </w:pPr>
    </w:p>
    <w:p w:rsidR="00B57B4C" w:rsidRPr="00F51EE4" w:rsidRDefault="00B57B4C" w:rsidP="00B57B4C">
      <w:pPr>
        <w:shd w:val="clear" w:color="auto" w:fill="FFFFFF"/>
        <w:spacing w:before="168"/>
        <w:ind w:right="-1701"/>
        <w:rPr>
          <w:b/>
          <w:sz w:val="28"/>
          <w:szCs w:val="28"/>
        </w:rPr>
      </w:pPr>
      <w:bookmarkStart w:id="0" w:name="_GoBack"/>
      <w:bookmarkEnd w:id="0"/>
      <w:r w:rsidRPr="00F51EE4">
        <w:rPr>
          <w:b/>
          <w:sz w:val="28"/>
          <w:szCs w:val="28"/>
        </w:rPr>
        <w:t xml:space="preserve">Генеральный директор                                         </w:t>
      </w:r>
      <w:r w:rsidR="00AA525F" w:rsidRPr="00F51EE4">
        <w:rPr>
          <w:b/>
          <w:sz w:val="28"/>
          <w:szCs w:val="28"/>
        </w:rPr>
        <w:t xml:space="preserve">                          </w:t>
      </w:r>
      <w:r w:rsidRPr="00F51EE4">
        <w:rPr>
          <w:b/>
          <w:sz w:val="28"/>
          <w:szCs w:val="28"/>
        </w:rPr>
        <w:t xml:space="preserve">  </w:t>
      </w:r>
      <w:r w:rsidR="00CF3ACD">
        <w:rPr>
          <w:rFonts w:cs="Arial"/>
          <w:b/>
          <w:sz w:val="28"/>
          <w:szCs w:val="28"/>
          <w:shd w:val="clear" w:color="auto" w:fill="FFFFFF"/>
        </w:rPr>
        <w:t>Буданова М.О</w:t>
      </w:r>
      <w:r w:rsidRPr="00F51EE4">
        <w:rPr>
          <w:b/>
          <w:sz w:val="28"/>
          <w:szCs w:val="28"/>
        </w:rPr>
        <w:t>.</w:t>
      </w:r>
    </w:p>
    <w:sectPr w:rsidR="00B57B4C" w:rsidRPr="00F51EE4" w:rsidSect="00B57B4C">
      <w:type w:val="continuous"/>
      <w:pgSz w:w="11909" w:h="16834"/>
      <w:pgMar w:top="284" w:right="1986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1"/>
    <w:rsid w:val="00024DEA"/>
    <w:rsid w:val="000300F3"/>
    <w:rsid w:val="000D51BE"/>
    <w:rsid w:val="00145297"/>
    <w:rsid w:val="001C2A74"/>
    <w:rsid w:val="001D03E9"/>
    <w:rsid w:val="00217BA4"/>
    <w:rsid w:val="00224E29"/>
    <w:rsid w:val="00240A60"/>
    <w:rsid w:val="002436D9"/>
    <w:rsid w:val="002774E6"/>
    <w:rsid w:val="00316E36"/>
    <w:rsid w:val="003206DB"/>
    <w:rsid w:val="0033671F"/>
    <w:rsid w:val="00371B21"/>
    <w:rsid w:val="003D1A4D"/>
    <w:rsid w:val="003D7BE6"/>
    <w:rsid w:val="003D7C45"/>
    <w:rsid w:val="00436C9D"/>
    <w:rsid w:val="0046771C"/>
    <w:rsid w:val="00480E6C"/>
    <w:rsid w:val="00483215"/>
    <w:rsid w:val="004F3C57"/>
    <w:rsid w:val="004F7F5E"/>
    <w:rsid w:val="0051210A"/>
    <w:rsid w:val="005127B3"/>
    <w:rsid w:val="00542E48"/>
    <w:rsid w:val="00560C67"/>
    <w:rsid w:val="00575895"/>
    <w:rsid w:val="00582627"/>
    <w:rsid w:val="005A0CDA"/>
    <w:rsid w:val="005A547E"/>
    <w:rsid w:val="005A70F4"/>
    <w:rsid w:val="005B35AF"/>
    <w:rsid w:val="005E4D8E"/>
    <w:rsid w:val="00622E2C"/>
    <w:rsid w:val="006463DD"/>
    <w:rsid w:val="006536DE"/>
    <w:rsid w:val="00660C08"/>
    <w:rsid w:val="00674F51"/>
    <w:rsid w:val="00691599"/>
    <w:rsid w:val="006B19C0"/>
    <w:rsid w:val="006C162A"/>
    <w:rsid w:val="006D36AA"/>
    <w:rsid w:val="006E70F6"/>
    <w:rsid w:val="006F2A3E"/>
    <w:rsid w:val="00702740"/>
    <w:rsid w:val="00716868"/>
    <w:rsid w:val="00777163"/>
    <w:rsid w:val="00777FBE"/>
    <w:rsid w:val="007929EA"/>
    <w:rsid w:val="007F3B4F"/>
    <w:rsid w:val="007F5056"/>
    <w:rsid w:val="00814CDE"/>
    <w:rsid w:val="00830041"/>
    <w:rsid w:val="0083649D"/>
    <w:rsid w:val="008443FF"/>
    <w:rsid w:val="0084487B"/>
    <w:rsid w:val="00866312"/>
    <w:rsid w:val="00892E0F"/>
    <w:rsid w:val="00895409"/>
    <w:rsid w:val="009676D9"/>
    <w:rsid w:val="00976259"/>
    <w:rsid w:val="00981126"/>
    <w:rsid w:val="009A4E91"/>
    <w:rsid w:val="009A5346"/>
    <w:rsid w:val="009C4094"/>
    <w:rsid w:val="009D6A6B"/>
    <w:rsid w:val="009E7F35"/>
    <w:rsid w:val="00A03ABE"/>
    <w:rsid w:val="00A34669"/>
    <w:rsid w:val="00A44B23"/>
    <w:rsid w:val="00A831AC"/>
    <w:rsid w:val="00A96CFD"/>
    <w:rsid w:val="00AA525F"/>
    <w:rsid w:val="00AB3304"/>
    <w:rsid w:val="00AC2C77"/>
    <w:rsid w:val="00AC7816"/>
    <w:rsid w:val="00B10F59"/>
    <w:rsid w:val="00B355A6"/>
    <w:rsid w:val="00B45FC5"/>
    <w:rsid w:val="00B542A1"/>
    <w:rsid w:val="00B57B4C"/>
    <w:rsid w:val="00BB6AEB"/>
    <w:rsid w:val="00BC3924"/>
    <w:rsid w:val="00BF726B"/>
    <w:rsid w:val="00C51B46"/>
    <w:rsid w:val="00C64580"/>
    <w:rsid w:val="00C9579D"/>
    <w:rsid w:val="00CF3ACD"/>
    <w:rsid w:val="00CF40F3"/>
    <w:rsid w:val="00D05BF8"/>
    <w:rsid w:val="00D6700D"/>
    <w:rsid w:val="00D85E67"/>
    <w:rsid w:val="00D96880"/>
    <w:rsid w:val="00DC64CC"/>
    <w:rsid w:val="00DE6233"/>
    <w:rsid w:val="00DE7640"/>
    <w:rsid w:val="00DF1D58"/>
    <w:rsid w:val="00DF3471"/>
    <w:rsid w:val="00E424BB"/>
    <w:rsid w:val="00EB0750"/>
    <w:rsid w:val="00ED05A7"/>
    <w:rsid w:val="00F03663"/>
    <w:rsid w:val="00F51EE4"/>
    <w:rsid w:val="00F54559"/>
    <w:rsid w:val="00F77E65"/>
    <w:rsid w:val="00F86898"/>
    <w:rsid w:val="00FE34F7"/>
    <w:rsid w:val="00FF0A8F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6DDED"/>
  <w14:defaultImageDpi w14:val="0"/>
  <w15:docId w15:val="{E322638E-B15D-4958-8FBF-D74A758D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4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24BB"/>
    <w:pPr>
      <w:spacing w:after="0" w:line="240" w:lineRule="auto"/>
    </w:pPr>
    <w:rPr>
      <w:rFonts w:asciiTheme="minorHAnsi" w:hAnsiTheme="minorHAnsi"/>
      <w:lang w:eastAsia="en-US"/>
    </w:rPr>
  </w:style>
  <w:style w:type="character" w:styleId="a6">
    <w:name w:val="annotation reference"/>
    <w:basedOn w:val="a0"/>
    <w:uiPriority w:val="99"/>
    <w:rsid w:val="00B57B4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57B4C"/>
  </w:style>
  <w:style w:type="character" w:customStyle="1" w:styleId="a8">
    <w:name w:val="Текст примечания Знак"/>
    <w:basedOn w:val="a0"/>
    <w:link w:val="a7"/>
    <w:uiPriority w:val="99"/>
    <w:locked/>
    <w:rsid w:val="00B57B4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B57B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B57B4C"/>
    <w:rPr>
      <w:rFonts w:cs="Times New Roman"/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DE6233"/>
    <w:rPr>
      <w:b/>
      <w:bCs/>
    </w:rPr>
  </w:style>
  <w:style w:type="character" w:customStyle="1" w:styleId="fontstyle01">
    <w:name w:val="fontstyle01"/>
    <w:basedOn w:val="a0"/>
    <w:rsid w:val="00DE62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GriNN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2021-07-15T11:03:00Z</cp:lastPrinted>
  <dcterms:created xsi:type="dcterms:W3CDTF">2021-04-05T13:37:00Z</dcterms:created>
  <dcterms:modified xsi:type="dcterms:W3CDTF">2022-04-21T09:01:00Z</dcterms:modified>
</cp:coreProperties>
</file>