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2970" w14:textId="4E1CBF87" w:rsidR="00C534B9" w:rsidRDefault="00C534B9" w:rsidP="00C534B9">
      <w:pPr>
        <w:tabs>
          <w:tab w:val="left" w:pos="993"/>
        </w:tabs>
        <w:ind w:left="993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2.1.1 </w:t>
      </w:r>
      <w:proofErr w:type="spellStart"/>
      <w:r w:rsidRPr="00831277">
        <w:rPr>
          <w:b/>
          <w:bCs/>
          <w:color w:val="000000"/>
          <w:sz w:val="24"/>
          <w:szCs w:val="24"/>
        </w:rPr>
        <w:t>Кравт</w:t>
      </w:r>
      <w:proofErr w:type="spellEnd"/>
      <w:r w:rsidRPr="00831277">
        <w:rPr>
          <w:b/>
          <w:bCs/>
          <w:color w:val="000000"/>
          <w:sz w:val="24"/>
          <w:szCs w:val="24"/>
        </w:rPr>
        <w:t xml:space="preserve"> отель Садовая 3*</w:t>
      </w:r>
    </w:p>
    <w:tbl>
      <w:tblPr>
        <w:tblW w:w="10200" w:type="dxa"/>
        <w:tblInd w:w="-5" w:type="dxa"/>
        <w:tblLook w:val="04A0" w:firstRow="1" w:lastRow="0" w:firstColumn="1" w:lastColumn="0" w:noHBand="0" w:noVBand="1"/>
      </w:tblPr>
      <w:tblGrid>
        <w:gridCol w:w="540"/>
        <w:gridCol w:w="5839"/>
        <w:gridCol w:w="652"/>
        <w:gridCol w:w="1287"/>
        <w:gridCol w:w="1882"/>
      </w:tblGrid>
      <w:tr w:rsidR="00C534B9" w:rsidRPr="001248B5" w14:paraId="0F2F72EC" w14:textId="77777777" w:rsidTr="002A77DA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7278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№</w:t>
            </w:r>
          </w:p>
          <w:p w14:paraId="7B1F5C0D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6597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5043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Ед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248B5">
              <w:rPr>
                <w:bCs/>
                <w:sz w:val="24"/>
                <w:szCs w:val="24"/>
              </w:rPr>
              <w:t>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E4E" w14:textId="77777777" w:rsidR="00C534B9" w:rsidRPr="00E1735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Ориентир. кол-во в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0026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E17355">
              <w:rPr>
                <w:bCs/>
                <w:sz w:val="24"/>
                <w:szCs w:val="24"/>
              </w:rPr>
              <w:t>Начальная (максимальная) цена единицы, руб. без НДС</w:t>
            </w:r>
          </w:p>
        </w:tc>
      </w:tr>
      <w:tr w:rsidR="00C534B9" w:rsidRPr="003562BD" w14:paraId="28E70864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8754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88282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душа (10-20мл)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37AE9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F13A3" w14:textId="77777777" w:rsidR="00C534B9" w:rsidRPr="00DE3887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29A2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2EE26C18" w14:textId="77777777" w:rsidTr="002A77DA">
        <w:trPr>
          <w:trHeight w:val="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A45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195E9" w14:textId="77777777" w:rsidR="00C534B9" w:rsidRPr="00375723" w:rsidRDefault="00C534B9" w:rsidP="002A77DA">
            <w:pPr>
              <w:pStyle w:val="2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Лосьон</w:t>
            </w:r>
            <w:r w:rsidRPr="00375723">
              <w:rPr>
                <w:b w:val="0"/>
                <w:bCs w:val="0"/>
                <w:sz w:val="24"/>
                <w:szCs w:val="24"/>
              </w:rPr>
              <w:t xml:space="preserve"> для тела</w:t>
            </w:r>
            <w:r>
              <w:rPr>
                <w:b w:val="0"/>
                <w:bCs w:val="0"/>
                <w:sz w:val="24"/>
                <w:szCs w:val="24"/>
              </w:rPr>
              <w:t xml:space="preserve"> (10-20мл)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0E75C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8747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9E80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745AFA1B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99528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C0176" w14:textId="77777777" w:rsidR="00C534B9" w:rsidRPr="00375723" w:rsidRDefault="00C534B9" w:rsidP="002A77DA">
            <w:pPr>
              <w:pStyle w:val="2"/>
              <w:spacing w:before="0"/>
              <w:rPr>
                <w:b w:val="0"/>
                <w:bCs w:val="0"/>
                <w:sz w:val="24"/>
                <w:szCs w:val="24"/>
              </w:rPr>
            </w:pPr>
            <w:r w:rsidRPr="00375723">
              <w:rPr>
                <w:b w:val="0"/>
                <w:bCs w:val="0"/>
                <w:sz w:val="24"/>
                <w:szCs w:val="24"/>
              </w:rPr>
              <w:t>Шампунь для волос</w:t>
            </w:r>
            <w:r>
              <w:rPr>
                <w:b w:val="0"/>
                <w:bCs w:val="0"/>
                <w:sz w:val="24"/>
                <w:szCs w:val="24"/>
              </w:rPr>
              <w:t xml:space="preserve"> (10-20мл)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0F537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C27A7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A285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25377394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9CFD9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7A35C" w14:textId="77777777" w:rsidR="00C534B9" w:rsidRPr="00375723" w:rsidRDefault="00C534B9" w:rsidP="002A77DA">
            <w:pPr>
              <w:pStyle w:val="2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Кондиционер</w:t>
            </w:r>
            <w:r w:rsidRPr="00375723">
              <w:rPr>
                <w:b w:val="0"/>
                <w:bCs w:val="0"/>
                <w:sz w:val="24"/>
                <w:szCs w:val="24"/>
              </w:rPr>
              <w:t xml:space="preserve"> для волос</w:t>
            </w:r>
            <w:r>
              <w:rPr>
                <w:b w:val="0"/>
                <w:bCs w:val="0"/>
                <w:sz w:val="24"/>
                <w:szCs w:val="24"/>
              </w:rPr>
              <w:t xml:space="preserve"> (10-20мл)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2A6A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F871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F7AD0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50A1BE49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9AB89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69E82" w14:textId="77777777" w:rsidR="00C534B9" w:rsidRPr="000C5430" w:rsidRDefault="00C534B9" w:rsidP="002A77DA">
            <w:pPr>
              <w:pStyle w:val="2"/>
              <w:spacing w:before="0"/>
              <w:rPr>
                <w:b w:val="0"/>
                <w:bCs w:val="0"/>
                <w:sz w:val="24"/>
                <w:szCs w:val="24"/>
              </w:rPr>
            </w:pPr>
            <w:r w:rsidRPr="000C5430">
              <w:rPr>
                <w:b w:val="0"/>
                <w:bCs w:val="0"/>
                <w:sz w:val="24"/>
                <w:szCs w:val="24"/>
              </w:rPr>
              <w:t>Зубной набор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B9EB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5BDB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C9F8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53E04229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DDD18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7D51B" w14:textId="77777777" w:rsidR="00C534B9" w:rsidRPr="000C5430" w:rsidRDefault="00C534B9" w:rsidP="002A77DA">
            <w:pPr>
              <w:pStyle w:val="2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Косметический набор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76286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6FF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25268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5AEF3E29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0BB0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8553F" w14:textId="77777777" w:rsidR="00C534B9" w:rsidRPr="000C5430" w:rsidRDefault="00C534B9" w:rsidP="002A77DA">
            <w:pPr>
              <w:pStyle w:val="2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Бритвенный набор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B4AD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23AB9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39C47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1CC7A64C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09A2A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70CFC" w14:textId="77777777" w:rsidR="00C534B9" w:rsidRPr="000C5430" w:rsidRDefault="00C534B9" w:rsidP="002A77DA">
            <w:pPr>
              <w:pStyle w:val="2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Шапочка для душа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9DD36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84D4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EBB8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2D4C8F43" w14:textId="77777777" w:rsidTr="002A77DA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6AC8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444D5" w14:textId="77777777" w:rsidR="00C534B9" w:rsidRPr="000C5430" w:rsidRDefault="00C534B9" w:rsidP="002A77DA">
            <w:pPr>
              <w:pStyle w:val="2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Мыло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198D7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347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59FB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D20D348" w14:textId="77777777" w:rsidR="00C534B9" w:rsidRDefault="00C534B9" w:rsidP="00C534B9">
      <w:pPr>
        <w:pStyle w:val="a7"/>
        <w:tabs>
          <w:tab w:val="left" w:pos="993"/>
        </w:tabs>
        <w:ind w:left="644" w:firstLine="0"/>
        <w:rPr>
          <w:b/>
          <w:bCs/>
          <w:color w:val="000000"/>
          <w:sz w:val="24"/>
          <w:szCs w:val="24"/>
        </w:rPr>
      </w:pPr>
    </w:p>
    <w:p w14:paraId="4E7EF3D3" w14:textId="7881884D" w:rsidR="00C534B9" w:rsidRDefault="00C534B9" w:rsidP="00C534B9">
      <w:pPr>
        <w:pStyle w:val="a7"/>
        <w:tabs>
          <w:tab w:val="left" w:pos="993"/>
        </w:tabs>
        <w:ind w:left="993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2.1.2 </w:t>
      </w:r>
      <w:proofErr w:type="spellStart"/>
      <w:r>
        <w:rPr>
          <w:b/>
          <w:bCs/>
          <w:color w:val="000000"/>
          <w:sz w:val="24"/>
          <w:szCs w:val="24"/>
        </w:rPr>
        <w:t>Кравт</w:t>
      </w:r>
      <w:proofErr w:type="spellEnd"/>
      <w:r>
        <w:rPr>
          <w:b/>
          <w:bCs/>
          <w:color w:val="000000"/>
          <w:sz w:val="24"/>
          <w:szCs w:val="24"/>
        </w:rPr>
        <w:t xml:space="preserve"> отель Невский 4*</w:t>
      </w:r>
    </w:p>
    <w:tbl>
      <w:tblPr>
        <w:tblW w:w="10200" w:type="dxa"/>
        <w:tblInd w:w="-5" w:type="dxa"/>
        <w:tblLook w:val="04A0" w:firstRow="1" w:lastRow="0" w:firstColumn="1" w:lastColumn="0" w:noHBand="0" w:noVBand="1"/>
      </w:tblPr>
      <w:tblGrid>
        <w:gridCol w:w="540"/>
        <w:gridCol w:w="5839"/>
        <w:gridCol w:w="652"/>
        <w:gridCol w:w="1287"/>
        <w:gridCol w:w="1882"/>
      </w:tblGrid>
      <w:tr w:rsidR="00C534B9" w:rsidRPr="001248B5" w14:paraId="2A7F75A3" w14:textId="77777777" w:rsidTr="002A77DA">
        <w:trPr>
          <w:trHeight w:val="10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D4B1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№</w:t>
            </w:r>
          </w:p>
          <w:p w14:paraId="3F5891D9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FBF0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F252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Ед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248B5">
              <w:rPr>
                <w:bCs/>
                <w:sz w:val="24"/>
                <w:szCs w:val="24"/>
              </w:rPr>
              <w:t>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5E2" w14:textId="77777777" w:rsidR="00C534B9" w:rsidRPr="00E17355" w:rsidRDefault="00C534B9" w:rsidP="002A77DA">
            <w:pPr>
              <w:pStyle w:val="a"/>
              <w:numPr>
                <w:ilvl w:val="0"/>
                <w:numId w:val="0"/>
              </w:num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Ориентир. кол-во в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B62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ind w:right="-108"/>
              <w:jc w:val="center"/>
              <w:rPr>
                <w:bCs/>
                <w:sz w:val="24"/>
                <w:szCs w:val="24"/>
              </w:rPr>
            </w:pPr>
            <w:r w:rsidRPr="00E17355">
              <w:rPr>
                <w:bCs/>
                <w:sz w:val="24"/>
                <w:szCs w:val="24"/>
              </w:rPr>
              <w:t xml:space="preserve">Начальная (максимальная) цена единицы, руб. </w:t>
            </w:r>
            <w:r>
              <w:rPr>
                <w:bCs/>
                <w:sz w:val="24"/>
                <w:szCs w:val="24"/>
              </w:rPr>
              <w:t>с</w:t>
            </w:r>
            <w:r w:rsidRPr="00E17355">
              <w:rPr>
                <w:bCs/>
                <w:sz w:val="24"/>
                <w:szCs w:val="24"/>
              </w:rPr>
              <w:t xml:space="preserve"> НДС</w:t>
            </w:r>
          </w:p>
        </w:tc>
      </w:tr>
      <w:tr w:rsidR="00C534B9" w:rsidRPr="003562BD" w14:paraId="391864EB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A92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7480A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душа (30мл туба/флакон)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38B10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AC014" w14:textId="77777777" w:rsidR="00C534B9" w:rsidRPr="00C565AC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77BE2" w14:textId="77777777" w:rsidR="00C534B9" w:rsidRPr="00C565AC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121D8B95" w14:textId="77777777" w:rsidTr="002A77DA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6C36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85E3D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Лосьон для тела (30мл туба/флакон)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3FF22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FA54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54ED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6EDCB282" w14:textId="77777777" w:rsidTr="002A77DA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09CF0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15370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Шампунь для волос (30мл туба/флакон)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AEEF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F512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2412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39B02719" w14:textId="77777777" w:rsidTr="002A77DA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1B9E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52F94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 для волос (30мл туба/флакон)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EF69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5DC2F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CEA2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29CB098F" w14:textId="77777777" w:rsidTr="002A77DA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8BBC1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7B480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Зубной набор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48716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F491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4833A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43321FB1" w14:textId="77777777" w:rsidTr="002A77DA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A8358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DC359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Швейный набор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C1B4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E521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4F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3FA73A92" w14:textId="77777777" w:rsidTr="002A77DA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A4B6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9CB09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набор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EE7E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3FF6F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B0FB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541A8BB1" w14:textId="77777777" w:rsidTr="002A77DA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ED161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31DA6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Бритвенный набор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557FA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CD029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A9387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4D9521E8" w14:textId="77777777" w:rsidTr="002A77DA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DE37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CF240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Шапочка для душа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651C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CE31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C27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05CD0C5D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29BB8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CC4E6" w14:textId="77777777" w:rsidR="00C534B9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A8A7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FBC9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1FAB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3562BD" w14:paraId="761EBF51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0E40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F6525" w14:textId="77777777" w:rsidR="00C534B9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Губка для обуви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8299D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13877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FEB3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49E84AF" w14:textId="77777777" w:rsidR="00C534B9" w:rsidRDefault="00C534B9" w:rsidP="00C534B9">
      <w:pPr>
        <w:pStyle w:val="a"/>
        <w:numPr>
          <w:ilvl w:val="0"/>
          <w:numId w:val="0"/>
        </w:numPr>
        <w:ind w:left="284"/>
        <w:rPr>
          <w:b/>
          <w:bCs/>
          <w:sz w:val="24"/>
          <w:szCs w:val="24"/>
        </w:rPr>
      </w:pPr>
    </w:p>
    <w:p w14:paraId="73AC3CFF" w14:textId="1C56EF08" w:rsidR="00C534B9" w:rsidRPr="00870F25" w:rsidRDefault="00C534B9" w:rsidP="00C534B9">
      <w:pPr>
        <w:pStyle w:val="a"/>
        <w:numPr>
          <w:ilvl w:val="0"/>
          <w:numId w:val="0"/>
        </w:numPr>
        <w:ind w:left="1288"/>
        <w:jc w:val="left"/>
        <w:rPr>
          <w:b/>
          <w:bCs/>
          <w:color w:val="000000"/>
          <w:sz w:val="24"/>
          <w:szCs w:val="24"/>
        </w:rPr>
      </w:pPr>
      <w:r w:rsidRPr="00831277">
        <w:rPr>
          <w:b/>
          <w:bCs/>
          <w:sz w:val="24"/>
          <w:szCs w:val="24"/>
        </w:rPr>
        <w:t xml:space="preserve">2.1.3 </w:t>
      </w:r>
      <w:proofErr w:type="spellStart"/>
      <w:r w:rsidRPr="00831277">
        <w:rPr>
          <w:b/>
          <w:bCs/>
          <w:sz w:val="24"/>
          <w:szCs w:val="24"/>
        </w:rPr>
        <w:t>Альбора</w:t>
      </w:r>
      <w:proofErr w:type="spellEnd"/>
      <w:r w:rsidRPr="00831277">
        <w:rPr>
          <w:b/>
          <w:bCs/>
          <w:sz w:val="24"/>
          <w:szCs w:val="24"/>
        </w:rPr>
        <w:t xml:space="preserve"> бутик отель 5*</w:t>
      </w:r>
    </w:p>
    <w:tbl>
      <w:tblPr>
        <w:tblW w:w="10200" w:type="dxa"/>
        <w:tblInd w:w="-5" w:type="dxa"/>
        <w:tblLook w:val="04A0" w:firstRow="1" w:lastRow="0" w:firstColumn="1" w:lastColumn="0" w:noHBand="0" w:noVBand="1"/>
      </w:tblPr>
      <w:tblGrid>
        <w:gridCol w:w="540"/>
        <w:gridCol w:w="5782"/>
        <w:gridCol w:w="652"/>
        <w:gridCol w:w="1287"/>
        <w:gridCol w:w="1939"/>
      </w:tblGrid>
      <w:tr w:rsidR="00C534B9" w:rsidRPr="007318B7" w14:paraId="24DA5779" w14:textId="77777777" w:rsidTr="002A77DA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E95D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№</w:t>
            </w:r>
          </w:p>
          <w:p w14:paraId="51816FD3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BFBA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26BF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Ед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248B5">
              <w:rPr>
                <w:bCs/>
                <w:sz w:val="24"/>
                <w:szCs w:val="24"/>
              </w:rPr>
              <w:t>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80B" w14:textId="77777777" w:rsidR="00C534B9" w:rsidRPr="00E17355" w:rsidRDefault="00C534B9" w:rsidP="002A77DA">
            <w:pPr>
              <w:pStyle w:val="a"/>
              <w:numPr>
                <w:ilvl w:val="0"/>
                <w:numId w:val="0"/>
              </w:num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Ориентир. кол-во в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552C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ind w:right="-108"/>
              <w:jc w:val="center"/>
              <w:rPr>
                <w:bCs/>
                <w:sz w:val="24"/>
                <w:szCs w:val="24"/>
              </w:rPr>
            </w:pPr>
            <w:r w:rsidRPr="00E17355">
              <w:rPr>
                <w:bCs/>
                <w:sz w:val="24"/>
                <w:szCs w:val="24"/>
              </w:rPr>
              <w:t>Начальная (максимальная) цена единицы, руб. без НДС</w:t>
            </w:r>
          </w:p>
        </w:tc>
      </w:tr>
      <w:tr w:rsidR="00C534B9" w:rsidRPr="007318B7" w14:paraId="2316186E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A724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000C4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душа (30-50мл флакон, премиум кач-во)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1E4C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8FAD7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BCA8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77AF9153" w14:textId="77777777" w:rsidTr="002A77DA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3F6F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58A98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Лосьон для тела (30-50мл флакон, премиум кач-во)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2932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51AC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7685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79C6EAFE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70228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A8CAC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Шампунь для волос (30-50мл флакон, премиум кач-во)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3A204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B2CEC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73FCA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4A8CDFEE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1FE78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C2686" w14:textId="77777777" w:rsidR="00C534B9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 для волос (30-50мл флакон, премиум кач-во)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EAFD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D41D8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DAC8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71AC5D45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8CEC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5FCF3" w14:textId="77777777" w:rsidR="00C534B9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Зубной набор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5A72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98750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8D83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0E172B7B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31A59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6B2F4" w14:textId="77777777" w:rsidR="00C534B9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Швейный набор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C26C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7E4C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15DC6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714540BC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BCA27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7040C" w14:textId="77777777" w:rsidR="00C534B9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набор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31DF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0A1B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747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50D4737F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15ECA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E33D6" w14:textId="77777777" w:rsidR="00C534B9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Бритвенный набор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78B6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B04FF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B6EC0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7BC72DFA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FAE60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1472E" w14:textId="77777777" w:rsidR="00C534B9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Шапочка для душа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4934C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3728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E3796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0FD06ED8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BBF21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0150D" w14:textId="77777777" w:rsidR="00C534B9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4792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98AF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FFFC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21906496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91787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885B1" w14:textId="77777777" w:rsidR="00C534B9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Губка для обуви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D7D2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69D80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52605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B6F8F02" w14:textId="77777777" w:rsidR="00C534B9" w:rsidRDefault="00C534B9" w:rsidP="00C534B9">
      <w:pPr>
        <w:ind w:firstLine="284"/>
        <w:rPr>
          <w:bCs/>
          <w:color w:val="000000"/>
          <w:sz w:val="24"/>
          <w:szCs w:val="24"/>
        </w:rPr>
      </w:pPr>
    </w:p>
    <w:p w14:paraId="6392883B" w14:textId="77777777" w:rsidR="00C534B9" w:rsidRDefault="00C534B9" w:rsidP="00C534B9">
      <w:pPr>
        <w:pStyle w:val="a"/>
        <w:numPr>
          <w:ilvl w:val="0"/>
          <w:numId w:val="0"/>
        </w:numPr>
        <w:ind w:left="1288"/>
        <w:rPr>
          <w:b/>
          <w:iCs/>
          <w:sz w:val="24"/>
          <w:szCs w:val="24"/>
        </w:rPr>
      </w:pPr>
    </w:p>
    <w:p w14:paraId="1739A992" w14:textId="2B39CDA2" w:rsidR="00C534B9" w:rsidRPr="00870F25" w:rsidRDefault="00C534B9" w:rsidP="00C534B9">
      <w:pPr>
        <w:pStyle w:val="a"/>
        <w:numPr>
          <w:ilvl w:val="0"/>
          <w:numId w:val="0"/>
        </w:numPr>
        <w:ind w:left="1288"/>
        <w:rPr>
          <w:b/>
          <w:bCs/>
          <w:color w:val="000000"/>
          <w:sz w:val="24"/>
          <w:szCs w:val="24"/>
        </w:rPr>
      </w:pPr>
      <w:r w:rsidRPr="00831277">
        <w:rPr>
          <w:b/>
          <w:iCs/>
          <w:sz w:val="24"/>
          <w:szCs w:val="24"/>
        </w:rPr>
        <w:t xml:space="preserve">2.1.4 </w:t>
      </w:r>
      <w:proofErr w:type="spellStart"/>
      <w:r w:rsidRPr="00831277">
        <w:rPr>
          <w:b/>
          <w:iCs/>
          <w:sz w:val="24"/>
          <w:szCs w:val="24"/>
        </w:rPr>
        <w:t>Кравт</w:t>
      </w:r>
      <w:proofErr w:type="spellEnd"/>
      <w:r w:rsidRPr="00831277">
        <w:rPr>
          <w:b/>
          <w:iCs/>
          <w:sz w:val="24"/>
          <w:szCs w:val="24"/>
        </w:rPr>
        <w:t xml:space="preserve"> Казань Аэропорт 4*</w:t>
      </w:r>
    </w:p>
    <w:tbl>
      <w:tblPr>
        <w:tblW w:w="10200" w:type="dxa"/>
        <w:tblInd w:w="-5" w:type="dxa"/>
        <w:tblLook w:val="04A0" w:firstRow="1" w:lastRow="0" w:firstColumn="1" w:lastColumn="0" w:noHBand="0" w:noVBand="1"/>
      </w:tblPr>
      <w:tblGrid>
        <w:gridCol w:w="540"/>
        <w:gridCol w:w="5782"/>
        <w:gridCol w:w="652"/>
        <w:gridCol w:w="1287"/>
        <w:gridCol w:w="1939"/>
      </w:tblGrid>
      <w:tr w:rsidR="00C534B9" w:rsidRPr="007318B7" w14:paraId="0FC9057F" w14:textId="77777777" w:rsidTr="002A77DA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08BA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№</w:t>
            </w:r>
          </w:p>
          <w:p w14:paraId="7FFA945E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E152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D457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001248B5">
              <w:rPr>
                <w:bCs/>
                <w:sz w:val="24"/>
                <w:szCs w:val="24"/>
              </w:rPr>
              <w:t>Ед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248B5">
              <w:rPr>
                <w:bCs/>
                <w:sz w:val="24"/>
                <w:szCs w:val="24"/>
              </w:rPr>
              <w:t>изм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75E" w14:textId="77777777" w:rsidR="00C534B9" w:rsidRPr="00E17355" w:rsidRDefault="00C534B9" w:rsidP="002A77DA">
            <w:pPr>
              <w:pStyle w:val="a"/>
              <w:numPr>
                <w:ilvl w:val="0"/>
                <w:numId w:val="0"/>
              </w:num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Ориентир. кол-во в год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238" w14:textId="77777777" w:rsidR="00C534B9" w:rsidRPr="001248B5" w:rsidRDefault="00C534B9" w:rsidP="002A77DA">
            <w:pPr>
              <w:pStyle w:val="a"/>
              <w:numPr>
                <w:ilvl w:val="0"/>
                <w:numId w:val="0"/>
              </w:numPr>
              <w:ind w:right="-108"/>
              <w:jc w:val="center"/>
              <w:rPr>
                <w:bCs/>
                <w:sz w:val="24"/>
                <w:szCs w:val="24"/>
              </w:rPr>
            </w:pPr>
            <w:r w:rsidRPr="00E17355">
              <w:rPr>
                <w:bCs/>
                <w:sz w:val="24"/>
                <w:szCs w:val="24"/>
              </w:rPr>
              <w:t xml:space="preserve">Начальная (максимальная) цена единицы, </w:t>
            </w:r>
            <w:proofErr w:type="spellStart"/>
            <w:r w:rsidRPr="00E17355">
              <w:rPr>
                <w:bCs/>
                <w:sz w:val="24"/>
                <w:szCs w:val="24"/>
              </w:rPr>
              <w:t>ру</w:t>
            </w:r>
            <w:r>
              <w:rPr>
                <w:bCs/>
                <w:sz w:val="24"/>
                <w:szCs w:val="24"/>
              </w:rPr>
              <w:t>б</w:t>
            </w:r>
            <w:proofErr w:type="spellEnd"/>
            <w:r>
              <w:rPr>
                <w:bCs/>
                <w:sz w:val="24"/>
                <w:szCs w:val="24"/>
              </w:rPr>
              <w:t xml:space="preserve"> с</w:t>
            </w:r>
            <w:r w:rsidRPr="00E17355">
              <w:rPr>
                <w:bCs/>
                <w:sz w:val="24"/>
                <w:szCs w:val="24"/>
              </w:rPr>
              <w:t xml:space="preserve"> НДС</w:t>
            </w:r>
          </w:p>
        </w:tc>
      </w:tr>
      <w:tr w:rsidR="00C534B9" w:rsidRPr="007318B7" w14:paraId="61019D65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80A0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74966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 для душа (30мл туба, флакон)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7AEA4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38238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7AAD7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05CF30B8" w14:textId="77777777" w:rsidTr="002A77DA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01AB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E967C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Лосьон для тела (30мл туба, флакон)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FD402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53D1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4CE68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68383A28" w14:textId="77777777" w:rsidTr="002A77DA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CBA8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C3238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Шампунь для волос (30мл туба, флакон)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F6749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562B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A264C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C1617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163C4614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C0D83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F3387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 для волос (30мл туба, флакон)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8B330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EF68D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56F5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593EE9C0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923F7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58522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Зубной набор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15159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AC809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8A8C2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3C9456AD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A4B55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8DAE4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Швейный набор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21C98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FBCCC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ADD2F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10F0A4EC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DF567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C3FFD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набор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FC95F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CE9BF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032F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380F63F5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3AE20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BEAE6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Бритвенный набор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F5B56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CDB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45074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6A64952E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8479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8E0F7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Шапочка для душа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B1063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089B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F426F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1705724C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C0564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79495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C0E5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FF7C0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06528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7318B7" w14:paraId="685E7319" w14:textId="77777777" w:rsidTr="002A77DA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E7B04" w14:textId="77777777" w:rsidR="00C534B9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22524" w14:textId="77777777" w:rsidR="00C534B9" w:rsidRPr="003562BD" w:rsidRDefault="00C534B9" w:rsidP="002A77D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Губка для обуви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7A40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B909A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66C6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A7276A1" w14:textId="77777777" w:rsidR="00C534B9" w:rsidRDefault="00C534B9" w:rsidP="00C534B9">
      <w:pPr>
        <w:ind w:firstLine="284"/>
        <w:rPr>
          <w:bCs/>
          <w:color w:val="000000"/>
          <w:sz w:val="24"/>
          <w:szCs w:val="24"/>
        </w:rPr>
      </w:pPr>
    </w:p>
    <w:p w14:paraId="4A80D4FE" w14:textId="1B3F384F" w:rsidR="00C534B9" w:rsidRPr="00C534B9" w:rsidRDefault="00C534B9" w:rsidP="00C534B9">
      <w:pPr>
        <w:pStyle w:val="a7"/>
        <w:numPr>
          <w:ilvl w:val="2"/>
          <w:numId w:val="2"/>
        </w:numPr>
        <w:ind w:firstLine="284"/>
        <w:rPr>
          <w:b/>
          <w:bCs/>
          <w:color w:val="000000"/>
          <w:sz w:val="24"/>
          <w:szCs w:val="24"/>
        </w:rPr>
      </w:pPr>
      <w:proofErr w:type="spellStart"/>
      <w:r w:rsidRPr="00C534B9">
        <w:rPr>
          <w:b/>
          <w:iCs/>
          <w:sz w:val="24"/>
          <w:szCs w:val="24"/>
        </w:rPr>
        <w:t>Кравт</w:t>
      </w:r>
      <w:proofErr w:type="spellEnd"/>
      <w:r w:rsidRPr="00C534B9">
        <w:rPr>
          <w:b/>
          <w:iCs/>
          <w:sz w:val="24"/>
          <w:szCs w:val="24"/>
        </w:rPr>
        <w:t xml:space="preserve"> отель Иннополис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551"/>
        <w:gridCol w:w="5825"/>
        <w:gridCol w:w="652"/>
        <w:gridCol w:w="1287"/>
        <w:gridCol w:w="1891"/>
      </w:tblGrid>
      <w:tr w:rsidR="00C534B9" w:rsidRPr="00A058D6" w14:paraId="3D83E888" w14:textId="77777777" w:rsidTr="00C534B9">
        <w:trPr>
          <w:trHeight w:val="7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FDB2" w14:textId="77777777" w:rsidR="00C534B9" w:rsidRPr="00A058D6" w:rsidRDefault="00C534B9" w:rsidP="002A77D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A058D6">
              <w:rPr>
                <w:bCs/>
                <w:color w:val="000000"/>
                <w:sz w:val="24"/>
                <w:szCs w:val="24"/>
              </w:rPr>
              <w:t>№</w:t>
            </w:r>
          </w:p>
          <w:p w14:paraId="554C854E" w14:textId="77777777" w:rsidR="00C534B9" w:rsidRPr="00A058D6" w:rsidRDefault="00C534B9" w:rsidP="002A77D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A058D6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F3E6" w14:textId="77777777" w:rsidR="00C534B9" w:rsidRPr="00A058D6" w:rsidRDefault="00C534B9" w:rsidP="002A77DA">
            <w:pPr>
              <w:ind w:right="-109" w:firstLine="284"/>
              <w:jc w:val="center"/>
              <w:rPr>
                <w:bCs/>
                <w:color w:val="000000"/>
                <w:sz w:val="24"/>
                <w:szCs w:val="24"/>
              </w:rPr>
            </w:pPr>
            <w:r w:rsidRPr="00A058D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B457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58D6">
              <w:rPr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C1F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7757">
              <w:rPr>
                <w:bCs/>
                <w:color w:val="000000"/>
                <w:sz w:val="24"/>
                <w:szCs w:val="24"/>
              </w:rPr>
              <w:t>Ориентир. кол-во в год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0E64" w14:textId="77777777" w:rsidR="00C534B9" w:rsidRPr="00DA7757" w:rsidRDefault="00C534B9" w:rsidP="002A77DA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A7757">
              <w:rPr>
                <w:bCs/>
                <w:color w:val="000000"/>
                <w:sz w:val="20"/>
                <w:szCs w:val="20"/>
              </w:rPr>
              <w:t xml:space="preserve">Начальная </w:t>
            </w:r>
          </w:p>
          <w:p w14:paraId="4DEDF95B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7757">
              <w:rPr>
                <w:bCs/>
                <w:color w:val="000000"/>
                <w:sz w:val="20"/>
                <w:szCs w:val="20"/>
              </w:rPr>
              <w:t>(максимальная) цена единицы, руб. с НДС</w:t>
            </w:r>
          </w:p>
        </w:tc>
      </w:tr>
      <w:tr w:rsidR="00C534B9" w:rsidRPr="00A058D6" w14:paraId="3D9CB47A" w14:textId="77777777" w:rsidTr="00C534B9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C8665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C9421" w14:textId="77777777" w:rsidR="00C534B9" w:rsidRPr="00A058D6" w:rsidRDefault="00C534B9" w:rsidP="002A77DA">
            <w:pPr>
              <w:ind w:right="-102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Гель для душа (30мл туба, флакон)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B7BC0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058D6"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2C58" w14:textId="77777777" w:rsidR="00C534B9" w:rsidRPr="00DA7757" w:rsidRDefault="00C534B9" w:rsidP="002A77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23A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A058D6" w14:paraId="1ECCF3B8" w14:textId="77777777" w:rsidTr="00C534B9">
        <w:trPr>
          <w:trHeight w:val="4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46FC2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02B3B" w14:textId="77777777" w:rsidR="00C534B9" w:rsidRPr="00A058D6" w:rsidRDefault="00C534B9" w:rsidP="002A77D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Лосьон для тела (30мл туба, флакон)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77AC2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058D6"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35EC" w14:textId="77777777" w:rsidR="00C534B9" w:rsidRPr="00DA7757" w:rsidRDefault="00C534B9" w:rsidP="002A77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8995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A058D6" w14:paraId="5CE7C402" w14:textId="77777777" w:rsidTr="00C534B9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EA479" w14:textId="77777777" w:rsidR="00C534B9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88C80" w14:textId="77777777" w:rsidR="00C534B9" w:rsidRPr="00A058D6" w:rsidRDefault="00C534B9" w:rsidP="002A77D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Шампунь для волос (30мл туба, флакон)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2DC7A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0DCDC" w14:textId="77777777" w:rsidR="00C534B9" w:rsidRPr="00DA7757" w:rsidRDefault="00C534B9" w:rsidP="002A77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5A1A9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A058D6" w14:paraId="1DD19D3E" w14:textId="77777777" w:rsidTr="00C534B9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764FB" w14:textId="77777777" w:rsidR="00C534B9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9CC5F" w14:textId="77777777" w:rsidR="00C534B9" w:rsidRPr="00A058D6" w:rsidRDefault="00C534B9" w:rsidP="002A77D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Кондиционер для волос (30мл туба, флакон)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23486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5D49F" w14:textId="77777777" w:rsidR="00C534B9" w:rsidRPr="00DA7757" w:rsidRDefault="00C534B9" w:rsidP="002A77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865E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A058D6" w14:paraId="4ABCFCB5" w14:textId="77777777" w:rsidTr="00C534B9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05E1" w14:textId="77777777" w:rsidR="00C534B9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03E9E" w14:textId="77777777" w:rsidR="00C534B9" w:rsidRPr="00A058D6" w:rsidRDefault="00C534B9" w:rsidP="002A77D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Зубной 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ED784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EAB91" w14:textId="77777777" w:rsidR="00C534B9" w:rsidRPr="00DA7757" w:rsidRDefault="00C534B9" w:rsidP="002A77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87E2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A058D6" w14:paraId="55F5EE43" w14:textId="77777777" w:rsidTr="00C534B9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7885D" w14:textId="77777777" w:rsidR="00C534B9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7451C" w14:textId="77777777" w:rsidR="00C534B9" w:rsidRPr="00A058D6" w:rsidRDefault="00C534B9" w:rsidP="002A77D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Швейный 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2F72D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2F11" w14:textId="77777777" w:rsidR="00C534B9" w:rsidRPr="00DA7757" w:rsidRDefault="00C534B9" w:rsidP="002A77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A871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A058D6" w14:paraId="78CACAED" w14:textId="77777777" w:rsidTr="00C534B9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59CE" w14:textId="77777777" w:rsidR="00C534B9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C0907" w14:textId="77777777" w:rsidR="00C534B9" w:rsidRPr="00A058D6" w:rsidRDefault="00C534B9" w:rsidP="002A77D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Косметический 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33F89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95D7C" w14:textId="77777777" w:rsidR="00C534B9" w:rsidRPr="00DA7757" w:rsidRDefault="00C534B9" w:rsidP="002A77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43B7C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A058D6" w14:paraId="59FBF393" w14:textId="77777777" w:rsidTr="00C534B9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7DFDC" w14:textId="77777777" w:rsidR="00C534B9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3B4D7" w14:textId="77777777" w:rsidR="00C534B9" w:rsidRPr="00A058D6" w:rsidRDefault="00C534B9" w:rsidP="002A77D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Бритвенный 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D859A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B5B8F" w14:textId="77777777" w:rsidR="00C534B9" w:rsidRPr="00DA7757" w:rsidRDefault="00C534B9" w:rsidP="002A77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4451C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A058D6" w14:paraId="63C5F7DD" w14:textId="77777777" w:rsidTr="00C534B9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3548" w14:textId="77777777" w:rsidR="00C534B9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4CDB2" w14:textId="77777777" w:rsidR="00C534B9" w:rsidRPr="00A058D6" w:rsidRDefault="00C534B9" w:rsidP="002A77D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Шапочка для душа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3E487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2F818" w14:textId="77777777" w:rsidR="00C534B9" w:rsidRPr="00DA7757" w:rsidRDefault="00C534B9" w:rsidP="002A77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47DAB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A058D6" w14:paraId="47F97D5D" w14:textId="77777777" w:rsidTr="00C534B9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2C4F5" w14:textId="77777777" w:rsidR="00C534B9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AC585" w14:textId="77777777" w:rsidR="00C534B9" w:rsidRPr="00A058D6" w:rsidRDefault="00C534B9" w:rsidP="002A77D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Мыло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842FB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E4B7C" w14:textId="77777777" w:rsidR="00C534B9" w:rsidRPr="00DA7757" w:rsidRDefault="00C534B9" w:rsidP="002A77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2A5A5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34B9" w:rsidRPr="00A058D6" w14:paraId="31F53090" w14:textId="77777777" w:rsidTr="00C534B9">
        <w:trPr>
          <w:trHeight w:val="36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2B22" w14:textId="77777777" w:rsidR="00C534B9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282BA" w14:textId="77777777" w:rsidR="00C534B9" w:rsidRPr="00A058D6" w:rsidRDefault="00C534B9" w:rsidP="002A77DA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Губка для обуви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E0F6F" w14:textId="77777777" w:rsidR="00C534B9" w:rsidRPr="00A058D6" w:rsidRDefault="00C534B9" w:rsidP="002A77DA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2E472" w14:textId="77777777" w:rsidR="00C534B9" w:rsidRPr="00DA7757" w:rsidRDefault="00C534B9" w:rsidP="002A77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2E26C" w14:textId="77777777" w:rsidR="00C534B9" w:rsidRPr="003562BD" w:rsidRDefault="00C534B9" w:rsidP="002A77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713A946" w14:textId="77777777" w:rsidR="00BB4963" w:rsidRDefault="00BB4963" w:rsidP="00C534B9">
      <w:pPr>
        <w:ind w:firstLine="0"/>
      </w:pPr>
    </w:p>
    <w:sectPr w:rsidR="00BB4963" w:rsidSect="00C534B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77A12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" w15:restartNumberingAfterBreak="0">
    <w:nsid w:val="61606081"/>
    <w:multiLevelType w:val="multilevel"/>
    <w:tmpl w:val="E85CBC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a"/>
        <w:lvlText w:val="%1.2.%3"/>
        <w:lvlJc w:val="left"/>
        <w:pPr>
          <w:tabs>
            <w:tab w:val="num" w:pos="1391"/>
          </w:tabs>
          <w:ind w:left="1391" w:hanging="851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4.1.2.1.1"/>
        <w:lvlJc w:val="left"/>
        <w:pPr>
          <w:tabs>
            <w:tab w:val="num" w:pos="2034"/>
          </w:tabs>
          <w:ind w:left="2034" w:hanging="113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07"/>
          </w:tabs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27"/>
          </w:tabs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247"/>
          </w:tabs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967"/>
          </w:tabs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87"/>
          </w:tabs>
          <w:ind w:left="4887" w:hanging="1440"/>
        </w:pPr>
        <w:rPr>
          <w:rFonts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35"/>
    <w:rsid w:val="00501C35"/>
    <w:rsid w:val="00BB4963"/>
    <w:rsid w:val="00C534B9"/>
    <w:rsid w:val="00CD0BA9"/>
    <w:rsid w:val="00E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C4D2"/>
  <w15:chartTrackingRefBased/>
  <w15:docId w15:val="{3F7D3A8F-9264-4369-A0F2-3299B926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34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C534B9"/>
    <w:pPr>
      <w:keepNext/>
      <w:tabs>
        <w:tab w:val="num" w:pos="1134"/>
      </w:tabs>
      <w:suppressAutoHyphens/>
      <w:spacing w:before="240" w:after="120"/>
      <w:ind w:firstLine="0"/>
      <w:jc w:val="left"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534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Пункт"/>
    <w:basedOn w:val="a4"/>
    <w:rsid w:val="00C534B9"/>
    <w:pPr>
      <w:numPr>
        <w:ilvl w:val="2"/>
        <w:numId w:val="1"/>
      </w:numPr>
      <w:tabs>
        <w:tab w:val="clear" w:pos="1391"/>
        <w:tab w:val="num" w:pos="360"/>
      </w:tabs>
      <w:spacing w:after="0"/>
      <w:ind w:left="0" w:firstLine="567"/>
    </w:pPr>
  </w:style>
  <w:style w:type="paragraph" w:customStyle="1" w:styleId="a5">
    <w:name w:val="Подпункт"/>
    <w:basedOn w:val="a"/>
    <w:rsid w:val="00C534B9"/>
    <w:pPr>
      <w:numPr>
        <w:ilvl w:val="0"/>
        <w:numId w:val="0"/>
      </w:numPr>
      <w:tabs>
        <w:tab w:val="num" w:pos="2034"/>
        <w:tab w:val="num" w:pos="3119"/>
      </w:tabs>
      <w:ind w:left="3119" w:hanging="1134"/>
    </w:pPr>
  </w:style>
  <w:style w:type="paragraph" w:styleId="a6">
    <w:name w:val="Normal (Web)"/>
    <w:basedOn w:val="a0"/>
    <w:uiPriority w:val="99"/>
    <w:unhideWhenUsed/>
    <w:rsid w:val="00C534B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List Paragraph"/>
    <w:basedOn w:val="a0"/>
    <w:uiPriority w:val="34"/>
    <w:qFormat/>
    <w:rsid w:val="00C534B9"/>
    <w:pPr>
      <w:ind w:left="720"/>
      <w:contextualSpacing/>
    </w:pPr>
  </w:style>
  <w:style w:type="paragraph" w:styleId="a4">
    <w:name w:val="Body Text"/>
    <w:basedOn w:val="a0"/>
    <w:link w:val="a8"/>
    <w:uiPriority w:val="99"/>
    <w:semiHidden/>
    <w:unhideWhenUsed/>
    <w:rsid w:val="00C534B9"/>
    <w:pPr>
      <w:spacing w:after="120"/>
    </w:pPr>
  </w:style>
  <w:style w:type="character" w:customStyle="1" w:styleId="a8">
    <w:name w:val="Основной текст Знак"/>
    <w:basedOn w:val="a1"/>
    <w:link w:val="a4"/>
    <w:uiPriority w:val="99"/>
    <w:semiHidden/>
    <w:rsid w:val="00C534B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2024-03-11T08:36:00Z</dcterms:created>
  <dcterms:modified xsi:type="dcterms:W3CDTF">2024-03-11T08:40:00Z</dcterms:modified>
</cp:coreProperties>
</file>