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8C30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8C30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8C30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8C30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7128AE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8C30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060BFEF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8C3024">
              <w:rPr>
                <w:b/>
              </w:rPr>
              <w:t xml:space="preserve"> на выполнение работ по п</w:t>
            </w:r>
            <w:r w:rsidR="008C3024" w:rsidRPr="008C3024">
              <w:rPr>
                <w:b/>
              </w:rPr>
              <w:t>роектировани</w:t>
            </w:r>
            <w:r w:rsidR="008C3024">
              <w:rPr>
                <w:b/>
              </w:rPr>
              <w:t>ю</w:t>
            </w:r>
            <w:r w:rsidR="008C3024" w:rsidRPr="008C3024">
              <w:rPr>
                <w:b/>
              </w:rPr>
              <w:t>, доставк</w:t>
            </w:r>
            <w:r w:rsidR="008C3024">
              <w:rPr>
                <w:b/>
              </w:rPr>
              <w:t>е</w:t>
            </w:r>
            <w:r w:rsidR="008C3024" w:rsidRPr="008C3024">
              <w:rPr>
                <w:b/>
              </w:rPr>
              <w:t xml:space="preserve"> и монтаж</w:t>
            </w:r>
            <w:r w:rsidR="008C3024">
              <w:rPr>
                <w:b/>
              </w:rPr>
              <w:t>у</w:t>
            </w:r>
            <w:r w:rsidR="008C3024" w:rsidRPr="008C3024">
              <w:rPr>
                <w:b/>
              </w:rPr>
              <w:t xml:space="preserve"> </w:t>
            </w:r>
            <w:r w:rsidR="0068748A">
              <w:rPr>
                <w:b/>
              </w:rPr>
              <w:t>модульных зданий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8C30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8C30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7A0C83A1" w:rsidR="008E6073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CC7C49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8C30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8C30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8B153" w14:textId="0E37BCE5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464D0C09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C7C4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5A41A23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65E742A" w:rsidR="003F0D2C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8C30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57D0BE5" w14:textId="3B17D5BC" w:rsidR="008C3024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8C3024">
              <w:t>100</w:t>
            </w:r>
            <w:r w:rsidRPr="008264DF">
              <w:t xml:space="preserve"> %</w:t>
            </w:r>
            <w:r w:rsidR="008C3024">
              <w:t>.</w:t>
            </w:r>
          </w:p>
          <w:p w14:paraId="64DC6FAA" w14:textId="05F3652C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8C30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2C060728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CC7C49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B84E3AD" w:rsidR="008E607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8C30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E282F96" w:rsidR="005C4B30" w:rsidRPr="008264DF" w:rsidRDefault="00F0604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C3024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8C30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8C30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DEC6B4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A5414D8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598FAC0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05F3FD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3104362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  <w:r w:rsidR="00AD45E7">
        <w:rPr>
          <w:rFonts w:cs="Times New Roman"/>
          <w:b/>
          <w:szCs w:val="20"/>
        </w:rPr>
        <w:t xml:space="preserve"> (приложено отдельным файлом)</w:t>
      </w:r>
    </w:p>
    <w:p w14:paraId="60294CA2" w14:textId="099EBB4F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29847535" w14:textId="59912BD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4CFE00" w14:textId="71B926B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70FC0E1" w14:textId="626755C6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526532" w14:textId="410107F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F9AFED8" w14:textId="582F913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3E1CDC8" w14:textId="78A04858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8045E3E" w14:textId="1AA0372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F71C491" w14:textId="1A8EB4E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FBE2381" w14:textId="6C651129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C503120" w14:textId="2B7993B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225578E" w14:textId="1D9CCEA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3AFF3FF" w14:textId="30303AA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54606C8" w14:textId="2A7F0DC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73FA2EA" w14:textId="0F59EA3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77BE9F9" w14:textId="37CBB7B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D52F105" w14:textId="11F51FF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3D8F838" w14:textId="35B71E8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D1A5AD6" w14:textId="071B960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856DBDD" w14:textId="473D80E8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D871309" w14:textId="61F1F01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993DE66" w14:textId="58C7AC3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F25DC64" w14:textId="6A84ED8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89A1291" w14:textId="19C6FE1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20DD7A1" w14:textId="6815DBD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9A04C62" w14:textId="059F24B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54F7304" w14:textId="13FC3CB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EB11CC7" w14:textId="7BA9ED4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0FFFD8E" w14:textId="37AEFEB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F6F5D72" w14:textId="7E60AE8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E13B819" w14:textId="358A6F2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AD5E283" w14:textId="1A5F84C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D764B57" w14:textId="1E35428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C4589BB" w14:textId="12C1CB9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FAC0EB0" w14:textId="76BC3D9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E92D664" w14:textId="523797C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9C60116" w14:textId="7C247C6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EC4C22D" w14:textId="7D59F48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F064052" w14:textId="2DDE780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AAEC60F" w14:textId="2DF1056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26996CA" w14:textId="77CA90B5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1E5AFA" w14:textId="7494FFF6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32C63BA" w14:textId="28FA84A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DBFC958" w14:textId="319C042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958BF3C" w14:textId="6CAD43E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E13C0DA" w14:textId="66DA387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CB451AB" w14:textId="0CADE85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6B5FAB7" w14:textId="0E5FF40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222920F" w14:textId="5349FC2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85C2310" w14:textId="61B9F90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6943234" w14:textId="6E56BD7E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0B08B5B" w14:textId="7777777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0986E2D" w14:textId="7777777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A46AB81" w14:textId="67861BA6" w:rsidR="005A188E" w:rsidRPr="008264DF" w:rsidRDefault="009F1CDA" w:rsidP="008B6A6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Прилож</w:t>
      </w:r>
      <w:r w:rsidR="005A188E" w:rsidRPr="008264DF">
        <w:rPr>
          <w:rFonts w:cs="Times New Roman"/>
          <w:b/>
          <w:szCs w:val="20"/>
        </w:rPr>
        <w:t>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28B2C695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702966" w:rsidRPr="008264DF">
        <w:rPr>
          <w:rFonts w:cs="Times New Roman"/>
          <w:b/>
          <w:szCs w:val="20"/>
        </w:rPr>
        <w:lastRenderedPageBreak/>
        <w:t xml:space="preserve"> </w:t>
      </w:r>
      <w:r w:rsidR="00702966">
        <w:rPr>
          <w:rFonts w:cs="Times New Roman"/>
          <w:b/>
          <w:szCs w:val="20"/>
        </w:rPr>
        <w:t>П</w:t>
      </w:r>
      <w:r w:rsidR="00C240D2" w:rsidRPr="008264DF">
        <w:rPr>
          <w:rFonts w:cs="Times New Roman"/>
          <w:b/>
          <w:szCs w:val="20"/>
        </w:rPr>
        <w:t xml:space="preserve">риложение </w:t>
      </w:r>
      <w:r w:rsidR="00702966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"/>
        <w:gridCol w:w="681"/>
        <w:gridCol w:w="3006"/>
        <w:gridCol w:w="577"/>
        <w:gridCol w:w="1374"/>
        <w:gridCol w:w="1194"/>
        <w:gridCol w:w="3399"/>
        <w:gridCol w:w="474"/>
      </w:tblGrid>
      <w:tr w:rsidR="00AB7A54" w:rsidRPr="007529E6" w14:paraId="65B59635" w14:textId="77777777" w:rsidTr="00AD45E7">
        <w:trPr>
          <w:gridBefore w:val="1"/>
          <w:gridAfter w:val="1"/>
          <w:wBefore w:w="140" w:type="dxa"/>
          <w:wAfter w:w="474" w:type="dxa"/>
        </w:trPr>
        <w:tc>
          <w:tcPr>
            <w:tcW w:w="681" w:type="dxa"/>
            <w:shd w:val="clear" w:color="auto" w:fill="auto"/>
            <w:vAlign w:val="center"/>
          </w:tcPr>
          <w:p w14:paraId="3084A32B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6B747BF0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EC3A5CA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14:paraId="62BC1D1C" w14:textId="77777777" w:rsidR="00AB7A54" w:rsidRPr="007529E6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AB7A54" w:rsidRPr="00ED261F" w14:paraId="74C5C394" w14:textId="77777777" w:rsidTr="00AD45E7">
        <w:trPr>
          <w:gridBefore w:val="1"/>
          <w:gridAfter w:val="1"/>
          <w:wBefore w:w="140" w:type="dxa"/>
          <w:wAfter w:w="474" w:type="dxa"/>
        </w:trPr>
        <w:tc>
          <w:tcPr>
            <w:tcW w:w="681" w:type="dxa"/>
            <w:shd w:val="clear" w:color="auto" w:fill="auto"/>
            <w:vAlign w:val="center"/>
          </w:tcPr>
          <w:p w14:paraId="025063B2" w14:textId="77777777" w:rsidR="00AB7A54" w:rsidRPr="00ED261F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1</w:t>
            </w: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610D617A" w14:textId="00F24E9F" w:rsidR="00AB7A54" w:rsidRPr="00ED261F" w:rsidRDefault="00AB7A54" w:rsidP="008E3082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>Минимальный объем выручки Участника за последни</w:t>
            </w:r>
            <w:r w:rsidR="00A47FA1">
              <w:rPr>
                <w:rFonts w:cs="Times New Roman"/>
                <w:szCs w:val="20"/>
              </w:rPr>
              <w:t>й</w:t>
            </w:r>
            <w:r w:rsidRPr="00ED261F">
              <w:rPr>
                <w:rFonts w:cs="Times New Roman"/>
                <w:szCs w:val="20"/>
              </w:rPr>
              <w:t xml:space="preserve"> отчетны</w:t>
            </w:r>
            <w:r w:rsidR="00A47FA1">
              <w:rPr>
                <w:rFonts w:cs="Times New Roman"/>
                <w:szCs w:val="20"/>
              </w:rPr>
              <w:t>й</w:t>
            </w:r>
            <w:r w:rsidRPr="00ED261F">
              <w:rPr>
                <w:rFonts w:cs="Times New Roman"/>
                <w:szCs w:val="20"/>
              </w:rPr>
              <w:t xml:space="preserve"> финансовы</w:t>
            </w:r>
            <w:r w:rsidR="00A47FA1">
              <w:rPr>
                <w:rFonts w:cs="Times New Roman"/>
                <w:szCs w:val="20"/>
              </w:rPr>
              <w:t>й</w:t>
            </w:r>
            <w:r w:rsidRPr="00ED261F">
              <w:rPr>
                <w:rFonts w:cs="Times New Roman"/>
                <w:szCs w:val="20"/>
              </w:rPr>
              <w:t xml:space="preserve"> год (сумма в строке № 2110 формы 2 бухгалтерского баланса за 2023 год не менее </w:t>
            </w:r>
            <w:r w:rsidR="00AD45E7">
              <w:rPr>
                <w:rFonts w:cs="Times New Roman"/>
                <w:szCs w:val="20"/>
              </w:rPr>
              <w:t>5</w:t>
            </w:r>
            <w:r w:rsidRPr="00ED261F">
              <w:rPr>
                <w:rFonts w:cs="Times New Roman"/>
                <w:szCs w:val="20"/>
              </w:rPr>
              <w:t xml:space="preserve"> млн. рублей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9617FE7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14:paraId="0C74B80F" w14:textId="0091B215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Форма 2 бухгалтерского баланса за 2023 год</w:t>
            </w:r>
            <w:r>
              <w:rPr>
                <w:rFonts w:cs="Times New Roman"/>
                <w:szCs w:val="20"/>
              </w:rPr>
              <w:t>.</w:t>
            </w:r>
          </w:p>
        </w:tc>
      </w:tr>
      <w:tr w:rsidR="00AB7A54" w:rsidRPr="00ED261F" w14:paraId="43FF3E39" w14:textId="77777777" w:rsidTr="00AD45E7">
        <w:trPr>
          <w:gridBefore w:val="1"/>
          <w:gridAfter w:val="1"/>
          <w:wBefore w:w="140" w:type="dxa"/>
          <w:wAfter w:w="474" w:type="dxa"/>
        </w:trPr>
        <w:tc>
          <w:tcPr>
            <w:tcW w:w="681" w:type="dxa"/>
            <w:shd w:val="clear" w:color="auto" w:fill="auto"/>
            <w:vAlign w:val="center"/>
          </w:tcPr>
          <w:p w14:paraId="61ED0471" w14:textId="77777777" w:rsidR="00AB7A54" w:rsidRPr="00ED261F" w:rsidRDefault="00AB7A54" w:rsidP="008E308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</w:t>
            </w: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5CD050AB" w14:textId="22B45F23" w:rsidR="00AB7A54" w:rsidRPr="00ED261F" w:rsidRDefault="00AB7A54" w:rsidP="008E3082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Наличие опыта </w:t>
            </w:r>
            <w:r>
              <w:rPr>
                <w:rFonts w:cs="Times New Roman"/>
                <w:szCs w:val="20"/>
              </w:rPr>
              <w:t>выполнения аналогичных работ</w:t>
            </w:r>
            <w:r w:rsidRPr="00ED261F">
              <w:rPr>
                <w:rFonts w:cs="Times New Roman"/>
                <w:szCs w:val="20"/>
              </w:rPr>
              <w:t xml:space="preserve"> (не менее 2 проектов).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EB3A65C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14:paraId="0D01E307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1C6F4196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7333DA40" w14:textId="00A050EA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1. Предметом договора является </w:t>
            </w:r>
            <w:r w:rsidR="00AD45E7">
              <w:rPr>
                <w:rFonts w:cs="Times New Roman"/>
                <w:szCs w:val="20"/>
              </w:rPr>
              <w:t xml:space="preserve">поставка и </w:t>
            </w:r>
            <w:r w:rsidR="00A47FA1">
              <w:rPr>
                <w:rFonts w:cs="Times New Roman"/>
                <w:szCs w:val="20"/>
              </w:rPr>
              <w:t xml:space="preserve">монтаж </w:t>
            </w:r>
            <w:r w:rsidR="00AD45E7">
              <w:rPr>
                <w:rFonts w:cs="Times New Roman"/>
                <w:szCs w:val="20"/>
              </w:rPr>
              <w:t xml:space="preserve">модульных </w:t>
            </w:r>
            <w:r w:rsidR="00A47FA1">
              <w:rPr>
                <w:rFonts w:cs="Times New Roman"/>
                <w:szCs w:val="20"/>
              </w:rPr>
              <w:t>сооружений.</w:t>
            </w:r>
          </w:p>
          <w:p w14:paraId="2748C363" w14:textId="77777777" w:rsidR="00AB7A54" w:rsidRPr="00ED261F" w:rsidRDefault="00AB7A54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17FF9B8D" w14:textId="1C0A6484" w:rsidR="00AB7A54" w:rsidRPr="00ED261F" w:rsidRDefault="00AD45E7" w:rsidP="008E3082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="00AB7A54" w:rsidRPr="00ED261F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AD45E7" w:rsidRPr="00ED261F" w14:paraId="4AC7832C" w14:textId="77777777" w:rsidTr="00AD45E7">
        <w:trPr>
          <w:gridBefore w:val="1"/>
          <w:gridAfter w:val="1"/>
          <w:wBefore w:w="140" w:type="dxa"/>
          <w:wAfter w:w="474" w:type="dxa"/>
        </w:trPr>
        <w:tc>
          <w:tcPr>
            <w:tcW w:w="681" w:type="dxa"/>
            <w:shd w:val="clear" w:color="auto" w:fill="auto"/>
            <w:vAlign w:val="center"/>
          </w:tcPr>
          <w:p w14:paraId="13423F01" w14:textId="059EDB7A" w:rsidR="00AD45E7" w:rsidRPr="00ED261F" w:rsidRDefault="00AD45E7" w:rsidP="00AD45E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6F77C886" w14:textId="272089EB" w:rsidR="00AD45E7" w:rsidRPr="003D3870" w:rsidRDefault="00AD45E7" w:rsidP="00AD45E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</w:t>
            </w:r>
            <w:r w:rsidRPr="003D3870">
              <w:rPr>
                <w:rFonts w:cs="Times New Roman"/>
                <w:szCs w:val="20"/>
              </w:rPr>
              <w:t>оговор страхования строительно-монтажных рисков при проведении Работ</w:t>
            </w:r>
            <w:r>
              <w:rPr>
                <w:rFonts w:cs="Times New Roman"/>
                <w:szCs w:val="20"/>
              </w:rPr>
              <w:t xml:space="preserve"> </w:t>
            </w:r>
            <w:r w:rsidRPr="00437B0A">
              <w:rPr>
                <w:rFonts w:cs="Times New Roman"/>
                <w:szCs w:val="20"/>
              </w:rPr>
              <w:t xml:space="preserve">с лимитом страхования </w:t>
            </w:r>
            <w:r w:rsidRPr="00437B0A">
              <w:rPr>
                <w:rFonts w:eastAsia="Times New Roman" w:cs="Times New Roman"/>
                <w:szCs w:val="20"/>
              </w:rPr>
              <w:t>не менее 50 000 000 (пятидесяти миллионов) рублей за каждый страховой случай</w:t>
            </w:r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154C19A" w14:textId="77777777" w:rsidR="00AD45E7" w:rsidRPr="00ED261F" w:rsidRDefault="00AD45E7" w:rsidP="00AD45E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14:paraId="0B9413C7" w14:textId="17B13315" w:rsidR="00AD45E7" w:rsidRPr="00ED261F" w:rsidRDefault="00AD45E7" w:rsidP="00AD45E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полиса/договора или письма с обязательством произвести страхование ответственности при признании победителем</w:t>
            </w:r>
          </w:p>
        </w:tc>
      </w:tr>
      <w:tr w:rsidR="00AD45E7" w:rsidRPr="00ED261F" w14:paraId="19023B05" w14:textId="77777777" w:rsidTr="00AD45E7">
        <w:trPr>
          <w:gridBefore w:val="1"/>
          <w:gridAfter w:val="1"/>
          <w:wBefore w:w="140" w:type="dxa"/>
          <w:wAfter w:w="474" w:type="dxa"/>
        </w:trPr>
        <w:tc>
          <w:tcPr>
            <w:tcW w:w="681" w:type="dxa"/>
            <w:shd w:val="clear" w:color="auto" w:fill="auto"/>
            <w:vAlign w:val="center"/>
          </w:tcPr>
          <w:p w14:paraId="0E32786A" w14:textId="3A5694B0" w:rsidR="00AD45E7" w:rsidRPr="00ED261F" w:rsidRDefault="00AD45E7" w:rsidP="00AD45E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414225AB" w14:textId="2C1D8304" w:rsidR="00AD45E7" w:rsidRPr="00ED261F" w:rsidRDefault="00AD45E7" w:rsidP="00AD45E7">
            <w:pPr>
              <w:spacing w:after="0" w:line="240" w:lineRule="auto"/>
              <w:rPr>
                <w:rFonts w:cs="Times New Roman"/>
                <w:szCs w:val="20"/>
              </w:rPr>
            </w:pPr>
            <w:r w:rsidRPr="00437B0A">
              <w:rPr>
                <w:rFonts w:cs="Times New Roman"/>
                <w:szCs w:val="20"/>
              </w:rPr>
              <w:t xml:space="preserve">страхования гражданской ответственности подрядчиков перед третьими лицами по обязательствам, возникающим из причинения вреда при проведении строительно-монтажных работ («Все риски»), с лимитом страхования </w:t>
            </w:r>
            <w:r w:rsidRPr="00437B0A">
              <w:rPr>
                <w:rFonts w:eastAsia="Times New Roman" w:cs="Times New Roman"/>
                <w:szCs w:val="20"/>
              </w:rPr>
              <w:t>не менее 50 000 000 (пятидесяти миллионов) рублей за каждый страховой случай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ABDC93" w14:textId="77777777" w:rsidR="00AD45E7" w:rsidRPr="00ED261F" w:rsidRDefault="00AD45E7" w:rsidP="00AD45E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593" w:type="dxa"/>
            <w:gridSpan w:val="2"/>
            <w:shd w:val="clear" w:color="auto" w:fill="auto"/>
            <w:vAlign w:val="center"/>
          </w:tcPr>
          <w:p w14:paraId="5939C9DE" w14:textId="44327A65" w:rsidR="00AD45E7" w:rsidRPr="00ED261F" w:rsidRDefault="00AD45E7" w:rsidP="00AD45E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полиса/договора или письма с обязательством произвести страхование ответственности при признании победителем</w:t>
            </w:r>
          </w:p>
        </w:tc>
      </w:tr>
      <w:tr w:rsidR="00AB7A54" w:rsidRPr="007529E6" w14:paraId="1A4FFF6A" w14:textId="77777777" w:rsidTr="00AD4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3"/>
            <w:hideMark/>
          </w:tcPr>
          <w:p w14:paraId="40CE6B3C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3145" w:type="dxa"/>
            <w:gridSpan w:val="3"/>
            <w:hideMark/>
          </w:tcPr>
          <w:p w14:paraId="49F4AD58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873" w:type="dxa"/>
            <w:gridSpan w:val="2"/>
            <w:hideMark/>
          </w:tcPr>
          <w:p w14:paraId="4AAAECEC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AB7A54" w:rsidRPr="007529E6" w14:paraId="61BF3B02" w14:textId="77777777" w:rsidTr="00AD4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3"/>
            <w:hideMark/>
          </w:tcPr>
          <w:p w14:paraId="0A064BA5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3145" w:type="dxa"/>
            <w:gridSpan w:val="3"/>
            <w:hideMark/>
          </w:tcPr>
          <w:p w14:paraId="2E90AD05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873" w:type="dxa"/>
            <w:gridSpan w:val="2"/>
            <w:hideMark/>
          </w:tcPr>
          <w:p w14:paraId="7F4A5581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B7A54" w:rsidRPr="007529E6" w14:paraId="77942E84" w14:textId="77777777" w:rsidTr="00AD4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827" w:type="dxa"/>
            <w:gridSpan w:val="3"/>
          </w:tcPr>
          <w:p w14:paraId="0047B364" w14:textId="77777777" w:rsidR="00AB7A54" w:rsidRPr="007529E6" w:rsidRDefault="00AB7A54" w:rsidP="008E3082">
            <w:pPr>
              <w:rPr>
                <w:rFonts w:cs="Times New Roman"/>
                <w:szCs w:val="20"/>
              </w:rPr>
            </w:pPr>
          </w:p>
        </w:tc>
        <w:tc>
          <w:tcPr>
            <w:tcW w:w="3145" w:type="dxa"/>
            <w:gridSpan w:val="3"/>
            <w:hideMark/>
          </w:tcPr>
          <w:p w14:paraId="59B9B9E0" w14:textId="77777777" w:rsidR="00AB7A54" w:rsidRPr="007529E6" w:rsidRDefault="00AB7A54" w:rsidP="008E308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873" w:type="dxa"/>
            <w:gridSpan w:val="2"/>
          </w:tcPr>
          <w:p w14:paraId="451CA935" w14:textId="77777777" w:rsidR="00AB7A54" w:rsidRPr="007529E6" w:rsidRDefault="00AB7A54" w:rsidP="008E3082">
            <w:pPr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ACE7522" w14:textId="4A5DA2D8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02966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411C771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E6665B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</w:t>
      </w:r>
      <w:r w:rsidR="00893CE3">
        <w:rPr>
          <w:rFonts w:cs="Times New Roman"/>
          <w:szCs w:val="20"/>
        </w:rPr>
        <w:t xml:space="preserve"> </w:t>
      </w:r>
      <w:r w:rsidR="00A4540B">
        <w:rPr>
          <w:rFonts w:cs="Times New Roman"/>
          <w:szCs w:val="20"/>
        </w:rPr>
        <w:t xml:space="preserve">подробный </w:t>
      </w:r>
      <w:r w:rsidR="00893CE3">
        <w:rPr>
          <w:rFonts w:cs="Times New Roman"/>
          <w:szCs w:val="20"/>
        </w:rPr>
        <w:t>сметный расчет</w:t>
      </w:r>
      <w:r w:rsidRPr="008264DF">
        <w:rPr>
          <w:rFonts w:cs="Times New Roman"/>
          <w:szCs w:val="20"/>
        </w:rPr>
        <w:t xml:space="preserve">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5111"/>
        <w:gridCol w:w="2016"/>
        <w:gridCol w:w="2126"/>
      </w:tblGrid>
      <w:tr w:rsidR="00961500" w:rsidRPr="00A4540B" w14:paraId="103B56D8" w14:textId="0A19D4ED" w:rsidTr="00961500">
        <w:tc>
          <w:tcPr>
            <w:tcW w:w="670" w:type="dxa"/>
            <w:vAlign w:val="center"/>
          </w:tcPr>
          <w:p w14:paraId="3601A9CA" w14:textId="076E6FFC" w:rsidR="00961500" w:rsidRPr="00A4540B" w:rsidRDefault="00961500" w:rsidP="00A4540B">
            <w:pPr>
              <w:jc w:val="center"/>
              <w:rPr>
                <w:b/>
              </w:rPr>
            </w:pPr>
            <w:r w:rsidRPr="00A4540B">
              <w:rPr>
                <w:b/>
              </w:rPr>
              <w:t>№ п/п</w:t>
            </w:r>
          </w:p>
        </w:tc>
        <w:tc>
          <w:tcPr>
            <w:tcW w:w="5111" w:type="dxa"/>
            <w:vAlign w:val="center"/>
          </w:tcPr>
          <w:p w14:paraId="78DB86EB" w14:textId="5AEDD02C" w:rsidR="00961500" w:rsidRPr="00A4540B" w:rsidRDefault="00961500" w:rsidP="00A4540B">
            <w:pPr>
              <w:jc w:val="center"/>
              <w:rPr>
                <w:b/>
              </w:rPr>
            </w:pPr>
            <w:r w:rsidRPr="00A4540B">
              <w:rPr>
                <w:b/>
              </w:rPr>
              <w:t>Вид работ</w:t>
            </w:r>
          </w:p>
        </w:tc>
        <w:tc>
          <w:tcPr>
            <w:tcW w:w="2016" w:type="dxa"/>
            <w:vAlign w:val="center"/>
          </w:tcPr>
          <w:p w14:paraId="18D3CBBA" w14:textId="2985372D" w:rsidR="00961500" w:rsidRPr="00A4540B" w:rsidRDefault="00961500" w:rsidP="00A4540B">
            <w:pPr>
              <w:jc w:val="center"/>
              <w:rPr>
                <w:b/>
                <w:lang w:eastAsia="ar-SA"/>
              </w:rPr>
            </w:pPr>
            <w:r w:rsidRPr="00A4540B">
              <w:rPr>
                <w:b/>
                <w:lang w:eastAsia="ar-SA"/>
              </w:rPr>
              <w:t>Стоимость, рублей без учета НДС</w:t>
            </w:r>
          </w:p>
        </w:tc>
        <w:tc>
          <w:tcPr>
            <w:tcW w:w="2126" w:type="dxa"/>
          </w:tcPr>
          <w:p w14:paraId="1C0A3C40" w14:textId="14DDA519" w:rsidR="00961500" w:rsidRPr="00A4540B" w:rsidRDefault="00961500" w:rsidP="00A4540B">
            <w:pPr>
              <w:jc w:val="center"/>
              <w:rPr>
                <w:b/>
                <w:lang w:eastAsia="ar-SA"/>
              </w:rPr>
            </w:pPr>
            <w:r w:rsidRPr="00A4540B">
              <w:rPr>
                <w:b/>
                <w:lang w:eastAsia="ar-SA"/>
              </w:rPr>
              <w:t xml:space="preserve">Стоимость, рублей </w:t>
            </w:r>
            <w:r w:rsidR="007128AE">
              <w:rPr>
                <w:b/>
                <w:lang w:eastAsia="ar-SA"/>
              </w:rPr>
              <w:t>с учетом</w:t>
            </w:r>
            <w:bookmarkStart w:id="2" w:name="_GoBack"/>
            <w:bookmarkEnd w:id="2"/>
            <w:r w:rsidRPr="00A4540B">
              <w:rPr>
                <w:b/>
                <w:lang w:eastAsia="ar-SA"/>
              </w:rPr>
              <w:t xml:space="preserve"> НДС</w:t>
            </w:r>
          </w:p>
        </w:tc>
      </w:tr>
      <w:tr w:rsidR="00961500" w:rsidRPr="00A4540B" w14:paraId="6CA12CB1" w14:textId="4FB626E9" w:rsidTr="00961500">
        <w:tc>
          <w:tcPr>
            <w:tcW w:w="670" w:type="dxa"/>
            <w:vAlign w:val="center"/>
          </w:tcPr>
          <w:p w14:paraId="34A14F90" w14:textId="26B570E0" w:rsidR="00961500" w:rsidRPr="00A4540B" w:rsidRDefault="00961500" w:rsidP="00A4540B">
            <w:pPr>
              <w:jc w:val="center"/>
            </w:pPr>
            <w:r>
              <w:t>1</w:t>
            </w:r>
          </w:p>
        </w:tc>
        <w:tc>
          <w:tcPr>
            <w:tcW w:w="5111" w:type="dxa"/>
            <w:vAlign w:val="center"/>
          </w:tcPr>
          <w:p w14:paraId="6D9AFB0E" w14:textId="1BB39938" w:rsidR="00961500" w:rsidRPr="00A4540B" w:rsidRDefault="00961500" w:rsidP="00A4540B">
            <w:r w:rsidRPr="00A4540B">
              <w:t>Стоимость Разработки проектной документации КМ и чертежей КМД</w:t>
            </w:r>
          </w:p>
        </w:tc>
        <w:tc>
          <w:tcPr>
            <w:tcW w:w="2016" w:type="dxa"/>
            <w:vAlign w:val="center"/>
          </w:tcPr>
          <w:p w14:paraId="6D9E4A9C" w14:textId="77777777" w:rsidR="00961500" w:rsidRPr="00A4540B" w:rsidRDefault="00961500" w:rsidP="00A4540B">
            <w:pPr>
              <w:ind w:firstLine="851"/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14:paraId="19FF934F" w14:textId="77777777" w:rsidR="00961500" w:rsidRPr="00A4540B" w:rsidRDefault="00961500" w:rsidP="00A4540B">
            <w:pPr>
              <w:ind w:firstLine="851"/>
              <w:jc w:val="center"/>
              <w:rPr>
                <w:lang w:eastAsia="ar-SA"/>
              </w:rPr>
            </w:pPr>
          </w:p>
        </w:tc>
      </w:tr>
      <w:tr w:rsidR="00961500" w:rsidRPr="00A4540B" w14:paraId="2E3F17CB" w14:textId="7CC30F4B" w:rsidTr="00961500">
        <w:tc>
          <w:tcPr>
            <w:tcW w:w="670" w:type="dxa"/>
            <w:vAlign w:val="center"/>
          </w:tcPr>
          <w:p w14:paraId="6A3F50BD" w14:textId="41DA19A0" w:rsidR="00961500" w:rsidRPr="00A4540B" w:rsidRDefault="00961500" w:rsidP="00A4540B">
            <w:pPr>
              <w:jc w:val="center"/>
            </w:pPr>
            <w:r>
              <w:t>2</w:t>
            </w:r>
          </w:p>
        </w:tc>
        <w:tc>
          <w:tcPr>
            <w:tcW w:w="5111" w:type="dxa"/>
            <w:vAlign w:val="center"/>
          </w:tcPr>
          <w:p w14:paraId="7E3C8366" w14:textId="552C3329" w:rsidR="00961500" w:rsidRPr="00A4540B" w:rsidRDefault="00961500" w:rsidP="00A4540B">
            <w:r w:rsidRPr="00A4540B">
              <w:t>Стоимость модульного здания с сборкой</w:t>
            </w:r>
          </w:p>
        </w:tc>
        <w:tc>
          <w:tcPr>
            <w:tcW w:w="2016" w:type="dxa"/>
            <w:vAlign w:val="center"/>
          </w:tcPr>
          <w:p w14:paraId="7289DF0E" w14:textId="77777777" w:rsidR="00961500" w:rsidRPr="00A4540B" w:rsidRDefault="00961500" w:rsidP="00A4540B">
            <w:pPr>
              <w:jc w:val="center"/>
            </w:pPr>
          </w:p>
        </w:tc>
        <w:tc>
          <w:tcPr>
            <w:tcW w:w="2126" w:type="dxa"/>
          </w:tcPr>
          <w:p w14:paraId="622EA907" w14:textId="77777777" w:rsidR="00961500" w:rsidRPr="00A4540B" w:rsidRDefault="00961500" w:rsidP="00A4540B">
            <w:pPr>
              <w:jc w:val="center"/>
            </w:pPr>
          </w:p>
        </w:tc>
      </w:tr>
      <w:tr w:rsidR="00961500" w:rsidRPr="00A4540B" w14:paraId="7CE436C4" w14:textId="33176A41" w:rsidTr="00961500">
        <w:tc>
          <w:tcPr>
            <w:tcW w:w="670" w:type="dxa"/>
            <w:vAlign w:val="center"/>
          </w:tcPr>
          <w:p w14:paraId="73F1D7AA" w14:textId="4E6EDF36" w:rsidR="00961500" w:rsidRPr="00A4540B" w:rsidRDefault="00961500" w:rsidP="00A4540B">
            <w:pPr>
              <w:jc w:val="center"/>
            </w:pPr>
            <w:r>
              <w:t>3</w:t>
            </w:r>
          </w:p>
        </w:tc>
        <w:tc>
          <w:tcPr>
            <w:tcW w:w="5111" w:type="dxa"/>
            <w:vAlign w:val="center"/>
          </w:tcPr>
          <w:p w14:paraId="45809C64" w14:textId="5409AD58" w:rsidR="00961500" w:rsidRPr="00A4540B" w:rsidRDefault="00961500" w:rsidP="00A4540B">
            <w:r w:rsidRPr="00A4540B">
              <w:t xml:space="preserve">Доставка </w:t>
            </w:r>
            <w:r>
              <w:t xml:space="preserve">до адреса Заказчика: </w:t>
            </w:r>
            <w:r w:rsidRPr="00A4540B">
              <w:t>деревня Ближние Прудищи, 2/1</w:t>
            </w:r>
          </w:p>
        </w:tc>
        <w:tc>
          <w:tcPr>
            <w:tcW w:w="2016" w:type="dxa"/>
            <w:vAlign w:val="center"/>
          </w:tcPr>
          <w:p w14:paraId="71FC7367" w14:textId="77777777" w:rsidR="00961500" w:rsidRPr="00A4540B" w:rsidRDefault="00961500" w:rsidP="00A4540B">
            <w:pPr>
              <w:jc w:val="center"/>
            </w:pPr>
            <w:r w:rsidRPr="00A4540B">
              <w:t xml:space="preserve"> </w:t>
            </w:r>
          </w:p>
        </w:tc>
        <w:tc>
          <w:tcPr>
            <w:tcW w:w="2126" w:type="dxa"/>
          </w:tcPr>
          <w:p w14:paraId="24540AFE" w14:textId="77777777" w:rsidR="00961500" w:rsidRPr="00A4540B" w:rsidRDefault="00961500" w:rsidP="00A4540B">
            <w:pPr>
              <w:jc w:val="center"/>
            </w:pPr>
          </w:p>
        </w:tc>
      </w:tr>
      <w:tr w:rsidR="00961500" w:rsidRPr="00A4540B" w14:paraId="7F3D6EDE" w14:textId="473681C6" w:rsidTr="00961500">
        <w:tc>
          <w:tcPr>
            <w:tcW w:w="670" w:type="dxa"/>
            <w:vAlign w:val="center"/>
          </w:tcPr>
          <w:p w14:paraId="28269C80" w14:textId="61045D95" w:rsidR="00961500" w:rsidRPr="00A4540B" w:rsidRDefault="00961500" w:rsidP="00A4540B">
            <w:pPr>
              <w:jc w:val="center"/>
            </w:pPr>
            <w:r>
              <w:t>4</w:t>
            </w:r>
          </w:p>
        </w:tc>
        <w:tc>
          <w:tcPr>
            <w:tcW w:w="5111" w:type="dxa"/>
            <w:vAlign w:val="center"/>
          </w:tcPr>
          <w:p w14:paraId="5A160340" w14:textId="124BE50F" w:rsidR="00961500" w:rsidRPr="00A4540B" w:rsidRDefault="00961500" w:rsidP="00A4540B">
            <w:r w:rsidRPr="00A4540B">
              <w:t>Общая стоимость</w:t>
            </w:r>
          </w:p>
        </w:tc>
        <w:tc>
          <w:tcPr>
            <w:tcW w:w="2016" w:type="dxa"/>
            <w:vAlign w:val="center"/>
          </w:tcPr>
          <w:p w14:paraId="19878671" w14:textId="77777777" w:rsidR="00961500" w:rsidRPr="00A4540B" w:rsidRDefault="00961500" w:rsidP="00A4540B">
            <w:pPr>
              <w:jc w:val="center"/>
            </w:pPr>
          </w:p>
        </w:tc>
        <w:tc>
          <w:tcPr>
            <w:tcW w:w="2126" w:type="dxa"/>
          </w:tcPr>
          <w:p w14:paraId="111D580F" w14:textId="77777777" w:rsidR="00961500" w:rsidRPr="00A4540B" w:rsidRDefault="00961500" w:rsidP="00A4540B">
            <w:pPr>
              <w:jc w:val="center"/>
            </w:pPr>
          </w:p>
        </w:tc>
      </w:tr>
      <w:tr w:rsidR="00961500" w:rsidRPr="00A4540B" w14:paraId="2E5F3930" w14:textId="6DA84473" w:rsidTr="00E34F3C">
        <w:tc>
          <w:tcPr>
            <w:tcW w:w="670" w:type="dxa"/>
            <w:vAlign w:val="center"/>
          </w:tcPr>
          <w:p w14:paraId="27DD99ED" w14:textId="7D045CFB" w:rsidR="00961500" w:rsidRPr="00A4540B" w:rsidRDefault="00961500" w:rsidP="00A4540B">
            <w:pPr>
              <w:jc w:val="center"/>
            </w:pPr>
            <w:r>
              <w:t>5</w:t>
            </w:r>
          </w:p>
        </w:tc>
        <w:tc>
          <w:tcPr>
            <w:tcW w:w="5111" w:type="dxa"/>
            <w:vAlign w:val="center"/>
          </w:tcPr>
          <w:p w14:paraId="244C084E" w14:textId="5C96FFBB" w:rsidR="00961500" w:rsidRPr="00A4540B" w:rsidRDefault="00961500" w:rsidP="00A4540B">
            <w:r w:rsidRPr="00A4540B">
              <w:t>Срок изготовления:</w:t>
            </w:r>
          </w:p>
        </w:tc>
        <w:tc>
          <w:tcPr>
            <w:tcW w:w="4142" w:type="dxa"/>
            <w:gridSpan w:val="2"/>
            <w:vAlign w:val="center"/>
          </w:tcPr>
          <w:p w14:paraId="6B56E6C3" w14:textId="770BEF40" w:rsidR="00961500" w:rsidRPr="00A4540B" w:rsidRDefault="00961500" w:rsidP="00A4540B">
            <w:pPr>
              <w:jc w:val="center"/>
            </w:pPr>
            <w:r w:rsidRPr="00A4540B">
              <w:t>___________рабочих дней</w:t>
            </w:r>
          </w:p>
        </w:tc>
      </w:tr>
      <w:tr w:rsidR="00961500" w:rsidRPr="00A4540B" w14:paraId="55EDE082" w14:textId="7FDFB1C2" w:rsidTr="00924DC1">
        <w:tc>
          <w:tcPr>
            <w:tcW w:w="670" w:type="dxa"/>
            <w:vAlign w:val="center"/>
          </w:tcPr>
          <w:p w14:paraId="3704388D" w14:textId="01450DD3" w:rsidR="00961500" w:rsidRPr="00A4540B" w:rsidRDefault="00961500" w:rsidP="00A4540B">
            <w:pPr>
              <w:jc w:val="center"/>
            </w:pPr>
            <w:r>
              <w:t>6</w:t>
            </w:r>
          </w:p>
        </w:tc>
        <w:tc>
          <w:tcPr>
            <w:tcW w:w="5111" w:type="dxa"/>
            <w:vAlign w:val="center"/>
          </w:tcPr>
          <w:p w14:paraId="1621BB8F" w14:textId="7B66EFA3" w:rsidR="00961500" w:rsidRPr="00A4540B" w:rsidRDefault="00961500" w:rsidP="00961500">
            <w:r w:rsidRPr="00A4540B">
              <w:t>Форма оплаты</w:t>
            </w:r>
          </w:p>
        </w:tc>
        <w:tc>
          <w:tcPr>
            <w:tcW w:w="4142" w:type="dxa"/>
            <w:gridSpan w:val="2"/>
            <w:vAlign w:val="center"/>
          </w:tcPr>
          <w:p w14:paraId="43B36779" w14:textId="337AE519" w:rsidR="00961500" w:rsidRPr="00A4540B" w:rsidRDefault="00961500" w:rsidP="00A4540B">
            <w:pPr>
              <w:jc w:val="center"/>
            </w:pPr>
            <w:r w:rsidRPr="00A4540B">
              <w:t>_____ аванс ____ окончательный платеж перед отгрузкой</w:t>
            </w:r>
          </w:p>
        </w:tc>
      </w:tr>
    </w:tbl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37D63B1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893CE3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D36DC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D36DC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D36DC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D36DC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D36DC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D36DC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D36DC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D36DC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7128AE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  <w:footnote w:id="1">
    <w:p w14:paraId="1E299094" w14:textId="77777777" w:rsidR="0055314D" w:rsidRDefault="0055314D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55314D" w:rsidRPr="00986725" w:rsidRDefault="0055314D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55314D" w:rsidRDefault="0055314D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0D9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53A"/>
    <w:multiLevelType w:val="hybridMultilevel"/>
    <w:tmpl w:val="612E9520"/>
    <w:lvl w:ilvl="0" w:tplc="4746AB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B10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1A9C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A5840"/>
    <w:rsid w:val="00313085"/>
    <w:rsid w:val="00334E74"/>
    <w:rsid w:val="00352359"/>
    <w:rsid w:val="0038095B"/>
    <w:rsid w:val="00383C00"/>
    <w:rsid w:val="003902FD"/>
    <w:rsid w:val="003D1456"/>
    <w:rsid w:val="003D3870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3B80"/>
    <w:rsid w:val="0062447A"/>
    <w:rsid w:val="00625245"/>
    <w:rsid w:val="00627816"/>
    <w:rsid w:val="00633A53"/>
    <w:rsid w:val="00633F03"/>
    <w:rsid w:val="00647D25"/>
    <w:rsid w:val="00653627"/>
    <w:rsid w:val="00667056"/>
    <w:rsid w:val="0068748A"/>
    <w:rsid w:val="00693211"/>
    <w:rsid w:val="006A11E3"/>
    <w:rsid w:val="006B1903"/>
    <w:rsid w:val="006D1677"/>
    <w:rsid w:val="00702966"/>
    <w:rsid w:val="007128AE"/>
    <w:rsid w:val="0071569D"/>
    <w:rsid w:val="007225C2"/>
    <w:rsid w:val="00730B6B"/>
    <w:rsid w:val="007613C2"/>
    <w:rsid w:val="007742C9"/>
    <w:rsid w:val="00781FF7"/>
    <w:rsid w:val="00794F46"/>
    <w:rsid w:val="007C234D"/>
    <w:rsid w:val="007E29F3"/>
    <w:rsid w:val="0080688A"/>
    <w:rsid w:val="00807E44"/>
    <w:rsid w:val="00817EC0"/>
    <w:rsid w:val="008264DF"/>
    <w:rsid w:val="00873BC7"/>
    <w:rsid w:val="00893CE3"/>
    <w:rsid w:val="008B6A69"/>
    <w:rsid w:val="008C3024"/>
    <w:rsid w:val="008E6073"/>
    <w:rsid w:val="00961500"/>
    <w:rsid w:val="00962B28"/>
    <w:rsid w:val="00995E9F"/>
    <w:rsid w:val="0099614C"/>
    <w:rsid w:val="009A29DF"/>
    <w:rsid w:val="009C4572"/>
    <w:rsid w:val="009F1CDA"/>
    <w:rsid w:val="00A2571D"/>
    <w:rsid w:val="00A2710A"/>
    <w:rsid w:val="00A2782D"/>
    <w:rsid w:val="00A4540B"/>
    <w:rsid w:val="00A47FA1"/>
    <w:rsid w:val="00A60C13"/>
    <w:rsid w:val="00A82571"/>
    <w:rsid w:val="00A85799"/>
    <w:rsid w:val="00A8737A"/>
    <w:rsid w:val="00AA1657"/>
    <w:rsid w:val="00AB7A54"/>
    <w:rsid w:val="00AC028E"/>
    <w:rsid w:val="00AD45E7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2B1B"/>
    <w:rsid w:val="00C240D2"/>
    <w:rsid w:val="00C3697D"/>
    <w:rsid w:val="00C80997"/>
    <w:rsid w:val="00C91C83"/>
    <w:rsid w:val="00C9584A"/>
    <w:rsid w:val="00C95B0C"/>
    <w:rsid w:val="00CC5FFA"/>
    <w:rsid w:val="00CC7C49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1D1E"/>
    <w:rsid w:val="00E6665B"/>
    <w:rsid w:val="00E673BB"/>
    <w:rsid w:val="00E85F88"/>
    <w:rsid w:val="00EB06F9"/>
    <w:rsid w:val="00ED380B"/>
    <w:rsid w:val="00EF4DDC"/>
    <w:rsid w:val="00F06049"/>
    <w:rsid w:val="00F4604A"/>
    <w:rsid w:val="00F72336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9F1CDA"/>
    <w:pPr>
      <w:keepNext/>
      <w:keepLines/>
      <w:spacing w:before="320" w:after="200" w:line="360" w:lineRule="auto"/>
      <w:ind w:firstLine="851"/>
      <w:jc w:val="both"/>
      <w:outlineLvl w:val="2"/>
    </w:pPr>
    <w:rPr>
      <w:rFonts w:ascii="Arial" w:eastAsia="Arial" w:hAnsi="Arial" w:cs="Arial"/>
      <w:sz w:val="30"/>
      <w:szCs w:val="3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9F1CDA"/>
    <w:rPr>
      <w:rFonts w:ascii="Arial" w:eastAsia="Arial" w:hAnsi="Arial" w:cs="Arial"/>
      <w:sz w:val="30"/>
      <w:szCs w:val="30"/>
      <w:lang w:eastAsia="ar-SA"/>
    </w:rPr>
  </w:style>
  <w:style w:type="paragraph" w:customStyle="1" w:styleId="ListParagraph1">
    <w:name w:val="List Paragraph1"/>
    <w:basedOn w:val="a0"/>
    <w:rsid w:val="009F1CDA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9F1CDA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mail-message-mail-message-msonormal">
    <w:name w:val="mail-message-mail-message-msonormal"/>
    <w:basedOn w:val="a0"/>
    <w:rsid w:val="009F1CDA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ru-RU"/>
    </w:rPr>
  </w:style>
  <w:style w:type="table" w:customStyle="1" w:styleId="11">
    <w:name w:val="Сетка таблицы1"/>
    <w:basedOn w:val="a2"/>
    <w:next w:val="a5"/>
    <w:uiPriority w:val="59"/>
    <w:rsid w:val="00A45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10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133</cp:revision>
  <dcterms:created xsi:type="dcterms:W3CDTF">2023-10-19T12:36:00Z</dcterms:created>
  <dcterms:modified xsi:type="dcterms:W3CDTF">2024-11-06T08:02:00Z</dcterms:modified>
</cp:coreProperties>
</file>