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51CEF5" w14:textId="5E98C345" w:rsidR="00BE4316" w:rsidRDefault="006225BC" w:rsidP="00246744">
      <w:pPr>
        <w:pStyle w:val="a3"/>
        <w:jc w:val="center"/>
      </w:pPr>
      <w:r>
        <w:t xml:space="preserve">Техническое задание </w:t>
      </w:r>
      <w:r>
        <w:br/>
        <w:t xml:space="preserve">на закупку </w:t>
      </w:r>
      <w:proofErr w:type="spellStart"/>
      <w:r w:rsidR="00832E0B" w:rsidRPr="00832E0B">
        <w:t>Apple</w:t>
      </w:r>
      <w:proofErr w:type="spellEnd"/>
      <w:r w:rsidR="00832E0B" w:rsidRPr="00832E0B">
        <w:t xml:space="preserve"> </w:t>
      </w:r>
      <w:proofErr w:type="spellStart"/>
      <w:r w:rsidR="00832E0B" w:rsidRPr="00832E0B">
        <w:t>MacBook</w:t>
      </w:r>
      <w:proofErr w:type="spellEnd"/>
      <w:r w:rsidR="00832E0B" w:rsidRPr="00832E0B">
        <w:t xml:space="preserve"> </w:t>
      </w:r>
      <w:proofErr w:type="spellStart"/>
      <w:r w:rsidR="00832E0B" w:rsidRPr="00832E0B">
        <w:t>Pro</w:t>
      </w:r>
      <w:proofErr w:type="spellEnd"/>
      <w:r w:rsidR="00832E0B" w:rsidRPr="00832E0B">
        <w:t xml:space="preserve"> 14"</w:t>
      </w:r>
      <w:r w:rsidR="00A54337">
        <w:t>.</w:t>
      </w:r>
      <w:r>
        <w:br/>
      </w:r>
    </w:p>
    <w:p w14:paraId="0D0D0422" w14:textId="258822CE" w:rsidR="00CA2126" w:rsidRDefault="00CA2126" w:rsidP="00CA2126">
      <w:pPr>
        <w:rPr>
          <w:rFonts w:ascii="Graphik-Medium" w:hAnsi="Graphik-Medium"/>
          <w:color w:val="242424"/>
          <w:sz w:val="33"/>
          <w:szCs w:val="33"/>
        </w:rPr>
      </w:pPr>
      <w:r>
        <w:br/>
      </w:r>
    </w:p>
    <w:p w14:paraId="206C332E" w14:textId="551FB382" w:rsidR="006225BC" w:rsidRPr="009029DE" w:rsidRDefault="00265AF6" w:rsidP="006225BC">
      <w:r>
        <w:t xml:space="preserve">Тип </w:t>
      </w:r>
      <w:r w:rsidR="009029DE">
        <w:t>ультрабук</w:t>
      </w:r>
    </w:p>
    <w:p w14:paraId="4CCA969F" w14:textId="4CB25068" w:rsidR="00265AF6" w:rsidRPr="00CA2126" w:rsidRDefault="00265AF6" w:rsidP="00265AF6">
      <w:r>
        <w:t xml:space="preserve">Производитель </w:t>
      </w:r>
      <w:r w:rsidR="00CA2126">
        <w:rPr>
          <w:lang w:val="en-US"/>
        </w:rPr>
        <w:t>Apple</w:t>
      </w:r>
    </w:p>
    <w:p w14:paraId="5B48B8DF" w14:textId="0DED0BC8" w:rsidR="00265AF6" w:rsidRDefault="00265AF6" w:rsidP="00265AF6">
      <w:r>
        <w:t xml:space="preserve">Линейка процессора </w:t>
      </w:r>
      <w:r w:rsidR="00CA2126" w:rsidRPr="00CA2126">
        <w:t>M</w:t>
      </w:r>
      <w:r w:rsidR="00A14D09">
        <w:t>3</w:t>
      </w:r>
      <w:r w:rsidR="00CA2126" w:rsidRPr="00CA2126">
        <w:t xml:space="preserve"> </w:t>
      </w:r>
      <w:proofErr w:type="spellStart"/>
      <w:r w:rsidR="00CA2126" w:rsidRPr="00CA2126">
        <w:t>Pro</w:t>
      </w:r>
      <w:proofErr w:type="spellEnd"/>
      <w:r w:rsidR="00F3761C">
        <w:t xml:space="preserve"> 11С</w:t>
      </w:r>
      <w:r w:rsidR="00065142">
        <w:t xml:space="preserve"> </w:t>
      </w:r>
      <w:r w:rsidR="00065142">
        <w:rPr>
          <w:lang w:val="en-US"/>
        </w:rPr>
        <w:t>CPU</w:t>
      </w:r>
      <w:r w:rsidR="00CA2126" w:rsidRPr="00CA2126">
        <w:t>,</w:t>
      </w:r>
      <w:r w:rsidR="00065142" w:rsidRPr="00065142">
        <w:t xml:space="preserve"> 14</w:t>
      </w:r>
      <w:r w:rsidR="00065142">
        <w:rPr>
          <w:lang w:val="en-US"/>
        </w:rPr>
        <w:t>G</w:t>
      </w:r>
      <w:r w:rsidR="00065142" w:rsidRPr="00065142">
        <w:t xml:space="preserve"> </w:t>
      </w:r>
      <w:r w:rsidR="00065142">
        <w:rPr>
          <w:lang w:val="en-US"/>
        </w:rPr>
        <w:t>GPU</w:t>
      </w:r>
      <w:r w:rsidR="00065142" w:rsidRPr="00065142">
        <w:t>,</w:t>
      </w:r>
      <w:r w:rsidR="00CA2126" w:rsidRPr="00CA2126">
        <w:t xml:space="preserve"> 2023</w:t>
      </w:r>
    </w:p>
    <w:p w14:paraId="0B8B5717" w14:textId="291232AB" w:rsidR="00265AF6" w:rsidRDefault="00265AF6" w:rsidP="00265AF6">
      <w:r>
        <w:t>Объем оперативной памяти 1</w:t>
      </w:r>
      <w:r w:rsidR="00A14D09">
        <w:t>8</w:t>
      </w:r>
      <w:r>
        <w:t xml:space="preserve"> ГБ</w:t>
      </w:r>
    </w:p>
    <w:p w14:paraId="04FB73F6" w14:textId="7684AFEE" w:rsidR="009029DE" w:rsidRDefault="00265AF6" w:rsidP="00265AF6">
      <w:r>
        <w:t xml:space="preserve">Общий объем накопителей SSD </w:t>
      </w:r>
      <w:r w:rsidR="00CA2126" w:rsidRPr="00CA2126">
        <w:t>512</w:t>
      </w:r>
      <w:r>
        <w:t xml:space="preserve"> ГБ</w:t>
      </w:r>
    </w:p>
    <w:p w14:paraId="29B68812" w14:textId="47FBC860" w:rsidR="00887630" w:rsidRDefault="009029DE" w:rsidP="00265AF6">
      <w:r>
        <w:t>Экран 14</w:t>
      </w:r>
      <w:r w:rsidRPr="009029DE">
        <w:t>”</w:t>
      </w:r>
      <w:r>
        <w:t xml:space="preserve"> </w:t>
      </w:r>
    </w:p>
    <w:p w14:paraId="24F90376" w14:textId="3044079E" w:rsidR="00265AF6" w:rsidRPr="003D21F2" w:rsidRDefault="009029DE" w:rsidP="00265AF6">
      <w:r>
        <w:t xml:space="preserve">Время работы от батареи не менее </w:t>
      </w:r>
      <w:r w:rsidR="00CA2126" w:rsidRPr="00CA2126">
        <w:t>10</w:t>
      </w:r>
      <w:r>
        <w:t>-</w:t>
      </w:r>
      <w:r w:rsidR="00CA2126">
        <w:t>т</w:t>
      </w:r>
      <w:r>
        <w:t>и часов</w:t>
      </w:r>
      <w:r w:rsidR="00265AF6">
        <w:br/>
      </w:r>
    </w:p>
    <w:p w14:paraId="4E4F88C7" w14:textId="142C0391" w:rsidR="00A54337" w:rsidRDefault="00A54337" w:rsidP="00265AF6">
      <w:r>
        <w:t>Количество 10 шт.</w:t>
      </w:r>
    </w:p>
    <w:p w14:paraId="724E4579" w14:textId="77917E68" w:rsidR="006225BC" w:rsidRPr="006225BC" w:rsidRDefault="00246744" w:rsidP="00265AF6">
      <w:bookmarkStart w:id="0" w:name="_GoBack"/>
      <w:bookmarkEnd w:id="0"/>
      <w:r>
        <w:br/>
      </w:r>
    </w:p>
    <w:sectPr w:rsidR="006225BC" w:rsidRPr="00622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raphik-Medium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74C"/>
    <w:rsid w:val="00065142"/>
    <w:rsid w:val="00067577"/>
    <w:rsid w:val="00086FDA"/>
    <w:rsid w:val="00110346"/>
    <w:rsid w:val="0019733C"/>
    <w:rsid w:val="00246744"/>
    <w:rsid w:val="00263300"/>
    <w:rsid w:val="00265AF6"/>
    <w:rsid w:val="003D21F2"/>
    <w:rsid w:val="006225BC"/>
    <w:rsid w:val="007D274C"/>
    <w:rsid w:val="00816D81"/>
    <w:rsid w:val="00832E0B"/>
    <w:rsid w:val="00887630"/>
    <w:rsid w:val="009029DE"/>
    <w:rsid w:val="009D7F86"/>
    <w:rsid w:val="00A14D09"/>
    <w:rsid w:val="00A54337"/>
    <w:rsid w:val="00A7056F"/>
    <w:rsid w:val="00BE4316"/>
    <w:rsid w:val="00C27862"/>
    <w:rsid w:val="00CA2126"/>
    <w:rsid w:val="00ED4662"/>
    <w:rsid w:val="00F3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5858A"/>
  <w15:chartTrackingRefBased/>
  <w15:docId w15:val="{0DBEE751-A389-4993-BF9C-CBE523255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21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225B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225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CA21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63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Давыдов Николай Юрьевич</dc:creator>
  <cp:keywords/>
  <dc:description/>
  <cp:lastModifiedBy>Скороход Сергей Анатольевич</cp:lastModifiedBy>
  <cp:revision>3</cp:revision>
  <dcterms:created xsi:type="dcterms:W3CDTF">2024-09-23T15:49:00Z</dcterms:created>
  <dcterms:modified xsi:type="dcterms:W3CDTF">2024-11-27T14:45:00Z</dcterms:modified>
</cp:coreProperties>
</file>