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B12" w14:textId="77777777" w:rsidR="00E7387B" w:rsidRDefault="00E7387B" w:rsidP="00560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CFB49" w14:textId="74DA8B16" w:rsidR="003031CE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p w14:paraId="7F16BE87" w14:textId="77777777" w:rsidR="00A457E8" w:rsidRPr="00B948AF" w:rsidRDefault="00A457E8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5F20F718" w14:textId="77777777" w:rsidTr="0002337E">
        <w:tc>
          <w:tcPr>
            <w:tcW w:w="5625" w:type="dxa"/>
          </w:tcPr>
          <w:p w14:paraId="3FE96962" w14:textId="77777777" w:rsidR="00505FB2" w:rsidRDefault="003031C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3460042"/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r w:rsidR="00213661"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13661" w:rsidRPr="00C8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A457E8">
              <w:t xml:space="preserve"> 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ст. "</w:t>
            </w:r>
            <w:proofErr w:type="spellStart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Прикамерок</w:t>
            </w:r>
            <w:proofErr w:type="spellEnd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СУ №824 с ходком на ПК274+76,170</w:t>
            </w:r>
          </w:p>
          <w:p w14:paraId="0E070DD1" w14:textId="77777777" w:rsidR="00505FB2" w:rsidRDefault="000606AE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</w:rPr>
              <w:t>Этап</w:t>
            </w:r>
            <w:r w:rsidRPr="00A457E8">
              <w:rPr>
                <w:rFonts w:ascii="Times New Roman" w:hAnsi="Times New Roman" w:cs="Times New Roman"/>
                <w:b/>
                <w:bCs/>
              </w:rPr>
              <w:t>:</w:t>
            </w:r>
            <w:r w:rsidR="00675658" w:rsidRPr="00A457E8">
              <w:rPr>
                <w:rFonts w:ascii="Times New Roman" w:hAnsi="Times New Roman" w:cs="Times New Roman"/>
              </w:rPr>
              <w:t xml:space="preserve"> </w:t>
            </w:r>
            <w:r w:rsidR="00A457E8" w:rsidRPr="00A4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Сантехника, водоснабжение и канализация</w:t>
            </w:r>
          </w:p>
          <w:p w14:paraId="141EAA06" w14:textId="4B04B0FF" w:rsidR="00A457E8" w:rsidRPr="00A457E8" w:rsidRDefault="00A457E8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E8">
              <w:rPr>
                <w:rFonts w:ascii="Times New Roman" w:hAnsi="Times New Roman" w:cs="Times New Roman"/>
                <w:b/>
                <w:sz w:val="24"/>
                <w:szCs w:val="24"/>
              </w:rPr>
              <w:t>Шифр РД:</w:t>
            </w:r>
            <w:r>
              <w:t xml:space="preserve">  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ПМ-18-22-8ВК10 изм.1</w:t>
            </w:r>
          </w:p>
          <w:p w14:paraId="2A60D039" w14:textId="35281E97" w:rsidR="00AD656D" w:rsidRPr="006C1484" w:rsidRDefault="00AD656D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66093C" w14:textId="2C13170E" w:rsidR="000D0541" w:rsidRPr="0073190D" w:rsidRDefault="00A36E57" w:rsidP="00731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BBC">
        <w:rPr>
          <w:rFonts w:ascii="Times New Roman" w:hAnsi="Times New Roman" w:cs="Times New Roman"/>
          <w:bCs/>
          <w:sz w:val="24"/>
          <w:szCs w:val="24"/>
        </w:rPr>
        <w:t>Наименование работ</w:t>
      </w:r>
      <w:r w:rsidR="00E14AF0" w:rsidRPr="00C81BBC">
        <w:rPr>
          <w:rFonts w:ascii="Times New Roman" w:hAnsi="Times New Roman" w:cs="Times New Roman"/>
          <w:sz w:val="24"/>
          <w:szCs w:val="24"/>
        </w:rPr>
        <w:t>:</w:t>
      </w:r>
      <w:r w:rsidR="004B3322" w:rsidRPr="00C81BBC">
        <w:rPr>
          <w:rFonts w:ascii="Times New Roman" w:hAnsi="Times New Roman" w:cs="Times New Roman"/>
          <w:sz w:val="24"/>
          <w:szCs w:val="24"/>
        </w:rPr>
        <w:t xml:space="preserve"> </w:t>
      </w:r>
      <w:r w:rsidR="004B3322" w:rsidRPr="002276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57E8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</w:t>
      </w:r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работ по монтажу внутренних инженерных сетей, включая разработку, согласование программ пусконаладочных работ и проведение пусконаладочных работ в холостую и под нагрузкой при строительстве объекта: «Строительство 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Красносельско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-Калининской линии от станции «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Казаковская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» до станции «Обводный канал 2» с электродепо «Красносельское», включая проектирование (стадия РД). Участок от станции «</w:t>
      </w:r>
      <w:proofErr w:type="spellStart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Казаковская</w:t>
      </w:r>
      <w:proofErr w:type="spellEnd"/>
      <w:r w:rsidR="00A457E8" w:rsidRPr="00A457E8">
        <w:rPr>
          <w:rFonts w:ascii="Times New Roman" w:hAnsi="Times New Roman" w:cs="Times New Roman"/>
          <w:b/>
          <w:bCs/>
          <w:sz w:val="24"/>
          <w:szCs w:val="24"/>
        </w:rPr>
        <w:t>» до станции «Путиловская»</w:t>
      </w:r>
      <w:r w:rsidR="00E9512E" w:rsidRPr="002276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2882"/>
        <w:gridCol w:w="7229"/>
      </w:tblGrid>
      <w:tr w:rsidR="00E525FB" w:rsidRPr="000E53AF" w14:paraId="7F584F72" w14:textId="77777777" w:rsidTr="00A62B12">
        <w:tc>
          <w:tcPr>
            <w:tcW w:w="657" w:type="dxa"/>
          </w:tcPr>
          <w:p w14:paraId="657CE38A" w14:textId="77777777" w:rsidR="00E525FB" w:rsidRPr="000E53AF" w:rsidRDefault="00E525FB" w:rsidP="008B57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2" w:type="dxa"/>
          </w:tcPr>
          <w:p w14:paraId="03320D70" w14:textId="77777777" w:rsidR="00E525FB" w:rsidRPr="000E53AF" w:rsidRDefault="00E525FB" w:rsidP="00E52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</w:tcPr>
          <w:p w14:paraId="323A3D8E" w14:textId="2046EEAA" w:rsidR="00E525FB" w:rsidRPr="000E53AF" w:rsidRDefault="00323643" w:rsidP="0067565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67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Розенберг Северо-Запад»</w:t>
            </w:r>
          </w:p>
        </w:tc>
      </w:tr>
      <w:tr w:rsidR="00B32943" w:rsidRPr="000E53AF" w14:paraId="26E01BC9" w14:textId="77777777" w:rsidTr="00A62B12">
        <w:tc>
          <w:tcPr>
            <w:tcW w:w="657" w:type="dxa"/>
          </w:tcPr>
          <w:p w14:paraId="79ECB79B" w14:textId="77777777" w:rsidR="00B32943" w:rsidRPr="000E53AF" w:rsidRDefault="00B32943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94CA46E" w14:textId="77777777" w:rsidR="00B32943" w:rsidRPr="000E53AF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7229" w:type="dxa"/>
          </w:tcPr>
          <w:p w14:paraId="66BAEEE4" w14:textId="77777777" w:rsidR="009C12C5" w:rsidRDefault="009B7EAF" w:rsidP="009B7EAF">
            <w:pPr>
              <w:spacing w:after="0" w:line="240" w:lineRule="auto"/>
              <w:jc w:val="both"/>
            </w:pPr>
            <w:r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техническим вопросам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EA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B34E6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34E6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2C5">
              <w:t xml:space="preserve"> </w:t>
            </w:r>
          </w:p>
          <w:p w14:paraId="5C4CD1D2" w14:textId="75841232" w:rsidR="009B7EAF" w:rsidRPr="009C12C5" w:rsidRDefault="009C12C5" w:rsidP="009B7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Морозов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Пшеничная Татьяна</w:t>
            </w:r>
          </w:p>
          <w:p w14:paraId="10FB95FA" w14:textId="21C3F469" w:rsidR="0070157D" w:rsidRPr="009C12C5" w:rsidRDefault="009B7EAF" w:rsidP="009C1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+7 911 161-17-21; +7 921 340-44-10</w:t>
            </w:r>
          </w:p>
          <w:p w14:paraId="13D8323F" w14:textId="32EB4075" w:rsidR="006F6EC5" w:rsidRPr="009C12C5" w:rsidRDefault="006F6EC5" w:rsidP="00C7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вопросам </w:t>
            </w:r>
            <w:r w:rsidR="00453E05" w:rsidRPr="009C1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документации</w:t>
            </w:r>
            <w:r w:rsidR="00675658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>Волкова Эмма</w:t>
            </w:r>
          </w:p>
          <w:p w14:paraId="42C551CE" w14:textId="5CA602AA" w:rsidR="00453E05" w:rsidRPr="000E53AF" w:rsidRDefault="00453E05" w:rsidP="00675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C5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="009C12C5" w:rsidRPr="009C12C5">
              <w:rPr>
                <w:rFonts w:ascii="Times New Roman" w:hAnsi="Times New Roman" w:cs="Times New Roman"/>
                <w:sz w:val="24"/>
                <w:szCs w:val="24"/>
              </w:rPr>
              <w:t xml:space="preserve"> +7 931 103 5236</w:t>
            </w:r>
          </w:p>
        </w:tc>
      </w:tr>
      <w:tr w:rsidR="00212986" w:rsidRPr="000E53AF" w14:paraId="11ACB075" w14:textId="77777777" w:rsidTr="00A62B12">
        <w:trPr>
          <w:trHeight w:val="978"/>
        </w:trPr>
        <w:tc>
          <w:tcPr>
            <w:tcW w:w="657" w:type="dxa"/>
          </w:tcPr>
          <w:p w14:paraId="7E96C096" w14:textId="77777777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78674123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7229" w:type="dxa"/>
          </w:tcPr>
          <w:p w14:paraId="0EB441DF" w14:textId="2BB05457" w:rsidR="001535F6" w:rsidRDefault="001535F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Процент генподрядных услуг – 3%</w:t>
            </w:r>
          </w:p>
          <w:p w14:paraId="2C3AC54A" w14:textId="4688F1E2" w:rsidR="000856D7" w:rsidRDefault="00C007B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6756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роцент гарантийного удержания –</w:t>
            </w:r>
            <w:r w:rsid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r w:rsidRPr="00B26B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возврат гарантийного удержания по договору.</w:t>
            </w:r>
          </w:p>
          <w:p w14:paraId="305F8680" w14:textId="5B98C5B2" w:rsidR="0088470F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E5310F" w14:textId="6014F8D1" w:rsidR="0088470F" w:rsidRPr="0088470F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8470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Замену материала не рассматривать, аналоги не использовать!</w:t>
            </w:r>
          </w:p>
          <w:p w14:paraId="3315F1ED" w14:textId="77777777" w:rsidR="0088470F" w:rsidRPr="00B26BDA" w:rsidRDefault="0088470F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6D16DF4" w14:textId="0DA07100" w:rsidR="004B3322" w:rsidRPr="00A457E8" w:rsidRDefault="004B332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полный комплекс </w:t>
            </w:r>
            <w:r w:rsidR="00E6165F"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 </w:t>
            </w:r>
            <w:r w:rsidR="00A457E8" w:rsidRPr="00A45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монтажу внутренних инженерных сетей</w:t>
            </w:r>
            <w:r w:rsidR="00A457E8"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12D88"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входит:</w:t>
            </w:r>
            <w:r w:rsidRPr="00A457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C4142C" w14:textId="77777777" w:rsidR="00AA319E" w:rsidRPr="00B26BDA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</w:t>
            </w:r>
            <w:r w:rsidR="00916165"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0E6DDD" w14:textId="691CF410" w:rsidR="00AA319E" w:rsidRPr="00B26BDA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ППР и согласование с заказчиком</w:t>
            </w:r>
            <w:r w:rsidR="00C7081A"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C617193" w14:textId="0140AAFD" w:rsidR="00AA319E" w:rsidRPr="00B26BDA" w:rsidRDefault="004B3322" w:rsidP="004730E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2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работ согласно рабочей документации</w:t>
            </w:r>
            <w:r w:rsidRPr="00B2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ППР</w:t>
            </w:r>
            <w:r w:rsidR="00D7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068F873" w14:textId="44D5FCA2" w:rsidR="00522B9C" w:rsidRPr="00505FB2" w:rsidRDefault="00522B9C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4CC0" w14:textId="7B238D38" w:rsidR="00BA299B" w:rsidRPr="00B26BDA" w:rsidRDefault="00D73C68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99B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 обязан проработать прилагаемый проект на соответствие объемов, в коммерческом предложении указать стоимость по каждому виду работ и стоимость материалов</w:t>
            </w:r>
            <w:r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(расходных материалов), отмеченных * в файле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Вн_смета_ПМ-18-22-8ВК10 изм.1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99B" w:rsidRPr="00505FB2">
              <w:rPr>
                <w:rFonts w:ascii="Times New Roman" w:hAnsi="Times New Roman" w:cs="Times New Roman"/>
                <w:sz w:val="24"/>
                <w:szCs w:val="24"/>
              </w:rPr>
              <w:t>. 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</w:t>
            </w:r>
            <w:r w:rsidR="00A457E8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вида работ, но явно </w:t>
            </w:r>
            <w:proofErr w:type="spellStart"/>
            <w:r w:rsidR="004730E9" w:rsidRPr="00505FB2">
              <w:rPr>
                <w:rFonts w:ascii="Times New Roman" w:hAnsi="Times New Roman" w:cs="Times New Roman"/>
                <w:sz w:val="24"/>
                <w:szCs w:val="24"/>
              </w:rPr>
              <w:t>неотражено</w:t>
            </w:r>
            <w:proofErr w:type="spellEnd"/>
            <w:r w:rsidR="00BA299B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документации. Учесть все необходимое для пр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>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работ.</w:t>
            </w:r>
          </w:p>
          <w:p w14:paraId="269645EE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   Перед началом работ иметь: в исправном техническом состоянии, основные средства производства, оборудование и инвентарь, строительную технику необходимые,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работ.</w:t>
            </w:r>
          </w:p>
          <w:p w14:paraId="6E058FAE" w14:textId="1DE7EF39" w:rsidR="00BA299B" w:rsidRPr="00B26BDA" w:rsidRDefault="008C0F1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45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работ Подрядчик обязан предоставить Заказчику приказы на ответственных представителей Подрядчика.</w:t>
            </w:r>
          </w:p>
          <w:p w14:paraId="6665E658" w14:textId="58A39C50" w:rsidR="00BA299B" w:rsidRPr="00B26BDA" w:rsidRDefault="008C0F12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график производства работ и согласовать его с Заказчиком.</w:t>
            </w:r>
          </w:p>
          <w:p w14:paraId="6E42999B" w14:textId="6D9E02CB" w:rsidR="00BA299B" w:rsidRPr="00B26BDA" w:rsidRDefault="00055C6D" w:rsidP="0050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Разработать ППР, в обязательном порядке предварительно </w:t>
            </w:r>
            <w:r w:rsidR="00BA299B" w:rsidRPr="00505FB2">
              <w:rPr>
                <w:rFonts w:ascii="Times New Roman" w:hAnsi="Times New Roman" w:cs="Times New Roman"/>
                <w:sz w:val="24"/>
                <w:szCs w:val="24"/>
              </w:rPr>
              <w:t>согласовать с Заказчиком.</w:t>
            </w:r>
            <w:r w:rsidR="00896C99" w:rsidRPr="00505FB2">
              <w:t xml:space="preserve"> </w:t>
            </w:r>
            <w:r w:rsidR="00896C99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производства работ </w:t>
            </w:r>
            <w:r w:rsidR="000A67AB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896C99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комплекс работ 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Поливочный водопровод и канализация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96C99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FB2" w:rsidRPr="00505FB2">
              <w:t xml:space="preserve"> </w:t>
            </w:r>
            <w:r w:rsidR="00505FB2">
              <w:t>С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т. "</w:t>
            </w:r>
            <w:proofErr w:type="spellStart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Прикамерок</w:t>
            </w:r>
            <w:proofErr w:type="spellEnd"/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СУ №824 с ходком на ПК274+76,170</w:t>
            </w:r>
            <w:r w:rsidR="00896C99" w:rsidRPr="00896C99">
              <w:rPr>
                <w:rFonts w:ascii="Times New Roman" w:hAnsi="Times New Roman" w:cs="Times New Roman"/>
                <w:sz w:val="24"/>
                <w:szCs w:val="24"/>
              </w:rPr>
              <w:t>, даны необходимые указания по охране труда, технике безопасности, указания и мероприятия по пожарной безопасности при выполнении работ.</w:t>
            </w:r>
          </w:p>
          <w:p w14:paraId="0C0BAEC5" w14:textId="0851E4CB" w:rsidR="00BA299B" w:rsidRPr="00B26BDA" w:rsidRDefault="00055C6D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>Обеспечить входной контроль качества материалов и конструкций, применяемых при производстве строительно-монтажных работ.</w:t>
            </w:r>
          </w:p>
          <w:p w14:paraId="373C7EEE" w14:textId="12FDBE15" w:rsidR="00BA299B" w:rsidRPr="00B26BDA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использовать только новые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поставки материалов Подрядчиком)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DE2F41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Круглосуточно обеспечивать сохранность своих строительных материалов и оборудования на строительной площадке.</w:t>
            </w:r>
          </w:p>
          <w:p w14:paraId="1B043E5B" w14:textId="2472AABD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CD8F138" w14:textId="79CDC15B" w:rsidR="00BA299B" w:rsidRPr="000A67AB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6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 выполнить в соответствии с ППР, а также в соответствии со следующими нормативными документами:</w:t>
            </w:r>
          </w:p>
          <w:p w14:paraId="657FBB04" w14:textId="48A782C9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513CAC" w14:textId="212FB65B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7A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г. № 883Н "Об утверждении Правил по охране труда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строительстве, реконструкции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и ремонте", РД-11-06-2007 "Методические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порядке разработки проектов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производства работ грузоподъемными машинами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карт погрузочно-разгрузочных работ.";</w:t>
            </w:r>
          </w:p>
          <w:p w14:paraId="767F2CFF" w14:textId="212FB65B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Электробезопасность на стройплощадке должна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обеспечиваться в соответствии с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требованиями Приказа Министерства энергетики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3.01.2003г. № 6 "Об утверждении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электроустановок потребителей";</w:t>
            </w:r>
          </w:p>
          <w:p w14:paraId="4F5EF6A3" w14:textId="5CCCDB86" w:rsidR="000A67AB" w:rsidRP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Приказ от 11 декабря 2020 г. N 883н «Об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Правил по охране труда при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строительстве, реконструкции и ремонте»;</w:t>
            </w:r>
          </w:p>
          <w:p w14:paraId="41F565F6" w14:textId="5662C49E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16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№ 1479 "Об утверждении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 режима в Российской Федерации";</w:t>
            </w:r>
          </w:p>
          <w:p w14:paraId="261DC0EF" w14:textId="10447F88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от 15.12.2020 № 902н;</w:t>
            </w:r>
          </w:p>
          <w:p w14:paraId="2EDD32DD" w14:textId="54446249" w:rsidR="000A67AB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24.12.2021г. № 2464 «Об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правилами </w:t>
            </w:r>
            <w:r w:rsidRPr="000A67AB">
              <w:rPr>
                <w:rFonts w:ascii="Times New Roman" w:hAnsi="Times New Roman" w:cs="Times New Roman"/>
                <w:sz w:val="24"/>
                <w:szCs w:val="24"/>
              </w:rPr>
              <w:t>обучения и проверки знания требований охраны труда»;</w:t>
            </w:r>
          </w:p>
          <w:p w14:paraId="5B330B56" w14:textId="13B9E448" w:rsidR="00100065" w:rsidRPr="00100065" w:rsidRDefault="000A67A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065">
              <w:t xml:space="preserve"> 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18.11.2021г. № 806 «Об опр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еделении Порядка, видов, сроков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>обучения лиц, осуществляющих трудовую или служебную деятельность в организациях, по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противопожарного инструктажа, требований к 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указанных программ и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>категорий лиц, проходящих обучение по дополнительны</w:t>
            </w:r>
            <w:r w:rsidR="00100065">
              <w:rPr>
                <w:rFonts w:ascii="Times New Roman" w:hAnsi="Times New Roman" w:cs="Times New Roman"/>
                <w:sz w:val="24"/>
                <w:szCs w:val="24"/>
              </w:rPr>
              <w:t xml:space="preserve">м профессиональным программам в </w:t>
            </w:r>
            <w:r w:rsidR="00100065" w:rsidRPr="00100065">
              <w:rPr>
                <w:rFonts w:ascii="Times New Roman" w:hAnsi="Times New Roman" w:cs="Times New Roman"/>
                <w:sz w:val="24"/>
                <w:szCs w:val="24"/>
              </w:rPr>
              <w:t>области пожарной безопасности»;</w:t>
            </w:r>
          </w:p>
          <w:p w14:paraId="5E7B7391" w14:textId="5C77F329" w:rsidR="000A67AB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11.12.2020 N 883н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по охране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труда при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ьстве, реконструкции и ремонте";</w:t>
            </w:r>
          </w:p>
          <w:p w14:paraId="53AB07E4" w14:textId="70AEAF34" w:rsidR="00100065" w:rsidRP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</w:t>
            </w:r>
          </w:p>
          <w:p w14:paraId="00B86296" w14:textId="0CDD387C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от 15.12.2020 года № 903н «Об утверждении Правил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охране труда при эксплуатации электроустановок»;</w:t>
            </w:r>
          </w:p>
          <w:p w14:paraId="1DCCB009" w14:textId="2F320C8E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№ 1479 "Об утверждении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в Российской Федерации";</w:t>
            </w:r>
          </w:p>
          <w:p w14:paraId="2E1872DD" w14:textId="6DA6C680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Свода правил СП 48.13330.2019 «СНиП 12-01-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 Организация строительства»;</w:t>
            </w:r>
          </w:p>
          <w:p w14:paraId="3219FD15" w14:textId="6D811608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№7-ФЗ «Об охране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среды» от 10.01.2002г (ред. от 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>26.03.2022 (с изм.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п., вступ. в силу с 01.09.2022);</w:t>
            </w:r>
          </w:p>
          <w:p w14:paraId="690F7475" w14:textId="61FE6A11" w:rsidR="00100065" w:rsidRDefault="00100065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100065">
              <w:rPr>
                <w:rFonts w:ascii="Times New Roman" w:hAnsi="Times New Roman" w:cs="Times New Roman"/>
                <w:sz w:val="24"/>
                <w:szCs w:val="24"/>
              </w:rPr>
              <w:t xml:space="preserve"> №89-ФЗ «Об отходах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потребления» от 24.06.1998г (ред. от 14.07.2022);</w:t>
            </w:r>
          </w:p>
          <w:p w14:paraId="78380AC7" w14:textId="7F28EBD6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 №96-ФЗ «Об охране атмосферного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оздуха» от 04.05.1999г (ред. от 11.06.2021);</w:t>
            </w:r>
          </w:p>
          <w:p w14:paraId="48316096" w14:textId="1A957ADF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 №74-ФЗ «Водный кодекс РФ» от 03.06.2006г (ред. от 01.05.2022).</w:t>
            </w:r>
          </w:p>
          <w:p w14:paraId="1EABC689" w14:textId="7B7047AB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рача РФ от 28.01.2021 N 3 (ред.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от 26.06.2021) "Об утверждении санитарных правил 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2.1.3684-21 "Санитарно-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 к содержанию территорий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родских и сельских поселений, к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водным объектам, питьевой воде и питьевому водоснабжению, атмосферному воздуху, почвам,</w:t>
            </w:r>
          </w:p>
          <w:p w14:paraId="5FEC640E" w14:textId="28FB4472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жилым помещениям, эксплуатации производственных,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помещений, организации и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санитарно-противоэпидемических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(профилактических) мероприятий";</w:t>
            </w:r>
          </w:p>
          <w:p w14:paraId="1A926B37" w14:textId="14DA2AB1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работе с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и приспособлениями». Приказ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Минтруда и соц. Развития от 27 ноября 2020 года № 835н»;</w:t>
            </w:r>
          </w:p>
          <w:p w14:paraId="4A7D8A00" w14:textId="5588FCAB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СНиП 12-04-2002 «Безопасность труда в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тельстве. Часть 2. Строительное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производство»;</w:t>
            </w:r>
          </w:p>
          <w:p w14:paraId="4153E0AD" w14:textId="066F190C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21.07.1997 № 116-ФЗ (ред.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29.12.2022) «О промышленной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безопасности опасных производственных объектов»;</w:t>
            </w:r>
          </w:p>
          <w:p w14:paraId="03521566" w14:textId="7AE07F02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22 июля 2008г. № 123-ФЗ «Техн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регламент о требованиях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безопасности»;</w:t>
            </w:r>
          </w:p>
          <w:p w14:paraId="78C42520" w14:textId="148E9BCF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30.12.2009 г. № 384-ФЗ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«Технический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регламент о безопасности зданий и сооружений»;</w:t>
            </w:r>
          </w:p>
          <w:p w14:paraId="4EEC9BCC" w14:textId="2F34B11A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№89-ФЗ «Об отходах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потребления» от 24.06.1998г (ред. от 14.07.2022);</w:t>
            </w:r>
          </w:p>
          <w:p w14:paraId="37896864" w14:textId="095A8B4A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№96-ФЗ «Об охране атмосферного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оздуха» от 04.05.1999г (ред. от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6.2021);</w:t>
            </w:r>
          </w:p>
          <w:p w14:paraId="2D7685F7" w14:textId="2F3AAEE4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№74-ФЗ «Водный кодекс РФ»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3.06.2006г (ред. от 01.05.2022);</w:t>
            </w:r>
          </w:p>
          <w:p w14:paraId="50F9E0F3" w14:textId="3C9EBA43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Постановление от 16 февраля 2008 года № 87 «О составе разделов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документации и требованиях к их содержанию (с изменениями на 27 мая 2022 года)»;</w:t>
            </w:r>
          </w:p>
          <w:p w14:paraId="1D37B8F3" w14:textId="77777777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СП 76.13330.2016 «Электротехнические устройства»;</w:t>
            </w:r>
          </w:p>
          <w:p w14:paraId="23878C09" w14:textId="64B32516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Приказ Минтруда № 782н от 16.11.2020 «Об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Правил по охране труда при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работе на высоте»;</w:t>
            </w:r>
          </w:p>
          <w:p w14:paraId="73361DA4" w14:textId="66D76628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СП 120.13330.2012 «Метрополитены. Актуализирован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редакция СНиП 32-02-2003 (с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изменением №1)»;</w:t>
            </w:r>
          </w:p>
          <w:p w14:paraId="7E1BFEA8" w14:textId="77777777" w:rsidR="004730E9" w:rsidRP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«Правила по охране труда при эксплуатации электроустановок» от 15.12.2020 г. №903н;</w:t>
            </w:r>
          </w:p>
          <w:p w14:paraId="11757853" w14:textId="68D380B7" w:rsidR="004730E9" w:rsidRPr="000A67AB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- Приказ Минтруда России №884н «Об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Правил по охране труда при </w:t>
            </w:r>
            <w:r w:rsidRPr="004730E9">
              <w:rPr>
                <w:rFonts w:ascii="Times New Roman" w:hAnsi="Times New Roman" w:cs="Times New Roman"/>
                <w:sz w:val="24"/>
                <w:szCs w:val="24"/>
              </w:rPr>
              <w:t>выполнении электросварочных и газосварочных работ».</w:t>
            </w:r>
          </w:p>
          <w:p w14:paraId="1D0CFD2C" w14:textId="77777777" w:rsidR="004730E9" w:rsidRDefault="004730E9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4D5E" w14:textId="2E1CAC5B" w:rsidR="00BA299B" w:rsidRPr="004730E9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Исполнительная документация предоставляется:</w:t>
            </w:r>
          </w:p>
          <w:p w14:paraId="13FD61CF" w14:textId="71A6BBF1" w:rsidR="00BA299B" w:rsidRPr="00B26BDA" w:rsidRDefault="001535F6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в 5-ти</w:t>
            </w:r>
            <w:r w:rsidR="00BA299B"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 на бумажном носителе,</w:t>
            </w:r>
          </w:p>
          <w:p w14:paraId="7A9E0302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   - в электронном виде – на CD (DVD) в формате .</w:t>
            </w:r>
            <w:proofErr w:type="spellStart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и .</w:t>
            </w:r>
            <w:proofErr w:type="spellStart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B2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66881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 Состав и структура электронной версии должны быть идентичны бумажному оригиналу.</w:t>
            </w:r>
          </w:p>
          <w:p w14:paraId="1443CB3F" w14:textId="77777777" w:rsidR="00BA299B" w:rsidRPr="00B26BDA" w:rsidRDefault="00BA299B" w:rsidP="0047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 взымает компенсирующие затраты за предоставленную электроэнергию, воду в виде генподрядных.</w:t>
            </w:r>
          </w:p>
          <w:p w14:paraId="40EAFB04" w14:textId="07D8F413" w:rsidR="00BA299B" w:rsidRPr="00B26BDA" w:rsidRDefault="00BA299B" w:rsidP="004730E9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A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Ответственность подрядчика: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212986" w:rsidRPr="000E53AF" w14:paraId="31F34AE7" w14:textId="77777777" w:rsidTr="00A62B12">
        <w:trPr>
          <w:trHeight w:val="524"/>
        </w:trPr>
        <w:tc>
          <w:tcPr>
            <w:tcW w:w="657" w:type="dxa"/>
          </w:tcPr>
          <w:p w14:paraId="6DF65A20" w14:textId="4D14708E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EEC7537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</w:t>
            </w:r>
          </w:p>
        </w:tc>
        <w:tc>
          <w:tcPr>
            <w:tcW w:w="7229" w:type="dxa"/>
          </w:tcPr>
          <w:p w14:paraId="70596E8F" w14:textId="4ADC26A0" w:rsidR="00212986" w:rsidRPr="00DE0832" w:rsidRDefault="00212986" w:rsidP="00E82138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Условия договора Заказчика изменению не подлежат</w:t>
            </w:r>
            <w:r w:rsidR="003116D9" w:rsidRPr="00DE0832">
              <w:rPr>
                <w:rFonts w:ascii="Times New Roman" w:hAnsi="Times New Roman" w:cs="Times New Roman"/>
                <w:sz w:val="24"/>
                <w:szCs w:val="24"/>
              </w:rPr>
              <w:t>, шаблон договора прилагается</w:t>
            </w:r>
          </w:p>
        </w:tc>
      </w:tr>
      <w:tr w:rsidR="00212986" w:rsidRPr="000E53AF" w14:paraId="74B611D0" w14:textId="77777777" w:rsidTr="00A62B12">
        <w:trPr>
          <w:trHeight w:val="650"/>
        </w:trPr>
        <w:tc>
          <w:tcPr>
            <w:tcW w:w="657" w:type="dxa"/>
          </w:tcPr>
          <w:p w14:paraId="5D8D4992" w14:textId="36584F6A" w:rsidR="00212986" w:rsidRPr="000E53AF" w:rsidRDefault="00F75388" w:rsidP="008770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04C5516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</w:t>
            </w:r>
          </w:p>
          <w:p w14:paraId="5B68E7CF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7229" w:type="dxa"/>
          </w:tcPr>
          <w:p w14:paraId="6291E097" w14:textId="77777777" w:rsidR="00212986" w:rsidRPr="00DE0832" w:rsidRDefault="00212986" w:rsidP="00E8213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1161EC61" w14:textId="77777777" w:rsidR="00212986" w:rsidRPr="00DE0832" w:rsidRDefault="00212986" w:rsidP="00E8213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</w:tc>
      </w:tr>
      <w:tr w:rsidR="00212986" w:rsidRPr="000E53AF" w14:paraId="55163B9A" w14:textId="77777777" w:rsidTr="00A62B12">
        <w:trPr>
          <w:trHeight w:val="362"/>
        </w:trPr>
        <w:tc>
          <w:tcPr>
            <w:tcW w:w="657" w:type="dxa"/>
          </w:tcPr>
          <w:p w14:paraId="07D64AD5" w14:textId="0380C486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43018101" w14:textId="77777777" w:rsidR="00212986" w:rsidRPr="000E53AF" w:rsidRDefault="00212986" w:rsidP="00E82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7229" w:type="dxa"/>
          </w:tcPr>
          <w:p w14:paraId="2BBEE2F9" w14:textId="50941E45" w:rsidR="00212986" w:rsidRPr="00DE0832" w:rsidRDefault="00E11456" w:rsidP="00B955F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212986" w:rsidRPr="000E53AF" w14:paraId="5B9B0DF1" w14:textId="77777777" w:rsidTr="00A62B12">
        <w:trPr>
          <w:trHeight w:val="502"/>
        </w:trPr>
        <w:tc>
          <w:tcPr>
            <w:tcW w:w="657" w:type="dxa"/>
          </w:tcPr>
          <w:p w14:paraId="50F97848" w14:textId="5D713F1F" w:rsidR="00212986" w:rsidRPr="000E53AF" w:rsidRDefault="00F75388" w:rsidP="008B57B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14:paraId="0D884D3B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начала работ </w:t>
            </w:r>
          </w:p>
        </w:tc>
        <w:tc>
          <w:tcPr>
            <w:tcW w:w="7229" w:type="dxa"/>
            <w:shd w:val="clear" w:color="auto" w:fill="auto"/>
          </w:tcPr>
          <w:p w14:paraId="41079990" w14:textId="2704D685" w:rsidR="00212986" w:rsidRPr="00505FB2" w:rsidRDefault="00505FB2" w:rsidP="008B57B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0B0923" w:rsidRPr="00505FB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212986" w:rsidRPr="000E53AF" w14:paraId="22FFB7AD" w14:textId="77777777" w:rsidTr="00A62B12">
        <w:tc>
          <w:tcPr>
            <w:tcW w:w="657" w:type="dxa"/>
          </w:tcPr>
          <w:p w14:paraId="6672AE37" w14:textId="03A7D1A3" w:rsidR="00212986" w:rsidRPr="000E53AF" w:rsidRDefault="00F75388" w:rsidP="008B57BC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14:paraId="589261C0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 работ</w:t>
            </w:r>
          </w:p>
        </w:tc>
        <w:tc>
          <w:tcPr>
            <w:tcW w:w="7229" w:type="dxa"/>
            <w:shd w:val="clear" w:color="auto" w:fill="auto"/>
          </w:tcPr>
          <w:p w14:paraId="02BCE090" w14:textId="53D2ECA9" w:rsidR="00212986" w:rsidRPr="00505FB2" w:rsidRDefault="00505FB2" w:rsidP="008B57BC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05FB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B955FF" w:rsidRPr="00505F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0923" w:rsidRPr="00505F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2986" w:rsidRPr="000E53AF" w14:paraId="584DB6F3" w14:textId="77777777" w:rsidTr="00A62B12">
        <w:trPr>
          <w:trHeight w:val="1126"/>
        </w:trPr>
        <w:tc>
          <w:tcPr>
            <w:tcW w:w="657" w:type="dxa"/>
          </w:tcPr>
          <w:p w14:paraId="473626A4" w14:textId="2FDB354C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375344E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7229" w:type="dxa"/>
          </w:tcPr>
          <w:p w14:paraId="426435D4" w14:textId="331D318C" w:rsidR="00212986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0202932B" w14:textId="48DB451E" w:rsidR="00B955FF" w:rsidRPr="00DE0832" w:rsidRDefault="00B955FF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участника (Приложение № 2)</w:t>
            </w:r>
          </w:p>
          <w:p w14:paraId="1971E746" w14:textId="27B43821" w:rsidR="00212986" w:rsidRPr="00DE0832" w:rsidRDefault="00212986" w:rsidP="000E53A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B955F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договорной цены (Приложение № 3)</w:t>
            </w:r>
          </w:p>
          <w:p w14:paraId="5321F1FF" w14:textId="103F7496" w:rsidR="00212986" w:rsidRPr="00DE0832" w:rsidRDefault="00212986" w:rsidP="00B955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86" w:rsidRPr="00086D5A" w14:paraId="47993324" w14:textId="77777777" w:rsidTr="00A62B12">
        <w:tc>
          <w:tcPr>
            <w:tcW w:w="657" w:type="dxa"/>
          </w:tcPr>
          <w:p w14:paraId="38707706" w14:textId="0037D374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4D92E67D" w14:textId="77777777" w:rsidR="00212986" w:rsidRPr="000E53AF" w:rsidRDefault="00212986" w:rsidP="00E82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7229" w:type="dxa"/>
          </w:tcPr>
          <w:p w14:paraId="1BEBFEC3" w14:textId="7A07599E" w:rsidR="00212986" w:rsidRPr="00086D5A" w:rsidRDefault="00212986" w:rsidP="00086D5A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подаётся в электронном виде</w:t>
            </w:r>
          </w:p>
        </w:tc>
      </w:tr>
      <w:tr w:rsidR="00212986" w:rsidRPr="000E53AF" w14:paraId="0B2E3AE4" w14:textId="77777777" w:rsidTr="00A62B12">
        <w:tc>
          <w:tcPr>
            <w:tcW w:w="657" w:type="dxa"/>
          </w:tcPr>
          <w:p w14:paraId="5B4BBDAC" w14:textId="3BBA8BD9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03B86846" w14:textId="25CC14EB" w:rsidR="00212986" w:rsidRPr="000E53AF" w:rsidRDefault="00212986" w:rsidP="00E82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оммерческого предложения</w:t>
            </w:r>
          </w:p>
        </w:tc>
        <w:tc>
          <w:tcPr>
            <w:tcW w:w="7229" w:type="dxa"/>
          </w:tcPr>
          <w:p w14:paraId="5484F169" w14:textId="008ED7FE" w:rsidR="00212986" w:rsidRPr="00307A3F" w:rsidRDefault="00307A3F" w:rsidP="003F3963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212986" w:rsidRPr="000E53AF" w14:paraId="10FEA125" w14:textId="77777777" w:rsidTr="00A62B12">
        <w:tc>
          <w:tcPr>
            <w:tcW w:w="657" w:type="dxa"/>
          </w:tcPr>
          <w:p w14:paraId="0795E5F8" w14:textId="09B760A4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14:paraId="1CA403DB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7229" w:type="dxa"/>
          </w:tcPr>
          <w:p w14:paraId="5B34BB34" w14:textId="3E4E22A5" w:rsidR="00212986" w:rsidRPr="00896C99" w:rsidRDefault="00212986" w:rsidP="00896C99">
            <w:pPr>
              <w:tabs>
                <w:tab w:val="lef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5FB2">
              <w:t xml:space="preserve"> </w:t>
            </w:r>
            <w:r w:rsidR="00505FB2" w:rsidRPr="00505FB2">
              <w:rPr>
                <w:rFonts w:ascii="Times New Roman" w:hAnsi="Times New Roman" w:cs="Times New Roman"/>
                <w:sz w:val="24"/>
                <w:szCs w:val="24"/>
              </w:rPr>
              <w:t>ПМ-18-22-8ВК10 изм.1</w:t>
            </w:r>
          </w:p>
        </w:tc>
      </w:tr>
    </w:tbl>
    <w:p w14:paraId="1B88A421" w14:textId="057BCDC3" w:rsidR="00D44BC8" w:rsidRDefault="00D44BC8" w:rsidP="00E82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1646A" w14:textId="77777777" w:rsidR="00E82138" w:rsidRPr="000E53AF" w:rsidRDefault="00E82138" w:rsidP="00E82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2138" w:rsidRPr="000E53AF" w:rsidSect="00037658">
      <w:headerReference w:type="default" r:id="rId8"/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C473" w14:textId="77777777" w:rsidR="00CD5EE8" w:rsidRDefault="00CD5EE8" w:rsidP="00EB276B">
      <w:pPr>
        <w:spacing w:after="0" w:line="240" w:lineRule="auto"/>
      </w:pPr>
      <w:r>
        <w:separator/>
      </w:r>
    </w:p>
  </w:endnote>
  <w:endnote w:type="continuationSeparator" w:id="0">
    <w:p w14:paraId="120EC4D9" w14:textId="77777777" w:rsidR="00CD5EE8" w:rsidRDefault="00CD5EE8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265B68" w14:textId="786BAB78" w:rsidR="007B5536" w:rsidRDefault="007B5536">
            <w:pPr>
              <w:pStyle w:val="a8"/>
              <w:jc w:val="center"/>
            </w:pP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Страница 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PAGE</w:instrTex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4730E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3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</w:t>
            </w:r>
            <w:r w:rsidR="00E641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sdtContent>
      </w:sdt>
    </w:sdtContent>
  </w:sdt>
  <w:p w14:paraId="258D70B0" w14:textId="77777777" w:rsidR="007B5536" w:rsidRDefault="007B55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F2A3" w14:textId="77777777" w:rsidR="00CD5EE8" w:rsidRDefault="00CD5EE8" w:rsidP="00EB276B">
      <w:pPr>
        <w:spacing w:after="0" w:line="240" w:lineRule="auto"/>
      </w:pPr>
      <w:r>
        <w:separator/>
      </w:r>
    </w:p>
  </w:footnote>
  <w:footnote w:type="continuationSeparator" w:id="0">
    <w:p w14:paraId="07031E4D" w14:textId="77777777" w:rsidR="00CD5EE8" w:rsidRDefault="00CD5EE8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31FC" w14:textId="77777777" w:rsidR="007B5536" w:rsidRPr="007F2EAD" w:rsidRDefault="007B5536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52"/>
    <w:multiLevelType w:val="hybridMultilevel"/>
    <w:tmpl w:val="544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DF9"/>
    <w:multiLevelType w:val="hybridMultilevel"/>
    <w:tmpl w:val="738C2A6A"/>
    <w:lvl w:ilvl="0" w:tplc="87C6560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F50"/>
    <w:multiLevelType w:val="hybridMultilevel"/>
    <w:tmpl w:val="AFEC7D78"/>
    <w:lvl w:ilvl="0" w:tplc="06B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313"/>
    <w:multiLevelType w:val="hybridMultilevel"/>
    <w:tmpl w:val="AF40D818"/>
    <w:lvl w:ilvl="0" w:tplc="C3621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BCA"/>
    <w:multiLevelType w:val="hybridMultilevel"/>
    <w:tmpl w:val="35E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7B1"/>
    <w:multiLevelType w:val="hybridMultilevel"/>
    <w:tmpl w:val="389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A41"/>
    <w:multiLevelType w:val="hybridMultilevel"/>
    <w:tmpl w:val="12E0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D48EE"/>
    <w:multiLevelType w:val="hybridMultilevel"/>
    <w:tmpl w:val="635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49FA"/>
    <w:multiLevelType w:val="hybridMultilevel"/>
    <w:tmpl w:val="A8066664"/>
    <w:lvl w:ilvl="0" w:tplc="740A2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7FE9"/>
    <w:multiLevelType w:val="hybridMultilevel"/>
    <w:tmpl w:val="FB02279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D6A123C"/>
    <w:multiLevelType w:val="hybridMultilevel"/>
    <w:tmpl w:val="B2F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1360"/>
    <w:multiLevelType w:val="hybridMultilevel"/>
    <w:tmpl w:val="081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3031"/>
    <w:multiLevelType w:val="hybridMultilevel"/>
    <w:tmpl w:val="BD4EF7F4"/>
    <w:lvl w:ilvl="0" w:tplc="FA2E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7BF3"/>
    <w:multiLevelType w:val="hybridMultilevel"/>
    <w:tmpl w:val="D0E6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5EE0"/>
    <w:multiLevelType w:val="hybridMultilevel"/>
    <w:tmpl w:val="274CFADE"/>
    <w:lvl w:ilvl="0" w:tplc="330846E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5E4BD7"/>
    <w:multiLevelType w:val="hybridMultilevel"/>
    <w:tmpl w:val="2DEC2C5C"/>
    <w:lvl w:ilvl="0" w:tplc="F6C6904C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7335C"/>
    <w:multiLevelType w:val="hybridMultilevel"/>
    <w:tmpl w:val="90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0EB"/>
    <w:multiLevelType w:val="hybridMultilevel"/>
    <w:tmpl w:val="3DF41202"/>
    <w:lvl w:ilvl="0" w:tplc="EC3C4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91B6556"/>
    <w:multiLevelType w:val="hybridMultilevel"/>
    <w:tmpl w:val="B41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1"/>
  </w:num>
  <w:num w:numId="15">
    <w:abstractNumId w:val="13"/>
  </w:num>
  <w:num w:numId="16">
    <w:abstractNumId w:val="7"/>
  </w:num>
  <w:num w:numId="17">
    <w:abstractNumId w:val="12"/>
  </w:num>
  <w:num w:numId="18">
    <w:abstractNumId w:val="26"/>
  </w:num>
  <w:num w:numId="19">
    <w:abstractNumId w:val="25"/>
  </w:num>
  <w:num w:numId="20">
    <w:abstractNumId w:val="20"/>
  </w:num>
  <w:num w:numId="21">
    <w:abstractNumId w:val="22"/>
  </w:num>
  <w:num w:numId="22">
    <w:abstractNumId w:val="19"/>
  </w:num>
  <w:num w:numId="23">
    <w:abstractNumId w:val="4"/>
  </w:num>
  <w:num w:numId="24">
    <w:abstractNumId w:val="16"/>
  </w:num>
  <w:num w:numId="25">
    <w:abstractNumId w:val="2"/>
  </w:num>
  <w:num w:numId="26">
    <w:abstractNumId w:val="0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119E"/>
    <w:rsid w:val="00002DF0"/>
    <w:rsid w:val="00003174"/>
    <w:rsid w:val="0000351E"/>
    <w:rsid w:val="00006C40"/>
    <w:rsid w:val="00007850"/>
    <w:rsid w:val="00007DBF"/>
    <w:rsid w:val="00012068"/>
    <w:rsid w:val="00014E0E"/>
    <w:rsid w:val="00016CBF"/>
    <w:rsid w:val="0002337E"/>
    <w:rsid w:val="00023BF6"/>
    <w:rsid w:val="00023C1F"/>
    <w:rsid w:val="00025739"/>
    <w:rsid w:val="00026234"/>
    <w:rsid w:val="0003034C"/>
    <w:rsid w:val="0003711C"/>
    <w:rsid w:val="00037658"/>
    <w:rsid w:val="000379A7"/>
    <w:rsid w:val="00045E81"/>
    <w:rsid w:val="000478A1"/>
    <w:rsid w:val="00047FA4"/>
    <w:rsid w:val="00051218"/>
    <w:rsid w:val="00052B00"/>
    <w:rsid w:val="00052EC2"/>
    <w:rsid w:val="00053090"/>
    <w:rsid w:val="00055C6D"/>
    <w:rsid w:val="00056237"/>
    <w:rsid w:val="00056A73"/>
    <w:rsid w:val="000575C7"/>
    <w:rsid w:val="000606AE"/>
    <w:rsid w:val="000624BB"/>
    <w:rsid w:val="00063CB2"/>
    <w:rsid w:val="0006416D"/>
    <w:rsid w:val="000641CB"/>
    <w:rsid w:val="0006480B"/>
    <w:rsid w:val="00064A7C"/>
    <w:rsid w:val="00065C4B"/>
    <w:rsid w:val="0006680D"/>
    <w:rsid w:val="000743AB"/>
    <w:rsid w:val="0007648E"/>
    <w:rsid w:val="0007720B"/>
    <w:rsid w:val="00080B0A"/>
    <w:rsid w:val="000818AF"/>
    <w:rsid w:val="00081ED2"/>
    <w:rsid w:val="00082F4C"/>
    <w:rsid w:val="00085050"/>
    <w:rsid w:val="00085272"/>
    <w:rsid w:val="000856D7"/>
    <w:rsid w:val="00086D5A"/>
    <w:rsid w:val="00086ECB"/>
    <w:rsid w:val="00087038"/>
    <w:rsid w:val="00091A71"/>
    <w:rsid w:val="000921AD"/>
    <w:rsid w:val="00093E06"/>
    <w:rsid w:val="00094B8C"/>
    <w:rsid w:val="000954D1"/>
    <w:rsid w:val="0009689D"/>
    <w:rsid w:val="00097543"/>
    <w:rsid w:val="000A020F"/>
    <w:rsid w:val="000A0A0C"/>
    <w:rsid w:val="000A1CDF"/>
    <w:rsid w:val="000A2570"/>
    <w:rsid w:val="000A67AB"/>
    <w:rsid w:val="000A7B4B"/>
    <w:rsid w:val="000A7DB1"/>
    <w:rsid w:val="000B02D9"/>
    <w:rsid w:val="000B0923"/>
    <w:rsid w:val="000B39F7"/>
    <w:rsid w:val="000B5C83"/>
    <w:rsid w:val="000B5EE9"/>
    <w:rsid w:val="000B5EF0"/>
    <w:rsid w:val="000B697E"/>
    <w:rsid w:val="000B70A2"/>
    <w:rsid w:val="000C09C7"/>
    <w:rsid w:val="000C10EE"/>
    <w:rsid w:val="000C16C5"/>
    <w:rsid w:val="000C1978"/>
    <w:rsid w:val="000C275F"/>
    <w:rsid w:val="000C3151"/>
    <w:rsid w:val="000C33B5"/>
    <w:rsid w:val="000C3837"/>
    <w:rsid w:val="000C4EF4"/>
    <w:rsid w:val="000C6F6D"/>
    <w:rsid w:val="000D0541"/>
    <w:rsid w:val="000D0720"/>
    <w:rsid w:val="000D1FD8"/>
    <w:rsid w:val="000D4F9F"/>
    <w:rsid w:val="000D66BF"/>
    <w:rsid w:val="000D66D7"/>
    <w:rsid w:val="000D77E5"/>
    <w:rsid w:val="000E21E5"/>
    <w:rsid w:val="000E4516"/>
    <w:rsid w:val="000E5109"/>
    <w:rsid w:val="000E53AF"/>
    <w:rsid w:val="000E5943"/>
    <w:rsid w:val="000E5986"/>
    <w:rsid w:val="000E5B8E"/>
    <w:rsid w:val="000E67E3"/>
    <w:rsid w:val="000F01E0"/>
    <w:rsid w:val="000F29BB"/>
    <w:rsid w:val="000F2D6E"/>
    <w:rsid w:val="000F5604"/>
    <w:rsid w:val="00100065"/>
    <w:rsid w:val="0010089C"/>
    <w:rsid w:val="001010BE"/>
    <w:rsid w:val="0010172B"/>
    <w:rsid w:val="001020D8"/>
    <w:rsid w:val="0010227B"/>
    <w:rsid w:val="00102994"/>
    <w:rsid w:val="00103D92"/>
    <w:rsid w:val="00104CE8"/>
    <w:rsid w:val="00105ACD"/>
    <w:rsid w:val="00105B2D"/>
    <w:rsid w:val="0010757A"/>
    <w:rsid w:val="00115190"/>
    <w:rsid w:val="0012089F"/>
    <w:rsid w:val="0012403F"/>
    <w:rsid w:val="00124254"/>
    <w:rsid w:val="00125C00"/>
    <w:rsid w:val="00127851"/>
    <w:rsid w:val="00130E67"/>
    <w:rsid w:val="00136935"/>
    <w:rsid w:val="0013730F"/>
    <w:rsid w:val="0014254A"/>
    <w:rsid w:val="00142D6B"/>
    <w:rsid w:val="001436F0"/>
    <w:rsid w:val="00144101"/>
    <w:rsid w:val="001445DF"/>
    <w:rsid w:val="00145C9D"/>
    <w:rsid w:val="001535F6"/>
    <w:rsid w:val="00156108"/>
    <w:rsid w:val="001562BD"/>
    <w:rsid w:val="00156A7C"/>
    <w:rsid w:val="00161649"/>
    <w:rsid w:val="00161FAF"/>
    <w:rsid w:val="0016438B"/>
    <w:rsid w:val="0016517C"/>
    <w:rsid w:val="00165ED1"/>
    <w:rsid w:val="00170DB7"/>
    <w:rsid w:val="00170F3D"/>
    <w:rsid w:val="00172C01"/>
    <w:rsid w:val="00176DA5"/>
    <w:rsid w:val="001838C6"/>
    <w:rsid w:val="00183999"/>
    <w:rsid w:val="00184BBB"/>
    <w:rsid w:val="0019251E"/>
    <w:rsid w:val="001934FB"/>
    <w:rsid w:val="001944CE"/>
    <w:rsid w:val="001963D9"/>
    <w:rsid w:val="00196AED"/>
    <w:rsid w:val="00196DEA"/>
    <w:rsid w:val="00197580"/>
    <w:rsid w:val="00197AB9"/>
    <w:rsid w:val="001A0261"/>
    <w:rsid w:val="001A121C"/>
    <w:rsid w:val="001A3032"/>
    <w:rsid w:val="001A7A2D"/>
    <w:rsid w:val="001B0D4F"/>
    <w:rsid w:val="001B2F14"/>
    <w:rsid w:val="001B3A5B"/>
    <w:rsid w:val="001B6626"/>
    <w:rsid w:val="001C09B3"/>
    <w:rsid w:val="001C1115"/>
    <w:rsid w:val="001C53D8"/>
    <w:rsid w:val="001C746F"/>
    <w:rsid w:val="001C7A47"/>
    <w:rsid w:val="001D1E07"/>
    <w:rsid w:val="001D4631"/>
    <w:rsid w:val="001E0F54"/>
    <w:rsid w:val="001E1EA8"/>
    <w:rsid w:val="001E55E6"/>
    <w:rsid w:val="001E60AA"/>
    <w:rsid w:val="001F03C0"/>
    <w:rsid w:val="001F0900"/>
    <w:rsid w:val="001F2C48"/>
    <w:rsid w:val="001F351F"/>
    <w:rsid w:val="001F6762"/>
    <w:rsid w:val="001F68B7"/>
    <w:rsid w:val="00200166"/>
    <w:rsid w:val="002005D6"/>
    <w:rsid w:val="00203F17"/>
    <w:rsid w:val="0020676A"/>
    <w:rsid w:val="00207A9E"/>
    <w:rsid w:val="002102CE"/>
    <w:rsid w:val="00210AB0"/>
    <w:rsid w:val="00212986"/>
    <w:rsid w:val="00212EDF"/>
    <w:rsid w:val="00213661"/>
    <w:rsid w:val="00213A5A"/>
    <w:rsid w:val="00213C7E"/>
    <w:rsid w:val="00215191"/>
    <w:rsid w:val="00215A4E"/>
    <w:rsid w:val="00220282"/>
    <w:rsid w:val="00220CA8"/>
    <w:rsid w:val="00221E14"/>
    <w:rsid w:val="00222A9D"/>
    <w:rsid w:val="00223F13"/>
    <w:rsid w:val="00224AE4"/>
    <w:rsid w:val="00225C03"/>
    <w:rsid w:val="00226F16"/>
    <w:rsid w:val="00227626"/>
    <w:rsid w:val="002326D4"/>
    <w:rsid w:val="00234539"/>
    <w:rsid w:val="00236AA8"/>
    <w:rsid w:val="002406D5"/>
    <w:rsid w:val="0024424B"/>
    <w:rsid w:val="002465A3"/>
    <w:rsid w:val="002508EF"/>
    <w:rsid w:val="00251104"/>
    <w:rsid w:val="00252B68"/>
    <w:rsid w:val="00252CED"/>
    <w:rsid w:val="00256369"/>
    <w:rsid w:val="002566CB"/>
    <w:rsid w:val="00257146"/>
    <w:rsid w:val="00257D84"/>
    <w:rsid w:val="00261AC5"/>
    <w:rsid w:val="00261C25"/>
    <w:rsid w:val="002627EA"/>
    <w:rsid w:val="002635F4"/>
    <w:rsid w:val="0026372F"/>
    <w:rsid w:val="002646CD"/>
    <w:rsid w:val="00264894"/>
    <w:rsid w:val="00265842"/>
    <w:rsid w:val="00265A5D"/>
    <w:rsid w:val="00267225"/>
    <w:rsid w:val="002677F3"/>
    <w:rsid w:val="00271341"/>
    <w:rsid w:val="002718A1"/>
    <w:rsid w:val="0027261E"/>
    <w:rsid w:val="00273215"/>
    <w:rsid w:val="00274B27"/>
    <w:rsid w:val="0027710C"/>
    <w:rsid w:val="00281967"/>
    <w:rsid w:val="00282FD8"/>
    <w:rsid w:val="00292C70"/>
    <w:rsid w:val="00295985"/>
    <w:rsid w:val="00296D0E"/>
    <w:rsid w:val="00297F09"/>
    <w:rsid w:val="002A1948"/>
    <w:rsid w:val="002A4318"/>
    <w:rsid w:val="002A44DB"/>
    <w:rsid w:val="002A4810"/>
    <w:rsid w:val="002A56D6"/>
    <w:rsid w:val="002A614A"/>
    <w:rsid w:val="002B0D99"/>
    <w:rsid w:val="002B2E1A"/>
    <w:rsid w:val="002B3539"/>
    <w:rsid w:val="002B3B19"/>
    <w:rsid w:val="002B4C03"/>
    <w:rsid w:val="002B513A"/>
    <w:rsid w:val="002C0D1E"/>
    <w:rsid w:val="002C12FD"/>
    <w:rsid w:val="002C30C2"/>
    <w:rsid w:val="002C55E5"/>
    <w:rsid w:val="002D0B5D"/>
    <w:rsid w:val="002D1DD9"/>
    <w:rsid w:val="002D22C8"/>
    <w:rsid w:val="002D2881"/>
    <w:rsid w:val="002D7800"/>
    <w:rsid w:val="002D7DCE"/>
    <w:rsid w:val="002E0E6C"/>
    <w:rsid w:val="002E2974"/>
    <w:rsid w:val="002E39C3"/>
    <w:rsid w:val="002E4473"/>
    <w:rsid w:val="002E4578"/>
    <w:rsid w:val="002E5E1D"/>
    <w:rsid w:val="002F2C66"/>
    <w:rsid w:val="002F4843"/>
    <w:rsid w:val="002F486A"/>
    <w:rsid w:val="002F5F11"/>
    <w:rsid w:val="00301A22"/>
    <w:rsid w:val="00301D3C"/>
    <w:rsid w:val="00301DD8"/>
    <w:rsid w:val="00302475"/>
    <w:rsid w:val="003028B6"/>
    <w:rsid w:val="0030305A"/>
    <w:rsid w:val="003031CE"/>
    <w:rsid w:val="00303EB5"/>
    <w:rsid w:val="00306F9F"/>
    <w:rsid w:val="00307A3F"/>
    <w:rsid w:val="00307AD7"/>
    <w:rsid w:val="003116D9"/>
    <w:rsid w:val="00313233"/>
    <w:rsid w:val="00313D65"/>
    <w:rsid w:val="00314E34"/>
    <w:rsid w:val="00320ECC"/>
    <w:rsid w:val="00321EA4"/>
    <w:rsid w:val="003233FA"/>
    <w:rsid w:val="00323643"/>
    <w:rsid w:val="00323A33"/>
    <w:rsid w:val="00324177"/>
    <w:rsid w:val="00335C0C"/>
    <w:rsid w:val="00336D7B"/>
    <w:rsid w:val="00341662"/>
    <w:rsid w:val="00342A4C"/>
    <w:rsid w:val="003443B3"/>
    <w:rsid w:val="003444CA"/>
    <w:rsid w:val="00346BF2"/>
    <w:rsid w:val="00346F70"/>
    <w:rsid w:val="00352851"/>
    <w:rsid w:val="003614EC"/>
    <w:rsid w:val="00361946"/>
    <w:rsid w:val="00363264"/>
    <w:rsid w:val="003660F1"/>
    <w:rsid w:val="00367433"/>
    <w:rsid w:val="00370C82"/>
    <w:rsid w:val="00371261"/>
    <w:rsid w:val="00371C75"/>
    <w:rsid w:val="00371C82"/>
    <w:rsid w:val="003735F1"/>
    <w:rsid w:val="00374C35"/>
    <w:rsid w:val="0038005A"/>
    <w:rsid w:val="00381AB1"/>
    <w:rsid w:val="00384995"/>
    <w:rsid w:val="00385637"/>
    <w:rsid w:val="00387428"/>
    <w:rsid w:val="00387601"/>
    <w:rsid w:val="003902BF"/>
    <w:rsid w:val="00392261"/>
    <w:rsid w:val="00395291"/>
    <w:rsid w:val="00395E7B"/>
    <w:rsid w:val="0039696E"/>
    <w:rsid w:val="00397275"/>
    <w:rsid w:val="003A032A"/>
    <w:rsid w:val="003A13A0"/>
    <w:rsid w:val="003A38FE"/>
    <w:rsid w:val="003A5867"/>
    <w:rsid w:val="003A5AFC"/>
    <w:rsid w:val="003B27AD"/>
    <w:rsid w:val="003B3719"/>
    <w:rsid w:val="003B504B"/>
    <w:rsid w:val="003C0CCC"/>
    <w:rsid w:val="003C1079"/>
    <w:rsid w:val="003C30AB"/>
    <w:rsid w:val="003C3FCD"/>
    <w:rsid w:val="003C427D"/>
    <w:rsid w:val="003C6A85"/>
    <w:rsid w:val="003D0A0C"/>
    <w:rsid w:val="003D3039"/>
    <w:rsid w:val="003D37D8"/>
    <w:rsid w:val="003D4527"/>
    <w:rsid w:val="003D4543"/>
    <w:rsid w:val="003D4D2B"/>
    <w:rsid w:val="003D7FCE"/>
    <w:rsid w:val="003E06DF"/>
    <w:rsid w:val="003E3CB8"/>
    <w:rsid w:val="003E6CD3"/>
    <w:rsid w:val="003E6E26"/>
    <w:rsid w:val="003F044F"/>
    <w:rsid w:val="003F0F57"/>
    <w:rsid w:val="003F3743"/>
    <w:rsid w:val="003F3963"/>
    <w:rsid w:val="003F3B20"/>
    <w:rsid w:val="003F4DE5"/>
    <w:rsid w:val="003F5C13"/>
    <w:rsid w:val="003F6EA2"/>
    <w:rsid w:val="003F74C1"/>
    <w:rsid w:val="003F79B7"/>
    <w:rsid w:val="0040113A"/>
    <w:rsid w:val="00405444"/>
    <w:rsid w:val="00405779"/>
    <w:rsid w:val="00407025"/>
    <w:rsid w:val="00411898"/>
    <w:rsid w:val="004149C5"/>
    <w:rsid w:val="004212E0"/>
    <w:rsid w:val="004222EC"/>
    <w:rsid w:val="004227E4"/>
    <w:rsid w:val="00422E58"/>
    <w:rsid w:val="0042388C"/>
    <w:rsid w:val="00430715"/>
    <w:rsid w:val="0043180D"/>
    <w:rsid w:val="00431E86"/>
    <w:rsid w:val="004358E2"/>
    <w:rsid w:val="00435F8A"/>
    <w:rsid w:val="0044235E"/>
    <w:rsid w:val="00450960"/>
    <w:rsid w:val="004509F2"/>
    <w:rsid w:val="00451D97"/>
    <w:rsid w:val="00451EE2"/>
    <w:rsid w:val="00453E05"/>
    <w:rsid w:val="0045704D"/>
    <w:rsid w:val="00457FAE"/>
    <w:rsid w:val="00464AEA"/>
    <w:rsid w:val="004663BF"/>
    <w:rsid w:val="004667A4"/>
    <w:rsid w:val="0047248E"/>
    <w:rsid w:val="004730E9"/>
    <w:rsid w:val="004730EB"/>
    <w:rsid w:val="004731E2"/>
    <w:rsid w:val="004752CC"/>
    <w:rsid w:val="00482716"/>
    <w:rsid w:val="0048344F"/>
    <w:rsid w:val="00485158"/>
    <w:rsid w:val="00486217"/>
    <w:rsid w:val="0048785D"/>
    <w:rsid w:val="00487B71"/>
    <w:rsid w:val="00490108"/>
    <w:rsid w:val="00492633"/>
    <w:rsid w:val="00496F3E"/>
    <w:rsid w:val="00497F7E"/>
    <w:rsid w:val="004A14EC"/>
    <w:rsid w:val="004A1C4F"/>
    <w:rsid w:val="004A2698"/>
    <w:rsid w:val="004A3DCF"/>
    <w:rsid w:val="004A4EC9"/>
    <w:rsid w:val="004A67A3"/>
    <w:rsid w:val="004B1587"/>
    <w:rsid w:val="004B3322"/>
    <w:rsid w:val="004B66C3"/>
    <w:rsid w:val="004B6856"/>
    <w:rsid w:val="004C2C26"/>
    <w:rsid w:val="004C48D7"/>
    <w:rsid w:val="004C5FA8"/>
    <w:rsid w:val="004C6DB4"/>
    <w:rsid w:val="004C72A4"/>
    <w:rsid w:val="004C75A9"/>
    <w:rsid w:val="004D099B"/>
    <w:rsid w:val="004D0DD5"/>
    <w:rsid w:val="004D1253"/>
    <w:rsid w:val="004D24D4"/>
    <w:rsid w:val="004D278C"/>
    <w:rsid w:val="004E1206"/>
    <w:rsid w:val="004E1596"/>
    <w:rsid w:val="004E1BD6"/>
    <w:rsid w:val="004E27D9"/>
    <w:rsid w:val="004E4B3E"/>
    <w:rsid w:val="004F081C"/>
    <w:rsid w:val="004F525E"/>
    <w:rsid w:val="004F6527"/>
    <w:rsid w:val="004F695E"/>
    <w:rsid w:val="00500AB0"/>
    <w:rsid w:val="00504068"/>
    <w:rsid w:val="00505578"/>
    <w:rsid w:val="00505FB2"/>
    <w:rsid w:val="00507EB9"/>
    <w:rsid w:val="00511220"/>
    <w:rsid w:val="00511FBB"/>
    <w:rsid w:val="00514C23"/>
    <w:rsid w:val="00515041"/>
    <w:rsid w:val="00515C3D"/>
    <w:rsid w:val="00515C42"/>
    <w:rsid w:val="00521B82"/>
    <w:rsid w:val="00522B9C"/>
    <w:rsid w:val="005245FB"/>
    <w:rsid w:val="00525DD0"/>
    <w:rsid w:val="0052628E"/>
    <w:rsid w:val="00531651"/>
    <w:rsid w:val="00533365"/>
    <w:rsid w:val="00533CFD"/>
    <w:rsid w:val="00533E19"/>
    <w:rsid w:val="005363A4"/>
    <w:rsid w:val="00536E16"/>
    <w:rsid w:val="0053729F"/>
    <w:rsid w:val="005374BA"/>
    <w:rsid w:val="005425AE"/>
    <w:rsid w:val="00542CD7"/>
    <w:rsid w:val="00542CE9"/>
    <w:rsid w:val="00545C9A"/>
    <w:rsid w:val="00551370"/>
    <w:rsid w:val="0055422E"/>
    <w:rsid w:val="00554330"/>
    <w:rsid w:val="00555555"/>
    <w:rsid w:val="00556AC2"/>
    <w:rsid w:val="00557A4B"/>
    <w:rsid w:val="00560CC7"/>
    <w:rsid w:val="00562C5E"/>
    <w:rsid w:val="00563104"/>
    <w:rsid w:val="005637AF"/>
    <w:rsid w:val="00563910"/>
    <w:rsid w:val="0056530A"/>
    <w:rsid w:val="005669D6"/>
    <w:rsid w:val="00567BE1"/>
    <w:rsid w:val="00567D90"/>
    <w:rsid w:val="00570C49"/>
    <w:rsid w:val="00571FA0"/>
    <w:rsid w:val="005723D7"/>
    <w:rsid w:val="005751F9"/>
    <w:rsid w:val="00577B81"/>
    <w:rsid w:val="00581574"/>
    <w:rsid w:val="00583B42"/>
    <w:rsid w:val="00585FE0"/>
    <w:rsid w:val="00586687"/>
    <w:rsid w:val="005915DC"/>
    <w:rsid w:val="00591BF3"/>
    <w:rsid w:val="005920F3"/>
    <w:rsid w:val="00595EF1"/>
    <w:rsid w:val="00597FA9"/>
    <w:rsid w:val="005A2026"/>
    <w:rsid w:val="005A3673"/>
    <w:rsid w:val="005A4450"/>
    <w:rsid w:val="005A6572"/>
    <w:rsid w:val="005A7CE4"/>
    <w:rsid w:val="005B13D0"/>
    <w:rsid w:val="005B23A9"/>
    <w:rsid w:val="005B34E6"/>
    <w:rsid w:val="005B37F4"/>
    <w:rsid w:val="005B3C8F"/>
    <w:rsid w:val="005C098D"/>
    <w:rsid w:val="005C0DBA"/>
    <w:rsid w:val="005C5C17"/>
    <w:rsid w:val="005C67E3"/>
    <w:rsid w:val="005C7547"/>
    <w:rsid w:val="005C7A75"/>
    <w:rsid w:val="005D54ED"/>
    <w:rsid w:val="005D5596"/>
    <w:rsid w:val="005E04F4"/>
    <w:rsid w:val="005E4B94"/>
    <w:rsid w:val="005E58AE"/>
    <w:rsid w:val="005F051D"/>
    <w:rsid w:val="005F0B86"/>
    <w:rsid w:val="005F1B66"/>
    <w:rsid w:val="00600A1A"/>
    <w:rsid w:val="0060125F"/>
    <w:rsid w:val="006021F7"/>
    <w:rsid w:val="006046EA"/>
    <w:rsid w:val="006075EA"/>
    <w:rsid w:val="00607D93"/>
    <w:rsid w:val="00610773"/>
    <w:rsid w:val="00611BEF"/>
    <w:rsid w:val="00612895"/>
    <w:rsid w:val="00614DFE"/>
    <w:rsid w:val="00615087"/>
    <w:rsid w:val="0062055F"/>
    <w:rsid w:val="00626481"/>
    <w:rsid w:val="00626F29"/>
    <w:rsid w:val="00635946"/>
    <w:rsid w:val="00636A34"/>
    <w:rsid w:val="00637015"/>
    <w:rsid w:val="00642ECC"/>
    <w:rsid w:val="0064513E"/>
    <w:rsid w:val="00645F03"/>
    <w:rsid w:val="006505A0"/>
    <w:rsid w:val="00652123"/>
    <w:rsid w:val="00654D0B"/>
    <w:rsid w:val="006558BD"/>
    <w:rsid w:val="0065633B"/>
    <w:rsid w:val="00656CDD"/>
    <w:rsid w:val="00662741"/>
    <w:rsid w:val="00664D87"/>
    <w:rsid w:val="00666A60"/>
    <w:rsid w:val="006708B4"/>
    <w:rsid w:val="00671738"/>
    <w:rsid w:val="00672D96"/>
    <w:rsid w:val="00675658"/>
    <w:rsid w:val="00676E5B"/>
    <w:rsid w:val="00681A0C"/>
    <w:rsid w:val="00685C5D"/>
    <w:rsid w:val="00685CAB"/>
    <w:rsid w:val="0068764C"/>
    <w:rsid w:val="00690B58"/>
    <w:rsid w:val="00691AA2"/>
    <w:rsid w:val="0069393D"/>
    <w:rsid w:val="00693AC5"/>
    <w:rsid w:val="00694353"/>
    <w:rsid w:val="00696F54"/>
    <w:rsid w:val="006A1150"/>
    <w:rsid w:val="006A2345"/>
    <w:rsid w:val="006A28BA"/>
    <w:rsid w:val="006A4295"/>
    <w:rsid w:val="006A5F8F"/>
    <w:rsid w:val="006B0FEB"/>
    <w:rsid w:val="006B1E90"/>
    <w:rsid w:val="006B4F5B"/>
    <w:rsid w:val="006B5233"/>
    <w:rsid w:val="006C1484"/>
    <w:rsid w:val="006C1C8F"/>
    <w:rsid w:val="006C36CF"/>
    <w:rsid w:val="006C5345"/>
    <w:rsid w:val="006C548F"/>
    <w:rsid w:val="006D250D"/>
    <w:rsid w:val="006D40A8"/>
    <w:rsid w:val="006D51DE"/>
    <w:rsid w:val="006D740F"/>
    <w:rsid w:val="006D7475"/>
    <w:rsid w:val="006E75A3"/>
    <w:rsid w:val="006E7762"/>
    <w:rsid w:val="006F1BFA"/>
    <w:rsid w:val="006F3DCD"/>
    <w:rsid w:val="006F4E4A"/>
    <w:rsid w:val="006F5701"/>
    <w:rsid w:val="006F5AE1"/>
    <w:rsid w:val="006F6EC5"/>
    <w:rsid w:val="0070157D"/>
    <w:rsid w:val="0070502E"/>
    <w:rsid w:val="00706512"/>
    <w:rsid w:val="00711A7B"/>
    <w:rsid w:val="00726863"/>
    <w:rsid w:val="0073190D"/>
    <w:rsid w:val="00732FEB"/>
    <w:rsid w:val="00734A32"/>
    <w:rsid w:val="00735543"/>
    <w:rsid w:val="00741F14"/>
    <w:rsid w:val="00745CA2"/>
    <w:rsid w:val="0074628A"/>
    <w:rsid w:val="00746B02"/>
    <w:rsid w:val="00750565"/>
    <w:rsid w:val="00752C13"/>
    <w:rsid w:val="00753831"/>
    <w:rsid w:val="00753927"/>
    <w:rsid w:val="00757070"/>
    <w:rsid w:val="00760442"/>
    <w:rsid w:val="007621D0"/>
    <w:rsid w:val="007626CF"/>
    <w:rsid w:val="00767595"/>
    <w:rsid w:val="00770F8D"/>
    <w:rsid w:val="007745A5"/>
    <w:rsid w:val="00776AF0"/>
    <w:rsid w:val="00776E9B"/>
    <w:rsid w:val="00776F67"/>
    <w:rsid w:val="007833CB"/>
    <w:rsid w:val="00785C52"/>
    <w:rsid w:val="007864F2"/>
    <w:rsid w:val="0078714B"/>
    <w:rsid w:val="00787CD7"/>
    <w:rsid w:val="007918A4"/>
    <w:rsid w:val="0079690E"/>
    <w:rsid w:val="007974B4"/>
    <w:rsid w:val="007A315B"/>
    <w:rsid w:val="007A459F"/>
    <w:rsid w:val="007A4875"/>
    <w:rsid w:val="007A556C"/>
    <w:rsid w:val="007A592E"/>
    <w:rsid w:val="007A73A3"/>
    <w:rsid w:val="007B339C"/>
    <w:rsid w:val="007B497D"/>
    <w:rsid w:val="007B5536"/>
    <w:rsid w:val="007C18A0"/>
    <w:rsid w:val="007C5F59"/>
    <w:rsid w:val="007C7188"/>
    <w:rsid w:val="007C7C43"/>
    <w:rsid w:val="007D5B76"/>
    <w:rsid w:val="007D611D"/>
    <w:rsid w:val="007E2AAA"/>
    <w:rsid w:val="007E54BF"/>
    <w:rsid w:val="007E6267"/>
    <w:rsid w:val="007E71AD"/>
    <w:rsid w:val="007F0D9A"/>
    <w:rsid w:val="007F0FBE"/>
    <w:rsid w:val="007F184F"/>
    <w:rsid w:val="007F1F70"/>
    <w:rsid w:val="007F2EAD"/>
    <w:rsid w:val="007F3CC9"/>
    <w:rsid w:val="007F5B82"/>
    <w:rsid w:val="007F6FCE"/>
    <w:rsid w:val="008020CD"/>
    <w:rsid w:val="008026ED"/>
    <w:rsid w:val="0080298E"/>
    <w:rsid w:val="00803B7A"/>
    <w:rsid w:val="00803DA0"/>
    <w:rsid w:val="008107D5"/>
    <w:rsid w:val="0081097C"/>
    <w:rsid w:val="008112B9"/>
    <w:rsid w:val="00815C37"/>
    <w:rsid w:val="00817475"/>
    <w:rsid w:val="008216F5"/>
    <w:rsid w:val="00823376"/>
    <w:rsid w:val="00827492"/>
    <w:rsid w:val="00827EC1"/>
    <w:rsid w:val="008307D7"/>
    <w:rsid w:val="008307EE"/>
    <w:rsid w:val="00830AC7"/>
    <w:rsid w:val="00831782"/>
    <w:rsid w:val="0083263D"/>
    <w:rsid w:val="008327CE"/>
    <w:rsid w:val="008375C2"/>
    <w:rsid w:val="00840797"/>
    <w:rsid w:val="00844A68"/>
    <w:rsid w:val="00845E62"/>
    <w:rsid w:val="0084716C"/>
    <w:rsid w:val="008601E5"/>
    <w:rsid w:val="00860329"/>
    <w:rsid w:val="008621FE"/>
    <w:rsid w:val="00863E40"/>
    <w:rsid w:val="00867777"/>
    <w:rsid w:val="00867C9E"/>
    <w:rsid w:val="0087352A"/>
    <w:rsid w:val="0087392D"/>
    <w:rsid w:val="00874156"/>
    <w:rsid w:val="008741B9"/>
    <w:rsid w:val="00876B1D"/>
    <w:rsid w:val="0087707F"/>
    <w:rsid w:val="00880EF8"/>
    <w:rsid w:val="0088433F"/>
    <w:rsid w:val="0088470F"/>
    <w:rsid w:val="00885681"/>
    <w:rsid w:val="00885AC3"/>
    <w:rsid w:val="0089423B"/>
    <w:rsid w:val="00895885"/>
    <w:rsid w:val="0089698C"/>
    <w:rsid w:val="00896BE8"/>
    <w:rsid w:val="00896C99"/>
    <w:rsid w:val="008A17E7"/>
    <w:rsid w:val="008A2C51"/>
    <w:rsid w:val="008A4BD1"/>
    <w:rsid w:val="008A6AB0"/>
    <w:rsid w:val="008A6B57"/>
    <w:rsid w:val="008A6F2D"/>
    <w:rsid w:val="008A790E"/>
    <w:rsid w:val="008B0227"/>
    <w:rsid w:val="008B0A7A"/>
    <w:rsid w:val="008B1CB4"/>
    <w:rsid w:val="008B57BC"/>
    <w:rsid w:val="008C085B"/>
    <w:rsid w:val="008C0F12"/>
    <w:rsid w:val="008C1F2A"/>
    <w:rsid w:val="008C2A63"/>
    <w:rsid w:val="008C5123"/>
    <w:rsid w:val="008C7D4C"/>
    <w:rsid w:val="008D33CF"/>
    <w:rsid w:val="008D3778"/>
    <w:rsid w:val="008E06C0"/>
    <w:rsid w:val="008E1063"/>
    <w:rsid w:val="008E3D9D"/>
    <w:rsid w:val="008E4815"/>
    <w:rsid w:val="008E7B01"/>
    <w:rsid w:val="008F130C"/>
    <w:rsid w:val="008F189D"/>
    <w:rsid w:val="008F3BEE"/>
    <w:rsid w:val="008F70DC"/>
    <w:rsid w:val="008F72F7"/>
    <w:rsid w:val="00903299"/>
    <w:rsid w:val="00904098"/>
    <w:rsid w:val="0090591B"/>
    <w:rsid w:val="00913655"/>
    <w:rsid w:val="00913B5C"/>
    <w:rsid w:val="00913C8B"/>
    <w:rsid w:val="009140CC"/>
    <w:rsid w:val="00916165"/>
    <w:rsid w:val="0092209A"/>
    <w:rsid w:val="00922BFE"/>
    <w:rsid w:val="00927DDB"/>
    <w:rsid w:val="009315E0"/>
    <w:rsid w:val="00933FD4"/>
    <w:rsid w:val="00934CAA"/>
    <w:rsid w:val="00942190"/>
    <w:rsid w:val="00942296"/>
    <w:rsid w:val="00945923"/>
    <w:rsid w:val="009462BD"/>
    <w:rsid w:val="00946B5D"/>
    <w:rsid w:val="00947B88"/>
    <w:rsid w:val="0095195E"/>
    <w:rsid w:val="00954AE8"/>
    <w:rsid w:val="009552CC"/>
    <w:rsid w:val="0095607E"/>
    <w:rsid w:val="00956C8D"/>
    <w:rsid w:val="009579FF"/>
    <w:rsid w:val="00957D45"/>
    <w:rsid w:val="009608A4"/>
    <w:rsid w:val="00960B4B"/>
    <w:rsid w:val="0096176C"/>
    <w:rsid w:val="009631BC"/>
    <w:rsid w:val="00965BC0"/>
    <w:rsid w:val="00966224"/>
    <w:rsid w:val="009677C7"/>
    <w:rsid w:val="00971C19"/>
    <w:rsid w:val="00973798"/>
    <w:rsid w:val="00973B92"/>
    <w:rsid w:val="00974098"/>
    <w:rsid w:val="009747D7"/>
    <w:rsid w:val="0097542A"/>
    <w:rsid w:val="00976C67"/>
    <w:rsid w:val="009833E5"/>
    <w:rsid w:val="00986E97"/>
    <w:rsid w:val="0099216B"/>
    <w:rsid w:val="0099328D"/>
    <w:rsid w:val="0099458F"/>
    <w:rsid w:val="009976BE"/>
    <w:rsid w:val="009A075F"/>
    <w:rsid w:val="009A4BD2"/>
    <w:rsid w:val="009A68FD"/>
    <w:rsid w:val="009B4067"/>
    <w:rsid w:val="009B44D4"/>
    <w:rsid w:val="009B4F4C"/>
    <w:rsid w:val="009B5E94"/>
    <w:rsid w:val="009B7A30"/>
    <w:rsid w:val="009B7EAF"/>
    <w:rsid w:val="009C12C5"/>
    <w:rsid w:val="009C1447"/>
    <w:rsid w:val="009C205B"/>
    <w:rsid w:val="009C213D"/>
    <w:rsid w:val="009C2987"/>
    <w:rsid w:val="009C633D"/>
    <w:rsid w:val="009C6456"/>
    <w:rsid w:val="009C7687"/>
    <w:rsid w:val="009C7B37"/>
    <w:rsid w:val="009C7BA1"/>
    <w:rsid w:val="009C7C35"/>
    <w:rsid w:val="009D0B6A"/>
    <w:rsid w:val="009D5E85"/>
    <w:rsid w:val="009D7405"/>
    <w:rsid w:val="009E0688"/>
    <w:rsid w:val="009E6723"/>
    <w:rsid w:val="009F207B"/>
    <w:rsid w:val="009F2300"/>
    <w:rsid w:val="009F3D57"/>
    <w:rsid w:val="009F4923"/>
    <w:rsid w:val="009F4D49"/>
    <w:rsid w:val="009F704F"/>
    <w:rsid w:val="009F7BA9"/>
    <w:rsid w:val="009F7FAA"/>
    <w:rsid w:val="00A037E0"/>
    <w:rsid w:val="00A0463A"/>
    <w:rsid w:val="00A04945"/>
    <w:rsid w:val="00A05E30"/>
    <w:rsid w:val="00A060D1"/>
    <w:rsid w:val="00A06BFA"/>
    <w:rsid w:val="00A11090"/>
    <w:rsid w:val="00A120CA"/>
    <w:rsid w:val="00A13285"/>
    <w:rsid w:val="00A17026"/>
    <w:rsid w:val="00A17555"/>
    <w:rsid w:val="00A17DF0"/>
    <w:rsid w:val="00A17EFB"/>
    <w:rsid w:val="00A226A8"/>
    <w:rsid w:val="00A23E4E"/>
    <w:rsid w:val="00A25B6F"/>
    <w:rsid w:val="00A300CF"/>
    <w:rsid w:val="00A3060C"/>
    <w:rsid w:val="00A32212"/>
    <w:rsid w:val="00A32E8A"/>
    <w:rsid w:val="00A34570"/>
    <w:rsid w:val="00A36E57"/>
    <w:rsid w:val="00A408A6"/>
    <w:rsid w:val="00A431D3"/>
    <w:rsid w:val="00A43A45"/>
    <w:rsid w:val="00A441CD"/>
    <w:rsid w:val="00A44C33"/>
    <w:rsid w:val="00A457E8"/>
    <w:rsid w:val="00A46358"/>
    <w:rsid w:val="00A47363"/>
    <w:rsid w:val="00A50438"/>
    <w:rsid w:val="00A513F7"/>
    <w:rsid w:val="00A532AD"/>
    <w:rsid w:val="00A53C82"/>
    <w:rsid w:val="00A547B2"/>
    <w:rsid w:val="00A54A79"/>
    <w:rsid w:val="00A55161"/>
    <w:rsid w:val="00A5590A"/>
    <w:rsid w:val="00A56343"/>
    <w:rsid w:val="00A5668C"/>
    <w:rsid w:val="00A615FF"/>
    <w:rsid w:val="00A62B12"/>
    <w:rsid w:val="00A643F0"/>
    <w:rsid w:val="00A64F5C"/>
    <w:rsid w:val="00A657CA"/>
    <w:rsid w:val="00A665A9"/>
    <w:rsid w:val="00A66A13"/>
    <w:rsid w:val="00A712B3"/>
    <w:rsid w:val="00A75786"/>
    <w:rsid w:val="00A765CE"/>
    <w:rsid w:val="00A767D2"/>
    <w:rsid w:val="00A82E26"/>
    <w:rsid w:val="00A85ED9"/>
    <w:rsid w:val="00A86E43"/>
    <w:rsid w:val="00A87CDE"/>
    <w:rsid w:val="00A87DE7"/>
    <w:rsid w:val="00A90EAC"/>
    <w:rsid w:val="00A9409B"/>
    <w:rsid w:val="00A97AFC"/>
    <w:rsid w:val="00AA2F0C"/>
    <w:rsid w:val="00AA319E"/>
    <w:rsid w:val="00AA57F0"/>
    <w:rsid w:val="00AA5B79"/>
    <w:rsid w:val="00AB01E7"/>
    <w:rsid w:val="00AB0CA8"/>
    <w:rsid w:val="00AB4099"/>
    <w:rsid w:val="00AB40B9"/>
    <w:rsid w:val="00AB5D5D"/>
    <w:rsid w:val="00AC2365"/>
    <w:rsid w:val="00AC2D80"/>
    <w:rsid w:val="00AC6C49"/>
    <w:rsid w:val="00AD017F"/>
    <w:rsid w:val="00AD244A"/>
    <w:rsid w:val="00AD656D"/>
    <w:rsid w:val="00AD6DE6"/>
    <w:rsid w:val="00AE1699"/>
    <w:rsid w:val="00AE2482"/>
    <w:rsid w:val="00AE2CE6"/>
    <w:rsid w:val="00AE304B"/>
    <w:rsid w:val="00AE3D05"/>
    <w:rsid w:val="00AF03B3"/>
    <w:rsid w:val="00AF1F01"/>
    <w:rsid w:val="00AF2902"/>
    <w:rsid w:val="00AF3DF1"/>
    <w:rsid w:val="00AF40F5"/>
    <w:rsid w:val="00AF4C78"/>
    <w:rsid w:val="00AF566A"/>
    <w:rsid w:val="00AF6545"/>
    <w:rsid w:val="00AF657C"/>
    <w:rsid w:val="00B000C4"/>
    <w:rsid w:val="00B023BB"/>
    <w:rsid w:val="00B023DD"/>
    <w:rsid w:val="00B02AD1"/>
    <w:rsid w:val="00B0339C"/>
    <w:rsid w:val="00B048B8"/>
    <w:rsid w:val="00B065EF"/>
    <w:rsid w:val="00B11163"/>
    <w:rsid w:val="00B11201"/>
    <w:rsid w:val="00B1197D"/>
    <w:rsid w:val="00B12403"/>
    <w:rsid w:val="00B13312"/>
    <w:rsid w:val="00B14269"/>
    <w:rsid w:val="00B17CD3"/>
    <w:rsid w:val="00B21DBC"/>
    <w:rsid w:val="00B22433"/>
    <w:rsid w:val="00B23AAE"/>
    <w:rsid w:val="00B24827"/>
    <w:rsid w:val="00B253D4"/>
    <w:rsid w:val="00B25EE5"/>
    <w:rsid w:val="00B26B45"/>
    <w:rsid w:val="00B26BDA"/>
    <w:rsid w:val="00B2797C"/>
    <w:rsid w:val="00B30038"/>
    <w:rsid w:val="00B3200C"/>
    <w:rsid w:val="00B32943"/>
    <w:rsid w:val="00B34380"/>
    <w:rsid w:val="00B36F31"/>
    <w:rsid w:val="00B41A19"/>
    <w:rsid w:val="00B43224"/>
    <w:rsid w:val="00B43981"/>
    <w:rsid w:val="00B44031"/>
    <w:rsid w:val="00B47F99"/>
    <w:rsid w:val="00B5007D"/>
    <w:rsid w:val="00B509C1"/>
    <w:rsid w:val="00B51B7E"/>
    <w:rsid w:val="00B51D47"/>
    <w:rsid w:val="00B52118"/>
    <w:rsid w:val="00B539AF"/>
    <w:rsid w:val="00B53F58"/>
    <w:rsid w:val="00B54070"/>
    <w:rsid w:val="00B55056"/>
    <w:rsid w:val="00B57BAB"/>
    <w:rsid w:val="00B61A0B"/>
    <w:rsid w:val="00B61C85"/>
    <w:rsid w:val="00B62DC6"/>
    <w:rsid w:val="00B63117"/>
    <w:rsid w:val="00B6567A"/>
    <w:rsid w:val="00B65B10"/>
    <w:rsid w:val="00B72125"/>
    <w:rsid w:val="00B73B31"/>
    <w:rsid w:val="00B76137"/>
    <w:rsid w:val="00B7667E"/>
    <w:rsid w:val="00B80841"/>
    <w:rsid w:val="00B82CF5"/>
    <w:rsid w:val="00B83A15"/>
    <w:rsid w:val="00B85089"/>
    <w:rsid w:val="00B85B8E"/>
    <w:rsid w:val="00B91C35"/>
    <w:rsid w:val="00B93B73"/>
    <w:rsid w:val="00B94339"/>
    <w:rsid w:val="00B948AF"/>
    <w:rsid w:val="00B9490D"/>
    <w:rsid w:val="00B955FF"/>
    <w:rsid w:val="00B95AC9"/>
    <w:rsid w:val="00B9699B"/>
    <w:rsid w:val="00BA0DA8"/>
    <w:rsid w:val="00BA1077"/>
    <w:rsid w:val="00BA299B"/>
    <w:rsid w:val="00BA331B"/>
    <w:rsid w:val="00BA5982"/>
    <w:rsid w:val="00BA6234"/>
    <w:rsid w:val="00BA6DC8"/>
    <w:rsid w:val="00BA76EA"/>
    <w:rsid w:val="00BA793D"/>
    <w:rsid w:val="00BB00DC"/>
    <w:rsid w:val="00BB3B58"/>
    <w:rsid w:val="00BB40F0"/>
    <w:rsid w:val="00BB6A2C"/>
    <w:rsid w:val="00BC175E"/>
    <w:rsid w:val="00BC2216"/>
    <w:rsid w:val="00BC6911"/>
    <w:rsid w:val="00BC7997"/>
    <w:rsid w:val="00BD0D4E"/>
    <w:rsid w:val="00BD12BA"/>
    <w:rsid w:val="00BD53FA"/>
    <w:rsid w:val="00BD5ED9"/>
    <w:rsid w:val="00BE02D0"/>
    <w:rsid w:val="00BE15BC"/>
    <w:rsid w:val="00BE17DA"/>
    <w:rsid w:val="00BE1916"/>
    <w:rsid w:val="00BE1F2E"/>
    <w:rsid w:val="00BE286E"/>
    <w:rsid w:val="00BE59EE"/>
    <w:rsid w:val="00BE6881"/>
    <w:rsid w:val="00BE6A3A"/>
    <w:rsid w:val="00BF015C"/>
    <w:rsid w:val="00BF13D7"/>
    <w:rsid w:val="00BF44FC"/>
    <w:rsid w:val="00BF5424"/>
    <w:rsid w:val="00C007BD"/>
    <w:rsid w:val="00C031A6"/>
    <w:rsid w:val="00C05E5C"/>
    <w:rsid w:val="00C10F48"/>
    <w:rsid w:val="00C1251B"/>
    <w:rsid w:val="00C13970"/>
    <w:rsid w:val="00C13ABD"/>
    <w:rsid w:val="00C15880"/>
    <w:rsid w:val="00C2017C"/>
    <w:rsid w:val="00C2069C"/>
    <w:rsid w:val="00C20FB1"/>
    <w:rsid w:val="00C21729"/>
    <w:rsid w:val="00C23398"/>
    <w:rsid w:val="00C24482"/>
    <w:rsid w:val="00C245BA"/>
    <w:rsid w:val="00C25077"/>
    <w:rsid w:val="00C258BD"/>
    <w:rsid w:val="00C26BB9"/>
    <w:rsid w:val="00C27B7A"/>
    <w:rsid w:val="00C31660"/>
    <w:rsid w:val="00C34996"/>
    <w:rsid w:val="00C37138"/>
    <w:rsid w:val="00C37F60"/>
    <w:rsid w:val="00C40DB1"/>
    <w:rsid w:val="00C4121A"/>
    <w:rsid w:val="00C4201E"/>
    <w:rsid w:val="00C437C8"/>
    <w:rsid w:val="00C45BEA"/>
    <w:rsid w:val="00C46637"/>
    <w:rsid w:val="00C5144B"/>
    <w:rsid w:val="00C51C18"/>
    <w:rsid w:val="00C52195"/>
    <w:rsid w:val="00C547F7"/>
    <w:rsid w:val="00C620F0"/>
    <w:rsid w:val="00C6263F"/>
    <w:rsid w:val="00C62E8A"/>
    <w:rsid w:val="00C63CE2"/>
    <w:rsid w:val="00C6581F"/>
    <w:rsid w:val="00C677E7"/>
    <w:rsid w:val="00C67EF1"/>
    <w:rsid w:val="00C70043"/>
    <w:rsid w:val="00C7081A"/>
    <w:rsid w:val="00C70E5B"/>
    <w:rsid w:val="00C72EBC"/>
    <w:rsid w:val="00C747C3"/>
    <w:rsid w:val="00C75320"/>
    <w:rsid w:val="00C76318"/>
    <w:rsid w:val="00C7761A"/>
    <w:rsid w:val="00C80821"/>
    <w:rsid w:val="00C81BBC"/>
    <w:rsid w:val="00C824FC"/>
    <w:rsid w:val="00C84691"/>
    <w:rsid w:val="00C865EC"/>
    <w:rsid w:val="00C8745B"/>
    <w:rsid w:val="00C910F8"/>
    <w:rsid w:val="00C912DB"/>
    <w:rsid w:val="00C920B9"/>
    <w:rsid w:val="00C97B16"/>
    <w:rsid w:val="00CA42A8"/>
    <w:rsid w:val="00CA6FD0"/>
    <w:rsid w:val="00CA7B20"/>
    <w:rsid w:val="00CB50E3"/>
    <w:rsid w:val="00CB5B02"/>
    <w:rsid w:val="00CB6254"/>
    <w:rsid w:val="00CB7116"/>
    <w:rsid w:val="00CC15DB"/>
    <w:rsid w:val="00CC1E42"/>
    <w:rsid w:val="00CC265C"/>
    <w:rsid w:val="00CC3E1A"/>
    <w:rsid w:val="00CC4A49"/>
    <w:rsid w:val="00CC648F"/>
    <w:rsid w:val="00CC781C"/>
    <w:rsid w:val="00CD0B14"/>
    <w:rsid w:val="00CD1713"/>
    <w:rsid w:val="00CD1B43"/>
    <w:rsid w:val="00CD5286"/>
    <w:rsid w:val="00CD55C2"/>
    <w:rsid w:val="00CD5EE8"/>
    <w:rsid w:val="00CD7BDF"/>
    <w:rsid w:val="00CE10D0"/>
    <w:rsid w:val="00CE2676"/>
    <w:rsid w:val="00CE3DC7"/>
    <w:rsid w:val="00CE4B83"/>
    <w:rsid w:val="00CE7C0F"/>
    <w:rsid w:val="00CF152A"/>
    <w:rsid w:val="00CF6505"/>
    <w:rsid w:val="00CF73B3"/>
    <w:rsid w:val="00CF7C09"/>
    <w:rsid w:val="00D0138F"/>
    <w:rsid w:val="00D03799"/>
    <w:rsid w:val="00D076FB"/>
    <w:rsid w:val="00D116D3"/>
    <w:rsid w:val="00D11B45"/>
    <w:rsid w:val="00D124FD"/>
    <w:rsid w:val="00D12D88"/>
    <w:rsid w:val="00D1548B"/>
    <w:rsid w:val="00D20097"/>
    <w:rsid w:val="00D200B4"/>
    <w:rsid w:val="00D20B12"/>
    <w:rsid w:val="00D215A5"/>
    <w:rsid w:val="00D2253C"/>
    <w:rsid w:val="00D23D06"/>
    <w:rsid w:val="00D25484"/>
    <w:rsid w:val="00D2606C"/>
    <w:rsid w:val="00D30E78"/>
    <w:rsid w:val="00D31C40"/>
    <w:rsid w:val="00D328CA"/>
    <w:rsid w:val="00D40E0A"/>
    <w:rsid w:val="00D426F8"/>
    <w:rsid w:val="00D43942"/>
    <w:rsid w:val="00D4440B"/>
    <w:rsid w:val="00D44BC8"/>
    <w:rsid w:val="00D50F1E"/>
    <w:rsid w:val="00D5190E"/>
    <w:rsid w:val="00D53023"/>
    <w:rsid w:val="00D564A5"/>
    <w:rsid w:val="00D567D7"/>
    <w:rsid w:val="00D56CC1"/>
    <w:rsid w:val="00D60D08"/>
    <w:rsid w:val="00D61B2B"/>
    <w:rsid w:val="00D61E9B"/>
    <w:rsid w:val="00D667EA"/>
    <w:rsid w:val="00D668B4"/>
    <w:rsid w:val="00D67801"/>
    <w:rsid w:val="00D67E59"/>
    <w:rsid w:val="00D7078D"/>
    <w:rsid w:val="00D72F03"/>
    <w:rsid w:val="00D73C68"/>
    <w:rsid w:val="00D80094"/>
    <w:rsid w:val="00D81E7A"/>
    <w:rsid w:val="00D8280C"/>
    <w:rsid w:val="00D847D7"/>
    <w:rsid w:val="00D85114"/>
    <w:rsid w:val="00D876CC"/>
    <w:rsid w:val="00D87A62"/>
    <w:rsid w:val="00D87A93"/>
    <w:rsid w:val="00D90000"/>
    <w:rsid w:val="00D9110B"/>
    <w:rsid w:val="00D9233B"/>
    <w:rsid w:val="00D9361C"/>
    <w:rsid w:val="00D9388A"/>
    <w:rsid w:val="00D967C7"/>
    <w:rsid w:val="00D96CD8"/>
    <w:rsid w:val="00D97F30"/>
    <w:rsid w:val="00DA0F89"/>
    <w:rsid w:val="00DA109B"/>
    <w:rsid w:val="00DA4D94"/>
    <w:rsid w:val="00DA63AA"/>
    <w:rsid w:val="00DA781E"/>
    <w:rsid w:val="00DB3761"/>
    <w:rsid w:val="00DB5B3D"/>
    <w:rsid w:val="00DC2798"/>
    <w:rsid w:val="00DC359E"/>
    <w:rsid w:val="00DC522A"/>
    <w:rsid w:val="00DC58A1"/>
    <w:rsid w:val="00DC5B36"/>
    <w:rsid w:val="00DC7653"/>
    <w:rsid w:val="00DD21DC"/>
    <w:rsid w:val="00DD253B"/>
    <w:rsid w:val="00DD2540"/>
    <w:rsid w:val="00DD66E6"/>
    <w:rsid w:val="00DE0832"/>
    <w:rsid w:val="00DE2A34"/>
    <w:rsid w:val="00DE4D31"/>
    <w:rsid w:val="00DE57DA"/>
    <w:rsid w:val="00DE6D4D"/>
    <w:rsid w:val="00DF2B4F"/>
    <w:rsid w:val="00DF3486"/>
    <w:rsid w:val="00DF4043"/>
    <w:rsid w:val="00E00E9D"/>
    <w:rsid w:val="00E046CE"/>
    <w:rsid w:val="00E05465"/>
    <w:rsid w:val="00E060A1"/>
    <w:rsid w:val="00E07DE6"/>
    <w:rsid w:val="00E07F48"/>
    <w:rsid w:val="00E11456"/>
    <w:rsid w:val="00E122BA"/>
    <w:rsid w:val="00E12483"/>
    <w:rsid w:val="00E13981"/>
    <w:rsid w:val="00E14AF0"/>
    <w:rsid w:val="00E15D78"/>
    <w:rsid w:val="00E160E6"/>
    <w:rsid w:val="00E177FF"/>
    <w:rsid w:val="00E22866"/>
    <w:rsid w:val="00E228AD"/>
    <w:rsid w:val="00E238CA"/>
    <w:rsid w:val="00E274B2"/>
    <w:rsid w:val="00E305E4"/>
    <w:rsid w:val="00E3290C"/>
    <w:rsid w:val="00E337D6"/>
    <w:rsid w:val="00E3467C"/>
    <w:rsid w:val="00E43A43"/>
    <w:rsid w:val="00E43C32"/>
    <w:rsid w:val="00E44180"/>
    <w:rsid w:val="00E45F94"/>
    <w:rsid w:val="00E463DF"/>
    <w:rsid w:val="00E525FB"/>
    <w:rsid w:val="00E54713"/>
    <w:rsid w:val="00E54A96"/>
    <w:rsid w:val="00E55055"/>
    <w:rsid w:val="00E57353"/>
    <w:rsid w:val="00E6165F"/>
    <w:rsid w:val="00E61D0D"/>
    <w:rsid w:val="00E62F98"/>
    <w:rsid w:val="00E631B8"/>
    <w:rsid w:val="00E641E6"/>
    <w:rsid w:val="00E66AC9"/>
    <w:rsid w:val="00E672D1"/>
    <w:rsid w:val="00E71276"/>
    <w:rsid w:val="00E72D63"/>
    <w:rsid w:val="00E733DB"/>
    <w:rsid w:val="00E7387B"/>
    <w:rsid w:val="00E75D13"/>
    <w:rsid w:val="00E75F2F"/>
    <w:rsid w:val="00E76068"/>
    <w:rsid w:val="00E82138"/>
    <w:rsid w:val="00E82FED"/>
    <w:rsid w:val="00E86308"/>
    <w:rsid w:val="00E86ECA"/>
    <w:rsid w:val="00E948FA"/>
    <w:rsid w:val="00E9512E"/>
    <w:rsid w:val="00E95D77"/>
    <w:rsid w:val="00E96E66"/>
    <w:rsid w:val="00EA1425"/>
    <w:rsid w:val="00EA1D6A"/>
    <w:rsid w:val="00EA3198"/>
    <w:rsid w:val="00EA560A"/>
    <w:rsid w:val="00EB0782"/>
    <w:rsid w:val="00EB17E7"/>
    <w:rsid w:val="00EB23B7"/>
    <w:rsid w:val="00EB276B"/>
    <w:rsid w:val="00EB4148"/>
    <w:rsid w:val="00EB5390"/>
    <w:rsid w:val="00EB674A"/>
    <w:rsid w:val="00EB73E0"/>
    <w:rsid w:val="00EC04EC"/>
    <w:rsid w:val="00EC0992"/>
    <w:rsid w:val="00EC1D09"/>
    <w:rsid w:val="00EC3573"/>
    <w:rsid w:val="00EC477E"/>
    <w:rsid w:val="00ED032D"/>
    <w:rsid w:val="00ED0B5C"/>
    <w:rsid w:val="00ED0BA6"/>
    <w:rsid w:val="00ED0EAA"/>
    <w:rsid w:val="00ED2AAC"/>
    <w:rsid w:val="00ED2BF7"/>
    <w:rsid w:val="00EE2163"/>
    <w:rsid w:val="00EE397B"/>
    <w:rsid w:val="00EE6116"/>
    <w:rsid w:val="00EE7D3A"/>
    <w:rsid w:val="00EF1BB2"/>
    <w:rsid w:val="00EF4C3E"/>
    <w:rsid w:val="00EF59A9"/>
    <w:rsid w:val="00F02951"/>
    <w:rsid w:val="00F060BE"/>
    <w:rsid w:val="00F10A1F"/>
    <w:rsid w:val="00F112B6"/>
    <w:rsid w:val="00F11F2C"/>
    <w:rsid w:val="00F13ACA"/>
    <w:rsid w:val="00F13D96"/>
    <w:rsid w:val="00F14A98"/>
    <w:rsid w:val="00F16C09"/>
    <w:rsid w:val="00F172A1"/>
    <w:rsid w:val="00F175D7"/>
    <w:rsid w:val="00F21F05"/>
    <w:rsid w:val="00F23E95"/>
    <w:rsid w:val="00F24FE7"/>
    <w:rsid w:val="00F25BD2"/>
    <w:rsid w:val="00F30948"/>
    <w:rsid w:val="00F32583"/>
    <w:rsid w:val="00F34959"/>
    <w:rsid w:val="00F37ADC"/>
    <w:rsid w:val="00F4264C"/>
    <w:rsid w:val="00F44A57"/>
    <w:rsid w:val="00F52B8E"/>
    <w:rsid w:val="00F56E24"/>
    <w:rsid w:val="00F60181"/>
    <w:rsid w:val="00F611A7"/>
    <w:rsid w:val="00F614AC"/>
    <w:rsid w:val="00F627A0"/>
    <w:rsid w:val="00F6741A"/>
    <w:rsid w:val="00F71054"/>
    <w:rsid w:val="00F718F5"/>
    <w:rsid w:val="00F73693"/>
    <w:rsid w:val="00F73F2D"/>
    <w:rsid w:val="00F75388"/>
    <w:rsid w:val="00F757D1"/>
    <w:rsid w:val="00F80C8B"/>
    <w:rsid w:val="00F819ED"/>
    <w:rsid w:val="00F85281"/>
    <w:rsid w:val="00F85A18"/>
    <w:rsid w:val="00F85BA9"/>
    <w:rsid w:val="00F861C0"/>
    <w:rsid w:val="00F902D5"/>
    <w:rsid w:val="00F9477F"/>
    <w:rsid w:val="00F95672"/>
    <w:rsid w:val="00F95C13"/>
    <w:rsid w:val="00F95E30"/>
    <w:rsid w:val="00F96FDF"/>
    <w:rsid w:val="00F978F5"/>
    <w:rsid w:val="00FA2393"/>
    <w:rsid w:val="00FA393C"/>
    <w:rsid w:val="00FA3C7E"/>
    <w:rsid w:val="00FA4167"/>
    <w:rsid w:val="00FA421B"/>
    <w:rsid w:val="00FA5167"/>
    <w:rsid w:val="00FA5272"/>
    <w:rsid w:val="00FA6433"/>
    <w:rsid w:val="00FB297E"/>
    <w:rsid w:val="00FB3239"/>
    <w:rsid w:val="00FB4A41"/>
    <w:rsid w:val="00FB4CE2"/>
    <w:rsid w:val="00FB62B0"/>
    <w:rsid w:val="00FC1996"/>
    <w:rsid w:val="00FC299F"/>
    <w:rsid w:val="00FC2E52"/>
    <w:rsid w:val="00FC74BD"/>
    <w:rsid w:val="00FC7B9B"/>
    <w:rsid w:val="00FD2D6B"/>
    <w:rsid w:val="00FD49D0"/>
    <w:rsid w:val="00FD5531"/>
    <w:rsid w:val="00FE1097"/>
    <w:rsid w:val="00FF083A"/>
    <w:rsid w:val="00FF0F19"/>
    <w:rsid w:val="00FF28FE"/>
    <w:rsid w:val="00FF3D16"/>
    <w:rsid w:val="00FF55F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9807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paragraph" w:styleId="3">
    <w:name w:val="heading 3"/>
    <w:basedOn w:val="a"/>
    <w:next w:val="a"/>
    <w:link w:val="30"/>
    <w:semiHidden/>
    <w:unhideWhenUsed/>
    <w:qFormat/>
    <w:rsid w:val="00CE3DC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paragraph" w:customStyle="1" w:styleId="formattext">
    <w:name w:val="formattext"/>
    <w:basedOn w:val="a"/>
    <w:rsid w:val="0021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986"/>
  </w:style>
  <w:style w:type="paragraph" w:styleId="ad">
    <w:name w:val="No Spacing"/>
    <w:uiPriority w:val="1"/>
    <w:qFormat/>
    <w:rsid w:val="009662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E3DC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8741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organictitlecontentspan">
    <w:name w:val="organictitlecontentspan"/>
    <w:basedOn w:val="a0"/>
    <w:rsid w:val="00BA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89B64-4E4C-4F77-933A-0F6C2125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Волкова Эмма</cp:lastModifiedBy>
  <cp:revision>11</cp:revision>
  <cp:lastPrinted>2024-05-29T07:04:00Z</cp:lastPrinted>
  <dcterms:created xsi:type="dcterms:W3CDTF">2024-06-26T08:11:00Z</dcterms:created>
  <dcterms:modified xsi:type="dcterms:W3CDTF">2024-07-08T13:26:00Z</dcterms:modified>
</cp:coreProperties>
</file>