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FEEC" w14:textId="77777777" w:rsidR="007D29CD" w:rsidRPr="00006989" w:rsidRDefault="007D29CD" w:rsidP="007D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02A3F99" w14:textId="417139A3" w:rsidR="00FD0DCD" w:rsidRPr="00B26DEB" w:rsidRDefault="007D29CD" w:rsidP="0066563C">
      <w:pPr>
        <w:rPr>
          <w:rFonts w:ascii="Times New Roman" w:hAnsi="Times New Roman" w:cs="Times New Roman"/>
          <w:b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989">
        <w:rPr>
          <w:rFonts w:ascii="Times New Roman" w:hAnsi="Times New Roman" w:cs="Times New Roman"/>
          <w:b/>
        </w:rPr>
        <w:t>на закупку</w:t>
      </w:r>
      <w:r w:rsidR="00441C64">
        <w:rPr>
          <w:rFonts w:ascii="Times New Roman" w:hAnsi="Times New Roman" w:cs="Times New Roman"/>
          <w:b/>
        </w:rPr>
        <w:t xml:space="preserve"> </w:t>
      </w:r>
      <w:r w:rsidR="00A10FF2">
        <w:rPr>
          <w:rFonts w:ascii="Times New Roman" w:hAnsi="Times New Roman" w:cs="Times New Roman"/>
          <w:b/>
        </w:rPr>
        <w:t>акустическ</w:t>
      </w:r>
      <w:r w:rsidR="001659F5">
        <w:rPr>
          <w:rFonts w:ascii="Times New Roman" w:hAnsi="Times New Roman" w:cs="Times New Roman"/>
          <w:b/>
        </w:rPr>
        <w:t>их</w:t>
      </w:r>
      <w:r w:rsidR="00A10FF2">
        <w:rPr>
          <w:rFonts w:ascii="Times New Roman" w:hAnsi="Times New Roman" w:cs="Times New Roman"/>
          <w:b/>
        </w:rPr>
        <w:t xml:space="preserve"> кабин</w:t>
      </w:r>
      <w:r w:rsidR="0066563C">
        <w:rPr>
          <w:rFonts w:ascii="Times New Roman" w:hAnsi="Times New Roman" w:cs="Times New Roman"/>
          <w:b/>
        </w:rPr>
        <w:t xml:space="preserve"> </w:t>
      </w:r>
      <w:r w:rsidRPr="00006989">
        <w:rPr>
          <w:rFonts w:ascii="Times New Roman" w:hAnsi="Times New Roman" w:cs="Times New Roman"/>
          <w:b/>
        </w:rPr>
        <w:t xml:space="preserve">по адресу: </w:t>
      </w:r>
      <w:r w:rsidR="00B26DEB">
        <w:rPr>
          <w:rFonts w:ascii="Times New Roman" w:hAnsi="Times New Roman" w:cs="Times New Roman"/>
          <w:b/>
        </w:rPr>
        <w:t>г. СПб, ул. Марата, дом 69-71, 1 этаж.</w:t>
      </w:r>
    </w:p>
    <w:p w14:paraId="2FEC11EF" w14:textId="47BE1BAE" w:rsidR="009A46E2" w:rsidRPr="00006989" w:rsidRDefault="009A46E2" w:rsidP="009F45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Предмет закупки: </w:t>
      </w:r>
      <w:r w:rsidR="00E31F3D" w:rsidRPr="00006989">
        <w:rPr>
          <w:rFonts w:ascii="Times New Roman" w:hAnsi="Times New Roman" w:cs="Times New Roman"/>
        </w:rPr>
        <w:t>п</w:t>
      </w:r>
      <w:r w:rsidRPr="00006989">
        <w:rPr>
          <w:rFonts w:ascii="Times New Roman" w:hAnsi="Times New Roman" w:cs="Times New Roman"/>
        </w:rPr>
        <w:t xml:space="preserve">оставка, сборка и </w:t>
      </w:r>
      <w:r w:rsidR="00A10FF2">
        <w:rPr>
          <w:rFonts w:ascii="Times New Roman" w:hAnsi="Times New Roman" w:cs="Times New Roman"/>
        </w:rPr>
        <w:t>установка</w:t>
      </w:r>
      <w:r w:rsidR="00441C64">
        <w:rPr>
          <w:rFonts w:ascii="Times New Roman" w:hAnsi="Times New Roman" w:cs="Times New Roman"/>
        </w:rPr>
        <w:t xml:space="preserve"> </w:t>
      </w:r>
      <w:r w:rsidR="00A10FF2">
        <w:rPr>
          <w:rFonts w:ascii="Times New Roman" w:hAnsi="Times New Roman" w:cs="Times New Roman"/>
        </w:rPr>
        <w:t>акустическ</w:t>
      </w:r>
      <w:r w:rsidR="001659F5">
        <w:rPr>
          <w:rFonts w:ascii="Times New Roman" w:hAnsi="Times New Roman" w:cs="Times New Roman"/>
        </w:rPr>
        <w:t>их</w:t>
      </w:r>
      <w:r w:rsidR="00A10FF2">
        <w:rPr>
          <w:rFonts w:ascii="Times New Roman" w:hAnsi="Times New Roman" w:cs="Times New Roman"/>
        </w:rPr>
        <w:t xml:space="preserve"> кабин</w:t>
      </w:r>
      <w:r w:rsidRPr="00006989">
        <w:rPr>
          <w:rFonts w:ascii="Times New Roman" w:hAnsi="Times New Roman" w:cs="Times New Roman"/>
        </w:rPr>
        <w:t>.</w:t>
      </w:r>
    </w:p>
    <w:p w14:paraId="4CF3868F" w14:textId="2CDA3478" w:rsidR="009A46E2" w:rsidRPr="00006989" w:rsidRDefault="009A46E2" w:rsidP="009F4503">
      <w:pPr>
        <w:pStyle w:val="a3"/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 xml:space="preserve">По окончании сборки и </w:t>
      </w:r>
      <w:r w:rsidR="00A10FF2">
        <w:rPr>
          <w:rFonts w:ascii="Times New Roman" w:hAnsi="Times New Roman" w:cs="Times New Roman"/>
        </w:rPr>
        <w:t>установки</w:t>
      </w:r>
      <w:r w:rsidRPr="00006989">
        <w:rPr>
          <w:rFonts w:ascii="Times New Roman" w:hAnsi="Times New Roman" w:cs="Times New Roman"/>
        </w:rPr>
        <w:t xml:space="preserve"> в помещение должна быть проведена уборка, мусор и упаковочные материалы вывезены.</w:t>
      </w:r>
    </w:p>
    <w:p w14:paraId="04B094F7" w14:textId="26C10CD7" w:rsidR="00465C27" w:rsidRPr="00006989" w:rsidRDefault="00465C27" w:rsidP="009F45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Требования к качеству мебели:</w:t>
      </w:r>
      <w:r w:rsidR="004B563F">
        <w:rPr>
          <w:rFonts w:ascii="Times New Roman" w:hAnsi="Times New Roman" w:cs="Times New Roman"/>
          <w:b/>
        </w:rPr>
        <w:t xml:space="preserve"> </w:t>
      </w:r>
      <w:r w:rsidR="00A10FF2">
        <w:rPr>
          <w:rFonts w:ascii="Times New Roman" w:hAnsi="Times New Roman" w:cs="Times New Roman"/>
        </w:rPr>
        <w:t>акустическ</w:t>
      </w:r>
      <w:r w:rsidR="001659F5">
        <w:rPr>
          <w:rFonts w:ascii="Times New Roman" w:hAnsi="Times New Roman" w:cs="Times New Roman"/>
        </w:rPr>
        <w:t>ие</w:t>
      </w:r>
      <w:r w:rsidR="00A10FF2">
        <w:rPr>
          <w:rFonts w:ascii="Times New Roman" w:hAnsi="Times New Roman" w:cs="Times New Roman"/>
        </w:rPr>
        <w:t xml:space="preserve"> кабин</w:t>
      </w:r>
      <w:r w:rsidR="001659F5">
        <w:rPr>
          <w:rFonts w:ascii="Times New Roman" w:hAnsi="Times New Roman" w:cs="Times New Roman"/>
        </w:rPr>
        <w:t>ы</w:t>
      </w:r>
      <w:r w:rsidRPr="00006989">
        <w:rPr>
          <w:rFonts w:ascii="Times New Roman" w:hAnsi="Times New Roman" w:cs="Times New Roman"/>
        </w:rPr>
        <w:t xml:space="preserve"> должн</w:t>
      </w:r>
      <w:r w:rsidR="001659F5">
        <w:rPr>
          <w:rFonts w:ascii="Times New Roman" w:hAnsi="Times New Roman" w:cs="Times New Roman"/>
        </w:rPr>
        <w:t>ы</w:t>
      </w:r>
      <w:r w:rsidRPr="00006989">
        <w:rPr>
          <w:rFonts w:ascii="Times New Roman" w:hAnsi="Times New Roman" w:cs="Times New Roman"/>
        </w:rPr>
        <w:t xml:space="preserve"> быть сертифицирован</w:t>
      </w:r>
      <w:r w:rsidR="001659F5">
        <w:rPr>
          <w:rFonts w:ascii="Times New Roman" w:hAnsi="Times New Roman" w:cs="Times New Roman"/>
        </w:rPr>
        <w:t>ы</w:t>
      </w:r>
      <w:r w:rsidRPr="00006989">
        <w:rPr>
          <w:rFonts w:ascii="Times New Roman" w:hAnsi="Times New Roman" w:cs="Times New Roman"/>
        </w:rPr>
        <w:t>, изготовлен</w:t>
      </w:r>
      <w:r w:rsidR="001659F5">
        <w:rPr>
          <w:rFonts w:ascii="Times New Roman" w:hAnsi="Times New Roman" w:cs="Times New Roman"/>
        </w:rPr>
        <w:t>ы</w:t>
      </w:r>
      <w:r w:rsidRPr="00006989">
        <w:rPr>
          <w:rFonts w:ascii="Times New Roman" w:hAnsi="Times New Roman" w:cs="Times New Roman"/>
        </w:rPr>
        <w:t xml:space="preserve"> из экологически чистых материалов. Все детали должны иметь современный дизайн и быть выполнены из высококачественных материалов. </w:t>
      </w:r>
    </w:p>
    <w:p w14:paraId="04369FDA" w14:textId="77777777" w:rsidR="005B7F84" w:rsidRPr="00006989" w:rsidRDefault="007455A1" w:rsidP="005B7F84">
      <w:pPr>
        <w:pStyle w:val="a3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>П</w:t>
      </w:r>
      <w:r w:rsidR="00465C27" w:rsidRPr="00006989">
        <w:rPr>
          <w:rFonts w:ascii="Times New Roman" w:hAnsi="Times New Roman" w:cs="Times New Roman"/>
        </w:rPr>
        <w:t>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4F11A80E" w14:textId="09670EE0" w:rsidR="001A44E1" w:rsidRPr="00E71050" w:rsidRDefault="001A44E1" w:rsidP="00E7105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71050">
        <w:rPr>
          <w:rFonts w:ascii="Times New Roman" w:hAnsi="Times New Roman" w:cs="Times New Roman"/>
          <w:b/>
        </w:rPr>
        <w:t xml:space="preserve">Адрес поставки </w:t>
      </w:r>
      <w:r w:rsidR="00A10FF2" w:rsidRPr="00E71050">
        <w:rPr>
          <w:rFonts w:ascii="Times New Roman" w:hAnsi="Times New Roman" w:cs="Times New Roman"/>
          <w:b/>
        </w:rPr>
        <w:t>акустической кабины</w:t>
      </w:r>
      <w:r w:rsidRPr="00E71050">
        <w:rPr>
          <w:rFonts w:ascii="Times New Roman" w:hAnsi="Times New Roman" w:cs="Times New Roman"/>
          <w:b/>
        </w:rPr>
        <w:t>:</w:t>
      </w:r>
      <w:r w:rsidRPr="00E71050">
        <w:rPr>
          <w:rFonts w:ascii="Times New Roman" w:hAnsi="Times New Roman" w:cs="Times New Roman"/>
        </w:rPr>
        <w:t xml:space="preserve"> г.</w:t>
      </w:r>
      <w:r w:rsidR="00A10FF2" w:rsidRPr="00E71050">
        <w:rPr>
          <w:rFonts w:ascii="Times New Roman" w:hAnsi="Times New Roman" w:cs="Times New Roman"/>
        </w:rPr>
        <w:t xml:space="preserve"> </w:t>
      </w:r>
      <w:r w:rsidR="00B26DEB">
        <w:rPr>
          <w:rFonts w:ascii="Times New Roman" w:hAnsi="Times New Roman" w:cs="Times New Roman"/>
        </w:rPr>
        <w:t>СПб, ул. Марат</w:t>
      </w:r>
      <w:r w:rsidR="001659F5">
        <w:rPr>
          <w:rFonts w:ascii="Times New Roman" w:hAnsi="Times New Roman" w:cs="Times New Roman"/>
        </w:rPr>
        <w:t>а</w:t>
      </w:r>
      <w:r w:rsidR="00B26DEB">
        <w:rPr>
          <w:rFonts w:ascii="Times New Roman" w:hAnsi="Times New Roman" w:cs="Times New Roman"/>
        </w:rPr>
        <w:t>, дом 69-71, 1 этаж.</w:t>
      </w:r>
    </w:p>
    <w:p w14:paraId="3EA52E20" w14:textId="56E309D3" w:rsidR="001A44E1" w:rsidRPr="00006989" w:rsidRDefault="001A44E1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  <w:bCs/>
        </w:rPr>
        <w:t>Цена договора, цена за единицу товар</w:t>
      </w:r>
      <w:r w:rsidR="00D65A7A" w:rsidRPr="00006989">
        <w:rPr>
          <w:rFonts w:ascii="Times New Roman" w:hAnsi="Times New Roman" w:cs="Times New Roman"/>
          <w:b/>
          <w:bCs/>
        </w:rPr>
        <w:t>а</w:t>
      </w:r>
      <w:r w:rsidRPr="00006989">
        <w:rPr>
          <w:rFonts w:ascii="Times New Roman" w:hAnsi="Times New Roman" w:cs="Times New Roman"/>
          <w:b/>
          <w:bCs/>
        </w:rPr>
        <w:t>:</w:t>
      </w:r>
      <w:r w:rsidRPr="00006989">
        <w:rPr>
          <w:rFonts w:ascii="Times New Roman" w:hAnsi="Times New Roman" w:cs="Times New Roman"/>
        </w:rPr>
        <w:t xml:space="preserve"> </w:t>
      </w:r>
      <w:bookmarkStart w:id="0" w:name="_Hlk79422818"/>
      <w:r w:rsidR="00A10FF2">
        <w:rPr>
          <w:rFonts w:ascii="Times New Roman" w:hAnsi="Times New Roman" w:cs="Times New Roman"/>
        </w:rPr>
        <w:t>Цена</w:t>
      </w:r>
      <w:r w:rsidR="00E0499B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 xml:space="preserve">включает в себя цену Товара, доставку до офисного помещения, включая погрузо-разгрузочные работы, подъем на этаж, сборку и </w:t>
      </w:r>
      <w:r w:rsidR="00A10FF2">
        <w:rPr>
          <w:rFonts w:ascii="Times New Roman" w:hAnsi="Times New Roman" w:cs="Times New Roman"/>
        </w:rPr>
        <w:t>установку</w:t>
      </w:r>
      <w:r w:rsidRPr="00006989">
        <w:rPr>
          <w:rFonts w:ascii="Times New Roman" w:hAnsi="Times New Roman" w:cs="Times New Roman"/>
        </w:rPr>
        <w:t>, 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</w:t>
      </w:r>
      <w:bookmarkEnd w:id="0"/>
      <w:r w:rsidR="00023B96">
        <w:rPr>
          <w:rFonts w:ascii="Times New Roman" w:hAnsi="Times New Roman" w:cs="Times New Roman"/>
        </w:rPr>
        <w:t>. Условия оплаты: аванс не более 50%.</w:t>
      </w:r>
    </w:p>
    <w:p w14:paraId="61E759BD" w14:textId="14F3055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Валюта договора:</w:t>
      </w:r>
      <w:r w:rsidRPr="00006989">
        <w:rPr>
          <w:rFonts w:ascii="Times New Roman" w:hAnsi="Times New Roman" w:cs="Times New Roman"/>
        </w:rPr>
        <w:t xml:space="preserve"> </w:t>
      </w:r>
      <w:r w:rsidR="00D65A7A" w:rsidRPr="00006989">
        <w:rPr>
          <w:rFonts w:ascii="Times New Roman" w:hAnsi="Times New Roman" w:cs="Times New Roman"/>
        </w:rPr>
        <w:t>российские рубл</w:t>
      </w:r>
      <w:r w:rsidR="000B27A3" w:rsidRPr="00006989">
        <w:rPr>
          <w:rFonts w:ascii="Times New Roman" w:hAnsi="Times New Roman" w:cs="Times New Roman"/>
        </w:rPr>
        <w:t>и</w:t>
      </w:r>
      <w:r w:rsidRPr="00006989">
        <w:rPr>
          <w:rFonts w:ascii="Times New Roman" w:hAnsi="Times New Roman" w:cs="Times New Roman"/>
        </w:rPr>
        <w:t>.</w:t>
      </w:r>
    </w:p>
    <w:p w14:paraId="2B77B4D3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Упаковка Товара</w:t>
      </w:r>
      <w:r w:rsidRPr="00006989">
        <w:rPr>
          <w:rFonts w:ascii="Times New Roman" w:hAnsi="Times New Roman" w:cs="Times New Roman"/>
        </w:rPr>
        <w:t xml:space="preserve"> должна обеспечить его сохранность при транспортировке и хранении.</w:t>
      </w:r>
    </w:p>
    <w:p w14:paraId="5DEF825D" w14:textId="30449C86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Ассортимент</w:t>
      </w:r>
      <w:r w:rsidRPr="00006989">
        <w:rPr>
          <w:rFonts w:ascii="Times New Roman" w:hAnsi="Times New Roman" w:cs="Times New Roman"/>
        </w:rPr>
        <w:t xml:space="preserve">, описание и технические характеристики приведены в </w:t>
      </w:r>
      <w:r w:rsidR="000B27A3" w:rsidRPr="00006989">
        <w:rPr>
          <w:rFonts w:ascii="Times New Roman" w:hAnsi="Times New Roman" w:cs="Times New Roman"/>
        </w:rPr>
        <w:t xml:space="preserve">Приложении </w:t>
      </w:r>
      <w:r w:rsidRPr="00006989">
        <w:rPr>
          <w:rFonts w:ascii="Times New Roman" w:hAnsi="Times New Roman" w:cs="Times New Roman"/>
        </w:rPr>
        <w:t xml:space="preserve">1. </w:t>
      </w:r>
    </w:p>
    <w:p w14:paraId="48690353" w14:textId="1B1C71BB" w:rsidR="005C734C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Прочие условия:</w:t>
      </w:r>
      <w:r w:rsidRPr="00006989">
        <w:rPr>
          <w:rFonts w:ascii="Times New Roman" w:hAnsi="Times New Roman" w:cs="Times New Roman"/>
        </w:rPr>
        <w:t xml:space="preserve">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товарной накладной, акта выполненных работ по сборке офисной мебели, Поставщик обязуется устранить все существующие недостатки за свой счет в срок, оговоренный Сторонами.</w:t>
      </w:r>
      <w:r w:rsidR="00384E27">
        <w:rPr>
          <w:rFonts w:ascii="Times New Roman" w:hAnsi="Times New Roman" w:cs="Times New Roman"/>
        </w:rPr>
        <w:t xml:space="preserve"> </w:t>
      </w:r>
    </w:p>
    <w:p w14:paraId="582D533F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2738336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1FF3E9C" w14:textId="6C23EF72" w:rsidR="00E3625D" w:rsidRDefault="00E3625D" w:rsidP="00E3625D">
      <w:pPr>
        <w:rPr>
          <w:rFonts w:ascii="Times New Roman" w:hAnsi="Times New Roman" w:cs="Times New Roman"/>
        </w:rPr>
      </w:pPr>
    </w:p>
    <w:p w14:paraId="39A5D6A2" w14:textId="2A27E62F" w:rsidR="00441C64" w:rsidRDefault="00441C64" w:rsidP="00E3625D">
      <w:pPr>
        <w:rPr>
          <w:rFonts w:ascii="Times New Roman" w:hAnsi="Times New Roman" w:cs="Times New Roman"/>
        </w:rPr>
      </w:pPr>
    </w:p>
    <w:p w14:paraId="57B6710A" w14:textId="0D1B6FEB" w:rsidR="00441C64" w:rsidRDefault="00441C64" w:rsidP="00E3625D">
      <w:pPr>
        <w:rPr>
          <w:rFonts w:ascii="Times New Roman" w:hAnsi="Times New Roman" w:cs="Times New Roman"/>
        </w:rPr>
      </w:pPr>
    </w:p>
    <w:p w14:paraId="70A13155" w14:textId="72EE7519" w:rsidR="00441C64" w:rsidRDefault="00441C64" w:rsidP="00E3625D">
      <w:pPr>
        <w:rPr>
          <w:rFonts w:ascii="Times New Roman" w:hAnsi="Times New Roman" w:cs="Times New Roman"/>
        </w:rPr>
      </w:pPr>
    </w:p>
    <w:p w14:paraId="410F3D96" w14:textId="00BA86ED" w:rsidR="00441C64" w:rsidRDefault="00441C64" w:rsidP="00E3625D">
      <w:pPr>
        <w:rPr>
          <w:rFonts w:ascii="Times New Roman" w:hAnsi="Times New Roman" w:cs="Times New Roman"/>
        </w:rPr>
      </w:pPr>
    </w:p>
    <w:p w14:paraId="0ED6E700" w14:textId="6568A79E" w:rsidR="00441C64" w:rsidRDefault="00441C64" w:rsidP="00E3625D">
      <w:pPr>
        <w:rPr>
          <w:rFonts w:ascii="Times New Roman" w:hAnsi="Times New Roman" w:cs="Times New Roman"/>
        </w:rPr>
      </w:pPr>
    </w:p>
    <w:p w14:paraId="7AF33BB6" w14:textId="6046BF6F" w:rsidR="00441C64" w:rsidRDefault="00441C64" w:rsidP="00E3625D">
      <w:pPr>
        <w:rPr>
          <w:rFonts w:ascii="Times New Roman" w:hAnsi="Times New Roman" w:cs="Times New Roman"/>
        </w:rPr>
      </w:pPr>
    </w:p>
    <w:p w14:paraId="152AEB28" w14:textId="3A6D428E" w:rsidR="00441C64" w:rsidRDefault="00441C64" w:rsidP="00E3625D">
      <w:pPr>
        <w:rPr>
          <w:rFonts w:ascii="Times New Roman" w:hAnsi="Times New Roman" w:cs="Times New Roman"/>
        </w:rPr>
      </w:pPr>
    </w:p>
    <w:p w14:paraId="0C9F174F" w14:textId="4E4DDD62" w:rsidR="00441C64" w:rsidRDefault="00441C64" w:rsidP="00E3625D">
      <w:pPr>
        <w:rPr>
          <w:rFonts w:ascii="Times New Roman" w:hAnsi="Times New Roman" w:cs="Times New Roman"/>
        </w:rPr>
      </w:pPr>
    </w:p>
    <w:p w14:paraId="1C32CE79" w14:textId="77777777" w:rsidR="00441C64" w:rsidRDefault="00441C64" w:rsidP="00E3625D">
      <w:pPr>
        <w:rPr>
          <w:rFonts w:ascii="Times New Roman" w:hAnsi="Times New Roman" w:cs="Times New Roman"/>
        </w:rPr>
      </w:pPr>
    </w:p>
    <w:p w14:paraId="5997F55B" w14:textId="77777777" w:rsidR="00441C64" w:rsidRPr="00006989" w:rsidRDefault="00441C64" w:rsidP="00E3625D">
      <w:pPr>
        <w:rPr>
          <w:rFonts w:ascii="Times New Roman" w:hAnsi="Times New Roman" w:cs="Times New Roman"/>
        </w:rPr>
      </w:pPr>
    </w:p>
    <w:p w14:paraId="751521C6" w14:textId="77777777" w:rsidR="00006989" w:rsidRPr="00006989" w:rsidRDefault="00006989" w:rsidP="00E3625D">
      <w:pPr>
        <w:rPr>
          <w:rFonts w:ascii="Times New Roman" w:hAnsi="Times New Roman" w:cs="Times New Roman"/>
        </w:rPr>
      </w:pPr>
    </w:p>
    <w:p w14:paraId="30FFFBBC" w14:textId="698B0A57" w:rsidR="003E6135" w:rsidRPr="00006989" w:rsidRDefault="003E6135" w:rsidP="00040393">
      <w:pPr>
        <w:jc w:val="right"/>
        <w:rPr>
          <w:rFonts w:ascii="Times New Roman" w:hAnsi="Times New Roman" w:cs="Times New Roman"/>
          <w:b/>
          <w:bCs/>
        </w:rPr>
      </w:pPr>
      <w:r w:rsidRPr="00006989">
        <w:rPr>
          <w:rFonts w:ascii="Times New Roman" w:hAnsi="Times New Roman" w:cs="Times New Roman"/>
          <w:b/>
          <w:bCs/>
        </w:rPr>
        <w:t>Приложение 1.</w:t>
      </w:r>
    </w:p>
    <w:p w14:paraId="581D4286" w14:textId="27EA0510" w:rsidR="005F773C" w:rsidRPr="00006989" w:rsidRDefault="00441C64" w:rsidP="000403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Т</w:t>
      </w:r>
      <w:r w:rsidR="005F773C" w:rsidRPr="00006989">
        <w:rPr>
          <w:rFonts w:ascii="Times New Roman" w:hAnsi="Times New Roman" w:cs="Times New Roman"/>
          <w:b/>
          <w:bCs/>
        </w:rPr>
        <w:t>ехнические характеристики</w:t>
      </w:r>
    </w:p>
    <w:tbl>
      <w:tblPr>
        <w:tblStyle w:val="a7"/>
        <w:tblW w:w="978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4819"/>
        <w:gridCol w:w="1843"/>
      </w:tblGrid>
      <w:tr w:rsidR="00441C64" w:rsidRPr="00006989" w14:paraId="73F762DD" w14:textId="77777777" w:rsidTr="001D620D">
        <w:tc>
          <w:tcPr>
            <w:tcW w:w="1701" w:type="dxa"/>
          </w:tcPr>
          <w:p w14:paraId="5EA1101B" w14:textId="38853BEF" w:rsidR="00441C64" w:rsidRPr="00006989" w:rsidRDefault="00441C64" w:rsidP="009F27A6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006989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1418" w:type="dxa"/>
          </w:tcPr>
          <w:p w14:paraId="63F3D15F" w14:textId="77777777" w:rsidR="00441C64" w:rsidRPr="00006989" w:rsidRDefault="00441C64" w:rsidP="009F27A6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006989">
              <w:rPr>
                <w:rFonts w:ascii="Times New Roman" w:hAnsi="Times New Roman"/>
                <w:b/>
              </w:rPr>
              <w:t>Размер в мм</w:t>
            </w:r>
          </w:p>
        </w:tc>
        <w:tc>
          <w:tcPr>
            <w:tcW w:w="4819" w:type="dxa"/>
          </w:tcPr>
          <w:p w14:paraId="1BB40321" w14:textId="26C39704" w:rsidR="00441C64" w:rsidRPr="00006989" w:rsidRDefault="00441C64" w:rsidP="009F27A6">
            <w:pPr>
              <w:tabs>
                <w:tab w:val="left" w:pos="0"/>
                <w:tab w:val="left" w:pos="851"/>
              </w:tabs>
              <w:ind w:right="-1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Технические характеристики </w:t>
            </w:r>
          </w:p>
        </w:tc>
        <w:tc>
          <w:tcPr>
            <w:tcW w:w="1843" w:type="dxa"/>
          </w:tcPr>
          <w:p w14:paraId="63E8C5C1" w14:textId="77777777" w:rsidR="00441C64" w:rsidRPr="00006989" w:rsidRDefault="00441C64" w:rsidP="009F27A6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006989">
              <w:rPr>
                <w:rFonts w:ascii="Times New Roman" w:hAnsi="Times New Roman"/>
                <w:b/>
              </w:rPr>
              <w:t>Планируемое количество, шт.</w:t>
            </w:r>
            <w:r w:rsidRPr="00006989">
              <w:rPr>
                <w:rStyle w:val="a6"/>
                <w:rFonts w:ascii="Times New Roman" w:hAnsi="Times New Roman"/>
                <w:b/>
              </w:rPr>
              <w:endnoteReference w:id="1"/>
            </w:r>
          </w:p>
        </w:tc>
      </w:tr>
      <w:tr w:rsidR="00441C64" w:rsidRPr="00006989" w14:paraId="1824B197" w14:textId="77777777" w:rsidTr="001D620D">
        <w:tc>
          <w:tcPr>
            <w:tcW w:w="1701" w:type="dxa"/>
          </w:tcPr>
          <w:p w14:paraId="5A337C05" w14:textId="632E1B3C" w:rsidR="00441C64" w:rsidRPr="004B563F" w:rsidRDefault="00441C64" w:rsidP="009F27A6">
            <w:p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Акустическая кабина</w:t>
            </w:r>
            <w:r w:rsidR="00BF649C" w:rsidRPr="004B563F">
              <w:rPr>
                <w:rFonts w:ascii="Times New Roman" w:hAnsi="Times New Roman"/>
              </w:rPr>
              <w:t xml:space="preserve"> (</w:t>
            </w:r>
            <w:r w:rsidR="001659F5">
              <w:rPr>
                <w:rFonts w:ascii="Times New Roman" w:hAnsi="Times New Roman"/>
              </w:rPr>
              <w:t>четырехместная</w:t>
            </w:r>
            <w:r w:rsidR="00BF649C" w:rsidRPr="004B563F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663FA0C2" w14:textId="751E9A2E" w:rsidR="00441C64" w:rsidRPr="004B563F" w:rsidRDefault="00023B96" w:rsidP="009F27A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Примерно </w:t>
            </w:r>
            <w:r w:rsidR="00441C64" w:rsidRPr="004B563F">
              <w:rPr>
                <w:rFonts w:ascii="Times New Roman" w:hAnsi="Times New Roman"/>
                <w:color w:val="000000"/>
                <w:shd w:val="clear" w:color="auto" w:fill="FFFFFF"/>
              </w:rPr>
              <w:t>2200х1</w:t>
            </w:r>
            <w:r w:rsidR="001659F5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r w:rsidR="00441C64" w:rsidRPr="004B563F">
              <w:rPr>
                <w:rFonts w:ascii="Times New Roman" w:hAnsi="Times New Roman"/>
                <w:color w:val="000000"/>
                <w:shd w:val="clear" w:color="auto" w:fill="FFFFFF"/>
              </w:rPr>
              <w:t>00х</w:t>
            </w:r>
          </w:p>
          <w:p w14:paraId="0429C1AF" w14:textId="1A450E3B" w:rsidR="00441C64" w:rsidRPr="004B563F" w:rsidRDefault="00441C64" w:rsidP="009F27A6">
            <w:p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2300 мм</w:t>
            </w:r>
          </w:p>
        </w:tc>
        <w:tc>
          <w:tcPr>
            <w:tcW w:w="4819" w:type="dxa"/>
          </w:tcPr>
          <w:p w14:paraId="3BE7E528" w14:textId="77777777" w:rsidR="00441C64" w:rsidRPr="004B563F" w:rsidRDefault="00441C64" w:rsidP="00683C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Стены кабины должны быть выполнены по звукоизолирующим технологиям и</w:t>
            </w:r>
            <w:r w:rsidR="00BF649C" w:rsidRPr="004B563F">
              <w:rPr>
                <w:rFonts w:ascii="Times New Roman" w:hAnsi="Times New Roman"/>
              </w:rPr>
              <w:t xml:space="preserve"> </w:t>
            </w:r>
            <w:r w:rsidRPr="004B563F">
              <w:rPr>
                <w:rFonts w:ascii="Times New Roman" w:hAnsi="Times New Roman"/>
              </w:rPr>
              <w:t>покрыты звукопоглощающим войлоком. Пол покрыт устойчивым к</w:t>
            </w:r>
            <w:r w:rsidR="00BF649C" w:rsidRPr="004B563F">
              <w:rPr>
                <w:rFonts w:ascii="Times New Roman" w:hAnsi="Times New Roman"/>
              </w:rPr>
              <w:t xml:space="preserve"> </w:t>
            </w:r>
            <w:r w:rsidRPr="004B563F">
              <w:rPr>
                <w:rFonts w:ascii="Times New Roman" w:hAnsi="Times New Roman"/>
              </w:rPr>
              <w:t>износу покрытием из войлока.</w:t>
            </w:r>
          </w:p>
          <w:p w14:paraId="4F6E250D" w14:textId="7E8AC788" w:rsidR="00BF649C" w:rsidRPr="004B563F" w:rsidRDefault="00BF649C" w:rsidP="00683C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Кабина должна пройти акустические испытания</w:t>
            </w:r>
            <w:r w:rsidR="004B563F" w:rsidRPr="004B563F">
              <w:rPr>
                <w:rFonts w:ascii="Times New Roman" w:hAnsi="Times New Roman"/>
              </w:rPr>
              <w:t xml:space="preserve"> и обеспечивать качественную звукоизоляцию</w:t>
            </w:r>
          </w:p>
          <w:p w14:paraId="2D0B92C6" w14:textId="60A779D6" w:rsidR="00683C19" w:rsidRPr="004B563F" w:rsidRDefault="004B563F" w:rsidP="00683C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Отличная в</w:t>
            </w:r>
            <w:r w:rsidR="00E0499B" w:rsidRPr="004B563F">
              <w:rPr>
                <w:rFonts w:ascii="Times New Roman" w:hAnsi="Times New Roman"/>
              </w:rPr>
              <w:t>ентиляция из нагнетающего блока, засасывающего воздух в кабину и блока разряжения, высасывающего воздух из кабины</w:t>
            </w:r>
            <w:r w:rsidRPr="004B563F">
              <w:rPr>
                <w:rFonts w:ascii="Times New Roman" w:hAnsi="Times New Roman"/>
              </w:rPr>
              <w:t>, воздухообмен не ниже 156 м3/час</w:t>
            </w:r>
          </w:p>
          <w:p w14:paraId="56D539B2" w14:textId="6B5FBBEB" w:rsidR="00683C19" w:rsidRPr="004B563F" w:rsidRDefault="00683C19" w:rsidP="00683C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 xml:space="preserve">Рабочий стол с покрытием из HPL (высота 75 см) и </w:t>
            </w: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диваны входят в комплект</w:t>
            </w:r>
          </w:p>
          <w:p w14:paraId="1987766B" w14:textId="2A2679F3" w:rsidR="00683C19" w:rsidRDefault="00683C19" w:rsidP="00683C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 xml:space="preserve"> 2 Розетки 220В</w:t>
            </w:r>
            <w:r w:rsidR="001659F5">
              <w:rPr>
                <w:rFonts w:ascii="Times New Roman" w:hAnsi="Times New Roman"/>
              </w:rPr>
              <w:t>, включение света по датчику присутствия.</w:t>
            </w:r>
          </w:p>
          <w:p w14:paraId="70603D6D" w14:textId="544D2791" w:rsidR="004B563F" w:rsidRPr="004B563F" w:rsidRDefault="004B563F" w:rsidP="004B563F">
            <w:pPr>
              <w:pStyle w:val="a3"/>
              <w:ind w:left="765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06B9E3C" w14:textId="55A4D295" w:rsidR="00441C64" w:rsidRPr="001659F5" w:rsidRDefault="001659F5" w:rsidP="009F27A6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7216B78" w14:textId="0819DBC5" w:rsidR="004B563F" w:rsidRPr="004B563F" w:rsidRDefault="004B563F" w:rsidP="009F27A6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96EAD" w:rsidRPr="00006989" w14:paraId="17F75D59" w14:textId="77777777" w:rsidTr="001D620D">
        <w:tc>
          <w:tcPr>
            <w:tcW w:w="1701" w:type="dxa"/>
          </w:tcPr>
          <w:p w14:paraId="22204A1D" w14:textId="64BCD511" w:rsidR="00496EAD" w:rsidRPr="004B563F" w:rsidRDefault="00496EAD" w:rsidP="009F27A6">
            <w:pPr>
              <w:rPr>
                <w:rFonts w:ascii="Times New Roman" w:hAnsi="Times New Roman"/>
              </w:rPr>
            </w:pPr>
            <w:r w:rsidRPr="00496EAD">
              <w:rPr>
                <w:rFonts w:ascii="Times New Roman" w:hAnsi="Times New Roman"/>
              </w:rPr>
              <w:t>Акустическая кабина (</w:t>
            </w:r>
            <w:proofErr w:type="gramStart"/>
            <w:r>
              <w:rPr>
                <w:rFonts w:ascii="Times New Roman" w:hAnsi="Times New Roman"/>
              </w:rPr>
              <w:t xml:space="preserve">двуместная </w:t>
            </w:r>
            <w:r w:rsidRPr="00496EAD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18" w:type="dxa"/>
          </w:tcPr>
          <w:p w14:paraId="4BC7FB33" w14:textId="6FD13118" w:rsidR="00496EAD" w:rsidRPr="004B563F" w:rsidRDefault="00935F9E" w:rsidP="009F27A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2200х1000х2300 мм </w:t>
            </w:r>
          </w:p>
        </w:tc>
        <w:tc>
          <w:tcPr>
            <w:tcW w:w="4819" w:type="dxa"/>
          </w:tcPr>
          <w:p w14:paraId="1E3A59CB" w14:textId="77777777" w:rsidR="00935F9E" w:rsidRPr="004B563F" w:rsidRDefault="00935F9E" w:rsidP="00935F9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Стены кабины должны быть выполнены по звукоизолирующим технологиям и покрыты звукопоглощающим войлоком. Пол покрыт устойчивым к износу покрытием из войлока.</w:t>
            </w:r>
          </w:p>
          <w:p w14:paraId="3F939125" w14:textId="77777777" w:rsidR="00935F9E" w:rsidRPr="004B563F" w:rsidRDefault="00935F9E" w:rsidP="00935F9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Кабина должна пройти акустические испытания и обеспечивать качественную звукоизоляцию</w:t>
            </w:r>
          </w:p>
          <w:p w14:paraId="1B340E76" w14:textId="77777777" w:rsidR="00935F9E" w:rsidRPr="004B563F" w:rsidRDefault="00935F9E" w:rsidP="00935F9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Отличная вентиляция из нагнетающего блока, засасывающего воздух в кабину и блока разряжения, высасывающего воздух из кабины, воздухообмен не ниже 156 м3/час</w:t>
            </w:r>
          </w:p>
          <w:p w14:paraId="371B8C6D" w14:textId="77777777" w:rsidR="00935F9E" w:rsidRPr="004B563F" w:rsidRDefault="00935F9E" w:rsidP="00935F9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 xml:space="preserve">Рабочий стол с покрытием из HPL (высота 75 см) и </w:t>
            </w: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диваны входят в комплект</w:t>
            </w:r>
          </w:p>
          <w:p w14:paraId="36E6F6FB" w14:textId="77777777" w:rsidR="00935F9E" w:rsidRDefault="00935F9E" w:rsidP="00935F9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 xml:space="preserve"> 2 Розетки 220В</w:t>
            </w:r>
            <w:r>
              <w:rPr>
                <w:rFonts w:ascii="Times New Roman" w:hAnsi="Times New Roman"/>
              </w:rPr>
              <w:t>, включение света по датчику присутствия.</w:t>
            </w:r>
          </w:p>
          <w:p w14:paraId="51FCA400" w14:textId="77777777" w:rsidR="00496EAD" w:rsidRPr="00935F9E" w:rsidRDefault="00496EAD" w:rsidP="00935F9E">
            <w:pPr>
              <w:ind w:left="405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</w:tcPr>
          <w:p w14:paraId="642C70FC" w14:textId="3B46D76D" w:rsidR="00496EAD" w:rsidRDefault="00496EAD" w:rsidP="009F27A6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D620D" w:rsidRPr="004B563F" w14:paraId="662D0C3A" w14:textId="77777777" w:rsidTr="001D620D">
        <w:tc>
          <w:tcPr>
            <w:tcW w:w="1701" w:type="dxa"/>
          </w:tcPr>
          <w:p w14:paraId="53B6B8BE" w14:textId="2A1E24A8" w:rsidR="001D620D" w:rsidRPr="004B563F" w:rsidRDefault="001D620D" w:rsidP="00190292">
            <w:p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Акустическая кабина (</w:t>
            </w:r>
            <w:r>
              <w:rPr>
                <w:rFonts w:ascii="Times New Roman" w:hAnsi="Times New Roman"/>
              </w:rPr>
              <w:t>одноместная</w:t>
            </w:r>
            <w:r w:rsidRPr="004B563F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23DA3E59" w14:textId="109D43A3" w:rsidR="001D620D" w:rsidRPr="004B563F" w:rsidRDefault="001D620D" w:rsidP="0019029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Примерно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 w:rsidR="001659F5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00х1</w:t>
            </w:r>
            <w:r w:rsidR="001659F5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00х</w:t>
            </w:r>
          </w:p>
          <w:p w14:paraId="06969056" w14:textId="77777777" w:rsidR="001D620D" w:rsidRPr="004B563F" w:rsidRDefault="001D620D" w:rsidP="00190292">
            <w:p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2300 мм</w:t>
            </w:r>
          </w:p>
        </w:tc>
        <w:tc>
          <w:tcPr>
            <w:tcW w:w="4819" w:type="dxa"/>
          </w:tcPr>
          <w:p w14:paraId="592BE8F7" w14:textId="77777777" w:rsidR="001D620D" w:rsidRPr="004B563F" w:rsidRDefault="001D620D" w:rsidP="001902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Стены кабины должны быть выполнены по звукоизолирующим технологиям и покрыты звукопоглощающим войлоком. Пол покрыт устойчивым к износу покрытием из войлока.</w:t>
            </w:r>
          </w:p>
          <w:p w14:paraId="04952EA4" w14:textId="77777777" w:rsidR="001D620D" w:rsidRPr="004B563F" w:rsidRDefault="001D620D" w:rsidP="001902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Кабина должна пройти акустические испытания и обеспечивать качественную звукоизоляцию</w:t>
            </w:r>
          </w:p>
          <w:p w14:paraId="6A2AF40F" w14:textId="77777777" w:rsidR="001D620D" w:rsidRPr="004B563F" w:rsidRDefault="001D620D" w:rsidP="001902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Отличная вентиляция из нагнетающего блока, засасывающего воздух в кабину и блока разряжения, высасывающего воздух из кабины, воздухообмен не ниже 156 м3/час</w:t>
            </w:r>
          </w:p>
          <w:p w14:paraId="0CE1E348" w14:textId="77777777" w:rsidR="001D620D" w:rsidRPr="004B563F" w:rsidRDefault="001D620D" w:rsidP="001902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 xml:space="preserve">Рабочий стол с покрытием из HPL (высота 75 см) и </w:t>
            </w: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диваны входят в комплект</w:t>
            </w:r>
          </w:p>
          <w:p w14:paraId="70744FD1" w14:textId="24D7E489" w:rsidR="001659F5" w:rsidRDefault="001D620D" w:rsidP="001659F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 xml:space="preserve"> 2 Розетки 220В</w:t>
            </w:r>
            <w:r w:rsidR="001659F5">
              <w:rPr>
                <w:rFonts w:ascii="Times New Roman" w:hAnsi="Times New Roman"/>
              </w:rPr>
              <w:t>, включение света по датчику присутствия.</w:t>
            </w:r>
          </w:p>
          <w:p w14:paraId="50D8EFFC" w14:textId="1C7AD4C2" w:rsidR="001D620D" w:rsidRDefault="001D620D" w:rsidP="001659F5">
            <w:pPr>
              <w:pStyle w:val="a3"/>
              <w:ind w:left="765"/>
              <w:rPr>
                <w:rFonts w:ascii="Times New Roman" w:hAnsi="Times New Roman"/>
              </w:rPr>
            </w:pPr>
          </w:p>
          <w:p w14:paraId="2D7B848B" w14:textId="77777777" w:rsidR="001D620D" w:rsidRPr="004B563F" w:rsidRDefault="001D620D" w:rsidP="00190292">
            <w:pPr>
              <w:pStyle w:val="a3"/>
              <w:ind w:left="76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69894D8" w14:textId="12768720" w:rsidR="001D620D" w:rsidRPr="0089060A" w:rsidRDefault="001659F5" w:rsidP="00190292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56932631" w14:textId="77777777" w:rsidR="001D620D" w:rsidRPr="004B563F" w:rsidRDefault="001D620D" w:rsidP="00190292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5F6967A0" w14:textId="77777777" w:rsidR="007D29CD" w:rsidRPr="00006989" w:rsidRDefault="007D29CD" w:rsidP="00441C64">
      <w:pPr>
        <w:rPr>
          <w:rFonts w:ascii="Times New Roman" w:hAnsi="Times New Roman" w:cs="Times New Roman"/>
        </w:rPr>
      </w:pPr>
    </w:p>
    <w:sectPr w:rsidR="007D29CD" w:rsidRPr="000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9D8D9" w14:textId="77777777" w:rsidR="002C2025" w:rsidRDefault="002C2025" w:rsidP="00E3625D">
      <w:pPr>
        <w:spacing w:after="0" w:line="240" w:lineRule="auto"/>
      </w:pPr>
      <w:r>
        <w:separator/>
      </w:r>
    </w:p>
  </w:endnote>
  <w:endnote w:type="continuationSeparator" w:id="0">
    <w:p w14:paraId="520089F1" w14:textId="77777777" w:rsidR="002C2025" w:rsidRDefault="002C2025" w:rsidP="00E3625D">
      <w:pPr>
        <w:spacing w:after="0" w:line="240" w:lineRule="auto"/>
      </w:pPr>
      <w:r>
        <w:continuationSeparator/>
      </w:r>
    </w:p>
  </w:endnote>
  <w:endnote w:id="1">
    <w:p w14:paraId="22A8A933" w14:textId="29AA8EB1" w:rsidR="00441C64" w:rsidRPr="00441C64" w:rsidRDefault="00441C64" w:rsidP="00441C64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7AC58" w14:textId="77777777" w:rsidR="002C2025" w:rsidRDefault="002C2025" w:rsidP="00E3625D">
      <w:pPr>
        <w:spacing w:after="0" w:line="240" w:lineRule="auto"/>
      </w:pPr>
      <w:r>
        <w:separator/>
      </w:r>
    </w:p>
  </w:footnote>
  <w:footnote w:type="continuationSeparator" w:id="0">
    <w:p w14:paraId="523B8F9D" w14:textId="77777777" w:rsidR="002C2025" w:rsidRDefault="002C2025" w:rsidP="00E3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4DBE"/>
    <w:multiLevelType w:val="hybridMultilevel"/>
    <w:tmpl w:val="135618D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ED30CE"/>
    <w:multiLevelType w:val="hybridMultilevel"/>
    <w:tmpl w:val="857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4594"/>
    <w:multiLevelType w:val="hybridMultilevel"/>
    <w:tmpl w:val="7CFE9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7FC7"/>
    <w:multiLevelType w:val="hybridMultilevel"/>
    <w:tmpl w:val="2864CCB8"/>
    <w:lvl w:ilvl="0" w:tplc="3C9204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D659F2"/>
    <w:multiLevelType w:val="hybridMultilevel"/>
    <w:tmpl w:val="C4E869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B4"/>
    <w:rsid w:val="00006989"/>
    <w:rsid w:val="00023B96"/>
    <w:rsid w:val="00030D07"/>
    <w:rsid w:val="00040393"/>
    <w:rsid w:val="00042E93"/>
    <w:rsid w:val="000444A3"/>
    <w:rsid w:val="0009188D"/>
    <w:rsid w:val="000B27A3"/>
    <w:rsid w:val="0010426E"/>
    <w:rsid w:val="001629AA"/>
    <w:rsid w:val="001659F5"/>
    <w:rsid w:val="001827AE"/>
    <w:rsid w:val="001930DB"/>
    <w:rsid w:val="001933EC"/>
    <w:rsid w:val="001A44E1"/>
    <w:rsid w:val="001D620D"/>
    <w:rsid w:val="001F6B44"/>
    <w:rsid w:val="00223E7F"/>
    <w:rsid w:val="00297E13"/>
    <w:rsid w:val="002A06BF"/>
    <w:rsid w:val="002B2B15"/>
    <w:rsid w:val="002C2025"/>
    <w:rsid w:val="00364C21"/>
    <w:rsid w:val="00384E27"/>
    <w:rsid w:val="003E6135"/>
    <w:rsid w:val="004117E4"/>
    <w:rsid w:val="00440F7E"/>
    <w:rsid w:val="00441C64"/>
    <w:rsid w:val="0046590A"/>
    <w:rsid w:val="00465C27"/>
    <w:rsid w:val="00465D53"/>
    <w:rsid w:val="00483798"/>
    <w:rsid w:val="00496EAD"/>
    <w:rsid w:val="004B563F"/>
    <w:rsid w:val="004C2209"/>
    <w:rsid w:val="005427DE"/>
    <w:rsid w:val="0056705E"/>
    <w:rsid w:val="005700F6"/>
    <w:rsid w:val="005B7F84"/>
    <w:rsid w:val="005C734C"/>
    <w:rsid w:val="005F773C"/>
    <w:rsid w:val="006254D7"/>
    <w:rsid w:val="006370DB"/>
    <w:rsid w:val="00646CF5"/>
    <w:rsid w:val="006638CF"/>
    <w:rsid w:val="0066563C"/>
    <w:rsid w:val="00683C19"/>
    <w:rsid w:val="00683F9C"/>
    <w:rsid w:val="006A118C"/>
    <w:rsid w:val="006B7377"/>
    <w:rsid w:val="006C0875"/>
    <w:rsid w:val="006D5752"/>
    <w:rsid w:val="006F0F9B"/>
    <w:rsid w:val="00704613"/>
    <w:rsid w:val="007455A1"/>
    <w:rsid w:val="00746C67"/>
    <w:rsid w:val="00754E46"/>
    <w:rsid w:val="0077254B"/>
    <w:rsid w:val="007D29CD"/>
    <w:rsid w:val="0083117F"/>
    <w:rsid w:val="00835E4B"/>
    <w:rsid w:val="00864B1D"/>
    <w:rsid w:val="0089060A"/>
    <w:rsid w:val="008A553F"/>
    <w:rsid w:val="008B47CC"/>
    <w:rsid w:val="008F2072"/>
    <w:rsid w:val="00905CB4"/>
    <w:rsid w:val="009062E7"/>
    <w:rsid w:val="00923640"/>
    <w:rsid w:val="00935F9E"/>
    <w:rsid w:val="009A46E2"/>
    <w:rsid w:val="009E6D46"/>
    <w:rsid w:val="009F4503"/>
    <w:rsid w:val="00A10FF2"/>
    <w:rsid w:val="00A16E09"/>
    <w:rsid w:val="00A41BCA"/>
    <w:rsid w:val="00A73F28"/>
    <w:rsid w:val="00AB7B49"/>
    <w:rsid w:val="00B26DEB"/>
    <w:rsid w:val="00B44A2E"/>
    <w:rsid w:val="00BC76A2"/>
    <w:rsid w:val="00BD0793"/>
    <w:rsid w:val="00BF649C"/>
    <w:rsid w:val="00C034A0"/>
    <w:rsid w:val="00CD01ED"/>
    <w:rsid w:val="00CF37A2"/>
    <w:rsid w:val="00D05213"/>
    <w:rsid w:val="00D1451F"/>
    <w:rsid w:val="00D512B4"/>
    <w:rsid w:val="00D65A7A"/>
    <w:rsid w:val="00D9762E"/>
    <w:rsid w:val="00E0499B"/>
    <w:rsid w:val="00E31F3D"/>
    <w:rsid w:val="00E3625D"/>
    <w:rsid w:val="00E71050"/>
    <w:rsid w:val="00F86B1C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42B"/>
  <w15:chartTrackingRefBased/>
  <w15:docId w15:val="{319B2D6E-D556-415A-82C9-A5C339E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9A46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450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1A44E1"/>
    <w:pPr>
      <w:suppressAutoHyphens/>
      <w:spacing w:after="0" w:line="240" w:lineRule="auto"/>
      <w:ind w:left="-1080"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endnote text"/>
    <w:basedOn w:val="a"/>
    <w:link w:val="a5"/>
    <w:uiPriority w:val="99"/>
    <w:semiHidden/>
    <w:unhideWhenUsed/>
    <w:rsid w:val="00E3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6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3625D"/>
    <w:rPr>
      <w:vertAlign w:val="superscript"/>
    </w:rPr>
  </w:style>
  <w:style w:type="table" w:styleId="a7">
    <w:name w:val="Table Grid"/>
    <w:basedOn w:val="a1"/>
    <w:uiPriority w:val="39"/>
    <w:rsid w:val="00E362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Анастасия Нарисовна</dc:creator>
  <cp:keywords/>
  <dc:description/>
  <cp:lastModifiedBy>Сенкевич Оксана Сергеевна</cp:lastModifiedBy>
  <cp:revision>3</cp:revision>
  <dcterms:created xsi:type="dcterms:W3CDTF">2024-08-21T11:27:00Z</dcterms:created>
  <dcterms:modified xsi:type="dcterms:W3CDTF">2024-08-21T11:29:00Z</dcterms:modified>
</cp:coreProperties>
</file>