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3969"/>
        <w:gridCol w:w="1417"/>
        <w:gridCol w:w="1560"/>
      </w:tblGrid>
      <w:tr w:rsidR="00F931A6" w:rsidTr="00F931A6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A6" w:rsidRDefault="00F931A6">
            <w:proofErr w:type="spellStart"/>
            <w:r>
              <w:t>обьект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A6" w:rsidRDefault="00F931A6">
            <w:r>
              <w:t>Тип листа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A6" w:rsidRDefault="00F931A6">
            <w:r>
              <w:t>% от объёма согласно таблице во вложении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A6" w:rsidRDefault="00F931A6">
            <w:r>
              <w:t>Срок поставки</w:t>
            </w:r>
          </w:p>
        </w:tc>
      </w:tr>
      <w:tr w:rsidR="00F931A6" w:rsidTr="00F931A6"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A6" w:rsidRDefault="00F931A6">
            <w:r>
              <w:t>Склад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A6" w:rsidRDefault="00F931A6">
            <w:r>
              <w:t>НС44-1000-0,5 ГОСТ 24045-2016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A6" w:rsidRDefault="00F931A6">
            <w:r>
              <w:t xml:space="preserve">50%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A6" w:rsidRDefault="00F931A6">
            <w:r>
              <w:t>15.02.2024</w:t>
            </w:r>
          </w:p>
        </w:tc>
      </w:tr>
      <w:tr w:rsidR="00F931A6" w:rsidTr="00F931A6"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A6" w:rsidRDefault="00F931A6">
            <w:r>
              <w:t>Склад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A6" w:rsidRDefault="00F931A6">
            <w:pPr>
              <w:rPr>
                <w:lang w:eastAsia="ru-RU"/>
              </w:rPr>
            </w:pPr>
            <w:r>
              <w:t>НС44-1000-0,5 ГОСТ 24045-2016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A6" w:rsidRDefault="00F931A6">
            <w:r>
              <w:t>50%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A6" w:rsidRDefault="00F931A6">
            <w:r>
              <w:t>01.06.2024</w:t>
            </w:r>
          </w:p>
        </w:tc>
      </w:tr>
      <w:tr w:rsidR="00F931A6" w:rsidTr="00F931A6"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A6" w:rsidRDefault="00F931A6">
            <w:r>
              <w:t>Склад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A6" w:rsidRDefault="00F931A6">
            <w:pPr>
              <w:rPr>
                <w:lang w:eastAsia="ru-RU"/>
              </w:rPr>
            </w:pPr>
            <w:r>
              <w:t>С21-1000-0,5 ГОСТ 24045-2016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A6" w:rsidRDefault="00F931A6">
            <w:pPr>
              <w:rPr>
                <w:lang w:eastAsia="ru-RU"/>
              </w:rPr>
            </w:pPr>
            <w:r>
              <w:t>100%</w:t>
            </w:r>
          </w:p>
          <w:p w:rsidR="00F931A6" w:rsidRDefault="00F931A6"/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A6" w:rsidRDefault="00F931A6">
            <w:r>
              <w:t>01.08.2024</w:t>
            </w:r>
          </w:p>
        </w:tc>
      </w:tr>
      <w:tr w:rsidR="00F931A6" w:rsidTr="00F931A6"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A6" w:rsidRDefault="00F931A6">
            <w:r>
              <w:t>Склад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A6" w:rsidRDefault="00F931A6">
            <w:r>
              <w:t>НС44-1000-0,5 ГОСТ 24045-2016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A6" w:rsidRDefault="00F931A6">
            <w:r>
              <w:t>50%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A6" w:rsidRDefault="00F931A6">
            <w:r>
              <w:t>15.03.2024</w:t>
            </w:r>
          </w:p>
        </w:tc>
      </w:tr>
      <w:tr w:rsidR="00F931A6" w:rsidTr="00F931A6"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A6" w:rsidRDefault="00F931A6">
            <w:r>
              <w:t>Склад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A6" w:rsidRDefault="00F931A6">
            <w:pPr>
              <w:rPr>
                <w:lang w:eastAsia="ru-RU"/>
              </w:rPr>
            </w:pPr>
            <w:r>
              <w:t>НС44-1000-0,5 ГОСТ 24045-2016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A6" w:rsidRDefault="00F931A6">
            <w:r>
              <w:t>50%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A6" w:rsidRDefault="00F931A6">
            <w:r>
              <w:t>01.09.2024</w:t>
            </w:r>
          </w:p>
        </w:tc>
      </w:tr>
      <w:tr w:rsidR="00F931A6" w:rsidTr="00F931A6"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A6" w:rsidRDefault="00F931A6">
            <w:r>
              <w:t>Склад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A6" w:rsidRDefault="00F931A6">
            <w:pPr>
              <w:rPr>
                <w:lang w:eastAsia="ru-RU"/>
              </w:rPr>
            </w:pPr>
            <w:r>
              <w:t>С21-1000-0,5 ГОСТ 24045-2016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A6" w:rsidRDefault="00F931A6">
            <w:pPr>
              <w:rPr>
                <w:lang w:eastAsia="ru-RU"/>
              </w:rPr>
            </w:pPr>
            <w: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1A6" w:rsidRDefault="00F931A6">
            <w:r>
              <w:t>01.08.2024</w:t>
            </w:r>
          </w:p>
        </w:tc>
      </w:tr>
    </w:tbl>
    <w:p w:rsidR="00C12F73" w:rsidRDefault="00C12F73">
      <w:bookmarkStart w:id="0" w:name="_GoBack"/>
      <w:bookmarkEnd w:id="0"/>
    </w:p>
    <w:sectPr w:rsidR="00C1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67"/>
    <w:rsid w:val="0056061F"/>
    <w:rsid w:val="00753E67"/>
    <w:rsid w:val="00C12F73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E89C8-669E-467C-AD76-C576638E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61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 Алексей Владимирович</dc:creator>
  <cp:keywords/>
  <dc:description/>
  <cp:lastModifiedBy>Митрофанов Алексей Владимирович</cp:lastModifiedBy>
  <cp:revision>3</cp:revision>
  <dcterms:created xsi:type="dcterms:W3CDTF">2023-11-22T08:40:00Z</dcterms:created>
  <dcterms:modified xsi:type="dcterms:W3CDTF">2023-11-22T10:29:00Z</dcterms:modified>
</cp:coreProperties>
</file>