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 xml:space="preserve">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Диджитал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Клауд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1B753EB" w14:textId="77777777" w:rsidR="001E177B" w:rsidRPr="001E177B" w:rsidRDefault="00C23903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hyperlink r:id="rId8" w:history="1">
              <w:r w:rsidR="001E177B" w:rsidRPr="001E177B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MOGarina@inno.tech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7EB47B8B" w:rsidR="00E85F88" w:rsidRPr="000C20BB" w:rsidRDefault="00FB255A" w:rsidP="00555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FB255A">
              <w:rPr>
                <w:rFonts w:cs="Arial"/>
                <w:b/>
                <w:bCs/>
                <w:sz w:val="24"/>
                <w:szCs w:val="24"/>
              </w:rPr>
              <w:t>Создание интерактивной карты, демонстрирующую архитектуру и модульность CRM-платформы НОТА МОДУС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2148AFEE" w:rsidR="00E85F88" w:rsidRPr="00581429" w:rsidRDefault="00FB255A" w:rsidP="001E177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Разработка интерактивной карты </w:t>
            </w:r>
            <w:r w:rsidRPr="00FB255A">
              <w:rPr>
                <w:rFonts w:cs="Arial"/>
                <w:bCs/>
                <w:noProof/>
                <w:color w:val="000000"/>
                <w:sz w:val="24"/>
                <w:szCs w:val="24"/>
              </w:rPr>
              <w:t>для визуализации и подробного описания различных этапов и инструментов, используемых в процессе гибкой автоматизации бизнес-процессов</w:t>
            </w:r>
            <w:r>
              <w:rPr>
                <w:rFonts w:cs="Arial"/>
                <w:bCs/>
                <w:noProof/>
                <w:color w:val="000000"/>
                <w:sz w:val="24"/>
                <w:szCs w:val="24"/>
              </w:rPr>
              <w:t>.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BF352B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="000C20BB">
              <w:rPr>
                <w:rFonts w:cs="Arial"/>
                <w:i/>
                <w:color w:val="FF0000"/>
                <w:sz w:val="24"/>
                <w:szCs w:val="24"/>
              </w:rPr>
              <w:t xml:space="preserve">Росэлторг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1EE171BB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lastRenderedPageBreak/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9639"/>
      </w:tblGrid>
      <w:tr w:rsidR="008E6073" w:rsidRPr="008E6073" w14:paraId="6F7B0008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68F047D6" w14:textId="77777777" w:rsidR="000C20BB" w:rsidRDefault="00AF0239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6500BB4D" w:rsidR="008E6073" w:rsidRPr="008E607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0BC831EE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881B99">
              <w:rPr>
                <w:rFonts w:cs="Arial"/>
                <w:b/>
                <w:sz w:val="24"/>
                <w:szCs w:val="24"/>
              </w:rPr>
              <w:t xml:space="preserve"> </w:t>
            </w:r>
            <w:r w:rsidR="00C23903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46072E1F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C23903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23566E3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C23903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32FEE538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i/>
                <w:noProof/>
                <w:color w:val="0070C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Стоимостные критерии (Цена предложения Участника)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 xml:space="preserve">50 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% </w:t>
            </w:r>
          </w:p>
          <w:p w14:paraId="77AC5900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i/>
                <w:noProof/>
                <w:color w:val="0070C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Нестоимостные критерии 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50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 % </w:t>
            </w:r>
          </w:p>
          <w:p w14:paraId="64DC6FAA" w14:textId="29DF5607" w:rsidR="00F72971" w:rsidRPr="008E6073" w:rsidRDefault="006C1186" w:rsidP="006C118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Сумма весов критериев равна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100%</w:t>
            </w:r>
          </w:p>
        </w:tc>
      </w:tr>
      <w:tr w:rsidR="008E6073" w:rsidRPr="008E6073" w14:paraId="38E57261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0CDF1AF7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881B99">
              <w:rPr>
                <w:rFonts w:cs="Arial"/>
                <w:sz w:val="24"/>
                <w:szCs w:val="24"/>
              </w:rPr>
              <w:t>4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0A0D6842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7777777" w:rsidR="008E6073" w:rsidRPr="00052BA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1E5E48FF" w:rsidR="005C4B30" w:rsidRPr="005C4B30" w:rsidRDefault="00F06049" w:rsidP="000C20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3C9FED13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</w:t>
            </w:r>
            <w:r w:rsidR="005552E5">
              <w:rPr>
                <w:rFonts w:cs="Arial"/>
                <w:sz w:val="24"/>
                <w:szCs w:val="24"/>
              </w:rPr>
              <w:t>естовое задание</w:t>
            </w:r>
          </w:p>
        </w:tc>
      </w:tr>
      <w:tr w:rsidR="008E6073" w:rsidRPr="008E6073" w14:paraId="3EEB9BCA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C23903" w:rsidRPr="008E6073" w14:paraId="34C48088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6FC4769C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63EA2933" w:rsidR="00C23903" w:rsidRPr="008E6073" w:rsidRDefault="00C2390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C23903" w:rsidRPr="008E6073" w14:paraId="2E3BC1C7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7183C129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674014BB" w:rsidR="00C23903" w:rsidRPr="001453E7" w:rsidRDefault="00C2390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C23903" w:rsidRPr="008E6073" w14:paraId="507F8824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4585BBB8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59B20C40" w:rsidR="00C23903" w:rsidRPr="00B81FB8" w:rsidRDefault="00C2390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персональных данных  </w:t>
            </w:r>
          </w:p>
        </w:tc>
      </w:tr>
      <w:tr w:rsidR="00C23903" w:rsidRPr="008E6073" w14:paraId="3187593B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4796A4F8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1D5C5DBC" w:rsidR="00C23903" w:rsidRPr="008E6073" w:rsidRDefault="00C2390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6. </w:t>
            </w:r>
            <w:r w:rsidRPr="00C32015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  <w:tr w:rsidR="00C23903" w:rsidRPr="008E6073" w14:paraId="7906AEE2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3076F0FF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2C5D27D8" w:rsidR="00C23903" w:rsidRPr="008E6073" w:rsidRDefault="00C2390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23903" w:rsidRPr="008E6073" w14:paraId="44E2A002" w14:textId="77777777" w:rsidTr="00C2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589308C2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512BC245" w:rsidR="00C23903" w:rsidRPr="008E6073" w:rsidRDefault="00C2390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C23903" w:rsidRPr="008E6073" w14:paraId="5C49F261" w14:textId="77777777" w:rsidTr="00C23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10701163" w14:textId="77777777" w:rsidR="00C23903" w:rsidRPr="008E6073" w:rsidRDefault="00C2390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57AB0D" w14:textId="34170850" w:rsidR="00C23903" w:rsidRPr="008E6073" w:rsidRDefault="00C2390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E260199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</w:t>
      </w:r>
      <w:r w:rsidR="00C317D7">
        <w:rPr>
          <w:rFonts w:ascii="Arial" w:hAnsi="Arial" w:cs="Arial"/>
          <w:b/>
          <w:sz w:val="24"/>
          <w:szCs w:val="24"/>
        </w:rPr>
        <w:t>СТОВОЕ</w:t>
      </w:r>
      <w:r w:rsidRPr="005A188E">
        <w:rPr>
          <w:rFonts w:ascii="Arial" w:hAnsi="Arial" w:cs="Arial"/>
          <w:b/>
          <w:sz w:val="24"/>
          <w:szCs w:val="24"/>
        </w:rPr>
        <w:t xml:space="preserve"> ЗАДАНИЕ</w:t>
      </w:r>
    </w:p>
    <w:bookmarkStart w:id="0" w:name="_MON_1796218288"/>
    <w:bookmarkEnd w:id="0"/>
    <w:p w14:paraId="56CD346B" w14:textId="725FCDB3" w:rsidR="005A188E" w:rsidRDefault="00FB255A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60634D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Word.Document.12" ShapeID="_x0000_i1025" DrawAspect="Icon" ObjectID="_1796223831" r:id="rId10">
            <o:FieldCodes>\s</o:FieldCodes>
          </o:OLEObject>
        </w:object>
      </w: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7E8AF5E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ED9FF74" w14:textId="340795A7" w:rsidR="00F72971" w:rsidRDefault="00F72971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3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8DF3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B8CE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B9496E1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5F3555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992BE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81804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428BF4F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729279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7A58C13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86DD26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221BA1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2E9DB9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ACF9C8C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67B3DB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D1A9E3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D553D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49DB80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7ACD9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A3CB5AF" w14:textId="0B7151E5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bookmarkStart w:id="3" w:name="_Hlk181088947"/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C23903">
        <w:rPr>
          <w:rFonts w:ascii="Arial" w:hAnsi="Arial" w:cs="Arial"/>
          <w:b/>
          <w:sz w:val="24"/>
          <w:szCs w:val="24"/>
        </w:rPr>
        <w:t>3</w:t>
      </w:r>
    </w:p>
    <w:p w14:paraId="28F671A5" w14:textId="5D3A6271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6616A737" w:rsidR="00C240D2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3D4C3151" w14:textId="77777777" w:rsidR="006C1186" w:rsidRPr="00BE269B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2F0CBFB4" w14:textId="77777777" w:rsidR="006C1186" w:rsidRPr="00BC2135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17232500" w14:textId="77777777" w:rsidR="006C1186" w:rsidRPr="00D30434" w:rsidRDefault="006C1186" w:rsidP="006C1186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E19E91C" w14:textId="77777777" w:rsidR="006C1186" w:rsidRPr="00B60140" w:rsidRDefault="006C1186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="-431" w:tblpY="197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5113"/>
        <w:gridCol w:w="1804"/>
        <w:gridCol w:w="3402"/>
      </w:tblGrid>
      <w:tr w:rsidR="006C1186" w:rsidRPr="006C1186" w14:paraId="1602309C" w14:textId="77777777" w:rsidTr="006C1186">
        <w:tc>
          <w:tcPr>
            <w:tcW w:w="1164" w:type="dxa"/>
            <w:shd w:val="clear" w:color="auto" w:fill="auto"/>
          </w:tcPr>
          <w:p w14:paraId="3B98E429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7375C9A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804" w:type="dxa"/>
            <w:shd w:val="clear" w:color="auto" w:fill="auto"/>
          </w:tcPr>
          <w:p w14:paraId="08C6779F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Соответствие (да/ нет)</w:t>
            </w:r>
          </w:p>
        </w:tc>
        <w:tc>
          <w:tcPr>
            <w:tcW w:w="3402" w:type="dxa"/>
            <w:shd w:val="clear" w:color="auto" w:fill="auto"/>
          </w:tcPr>
          <w:p w14:paraId="40E7C1C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Документальное подтверждение</w:t>
            </w:r>
          </w:p>
        </w:tc>
      </w:tr>
      <w:tr w:rsidR="006C1186" w:rsidRPr="006C1186" w14:paraId="6439667A" w14:textId="77777777" w:rsidTr="006C1186">
        <w:tc>
          <w:tcPr>
            <w:tcW w:w="1164" w:type="dxa"/>
            <w:shd w:val="clear" w:color="auto" w:fill="auto"/>
          </w:tcPr>
          <w:p w14:paraId="6D0F9C6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5007E30E" w14:textId="4C6B37C1" w:rsidR="006C1186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отчётный период (год) не менее 5 000 000,00 руб. за 2022 или 2023 год.</w:t>
            </w:r>
          </w:p>
        </w:tc>
        <w:tc>
          <w:tcPr>
            <w:tcW w:w="1804" w:type="dxa"/>
            <w:shd w:val="clear" w:color="auto" w:fill="auto"/>
          </w:tcPr>
          <w:p w14:paraId="599E82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68B9754" w14:textId="0DFD3B8B" w:rsidR="006C1186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(Бухгалтерский баланс за последний отчетный период с доказательством получения налоговым органом).</w:t>
            </w:r>
          </w:p>
        </w:tc>
      </w:tr>
      <w:tr w:rsidR="006C1186" w:rsidRPr="006C1186" w14:paraId="73D2FFC0" w14:textId="77777777" w:rsidTr="006C1186">
        <w:tc>
          <w:tcPr>
            <w:tcW w:w="1164" w:type="dxa"/>
            <w:shd w:val="clear" w:color="auto" w:fill="auto"/>
          </w:tcPr>
          <w:p w14:paraId="091D44F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37E19E4" w14:textId="77777777" w:rsidR="00881B99" w:rsidRPr="00881B99" w:rsidRDefault="00881B99" w:rsidP="00881B99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должен быть зарегистрирован в качестве юридического лица или Индивидуального</w:t>
            </w:r>
          </w:p>
          <w:p w14:paraId="42EC829D" w14:textId="57B419D1" w:rsidR="006C1186" w:rsidRPr="006C1186" w:rsidRDefault="00881B99" w:rsidP="00881B99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SimSun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предпринимателя в установленном законодательством РФ порядке не менее 3 лет с момента государственной регистрации юридического лица.</w:t>
            </w:r>
          </w:p>
        </w:tc>
        <w:tc>
          <w:tcPr>
            <w:tcW w:w="1804" w:type="dxa"/>
            <w:shd w:val="clear" w:color="auto" w:fill="auto"/>
          </w:tcPr>
          <w:p w14:paraId="065B9FA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4094CC6" w14:textId="65701143" w:rsidR="006C1186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(Свидетельство ОГРН).</w:t>
            </w:r>
          </w:p>
        </w:tc>
      </w:tr>
      <w:tr w:rsidR="006C1186" w:rsidRPr="006C1186" w14:paraId="39E3790C" w14:textId="77777777" w:rsidTr="006C1186">
        <w:tc>
          <w:tcPr>
            <w:tcW w:w="1164" w:type="dxa"/>
            <w:shd w:val="clear" w:color="auto" w:fill="auto"/>
          </w:tcPr>
          <w:p w14:paraId="00AA4EF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379CC39A" w14:textId="77777777" w:rsidR="00881B99" w:rsidRPr="00881B99" w:rsidRDefault="00881B99" w:rsidP="00881B99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подтверждается предоставление Заказчику: помощь при внедрении платформы, тех. поддержку</w:t>
            </w:r>
          </w:p>
          <w:p w14:paraId="20A3B731" w14:textId="1408B953" w:rsidR="006C1186" w:rsidRPr="006C1186" w:rsidRDefault="00881B99" w:rsidP="00881B99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пользователей и администрирование платформы в течении действия договора.</w:t>
            </w:r>
          </w:p>
        </w:tc>
        <w:tc>
          <w:tcPr>
            <w:tcW w:w="1804" w:type="dxa"/>
            <w:shd w:val="clear" w:color="auto" w:fill="auto"/>
          </w:tcPr>
          <w:p w14:paraId="43B7906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42B3D81" w14:textId="7FB45A13" w:rsidR="006C1186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(Подтверждение на фирменном бланке организации с печатью и подписью).</w:t>
            </w:r>
          </w:p>
        </w:tc>
      </w:tr>
      <w:tr w:rsidR="006C1186" w:rsidRPr="006C1186" w14:paraId="1356A404" w14:textId="77777777" w:rsidTr="006C1186">
        <w:tc>
          <w:tcPr>
            <w:tcW w:w="1164" w:type="dxa"/>
            <w:shd w:val="clear" w:color="auto" w:fill="auto"/>
          </w:tcPr>
          <w:p w14:paraId="66A78C8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14:paraId="44C65E8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не должен быть включён в перечень недобросовестных налогоплательщиков.</w:t>
            </w:r>
          </w:p>
        </w:tc>
        <w:tc>
          <w:tcPr>
            <w:tcW w:w="1804" w:type="dxa"/>
            <w:shd w:val="clear" w:color="auto" w:fill="auto"/>
          </w:tcPr>
          <w:p w14:paraId="0925FC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14EB3DB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881B99" w:rsidRPr="006C1186" w14:paraId="388A414A" w14:textId="77777777" w:rsidTr="006C1186">
        <w:tc>
          <w:tcPr>
            <w:tcW w:w="1164" w:type="dxa"/>
            <w:shd w:val="clear" w:color="auto" w:fill="auto"/>
          </w:tcPr>
          <w:p w14:paraId="7DDEDD8E" w14:textId="72706314" w:rsidR="00881B99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14:paraId="69E681F3" w14:textId="1529A4DB" w:rsidR="00881B99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подтверждает опыт разработки аналогичных проектов</w:t>
            </w:r>
          </w:p>
        </w:tc>
        <w:tc>
          <w:tcPr>
            <w:tcW w:w="1804" w:type="dxa"/>
            <w:shd w:val="clear" w:color="auto" w:fill="auto"/>
          </w:tcPr>
          <w:p w14:paraId="4B1440BC" w14:textId="77777777" w:rsidR="00881B99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30456FE" w14:textId="18399B03" w:rsidR="00881B99" w:rsidRPr="006C1186" w:rsidRDefault="00881B99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881B99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(Не менее 5 успешно разработанных аналогичных кейсов)</w:t>
            </w:r>
          </w:p>
        </w:tc>
      </w:tr>
    </w:tbl>
    <w:p w14:paraId="617FBA25" w14:textId="77777777" w:rsidR="00032304" w:rsidRDefault="00032304" w:rsidP="0003230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269" w:hanging="1134"/>
        <w:jc w:val="center"/>
        <w:rPr>
          <w:color w:val="000000"/>
        </w:rPr>
      </w:pPr>
    </w:p>
    <w:p w14:paraId="3FA76FC5" w14:textId="77777777" w:rsidR="007B0BD7" w:rsidRPr="00456F45" w:rsidRDefault="007B0BD7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36300659" w:rsidR="007B0BD7" w:rsidRPr="007B0BD7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</w:t>
            </w:r>
            <w:r w:rsidR="007B0BD7">
              <w:rPr>
                <w:rFonts w:ascii="Arial" w:hAnsi="Arial" w:cs="Arial"/>
                <w:sz w:val="24"/>
                <w:szCs w:val="24"/>
              </w:rPr>
              <w:t>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3"/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43A2B0" w14:textId="0BF9E361" w:rsidR="006C1186" w:rsidRPr="006C1186" w:rsidRDefault="006C1186" w:rsidP="006C1186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before="200" w:after="60" w:line="28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</w:rPr>
      </w:pPr>
      <w:r w:rsidRPr="006C1186">
        <w:rPr>
          <w:rFonts w:ascii="Arial" w:eastAsia="Calibri" w:hAnsi="Arial" w:cs="Arial"/>
          <w:bCs/>
          <w:noProof/>
          <w:color w:val="000000"/>
          <w:sz w:val="24"/>
        </w:rPr>
        <w:lastRenderedPageBreak/>
        <w:t xml:space="preserve">Приложение </w:t>
      </w:r>
      <w:r w:rsidR="00C23903">
        <w:rPr>
          <w:rFonts w:ascii="Arial" w:eastAsia="Calibri" w:hAnsi="Arial" w:cs="Arial"/>
          <w:bCs/>
          <w:noProof/>
          <w:color w:val="000000"/>
          <w:sz w:val="24"/>
        </w:rPr>
        <w:t>4</w:t>
      </w:r>
    </w:p>
    <w:p w14:paraId="4115D0A3" w14:textId="438926FC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  <w:t xml:space="preserve">ПРЕДЛОЖЕНИЕ УЧАСТНИКА </w:t>
      </w:r>
    </w:p>
    <w:p w14:paraId="7CF1E4C3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от ДД/ММ/ГГ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дату подписания</w:t>
      </w:r>
    </w:p>
    <w:p w14:paraId="66E20E17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</w:p>
    <w:p w14:paraId="09436EF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Участник закупочной процедуры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: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краткое наименование Участника с указанием организационно-правовой формы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7B0393D9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ИНН: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идентификационный номер налогоплательщика (при наличии)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 </w:t>
      </w:r>
    </w:p>
    <w:p w14:paraId="534BE18B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ОГРН: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основной государственный регистрационный номер Участника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2118792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Номер закупочной процедуры: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название ЭТП и номер закупочной процедуры на ЭТП</w:t>
      </w:r>
    </w:p>
    <w:p w14:paraId="42EB7C1E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Предмет закупки: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предмет закупочной процедуры</w:t>
      </w:r>
    </w:p>
    <w:p w14:paraId="6E3E2996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Условия оплаты: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предпочтительные условия оплаты</w:t>
      </w:r>
    </w:p>
    <w:p w14:paraId="61CE55CD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Контактные данные: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контакт ответственного сотрудника</w:t>
      </w:r>
    </w:p>
    <w:p w14:paraId="43BE927B" w14:textId="2125E710" w:rsid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 xml:space="preserve">Срок действия договора: </w:t>
      </w:r>
      <w:r w:rsidR="00881B99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12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 xml:space="preserve"> месяц</w:t>
      </w:r>
      <w:r w:rsidR="00881B99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ев</w:t>
      </w:r>
    </w:p>
    <w:p w14:paraId="2208BD14" w14:textId="444A7C43" w:rsidR="0010755B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24D7C128" w14:textId="6ABED025" w:rsidR="003E50A3" w:rsidRPr="003E50A3" w:rsidRDefault="00C23903" w:rsidP="003E50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35440338">
          <v:shape id="_x0000_i1029" type="#_x0000_t75" style="width:76.2pt;height:49.2pt" o:ole="">
            <v:imagedata r:id="rId14" o:title=""/>
          </v:shape>
          <o:OLEObject Type="Embed" ProgID="Excel.Sheet.12" ShapeID="_x0000_i1029" DrawAspect="Icon" ObjectID="_1796223832" r:id="rId15"/>
        </w:object>
      </w: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3AAC3019" w14:textId="63A78703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5C273A11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C23903">
        <w:rPr>
          <w:rFonts w:ascii="Arial" w:hAnsi="Arial" w:cs="Arial"/>
          <w:b/>
          <w:sz w:val="24"/>
          <w:szCs w:val="24"/>
        </w:rPr>
        <w:t>5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проживающий(</w:t>
      </w:r>
      <w:proofErr w:type="spellStart"/>
      <w:r w:rsidRPr="00C32015">
        <w:rPr>
          <w:rFonts w:ascii="Arial" w:hAnsi="Arial" w:cs="Arial"/>
          <w:sz w:val="24"/>
          <w:szCs w:val="24"/>
        </w:rPr>
        <w:t>ая</w:t>
      </w:r>
      <w:proofErr w:type="spellEnd"/>
      <w:r w:rsidRPr="00C32015">
        <w:rPr>
          <w:rFonts w:ascii="Arial" w:hAnsi="Arial" w:cs="Arial"/>
          <w:sz w:val="24"/>
          <w:szCs w:val="24"/>
        </w:rPr>
        <w:t xml:space="preserve">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0C20BB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0C20BB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0C20BB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0C20BB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0C20BB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0C20BB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0C20BB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</w:t>
            </w:r>
            <w:proofErr w:type="spellStart"/>
            <w:r w:rsidRPr="0045530D">
              <w:rPr>
                <w:rFonts w:ascii="Arial" w:hAnsi="Arial" w:cs="Arial"/>
              </w:rPr>
              <w:t>вн</w:t>
            </w:r>
            <w:proofErr w:type="spellEnd"/>
            <w:r w:rsidRPr="0045530D">
              <w:rPr>
                <w:rFonts w:ascii="Arial" w:hAnsi="Arial" w:cs="Arial"/>
              </w:rPr>
              <w:t xml:space="preserve">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«Т1 </w:t>
            </w:r>
            <w:proofErr w:type="spellStart"/>
            <w:r w:rsidRPr="0045530D">
              <w:rPr>
                <w:rFonts w:ascii="Arial" w:hAnsi="Arial" w:cs="Arial"/>
              </w:rPr>
              <w:t>Клауд</w:t>
            </w:r>
            <w:proofErr w:type="spellEnd"/>
            <w:r w:rsidRPr="0045530D">
              <w:rPr>
                <w:rFonts w:ascii="Arial" w:hAnsi="Arial" w:cs="Arial"/>
              </w:rPr>
              <w:t xml:space="preserve">» (111395, г. Москва, ул. Юности, д. 13А, </w:t>
            </w:r>
            <w:proofErr w:type="spellStart"/>
            <w:r w:rsidRPr="0045530D">
              <w:rPr>
                <w:rFonts w:ascii="Arial" w:hAnsi="Arial" w:cs="Arial"/>
              </w:rPr>
              <w:t>каб</w:t>
            </w:r>
            <w:proofErr w:type="spellEnd"/>
            <w:r w:rsidRPr="0045530D">
              <w:rPr>
                <w:rFonts w:ascii="Arial" w:hAnsi="Arial" w:cs="Arial"/>
              </w:rPr>
              <w:t>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09C5D440" w:rsidR="00AE0A7E" w:rsidRDefault="00AE0A7E" w:rsidP="00512558">
      <w:pPr>
        <w:jc w:val="both"/>
        <w:rPr>
          <w:rFonts w:ascii="Arial" w:hAnsi="Arial"/>
          <w:b/>
        </w:rPr>
      </w:pPr>
    </w:p>
    <w:p w14:paraId="056C4344" w14:textId="255D3B08" w:rsidR="00F72971" w:rsidRDefault="00F72971" w:rsidP="00512558">
      <w:pPr>
        <w:jc w:val="both"/>
        <w:rPr>
          <w:rFonts w:ascii="Arial" w:hAnsi="Arial"/>
          <w:b/>
        </w:rPr>
      </w:pPr>
    </w:p>
    <w:p w14:paraId="04AE65A5" w14:textId="317E2636" w:rsidR="00F72971" w:rsidRDefault="00F72971" w:rsidP="00512558">
      <w:pPr>
        <w:jc w:val="both"/>
        <w:rPr>
          <w:rFonts w:ascii="Arial" w:hAnsi="Arial"/>
          <w:b/>
        </w:rPr>
      </w:pPr>
    </w:p>
    <w:p w14:paraId="4F8CB318" w14:textId="63BF7283" w:rsidR="00F72971" w:rsidRDefault="00F72971" w:rsidP="00512558">
      <w:pPr>
        <w:jc w:val="both"/>
        <w:rPr>
          <w:rFonts w:ascii="Arial" w:hAnsi="Arial"/>
          <w:b/>
        </w:rPr>
      </w:pPr>
    </w:p>
    <w:p w14:paraId="429900C7" w14:textId="02BFAF6F" w:rsidR="00F72971" w:rsidRDefault="00F72971" w:rsidP="00512558">
      <w:pPr>
        <w:jc w:val="both"/>
        <w:rPr>
          <w:rFonts w:ascii="Arial" w:hAnsi="Arial"/>
          <w:b/>
        </w:rPr>
      </w:pPr>
    </w:p>
    <w:p w14:paraId="0EB9E056" w14:textId="0BE000C4" w:rsidR="00F72971" w:rsidRDefault="00F72971" w:rsidP="00512558">
      <w:pPr>
        <w:jc w:val="both"/>
        <w:rPr>
          <w:rFonts w:ascii="Arial" w:hAnsi="Arial"/>
          <w:b/>
        </w:rPr>
      </w:pPr>
    </w:p>
    <w:p w14:paraId="2B8A0831" w14:textId="696900FC" w:rsidR="00F72971" w:rsidRDefault="00F72971" w:rsidP="00512558">
      <w:pPr>
        <w:jc w:val="both"/>
        <w:rPr>
          <w:rFonts w:ascii="Arial" w:hAnsi="Arial"/>
          <w:b/>
        </w:rPr>
      </w:pPr>
    </w:p>
    <w:p w14:paraId="7C57C4CB" w14:textId="4E25AC9C" w:rsidR="00F72971" w:rsidRDefault="00F72971" w:rsidP="00512558">
      <w:pPr>
        <w:jc w:val="both"/>
        <w:rPr>
          <w:rFonts w:ascii="Arial" w:hAnsi="Arial"/>
          <w:b/>
        </w:rPr>
      </w:pPr>
    </w:p>
    <w:p w14:paraId="165BC919" w14:textId="5A3E7130" w:rsidR="00F72971" w:rsidRDefault="00F72971" w:rsidP="00512558">
      <w:pPr>
        <w:jc w:val="both"/>
        <w:rPr>
          <w:rFonts w:ascii="Arial" w:hAnsi="Arial"/>
          <w:b/>
        </w:rPr>
      </w:pPr>
    </w:p>
    <w:p w14:paraId="2889259E" w14:textId="3074D672" w:rsidR="00F72971" w:rsidRDefault="00F72971" w:rsidP="00512558">
      <w:pPr>
        <w:jc w:val="both"/>
        <w:rPr>
          <w:rFonts w:ascii="Arial" w:hAnsi="Arial"/>
          <w:b/>
        </w:rPr>
      </w:pPr>
    </w:p>
    <w:p w14:paraId="0D53A829" w14:textId="5D66F114" w:rsidR="00F72971" w:rsidRDefault="00F72971" w:rsidP="00512558">
      <w:pPr>
        <w:jc w:val="both"/>
        <w:rPr>
          <w:rFonts w:ascii="Arial" w:hAnsi="Arial"/>
          <w:b/>
        </w:rPr>
      </w:pPr>
    </w:p>
    <w:p w14:paraId="513B7158" w14:textId="70781814" w:rsidR="00F72971" w:rsidRDefault="00F72971" w:rsidP="00512558">
      <w:pPr>
        <w:jc w:val="both"/>
        <w:rPr>
          <w:rFonts w:ascii="Arial" w:hAnsi="Arial"/>
          <w:b/>
        </w:rPr>
      </w:pPr>
    </w:p>
    <w:p w14:paraId="4A40B2AC" w14:textId="2F13509E" w:rsidR="00F72971" w:rsidRDefault="00F72971" w:rsidP="00512558">
      <w:pPr>
        <w:jc w:val="both"/>
        <w:rPr>
          <w:rFonts w:ascii="Arial" w:hAnsi="Arial"/>
          <w:b/>
        </w:rPr>
      </w:pPr>
    </w:p>
    <w:p w14:paraId="130898F7" w14:textId="4BE0EDDB" w:rsidR="00F72971" w:rsidRDefault="00F72971" w:rsidP="00512558">
      <w:pPr>
        <w:jc w:val="both"/>
        <w:rPr>
          <w:rFonts w:ascii="Arial" w:hAnsi="Arial"/>
          <w:b/>
        </w:rPr>
      </w:pPr>
    </w:p>
    <w:p w14:paraId="0F11D842" w14:textId="3AA20C75" w:rsidR="00F72971" w:rsidRDefault="00F72971" w:rsidP="00512558">
      <w:pPr>
        <w:jc w:val="both"/>
        <w:rPr>
          <w:rFonts w:ascii="Arial" w:hAnsi="Arial"/>
          <w:b/>
        </w:rPr>
      </w:pPr>
    </w:p>
    <w:p w14:paraId="6B7E7C2B" w14:textId="525C011D" w:rsidR="00F72971" w:rsidRDefault="00F72971" w:rsidP="00512558">
      <w:pPr>
        <w:jc w:val="both"/>
        <w:rPr>
          <w:rFonts w:ascii="Arial" w:hAnsi="Arial"/>
          <w:b/>
        </w:rPr>
      </w:pPr>
      <w:r w:rsidRPr="00F72971">
        <w:rPr>
          <w:rFonts w:ascii="Arial" w:hAnsi="Arial"/>
          <w:b/>
        </w:rPr>
        <w:lastRenderedPageBreak/>
        <w:t xml:space="preserve">Приложение </w:t>
      </w:r>
      <w:r w:rsidR="00C23903">
        <w:rPr>
          <w:rFonts w:ascii="Arial" w:hAnsi="Arial"/>
          <w:b/>
        </w:rPr>
        <w:t>6</w:t>
      </w:r>
      <w:r w:rsidRPr="00F72971">
        <w:rPr>
          <w:rFonts w:ascii="Arial" w:hAnsi="Arial"/>
          <w:b/>
        </w:rPr>
        <w:t xml:space="preserve">. </w:t>
      </w:r>
    </w:p>
    <w:p w14:paraId="75C4ABFC" w14:textId="374EEB9D" w:rsidR="00F72971" w:rsidRDefault="00F72971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ПРЕЗЕНТАЦИЯ ХОЛДИНГ Т1</w:t>
      </w:r>
    </w:p>
    <w:p w14:paraId="69B1ABCB" w14:textId="601868B4" w:rsidR="00F72971" w:rsidRDefault="00F72971" w:rsidP="00512558">
      <w:pPr>
        <w:jc w:val="both"/>
        <w:rPr>
          <w:rFonts w:ascii="Arial" w:hAnsi="Arial"/>
          <w:b/>
        </w:rPr>
      </w:pPr>
    </w:p>
    <w:p w14:paraId="2375B90E" w14:textId="6343C117" w:rsidR="00F72971" w:rsidRPr="001F3CA7" w:rsidRDefault="00C23903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5" w14:anchorId="3953825F">
          <v:shape id="_x0000_i1031" type="#_x0000_t75" style="width:76.2pt;height:49.2pt" o:ole="">
            <v:imagedata r:id="rId16" o:title=""/>
          </v:shape>
          <o:OLEObject Type="Embed" ProgID="AcroExch.Document.DC" ShapeID="_x0000_i1031" DrawAspect="Icon" ObjectID="_1796223833" r:id="rId17"/>
        </w:object>
      </w:r>
      <w:bookmarkStart w:id="4" w:name="_GoBack"/>
      <w:bookmarkEnd w:id="4"/>
    </w:p>
    <w:sectPr w:rsidR="00F72971" w:rsidRPr="001F3CA7" w:rsidSect="00581429">
      <w:headerReference w:type="default" r:id="rId18"/>
      <w:footerReference w:type="default" r:id="rId19"/>
      <w:headerReference w:type="first" r:id="rId2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9FBCD" w14:textId="77777777" w:rsidR="00FB255A" w:rsidRDefault="00FB255A">
      <w:pPr>
        <w:spacing w:after="0" w:line="240" w:lineRule="auto"/>
      </w:pPr>
      <w:r>
        <w:separator/>
      </w:r>
    </w:p>
  </w:endnote>
  <w:endnote w:type="continuationSeparator" w:id="0">
    <w:p w14:paraId="54643E8F" w14:textId="77777777" w:rsidR="00FB255A" w:rsidRDefault="00FB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FB255A" w:rsidRPr="00F56C11" w:rsidRDefault="00C23903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FB255A" w:rsidRPr="00F56C11">
          <w:fldChar w:fldCharType="begin"/>
        </w:r>
        <w:r w:rsidR="00FB255A" w:rsidRPr="00F56C11">
          <w:instrText>PAGE   \* MERGEFORMAT</w:instrText>
        </w:r>
        <w:r w:rsidR="00FB255A" w:rsidRPr="00F56C11">
          <w:fldChar w:fldCharType="separate"/>
        </w:r>
        <w:r w:rsidR="00FB255A" w:rsidRPr="00F56C11">
          <w:t>2</w:t>
        </w:r>
        <w:r w:rsidR="00FB255A" w:rsidRPr="00F56C11">
          <w:fldChar w:fldCharType="end"/>
        </w:r>
      </w:sdtContent>
    </w:sdt>
    <w:r w:rsidR="00FB255A" w:rsidRPr="00F56C11">
      <w:t xml:space="preserve"> </w:t>
    </w:r>
  </w:p>
  <w:p w14:paraId="6EF5EEEF" w14:textId="77777777" w:rsidR="00FB255A" w:rsidRDefault="00FB255A" w:rsidP="00BD75A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002FE" w14:textId="77777777" w:rsidR="00FB255A" w:rsidRDefault="00FB255A">
      <w:pPr>
        <w:spacing w:after="0" w:line="240" w:lineRule="auto"/>
      </w:pPr>
      <w:r>
        <w:separator/>
      </w:r>
    </w:p>
  </w:footnote>
  <w:footnote w:type="continuationSeparator" w:id="0">
    <w:p w14:paraId="17186619" w14:textId="77777777" w:rsidR="00FB255A" w:rsidRDefault="00FB255A">
      <w:pPr>
        <w:spacing w:after="0" w:line="240" w:lineRule="auto"/>
      </w:pPr>
      <w:r>
        <w:continuationSeparator/>
      </w:r>
    </w:p>
  </w:footnote>
  <w:footnote w:id="1">
    <w:p w14:paraId="4CA1B5E8" w14:textId="77777777" w:rsidR="00FB255A" w:rsidRDefault="00FB255A" w:rsidP="00512558">
      <w:pPr>
        <w:pStyle w:val="af8"/>
      </w:pPr>
      <w:r>
        <w:rPr>
          <w:rStyle w:val="afa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FB255A" w:rsidRPr="00986725" w:rsidRDefault="00FB255A" w:rsidP="00512558">
      <w:pPr>
        <w:pStyle w:val="af8"/>
        <w:ind w:right="-24"/>
        <w:rPr>
          <w:sz w:val="14"/>
          <w:szCs w:val="14"/>
        </w:rPr>
      </w:pPr>
      <w:r w:rsidRPr="00986725">
        <w:rPr>
          <w:rStyle w:val="afa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FB255A" w:rsidRDefault="00FB255A" w:rsidP="00512558">
      <w:pPr>
        <w:pStyle w:val="af8"/>
      </w:pPr>
      <w:r w:rsidRPr="000524C0">
        <w:rPr>
          <w:rStyle w:val="afa"/>
          <w:rFonts w:eastAsia="SimSun"/>
          <w:sz w:val="14"/>
          <w:szCs w:val="14"/>
        </w:rPr>
        <w:footnoteRef/>
      </w:r>
      <w:r w:rsidRPr="000524C0">
        <w:rPr>
          <w:rStyle w:val="afa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FB255A" w:rsidRDefault="00FB255A" w:rsidP="00BD75A0">
    <w:pPr>
      <w:pStyle w:val="af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FB255A" w:rsidRDefault="00FB255A" w:rsidP="00BD75A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FB255A" w:rsidRDefault="00FB255A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5BDD"/>
    <w:multiLevelType w:val="multilevel"/>
    <w:tmpl w:val="018A48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2" w15:restartNumberingAfterBreak="0">
    <w:nsid w:val="148A22FB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9536C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42110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64874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53564A5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963F3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1"/>
  </w:num>
  <w:num w:numId="7">
    <w:abstractNumId w:val="5"/>
  </w:num>
  <w:num w:numId="8">
    <w:abstractNumId w:val="11"/>
  </w:num>
  <w:num w:numId="9">
    <w:abstractNumId w:val="15"/>
  </w:num>
  <w:num w:numId="10">
    <w:abstractNumId w:val="14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2304"/>
    <w:rsid w:val="00034A3C"/>
    <w:rsid w:val="000451B9"/>
    <w:rsid w:val="00045E65"/>
    <w:rsid w:val="00052BA3"/>
    <w:rsid w:val="00080F2F"/>
    <w:rsid w:val="000C20BB"/>
    <w:rsid w:val="000C7CA4"/>
    <w:rsid w:val="000E590D"/>
    <w:rsid w:val="000F1EFF"/>
    <w:rsid w:val="00103F59"/>
    <w:rsid w:val="0010755B"/>
    <w:rsid w:val="00112D17"/>
    <w:rsid w:val="001453E7"/>
    <w:rsid w:val="00147295"/>
    <w:rsid w:val="0015697A"/>
    <w:rsid w:val="001623FD"/>
    <w:rsid w:val="0017149D"/>
    <w:rsid w:val="00180E54"/>
    <w:rsid w:val="001940AA"/>
    <w:rsid w:val="001B65D1"/>
    <w:rsid w:val="001C715F"/>
    <w:rsid w:val="001D0638"/>
    <w:rsid w:val="001D7413"/>
    <w:rsid w:val="001E177B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34D"/>
    <w:rsid w:val="002A5840"/>
    <w:rsid w:val="002F5E44"/>
    <w:rsid w:val="00313085"/>
    <w:rsid w:val="00334E74"/>
    <w:rsid w:val="00352359"/>
    <w:rsid w:val="0035246E"/>
    <w:rsid w:val="00370C00"/>
    <w:rsid w:val="003902FD"/>
    <w:rsid w:val="003B5B66"/>
    <w:rsid w:val="003D0601"/>
    <w:rsid w:val="003D1456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96685"/>
    <w:rsid w:val="00496BFC"/>
    <w:rsid w:val="004C1C99"/>
    <w:rsid w:val="004D142F"/>
    <w:rsid w:val="004E0372"/>
    <w:rsid w:val="004E2776"/>
    <w:rsid w:val="004F207C"/>
    <w:rsid w:val="00512558"/>
    <w:rsid w:val="00542C27"/>
    <w:rsid w:val="005552E5"/>
    <w:rsid w:val="00561342"/>
    <w:rsid w:val="00561F2C"/>
    <w:rsid w:val="00571A7B"/>
    <w:rsid w:val="00580615"/>
    <w:rsid w:val="00581429"/>
    <w:rsid w:val="00586118"/>
    <w:rsid w:val="00591110"/>
    <w:rsid w:val="00592B68"/>
    <w:rsid w:val="005A188E"/>
    <w:rsid w:val="005C1599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1EA2"/>
    <w:rsid w:val="006447F6"/>
    <w:rsid w:val="00653627"/>
    <w:rsid w:val="00654826"/>
    <w:rsid w:val="0065710E"/>
    <w:rsid w:val="00667056"/>
    <w:rsid w:val="006A11E3"/>
    <w:rsid w:val="006B1903"/>
    <w:rsid w:val="006B6413"/>
    <w:rsid w:val="006C1186"/>
    <w:rsid w:val="006D1677"/>
    <w:rsid w:val="006D3472"/>
    <w:rsid w:val="0071569D"/>
    <w:rsid w:val="007225C2"/>
    <w:rsid w:val="00730B6B"/>
    <w:rsid w:val="00753816"/>
    <w:rsid w:val="007613C2"/>
    <w:rsid w:val="007742C9"/>
    <w:rsid w:val="007814BA"/>
    <w:rsid w:val="00781FF7"/>
    <w:rsid w:val="007A6299"/>
    <w:rsid w:val="007B0BD7"/>
    <w:rsid w:val="007E29F3"/>
    <w:rsid w:val="0080688A"/>
    <w:rsid w:val="00807E44"/>
    <w:rsid w:val="00817EC0"/>
    <w:rsid w:val="008576C0"/>
    <w:rsid w:val="00873BC7"/>
    <w:rsid w:val="00881B99"/>
    <w:rsid w:val="00895E0F"/>
    <w:rsid w:val="008B5185"/>
    <w:rsid w:val="008E6073"/>
    <w:rsid w:val="00911159"/>
    <w:rsid w:val="00912CEF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4B5B"/>
    <w:rsid w:val="00A56892"/>
    <w:rsid w:val="00A6057C"/>
    <w:rsid w:val="00A60C13"/>
    <w:rsid w:val="00A66A9D"/>
    <w:rsid w:val="00A710C3"/>
    <w:rsid w:val="00A82571"/>
    <w:rsid w:val="00A8737A"/>
    <w:rsid w:val="00A9614C"/>
    <w:rsid w:val="00AA1657"/>
    <w:rsid w:val="00AC028E"/>
    <w:rsid w:val="00AE0A7E"/>
    <w:rsid w:val="00AE40C2"/>
    <w:rsid w:val="00AF0239"/>
    <w:rsid w:val="00B14094"/>
    <w:rsid w:val="00B26C80"/>
    <w:rsid w:val="00B3100B"/>
    <w:rsid w:val="00B35860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3903"/>
    <w:rsid w:val="00C240D2"/>
    <w:rsid w:val="00C317D7"/>
    <w:rsid w:val="00C32015"/>
    <w:rsid w:val="00C3697D"/>
    <w:rsid w:val="00C57688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4464"/>
    <w:rsid w:val="00D25D87"/>
    <w:rsid w:val="00D30434"/>
    <w:rsid w:val="00D46A7A"/>
    <w:rsid w:val="00D46E55"/>
    <w:rsid w:val="00D53870"/>
    <w:rsid w:val="00D53B3D"/>
    <w:rsid w:val="00D7409F"/>
    <w:rsid w:val="00D861BB"/>
    <w:rsid w:val="00D865BE"/>
    <w:rsid w:val="00D94ED2"/>
    <w:rsid w:val="00DA4BDE"/>
    <w:rsid w:val="00E25580"/>
    <w:rsid w:val="00E36C3D"/>
    <w:rsid w:val="00E37204"/>
    <w:rsid w:val="00E428FF"/>
    <w:rsid w:val="00E57330"/>
    <w:rsid w:val="00E61F25"/>
    <w:rsid w:val="00E85F88"/>
    <w:rsid w:val="00E952F1"/>
    <w:rsid w:val="00EB110A"/>
    <w:rsid w:val="00EB424B"/>
    <w:rsid w:val="00EB78BE"/>
    <w:rsid w:val="00ED380B"/>
    <w:rsid w:val="00EF4DDC"/>
    <w:rsid w:val="00EF79B7"/>
    <w:rsid w:val="00F06049"/>
    <w:rsid w:val="00F26E18"/>
    <w:rsid w:val="00F4604A"/>
    <w:rsid w:val="00F72971"/>
    <w:rsid w:val="00F729AA"/>
    <w:rsid w:val="00F752A2"/>
    <w:rsid w:val="00F76CE9"/>
    <w:rsid w:val="00F81E33"/>
    <w:rsid w:val="00F840B1"/>
    <w:rsid w:val="00FB255A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C118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uiPriority w:val="59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aliases w:val="UL,Абзац маркированнный,List Paragraph,Абзац списка основной,ПАРАГРАФ,Bullet 1,Use Case List Paragraph,Подпись рисунка,Bullet List,FooterText,numbered,Содержание. 2 уровень,Маркированный список_уровень1,Абзац списка2,Абзац списка4,Булет 1"/>
    <w:basedOn w:val="a0"/>
    <w:link w:val="aa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d">
    <w:name w:val="!Обычный"/>
    <w:basedOn w:val="a0"/>
    <w:link w:val="ae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e">
    <w:name w:val="!Обычный Знак"/>
    <w:link w:val="ad"/>
    <w:rsid w:val="00AE0A7E"/>
    <w:rPr>
      <w:rFonts w:ascii="Arial" w:eastAsia="Calibri" w:hAnsi="Arial" w:cs="Arial"/>
      <w:bCs/>
      <w:sz w:val="24"/>
    </w:rPr>
  </w:style>
  <w:style w:type="paragraph" w:styleId="af">
    <w:name w:val="header"/>
    <w:basedOn w:val="a0"/>
    <w:link w:val="af0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0">
    <w:name w:val="Верхний колонтитул Знак"/>
    <w:basedOn w:val="a1"/>
    <w:link w:val="af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1">
    <w:name w:val="footer"/>
    <w:basedOn w:val="a0"/>
    <w:link w:val="af2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3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3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A66A9D"/>
    <w:pPr>
      <w:spacing w:after="0" w:line="240" w:lineRule="auto"/>
    </w:pPr>
  </w:style>
  <w:style w:type="character" w:styleId="af7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8">
    <w:name w:val="footnote text"/>
    <w:basedOn w:val="a0"/>
    <w:link w:val="af9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1"/>
    <w:link w:val="af8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footnote reference"/>
    <w:aliases w:val="~PSD Footnote Reference"/>
    <w:uiPriority w:val="99"/>
    <w:rsid w:val="00512558"/>
    <w:rPr>
      <w:vertAlign w:val="superscript"/>
    </w:rPr>
  </w:style>
  <w:style w:type="character" w:customStyle="1" w:styleId="aa">
    <w:name w:val="Абзац списка Знак"/>
    <w:aliases w:val="UL Знак,Абзац маркированнный Знак,List Paragraph Знак,Абзац списка основной Знак,ПАРАГРАФ Знак,Bullet 1 Знак,Use Case List Paragraph Знак,Подпись рисунка Знак,Bullet List Знак,FooterText Знак,numbered Знак,Содержание. 2 уровень Знак"/>
    <w:link w:val="a9"/>
    <w:uiPriority w:val="34"/>
    <w:qFormat/>
    <w:locked/>
    <w:rsid w:val="00032304"/>
    <w:rPr>
      <w:rFonts w:ascii="NTHarmonica" w:eastAsia="Calibri" w:hAnsi="NTHarmonica" w:cs="Arial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linova@inno.tech" TargetMode="External"/><Relationship Id="rId13" Type="http://schemas.openxmlformats.org/officeDocument/2006/relationships/hyperlink" Target="https://t1.ru/compliance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mailto:compliance@t1.ru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purchases/principle/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4065</Words>
  <Characters>23177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Гарина Марина Олеговна</cp:lastModifiedBy>
  <cp:revision>5</cp:revision>
  <dcterms:created xsi:type="dcterms:W3CDTF">2024-12-20T11:56:00Z</dcterms:created>
  <dcterms:modified xsi:type="dcterms:W3CDTF">2024-12-20T15:17:00Z</dcterms:modified>
</cp:coreProperties>
</file>