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9967" w14:textId="0BD255BA" w:rsidR="002E73C6" w:rsidRPr="00384CBC" w:rsidRDefault="00A4174F" w:rsidP="002E73C6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№</w:t>
      </w:r>
      <w:r w:rsidR="00384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384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84CBC" w:rsidRPr="00A4174F">
        <w:rPr>
          <w:rFonts w:ascii="Times New Roman" w:eastAsia="Times New Roman" w:hAnsi="Times New Roman" w:cs="Times New Roman"/>
          <w:sz w:val="24"/>
          <w:szCs w:val="24"/>
          <w:lang w:eastAsia="x-none"/>
        </w:rPr>
        <w:t>к Техническому</w:t>
      </w:r>
      <w:r w:rsidR="00384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384CBC" w:rsidRPr="00A4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заданию: Работы по текущему ремонту </w:t>
      </w:r>
      <w:r w:rsidR="00384CBC">
        <w:rPr>
          <w:rFonts w:ascii="Times New Roman" w:eastAsia="Times New Roman" w:hAnsi="Times New Roman" w:cs="Times New Roman"/>
          <w:sz w:val="24"/>
          <w:szCs w:val="24"/>
          <w:lang w:eastAsia="x-none"/>
        </w:rPr>
        <w:t>здания</w:t>
      </w:r>
      <w:r w:rsidR="007059C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склада</w:t>
      </w:r>
      <w:r w:rsidR="00384CB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готовой продукции ООО «Кузница» г. Камышин</w:t>
      </w:r>
    </w:p>
    <w:bookmarkEnd w:id="0"/>
    <w:p w14:paraId="5477E2B7" w14:textId="2B443E60" w:rsidR="00481EDC" w:rsidRPr="004947F5" w:rsidRDefault="00481EDC" w:rsidP="004947F5">
      <w:pPr>
        <w:rPr>
          <w:color w:val="000000"/>
        </w:rPr>
      </w:pPr>
    </w:p>
    <w:p w14:paraId="68CE4B54" w14:textId="0B3F2404" w:rsidR="00230887" w:rsidRPr="00384CBC" w:rsidRDefault="00230887" w:rsidP="00384CBC">
      <w:pPr>
        <w:rPr>
          <w:rFonts w:ascii="Times New Roman" w:hAnsi="Times New Roman" w:cs="Times New Roman"/>
          <w:b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                                                 </w:t>
      </w:r>
      <w:r w:rsidRPr="00230887">
        <w:rPr>
          <w:rFonts w:ascii="Times New Roman" w:hAnsi="Times New Roman" w:cs="Times New Roman"/>
          <w:b/>
        </w:rPr>
        <w:t xml:space="preserve"> Перечень документов, используемых при подготовке, проведении и приемке из ремонта объектов.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0622"/>
        <w:gridCol w:w="2044"/>
        <w:gridCol w:w="1381"/>
      </w:tblGrid>
      <w:tr w:rsidR="00230887" w:rsidRPr="00230887" w14:paraId="2372505B" w14:textId="77777777" w:rsidTr="00D43375">
        <w:trPr>
          <w:cantSplit/>
          <w:trHeight w:val="509"/>
        </w:trPr>
        <w:tc>
          <w:tcPr>
            <w:tcW w:w="176" w:type="pct"/>
            <w:vMerge w:val="restart"/>
          </w:tcPr>
          <w:p w14:paraId="4D2CCAA1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0887">
              <w:rPr>
                <w:rFonts w:ascii="Times New Roman" w:hAnsi="Times New Roman" w:cs="Times New Roman"/>
              </w:rPr>
              <w:t>№</w:t>
            </w:r>
          </w:p>
          <w:p w14:paraId="4A6658A8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8" w:type="pct"/>
            <w:vMerge w:val="restart"/>
          </w:tcPr>
          <w:p w14:paraId="5363FA86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702" w:type="pct"/>
            <w:vMerge w:val="restart"/>
          </w:tcPr>
          <w:p w14:paraId="3D8ECA2F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Форма документа </w:t>
            </w:r>
          </w:p>
          <w:p w14:paraId="29EF4F4F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№ приложения</w:t>
            </w:r>
          </w:p>
        </w:tc>
        <w:tc>
          <w:tcPr>
            <w:tcW w:w="474" w:type="pct"/>
            <w:vMerge w:val="restart"/>
          </w:tcPr>
          <w:p w14:paraId="5CC24232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30887" w:rsidRPr="00230887" w14:paraId="559545E1" w14:textId="77777777" w:rsidTr="00D43375">
        <w:trPr>
          <w:cantSplit/>
          <w:trHeight w:val="509"/>
        </w:trPr>
        <w:tc>
          <w:tcPr>
            <w:tcW w:w="176" w:type="pct"/>
            <w:vMerge/>
          </w:tcPr>
          <w:p w14:paraId="738184E1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  <w:vMerge/>
          </w:tcPr>
          <w:p w14:paraId="4AD39310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Merge/>
          </w:tcPr>
          <w:p w14:paraId="31BDB93C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</w:tcPr>
          <w:p w14:paraId="56780644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CBC" w:rsidRPr="00230887" w14:paraId="0F592C41" w14:textId="77777777" w:rsidTr="00384CBC">
        <w:trPr>
          <w:trHeight w:val="137"/>
        </w:trPr>
        <w:tc>
          <w:tcPr>
            <w:tcW w:w="5000" w:type="pct"/>
            <w:gridSpan w:val="4"/>
          </w:tcPr>
          <w:p w14:paraId="07C0ED38" w14:textId="4DE21886" w:rsidR="00384CBC" w:rsidRPr="00230887" w:rsidRDefault="00384CBC" w:rsidP="00A75EB3">
            <w:pPr>
              <w:numPr>
                <w:ilvl w:val="0"/>
                <w:numId w:val="1"/>
              </w:numPr>
              <w:tabs>
                <w:tab w:val="clear" w:pos="644"/>
                <w:tab w:val="num" w:pos="720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  <w:b/>
                <w:lang w:val="x-none" w:eastAsia="x-none"/>
              </w:rPr>
              <w:t>Документация при выводе</w:t>
            </w:r>
            <w:r w:rsidRPr="00230887">
              <w:rPr>
                <w:rFonts w:ascii="Times New Roman" w:hAnsi="Times New Roman" w:cs="Times New Roman"/>
              </w:rPr>
              <w:t xml:space="preserve"> </w:t>
            </w:r>
            <w:r w:rsidRPr="00384CBC">
              <w:rPr>
                <w:rFonts w:ascii="Times New Roman" w:hAnsi="Times New Roman" w:cs="Times New Roman"/>
                <w:b/>
                <w:lang w:val="x-none" w:eastAsia="x-none"/>
              </w:rPr>
              <w:t>объектов</w:t>
            </w:r>
            <w:r w:rsidRPr="00230887">
              <w:rPr>
                <w:rFonts w:ascii="Times New Roman" w:hAnsi="Times New Roman" w:cs="Times New Roman"/>
                <w:b/>
                <w:lang w:eastAsia="x-none"/>
              </w:rPr>
              <w:t xml:space="preserve"> </w:t>
            </w:r>
            <w:r w:rsidRPr="00230887">
              <w:rPr>
                <w:rFonts w:ascii="Times New Roman" w:hAnsi="Times New Roman" w:cs="Times New Roman"/>
                <w:b/>
                <w:lang w:val="x-none" w:eastAsia="x-none"/>
              </w:rPr>
              <w:t>в ремонт.</w:t>
            </w:r>
          </w:p>
        </w:tc>
      </w:tr>
      <w:tr w:rsidR="00230887" w:rsidRPr="00230887" w14:paraId="6320A6DA" w14:textId="77777777" w:rsidTr="00D43375">
        <w:trPr>
          <w:trHeight w:val="137"/>
        </w:trPr>
        <w:tc>
          <w:tcPr>
            <w:tcW w:w="176" w:type="pct"/>
          </w:tcPr>
          <w:p w14:paraId="60CBBB45" w14:textId="77777777" w:rsidR="00230887" w:rsidRPr="00230887" w:rsidRDefault="00230887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2DC3364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Проект производства работ</w:t>
            </w:r>
          </w:p>
        </w:tc>
        <w:tc>
          <w:tcPr>
            <w:tcW w:w="702" w:type="pct"/>
          </w:tcPr>
          <w:p w14:paraId="54AC3754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6DD36D9A" w14:textId="40685ADD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0887" w:rsidRPr="00230887" w14:paraId="1937E032" w14:textId="77777777" w:rsidTr="00D43375">
        <w:trPr>
          <w:trHeight w:val="159"/>
        </w:trPr>
        <w:tc>
          <w:tcPr>
            <w:tcW w:w="176" w:type="pct"/>
          </w:tcPr>
          <w:p w14:paraId="76ADE769" w14:textId="77777777" w:rsidR="00230887" w:rsidRPr="00230887" w:rsidRDefault="00230887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893AEC5" w14:textId="77777777" w:rsidR="00230887" w:rsidRPr="00230887" w:rsidRDefault="00230887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Приказ о назначении производителя работ</w:t>
            </w:r>
          </w:p>
        </w:tc>
        <w:tc>
          <w:tcPr>
            <w:tcW w:w="702" w:type="pct"/>
          </w:tcPr>
          <w:p w14:paraId="24A4665A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51F759AB" w14:textId="77777777" w:rsidR="00230887" w:rsidRPr="00230887" w:rsidRDefault="00230887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15DC0" w:rsidRPr="00230887" w14:paraId="77D6684F" w14:textId="77777777" w:rsidTr="00A75EB3">
        <w:trPr>
          <w:trHeight w:val="133"/>
        </w:trPr>
        <w:tc>
          <w:tcPr>
            <w:tcW w:w="176" w:type="pct"/>
          </w:tcPr>
          <w:p w14:paraId="18A4EAE1" w14:textId="77777777" w:rsidR="00F15DC0" w:rsidRPr="00230887" w:rsidRDefault="00F15DC0" w:rsidP="00A75EB3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8" w:type="pct"/>
          </w:tcPr>
          <w:p w14:paraId="09D36E31" w14:textId="45F0DA21" w:rsidR="00F15DC0" w:rsidRPr="0052069D" w:rsidRDefault="00F15DC0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52069D">
              <w:rPr>
                <w:rFonts w:ascii="Times New Roman" w:hAnsi="Times New Roman" w:cs="Times New Roman"/>
              </w:rPr>
              <w:t>Копии документов, удостоверяющие личность каждого иностранного гражданина</w:t>
            </w:r>
            <w:r w:rsidR="0052069D" w:rsidRPr="0052069D">
              <w:rPr>
                <w:rFonts w:ascii="Times New Roman" w:hAnsi="Times New Roman" w:cs="Times New Roman"/>
              </w:rPr>
              <w:t>, копии патентов (разрешений) на работы</w:t>
            </w:r>
            <w:r w:rsidRPr="0052069D">
              <w:rPr>
                <w:rFonts w:ascii="Times New Roman" w:hAnsi="Times New Roman" w:cs="Times New Roman"/>
              </w:rPr>
              <w:t xml:space="preserve"> (в случае их привлечения)</w:t>
            </w:r>
            <w:r w:rsidR="0052069D" w:rsidRPr="005206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2" w:type="pct"/>
          </w:tcPr>
          <w:p w14:paraId="0F3706F9" w14:textId="77777777" w:rsidR="00F15DC0" w:rsidRPr="00230887" w:rsidRDefault="00F15DC0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14:paraId="4D1348A3" w14:textId="77777777" w:rsidR="00F15DC0" w:rsidRPr="00230887" w:rsidRDefault="00F15DC0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FA0A74C" w14:textId="77777777" w:rsidR="00230887" w:rsidRPr="00230887" w:rsidRDefault="00230887" w:rsidP="00A75EB3">
      <w:pPr>
        <w:numPr>
          <w:ilvl w:val="0"/>
          <w:numId w:val="1"/>
        </w:numPr>
        <w:tabs>
          <w:tab w:val="clear" w:pos="644"/>
          <w:tab w:val="num" w:pos="720"/>
        </w:tabs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lang w:val="x-none" w:eastAsia="x-none"/>
        </w:rPr>
      </w:pPr>
      <w:r w:rsidRPr="00230887">
        <w:rPr>
          <w:rFonts w:ascii="Times New Roman" w:hAnsi="Times New Roman" w:cs="Times New Roman"/>
          <w:b/>
          <w:lang w:val="x-none" w:eastAsia="x-none"/>
        </w:rPr>
        <w:t xml:space="preserve">Перечень документации при приемке из ремонта </w:t>
      </w:r>
      <w:r w:rsidRPr="00230887">
        <w:rPr>
          <w:rFonts w:ascii="Times New Roman" w:hAnsi="Times New Roman" w:cs="Times New Roman"/>
          <w:b/>
          <w:lang w:eastAsia="x-none"/>
        </w:rPr>
        <w:t>объектов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0611"/>
        <w:gridCol w:w="2044"/>
        <w:gridCol w:w="1357"/>
      </w:tblGrid>
      <w:tr w:rsidR="00230887" w:rsidRPr="00230887" w14:paraId="1CE0CD4C" w14:textId="77777777" w:rsidTr="002679D7">
        <w:trPr>
          <w:trHeight w:val="223"/>
        </w:trPr>
        <w:tc>
          <w:tcPr>
            <w:tcW w:w="188" w:type="pct"/>
          </w:tcPr>
          <w:p w14:paraId="213ECCE1" w14:textId="77777777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44" w:type="pct"/>
          </w:tcPr>
          <w:p w14:paraId="0146850C" w14:textId="2BA0ED88" w:rsidR="00230887" w:rsidRPr="00230887" w:rsidRDefault="009B0D96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r w:rsidR="00230887" w:rsidRPr="00230887">
              <w:rPr>
                <w:rFonts w:ascii="Times New Roman" w:hAnsi="Times New Roman" w:cs="Times New Roman"/>
              </w:rPr>
              <w:t xml:space="preserve"> приемки объекта из ремонта </w:t>
            </w:r>
          </w:p>
        </w:tc>
        <w:tc>
          <w:tcPr>
            <w:tcW w:w="702" w:type="pct"/>
          </w:tcPr>
          <w:p w14:paraId="096ABE68" w14:textId="31583871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5F17533A" w14:textId="3CFAFE6B" w:rsidR="00230887" w:rsidRPr="00230887" w:rsidRDefault="002E5620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230887" w:rsidRPr="00230887" w14:paraId="2E7AD479" w14:textId="77777777" w:rsidTr="00A75EB3">
        <w:trPr>
          <w:trHeight w:val="571"/>
        </w:trPr>
        <w:tc>
          <w:tcPr>
            <w:tcW w:w="188" w:type="pct"/>
          </w:tcPr>
          <w:p w14:paraId="149BE7EB" w14:textId="66D2BC51" w:rsidR="00230887" w:rsidRPr="00230887" w:rsidRDefault="00230887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 w:rsidR="002679D7">
              <w:rPr>
                <w:rFonts w:ascii="Times New Roman" w:hAnsi="Times New Roman" w:cs="Times New Roman"/>
              </w:rPr>
              <w:t>2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3C1CD147" w14:textId="77777777" w:rsidR="00230887" w:rsidRPr="00230887" w:rsidRDefault="00230887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Акты скрытых работ</w:t>
            </w:r>
          </w:p>
        </w:tc>
        <w:tc>
          <w:tcPr>
            <w:tcW w:w="702" w:type="pct"/>
          </w:tcPr>
          <w:p w14:paraId="38955F65" w14:textId="47F0E7DF" w:rsidR="00230887" w:rsidRPr="00230887" w:rsidRDefault="007F21CA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№3 к </w:t>
            </w:r>
            <w:r w:rsidRPr="007F21CA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у Минстроя РФ от 16.05.2023 №</w:t>
            </w:r>
            <w:r w:rsidRPr="007F21CA">
              <w:rPr>
                <w:rFonts w:ascii="Times New Roman" w:hAnsi="Times New Roman" w:cs="Times New Roman"/>
              </w:rPr>
              <w:t xml:space="preserve"> 344/ПР</w:t>
            </w:r>
          </w:p>
        </w:tc>
        <w:tc>
          <w:tcPr>
            <w:tcW w:w="466" w:type="pct"/>
          </w:tcPr>
          <w:p w14:paraId="55796DEC" w14:textId="1D93658B" w:rsidR="00230887" w:rsidRPr="00230887" w:rsidRDefault="002E5620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A75EB3" w:rsidRPr="00230887" w14:paraId="66A0C371" w14:textId="77777777" w:rsidTr="002679D7">
        <w:tc>
          <w:tcPr>
            <w:tcW w:w="188" w:type="pct"/>
          </w:tcPr>
          <w:p w14:paraId="7B9331FB" w14:textId="4BE74DED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58F1734D" w14:textId="61E0A84A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журнал работ</w:t>
            </w:r>
          </w:p>
        </w:tc>
        <w:tc>
          <w:tcPr>
            <w:tcW w:w="702" w:type="pct"/>
          </w:tcPr>
          <w:p w14:paraId="41E13A66" w14:textId="7777777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88A2455" w14:textId="77777777" w:rsidR="00A75EB3" w:rsidRDefault="00A75EB3" w:rsidP="00A75EB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EB3" w:rsidRPr="00230887" w14:paraId="52E8F54C" w14:textId="77777777" w:rsidTr="002679D7">
        <w:tc>
          <w:tcPr>
            <w:tcW w:w="188" w:type="pct"/>
          </w:tcPr>
          <w:p w14:paraId="7C07CF3B" w14:textId="0155EDF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52A5FD86" w14:textId="7F362AAB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бетонных работ</w:t>
            </w:r>
          </w:p>
        </w:tc>
        <w:tc>
          <w:tcPr>
            <w:tcW w:w="702" w:type="pct"/>
          </w:tcPr>
          <w:p w14:paraId="44FBD785" w14:textId="7777777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0C87DAFE" w14:textId="77777777" w:rsidR="00A75EB3" w:rsidRDefault="00A75EB3" w:rsidP="00A75EB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5EB3" w:rsidRPr="00230887" w14:paraId="61EA983A" w14:textId="77777777" w:rsidTr="002679D7">
        <w:tc>
          <w:tcPr>
            <w:tcW w:w="188" w:type="pct"/>
          </w:tcPr>
          <w:p w14:paraId="3935E25A" w14:textId="5896D9CC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  <w:r w:rsidRPr="002308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4" w:type="pct"/>
          </w:tcPr>
          <w:p w14:paraId="6339599B" w14:textId="77777777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 xml:space="preserve">Журнал учета результатов входного контроля материалов, изделий </w:t>
            </w:r>
          </w:p>
        </w:tc>
        <w:tc>
          <w:tcPr>
            <w:tcW w:w="702" w:type="pct"/>
          </w:tcPr>
          <w:p w14:paraId="2A2F7104" w14:textId="7777777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790F7AE5" w14:textId="4B3E0BDF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A75EB3" w:rsidRPr="00230887" w14:paraId="4D82F6F8" w14:textId="77777777" w:rsidTr="002679D7">
        <w:tc>
          <w:tcPr>
            <w:tcW w:w="188" w:type="pct"/>
          </w:tcPr>
          <w:p w14:paraId="5E1D9566" w14:textId="77777777" w:rsidR="00A75EB3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  <w:p w14:paraId="7FDEDEC7" w14:textId="0D06EF78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pct"/>
          </w:tcPr>
          <w:p w14:paraId="24158636" w14:textId="6EB9B00A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Сертификаты, паспорта на использованные в процессе ремонта материалы, изделия</w:t>
            </w:r>
            <w:r>
              <w:rPr>
                <w:rFonts w:ascii="Times New Roman" w:hAnsi="Times New Roman" w:cs="Times New Roman"/>
              </w:rPr>
              <w:t>, оборудование</w:t>
            </w:r>
          </w:p>
        </w:tc>
        <w:tc>
          <w:tcPr>
            <w:tcW w:w="702" w:type="pct"/>
          </w:tcPr>
          <w:p w14:paraId="68CA7A4A" w14:textId="7777777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3AC25D52" w14:textId="2BD6C069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  <w:tr w:rsidR="00A75EB3" w:rsidRPr="00230887" w14:paraId="02EB12F7" w14:textId="77777777" w:rsidTr="002679D7">
        <w:tc>
          <w:tcPr>
            <w:tcW w:w="188" w:type="pct"/>
          </w:tcPr>
          <w:p w14:paraId="34495C50" w14:textId="235A8CC4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644" w:type="pct"/>
          </w:tcPr>
          <w:p w14:paraId="7D674931" w14:textId="77777777" w:rsidR="00A75EB3" w:rsidRPr="00230887" w:rsidRDefault="00A75EB3" w:rsidP="00A75EB3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230887">
              <w:rPr>
                <w:rFonts w:ascii="Times New Roman" w:hAnsi="Times New Roman" w:cs="Times New Roman"/>
              </w:rPr>
              <w:t>Иные документы по согласованию Заказчика и Подрядчика</w:t>
            </w:r>
          </w:p>
        </w:tc>
        <w:tc>
          <w:tcPr>
            <w:tcW w:w="702" w:type="pct"/>
          </w:tcPr>
          <w:p w14:paraId="7E6FDEB9" w14:textId="77777777" w:rsidR="00A75EB3" w:rsidRPr="00230887" w:rsidRDefault="00A75EB3" w:rsidP="00A75EB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</w:tcPr>
          <w:p w14:paraId="24C05E36" w14:textId="25A81973" w:rsidR="00A75EB3" w:rsidRPr="00230887" w:rsidRDefault="00A75EB3" w:rsidP="00A75EB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Оформляет Подрядчик</w:t>
            </w:r>
          </w:p>
        </w:tc>
      </w:tr>
    </w:tbl>
    <w:p w14:paraId="0F433CF0" w14:textId="77777777" w:rsidR="00230887" w:rsidRPr="00230887" w:rsidRDefault="00230887" w:rsidP="00D83D15">
      <w:pPr>
        <w:tabs>
          <w:tab w:val="right" w:pos="4678"/>
          <w:tab w:val="right" w:pos="5103"/>
        </w:tabs>
        <w:rPr>
          <w:rFonts w:ascii="Times New Roman" w:hAnsi="Times New Roman" w:cs="Times New Roman"/>
          <w:b/>
        </w:rPr>
      </w:pPr>
    </w:p>
    <w:sectPr w:rsidR="00230887" w:rsidRPr="00230887" w:rsidSect="005C4C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2057E" w14:textId="77777777" w:rsidR="00701FC9" w:rsidRDefault="00701FC9" w:rsidP="00CB4F79">
      <w:pPr>
        <w:spacing w:after="0" w:line="240" w:lineRule="auto"/>
      </w:pPr>
      <w:r>
        <w:separator/>
      </w:r>
    </w:p>
  </w:endnote>
  <w:endnote w:type="continuationSeparator" w:id="0">
    <w:p w14:paraId="12E5847D" w14:textId="77777777" w:rsidR="00701FC9" w:rsidRDefault="00701FC9" w:rsidP="00CB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2059" w14:textId="77777777" w:rsidR="00701FC9" w:rsidRDefault="00701FC9" w:rsidP="00CB4F79">
      <w:pPr>
        <w:spacing w:after="0" w:line="240" w:lineRule="auto"/>
      </w:pPr>
      <w:r>
        <w:separator/>
      </w:r>
    </w:p>
  </w:footnote>
  <w:footnote w:type="continuationSeparator" w:id="0">
    <w:p w14:paraId="0B20E6EC" w14:textId="77777777" w:rsidR="00701FC9" w:rsidRDefault="00701FC9" w:rsidP="00CB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0515"/>
    <w:multiLevelType w:val="hybridMultilevel"/>
    <w:tmpl w:val="6614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A7D42"/>
    <w:multiLevelType w:val="hybridMultilevel"/>
    <w:tmpl w:val="D47403B0"/>
    <w:lvl w:ilvl="0" w:tplc="F89CFC28">
      <w:start w:val="1"/>
      <w:numFmt w:val="decimal"/>
      <w:lvlText w:val="1.%1"/>
      <w:lvlJc w:val="left"/>
      <w:pPr>
        <w:ind w:left="64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48180A79"/>
    <w:multiLevelType w:val="hybridMultilevel"/>
    <w:tmpl w:val="12E2DE9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0"/>
    <w:rsid w:val="00010F5C"/>
    <w:rsid w:val="00073770"/>
    <w:rsid w:val="00073DA1"/>
    <w:rsid w:val="00081B5F"/>
    <w:rsid w:val="000A01B5"/>
    <w:rsid w:val="000C01B1"/>
    <w:rsid w:val="000C4D02"/>
    <w:rsid w:val="000E06D4"/>
    <w:rsid w:val="000F1A38"/>
    <w:rsid w:val="001030E6"/>
    <w:rsid w:val="00132B30"/>
    <w:rsid w:val="00136499"/>
    <w:rsid w:val="00165C6D"/>
    <w:rsid w:val="00174AB5"/>
    <w:rsid w:val="00186F8E"/>
    <w:rsid w:val="001B03FC"/>
    <w:rsid w:val="001B46A1"/>
    <w:rsid w:val="001E0053"/>
    <w:rsid w:val="001E5FF4"/>
    <w:rsid w:val="002064AB"/>
    <w:rsid w:val="00230887"/>
    <w:rsid w:val="0025553D"/>
    <w:rsid w:val="002679D7"/>
    <w:rsid w:val="002B131A"/>
    <w:rsid w:val="002B3C4C"/>
    <w:rsid w:val="002C0921"/>
    <w:rsid w:val="002D0DF2"/>
    <w:rsid w:val="002E5620"/>
    <w:rsid w:val="002E73C6"/>
    <w:rsid w:val="00324360"/>
    <w:rsid w:val="00337D07"/>
    <w:rsid w:val="00366E65"/>
    <w:rsid w:val="00384CBC"/>
    <w:rsid w:val="004076DE"/>
    <w:rsid w:val="00472678"/>
    <w:rsid w:val="00481EDC"/>
    <w:rsid w:val="004947F5"/>
    <w:rsid w:val="004A11B6"/>
    <w:rsid w:val="004F7C9B"/>
    <w:rsid w:val="005015BD"/>
    <w:rsid w:val="00505BC6"/>
    <w:rsid w:val="00507E01"/>
    <w:rsid w:val="00513BF5"/>
    <w:rsid w:val="0052069D"/>
    <w:rsid w:val="005259EC"/>
    <w:rsid w:val="00586495"/>
    <w:rsid w:val="00590C8F"/>
    <w:rsid w:val="0059543B"/>
    <w:rsid w:val="005B2203"/>
    <w:rsid w:val="005C4C7F"/>
    <w:rsid w:val="005D1154"/>
    <w:rsid w:val="00632E63"/>
    <w:rsid w:val="006559E3"/>
    <w:rsid w:val="00686347"/>
    <w:rsid w:val="00695031"/>
    <w:rsid w:val="006B6D1A"/>
    <w:rsid w:val="006D552A"/>
    <w:rsid w:val="006F7C69"/>
    <w:rsid w:val="00701FC9"/>
    <w:rsid w:val="007059C2"/>
    <w:rsid w:val="00712C8F"/>
    <w:rsid w:val="00733888"/>
    <w:rsid w:val="00747ADA"/>
    <w:rsid w:val="00763284"/>
    <w:rsid w:val="00781020"/>
    <w:rsid w:val="007C4840"/>
    <w:rsid w:val="007F21CA"/>
    <w:rsid w:val="00825E59"/>
    <w:rsid w:val="00843863"/>
    <w:rsid w:val="0086433D"/>
    <w:rsid w:val="008A25F1"/>
    <w:rsid w:val="008A62F9"/>
    <w:rsid w:val="008B21CA"/>
    <w:rsid w:val="00933AD2"/>
    <w:rsid w:val="009430A2"/>
    <w:rsid w:val="0098038A"/>
    <w:rsid w:val="00980E35"/>
    <w:rsid w:val="0098500D"/>
    <w:rsid w:val="009977E3"/>
    <w:rsid w:val="009A1722"/>
    <w:rsid w:val="009B0D96"/>
    <w:rsid w:val="009B6097"/>
    <w:rsid w:val="00A4174F"/>
    <w:rsid w:val="00A46BC0"/>
    <w:rsid w:val="00A5192F"/>
    <w:rsid w:val="00A52902"/>
    <w:rsid w:val="00A573A8"/>
    <w:rsid w:val="00A64FF8"/>
    <w:rsid w:val="00A75EB3"/>
    <w:rsid w:val="00AA5EC5"/>
    <w:rsid w:val="00AC73A8"/>
    <w:rsid w:val="00AD38AB"/>
    <w:rsid w:val="00AD4C09"/>
    <w:rsid w:val="00AF205E"/>
    <w:rsid w:val="00AF6F4F"/>
    <w:rsid w:val="00B03A2B"/>
    <w:rsid w:val="00B20A84"/>
    <w:rsid w:val="00B56EE5"/>
    <w:rsid w:val="00BA2997"/>
    <w:rsid w:val="00BC4A64"/>
    <w:rsid w:val="00C20226"/>
    <w:rsid w:val="00C405B5"/>
    <w:rsid w:val="00C4428D"/>
    <w:rsid w:val="00C62FB9"/>
    <w:rsid w:val="00CA4708"/>
    <w:rsid w:val="00CA6FFD"/>
    <w:rsid w:val="00CB4F79"/>
    <w:rsid w:val="00CF3DB5"/>
    <w:rsid w:val="00D05891"/>
    <w:rsid w:val="00D15550"/>
    <w:rsid w:val="00D27E18"/>
    <w:rsid w:val="00D43375"/>
    <w:rsid w:val="00D5465D"/>
    <w:rsid w:val="00D70FE5"/>
    <w:rsid w:val="00D76CE2"/>
    <w:rsid w:val="00D83D15"/>
    <w:rsid w:val="00D86161"/>
    <w:rsid w:val="00D92915"/>
    <w:rsid w:val="00D96B5C"/>
    <w:rsid w:val="00DB4441"/>
    <w:rsid w:val="00DC3F14"/>
    <w:rsid w:val="00DD15B6"/>
    <w:rsid w:val="00E13259"/>
    <w:rsid w:val="00E1396E"/>
    <w:rsid w:val="00E51260"/>
    <w:rsid w:val="00F00C8D"/>
    <w:rsid w:val="00F15DC0"/>
    <w:rsid w:val="00F70336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B7172D"/>
  <w15:docId w15:val="{31C7934E-1DC7-4754-BE08-41A301D4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F79"/>
  </w:style>
  <w:style w:type="paragraph" w:styleId="a5">
    <w:name w:val="footer"/>
    <w:basedOn w:val="a"/>
    <w:link w:val="a6"/>
    <w:uiPriority w:val="99"/>
    <w:unhideWhenUsed/>
    <w:rsid w:val="00CB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4F79"/>
  </w:style>
  <w:style w:type="paragraph" w:styleId="a7">
    <w:name w:val="List Paragraph"/>
    <w:basedOn w:val="a"/>
    <w:uiPriority w:val="34"/>
    <w:qFormat/>
    <w:rsid w:val="0010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1511A-0914-45A5-97CD-9414BA896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7BB82-FFC5-4B5B-B15C-6D14DD9990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3387B-9749-4300-801F-AD59EFCCD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Shestakov Andrey</dc:creator>
  <cp:lastModifiedBy>Тихонюк Владислав Александрович</cp:lastModifiedBy>
  <cp:revision>5</cp:revision>
  <dcterms:created xsi:type="dcterms:W3CDTF">2024-05-15T06:02:00Z</dcterms:created>
  <dcterms:modified xsi:type="dcterms:W3CDTF">2024-08-13T08:14:00Z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2018-03-09T15:26:46.6358276+05:00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2018-03-09T15:26:46.6358276+05:00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