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CBD4AA7" w14:textId="77777777" w:rsidR="001078B4" w:rsidRPr="000D48A0" w:rsidRDefault="00491C70" w:rsidP="001078B4">
      <w:pPr>
        <w:spacing w:after="0" w:line="240" w:lineRule="auto"/>
        <w:ind w:firstLine="709"/>
        <w:jc w:val="center"/>
        <w:rPr>
          <w:rFonts w:ascii="Times New Roman" w:eastAsia="Arial Unicode MS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t>ТЕХНИЧЕСКОЕ ЗАДАНИЕ</w:t>
      </w:r>
    </w:p>
    <w:p w14:paraId="59614282" w14:textId="000A9C03" w:rsidR="001078B4" w:rsidRPr="000D48A0" w:rsidRDefault="00491C70" w:rsidP="00F82DE2">
      <w:pPr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/>
          <w:iCs/>
          <w:sz w:val="20"/>
          <w:szCs w:val="20"/>
        </w:rPr>
      </w:pPr>
      <w:r w:rsidRPr="000D48A0">
        <w:rPr>
          <w:rFonts w:ascii="Times New Roman" w:hAnsi="Times New Roman"/>
          <w:iCs/>
          <w:sz w:val="20"/>
          <w:szCs w:val="20"/>
        </w:rPr>
        <w:t>по разработке</w:t>
      </w:r>
      <w:r w:rsidR="00AA3FEC" w:rsidRPr="000D48A0">
        <w:rPr>
          <w:rFonts w:ascii="Times New Roman" w:hAnsi="Times New Roman"/>
          <w:iCs/>
          <w:sz w:val="20"/>
          <w:szCs w:val="20"/>
        </w:rPr>
        <w:t xml:space="preserve"> и реализации</w:t>
      </w:r>
      <w:r w:rsidRPr="000D48A0">
        <w:rPr>
          <w:rFonts w:ascii="Times New Roman" w:hAnsi="Times New Roman"/>
          <w:iCs/>
          <w:sz w:val="20"/>
          <w:szCs w:val="20"/>
        </w:rPr>
        <w:t xml:space="preserve"> системы навигации</w:t>
      </w:r>
      <w:r w:rsidR="00AC3C03" w:rsidRPr="000D48A0">
        <w:rPr>
          <w:rFonts w:ascii="Times New Roman" w:hAnsi="Times New Roman"/>
          <w:iCs/>
          <w:sz w:val="20"/>
          <w:szCs w:val="20"/>
        </w:rPr>
        <w:t xml:space="preserve"> </w:t>
      </w:r>
      <w:r w:rsidR="00E93C6F" w:rsidRPr="000D48A0">
        <w:rPr>
          <w:rFonts w:ascii="Times New Roman" w:hAnsi="Times New Roman"/>
          <w:iCs/>
          <w:sz w:val="20"/>
          <w:szCs w:val="20"/>
        </w:rPr>
        <w:t>и концепции</w:t>
      </w:r>
      <w:r w:rsidR="00AA3FEC" w:rsidRPr="000D48A0">
        <w:rPr>
          <w:rFonts w:ascii="Times New Roman" w:hAnsi="Times New Roman"/>
          <w:iCs/>
          <w:sz w:val="20"/>
          <w:szCs w:val="20"/>
        </w:rPr>
        <w:t xml:space="preserve"> </w:t>
      </w:r>
      <w:r w:rsidR="003B1BBA" w:rsidRPr="000D48A0">
        <w:rPr>
          <w:rFonts w:ascii="Times New Roman" w:hAnsi="Times New Roman"/>
          <w:iCs/>
          <w:sz w:val="20"/>
          <w:szCs w:val="20"/>
        </w:rPr>
        <w:t>оформления офисных пространств ООО "ТС "Интеграция" расположенных</w:t>
      </w:r>
      <w:r w:rsidR="00AA3FEC" w:rsidRPr="000D48A0">
        <w:rPr>
          <w:rFonts w:ascii="Times New Roman" w:hAnsi="Times New Roman"/>
          <w:iCs/>
          <w:sz w:val="20"/>
          <w:szCs w:val="20"/>
        </w:rPr>
        <w:t xml:space="preserve"> </w:t>
      </w:r>
      <w:r w:rsidR="003B1BBA" w:rsidRPr="000D48A0">
        <w:rPr>
          <w:rFonts w:ascii="Times New Roman" w:hAnsi="Times New Roman"/>
          <w:iCs/>
          <w:sz w:val="20"/>
          <w:szCs w:val="20"/>
        </w:rPr>
        <w:t>по адресу:</w:t>
      </w:r>
      <w:r w:rsidR="00F82DE2" w:rsidRPr="000D48A0">
        <w:rPr>
          <w:rFonts w:ascii="Times New Roman" w:hAnsi="Times New Roman"/>
          <w:iCs/>
          <w:sz w:val="20"/>
          <w:szCs w:val="20"/>
        </w:rPr>
        <w:t xml:space="preserve"> </w:t>
      </w:r>
      <w:r w:rsidRPr="000D48A0">
        <w:rPr>
          <w:rFonts w:ascii="Times New Roman" w:hAnsi="Times New Roman"/>
          <w:iCs/>
          <w:sz w:val="20"/>
          <w:szCs w:val="20"/>
        </w:rPr>
        <w:t xml:space="preserve">г. Москва, </w:t>
      </w:r>
      <w:r w:rsidR="003C046D" w:rsidRPr="000D48A0">
        <w:rPr>
          <w:rFonts w:ascii="Times New Roman" w:eastAsia="Arial Unicode MS" w:hAnsi="Times New Roman"/>
          <w:sz w:val="20"/>
          <w:szCs w:val="20"/>
          <w:lang w:eastAsia="ru-RU"/>
        </w:rPr>
        <w:t xml:space="preserve">Ленинградский </w:t>
      </w:r>
      <w:r w:rsidR="00E93C6F" w:rsidRPr="000D48A0">
        <w:rPr>
          <w:rFonts w:ascii="Times New Roman" w:eastAsia="Arial Unicode MS" w:hAnsi="Times New Roman"/>
          <w:sz w:val="20"/>
          <w:szCs w:val="20"/>
          <w:lang w:eastAsia="ru-RU"/>
        </w:rPr>
        <w:t>проспект</w:t>
      </w:r>
      <w:r w:rsidR="003C046D" w:rsidRPr="000D48A0">
        <w:rPr>
          <w:rFonts w:ascii="Times New Roman" w:eastAsia="Arial Unicode MS" w:hAnsi="Times New Roman"/>
          <w:sz w:val="20"/>
          <w:szCs w:val="20"/>
          <w:lang w:eastAsia="ru-RU"/>
        </w:rPr>
        <w:t xml:space="preserve"> 36 стр</w:t>
      </w:r>
      <w:r w:rsidR="00E93C6F" w:rsidRPr="000D48A0">
        <w:rPr>
          <w:rFonts w:ascii="Times New Roman" w:eastAsia="Arial Unicode MS" w:hAnsi="Times New Roman"/>
          <w:sz w:val="20"/>
          <w:szCs w:val="20"/>
          <w:lang w:eastAsia="ru-RU"/>
        </w:rPr>
        <w:t>.</w:t>
      </w:r>
      <w:r w:rsidR="003C046D" w:rsidRPr="000D48A0">
        <w:rPr>
          <w:rFonts w:ascii="Times New Roman" w:eastAsia="Arial Unicode MS" w:hAnsi="Times New Roman"/>
          <w:sz w:val="20"/>
          <w:szCs w:val="20"/>
          <w:lang w:eastAsia="ru-RU"/>
        </w:rPr>
        <w:t xml:space="preserve"> 4</w:t>
      </w:r>
      <w:r w:rsidR="003B1BBA" w:rsidRPr="000D48A0">
        <w:rPr>
          <w:rFonts w:ascii="Times New Roman" w:eastAsia="Arial Unicode MS" w:hAnsi="Times New Roman"/>
          <w:sz w:val="20"/>
          <w:szCs w:val="20"/>
          <w:lang w:eastAsia="ru-RU"/>
        </w:rPr>
        <w:t>1, БЦ «Арена»</w:t>
      </w:r>
      <w:r w:rsidR="003B1BBA" w:rsidRPr="000D48A0">
        <w:rPr>
          <w:rFonts w:ascii="Times New Roman" w:eastAsia="Arial Unicode MS" w:hAnsi="Times New Roman"/>
          <w:sz w:val="20"/>
          <w:szCs w:val="20"/>
          <w:lang w:eastAsia="ru-RU"/>
        </w:rPr>
        <w:br/>
      </w:r>
      <w:r w:rsidR="003B1BBA" w:rsidRPr="000D48A0">
        <w:rPr>
          <w:rFonts w:ascii="Times New Roman" w:eastAsia="Arial Unicode MS" w:hAnsi="Times New Roman"/>
          <w:sz w:val="20"/>
          <w:szCs w:val="20"/>
          <w:lang w:eastAsia="ru-RU"/>
        </w:rPr>
        <w:br/>
      </w:r>
    </w:p>
    <w:p w14:paraId="034169E5" w14:textId="77777777" w:rsidR="001078B4" w:rsidRPr="000D48A0" w:rsidRDefault="001078B4" w:rsidP="001078B4">
      <w:pPr>
        <w:pStyle w:val="ConsPlusNormal"/>
        <w:ind w:firstLine="709"/>
        <w:jc w:val="center"/>
        <w:rPr>
          <w:rFonts w:ascii="Times New Roman" w:hAnsi="Times New Roman" w:cs="Times New Roman"/>
        </w:rPr>
      </w:pPr>
    </w:p>
    <w:p w14:paraId="7F88228C" w14:textId="77777777" w:rsidR="001078B4" w:rsidRPr="000D48A0" w:rsidRDefault="001078B4" w:rsidP="001078B4">
      <w:pPr>
        <w:pStyle w:val="ConsPlusNormal"/>
        <w:ind w:firstLine="709"/>
        <w:jc w:val="center"/>
        <w:rPr>
          <w:rFonts w:ascii="Times New Roman" w:hAnsi="Times New Roman" w:cs="Times New Roman"/>
        </w:rPr>
      </w:pPr>
    </w:p>
    <w:p w14:paraId="24A24315" w14:textId="77777777" w:rsidR="001078B4" w:rsidRPr="000D48A0" w:rsidRDefault="001078B4" w:rsidP="001078B4">
      <w:pPr>
        <w:pStyle w:val="ConsPlusNormal"/>
        <w:ind w:firstLine="709"/>
        <w:jc w:val="center"/>
        <w:rPr>
          <w:rFonts w:ascii="Times New Roman" w:hAnsi="Times New Roman" w:cs="Times New Roman"/>
        </w:rPr>
      </w:pPr>
    </w:p>
    <w:p w14:paraId="7FF44E86" w14:textId="77777777" w:rsidR="001078B4" w:rsidRPr="000D48A0" w:rsidRDefault="001078B4" w:rsidP="001078B4">
      <w:pPr>
        <w:pStyle w:val="ConsPlusNormal"/>
        <w:ind w:firstLine="709"/>
        <w:jc w:val="center"/>
        <w:rPr>
          <w:rFonts w:ascii="Times New Roman" w:hAnsi="Times New Roman" w:cs="Times New Roman"/>
        </w:rPr>
      </w:pPr>
    </w:p>
    <w:p w14:paraId="5A7558F9" w14:textId="77777777" w:rsidR="001078B4" w:rsidRPr="000D48A0" w:rsidRDefault="001078B4" w:rsidP="001078B4">
      <w:pPr>
        <w:pStyle w:val="ConsPlusNormal"/>
        <w:ind w:firstLine="709"/>
        <w:jc w:val="center"/>
        <w:rPr>
          <w:rFonts w:ascii="Times New Roman" w:hAnsi="Times New Roman" w:cs="Times New Roman"/>
        </w:rPr>
      </w:pPr>
    </w:p>
    <w:p w14:paraId="62E330AE" w14:textId="77777777" w:rsidR="001078B4" w:rsidRPr="000D48A0" w:rsidRDefault="001078B4" w:rsidP="001078B4">
      <w:pPr>
        <w:pStyle w:val="ConsPlusNormal"/>
        <w:ind w:firstLine="709"/>
        <w:jc w:val="center"/>
        <w:rPr>
          <w:rFonts w:ascii="Times New Roman" w:hAnsi="Times New Roman" w:cs="Times New Roman"/>
        </w:rPr>
      </w:pPr>
    </w:p>
    <w:p w14:paraId="40CF7673" w14:textId="77777777" w:rsidR="001078B4" w:rsidRPr="000D48A0" w:rsidRDefault="001078B4" w:rsidP="001078B4">
      <w:pPr>
        <w:pStyle w:val="ConsPlusNormal"/>
        <w:ind w:firstLine="709"/>
        <w:jc w:val="center"/>
        <w:rPr>
          <w:rFonts w:ascii="Times New Roman" w:hAnsi="Times New Roman" w:cs="Times New Roman"/>
        </w:rPr>
      </w:pPr>
    </w:p>
    <w:p w14:paraId="7200018D" w14:textId="77777777" w:rsidR="001078B4" w:rsidRPr="000D48A0" w:rsidRDefault="001078B4" w:rsidP="001078B4">
      <w:pPr>
        <w:pStyle w:val="ConsPlusNormal"/>
        <w:ind w:firstLine="709"/>
        <w:jc w:val="center"/>
        <w:rPr>
          <w:rFonts w:ascii="Times New Roman" w:hAnsi="Times New Roman" w:cs="Times New Roman"/>
        </w:rPr>
      </w:pPr>
    </w:p>
    <w:p w14:paraId="05486E05" w14:textId="77777777" w:rsidR="001078B4" w:rsidRPr="000D48A0" w:rsidRDefault="001078B4" w:rsidP="001078B4">
      <w:pPr>
        <w:pStyle w:val="ConsPlusNormal"/>
        <w:ind w:firstLine="709"/>
        <w:jc w:val="center"/>
        <w:rPr>
          <w:rFonts w:ascii="Times New Roman" w:hAnsi="Times New Roman" w:cs="Times New Roman"/>
        </w:rPr>
      </w:pPr>
    </w:p>
    <w:p w14:paraId="46B16997" w14:textId="77777777" w:rsidR="001078B4" w:rsidRPr="000D48A0" w:rsidRDefault="001078B4" w:rsidP="001078B4">
      <w:pPr>
        <w:pStyle w:val="ConsPlusNormal"/>
        <w:ind w:firstLine="709"/>
        <w:jc w:val="center"/>
        <w:rPr>
          <w:rFonts w:ascii="Times New Roman" w:hAnsi="Times New Roman" w:cs="Times New Roman"/>
        </w:rPr>
      </w:pPr>
    </w:p>
    <w:p w14:paraId="1F2CB367" w14:textId="77777777" w:rsidR="00387A9B" w:rsidRPr="000D48A0" w:rsidRDefault="00387A9B" w:rsidP="001078B4">
      <w:pPr>
        <w:pStyle w:val="ConsPlusNormal"/>
        <w:ind w:firstLine="709"/>
        <w:jc w:val="center"/>
        <w:rPr>
          <w:rFonts w:ascii="Times New Roman" w:hAnsi="Times New Roman" w:cs="Times New Roman"/>
        </w:rPr>
      </w:pPr>
    </w:p>
    <w:p w14:paraId="10EB3F54" w14:textId="77777777" w:rsidR="001078B4" w:rsidRPr="000D48A0" w:rsidRDefault="001078B4" w:rsidP="001078B4">
      <w:pPr>
        <w:pStyle w:val="ConsPlusNormal"/>
        <w:ind w:firstLine="0"/>
        <w:rPr>
          <w:rFonts w:ascii="Times New Roman" w:hAnsi="Times New Roman" w:cs="Times New Roman"/>
        </w:rPr>
      </w:pPr>
    </w:p>
    <w:p w14:paraId="2BE922E1" w14:textId="77777777" w:rsidR="00501699" w:rsidRPr="000D48A0" w:rsidRDefault="00501699" w:rsidP="001078B4">
      <w:pPr>
        <w:pStyle w:val="ConsPlusNormal"/>
        <w:ind w:firstLine="0"/>
        <w:rPr>
          <w:rFonts w:ascii="Times New Roman" w:hAnsi="Times New Roman" w:cs="Times New Roman"/>
        </w:rPr>
      </w:pPr>
    </w:p>
    <w:p w14:paraId="29EBCF68" w14:textId="77777777" w:rsidR="00501699" w:rsidRPr="000D48A0" w:rsidRDefault="00501699" w:rsidP="001078B4">
      <w:pPr>
        <w:pStyle w:val="ConsPlusNormal"/>
        <w:ind w:firstLine="0"/>
        <w:rPr>
          <w:rFonts w:ascii="Times New Roman" w:hAnsi="Times New Roman" w:cs="Times New Roman"/>
        </w:rPr>
      </w:pPr>
    </w:p>
    <w:p w14:paraId="56808F10" w14:textId="77777777" w:rsidR="00A92A91" w:rsidRPr="000D48A0" w:rsidRDefault="00A92A91" w:rsidP="006123D3">
      <w:pPr>
        <w:pStyle w:val="ConsPlusNormal"/>
        <w:ind w:firstLine="0"/>
        <w:rPr>
          <w:rFonts w:ascii="Times New Roman" w:hAnsi="Times New Roman" w:cs="Times New Roman"/>
        </w:rPr>
      </w:pPr>
    </w:p>
    <w:p w14:paraId="1CFD4131" w14:textId="77777777" w:rsidR="0094035C" w:rsidRPr="000D48A0" w:rsidRDefault="0094035C" w:rsidP="006123D3">
      <w:pPr>
        <w:pStyle w:val="ConsPlusNormal"/>
        <w:ind w:firstLine="0"/>
        <w:rPr>
          <w:rFonts w:ascii="Times New Roman" w:hAnsi="Times New Roman" w:cs="Times New Roman"/>
        </w:rPr>
      </w:pPr>
    </w:p>
    <w:p w14:paraId="3ABAA940" w14:textId="77777777" w:rsidR="003049DA" w:rsidRPr="000D48A0" w:rsidRDefault="003049DA" w:rsidP="008579DE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25FBDBC9" w14:textId="77777777" w:rsidR="003049DA" w:rsidRPr="000D48A0" w:rsidRDefault="003049DA" w:rsidP="008579DE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4A2B7833" w14:textId="77777777" w:rsidR="003049DA" w:rsidRPr="000D48A0" w:rsidRDefault="003049DA" w:rsidP="008579DE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00AF0FA1" w14:textId="77777777" w:rsidR="003049DA" w:rsidRPr="000D48A0" w:rsidRDefault="003049DA" w:rsidP="008579DE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56F73175" w14:textId="77777777" w:rsidR="003049DA" w:rsidRPr="000D48A0" w:rsidRDefault="003049DA" w:rsidP="008579DE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64314885" w14:textId="77777777" w:rsidR="003049DA" w:rsidRPr="000D48A0" w:rsidRDefault="003049DA" w:rsidP="008579DE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51B7F4A6" w14:textId="77777777" w:rsidR="003049DA" w:rsidRPr="000D48A0" w:rsidRDefault="003049DA" w:rsidP="008579DE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19317872" w14:textId="77777777" w:rsidR="0056475B" w:rsidRPr="000D48A0" w:rsidRDefault="0056475B" w:rsidP="008579DE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19E675B9" w14:textId="77777777" w:rsidR="0056475B" w:rsidRPr="000D48A0" w:rsidRDefault="0056475B" w:rsidP="008579DE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393EF88C" w14:textId="5C1B4815" w:rsidR="0056475B" w:rsidRPr="000D48A0" w:rsidRDefault="0056475B" w:rsidP="008579DE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1DA92A05" w14:textId="11028A7B" w:rsidR="00096D0F" w:rsidRPr="000D48A0" w:rsidRDefault="00096D0F" w:rsidP="008579DE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29874A3B" w14:textId="7B9DCDF0" w:rsidR="00096D0F" w:rsidRPr="000D48A0" w:rsidRDefault="00096D0F" w:rsidP="008579DE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6FF2588F" w14:textId="3F3C6733" w:rsidR="00E93C6F" w:rsidRPr="000D48A0" w:rsidRDefault="00E93C6F" w:rsidP="008579DE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0B4FF61C" w14:textId="15A136D6" w:rsidR="00E93C6F" w:rsidRPr="000D48A0" w:rsidRDefault="00E93C6F" w:rsidP="008579DE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64C17F17" w14:textId="6E357CE7" w:rsidR="00E93C6F" w:rsidRPr="000D48A0" w:rsidRDefault="00E93C6F" w:rsidP="008579DE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1505AB2C" w14:textId="15847733" w:rsidR="00E93C6F" w:rsidRPr="000D48A0" w:rsidRDefault="00E93C6F" w:rsidP="008579DE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15DDAC8E" w14:textId="743192EF" w:rsidR="00E93C6F" w:rsidRPr="000D48A0" w:rsidRDefault="00E93C6F" w:rsidP="008579DE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2CDEC260" w14:textId="78D3B7E9" w:rsidR="00E93C6F" w:rsidRPr="000D48A0" w:rsidRDefault="00E93C6F" w:rsidP="008579DE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6D435A15" w14:textId="4BE3BBF5" w:rsidR="00E93C6F" w:rsidRPr="000D48A0" w:rsidRDefault="00E93C6F" w:rsidP="008579DE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7AAE883B" w14:textId="14AD44A9" w:rsidR="00E93C6F" w:rsidRPr="000D48A0" w:rsidRDefault="00E93C6F" w:rsidP="008579DE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6825A326" w14:textId="37429C55" w:rsidR="00E93C6F" w:rsidRPr="000D48A0" w:rsidRDefault="00E93C6F" w:rsidP="008579DE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0B60E915" w14:textId="77777777" w:rsidR="00980757" w:rsidRPr="000D48A0" w:rsidRDefault="00980757" w:rsidP="008579DE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7EB3980E" w14:textId="4ADD5662" w:rsidR="00096D0F" w:rsidRPr="000D48A0" w:rsidRDefault="00096D0F" w:rsidP="008579DE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2847CCD6" w14:textId="77777777" w:rsidR="00096D0F" w:rsidRPr="000D48A0" w:rsidRDefault="00096D0F" w:rsidP="008579DE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3FD1F17F" w14:textId="5E4288AA" w:rsidR="00933EFB" w:rsidRPr="000D48A0" w:rsidRDefault="001078B4" w:rsidP="00E93C6F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t xml:space="preserve">г. </w:t>
      </w:r>
      <w:r w:rsidR="00CE7C1A" w:rsidRPr="000D48A0">
        <w:rPr>
          <w:rFonts w:ascii="Times New Roman" w:hAnsi="Times New Roman"/>
          <w:sz w:val="20"/>
          <w:szCs w:val="20"/>
        </w:rPr>
        <w:t>Москва,</w:t>
      </w:r>
      <w:r w:rsidRPr="000D48A0">
        <w:rPr>
          <w:rFonts w:ascii="Times New Roman" w:hAnsi="Times New Roman"/>
          <w:sz w:val="20"/>
          <w:szCs w:val="20"/>
        </w:rPr>
        <w:t xml:space="preserve"> </w:t>
      </w:r>
      <w:r w:rsidR="00225BD8" w:rsidRPr="000D48A0">
        <w:rPr>
          <w:rFonts w:ascii="Times New Roman" w:hAnsi="Times New Roman"/>
          <w:sz w:val="20"/>
          <w:szCs w:val="20"/>
        </w:rPr>
        <w:t>202</w:t>
      </w:r>
      <w:r w:rsidR="003C046D" w:rsidRPr="000D48A0">
        <w:rPr>
          <w:rFonts w:ascii="Times New Roman" w:hAnsi="Times New Roman"/>
          <w:sz w:val="20"/>
          <w:szCs w:val="20"/>
        </w:rPr>
        <w:t>4</w:t>
      </w:r>
    </w:p>
    <w:p w14:paraId="64CFC025" w14:textId="600F19EA" w:rsidR="00933EFB" w:rsidRPr="000D48A0" w:rsidRDefault="00177C17" w:rsidP="001215C3">
      <w:pPr>
        <w:pStyle w:val="a3"/>
        <w:numPr>
          <w:ilvl w:val="0"/>
          <w:numId w:val="22"/>
        </w:numPr>
        <w:spacing w:after="160" w:line="259" w:lineRule="auto"/>
        <w:jc w:val="center"/>
        <w:rPr>
          <w:b/>
          <w:sz w:val="20"/>
          <w:szCs w:val="20"/>
        </w:rPr>
      </w:pPr>
      <w:r w:rsidRPr="000D48A0">
        <w:rPr>
          <w:sz w:val="20"/>
          <w:szCs w:val="20"/>
        </w:rPr>
        <w:br w:type="page"/>
      </w:r>
      <w:r w:rsidR="00933EFB" w:rsidRPr="000D48A0">
        <w:rPr>
          <w:b/>
          <w:sz w:val="20"/>
          <w:szCs w:val="20"/>
        </w:rPr>
        <w:lastRenderedPageBreak/>
        <w:t>ПЕРЕЧЕНЬ ПРИНЯТЫХ СОКРАЩЕНИЙ</w:t>
      </w:r>
    </w:p>
    <w:tbl>
      <w:tblPr>
        <w:tblW w:w="1037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5"/>
        <w:gridCol w:w="1630"/>
        <w:gridCol w:w="8152"/>
      </w:tblGrid>
      <w:tr w:rsidR="008579DE" w:rsidRPr="000D48A0" w14:paraId="2D3FE7B0" w14:textId="77777777" w:rsidTr="00231D49">
        <w:tc>
          <w:tcPr>
            <w:tcW w:w="596" w:type="dxa"/>
            <w:vAlign w:val="center"/>
          </w:tcPr>
          <w:p w14:paraId="110B4953" w14:textId="77777777" w:rsidR="008579DE" w:rsidRPr="000D48A0" w:rsidRDefault="008579DE" w:rsidP="0072706A">
            <w:pPr>
              <w:spacing w:after="0" w:line="240" w:lineRule="auto"/>
              <w:jc w:val="center"/>
              <w:rPr>
                <w:rFonts w:ascii="Times New Roman" w:eastAsia="Arial Unicode MS" w:hAnsi="Times New Roman"/>
                <w:sz w:val="20"/>
                <w:szCs w:val="20"/>
                <w:lang w:val="ru" w:eastAsia="ru-RU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val="ru" w:eastAsia="ru-RU"/>
              </w:rPr>
              <w:t>№ п/п</w:t>
            </w:r>
          </w:p>
        </w:tc>
        <w:tc>
          <w:tcPr>
            <w:tcW w:w="1559" w:type="dxa"/>
            <w:vAlign w:val="center"/>
          </w:tcPr>
          <w:p w14:paraId="7908AE9F" w14:textId="77777777" w:rsidR="008579DE" w:rsidRPr="000D48A0" w:rsidRDefault="008579DE" w:rsidP="00C736E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/>
                <w:sz w:val="20"/>
                <w:szCs w:val="20"/>
                <w:lang w:val="en-US" w:eastAsia="ru-RU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val="ru" w:eastAsia="ru-RU"/>
              </w:rPr>
              <w:t>Сокращение</w:t>
            </w:r>
            <w:r w:rsidR="00024A2C" w:rsidRPr="000D48A0">
              <w:rPr>
                <w:rFonts w:ascii="Times New Roman" w:eastAsia="Arial Unicode MS" w:hAnsi="Times New Roman"/>
                <w:sz w:val="20"/>
                <w:szCs w:val="20"/>
                <w:lang w:val="ru" w:eastAsia="ru-RU"/>
              </w:rPr>
              <w:t xml:space="preserve">, </w:t>
            </w:r>
            <w:r w:rsidR="00DF2A54" w:rsidRPr="000D48A0">
              <w:rPr>
                <w:rFonts w:ascii="Times New Roman" w:eastAsia="Arial Unicode MS" w:hAnsi="Times New Roman"/>
                <w:sz w:val="20"/>
                <w:szCs w:val="20"/>
                <w:lang w:val="ru" w:eastAsia="ru-RU"/>
              </w:rPr>
              <w:t>термин</w:t>
            </w:r>
          </w:p>
        </w:tc>
        <w:tc>
          <w:tcPr>
            <w:tcW w:w="8222" w:type="dxa"/>
            <w:vAlign w:val="center"/>
          </w:tcPr>
          <w:p w14:paraId="5D1FEFD0" w14:textId="77777777" w:rsidR="008579DE" w:rsidRPr="000D48A0" w:rsidRDefault="008579DE" w:rsidP="00C736E2">
            <w:pPr>
              <w:spacing w:after="0" w:line="240" w:lineRule="auto"/>
              <w:jc w:val="center"/>
              <w:rPr>
                <w:rFonts w:ascii="Times New Roman" w:eastAsia="Arial Unicode MS" w:hAnsi="Times New Roman"/>
                <w:sz w:val="20"/>
                <w:szCs w:val="20"/>
                <w:lang w:val="ru" w:eastAsia="ru-RU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val="ru" w:eastAsia="ru-RU"/>
              </w:rPr>
              <w:t>Расшифровка сокращения</w:t>
            </w:r>
            <w:r w:rsidR="00750662" w:rsidRPr="000D48A0">
              <w:rPr>
                <w:rFonts w:ascii="Times New Roman" w:eastAsia="Arial Unicode MS" w:hAnsi="Times New Roman"/>
                <w:sz w:val="20"/>
                <w:szCs w:val="20"/>
                <w:lang w:val="ru" w:eastAsia="ru-RU"/>
              </w:rPr>
              <w:t xml:space="preserve">, </w:t>
            </w:r>
            <w:r w:rsidR="00750662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толкование</w:t>
            </w:r>
            <w:r w:rsidR="00DF2A54" w:rsidRPr="000D48A0">
              <w:rPr>
                <w:rFonts w:ascii="Times New Roman" w:eastAsia="Arial Unicode MS" w:hAnsi="Times New Roman"/>
                <w:sz w:val="20"/>
                <w:szCs w:val="20"/>
                <w:lang w:val="ru" w:eastAsia="ru-RU"/>
              </w:rPr>
              <w:t xml:space="preserve"> термина</w:t>
            </w:r>
          </w:p>
        </w:tc>
      </w:tr>
      <w:tr w:rsidR="00114826" w:rsidRPr="000D48A0" w14:paraId="72110B0F" w14:textId="77777777" w:rsidTr="00231D49">
        <w:tc>
          <w:tcPr>
            <w:tcW w:w="596" w:type="dxa"/>
            <w:vAlign w:val="center"/>
          </w:tcPr>
          <w:p w14:paraId="07A81EB6" w14:textId="77777777" w:rsidR="00114826" w:rsidRPr="000D48A0" w:rsidRDefault="00114826" w:rsidP="008579DE">
            <w:pPr>
              <w:spacing w:after="0" w:line="240" w:lineRule="auto"/>
              <w:jc w:val="center"/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1.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</w:tcPr>
          <w:p w14:paraId="57AEE270" w14:textId="77777777" w:rsidR="00114826" w:rsidRPr="000D48A0" w:rsidRDefault="00114826" w:rsidP="00AC39EC">
            <w:pPr>
              <w:autoSpaceDE w:val="0"/>
              <w:autoSpaceDN w:val="0"/>
              <w:adjustRightInd w:val="0"/>
              <w:spacing w:after="0" w:line="240" w:lineRule="auto"/>
              <w:ind w:hanging="21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D48A0">
              <w:rPr>
                <w:rFonts w:ascii="Times New Roman" w:hAnsi="Times New Roman"/>
                <w:sz w:val="20"/>
                <w:szCs w:val="20"/>
              </w:rPr>
              <w:t>ДП</w:t>
            </w:r>
          </w:p>
        </w:tc>
        <w:tc>
          <w:tcPr>
            <w:tcW w:w="8222" w:type="dxa"/>
            <w:tcBorders>
              <w:left w:val="single" w:sz="4" w:space="0" w:color="auto"/>
            </w:tcBorders>
          </w:tcPr>
          <w:p w14:paraId="6B31D6F9" w14:textId="0C5AC0F9" w:rsidR="00114826" w:rsidRPr="000D48A0" w:rsidRDefault="00114826" w:rsidP="00AC39E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D48A0">
              <w:rPr>
                <w:rFonts w:ascii="Times New Roman" w:hAnsi="Times New Roman"/>
                <w:sz w:val="20"/>
                <w:szCs w:val="20"/>
              </w:rPr>
              <w:t>Доступность полная</w:t>
            </w:r>
            <w:r w:rsidR="00C716C7" w:rsidRPr="000D48A0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</w:tr>
      <w:tr w:rsidR="008579DE" w:rsidRPr="000D48A0" w14:paraId="54893F86" w14:textId="77777777" w:rsidTr="00231D49">
        <w:tc>
          <w:tcPr>
            <w:tcW w:w="596" w:type="dxa"/>
            <w:vAlign w:val="center"/>
          </w:tcPr>
          <w:p w14:paraId="12E2415A" w14:textId="77777777" w:rsidR="008579DE" w:rsidRPr="000D48A0" w:rsidRDefault="00114826" w:rsidP="008579DE">
            <w:pPr>
              <w:spacing w:after="0" w:line="240" w:lineRule="auto"/>
              <w:jc w:val="center"/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2.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</w:tcPr>
          <w:p w14:paraId="0CF1D9C3" w14:textId="77777777" w:rsidR="008579DE" w:rsidRPr="000D48A0" w:rsidRDefault="008579DE" w:rsidP="00AC39EC">
            <w:pPr>
              <w:autoSpaceDE w:val="0"/>
              <w:autoSpaceDN w:val="0"/>
              <w:adjustRightInd w:val="0"/>
              <w:spacing w:after="0" w:line="240" w:lineRule="auto"/>
              <w:ind w:hanging="21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D48A0">
              <w:rPr>
                <w:rFonts w:ascii="Times New Roman" w:hAnsi="Times New Roman"/>
                <w:sz w:val="20"/>
                <w:szCs w:val="20"/>
              </w:rPr>
              <w:t>Заказчик, Общество</w:t>
            </w:r>
          </w:p>
        </w:tc>
        <w:tc>
          <w:tcPr>
            <w:tcW w:w="8222" w:type="dxa"/>
            <w:tcBorders>
              <w:left w:val="single" w:sz="4" w:space="0" w:color="auto"/>
            </w:tcBorders>
          </w:tcPr>
          <w:p w14:paraId="52319E0D" w14:textId="0691245A" w:rsidR="008579DE" w:rsidRPr="000D48A0" w:rsidRDefault="00C716C7" w:rsidP="00AC39EC">
            <w:pPr>
              <w:spacing w:after="0" w:line="240" w:lineRule="auto"/>
              <w:jc w:val="both"/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ООО «</w:t>
            </w:r>
            <w:r w:rsidR="003C046D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ТС ИНТЕГРАЦИЯ</w:t>
            </w: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»</w:t>
            </w:r>
            <w:r w:rsidR="00174CF2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8579DE" w:rsidRPr="000D48A0" w14:paraId="6C601118" w14:textId="77777777" w:rsidTr="00231D49">
        <w:tc>
          <w:tcPr>
            <w:tcW w:w="596" w:type="dxa"/>
            <w:vAlign w:val="center"/>
          </w:tcPr>
          <w:p w14:paraId="3056D99D" w14:textId="77777777" w:rsidR="008579DE" w:rsidRPr="000D48A0" w:rsidRDefault="00114826" w:rsidP="00AC39EC">
            <w:pPr>
              <w:spacing w:after="0" w:line="240" w:lineRule="auto"/>
              <w:jc w:val="center"/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3.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EE71F06" w14:textId="77777777" w:rsidR="008579DE" w:rsidRPr="000D48A0" w:rsidRDefault="008579DE" w:rsidP="00AC39EC">
            <w:pPr>
              <w:autoSpaceDE w:val="0"/>
              <w:autoSpaceDN w:val="0"/>
              <w:adjustRightInd w:val="0"/>
              <w:spacing w:after="0" w:line="240" w:lineRule="auto"/>
              <w:ind w:hanging="21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D48A0">
              <w:rPr>
                <w:rFonts w:ascii="Times New Roman" w:hAnsi="Times New Roman"/>
                <w:sz w:val="20"/>
                <w:szCs w:val="20"/>
              </w:rPr>
              <w:t>Подрядчик</w:t>
            </w:r>
          </w:p>
        </w:tc>
        <w:tc>
          <w:tcPr>
            <w:tcW w:w="8222" w:type="dxa"/>
            <w:tcBorders>
              <w:left w:val="single" w:sz="4" w:space="0" w:color="auto"/>
            </w:tcBorders>
          </w:tcPr>
          <w:p w14:paraId="539DEB7E" w14:textId="4AE776D2" w:rsidR="008579DE" w:rsidRPr="000D48A0" w:rsidRDefault="006E1932" w:rsidP="00B859F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D48A0">
              <w:rPr>
                <w:rFonts w:ascii="Times New Roman" w:hAnsi="Times New Roman"/>
                <w:sz w:val="20"/>
                <w:szCs w:val="20"/>
              </w:rPr>
              <w:t>Физическое или юридическое лицо, которое выполняет работы в соответствии с договором, заключенным с Заказчиком</w:t>
            </w:r>
          </w:p>
        </w:tc>
      </w:tr>
      <w:tr w:rsidR="008579DE" w:rsidRPr="000D48A0" w14:paraId="441AC5E7" w14:textId="77777777" w:rsidTr="00231D49">
        <w:tc>
          <w:tcPr>
            <w:tcW w:w="596" w:type="dxa"/>
            <w:vAlign w:val="center"/>
          </w:tcPr>
          <w:p w14:paraId="3C7CBB22" w14:textId="77777777" w:rsidR="008579DE" w:rsidRPr="000D48A0" w:rsidRDefault="00114826" w:rsidP="00AC39EC">
            <w:pPr>
              <w:spacing w:after="0" w:line="240" w:lineRule="auto"/>
              <w:jc w:val="center"/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4.</w:t>
            </w: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823D31B" w14:textId="77777777" w:rsidR="008579DE" w:rsidRPr="000D48A0" w:rsidRDefault="008579DE" w:rsidP="00E75B6F">
            <w:pPr>
              <w:autoSpaceDE w:val="0"/>
              <w:autoSpaceDN w:val="0"/>
              <w:adjustRightInd w:val="0"/>
              <w:spacing w:after="0" w:line="240" w:lineRule="auto"/>
              <w:ind w:hanging="21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Объект</w:t>
            </w:r>
            <w:r w:rsidR="009E0E98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/</w:t>
            </w:r>
            <w:r w:rsidR="00E75B6F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офисные помещения</w:t>
            </w:r>
          </w:p>
        </w:tc>
        <w:tc>
          <w:tcPr>
            <w:tcW w:w="8222" w:type="dxa"/>
            <w:tcBorders>
              <w:left w:val="single" w:sz="4" w:space="0" w:color="auto"/>
            </w:tcBorders>
            <w:vAlign w:val="center"/>
          </w:tcPr>
          <w:p w14:paraId="31667EC9" w14:textId="250F5C5D" w:rsidR="008579DE" w:rsidRPr="000D48A0" w:rsidRDefault="00225BD8" w:rsidP="00B21A70">
            <w:pPr>
              <w:autoSpaceDN w:val="0"/>
              <w:adjustRightInd w:val="0"/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Офисные помещения</w:t>
            </w:r>
            <w:r w:rsidR="00E75B6F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 xml:space="preserve">, </w:t>
            </w: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 xml:space="preserve">расположенные </w:t>
            </w:r>
            <w:r w:rsidR="009A41C0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 xml:space="preserve">по адресу: </w:t>
            </w:r>
            <w:r w:rsidR="00C716C7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 xml:space="preserve">Москва, ул. </w:t>
            </w:r>
            <w:r w:rsidR="003B1BBA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 xml:space="preserve">Ленинградский </w:t>
            </w:r>
            <w:r w:rsidR="00506E4D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проспект</w:t>
            </w:r>
            <w:r w:rsidR="003B1BBA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 xml:space="preserve"> 36 стр</w:t>
            </w:r>
            <w:r w:rsidR="00506E4D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.</w:t>
            </w:r>
            <w:r w:rsidR="003B1BBA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 xml:space="preserve"> 41</w:t>
            </w:r>
            <w:r w:rsidR="00BF1A63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 xml:space="preserve"> (8, 9, 10, 17-23 этажи)</w:t>
            </w:r>
          </w:p>
        </w:tc>
      </w:tr>
      <w:tr w:rsidR="008579DE" w:rsidRPr="000D48A0" w14:paraId="5583B8FE" w14:textId="77777777" w:rsidTr="00231D49">
        <w:tc>
          <w:tcPr>
            <w:tcW w:w="596" w:type="dxa"/>
            <w:vAlign w:val="center"/>
          </w:tcPr>
          <w:p w14:paraId="52270370" w14:textId="77777777" w:rsidR="008579DE" w:rsidRPr="000D48A0" w:rsidRDefault="00114826" w:rsidP="00AC39EC">
            <w:pPr>
              <w:spacing w:after="0" w:line="240" w:lineRule="auto"/>
              <w:jc w:val="center"/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5.</w:t>
            </w:r>
          </w:p>
        </w:tc>
        <w:tc>
          <w:tcPr>
            <w:tcW w:w="1559" w:type="dxa"/>
            <w:vAlign w:val="center"/>
          </w:tcPr>
          <w:p w14:paraId="3DBBB555" w14:textId="77777777" w:rsidR="008579DE" w:rsidRPr="000D48A0" w:rsidRDefault="008579DE" w:rsidP="00AC39EC">
            <w:pPr>
              <w:autoSpaceDE w:val="0"/>
              <w:autoSpaceDN w:val="0"/>
              <w:adjustRightInd w:val="0"/>
              <w:spacing w:after="0" w:line="240" w:lineRule="auto"/>
              <w:ind w:hanging="21"/>
              <w:jc w:val="both"/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Работы</w:t>
            </w:r>
          </w:p>
        </w:tc>
        <w:tc>
          <w:tcPr>
            <w:tcW w:w="8222" w:type="dxa"/>
            <w:vAlign w:val="center"/>
          </w:tcPr>
          <w:p w14:paraId="652848F5" w14:textId="5B4D0F60" w:rsidR="008579DE" w:rsidRPr="000D48A0" w:rsidRDefault="00225BD8" w:rsidP="00A20BD5">
            <w:pPr>
              <w:spacing w:after="0" w:line="240" w:lineRule="auto"/>
              <w:jc w:val="both"/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Р</w:t>
            </w:r>
            <w:r w:rsidR="00EC4BC3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абот</w:t>
            </w: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ы</w:t>
            </w:r>
            <w:r w:rsidR="00EC4BC3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 xml:space="preserve"> по </w:t>
            </w:r>
            <w:r w:rsidR="00B21A70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разработке</w:t>
            </w:r>
            <w:r w:rsidR="00980757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 xml:space="preserve"> и реализации</w:t>
            </w:r>
            <w:r w:rsidR="00B21A70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 xml:space="preserve"> системы навигации</w:t>
            </w:r>
            <w:r w:rsidR="00980757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 xml:space="preserve">, </w:t>
            </w:r>
            <w:r w:rsidR="00B21A70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 xml:space="preserve">концепции </w:t>
            </w:r>
            <w:r w:rsidR="00506E4D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оформления офисных</w:t>
            </w:r>
            <w:r w:rsidR="00B21A70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 xml:space="preserve"> пространств </w:t>
            </w:r>
            <w:r w:rsidR="00A20BD5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 xml:space="preserve">на Объекте по адресу: Москва, </w:t>
            </w:r>
            <w:r w:rsidR="00BF1A63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Ленинградский проспект 36 стр. 41 (8, 9, 10, 17-23 этажи)</w:t>
            </w:r>
          </w:p>
        </w:tc>
      </w:tr>
      <w:tr w:rsidR="008579DE" w:rsidRPr="000D48A0" w14:paraId="447ECDC8" w14:textId="77777777" w:rsidTr="00231D49">
        <w:tc>
          <w:tcPr>
            <w:tcW w:w="596" w:type="dxa"/>
            <w:vAlign w:val="center"/>
          </w:tcPr>
          <w:p w14:paraId="395CC7E2" w14:textId="77777777" w:rsidR="008579DE" w:rsidRPr="000D48A0" w:rsidRDefault="00114826" w:rsidP="00AC39EC">
            <w:pPr>
              <w:spacing w:after="0" w:line="240" w:lineRule="auto"/>
              <w:jc w:val="center"/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6.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14:paraId="376CFA40" w14:textId="77777777" w:rsidR="008579DE" w:rsidRPr="000D48A0" w:rsidRDefault="008579DE" w:rsidP="00AC39EC">
            <w:pPr>
              <w:autoSpaceDE w:val="0"/>
              <w:autoSpaceDN w:val="0"/>
              <w:adjustRightInd w:val="0"/>
              <w:spacing w:after="0" w:line="240" w:lineRule="auto"/>
              <w:ind w:hanging="21"/>
              <w:jc w:val="both"/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hAnsi="Times New Roman"/>
                <w:sz w:val="20"/>
                <w:szCs w:val="20"/>
              </w:rPr>
              <w:t>ГОСТ</w:t>
            </w:r>
          </w:p>
        </w:tc>
        <w:tc>
          <w:tcPr>
            <w:tcW w:w="8222" w:type="dxa"/>
            <w:tcBorders>
              <w:left w:val="single" w:sz="4" w:space="0" w:color="auto"/>
              <w:right w:val="single" w:sz="4" w:space="0" w:color="auto"/>
            </w:tcBorders>
          </w:tcPr>
          <w:p w14:paraId="6AC93839" w14:textId="77777777" w:rsidR="008579DE" w:rsidRPr="000D48A0" w:rsidRDefault="008579DE" w:rsidP="00AC39EC">
            <w:pPr>
              <w:spacing w:after="0" w:line="240" w:lineRule="auto"/>
              <w:jc w:val="both"/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hAnsi="Times New Roman"/>
                <w:sz w:val="20"/>
                <w:szCs w:val="20"/>
              </w:rPr>
              <w:t>Государственный стандарт Российской Федерации</w:t>
            </w:r>
          </w:p>
        </w:tc>
      </w:tr>
      <w:tr w:rsidR="000C7C27" w:rsidRPr="000D48A0" w14:paraId="0E4E04CA" w14:textId="77777777" w:rsidTr="00231D49">
        <w:tc>
          <w:tcPr>
            <w:tcW w:w="596" w:type="dxa"/>
            <w:vAlign w:val="center"/>
          </w:tcPr>
          <w:p w14:paraId="1ED04677" w14:textId="7F9871CB" w:rsidR="000C7C27" w:rsidRPr="000D48A0" w:rsidRDefault="00B21A70" w:rsidP="00A92A91">
            <w:pPr>
              <w:spacing w:after="0" w:line="240" w:lineRule="auto"/>
              <w:jc w:val="center"/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7</w:t>
            </w:r>
            <w:r w:rsidR="00114826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559" w:type="dxa"/>
            <w:vAlign w:val="center"/>
          </w:tcPr>
          <w:p w14:paraId="372C186D" w14:textId="77777777" w:rsidR="000C7C27" w:rsidRPr="000D48A0" w:rsidRDefault="000C7C27" w:rsidP="00AC39EC">
            <w:pPr>
              <w:autoSpaceDE w:val="0"/>
              <w:autoSpaceDN w:val="0"/>
              <w:adjustRightInd w:val="0"/>
              <w:spacing w:after="0" w:line="240" w:lineRule="auto"/>
              <w:ind w:hanging="21"/>
              <w:jc w:val="both"/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Макет</w:t>
            </w:r>
          </w:p>
        </w:tc>
        <w:tc>
          <w:tcPr>
            <w:tcW w:w="8222" w:type="dxa"/>
            <w:vAlign w:val="center"/>
          </w:tcPr>
          <w:p w14:paraId="31B1D53B" w14:textId="1878F209" w:rsidR="000C7C27" w:rsidRPr="000D48A0" w:rsidRDefault="002A473E" w:rsidP="004328BB">
            <w:pPr>
              <w:spacing w:after="0" w:line="240" w:lineRule="auto"/>
              <w:jc w:val="both"/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Предварительный образец на бумажном носителе форматов А4, А3</w:t>
            </w:r>
            <w:r w:rsidR="003C046D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, электронном носителе</w:t>
            </w:r>
          </w:p>
        </w:tc>
      </w:tr>
      <w:tr w:rsidR="00A43E26" w:rsidRPr="000D48A0" w14:paraId="3EC5A4D7" w14:textId="77777777" w:rsidTr="00231D49">
        <w:tc>
          <w:tcPr>
            <w:tcW w:w="596" w:type="dxa"/>
            <w:vAlign w:val="center"/>
          </w:tcPr>
          <w:p w14:paraId="620D0B48" w14:textId="75BD2B06" w:rsidR="00A43E26" w:rsidRPr="000D48A0" w:rsidRDefault="00B21A70" w:rsidP="00A70F34">
            <w:pPr>
              <w:spacing w:after="0" w:line="240" w:lineRule="auto"/>
              <w:jc w:val="center"/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8</w:t>
            </w:r>
            <w:r w:rsidR="00A43E26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559" w:type="dxa"/>
            <w:vAlign w:val="center"/>
          </w:tcPr>
          <w:p w14:paraId="2976A698" w14:textId="77777777" w:rsidR="00A43E26" w:rsidRPr="000D48A0" w:rsidRDefault="00A43E26" w:rsidP="00AC39EC">
            <w:pPr>
              <w:autoSpaceDE w:val="0"/>
              <w:autoSpaceDN w:val="0"/>
              <w:adjustRightInd w:val="0"/>
              <w:spacing w:after="0" w:line="240" w:lineRule="auto"/>
              <w:ind w:hanging="21"/>
              <w:jc w:val="both"/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Стороны</w:t>
            </w:r>
          </w:p>
        </w:tc>
        <w:tc>
          <w:tcPr>
            <w:tcW w:w="8222" w:type="dxa"/>
            <w:vAlign w:val="center"/>
          </w:tcPr>
          <w:p w14:paraId="47E1DC1A" w14:textId="77777777" w:rsidR="00A43E26" w:rsidRPr="000D48A0" w:rsidRDefault="00A43E26" w:rsidP="00AC39EC">
            <w:pPr>
              <w:spacing w:after="0" w:line="240" w:lineRule="auto"/>
              <w:jc w:val="both"/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Заказчик и Подрядчик</w:t>
            </w:r>
          </w:p>
        </w:tc>
      </w:tr>
      <w:tr w:rsidR="00337331" w:rsidRPr="000D48A0" w14:paraId="685932EC" w14:textId="77777777" w:rsidTr="00231D49">
        <w:tc>
          <w:tcPr>
            <w:tcW w:w="596" w:type="dxa"/>
            <w:vAlign w:val="center"/>
          </w:tcPr>
          <w:p w14:paraId="4668A9B5" w14:textId="2C220E7D" w:rsidR="00337331" w:rsidRPr="000D48A0" w:rsidRDefault="00B21A70" w:rsidP="004B5405">
            <w:pPr>
              <w:spacing w:after="0" w:line="240" w:lineRule="auto"/>
              <w:jc w:val="center"/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9</w:t>
            </w:r>
            <w:r w:rsidR="006969B9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559" w:type="dxa"/>
            <w:vAlign w:val="center"/>
          </w:tcPr>
          <w:p w14:paraId="384364F6" w14:textId="77777777" w:rsidR="00337331" w:rsidRPr="000D48A0" w:rsidRDefault="00337331" w:rsidP="00337331">
            <w:pPr>
              <w:autoSpaceDE w:val="0"/>
              <w:autoSpaceDN w:val="0"/>
              <w:adjustRightInd w:val="0"/>
              <w:spacing w:after="0" w:line="240" w:lineRule="auto"/>
              <w:ind w:hanging="21"/>
              <w:jc w:val="both"/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val="en-US" w:eastAsia="ru-RU"/>
              </w:rPr>
              <w:t>RAL</w:t>
            </w:r>
          </w:p>
        </w:tc>
        <w:tc>
          <w:tcPr>
            <w:tcW w:w="8222" w:type="dxa"/>
            <w:vAlign w:val="center"/>
          </w:tcPr>
          <w:p w14:paraId="0C8513E7" w14:textId="77777777" w:rsidR="00337331" w:rsidRPr="000D48A0" w:rsidRDefault="00337331" w:rsidP="00337331">
            <w:pPr>
              <w:spacing w:after="0" w:line="240" w:lineRule="auto"/>
              <w:jc w:val="both"/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Международная система соответствия цветов</w:t>
            </w:r>
          </w:p>
        </w:tc>
      </w:tr>
      <w:tr w:rsidR="00A20BD5" w:rsidRPr="000D48A0" w14:paraId="0A1E9239" w14:textId="77777777" w:rsidTr="00231D49">
        <w:tc>
          <w:tcPr>
            <w:tcW w:w="596" w:type="dxa"/>
            <w:vAlign w:val="center"/>
          </w:tcPr>
          <w:p w14:paraId="410375CE" w14:textId="60D21E2A" w:rsidR="00A20BD5" w:rsidRPr="000D48A0" w:rsidRDefault="00A20BD5" w:rsidP="004B5405">
            <w:pPr>
              <w:spacing w:after="0" w:line="240" w:lineRule="auto"/>
              <w:jc w:val="center"/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1</w:t>
            </w:r>
            <w:r w:rsidR="00B21A70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0</w:t>
            </w:r>
            <w:r w:rsidR="006969B9"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559" w:type="dxa"/>
            <w:vAlign w:val="center"/>
          </w:tcPr>
          <w:p w14:paraId="3CCB3328" w14:textId="77777777" w:rsidR="00A20BD5" w:rsidRPr="000D48A0" w:rsidRDefault="00A20BD5" w:rsidP="00337331">
            <w:pPr>
              <w:autoSpaceDE w:val="0"/>
              <w:autoSpaceDN w:val="0"/>
              <w:adjustRightInd w:val="0"/>
              <w:spacing w:after="0" w:line="240" w:lineRule="auto"/>
              <w:ind w:hanging="21"/>
              <w:jc w:val="both"/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ТЗ</w:t>
            </w:r>
          </w:p>
        </w:tc>
        <w:tc>
          <w:tcPr>
            <w:tcW w:w="8222" w:type="dxa"/>
            <w:vAlign w:val="center"/>
          </w:tcPr>
          <w:p w14:paraId="5A765EC5" w14:textId="77777777" w:rsidR="00A20BD5" w:rsidRPr="000D48A0" w:rsidRDefault="00A20BD5" w:rsidP="00337331">
            <w:pPr>
              <w:spacing w:after="0" w:line="240" w:lineRule="auto"/>
              <w:jc w:val="both"/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Arial Unicode MS" w:hAnsi="Times New Roman"/>
                <w:sz w:val="20"/>
                <w:szCs w:val="20"/>
                <w:lang w:eastAsia="ru-RU"/>
              </w:rPr>
              <w:t>Техническое задание</w:t>
            </w:r>
          </w:p>
        </w:tc>
      </w:tr>
    </w:tbl>
    <w:p w14:paraId="51DC4256" w14:textId="77777777" w:rsidR="000B7779" w:rsidRPr="000D48A0" w:rsidRDefault="00933EFB" w:rsidP="008573FB">
      <w:pPr>
        <w:pStyle w:val="ConsPlusNormal"/>
        <w:numPr>
          <w:ilvl w:val="0"/>
          <w:numId w:val="22"/>
        </w:numPr>
        <w:spacing w:before="120" w:after="120"/>
        <w:jc w:val="center"/>
        <w:rPr>
          <w:rFonts w:ascii="Times New Roman" w:hAnsi="Times New Roman" w:cs="Times New Roman"/>
          <w:b/>
        </w:rPr>
      </w:pPr>
      <w:r w:rsidRPr="000D48A0">
        <w:rPr>
          <w:rFonts w:ascii="Times New Roman" w:hAnsi="Times New Roman" w:cs="Times New Roman"/>
          <w:b/>
        </w:rPr>
        <w:t xml:space="preserve">НАИМЕНОВАНИЕ РАБОТ </w:t>
      </w:r>
    </w:p>
    <w:p w14:paraId="44F23E97" w14:textId="0B11C1F2" w:rsidR="00C716C7" w:rsidRPr="000D48A0" w:rsidRDefault="00491C70" w:rsidP="0041741A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eastAsia="Arial Unicode MS" w:hAnsi="Times New Roman"/>
          <w:sz w:val="20"/>
          <w:szCs w:val="20"/>
          <w:lang w:eastAsia="ru-RU"/>
        </w:rPr>
      </w:pPr>
      <w:r w:rsidRPr="000D48A0">
        <w:rPr>
          <w:rFonts w:ascii="Times New Roman" w:hAnsi="Times New Roman"/>
          <w:iCs/>
          <w:sz w:val="20"/>
          <w:szCs w:val="20"/>
        </w:rPr>
        <w:t>Р</w:t>
      </w:r>
      <w:r w:rsidR="003B1BBA" w:rsidRPr="000D48A0">
        <w:rPr>
          <w:rFonts w:ascii="Times New Roman" w:hAnsi="Times New Roman"/>
          <w:iCs/>
          <w:sz w:val="20"/>
          <w:szCs w:val="20"/>
        </w:rPr>
        <w:t>азработка</w:t>
      </w:r>
      <w:r w:rsidR="00045B67" w:rsidRPr="000D48A0">
        <w:rPr>
          <w:rFonts w:ascii="Times New Roman" w:hAnsi="Times New Roman"/>
          <w:iCs/>
          <w:sz w:val="20"/>
          <w:szCs w:val="20"/>
        </w:rPr>
        <w:t xml:space="preserve"> и реализация</w:t>
      </w:r>
      <w:r w:rsidR="003B1BBA" w:rsidRPr="000D48A0">
        <w:rPr>
          <w:rFonts w:ascii="Times New Roman" w:hAnsi="Times New Roman"/>
          <w:iCs/>
          <w:sz w:val="20"/>
          <w:szCs w:val="20"/>
        </w:rPr>
        <w:t xml:space="preserve"> </w:t>
      </w:r>
      <w:r w:rsidR="00B21A70" w:rsidRPr="000D48A0">
        <w:rPr>
          <w:rFonts w:ascii="Times New Roman" w:hAnsi="Times New Roman"/>
          <w:iCs/>
          <w:sz w:val="20"/>
          <w:szCs w:val="20"/>
        </w:rPr>
        <w:t xml:space="preserve">системы навигации и </w:t>
      </w:r>
      <w:r w:rsidR="003B1BBA" w:rsidRPr="000D48A0">
        <w:rPr>
          <w:rFonts w:ascii="Times New Roman" w:hAnsi="Times New Roman"/>
          <w:iCs/>
          <w:sz w:val="20"/>
          <w:szCs w:val="20"/>
        </w:rPr>
        <w:t>концепции оформления офисных пространств ООО "ТС "Интеграция" расположенных по адресу: г. Москва, Ленинградский проспект д.36, строение 41, БЦ "Арена"</w:t>
      </w:r>
      <w:r w:rsidR="003B1BBA" w:rsidRPr="000D48A0">
        <w:rPr>
          <w:rFonts w:ascii="Times New Roman" w:eastAsia="Arial Unicode MS" w:hAnsi="Times New Roman"/>
          <w:sz w:val="20"/>
          <w:szCs w:val="20"/>
          <w:lang w:eastAsia="ru-RU"/>
        </w:rPr>
        <w:t>.</w:t>
      </w:r>
    </w:p>
    <w:p w14:paraId="68AEF626" w14:textId="77777777" w:rsidR="003B1BBA" w:rsidRPr="000D48A0" w:rsidRDefault="003B1BBA" w:rsidP="00AB2AE1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/>
          <w:sz w:val="20"/>
          <w:szCs w:val="20"/>
        </w:rPr>
      </w:pPr>
    </w:p>
    <w:p w14:paraId="69B0A94D" w14:textId="77777777" w:rsidR="00577D40" w:rsidRPr="000D48A0" w:rsidRDefault="000B7779" w:rsidP="008573FB">
      <w:pPr>
        <w:pStyle w:val="a3"/>
        <w:numPr>
          <w:ilvl w:val="0"/>
          <w:numId w:val="22"/>
        </w:numPr>
        <w:autoSpaceDN w:val="0"/>
        <w:adjustRightInd w:val="0"/>
        <w:spacing w:after="120"/>
        <w:jc w:val="center"/>
        <w:rPr>
          <w:b/>
          <w:sz w:val="20"/>
          <w:szCs w:val="20"/>
        </w:rPr>
      </w:pPr>
      <w:r w:rsidRPr="000D48A0">
        <w:rPr>
          <w:b/>
          <w:sz w:val="20"/>
          <w:szCs w:val="20"/>
        </w:rPr>
        <w:t>ОПИСАНИЕ РАБОТ, ЦЕЛЬ И ЗАДАЧИ</w:t>
      </w:r>
    </w:p>
    <w:p w14:paraId="395BECB4" w14:textId="2585EF5C" w:rsidR="00577D40" w:rsidRPr="000D48A0" w:rsidRDefault="003B1BBA" w:rsidP="00577D40">
      <w:pPr>
        <w:pStyle w:val="a3"/>
        <w:tabs>
          <w:tab w:val="left" w:pos="1560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sz w:val="20"/>
          <w:szCs w:val="20"/>
        </w:rPr>
      </w:pPr>
      <w:r w:rsidRPr="000D48A0">
        <w:rPr>
          <w:iCs/>
          <w:sz w:val="20"/>
          <w:szCs w:val="20"/>
        </w:rPr>
        <w:t>Разработка</w:t>
      </w:r>
      <w:r w:rsidR="00FA4312" w:rsidRPr="000D48A0">
        <w:rPr>
          <w:iCs/>
          <w:sz w:val="20"/>
          <w:szCs w:val="20"/>
        </w:rPr>
        <w:t xml:space="preserve"> </w:t>
      </w:r>
      <w:r w:rsidRPr="000D48A0">
        <w:rPr>
          <w:iCs/>
          <w:sz w:val="20"/>
          <w:szCs w:val="20"/>
        </w:rPr>
        <w:t xml:space="preserve">концепции оформления офисных пространств </w:t>
      </w:r>
      <w:r w:rsidR="00091A46" w:rsidRPr="000D48A0">
        <w:rPr>
          <w:sz w:val="20"/>
          <w:szCs w:val="20"/>
        </w:rPr>
        <w:t>включает в себя</w:t>
      </w:r>
    </w:p>
    <w:p w14:paraId="38D62E8B" w14:textId="5894FB77" w:rsidR="00577D40" w:rsidRPr="000D48A0" w:rsidRDefault="00577D40" w:rsidP="00577D40">
      <w:pPr>
        <w:pStyle w:val="a3"/>
        <w:widowControl w:val="0"/>
        <w:tabs>
          <w:tab w:val="left" w:pos="851"/>
          <w:tab w:val="left" w:pos="1255"/>
          <w:tab w:val="left" w:pos="1560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sz w:val="20"/>
          <w:szCs w:val="20"/>
        </w:rPr>
      </w:pPr>
    </w:p>
    <w:tbl>
      <w:tblPr>
        <w:tblW w:w="10349" w:type="dxa"/>
        <w:tblInd w:w="137" w:type="dxa"/>
        <w:tblLook w:val="04A0" w:firstRow="1" w:lastRow="0" w:firstColumn="1" w:lastColumn="0" w:noHBand="0" w:noVBand="1"/>
      </w:tblPr>
      <w:tblGrid>
        <w:gridCol w:w="709"/>
        <w:gridCol w:w="2782"/>
        <w:gridCol w:w="4731"/>
        <w:gridCol w:w="993"/>
        <w:gridCol w:w="1134"/>
      </w:tblGrid>
      <w:tr w:rsidR="007B692E" w:rsidRPr="000D48A0" w14:paraId="7BCA8D8D" w14:textId="77777777" w:rsidTr="00231D4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F86C8C" w14:textId="77777777" w:rsidR="007B692E" w:rsidRPr="000D48A0" w:rsidRDefault="007B692E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27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93F4E" w14:textId="77777777" w:rsidR="007B692E" w:rsidRPr="000D48A0" w:rsidRDefault="007B692E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47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AE6455" w14:textId="77777777" w:rsidR="007B692E" w:rsidRPr="000D48A0" w:rsidRDefault="007B692E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Описание 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BF848" w14:textId="7AFE5C7D" w:rsidR="007B692E" w:rsidRPr="000D48A0" w:rsidRDefault="007B692E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Ед.</w:t>
            </w:r>
            <w:r w:rsidR="0041741A" w:rsidRPr="000D48A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0D48A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изм.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80AF1B" w14:textId="483099C3" w:rsidR="007B692E" w:rsidRPr="000D48A0" w:rsidRDefault="007B692E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Кол-во</w:t>
            </w:r>
            <w:r w:rsidR="00AB0E52" w:rsidRPr="000D48A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эскизов</w:t>
            </w:r>
          </w:p>
        </w:tc>
      </w:tr>
      <w:tr w:rsidR="007B692E" w:rsidRPr="000D48A0" w14:paraId="52754C83" w14:textId="77777777" w:rsidTr="00231D49"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5460C" w14:textId="77777777" w:rsidR="007B692E" w:rsidRPr="000D48A0" w:rsidRDefault="007B692E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CFC85" w14:textId="77777777" w:rsidR="007B692E" w:rsidRPr="000D48A0" w:rsidRDefault="007B692E" w:rsidP="00F9563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Эскизы (художественная роспись) стен </w:t>
            </w:r>
          </w:p>
        </w:tc>
        <w:tc>
          <w:tcPr>
            <w:tcW w:w="47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06312" w14:textId="477F6BE5" w:rsidR="007B692E" w:rsidRPr="000D48A0" w:rsidRDefault="007B692E" w:rsidP="00F9563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Разработка эскизов (не более 5 корректировок)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 формате 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pdf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jpeg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с высоким разрешением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155A9E" w14:textId="77777777" w:rsidR="007B692E" w:rsidRPr="000D48A0" w:rsidRDefault="007B692E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шт.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23843" w14:textId="31EE94B1" w:rsidR="007B692E" w:rsidRPr="000D48A0" w:rsidRDefault="001C05DA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</w:tr>
      <w:tr w:rsidR="007B692E" w:rsidRPr="000D48A0" w14:paraId="39093A9D" w14:textId="77777777" w:rsidTr="00231D49"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52630" w14:textId="77777777" w:rsidR="007B692E" w:rsidRPr="000D48A0" w:rsidRDefault="007B692E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6EF28" w14:textId="77777777" w:rsidR="007B692E" w:rsidRPr="000D48A0" w:rsidRDefault="007B692E" w:rsidP="00F9563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Навигация офисных пространств</w:t>
            </w:r>
          </w:p>
        </w:tc>
        <w:tc>
          <w:tcPr>
            <w:tcW w:w="47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61A4C7" w14:textId="0CB20F71" w:rsidR="007B692E" w:rsidRPr="000D48A0" w:rsidRDefault="007B692E" w:rsidP="00F9563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Разработка визуальной пространственной навигации офисных пространств (не более 5 корректировок)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 формате 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pdf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jpeg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с высоким разрешением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FB3891" w14:textId="77777777" w:rsidR="007B692E" w:rsidRPr="000D48A0" w:rsidRDefault="007B692E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шт.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5D715" w14:textId="140D9552" w:rsidR="007B692E" w:rsidRPr="000D48A0" w:rsidRDefault="00951952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</w:tr>
      <w:tr w:rsidR="007B692E" w:rsidRPr="000D48A0" w14:paraId="4556203A" w14:textId="77777777" w:rsidTr="00231D49"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A67C9" w14:textId="77777777" w:rsidR="007B692E" w:rsidRPr="000D48A0" w:rsidRDefault="007B692E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C6030" w14:textId="77777777" w:rsidR="007B692E" w:rsidRPr="000D48A0" w:rsidRDefault="007B692E" w:rsidP="00F9563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Декорирование переговорных комнат</w:t>
            </w:r>
          </w:p>
        </w:tc>
        <w:tc>
          <w:tcPr>
            <w:tcW w:w="47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2E6EF" w14:textId="78E5CCCE" w:rsidR="007B692E" w:rsidRPr="000D48A0" w:rsidRDefault="007B692E" w:rsidP="00F9563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Разработка концепции декорирования стеклянных конструкций, дверей и стен (не более 5 корректировок)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 формате 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pdf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jpeg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с высоким разрешением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21BF7" w14:textId="77777777" w:rsidR="007B692E" w:rsidRPr="000D48A0" w:rsidRDefault="007B692E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шт.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7B4F7" w14:textId="77777777" w:rsidR="007B692E" w:rsidRPr="000D48A0" w:rsidRDefault="007B692E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</w:tr>
      <w:tr w:rsidR="007B692E" w:rsidRPr="000D48A0" w14:paraId="7C4E0AC4" w14:textId="77777777" w:rsidTr="00231D49"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F2944" w14:textId="77777777" w:rsidR="007B692E" w:rsidRPr="000D48A0" w:rsidRDefault="007B692E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EC12A" w14:textId="77777777" w:rsidR="007B692E" w:rsidRPr="000D48A0" w:rsidRDefault="007B692E" w:rsidP="00F9563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Матирование стеклянных конструкций кабинетов </w:t>
            </w:r>
          </w:p>
        </w:tc>
        <w:tc>
          <w:tcPr>
            <w:tcW w:w="47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52939" w14:textId="467D50A8" w:rsidR="007B692E" w:rsidRPr="000D48A0" w:rsidRDefault="007B692E" w:rsidP="00F9563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Разработка концепции декорирования стеклянных конструкций (не более 5 корректировок)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 формате 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pdf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jpeg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с высоким разрешением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B35B1" w14:textId="77777777" w:rsidR="007B692E" w:rsidRPr="000D48A0" w:rsidRDefault="007B692E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шт.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793CE" w14:textId="77777777" w:rsidR="007B692E" w:rsidRPr="000D48A0" w:rsidRDefault="007B692E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</w:tr>
      <w:tr w:rsidR="007B692E" w:rsidRPr="000D48A0" w14:paraId="59A4D011" w14:textId="77777777" w:rsidTr="00231D49"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00059A" w14:textId="77777777" w:rsidR="007B692E" w:rsidRPr="000D48A0" w:rsidRDefault="007B692E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3BD48" w14:textId="77777777" w:rsidR="007B692E" w:rsidRPr="000D48A0" w:rsidRDefault="007B692E" w:rsidP="00F9563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Декорирование помещений приема пищи</w:t>
            </w:r>
          </w:p>
        </w:tc>
        <w:tc>
          <w:tcPr>
            <w:tcW w:w="47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17947" w14:textId="2947DB55" w:rsidR="007B692E" w:rsidRPr="000D48A0" w:rsidRDefault="007B692E" w:rsidP="00F9563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Разработка концепции декорирования стеклянных конструкций, дверей и стен (не более 5 корректировок)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 формате 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pdf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jpeg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с высоким разрешением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67807" w14:textId="77777777" w:rsidR="007B692E" w:rsidRPr="000D48A0" w:rsidRDefault="007B692E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шт.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77949" w14:textId="1B2CF3D1" w:rsidR="007B692E" w:rsidRPr="000D48A0" w:rsidRDefault="00951952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7B692E" w:rsidRPr="000D48A0" w14:paraId="288A4491" w14:textId="77777777" w:rsidTr="00231D49"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F0142" w14:textId="77777777" w:rsidR="007B692E" w:rsidRPr="000D48A0" w:rsidRDefault="007B692E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FF5B9" w14:textId="7E318A6A" w:rsidR="007B692E" w:rsidRPr="000D48A0" w:rsidRDefault="007B692E" w:rsidP="00F9563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Декорирование лифтового холла</w:t>
            </w:r>
            <w:r w:rsidR="008D45C4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и лестниц</w:t>
            </w:r>
          </w:p>
        </w:tc>
        <w:tc>
          <w:tcPr>
            <w:tcW w:w="47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2B59D" w14:textId="7B3FF7C5" w:rsidR="007B692E" w:rsidRPr="000D48A0" w:rsidRDefault="007B692E" w:rsidP="00F9563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Разработка дизайна графических элементов навигации, брендированных указателей, вывесок и </w:t>
            </w:r>
            <w:r w:rsidR="0041741A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других визуальных</w:t>
            </w: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элементов, концепции декорирования сте</w:t>
            </w:r>
            <w:r w:rsidR="0041741A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н, </w:t>
            </w: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дверей</w:t>
            </w:r>
            <w:r w:rsidR="008D45C4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 лестниц</w:t>
            </w:r>
            <w:r w:rsidR="0041741A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и лифтов</w:t>
            </w:r>
            <w:r w:rsidR="00951952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ых кабин</w:t>
            </w:r>
            <w:r w:rsidR="004D4E53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(не более 5 корректировок)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 формате 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pdf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jpeg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с высоким разрешением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6E282C" w14:textId="77777777" w:rsidR="007B692E" w:rsidRPr="000D48A0" w:rsidRDefault="007B692E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шт.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7D52F" w14:textId="7F2D0912" w:rsidR="007B692E" w:rsidRPr="000D48A0" w:rsidRDefault="00AB0E52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 w:rsidR="003303FF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7B692E" w:rsidRPr="000D48A0" w14:paraId="1D3E7952" w14:textId="77777777" w:rsidTr="00231D49"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753602" w14:textId="77777777" w:rsidR="007B692E" w:rsidRPr="000D48A0" w:rsidRDefault="007B692E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5C192" w14:textId="16FF8889" w:rsidR="007B692E" w:rsidRPr="000D48A0" w:rsidRDefault="007B692E" w:rsidP="00F9563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Матирование стеклянных конструкций </w:t>
            </w:r>
            <w:r w:rsidR="0041741A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лаундж зоны</w:t>
            </w: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на 23 этаже</w:t>
            </w:r>
          </w:p>
        </w:tc>
        <w:tc>
          <w:tcPr>
            <w:tcW w:w="47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FC586" w14:textId="106B96ED" w:rsidR="007B692E" w:rsidRPr="000D48A0" w:rsidRDefault="007B692E" w:rsidP="00F9563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Разработка концепции декорирования стеклянных конструкций (не более 5 корректировок)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 формате 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pdf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jpeg</w:t>
            </w:r>
            <w:r w:rsidR="00144888"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с высоким разрешением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496419" w14:textId="77777777" w:rsidR="007B692E" w:rsidRPr="000D48A0" w:rsidRDefault="007B692E" w:rsidP="007B692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шт.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91D252" w14:textId="228E9FAF" w:rsidR="00FA4312" w:rsidRPr="000D48A0" w:rsidRDefault="007B692E" w:rsidP="00FA431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</w:tr>
    </w:tbl>
    <w:p w14:paraId="0CC267DA" w14:textId="339F711B" w:rsidR="00FA4312" w:rsidRPr="000D48A0" w:rsidRDefault="00FA4312" w:rsidP="0041741A">
      <w:pPr>
        <w:pStyle w:val="a3"/>
        <w:widowControl w:val="0"/>
        <w:tabs>
          <w:tab w:val="left" w:pos="851"/>
          <w:tab w:val="left" w:pos="1255"/>
        </w:tabs>
        <w:ind w:left="0" w:firstLine="709"/>
        <w:jc w:val="both"/>
        <w:rPr>
          <w:sz w:val="20"/>
          <w:szCs w:val="20"/>
        </w:rPr>
      </w:pPr>
    </w:p>
    <w:p w14:paraId="06C2EFA8" w14:textId="11A4DACE" w:rsidR="00FA4312" w:rsidRPr="000D48A0" w:rsidRDefault="00FA4312" w:rsidP="00FA4312">
      <w:pPr>
        <w:pStyle w:val="a3"/>
        <w:tabs>
          <w:tab w:val="left" w:pos="1560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sz w:val="20"/>
          <w:szCs w:val="20"/>
        </w:rPr>
      </w:pPr>
      <w:r w:rsidRPr="000D48A0">
        <w:rPr>
          <w:iCs/>
          <w:sz w:val="20"/>
          <w:szCs w:val="20"/>
        </w:rPr>
        <w:t xml:space="preserve">Реализация концепции оформления офисных пространств </w:t>
      </w:r>
      <w:r w:rsidRPr="000D48A0">
        <w:rPr>
          <w:sz w:val="20"/>
          <w:szCs w:val="20"/>
        </w:rPr>
        <w:t>включает в себя:</w:t>
      </w:r>
    </w:p>
    <w:tbl>
      <w:tblPr>
        <w:tblStyle w:val="af7"/>
        <w:tblW w:w="10348" w:type="dxa"/>
        <w:tblInd w:w="137" w:type="dxa"/>
        <w:tblLook w:val="04A0" w:firstRow="1" w:lastRow="0" w:firstColumn="1" w:lastColumn="0" w:noHBand="0" w:noVBand="1"/>
      </w:tblPr>
      <w:tblGrid>
        <w:gridCol w:w="640"/>
        <w:gridCol w:w="3046"/>
        <w:gridCol w:w="5528"/>
        <w:gridCol w:w="1134"/>
      </w:tblGrid>
      <w:tr w:rsidR="001525F3" w:rsidRPr="000D48A0" w14:paraId="01190082" w14:textId="77777777" w:rsidTr="00231D49">
        <w:tc>
          <w:tcPr>
            <w:tcW w:w="640" w:type="dxa"/>
            <w:noWrap/>
            <w:hideMark/>
          </w:tcPr>
          <w:p w14:paraId="7F62E89E" w14:textId="77777777" w:rsidR="001525F3" w:rsidRPr="000D48A0" w:rsidRDefault="001525F3" w:rsidP="00C3751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3046" w:type="dxa"/>
            <w:noWrap/>
            <w:hideMark/>
          </w:tcPr>
          <w:p w14:paraId="1082F947" w14:textId="77777777" w:rsidR="001525F3" w:rsidRPr="000D48A0" w:rsidRDefault="001525F3" w:rsidP="00067B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528" w:type="dxa"/>
            <w:noWrap/>
            <w:hideMark/>
          </w:tcPr>
          <w:p w14:paraId="0BA1C049" w14:textId="77777777" w:rsidR="001525F3" w:rsidRPr="000D48A0" w:rsidRDefault="001525F3" w:rsidP="00067B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Описание </w:t>
            </w:r>
          </w:p>
        </w:tc>
        <w:tc>
          <w:tcPr>
            <w:tcW w:w="1134" w:type="dxa"/>
            <w:noWrap/>
            <w:hideMark/>
          </w:tcPr>
          <w:p w14:paraId="575A596E" w14:textId="23F0F8C8" w:rsidR="001525F3" w:rsidRPr="000D48A0" w:rsidRDefault="001525F3" w:rsidP="00067B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Ед. изм. объем</w:t>
            </w:r>
          </w:p>
        </w:tc>
      </w:tr>
      <w:tr w:rsidR="001525F3" w:rsidRPr="000D48A0" w14:paraId="545E0D32" w14:textId="77777777" w:rsidTr="00231D49">
        <w:tc>
          <w:tcPr>
            <w:tcW w:w="640" w:type="dxa"/>
            <w:noWrap/>
            <w:hideMark/>
          </w:tcPr>
          <w:p w14:paraId="37353AFE" w14:textId="5CFB3529" w:rsidR="001525F3" w:rsidRPr="000D48A0" w:rsidRDefault="001525F3" w:rsidP="00C37519">
            <w:pPr>
              <w:pStyle w:val="a3"/>
              <w:numPr>
                <w:ilvl w:val="0"/>
                <w:numId w:val="23"/>
              </w:numPr>
              <w:ind w:left="0"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46" w:type="dxa"/>
            <w:noWrap/>
            <w:hideMark/>
          </w:tcPr>
          <w:p w14:paraId="1024EBDC" w14:textId="298FCDDD" w:rsidR="001525F3" w:rsidRPr="000D48A0" w:rsidRDefault="001525F3" w:rsidP="00067B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Художественная роспись стен </w:t>
            </w:r>
          </w:p>
        </w:tc>
        <w:tc>
          <w:tcPr>
            <w:tcW w:w="5528" w:type="dxa"/>
            <w:noWrap/>
          </w:tcPr>
          <w:p w14:paraId="7378FDBB" w14:textId="447A0B57" w:rsidR="001525F3" w:rsidRPr="000D48A0" w:rsidRDefault="001525F3" w:rsidP="00067BC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Роспись подготовленных стен, лифтовых холлов, лестниц, специализированной и сертифицированной краской по согласованной концепции, материалы включены</w:t>
            </w:r>
          </w:p>
        </w:tc>
        <w:tc>
          <w:tcPr>
            <w:tcW w:w="1134" w:type="dxa"/>
            <w:noWrap/>
            <w:hideMark/>
          </w:tcPr>
          <w:p w14:paraId="79537C36" w14:textId="0B82246E" w:rsidR="001525F3" w:rsidRPr="000D48A0" w:rsidRDefault="001525F3" w:rsidP="00067B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14:paraId="03AAF296" w14:textId="41298BBE" w:rsidR="001525F3" w:rsidRPr="000D48A0" w:rsidRDefault="001525F3" w:rsidP="00067BC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м2</w:t>
            </w:r>
          </w:p>
        </w:tc>
      </w:tr>
      <w:tr w:rsidR="001525F3" w:rsidRPr="000D48A0" w14:paraId="023CA923" w14:textId="77777777" w:rsidTr="00231D49">
        <w:tc>
          <w:tcPr>
            <w:tcW w:w="640" w:type="dxa"/>
            <w:noWrap/>
            <w:hideMark/>
          </w:tcPr>
          <w:p w14:paraId="372D1281" w14:textId="2C333FCF" w:rsidR="001525F3" w:rsidRPr="000D48A0" w:rsidRDefault="001525F3" w:rsidP="00C37519">
            <w:pPr>
              <w:pStyle w:val="a3"/>
              <w:numPr>
                <w:ilvl w:val="0"/>
                <w:numId w:val="23"/>
              </w:numPr>
              <w:ind w:left="0"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46" w:type="dxa"/>
            <w:noWrap/>
            <w:hideMark/>
          </w:tcPr>
          <w:p w14:paraId="572BA273" w14:textId="77777777" w:rsidR="001525F3" w:rsidRPr="000D48A0" w:rsidRDefault="001525F3" w:rsidP="00B550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Навигация офисных пространств</w:t>
            </w:r>
          </w:p>
        </w:tc>
        <w:tc>
          <w:tcPr>
            <w:tcW w:w="5528" w:type="dxa"/>
            <w:noWrap/>
            <w:hideMark/>
          </w:tcPr>
          <w:p w14:paraId="4003E979" w14:textId="37E23047" w:rsidR="001525F3" w:rsidRPr="000D48A0" w:rsidRDefault="001525F3" w:rsidP="00B550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Изготовление и монтаж навигационных элементов офисных пространств в виде табличек, наклеек, значков </w:t>
            </w:r>
          </w:p>
        </w:tc>
        <w:tc>
          <w:tcPr>
            <w:tcW w:w="1134" w:type="dxa"/>
            <w:noWrap/>
            <w:hideMark/>
          </w:tcPr>
          <w:p w14:paraId="71209CAC" w14:textId="4607B304" w:rsidR="001525F3" w:rsidRPr="000D48A0" w:rsidRDefault="001525F3" w:rsidP="00B550E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шт.</w:t>
            </w:r>
          </w:p>
        </w:tc>
      </w:tr>
      <w:tr w:rsidR="001525F3" w:rsidRPr="000D48A0" w14:paraId="306220D8" w14:textId="77777777" w:rsidTr="00231D49">
        <w:tc>
          <w:tcPr>
            <w:tcW w:w="640" w:type="dxa"/>
            <w:noWrap/>
          </w:tcPr>
          <w:p w14:paraId="4205DD37" w14:textId="53AA1586" w:rsidR="001525F3" w:rsidRPr="000D48A0" w:rsidRDefault="001525F3" w:rsidP="00C37519">
            <w:pPr>
              <w:pStyle w:val="a3"/>
              <w:numPr>
                <w:ilvl w:val="0"/>
                <w:numId w:val="23"/>
              </w:numPr>
              <w:ind w:left="0"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46" w:type="dxa"/>
            <w:hideMark/>
          </w:tcPr>
          <w:p w14:paraId="76044F22" w14:textId="7FE3917C" w:rsidR="001525F3" w:rsidRPr="000D48A0" w:rsidRDefault="001525F3" w:rsidP="00B550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Матирование стеклянных перегородок, кабинетов, мест общего пользования</w:t>
            </w:r>
          </w:p>
        </w:tc>
        <w:tc>
          <w:tcPr>
            <w:tcW w:w="5528" w:type="dxa"/>
            <w:noWrap/>
            <w:hideMark/>
          </w:tcPr>
          <w:p w14:paraId="1E5CC87C" w14:textId="135B0D63" w:rsidR="001525F3" w:rsidRPr="000D48A0" w:rsidRDefault="001525F3" w:rsidP="00B550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Оклейка стеклянных конструкций по макетам декоративной пленкой с принтами и изображениями, отражающими деятельность компании</w:t>
            </w:r>
          </w:p>
        </w:tc>
        <w:tc>
          <w:tcPr>
            <w:tcW w:w="1134" w:type="dxa"/>
            <w:noWrap/>
            <w:hideMark/>
          </w:tcPr>
          <w:p w14:paraId="6883FDB5" w14:textId="49F0EED0" w:rsidR="001525F3" w:rsidRPr="000D48A0" w:rsidRDefault="001525F3" w:rsidP="00B550E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м2</w:t>
            </w:r>
          </w:p>
        </w:tc>
      </w:tr>
      <w:tr w:rsidR="001525F3" w:rsidRPr="000D48A0" w14:paraId="0E845A40" w14:textId="77777777" w:rsidTr="00231D49">
        <w:tc>
          <w:tcPr>
            <w:tcW w:w="640" w:type="dxa"/>
            <w:noWrap/>
          </w:tcPr>
          <w:p w14:paraId="47A4B111" w14:textId="1BC8E404" w:rsidR="001525F3" w:rsidRPr="000D48A0" w:rsidRDefault="001525F3" w:rsidP="00C37519">
            <w:pPr>
              <w:pStyle w:val="a3"/>
              <w:numPr>
                <w:ilvl w:val="0"/>
                <w:numId w:val="23"/>
              </w:numPr>
              <w:ind w:left="0"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46" w:type="dxa"/>
            <w:hideMark/>
          </w:tcPr>
          <w:p w14:paraId="1429B5B7" w14:textId="27384A0A" w:rsidR="001525F3" w:rsidRPr="000D48A0" w:rsidRDefault="001525F3" w:rsidP="00B550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Световые инсталляции </w:t>
            </w:r>
          </w:p>
        </w:tc>
        <w:tc>
          <w:tcPr>
            <w:tcW w:w="5528" w:type="dxa"/>
            <w:noWrap/>
            <w:hideMark/>
          </w:tcPr>
          <w:p w14:paraId="1F2CED79" w14:textId="7C1321F0" w:rsidR="001525F3" w:rsidRPr="000D48A0" w:rsidRDefault="001525F3" w:rsidP="00B550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Изготовление и монтаж световых инсталляций для создания атмосферного, декоративного и функционального освещения, согласно макетам</w:t>
            </w:r>
          </w:p>
        </w:tc>
        <w:tc>
          <w:tcPr>
            <w:tcW w:w="1134" w:type="dxa"/>
            <w:noWrap/>
            <w:hideMark/>
          </w:tcPr>
          <w:p w14:paraId="199EF315" w14:textId="13734B16" w:rsidR="001525F3" w:rsidRPr="000D48A0" w:rsidRDefault="001525F3" w:rsidP="00B550E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шт.</w:t>
            </w:r>
          </w:p>
        </w:tc>
      </w:tr>
      <w:tr w:rsidR="001525F3" w:rsidRPr="000D48A0" w14:paraId="0FE5C021" w14:textId="77777777" w:rsidTr="00231D49">
        <w:tc>
          <w:tcPr>
            <w:tcW w:w="640" w:type="dxa"/>
            <w:noWrap/>
          </w:tcPr>
          <w:p w14:paraId="0042AF42" w14:textId="77777777" w:rsidR="001525F3" w:rsidRPr="000D48A0" w:rsidRDefault="001525F3" w:rsidP="00C37519">
            <w:pPr>
              <w:pStyle w:val="a3"/>
              <w:numPr>
                <w:ilvl w:val="0"/>
                <w:numId w:val="23"/>
              </w:numPr>
              <w:ind w:left="0"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46" w:type="dxa"/>
          </w:tcPr>
          <w:p w14:paraId="194A1FBE" w14:textId="22A057B4" w:rsidR="001525F3" w:rsidRPr="000D48A0" w:rsidRDefault="001525F3" w:rsidP="00B550E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0D48A0">
              <w:rPr>
                <w:rFonts w:ascii="Times New Roman" w:hAnsi="Times New Roman"/>
                <w:color w:val="1A1A1A"/>
                <w:sz w:val="20"/>
                <w:szCs w:val="20"/>
                <w:shd w:val="clear" w:color="auto" w:fill="FFFFFF"/>
              </w:rPr>
              <w:t>Разработка макета для росписи в электронном формате</w:t>
            </w:r>
          </w:p>
        </w:tc>
        <w:tc>
          <w:tcPr>
            <w:tcW w:w="5528" w:type="dxa"/>
            <w:noWrap/>
          </w:tcPr>
          <w:p w14:paraId="4BB0684F" w14:textId="3D986CEC" w:rsidR="001525F3" w:rsidRPr="000D48A0" w:rsidRDefault="001525F3" w:rsidP="00B550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hAnsi="Times New Roman"/>
                <w:color w:val="1A1A1A"/>
                <w:sz w:val="20"/>
                <w:szCs w:val="20"/>
                <w:shd w:val="clear" w:color="auto" w:fill="FFFFFF"/>
              </w:rPr>
              <w:t>Разработка макета в электронном формате для росписи согласно утвержденной концепции с 3 корректировками</w:t>
            </w:r>
          </w:p>
        </w:tc>
        <w:tc>
          <w:tcPr>
            <w:tcW w:w="1134" w:type="dxa"/>
            <w:noWrap/>
          </w:tcPr>
          <w:p w14:paraId="5DED1217" w14:textId="120B1FA7" w:rsidR="001525F3" w:rsidRPr="000D48A0" w:rsidRDefault="001525F3" w:rsidP="00B550E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шт.</w:t>
            </w:r>
          </w:p>
        </w:tc>
      </w:tr>
      <w:tr w:rsidR="001525F3" w:rsidRPr="000D48A0" w14:paraId="4B738F1F" w14:textId="77777777" w:rsidTr="00231D49">
        <w:tc>
          <w:tcPr>
            <w:tcW w:w="640" w:type="dxa"/>
            <w:noWrap/>
          </w:tcPr>
          <w:p w14:paraId="7C087C8A" w14:textId="77777777" w:rsidR="001525F3" w:rsidRPr="000D48A0" w:rsidRDefault="001525F3" w:rsidP="00C37519">
            <w:pPr>
              <w:pStyle w:val="a3"/>
              <w:numPr>
                <w:ilvl w:val="0"/>
                <w:numId w:val="23"/>
              </w:numPr>
              <w:ind w:left="0"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46" w:type="dxa"/>
          </w:tcPr>
          <w:p w14:paraId="02A8CDC6" w14:textId="271D57CC" w:rsidR="001525F3" w:rsidRPr="000D48A0" w:rsidRDefault="001525F3" w:rsidP="00B550E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0D48A0">
              <w:rPr>
                <w:rFonts w:ascii="Times New Roman" w:hAnsi="Times New Roman"/>
                <w:color w:val="1A1A1A"/>
                <w:sz w:val="20"/>
                <w:szCs w:val="20"/>
                <w:shd w:val="clear" w:color="auto" w:fill="FFFFFF"/>
              </w:rPr>
              <w:t>Разработка эскиза для матирования</w:t>
            </w:r>
          </w:p>
          <w:p w14:paraId="6C9EB011" w14:textId="77777777" w:rsidR="001525F3" w:rsidRPr="000D48A0" w:rsidRDefault="001525F3" w:rsidP="00B550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528" w:type="dxa"/>
            <w:noWrap/>
          </w:tcPr>
          <w:p w14:paraId="1ED578C9" w14:textId="646DA6C0" w:rsidR="001525F3" w:rsidRPr="000D48A0" w:rsidRDefault="001525F3" w:rsidP="00B550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hAnsi="Times New Roman"/>
                <w:color w:val="1A1A1A"/>
                <w:sz w:val="20"/>
                <w:szCs w:val="20"/>
                <w:shd w:val="clear" w:color="auto" w:fill="FFFFFF"/>
              </w:rPr>
              <w:t>Разработка эскиза для матирования стеклянных перегородок офиса, согласно назначению помещения для визуальной разгрузки пространства, не более 3 корректировок</w:t>
            </w:r>
          </w:p>
        </w:tc>
        <w:tc>
          <w:tcPr>
            <w:tcW w:w="1134" w:type="dxa"/>
            <w:noWrap/>
          </w:tcPr>
          <w:p w14:paraId="2C74D728" w14:textId="193C869A" w:rsidR="001525F3" w:rsidRPr="000D48A0" w:rsidRDefault="001525F3" w:rsidP="00B550E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шт.</w:t>
            </w:r>
          </w:p>
        </w:tc>
      </w:tr>
      <w:tr w:rsidR="001525F3" w:rsidRPr="000D48A0" w14:paraId="411380DE" w14:textId="77777777" w:rsidTr="00231D49">
        <w:tc>
          <w:tcPr>
            <w:tcW w:w="640" w:type="dxa"/>
            <w:noWrap/>
          </w:tcPr>
          <w:p w14:paraId="621D3DAF" w14:textId="77777777" w:rsidR="001525F3" w:rsidRPr="000D48A0" w:rsidRDefault="001525F3" w:rsidP="00C37519">
            <w:pPr>
              <w:pStyle w:val="a3"/>
              <w:numPr>
                <w:ilvl w:val="0"/>
                <w:numId w:val="23"/>
              </w:numPr>
              <w:ind w:left="0"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46" w:type="dxa"/>
          </w:tcPr>
          <w:p w14:paraId="16D45FC8" w14:textId="5EA5EE1F" w:rsidR="001525F3" w:rsidRPr="000D48A0" w:rsidRDefault="001525F3" w:rsidP="00B550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hAnsi="Times New Roman"/>
                <w:color w:val="1A1A1A"/>
                <w:sz w:val="20"/>
                <w:szCs w:val="20"/>
                <w:shd w:val="clear" w:color="auto" w:fill="FFFFFF"/>
              </w:rPr>
              <w:t>Разработка концепции и макета световой инсталляции</w:t>
            </w:r>
          </w:p>
        </w:tc>
        <w:tc>
          <w:tcPr>
            <w:tcW w:w="5528" w:type="dxa"/>
            <w:noWrap/>
          </w:tcPr>
          <w:p w14:paraId="6C6B4323" w14:textId="425A9BEC" w:rsidR="001525F3" w:rsidRPr="000D48A0" w:rsidRDefault="001525F3" w:rsidP="00AF001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hAnsi="Times New Roman"/>
                <w:color w:val="1A1A1A"/>
                <w:sz w:val="20"/>
                <w:szCs w:val="20"/>
                <w:shd w:val="clear" w:color="auto" w:fill="FFFFFF"/>
              </w:rPr>
              <w:t xml:space="preserve">Разработка концепции и макета световой </w:t>
            </w: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инсталляции в соответствии с зонами размещения, отражая движение вперед, инновации космические скорости, импортозамещение, простоту решений, развитие, открытость, 22 век, учитывая цвета и стилистику компании</w:t>
            </w:r>
          </w:p>
        </w:tc>
        <w:tc>
          <w:tcPr>
            <w:tcW w:w="1134" w:type="dxa"/>
            <w:noWrap/>
          </w:tcPr>
          <w:p w14:paraId="6F971973" w14:textId="76645CDA" w:rsidR="001525F3" w:rsidRPr="000D48A0" w:rsidRDefault="001525F3" w:rsidP="00B550E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шт.</w:t>
            </w:r>
          </w:p>
        </w:tc>
      </w:tr>
      <w:tr w:rsidR="001525F3" w:rsidRPr="000D48A0" w14:paraId="3D222531" w14:textId="77777777" w:rsidTr="00231D49">
        <w:tc>
          <w:tcPr>
            <w:tcW w:w="640" w:type="dxa"/>
            <w:noWrap/>
          </w:tcPr>
          <w:p w14:paraId="2443A7B5" w14:textId="77777777" w:rsidR="001525F3" w:rsidRPr="000D48A0" w:rsidRDefault="001525F3" w:rsidP="00C37519">
            <w:pPr>
              <w:pStyle w:val="a3"/>
              <w:numPr>
                <w:ilvl w:val="0"/>
                <w:numId w:val="23"/>
              </w:numPr>
              <w:ind w:left="0"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046" w:type="dxa"/>
          </w:tcPr>
          <w:p w14:paraId="799616D2" w14:textId="77777777" w:rsidR="001525F3" w:rsidRPr="000D48A0" w:rsidRDefault="001525F3" w:rsidP="00B550E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0D48A0">
              <w:rPr>
                <w:rFonts w:ascii="Times New Roman" w:hAnsi="Times New Roman"/>
                <w:color w:val="1A1A1A"/>
                <w:sz w:val="20"/>
                <w:szCs w:val="20"/>
                <w:shd w:val="clear" w:color="auto" w:fill="FFFFFF"/>
              </w:rPr>
              <w:t>Разработка элементов для навигации</w:t>
            </w:r>
          </w:p>
          <w:p w14:paraId="5285832D" w14:textId="77777777" w:rsidR="001525F3" w:rsidRPr="000D48A0" w:rsidRDefault="001525F3" w:rsidP="00B550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528" w:type="dxa"/>
            <w:noWrap/>
          </w:tcPr>
          <w:p w14:paraId="67062691" w14:textId="240C28C4" w:rsidR="001525F3" w:rsidRPr="000D48A0" w:rsidRDefault="001525F3" w:rsidP="00B550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hAnsi="Times New Roman"/>
                <w:color w:val="1A1A1A"/>
                <w:sz w:val="20"/>
                <w:szCs w:val="20"/>
                <w:shd w:val="clear" w:color="auto" w:fill="FFFFFF"/>
              </w:rPr>
              <w:t>Разработка навигационных элементов, вписывающихся в общий корпоративный стиль компании</w:t>
            </w:r>
          </w:p>
        </w:tc>
        <w:tc>
          <w:tcPr>
            <w:tcW w:w="1134" w:type="dxa"/>
            <w:noWrap/>
          </w:tcPr>
          <w:p w14:paraId="65B47822" w14:textId="335698C0" w:rsidR="001525F3" w:rsidRPr="000D48A0" w:rsidRDefault="001525F3" w:rsidP="00B550E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шт.</w:t>
            </w:r>
          </w:p>
        </w:tc>
      </w:tr>
    </w:tbl>
    <w:p w14:paraId="1D1821CB" w14:textId="3EC45374" w:rsidR="00C92000" w:rsidRPr="000D48A0" w:rsidRDefault="00C92000" w:rsidP="0041741A">
      <w:pPr>
        <w:pStyle w:val="a3"/>
        <w:widowControl w:val="0"/>
        <w:tabs>
          <w:tab w:val="left" w:pos="851"/>
          <w:tab w:val="left" w:pos="1255"/>
        </w:tabs>
        <w:ind w:left="0" w:firstLine="709"/>
        <w:jc w:val="both"/>
        <w:rPr>
          <w:sz w:val="20"/>
          <w:szCs w:val="20"/>
        </w:rPr>
      </w:pPr>
      <w:r w:rsidRPr="000D48A0">
        <w:rPr>
          <w:sz w:val="20"/>
          <w:szCs w:val="20"/>
        </w:rPr>
        <w:t>Работы выполняются с целью обеспечения эффективной эксплуатации Объекта в соответствии с его назначением, а также для обеспечения комфортных рабочих условий для сотрудников.</w:t>
      </w:r>
    </w:p>
    <w:p w14:paraId="41D51780" w14:textId="74298FCE" w:rsidR="00C92000" w:rsidRPr="000D48A0" w:rsidRDefault="00C92000" w:rsidP="0041741A">
      <w:pPr>
        <w:pStyle w:val="a3"/>
        <w:widowControl w:val="0"/>
        <w:tabs>
          <w:tab w:val="left" w:pos="851"/>
          <w:tab w:val="left" w:pos="1255"/>
        </w:tabs>
        <w:ind w:left="0" w:firstLine="709"/>
        <w:jc w:val="both"/>
        <w:rPr>
          <w:sz w:val="20"/>
          <w:szCs w:val="20"/>
        </w:rPr>
      </w:pPr>
      <w:r w:rsidRPr="000D48A0">
        <w:rPr>
          <w:sz w:val="20"/>
          <w:szCs w:val="20"/>
        </w:rPr>
        <w:t>Задача – разработка</w:t>
      </w:r>
      <w:r w:rsidR="008D63EA" w:rsidRPr="000D48A0">
        <w:rPr>
          <w:sz w:val="20"/>
          <w:szCs w:val="20"/>
        </w:rPr>
        <w:t xml:space="preserve"> и реализация</w:t>
      </w:r>
      <w:r w:rsidRPr="000D48A0">
        <w:rPr>
          <w:sz w:val="20"/>
          <w:szCs w:val="20"/>
        </w:rPr>
        <w:t xml:space="preserve"> Подрядчиком концепции оформления</w:t>
      </w:r>
      <w:r w:rsidR="00B21A70" w:rsidRPr="000D48A0">
        <w:rPr>
          <w:sz w:val="20"/>
          <w:szCs w:val="20"/>
        </w:rPr>
        <w:t xml:space="preserve"> </w:t>
      </w:r>
      <w:r w:rsidRPr="000D48A0">
        <w:rPr>
          <w:sz w:val="20"/>
          <w:szCs w:val="20"/>
        </w:rPr>
        <w:t>и системы навигации офисных пространств в соответствии с настоящим ТЗ.</w:t>
      </w:r>
    </w:p>
    <w:p w14:paraId="0BC464A3" w14:textId="77777777" w:rsidR="000B7779" w:rsidRPr="000D48A0" w:rsidRDefault="000B7779" w:rsidP="00031837">
      <w:pPr>
        <w:pStyle w:val="ConsPlusNormal"/>
        <w:numPr>
          <w:ilvl w:val="0"/>
          <w:numId w:val="24"/>
        </w:numPr>
        <w:spacing w:before="120" w:after="120"/>
        <w:jc w:val="center"/>
        <w:rPr>
          <w:rFonts w:ascii="Times New Roman" w:hAnsi="Times New Roman" w:cs="Times New Roman"/>
          <w:b/>
        </w:rPr>
      </w:pPr>
      <w:r w:rsidRPr="000D48A0">
        <w:rPr>
          <w:rFonts w:ascii="Times New Roman" w:hAnsi="Times New Roman" w:cs="Times New Roman"/>
          <w:b/>
        </w:rPr>
        <w:t>ТРЕБОВАНИЯ К СРОКУ И МЕСТУ ВЫПОЛНЕНИЯ РАБОТ</w:t>
      </w:r>
    </w:p>
    <w:p w14:paraId="08558867" w14:textId="77777777" w:rsidR="000B7779" w:rsidRPr="000D48A0" w:rsidRDefault="00CE7C1A" w:rsidP="00945CD7">
      <w:pPr>
        <w:pStyle w:val="a3"/>
        <w:widowControl w:val="0"/>
        <w:numPr>
          <w:ilvl w:val="0"/>
          <w:numId w:val="9"/>
        </w:numPr>
        <w:tabs>
          <w:tab w:val="left" w:pos="709"/>
        </w:tabs>
        <w:autoSpaceDE w:val="0"/>
        <w:autoSpaceDN w:val="0"/>
        <w:adjustRightInd w:val="0"/>
        <w:ind w:left="0" w:firstLine="709"/>
        <w:jc w:val="both"/>
        <w:rPr>
          <w:sz w:val="20"/>
          <w:szCs w:val="20"/>
        </w:rPr>
      </w:pPr>
      <w:r w:rsidRPr="000D48A0">
        <w:rPr>
          <w:sz w:val="20"/>
          <w:szCs w:val="20"/>
        </w:rPr>
        <w:t>Сроки выполнения работ:</w:t>
      </w:r>
    </w:p>
    <w:p w14:paraId="545E79F6" w14:textId="3388EE07" w:rsidR="000B7779" w:rsidRPr="000D48A0" w:rsidRDefault="000B7779" w:rsidP="004135F3">
      <w:pPr>
        <w:pStyle w:val="ConsPlusNormal"/>
        <w:ind w:firstLine="0"/>
        <w:jc w:val="both"/>
        <w:rPr>
          <w:rFonts w:ascii="Times New Roman" w:hAnsi="Times New Roman" w:cs="Times New Roman"/>
        </w:rPr>
      </w:pPr>
      <w:r w:rsidRPr="000D48A0">
        <w:rPr>
          <w:rFonts w:ascii="Times New Roman" w:hAnsi="Times New Roman" w:cs="Times New Roman"/>
        </w:rPr>
        <w:t>Начало выполнения Работ</w:t>
      </w:r>
      <w:r w:rsidR="004135F3" w:rsidRPr="000D48A0">
        <w:rPr>
          <w:rFonts w:ascii="Times New Roman" w:hAnsi="Times New Roman" w:cs="Times New Roman"/>
        </w:rPr>
        <w:t xml:space="preserve"> </w:t>
      </w:r>
      <w:r w:rsidR="000C0486" w:rsidRPr="000D48A0">
        <w:rPr>
          <w:rFonts w:ascii="Times New Roman" w:hAnsi="Times New Roman" w:cs="Times New Roman"/>
        </w:rPr>
        <w:t xml:space="preserve">с даты </w:t>
      </w:r>
      <w:r w:rsidR="004135F3" w:rsidRPr="000D48A0">
        <w:rPr>
          <w:rFonts w:ascii="Times New Roman" w:hAnsi="Times New Roman" w:cs="Times New Roman"/>
        </w:rPr>
        <w:t>подписания</w:t>
      </w:r>
      <w:r w:rsidR="00945CD7" w:rsidRPr="000D48A0">
        <w:rPr>
          <w:rFonts w:ascii="Times New Roman" w:hAnsi="Times New Roman" w:cs="Times New Roman"/>
        </w:rPr>
        <w:t xml:space="preserve"> </w:t>
      </w:r>
      <w:r w:rsidR="004135F3" w:rsidRPr="000D48A0">
        <w:rPr>
          <w:rFonts w:ascii="Times New Roman" w:hAnsi="Times New Roman" w:cs="Times New Roman"/>
        </w:rPr>
        <w:t>Д</w:t>
      </w:r>
      <w:r w:rsidR="000C0486" w:rsidRPr="000D48A0">
        <w:rPr>
          <w:rFonts w:ascii="Times New Roman" w:hAnsi="Times New Roman" w:cs="Times New Roman"/>
        </w:rPr>
        <w:t>оговора</w:t>
      </w:r>
      <w:r w:rsidR="004135F3" w:rsidRPr="000D48A0">
        <w:rPr>
          <w:rFonts w:ascii="Times New Roman" w:hAnsi="Times New Roman" w:cs="Times New Roman"/>
        </w:rPr>
        <w:t xml:space="preserve"> с обеих сторон</w:t>
      </w:r>
      <w:r w:rsidRPr="000D48A0">
        <w:rPr>
          <w:rFonts w:ascii="Times New Roman" w:hAnsi="Times New Roman" w:cs="Times New Roman"/>
        </w:rPr>
        <w:t xml:space="preserve">. </w:t>
      </w:r>
    </w:p>
    <w:p w14:paraId="4779A217" w14:textId="1469FE80" w:rsidR="000B7779" w:rsidRPr="000D48A0" w:rsidRDefault="000B7779" w:rsidP="004135F3">
      <w:pPr>
        <w:pStyle w:val="ConsPlusNormal"/>
        <w:ind w:firstLine="0"/>
        <w:jc w:val="both"/>
        <w:rPr>
          <w:rFonts w:ascii="Times New Roman" w:hAnsi="Times New Roman" w:cs="Times New Roman"/>
        </w:rPr>
      </w:pPr>
      <w:r w:rsidRPr="000D48A0">
        <w:rPr>
          <w:rFonts w:ascii="Times New Roman" w:hAnsi="Times New Roman" w:cs="Times New Roman"/>
        </w:rPr>
        <w:t xml:space="preserve">Окончание выполнения Работ </w:t>
      </w:r>
      <w:r w:rsidR="00C341E0" w:rsidRPr="000D48A0">
        <w:rPr>
          <w:rFonts w:ascii="Times New Roman" w:hAnsi="Times New Roman" w:cs="Times New Roman"/>
        </w:rPr>
        <w:t>согласно условиям заключенной Спецификации к Договору.</w:t>
      </w:r>
    </w:p>
    <w:p w14:paraId="204C3063" w14:textId="6953DA69" w:rsidR="000B7779" w:rsidRPr="000D48A0" w:rsidRDefault="000B7779" w:rsidP="004135F3">
      <w:pPr>
        <w:pStyle w:val="a3"/>
        <w:widowControl w:val="0"/>
        <w:numPr>
          <w:ilvl w:val="0"/>
          <w:numId w:val="9"/>
        </w:numPr>
        <w:tabs>
          <w:tab w:val="left" w:pos="709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sz w:val="20"/>
          <w:szCs w:val="20"/>
        </w:rPr>
      </w:pPr>
      <w:r w:rsidRPr="000D48A0">
        <w:rPr>
          <w:sz w:val="20"/>
          <w:szCs w:val="20"/>
        </w:rPr>
        <w:t>Место выполнения Работ</w:t>
      </w:r>
      <w:r w:rsidR="00FE2D6D" w:rsidRPr="000D48A0">
        <w:rPr>
          <w:sz w:val="20"/>
          <w:szCs w:val="20"/>
        </w:rPr>
        <w:t xml:space="preserve">: </w:t>
      </w:r>
      <w:r w:rsidR="004B1FB4" w:rsidRPr="000D48A0">
        <w:rPr>
          <w:sz w:val="20"/>
          <w:szCs w:val="20"/>
        </w:rPr>
        <w:t>помещения</w:t>
      </w:r>
      <w:r w:rsidR="003D38B4" w:rsidRPr="000D48A0">
        <w:rPr>
          <w:sz w:val="20"/>
          <w:szCs w:val="20"/>
        </w:rPr>
        <w:t>,</w:t>
      </w:r>
      <w:r w:rsidR="004B1FB4" w:rsidRPr="000D48A0">
        <w:rPr>
          <w:sz w:val="20"/>
          <w:szCs w:val="20"/>
        </w:rPr>
        <w:t xml:space="preserve"> </w:t>
      </w:r>
      <w:r w:rsidR="00FE2D6D" w:rsidRPr="000D48A0">
        <w:rPr>
          <w:sz w:val="20"/>
          <w:szCs w:val="20"/>
        </w:rPr>
        <w:t xml:space="preserve">расположенные по адресу: </w:t>
      </w:r>
      <w:r w:rsidR="00EE772C" w:rsidRPr="000D48A0">
        <w:rPr>
          <w:sz w:val="20"/>
          <w:szCs w:val="20"/>
        </w:rPr>
        <w:t xml:space="preserve">г. </w:t>
      </w:r>
      <w:r w:rsidR="00FE2D6D" w:rsidRPr="000D48A0">
        <w:rPr>
          <w:sz w:val="20"/>
          <w:szCs w:val="20"/>
        </w:rPr>
        <w:t xml:space="preserve">Москва, </w:t>
      </w:r>
      <w:bookmarkStart w:id="0" w:name="_Hlk62721276"/>
      <w:r w:rsidR="003C046D" w:rsidRPr="000D48A0">
        <w:rPr>
          <w:rFonts w:eastAsia="Arial Unicode MS"/>
          <w:sz w:val="20"/>
          <w:szCs w:val="20"/>
        </w:rPr>
        <w:t xml:space="preserve">Ленинградский </w:t>
      </w:r>
      <w:r w:rsidR="009825F3" w:rsidRPr="000D48A0">
        <w:rPr>
          <w:rFonts w:eastAsia="Arial Unicode MS"/>
          <w:sz w:val="20"/>
          <w:szCs w:val="20"/>
        </w:rPr>
        <w:t>проспект</w:t>
      </w:r>
      <w:r w:rsidR="003C046D" w:rsidRPr="000D48A0">
        <w:rPr>
          <w:rFonts w:eastAsia="Arial Unicode MS"/>
          <w:sz w:val="20"/>
          <w:szCs w:val="20"/>
        </w:rPr>
        <w:t xml:space="preserve"> 36 стр</w:t>
      </w:r>
      <w:r w:rsidR="003B1BBA" w:rsidRPr="000D48A0">
        <w:rPr>
          <w:rFonts w:eastAsia="Arial Unicode MS"/>
          <w:sz w:val="20"/>
          <w:szCs w:val="20"/>
        </w:rPr>
        <w:t xml:space="preserve">. </w:t>
      </w:r>
      <w:r w:rsidR="003C046D" w:rsidRPr="000D48A0">
        <w:rPr>
          <w:rFonts w:eastAsia="Arial Unicode MS"/>
          <w:sz w:val="20"/>
          <w:szCs w:val="20"/>
        </w:rPr>
        <w:t>41</w:t>
      </w:r>
      <w:r w:rsidR="003C046D" w:rsidRPr="000D48A0">
        <w:rPr>
          <w:sz w:val="20"/>
          <w:szCs w:val="20"/>
        </w:rPr>
        <w:t xml:space="preserve"> </w:t>
      </w:r>
      <w:r w:rsidR="003D38B4" w:rsidRPr="000D48A0">
        <w:rPr>
          <w:sz w:val="20"/>
          <w:szCs w:val="20"/>
        </w:rPr>
        <w:t>(</w:t>
      </w:r>
      <w:r w:rsidR="003C046D" w:rsidRPr="000D48A0">
        <w:rPr>
          <w:sz w:val="20"/>
          <w:szCs w:val="20"/>
        </w:rPr>
        <w:t>8,</w:t>
      </w:r>
      <w:r w:rsidR="003B1BBA" w:rsidRPr="000D48A0">
        <w:rPr>
          <w:sz w:val="20"/>
          <w:szCs w:val="20"/>
        </w:rPr>
        <w:t xml:space="preserve"> </w:t>
      </w:r>
      <w:r w:rsidR="003C046D" w:rsidRPr="000D48A0">
        <w:rPr>
          <w:sz w:val="20"/>
          <w:szCs w:val="20"/>
        </w:rPr>
        <w:t>9,</w:t>
      </w:r>
      <w:r w:rsidR="003B1BBA" w:rsidRPr="000D48A0">
        <w:rPr>
          <w:sz w:val="20"/>
          <w:szCs w:val="20"/>
        </w:rPr>
        <w:t xml:space="preserve"> </w:t>
      </w:r>
      <w:r w:rsidR="003C046D" w:rsidRPr="000D48A0">
        <w:rPr>
          <w:sz w:val="20"/>
          <w:szCs w:val="20"/>
        </w:rPr>
        <w:t>10,</w:t>
      </w:r>
      <w:r w:rsidR="003B1BBA" w:rsidRPr="000D48A0">
        <w:rPr>
          <w:sz w:val="20"/>
          <w:szCs w:val="20"/>
        </w:rPr>
        <w:t xml:space="preserve"> </w:t>
      </w:r>
      <w:r w:rsidR="003C046D" w:rsidRPr="000D48A0">
        <w:rPr>
          <w:sz w:val="20"/>
          <w:szCs w:val="20"/>
        </w:rPr>
        <w:t>17,</w:t>
      </w:r>
      <w:r w:rsidR="003B1BBA" w:rsidRPr="000D48A0">
        <w:rPr>
          <w:sz w:val="20"/>
          <w:szCs w:val="20"/>
        </w:rPr>
        <w:t xml:space="preserve"> </w:t>
      </w:r>
      <w:r w:rsidR="003C046D" w:rsidRPr="000D48A0">
        <w:rPr>
          <w:sz w:val="20"/>
          <w:szCs w:val="20"/>
        </w:rPr>
        <w:t>18,</w:t>
      </w:r>
      <w:r w:rsidR="003B1BBA" w:rsidRPr="000D48A0">
        <w:rPr>
          <w:sz w:val="20"/>
          <w:szCs w:val="20"/>
        </w:rPr>
        <w:t xml:space="preserve"> </w:t>
      </w:r>
      <w:r w:rsidR="003C046D" w:rsidRPr="000D48A0">
        <w:rPr>
          <w:sz w:val="20"/>
          <w:szCs w:val="20"/>
        </w:rPr>
        <w:t>19,</w:t>
      </w:r>
      <w:r w:rsidR="003B1BBA" w:rsidRPr="000D48A0">
        <w:rPr>
          <w:sz w:val="20"/>
          <w:szCs w:val="20"/>
        </w:rPr>
        <w:t xml:space="preserve"> </w:t>
      </w:r>
      <w:r w:rsidR="003C046D" w:rsidRPr="000D48A0">
        <w:rPr>
          <w:sz w:val="20"/>
          <w:szCs w:val="20"/>
        </w:rPr>
        <w:t>20,</w:t>
      </w:r>
      <w:r w:rsidR="003B1BBA" w:rsidRPr="000D48A0">
        <w:rPr>
          <w:sz w:val="20"/>
          <w:szCs w:val="20"/>
        </w:rPr>
        <w:t xml:space="preserve"> </w:t>
      </w:r>
      <w:r w:rsidR="003C046D" w:rsidRPr="000D48A0">
        <w:rPr>
          <w:sz w:val="20"/>
          <w:szCs w:val="20"/>
        </w:rPr>
        <w:t>21,</w:t>
      </w:r>
      <w:r w:rsidR="003B1BBA" w:rsidRPr="000D48A0">
        <w:rPr>
          <w:sz w:val="20"/>
          <w:szCs w:val="20"/>
        </w:rPr>
        <w:t xml:space="preserve"> </w:t>
      </w:r>
      <w:r w:rsidR="003C046D" w:rsidRPr="000D48A0">
        <w:rPr>
          <w:sz w:val="20"/>
          <w:szCs w:val="20"/>
        </w:rPr>
        <w:t>22,</w:t>
      </w:r>
      <w:r w:rsidR="003B1BBA" w:rsidRPr="000D48A0">
        <w:rPr>
          <w:sz w:val="20"/>
          <w:szCs w:val="20"/>
        </w:rPr>
        <w:t xml:space="preserve"> </w:t>
      </w:r>
      <w:r w:rsidR="003C046D" w:rsidRPr="000D48A0">
        <w:rPr>
          <w:sz w:val="20"/>
          <w:szCs w:val="20"/>
        </w:rPr>
        <w:t>23</w:t>
      </w:r>
      <w:r w:rsidR="003D38B4" w:rsidRPr="000D48A0">
        <w:rPr>
          <w:sz w:val="20"/>
          <w:szCs w:val="20"/>
        </w:rPr>
        <w:t xml:space="preserve"> </w:t>
      </w:r>
      <w:r w:rsidR="00225BD8" w:rsidRPr="000D48A0">
        <w:rPr>
          <w:sz w:val="20"/>
          <w:szCs w:val="20"/>
        </w:rPr>
        <w:t>этажи</w:t>
      </w:r>
      <w:r w:rsidR="003B1BBA" w:rsidRPr="000D48A0">
        <w:rPr>
          <w:sz w:val="20"/>
          <w:szCs w:val="20"/>
        </w:rPr>
        <w:t xml:space="preserve"> и </w:t>
      </w:r>
      <w:r w:rsidR="0062527B" w:rsidRPr="000D48A0">
        <w:rPr>
          <w:sz w:val="20"/>
          <w:szCs w:val="20"/>
        </w:rPr>
        <w:t>кровля</w:t>
      </w:r>
      <w:r w:rsidR="0001564E" w:rsidRPr="000D48A0">
        <w:rPr>
          <w:sz w:val="20"/>
          <w:szCs w:val="20"/>
        </w:rPr>
        <w:t>)</w:t>
      </w:r>
      <w:r w:rsidR="003B1BBA" w:rsidRPr="000D48A0">
        <w:rPr>
          <w:sz w:val="20"/>
          <w:szCs w:val="20"/>
        </w:rPr>
        <w:t>.</w:t>
      </w:r>
      <w:r w:rsidR="00E322A1" w:rsidRPr="000D48A0">
        <w:rPr>
          <w:sz w:val="20"/>
          <w:szCs w:val="20"/>
        </w:rPr>
        <w:t xml:space="preserve"> </w:t>
      </w:r>
      <w:bookmarkEnd w:id="0"/>
    </w:p>
    <w:p w14:paraId="25E90C40" w14:textId="4E7F6A82" w:rsidR="00A40290" w:rsidRPr="000D48A0" w:rsidRDefault="003B6CA2" w:rsidP="004135F3">
      <w:pPr>
        <w:pStyle w:val="a3"/>
        <w:widowControl w:val="0"/>
        <w:numPr>
          <w:ilvl w:val="0"/>
          <w:numId w:val="9"/>
        </w:numPr>
        <w:tabs>
          <w:tab w:val="left" w:pos="709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sz w:val="20"/>
          <w:szCs w:val="20"/>
        </w:rPr>
      </w:pPr>
      <w:r w:rsidRPr="000D48A0">
        <w:rPr>
          <w:rFonts w:eastAsiaTheme="minorHAnsi"/>
          <w:sz w:val="20"/>
          <w:szCs w:val="20"/>
        </w:rPr>
        <w:t>График производства работ</w:t>
      </w:r>
      <w:r w:rsidR="00771004" w:rsidRPr="000D48A0">
        <w:rPr>
          <w:rFonts w:eastAsiaTheme="minorHAnsi"/>
          <w:sz w:val="20"/>
          <w:szCs w:val="20"/>
        </w:rPr>
        <w:t xml:space="preserve"> </w:t>
      </w:r>
      <w:r w:rsidR="00760CB4" w:rsidRPr="000D48A0">
        <w:rPr>
          <w:rFonts w:eastAsiaTheme="minorHAnsi"/>
          <w:sz w:val="20"/>
          <w:szCs w:val="20"/>
        </w:rPr>
        <w:t xml:space="preserve">предоставляется Подрядчиком </w:t>
      </w:r>
      <w:r w:rsidR="00194620" w:rsidRPr="000D48A0">
        <w:rPr>
          <w:rFonts w:eastAsiaTheme="minorHAnsi"/>
          <w:sz w:val="20"/>
          <w:szCs w:val="20"/>
        </w:rPr>
        <w:t>по согласованию с Заказчиком.</w:t>
      </w:r>
    </w:p>
    <w:p w14:paraId="7887B542" w14:textId="5D11A2F7" w:rsidR="00650A0D" w:rsidRPr="000D48A0" w:rsidRDefault="00FD7248" w:rsidP="00FD7248">
      <w:pPr>
        <w:widowControl w:val="0"/>
        <w:tabs>
          <w:tab w:val="left" w:pos="709"/>
        </w:tabs>
        <w:autoSpaceDE w:val="0"/>
        <w:autoSpaceDN w:val="0"/>
        <w:adjustRightInd w:val="0"/>
        <w:ind w:firstLine="709"/>
        <w:jc w:val="both"/>
        <w:rPr>
          <w:rFonts w:ascii="Times New Roman" w:eastAsiaTheme="minorHAnsi" w:hAnsi="Times New Roman"/>
          <w:sz w:val="20"/>
          <w:szCs w:val="20"/>
        </w:rPr>
      </w:pPr>
      <w:r w:rsidRPr="000D48A0">
        <w:rPr>
          <w:rFonts w:ascii="Times New Roman" w:eastAsiaTheme="minorHAnsi" w:hAnsi="Times New Roman"/>
          <w:sz w:val="20"/>
          <w:szCs w:val="20"/>
        </w:rPr>
        <w:t xml:space="preserve">4.4. Подрядчик не позднее, чем через </w:t>
      </w:r>
      <w:r w:rsidR="00A863CA" w:rsidRPr="000D48A0">
        <w:rPr>
          <w:rFonts w:ascii="Times New Roman" w:eastAsiaTheme="minorHAnsi" w:hAnsi="Times New Roman"/>
          <w:sz w:val="20"/>
          <w:szCs w:val="20"/>
        </w:rPr>
        <w:t>2</w:t>
      </w:r>
      <w:r w:rsidRPr="000D48A0">
        <w:rPr>
          <w:rFonts w:ascii="Times New Roman" w:eastAsiaTheme="minorHAnsi" w:hAnsi="Times New Roman"/>
          <w:sz w:val="20"/>
          <w:szCs w:val="20"/>
        </w:rPr>
        <w:t xml:space="preserve"> (</w:t>
      </w:r>
      <w:r w:rsidR="00A863CA" w:rsidRPr="000D48A0">
        <w:rPr>
          <w:rFonts w:ascii="Times New Roman" w:eastAsiaTheme="minorHAnsi" w:hAnsi="Times New Roman"/>
          <w:sz w:val="20"/>
          <w:szCs w:val="20"/>
        </w:rPr>
        <w:t>два</w:t>
      </w:r>
      <w:r w:rsidRPr="000D48A0">
        <w:rPr>
          <w:rFonts w:ascii="Times New Roman" w:eastAsiaTheme="minorHAnsi" w:hAnsi="Times New Roman"/>
          <w:sz w:val="20"/>
          <w:szCs w:val="20"/>
        </w:rPr>
        <w:t>) рабочи</w:t>
      </w:r>
      <w:r w:rsidR="00A863CA" w:rsidRPr="000D48A0">
        <w:rPr>
          <w:rFonts w:ascii="Times New Roman" w:eastAsiaTheme="minorHAnsi" w:hAnsi="Times New Roman"/>
          <w:sz w:val="20"/>
          <w:szCs w:val="20"/>
        </w:rPr>
        <w:t>х</w:t>
      </w:r>
      <w:r w:rsidRPr="000D48A0">
        <w:rPr>
          <w:rFonts w:ascii="Times New Roman" w:eastAsiaTheme="minorHAnsi" w:hAnsi="Times New Roman"/>
          <w:sz w:val="20"/>
          <w:szCs w:val="20"/>
        </w:rPr>
        <w:t xml:space="preserve"> д</w:t>
      </w:r>
      <w:r w:rsidR="00A863CA" w:rsidRPr="000D48A0">
        <w:rPr>
          <w:rFonts w:ascii="Times New Roman" w:eastAsiaTheme="minorHAnsi" w:hAnsi="Times New Roman"/>
          <w:sz w:val="20"/>
          <w:szCs w:val="20"/>
        </w:rPr>
        <w:t>ня</w:t>
      </w:r>
      <w:r w:rsidRPr="000D48A0">
        <w:rPr>
          <w:rFonts w:ascii="Times New Roman" w:eastAsiaTheme="minorHAnsi" w:hAnsi="Times New Roman"/>
          <w:sz w:val="20"/>
          <w:szCs w:val="20"/>
        </w:rPr>
        <w:t xml:space="preserve"> со дня заключения договора должен сформировать Календарный план работ и предоставить на согласование с Заказчик</w:t>
      </w:r>
      <w:r w:rsidR="00A863CA" w:rsidRPr="000D48A0">
        <w:rPr>
          <w:rFonts w:ascii="Times New Roman" w:eastAsiaTheme="minorHAnsi" w:hAnsi="Times New Roman"/>
          <w:sz w:val="20"/>
          <w:szCs w:val="20"/>
        </w:rPr>
        <w:t>ом</w:t>
      </w:r>
      <w:r w:rsidRPr="000D48A0">
        <w:rPr>
          <w:rFonts w:ascii="Times New Roman" w:eastAsiaTheme="minorHAnsi" w:hAnsi="Times New Roman"/>
          <w:sz w:val="20"/>
          <w:szCs w:val="20"/>
        </w:rPr>
        <w:t xml:space="preserve"> посредством направления на адрес электронной почты, указанной в договоре. Заказчик согласовывает календарный план в течении 2 (двух) рабочих дней с даты получения письма на электронную почту от Подрядчика. Календарный план должен включать в себя сроки по выполнению работ по: осмотру и оценке </w:t>
      </w:r>
      <w:r w:rsidR="00A22B0F" w:rsidRPr="000D48A0">
        <w:rPr>
          <w:rFonts w:ascii="Times New Roman" w:eastAsiaTheme="minorHAnsi" w:hAnsi="Times New Roman"/>
          <w:sz w:val="20"/>
          <w:szCs w:val="20"/>
        </w:rPr>
        <w:t>объема работ в офисных пространствах</w:t>
      </w:r>
      <w:r w:rsidRPr="000D48A0">
        <w:rPr>
          <w:rFonts w:ascii="Times New Roman" w:eastAsiaTheme="minorHAnsi" w:hAnsi="Times New Roman"/>
          <w:sz w:val="20"/>
          <w:szCs w:val="20"/>
        </w:rPr>
        <w:t>; формированию материалов</w:t>
      </w:r>
      <w:r w:rsidR="00A863CA" w:rsidRPr="000D48A0">
        <w:rPr>
          <w:rFonts w:ascii="Times New Roman" w:eastAsiaTheme="minorHAnsi" w:hAnsi="Times New Roman"/>
          <w:sz w:val="20"/>
          <w:szCs w:val="20"/>
        </w:rPr>
        <w:t>.</w:t>
      </w:r>
    </w:p>
    <w:p w14:paraId="26CD3FA2" w14:textId="054C7292" w:rsidR="00FD7248" w:rsidRPr="000D48A0" w:rsidRDefault="00FD7248" w:rsidP="00FD7248">
      <w:pPr>
        <w:widowControl w:val="0"/>
        <w:tabs>
          <w:tab w:val="left" w:pos="709"/>
        </w:tabs>
        <w:autoSpaceDE w:val="0"/>
        <w:autoSpaceDN w:val="0"/>
        <w:adjustRightInd w:val="0"/>
        <w:ind w:firstLine="709"/>
        <w:jc w:val="both"/>
        <w:rPr>
          <w:rFonts w:ascii="Times New Roman" w:eastAsiaTheme="minorHAnsi" w:hAnsi="Times New Roman"/>
          <w:sz w:val="20"/>
          <w:szCs w:val="20"/>
        </w:rPr>
      </w:pPr>
      <w:r w:rsidRPr="000D48A0">
        <w:rPr>
          <w:rFonts w:ascii="Times New Roman" w:eastAsiaTheme="minorHAnsi" w:hAnsi="Times New Roman"/>
          <w:sz w:val="20"/>
          <w:szCs w:val="20"/>
        </w:rPr>
        <w:t>В случае необходимости Подрядчик может внести изменения в согласованный календарный план, в течение 1 (одного рабочего) дня Подрядчик должен направить измен</w:t>
      </w:r>
      <w:r w:rsidR="00183242" w:rsidRPr="000D48A0">
        <w:rPr>
          <w:rFonts w:ascii="Times New Roman" w:eastAsiaTheme="minorHAnsi" w:hAnsi="Times New Roman"/>
          <w:sz w:val="20"/>
          <w:szCs w:val="20"/>
        </w:rPr>
        <w:t>ё</w:t>
      </w:r>
      <w:r w:rsidRPr="000D48A0">
        <w:rPr>
          <w:rFonts w:ascii="Times New Roman" w:eastAsiaTheme="minorHAnsi" w:hAnsi="Times New Roman"/>
          <w:sz w:val="20"/>
          <w:szCs w:val="20"/>
        </w:rPr>
        <w:t>нный календарный план на согласование Заказчику посредством направления на адрес электронной почты, указанной в договоре.</w:t>
      </w:r>
      <w:r w:rsidR="00E11FDC" w:rsidRPr="000D48A0">
        <w:rPr>
          <w:rFonts w:ascii="Times New Roman" w:eastAsiaTheme="minorHAnsi" w:hAnsi="Times New Roman"/>
          <w:sz w:val="20"/>
          <w:szCs w:val="20"/>
        </w:rPr>
        <w:t xml:space="preserve"> Заказчик согласовывает </w:t>
      </w:r>
      <w:r w:rsidR="00183242" w:rsidRPr="000D48A0">
        <w:rPr>
          <w:rFonts w:ascii="Times New Roman" w:eastAsiaTheme="minorHAnsi" w:hAnsi="Times New Roman"/>
          <w:sz w:val="20"/>
          <w:szCs w:val="20"/>
        </w:rPr>
        <w:t xml:space="preserve">изменённый </w:t>
      </w:r>
      <w:r w:rsidR="00E11FDC" w:rsidRPr="000D48A0">
        <w:rPr>
          <w:rFonts w:ascii="Times New Roman" w:eastAsiaTheme="minorHAnsi" w:hAnsi="Times New Roman"/>
          <w:sz w:val="20"/>
          <w:szCs w:val="20"/>
        </w:rPr>
        <w:t>календарный план в течение 2 (двух) рабочих дней с даты получения письма на электронную почту от Подрядчика.</w:t>
      </w:r>
    </w:p>
    <w:p w14:paraId="0941A628" w14:textId="77777777" w:rsidR="000B7779" w:rsidRPr="000D48A0" w:rsidRDefault="000B7779" w:rsidP="00031837">
      <w:pPr>
        <w:pStyle w:val="ConsPlusNormal"/>
        <w:numPr>
          <w:ilvl w:val="0"/>
          <w:numId w:val="24"/>
        </w:numPr>
        <w:spacing w:before="240" w:after="120"/>
        <w:jc w:val="center"/>
        <w:rPr>
          <w:rFonts w:ascii="Times New Roman" w:hAnsi="Times New Roman" w:cs="Times New Roman"/>
          <w:b/>
        </w:rPr>
      </w:pPr>
      <w:r w:rsidRPr="000D48A0">
        <w:rPr>
          <w:rFonts w:ascii="Times New Roman" w:hAnsi="Times New Roman" w:cs="Times New Roman"/>
          <w:b/>
        </w:rPr>
        <w:t>ХАРАКТЕРИСТИКИ ВЫПОЛНЯЕМЫХ РАБОТ</w:t>
      </w:r>
    </w:p>
    <w:p w14:paraId="369005B4" w14:textId="09C9E252" w:rsidR="00F04765" w:rsidRPr="000D48A0" w:rsidRDefault="00EB71CA" w:rsidP="00A20BD5">
      <w:pPr>
        <w:pStyle w:val="a3"/>
        <w:numPr>
          <w:ilvl w:val="1"/>
          <w:numId w:val="17"/>
        </w:numPr>
        <w:tabs>
          <w:tab w:val="left" w:pos="1560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b/>
          <w:sz w:val="20"/>
          <w:szCs w:val="20"/>
        </w:rPr>
      </w:pPr>
      <w:r w:rsidRPr="000D48A0">
        <w:rPr>
          <w:b/>
          <w:sz w:val="20"/>
          <w:szCs w:val="20"/>
        </w:rPr>
        <w:t>Разработк</w:t>
      </w:r>
      <w:r w:rsidR="00486D3C" w:rsidRPr="000D48A0">
        <w:rPr>
          <w:b/>
          <w:sz w:val="20"/>
          <w:szCs w:val="20"/>
        </w:rPr>
        <w:t>а</w:t>
      </w:r>
      <w:r w:rsidR="00C776D7" w:rsidRPr="000D48A0">
        <w:rPr>
          <w:b/>
          <w:sz w:val="20"/>
          <w:szCs w:val="20"/>
        </w:rPr>
        <w:t xml:space="preserve"> и реализация</w:t>
      </w:r>
      <w:r w:rsidRPr="000D48A0">
        <w:rPr>
          <w:b/>
          <w:sz w:val="20"/>
          <w:szCs w:val="20"/>
        </w:rPr>
        <w:t xml:space="preserve"> концепции оформления офисных пространств</w:t>
      </w:r>
      <w:r w:rsidR="00486D3C" w:rsidRPr="000D48A0">
        <w:rPr>
          <w:b/>
          <w:sz w:val="20"/>
          <w:szCs w:val="20"/>
        </w:rPr>
        <w:t xml:space="preserve"> включает в себя дифференциацию по назначению помещения.</w:t>
      </w:r>
    </w:p>
    <w:p w14:paraId="454B7822" w14:textId="13032A86" w:rsidR="00F04765" w:rsidRPr="000D48A0" w:rsidRDefault="00F04765" w:rsidP="00A20BD5">
      <w:pPr>
        <w:pStyle w:val="a3"/>
        <w:numPr>
          <w:ilvl w:val="2"/>
          <w:numId w:val="17"/>
        </w:numPr>
        <w:tabs>
          <w:tab w:val="left" w:pos="1560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sz w:val="20"/>
          <w:szCs w:val="20"/>
        </w:rPr>
      </w:pPr>
      <w:r w:rsidRPr="000D48A0">
        <w:rPr>
          <w:sz w:val="20"/>
          <w:szCs w:val="20"/>
        </w:rPr>
        <w:t xml:space="preserve">Цветовая палитра, применяемая </w:t>
      </w:r>
      <w:r w:rsidR="000C6BCB" w:rsidRPr="000D48A0">
        <w:rPr>
          <w:sz w:val="20"/>
          <w:szCs w:val="20"/>
        </w:rPr>
        <w:t>в офисе Заказчика</w:t>
      </w:r>
      <w:r w:rsidRPr="000D48A0">
        <w:rPr>
          <w:sz w:val="20"/>
          <w:szCs w:val="20"/>
        </w:rPr>
        <w:t>, разрабатывается Подрядчиком и согласовывается Заказчиком</w:t>
      </w:r>
      <w:r w:rsidR="009C06EF" w:rsidRPr="000D48A0">
        <w:rPr>
          <w:sz w:val="20"/>
          <w:szCs w:val="20"/>
        </w:rPr>
        <w:t xml:space="preserve"> (условия и сроки согласовываются в Спецификации к Договору).</w:t>
      </w:r>
      <w:r w:rsidRPr="000D48A0">
        <w:rPr>
          <w:sz w:val="20"/>
          <w:szCs w:val="20"/>
        </w:rPr>
        <w:t xml:space="preserve"> В цветовой палитре должны быть определены цвета, являющиеся дополнительными к идентификационному (на тон светлее и/или на тон темнее), цвета, применяемые для текста, пиктограмм и изображений</w:t>
      </w:r>
      <w:r w:rsidR="009C06EF" w:rsidRPr="000D48A0">
        <w:rPr>
          <w:sz w:val="20"/>
          <w:szCs w:val="20"/>
        </w:rPr>
        <w:t xml:space="preserve"> (согласно Приложению №2 к ТЗ).</w:t>
      </w:r>
    </w:p>
    <w:p w14:paraId="6C8ABE0E" w14:textId="7C658374" w:rsidR="00F04765" w:rsidRPr="000D48A0" w:rsidRDefault="00F04765" w:rsidP="005729B3">
      <w:pPr>
        <w:pStyle w:val="a3"/>
        <w:tabs>
          <w:tab w:val="left" w:pos="1560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sz w:val="20"/>
          <w:szCs w:val="20"/>
        </w:rPr>
      </w:pPr>
      <w:r w:rsidRPr="000D48A0">
        <w:rPr>
          <w:sz w:val="20"/>
          <w:szCs w:val="20"/>
        </w:rPr>
        <w:t>5.1.</w:t>
      </w:r>
      <w:r w:rsidR="00486D3C" w:rsidRPr="000D48A0">
        <w:rPr>
          <w:sz w:val="20"/>
          <w:szCs w:val="20"/>
        </w:rPr>
        <w:t>2</w:t>
      </w:r>
      <w:r w:rsidRPr="000D48A0">
        <w:rPr>
          <w:sz w:val="20"/>
          <w:szCs w:val="20"/>
        </w:rPr>
        <w:t>. В рамках подготовки к разработке макетов графического отображения перечня наименований Подрядчик подбирает и согласовывает с Заказчиком (условия и сроки согласов</w:t>
      </w:r>
      <w:r w:rsidR="009C06EF" w:rsidRPr="000D48A0">
        <w:rPr>
          <w:sz w:val="20"/>
          <w:szCs w:val="20"/>
        </w:rPr>
        <w:t>ываются в Спецификации к Договору</w:t>
      </w:r>
      <w:r w:rsidRPr="000D48A0">
        <w:rPr>
          <w:sz w:val="20"/>
          <w:szCs w:val="20"/>
        </w:rPr>
        <w:t xml:space="preserve">) </w:t>
      </w:r>
    </w:p>
    <w:p w14:paraId="1357700C" w14:textId="45819B8B" w:rsidR="00F04765" w:rsidRPr="000D48A0" w:rsidRDefault="00F04765" w:rsidP="00A20BD5">
      <w:pPr>
        <w:pStyle w:val="a3"/>
        <w:tabs>
          <w:tab w:val="left" w:pos="1560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sz w:val="20"/>
          <w:szCs w:val="20"/>
        </w:rPr>
      </w:pPr>
      <w:r w:rsidRPr="000D48A0">
        <w:rPr>
          <w:sz w:val="20"/>
          <w:szCs w:val="20"/>
        </w:rPr>
        <w:t>5.1.</w:t>
      </w:r>
      <w:r w:rsidR="00486D3C" w:rsidRPr="000D48A0">
        <w:rPr>
          <w:sz w:val="20"/>
          <w:szCs w:val="20"/>
        </w:rPr>
        <w:t>3</w:t>
      </w:r>
      <w:r w:rsidRPr="000D48A0">
        <w:rPr>
          <w:sz w:val="20"/>
          <w:szCs w:val="20"/>
        </w:rPr>
        <w:t>. Подрядчик формирует и согласовывает с Заказчиком библиотеку общедоступных изображений</w:t>
      </w:r>
      <w:r w:rsidR="000C6BCB" w:rsidRPr="000D48A0">
        <w:rPr>
          <w:sz w:val="20"/>
          <w:szCs w:val="20"/>
        </w:rPr>
        <w:t xml:space="preserve"> </w:t>
      </w:r>
      <w:r w:rsidRPr="000D48A0">
        <w:rPr>
          <w:sz w:val="20"/>
          <w:szCs w:val="20"/>
        </w:rPr>
        <w:t>как основу для разработки макетов изображений.</w:t>
      </w:r>
    </w:p>
    <w:p w14:paraId="61684469" w14:textId="72068B35" w:rsidR="00F04765" w:rsidRPr="000D48A0" w:rsidRDefault="00F04765" w:rsidP="00A20BD5">
      <w:pPr>
        <w:pStyle w:val="a3"/>
        <w:tabs>
          <w:tab w:val="left" w:pos="1560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sz w:val="20"/>
          <w:szCs w:val="20"/>
        </w:rPr>
      </w:pPr>
      <w:r w:rsidRPr="000D48A0">
        <w:rPr>
          <w:sz w:val="20"/>
          <w:szCs w:val="20"/>
        </w:rPr>
        <w:t>5.1.</w:t>
      </w:r>
      <w:r w:rsidR="00A22B0F" w:rsidRPr="000D48A0">
        <w:rPr>
          <w:sz w:val="20"/>
          <w:szCs w:val="20"/>
        </w:rPr>
        <w:t>4</w:t>
      </w:r>
      <w:r w:rsidRPr="000D48A0">
        <w:rPr>
          <w:sz w:val="20"/>
          <w:szCs w:val="20"/>
        </w:rPr>
        <w:t>. Перечень материалов, которые формирует Подрядчик и согласовывает с Заказчиком (</w:t>
      </w:r>
      <w:r w:rsidR="00747398" w:rsidRPr="000D48A0">
        <w:rPr>
          <w:sz w:val="20"/>
          <w:szCs w:val="20"/>
        </w:rPr>
        <w:t>условия и сроки согласовываются в Спецификации к Договору</w:t>
      </w:r>
      <w:r w:rsidRPr="000D48A0">
        <w:rPr>
          <w:sz w:val="20"/>
          <w:szCs w:val="20"/>
        </w:rPr>
        <w:t>):</w:t>
      </w:r>
    </w:p>
    <w:p w14:paraId="781566E7" w14:textId="5802BB07" w:rsidR="00F04765" w:rsidRPr="000D48A0" w:rsidRDefault="00F04765" w:rsidP="00A20BD5">
      <w:pPr>
        <w:pStyle w:val="a3"/>
        <w:tabs>
          <w:tab w:val="left" w:pos="1560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sz w:val="20"/>
          <w:szCs w:val="20"/>
        </w:rPr>
      </w:pPr>
      <w:r w:rsidRPr="000D48A0">
        <w:rPr>
          <w:sz w:val="20"/>
          <w:szCs w:val="20"/>
        </w:rPr>
        <w:t xml:space="preserve">- цветовая палитра, применяемая </w:t>
      </w:r>
      <w:r w:rsidR="000C6BCB" w:rsidRPr="000D48A0">
        <w:rPr>
          <w:sz w:val="20"/>
          <w:szCs w:val="20"/>
        </w:rPr>
        <w:t>в офисе Заказчика</w:t>
      </w:r>
    </w:p>
    <w:p w14:paraId="6819A84C" w14:textId="3B35F029" w:rsidR="00F04765" w:rsidRPr="000D48A0" w:rsidRDefault="00F04765" w:rsidP="00A20BD5">
      <w:pPr>
        <w:pStyle w:val="a3"/>
        <w:tabs>
          <w:tab w:val="left" w:pos="1560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sz w:val="20"/>
          <w:szCs w:val="20"/>
        </w:rPr>
      </w:pPr>
      <w:r w:rsidRPr="000D48A0">
        <w:rPr>
          <w:sz w:val="20"/>
          <w:szCs w:val="20"/>
        </w:rPr>
        <w:t xml:space="preserve">- перечень наименований </w:t>
      </w:r>
    </w:p>
    <w:p w14:paraId="3B5A5988" w14:textId="4909CFB5" w:rsidR="00F04765" w:rsidRPr="000D48A0" w:rsidRDefault="0081776C" w:rsidP="00A20BD5">
      <w:pPr>
        <w:pStyle w:val="a3"/>
        <w:tabs>
          <w:tab w:val="left" w:pos="1560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sz w:val="20"/>
          <w:szCs w:val="20"/>
        </w:rPr>
      </w:pPr>
      <w:r w:rsidRPr="000D48A0">
        <w:rPr>
          <w:sz w:val="20"/>
          <w:szCs w:val="20"/>
        </w:rPr>
        <w:t xml:space="preserve">- </w:t>
      </w:r>
      <w:r w:rsidR="00F04765" w:rsidRPr="000D48A0">
        <w:rPr>
          <w:sz w:val="20"/>
          <w:szCs w:val="20"/>
        </w:rPr>
        <w:t xml:space="preserve">библиотека изображений, применяемая при разработке макетов </w:t>
      </w:r>
    </w:p>
    <w:p w14:paraId="0739BD7B" w14:textId="02327B8F" w:rsidR="00F04765" w:rsidRPr="000D48A0" w:rsidRDefault="00F04765" w:rsidP="00A22B0F">
      <w:pPr>
        <w:pStyle w:val="a3"/>
        <w:tabs>
          <w:tab w:val="left" w:pos="1560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sz w:val="20"/>
          <w:szCs w:val="20"/>
        </w:rPr>
      </w:pPr>
      <w:r w:rsidRPr="000D48A0">
        <w:rPr>
          <w:sz w:val="20"/>
          <w:szCs w:val="20"/>
        </w:rPr>
        <w:t xml:space="preserve">- комплект макетов изображений </w:t>
      </w:r>
    </w:p>
    <w:p w14:paraId="3A715221" w14:textId="4B5371D7" w:rsidR="00F04765" w:rsidRPr="000D48A0" w:rsidRDefault="00F04765" w:rsidP="00A20BD5">
      <w:pPr>
        <w:pStyle w:val="a3"/>
        <w:tabs>
          <w:tab w:val="left" w:pos="1560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sz w:val="20"/>
          <w:szCs w:val="20"/>
        </w:rPr>
      </w:pPr>
      <w:r w:rsidRPr="000D48A0">
        <w:rPr>
          <w:sz w:val="20"/>
          <w:szCs w:val="20"/>
        </w:rPr>
        <w:t>5.</w:t>
      </w:r>
      <w:r w:rsidR="00A22B0F" w:rsidRPr="000D48A0">
        <w:rPr>
          <w:sz w:val="20"/>
          <w:szCs w:val="20"/>
        </w:rPr>
        <w:t>2</w:t>
      </w:r>
      <w:r w:rsidRPr="000D48A0">
        <w:rPr>
          <w:sz w:val="20"/>
          <w:szCs w:val="20"/>
        </w:rPr>
        <w:t>. Для всех материалов, которые формирует Подрядчик и согласовывает с Заказчиком, принять следующие условия и сроки согласования:</w:t>
      </w:r>
    </w:p>
    <w:p w14:paraId="28689F92" w14:textId="3977168B" w:rsidR="00F04765" w:rsidRPr="000D48A0" w:rsidRDefault="00F25437" w:rsidP="00A20BD5">
      <w:pPr>
        <w:pStyle w:val="a3"/>
        <w:tabs>
          <w:tab w:val="left" w:pos="1560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sz w:val="20"/>
          <w:szCs w:val="20"/>
        </w:rPr>
      </w:pPr>
      <w:r w:rsidRPr="000D48A0">
        <w:rPr>
          <w:sz w:val="20"/>
          <w:szCs w:val="20"/>
        </w:rPr>
        <w:t>5.</w:t>
      </w:r>
      <w:r w:rsidR="00A22B0F" w:rsidRPr="000D48A0">
        <w:rPr>
          <w:sz w:val="20"/>
          <w:szCs w:val="20"/>
        </w:rPr>
        <w:t>2</w:t>
      </w:r>
      <w:r w:rsidRPr="000D48A0">
        <w:rPr>
          <w:sz w:val="20"/>
          <w:szCs w:val="20"/>
        </w:rPr>
        <w:t>.1.</w:t>
      </w:r>
      <w:r w:rsidR="00F04765" w:rsidRPr="000D48A0">
        <w:rPr>
          <w:sz w:val="20"/>
          <w:szCs w:val="20"/>
        </w:rPr>
        <w:t xml:space="preserve"> Подрядчик формирует материалы</w:t>
      </w:r>
      <w:r w:rsidR="009B0192" w:rsidRPr="000D48A0">
        <w:rPr>
          <w:sz w:val="20"/>
          <w:szCs w:val="20"/>
        </w:rPr>
        <w:t xml:space="preserve"> в срок, указанный </w:t>
      </w:r>
      <w:r w:rsidR="00B10869" w:rsidRPr="000D48A0">
        <w:rPr>
          <w:sz w:val="20"/>
          <w:szCs w:val="20"/>
        </w:rPr>
        <w:t>в календарном плане,</w:t>
      </w:r>
      <w:r w:rsidR="00F04765" w:rsidRPr="000D48A0">
        <w:rPr>
          <w:sz w:val="20"/>
          <w:szCs w:val="20"/>
        </w:rPr>
        <w:t xml:space="preserve"> и направляет </w:t>
      </w:r>
      <w:r w:rsidR="009051F1" w:rsidRPr="000D48A0">
        <w:rPr>
          <w:sz w:val="20"/>
          <w:szCs w:val="20"/>
        </w:rPr>
        <w:t xml:space="preserve">их </w:t>
      </w:r>
      <w:r w:rsidR="00F04765" w:rsidRPr="000D48A0">
        <w:rPr>
          <w:sz w:val="20"/>
          <w:szCs w:val="20"/>
        </w:rPr>
        <w:t>на согласование Заказчику по электронной почте,</w:t>
      </w:r>
      <w:r w:rsidR="00E4357E" w:rsidRPr="000D48A0">
        <w:rPr>
          <w:sz w:val="20"/>
          <w:szCs w:val="20"/>
        </w:rPr>
        <w:t xml:space="preserve"> указанной в договоре</w:t>
      </w:r>
      <w:r w:rsidR="0080624F" w:rsidRPr="000D48A0">
        <w:rPr>
          <w:sz w:val="20"/>
          <w:szCs w:val="20"/>
        </w:rPr>
        <w:t>,</w:t>
      </w:r>
      <w:r w:rsidR="00F04765" w:rsidRPr="000D48A0">
        <w:rPr>
          <w:sz w:val="20"/>
          <w:szCs w:val="20"/>
        </w:rPr>
        <w:t xml:space="preserve"> либо на печатном носителе;</w:t>
      </w:r>
    </w:p>
    <w:p w14:paraId="50BE66E0" w14:textId="68C01E3C" w:rsidR="00F04765" w:rsidRPr="000D48A0" w:rsidRDefault="00F25437" w:rsidP="00A20BD5">
      <w:pPr>
        <w:pStyle w:val="a3"/>
        <w:tabs>
          <w:tab w:val="left" w:pos="1560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sz w:val="20"/>
          <w:szCs w:val="20"/>
        </w:rPr>
      </w:pPr>
      <w:r w:rsidRPr="000D48A0">
        <w:rPr>
          <w:sz w:val="20"/>
          <w:szCs w:val="20"/>
        </w:rPr>
        <w:lastRenderedPageBreak/>
        <w:t>5.</w:t>
      </w:r>
      <w:r w:rsidR="00A22B0F" w:rsidRPr="000D48A0">
        <w:rPr>
          <w:sz w:val="20"/>
          <w:szCs w:val="20"/>
        </w:rPr>
        <w:t>2</w:t>
      </w:r>
      <w:r w:rsidRPr="000D48A0">
        <w:rPr>
          <w:sz w:val="20"/>
          <w:szCs w:val="20"/>
        </w:rPr>
        <w:t>.2.</w:t>
      </w:r>
      <w:r w:rsidR="00F04765" w:rsidRPr="000D48A0">
        <w:rPr>
          <w:sz w:val="20"/>
          <w:szCs w:val="20"/>
        </w:rPr>
        <w:t xml:space="preserve"> Заказчик согласовывает направленные Подрядчиком материалы по электронной почте, либо путем нанесения визы о согласовании на печатном носителе;</w:t>
      </w:r>
    </w:p>
    <w:p w14:paraId="337D7A1D" w14:textId="4A68F3E7" w:rsidR="00F04765" w:rsidRPr="000D48A0" w:rsidRDefault="00F25437" w:rsidP="00A20BD5">
      <w:pPr>
        <w:pStyle w:val="a3"/>
        <w:tabs>
          <w:tab w:val="left" w:pos="1560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sz w:val="20"/>
          <w:szCs w:val="20"/>
        </w:rPr>
      </w:pPr>
      <w:r w:rsidRPr="000D48A0">
        <w:rPr>
          <w:sz w:val="20"/>
          <w:szCs w:val="20"/>
        </w:rPr>
        <w:t>5.</w:t>
      </w:r>
      <w:r w:rsidR="00A22B0F" w:rsidRPr="000D48A0">
        <w:rPr>
          <w:sz w:val="20"/>
          <w:szCs w:val="20"/>
        </w:rPr>
        <w:t>2.</w:t>
      </w:r>
      <w:r w:rsidRPr="000D48A0">
        <w:rPr>
          <w:sz w:val="20"/>
          <w:szCs w:val="20"/>
        </w:rPr>
        <w:t>3.</w:t>
      </w:r>
      <w:r w:rsidR="00F04765" w:rsidRPr="000D48A0">
        <w:rPr>
          <w:sz w:val="20"/>
          <w:szCs w:val="20"/>
        </w:rPr>
        <w:t xml:space="preserve"> Заказчик вправе направить замечания к переданным на согласование материалам или отказать в согласовании и запросить следующую версию (итерацию), значительно отличающуюся по содержанию, но соответствующую настоящему ТЗ.</w:t>
      </w:r>
    </w:p>
    <w:p w14:paraId="5F765DE6" w14:textId="2CCECC7B" w:rsidR="00F04765" w:rsidRPr="000D48A0" w:rsidRDefault="00F25437" w:rsidP="00A20BD5">
      <w:pPr>
        <w:pStyle w:val="a3"/>
        <w:tabs>
          <w:tab w:val="left" w:pos="1560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sz w:val="20"/>
          <w:szCs w:val="20"/>
        </w:rPr>
      </w:pPr>
      <w:r w:rsidRPr="000D48A0">
        <w:rPr>
          <w:sz w:val="20"/>
          <w:szCs w:val="20"/>
        </w:rPr>
        <w:t>5.</w:t>
      </w:r>
      <w:r w:rsidR="00A22B0F" w:rsidRPr="000D48A0">
        <w:rPr>
          <w:sz w:val="20"/>
          <w:szCs w:val="20"/>
        </w:rPr>
        <w:t>2</w:t>
      </w:r>
      <w:r w:rsidRPr="000D48A0">
        <w:rPr>
          <w:sz w:val="20"/>
          <w:szCs w:val="20"/>
        </w:rPr>
        <w:t>.</w:t>
      </w:r>
      <w:r w:rsidR="00A22B0F" w:rsidRPr="000D48A0">
        <w:rPr>
          <w:sz w:val="20"/>
          <w:szCs w:val="20"/>
        </w:rPr>
        <w:t>4</w:t>
      </w:r>
      <w:r w:rsidRPr="000D48A0">
        <w:rPr>
          <w:sz w:val="20"/>
          <w:szCs w:val="20"/>
        </w:rPr>
        <w:t>.</w:t>
      </w:r>
      <w:r w:rsidR="00F04765" w:rsidRPr="000D48A0">
        <w:rPr>
          <w:sz w:val="20"/>
          <w:szCs w:val="20"/>
        </w:rPr>
        <w:t xml:space="preserve"> Заказчик согласовывает, дает замечания или запрашивает вторую версию (итерацию) </w:t>
      </w:r>
      <w:r w:rsidR="00FA2897" w:rsidRPr="000D48A0">
        <w:rPr>
          <w:sz w:val="20"/>
          <w:szCs w:val="20"/>
        </w:rPr>
        <w:t xml:space="preserve">материалов </w:t>
      </w:r>
      <w:r w:rsidR="00F04765" w:rsidRPr="000D48A0">
        <w:rPr>
          <w:sz w:val="20"/>
          <w:szCs w:val="20"/>
        </w:rPr>
        <w:t xml:space="preserve">в срок не более, чем </w:t>
      </w:r>
      <w:r w:rsidR="00B92E25" w:rsidRPr="000D48A0">
        <w:rPr>
          <w:sz w:val="20"/>
          <w:szCs w:val="20"/>
        </w:rPr>
        <w:t>4</w:t>
      </w:r>
      <w:r w:rsidR="00F04765" w:rsidRPr="000D48A0">
        <w:rPr>
          <w:sz w:val="20"/>
          <w:szCs w:val="20"/>
        </w:rPr>
        <w:t xml:space="preserve"> (</w:t>
      </w:r>
      <w:r w:rsidR="00B92E25" w:rsidRPr="000D48A0">
        <w:rPr>
          <w:sz w:val="20"/>
          <w:szCs w:val="20"/>
        </w:rPr>
        <w:t>четыре</w:t>
      </w:r>
      <w:r w:rsidR="00F04765" w:rsidRPr="000D48A0">
        <w:rPr>
          <w:sz w:val="20"/>
          <w:szCs w:val="20"/>
        </w:rPr>
        <w:t>) рабочих дня с момента передачи материалов на согласование Подрядчиком;</w:t>
      </w:r>
    </w:p>
    <w:p w14:paraId="44F282A9" w14:textId="61979BE0" w:rsidR="00F04765" w:rsidRPr="000D48A0" w:rsidRDefault="00F25437" w:rsidP="00C93DAB">
      <w:pPr>
        <w:pStyle w:val="a3"/>
        <w:tabs>
          <w:tab w:val="left" w:pos="1560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sz w:val="20"/>
          <w:szCs w:val="20"/>
        </w:rPr>
      </w:pPr>
      <w:r w:rsidRPr="000D48A0">
        <w:rPr>
          <w:sz w:val="20"/>
          <w:szCs w:val="20"/>
        </w:rPr>
        <w:t>5.</w:t>
      </w:r>
      <w:r w:rsidR="00A22B0F" w:rsidRPr="000D48A0">
        <w:rPr>
          <w:sz w:val="20"/>
          <w:szCs w:val="20"/>
        </w:rPr>
        <w:t>2</w:t>
      </w:r>
      <w:r w:rsidR="0081776C" w:rsidRPr="000D48A0">
        <w:rPr>
          <w:sz w:val="20"/>
          <w:szCs w:val="20"/>
        </w:rPr>
        <w:t>.</w:t>
      </w:r>
      <w:r w:rsidR="00A22B0F" w:rsidRPr="000D48A0">
        <w:rPr>
          <w:sz w:val="20"/>
          <w:szCs w:val="20"/>
        </w:rPr>
        <w:t>5</w:t>
      </w:r>
      <w:r w:rsidRPr="000D48A0">
        <w:rPr>
          <w:sz w:val="20"/>
          <w:szCs w:val="20"/>
        </w:rPr>
        <w:t>.</w:t>
      </w:r>
      <w:r w:rsidR="00F04765" w:rsidRPr="000D48A0">
        <w:rPr>
          <w:sz w:val="20"/>
          <w:szCs w:val="20"/>
        </w:rPr>
        <w:t xml:space="preserve"> Сроки </w:t>
      </w:r>
      <w:r w:rsidR="0080624F" w:rsidRPr="000D48A0">
        <w:rPr>
          <w:sz w:val="20"/>
          <w:szCs w:val="20"/>
        </w:rPr>
        <w:t xml:space="preserve">предоставления </w:t>
      </w:r>
      <w:r w:rsidR="00F04765" w:rsidRPr="000D48A0">
        <w:rPr>
          <w:sz w:val="20"/>
          <w:szCs w:val="20"/>
        </w:rPr>
        <w:t>Подрядчиком материалов, требующих согласования</w:t>
      </w:r>
      <w:r w:rsidRPr="000D48A0">
        <w:rPr>
          <w:sz w:val="20"/>
          <w:szCs w:val="20"/>
        </w:rPr>
        <w:t xml:space="preserve"> с Заказчиком</w:t>
      </w:r>
      <w:r w:rsidR="0080624F" w:rsidRPr="000D48A0">
        <w:rPr>
          <w:sz w:val="20"/>
          <w:szCs w:val="20"/>
        </w:rPr>
        <w:t>,</w:t>
      </w:r>
      <w:r w:rsidRPr="000D48A0">
        <w:rPr>
          <w:sz w:val="20"/>
          <w:szCs w:val="20"/>
        </w:rPr>
        <w:t xml:space="preserve"> </w:t>
      </w:r>
      <w:r w:rsidR="0080624F" w:rsidRPr="000D48A0">
        <w:rPr>
          <w:sz w:val="20"/>
          <w:szCs w:val="20"/>
        </w:rPr>
        <w:t xml:space="preserve">устанавливаются </w:t>
      </w:r>
      <w:r w:rsidR="00F04765" w:rsidRPr="000D48A0">
        <w:rPr>
          <w:sz w:val="20"/>
          <w:szCs w:val="20"/>
        </w:rPr>
        <w:t xml:space="preserve">согласно </w:t>
      </w:r>
      <w:r w:rsidR="0080624F" w:rsidRPr="000D48A0">
        <w:rPr>
          <w:sz w:val="20"/>
          <w:szCs w:val="20"/>
        </w:rPr>
        <w:t>календарному плану</w:t>
      </w:r>
      <w:r w:rsidR="00A40290" w:rsidRPr="000D48A0">
        <w:rPr>
          <w:sz w:val="20"/>
          <w:szCs w:val="20"/>
        </w:rPr>
        <w:t>.</w:t>
      </w:r>
      <w:r w:rsidR="00F04765" w:rsidRPr="000D48A0">
        <w:rPr>
          <w:sz w:val="20"/>
          <w:szCs w:val="20"/>
        </w:rPr>
        <w:t xml:space="preserve"> </w:t>
      </w:r>
    </w:p>
    <w:p w14:paraId="4C834863" w14:textId="245D2CA1" w:rsidR="00495A01" w:rsidRPr="00231D49" w:rsidRDefault="000B7779" w:rsidP="00231D49">
      <w:pPr>
        <w:pStyle w:val="ConsPlusNormal"/>
        <w:numPr>
          <w:ilvl w:val="0"/>
          <w:numId w:val="24"/>
        </w:numPr>
        <w:spacing w:before="240" w:after="120"/>
        <w:jc w:val="center"/>
        <w:rPr>
          <w:rFonts w:ascii="Times New Roman" w:hAnsi="Times New Roman" w:cs="Times New Roman"/>
          <w:b/>
        </w:rPr>
      </w:pPr>
      <w:r w:rsidRPr="000D48A0">
        <w:rPr>
          <w:rFonts w:ascii="Times New Roman" w:hAnsi="Times New Roman" w:cs="Times New Roman"/>
          <w:b/>
        </w:rPr>
        <w:t>ТРЕБОВАНИЯ К ПОРЯДКУ ВЫПОЛНЕНИЯ РАБОТ</w:t>
      </w:r>
    </w:p>
    <w:p w14:paraId="637CD2EF" w14:textId="77777777" w:rsidR="000B7779" w:rsidRPr="000D48A0" w:rsidRDefault="000B7779" w:rsidP="00231D49">
      <w:pPr>
        <w:pStyle w:val="a3"/>
        <w:numPr>
          <w:ilvl w:val="0"/>
          <w:numId w:val="2"/>
        </w:numPr>
        <w:ind w:left="0" w:firstLine="709"/>
        <w:contextualSpacing w:val="0"/>
        <w:jc w:val="both"/>
        <w:rPr>
          <w:b/>
          <w:sz w:val="20"/>
          <w:szCs w:val="20"/>
        </w:rPr>
      </w:pPr>
      <w:r w:rsidRPr="000D48A0">
        <w:rPr>
          <w:b/>
          <w:sz w:val="20"/>
          <w:szCs w:val="20"/>
        </w:rPr>
        <w:t>Требования к конфиденциальности</w:t>
      </w:r>
    </w:p>
    <w:p w14:paraId="46B4F3EA" w14:textId="77777777" w:rsidR="000B7779" w:rsidRPr="000D48A0" w:rsidRDefault="0056539B" w:rsidP="00231D49">
      <w:pPr>
        <w:pStyle w:val="ConsPlusNormal"/>
        <w:ind w:firstLine="709"/>
        <w:jc w:val="both"/>
        <w:rPr>
          <w:rFonts w:ascii="Times New Roman" w:hAnsi="Times New Roman" w:cs="Times New Roman"/>
        </w:rPr>
      </w:pPr>
      <w:r w:rsidRPr="000D48A0">
        <w:rPr>
          <w:rFonts w:ascii="Times New Roman" w:hAnsi="Times New Roman" w:cs="Times New Roman"/>
        </w:rPr>
        <w:t>Сведения, ставшие известными каждой из Сторон в ходе исполнения Договора, являются конфиденциальной информацией и не подлежат разглашению. Стороны принимают все необходимые меры для того, чтобы их работники, агенты и правопреемники без предварительного согласия другой Стороны не информировали третьих лиц об условиях исполнения Договора. Каждая из Сторон обязуется соблюдать требования Федерального закона от 27 июля 2006 года № 152-ФЗ «О персональных данных» при получении, хранении, обработке и передаче персональных данных, ставших известными какой-либо из Сторон в ходе исполнения обязательств по Договору.</w:t>
      </w:r>
      <w:r w:rsidR="00DE1169" w:rsidRPr="000D48A0">
        <w:rPr>
          <w:rFonts w:ascii="Times New Roman" w:hAnsi="Times New Roman" w:cs="Times New Roman"/>
        </w:rPr>
        <w:t xml:space="preserve"> Т</w:t>
      </w:r>
      <w:r w:rsidR="000B7779" w:rsidRPr="000D48A0">
        <w:rPr>
          <w:rFonts w:ascii="Times New Roman" w:hAnsi="Times New Roman" w:cs="Times New Roman"/>
        </w:rPr>
        <w:t>ребования установлены в проекте договора.</w:t>
      </w:r>
    </w:p>
    <w:p w14:paraId="26FE30BA" w14:textId="77777777" w:rsidR="000308C7" w:rsidRPr="000D48A0" w:rsidRDefault="000308C7" w:rsidP="00231D49">
      <w:pPr>
        <w:pStyle w:val="ConsPlusNormal"/>
        <w:ind w:firstLine="709"/>
        <w:jc w:val="both"/>
        <w:rPr>
          <w:rFonts w:ascii="Times New Roman" w:hAnsi="Times New Roman" w:cs="Times New Roman"/>
        </w:rPr>
      </w:pPr>
    </w:p>
    <w:p w14:paraId="00A00573" w14:textId="77777777" w:rsidR="000308C7" w:rsidRPr="000D48A0" w:rsidRDefault="000308C7" w:rsidP="00231D49">
      <w:pPr>
        <w:pStyle w:val="a3"/>
        <w:numPr>
          <w:ilvl w:val="0"/>
          <w:numId w:val="2"/>
        </w:numPr>
        <w:ind w:left="0" w:firstLine="709"/>
        <w:contextualSpacing w:val="0"/>
        <w:jc w:val="both"/>
        <w:rPr>
          <w:b/>
          <w:sz w:val="20"/>
          <w:szCs w:val="20"/>
        </w:rPr>
      </w:pPr>
      <w:r w:rsidRPr="000D48A0">
        <w:rPr>
          <w:b/>
          <w:sz w:val="20"/>
          <w:szCs w:val="20"/>
        </w:rPr>
        <w:t xml:space="preserve">Требования к сдаче-приемке работ </w:t>
      </w:r>
    </w:p>
    <w:p w14:paraId="15FDB0E5" w14:textId="4A09656A" w:rsidR="000308C7" w:rsidRPr="000D48A0" w:rsidRDefault="00B216AD" w:rsidP="00231D49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0D48A0">
        <w:rPr>
          <w:rFonts w:ascii="Times New Roman" w:eastAsia="Times New Roman" w:hAnsi="Times New Roman"/>
          <w:sz w:val="20"/>
          <w:szCs w:val="20"/>
          <w:lang w:eastAsia="ru-RU"/>
        </w:rPr>
        <w:t>По завершении выполненных Работ</w:t>
      </w:r>
      <w:r w:rsidR="00B20954" w:rsidRPr="000D48A0">
        <w:rPr>
          <w:rFonts w:ascii="Times New Roman" w:eastAsia="Times New Roman" w:hAnsi="Times New Roman"/>
          <w:sz w:val="20"/>
          <w:szCs w:val="20"/>
          <w:lang w:eastAsia="ru-RU"/>
        </w:rPr>
        <w:t xml:space="preserve"> по каждому этапу</w:t>
      </w:r>
      <w:r w:rsidRPr="000D48A0">
        <w:rPr>
          <w:rFonts w:ascii="Times New Roman" w:eastAsia="Times New Roman" w:hAnsi="Times New Roman"/>
          <w:sz w:val="20"/>
          <w:szCs w:val="20"/>
          <w:lang w:eastAsia="ru-RU"/>
        </w:rPr>
        <w:t xml:space="preserve"> </w:t>
      </w:r>
      <w:r w:rsidR="00257888" w:rsidRPr="000D48A0">
        <w:rPr>
          <w:rFonts w:ascii="Times New Roman" w:eastAsia="Times New Roman" w:hAnsi="Times New Roman"/>
          <w:sz w:val="20"/>
          <w:szCs w:val="20"/>
          <w:lang w:eastAsia="ru-RU"/>
        </w:rPr>
        <w:t>Подрядчик</w:t>
      </w:r>
      <w:r w:rsidRPr="000D48A0">
        <w:rPr>
          <w:rFonts w:ascii="Times New Roman" w:eastAsia="Times New Roman" w:hAnsi="Times New Roman"/>
          <w:sz w:val="20"/>
          <w:szCs w:val="20"/>
          <w:lang w:eastAsia="ru-RU"/>
        </w:rPr>
        <w:t xml:space="preserve"> направляет Заказчику уведомление о готовности сдачи выполненных Работ</w:t>
      </w:r>
      <w:r w:rsidR="00B20954" w:rsidRPr="000D48A0">
        <w:rPr>
          <w:rFonts w:ascii="Times New Roman" w:eastAsia="Times New Roman" w:hAnsi="Times New Roman"/>
          <w:sz w:val="20"/>
          <w:szCs w:val="20"/>
          <w:lang w:eastAsia="ru-RU"/>
        </w:rPr>
        <w:t xml:space="preserve"> по этапу</w:t>
      </w:r>
      <w:r w:rsidRPr="000D48A0">
        <w:rPr>
          <w:rFonts w:ascii="Times New Roman" w:eastAsia="Times New Roman" w:hAnsi="Times New Roman"/>
          <w:sz w:val="20"/>
          <w:szCs w:val="20"/>
          <w:lang w:eastAsia="ru-RU"/>
        </w:rPr>
        <w:t xml:space="preserve"> в </w:t>
      </w:r>
      <w:r w:rsidR="00544DD0" w:rsidRPr="000D48A0">
        <w:rPr>
          <w:rFonts w:ascii="Times New Roman" w:eastAsia="Times New Roman" w:hAnsi="Times New Roman"/>
          <w:sz w:val="20"/>
          <w:szCs w:val="20"/>
          <w:lang w:eastAsia="ru-RU"/>
        </w:rPr>
        <w:t xml:space="preserve">течение </w:t>
      </w:r>
      <w:r w:rsidRPr="000D48A0">
        <w:rPr>
          <w:rFonts w:ascii="Times New Roman" w:eastAsia="Times New Roman" w:hAnsi="Times New Roman"/>
          <w:sz w:val="20"/>
          <w:szCs w:val="20"/>
          <w:lang w:eastAsia="ru-RU"/>
        </w:rPr>
        <w:t xml:space="preserve">2 </w:t>
      </w:r>
      <w:r w:rsidR="00A40290" w:rsidRPr="000D48A0">
        <w:rPr>
          <w:rFonts w:ascii="Times New Roman" w:eastAsia="Times New Roman" w:hAnsi="Times New Roman"/>
          <w:sz w:val="20"/>
          <w:szCs w:val="20"/>
          <w:lang w:eastAsia="ru-RU"/>
        </w:rPr>
        <w:t xml:space="preserve">(двух) </w:t>
      </w:r>
      <w:r w:rsidRPr="000D48A0">
        <w:rPr>
          <w:rFonts w:ascii="Times New Roman" w:eastAsia="Times New Roman" w:hAnsi="Times New Roman"/>
          <w:sz w:val="20"/>
          <w:szCs w:val="20"/>
          <w:lang w:eastAsia="ru-RU"/>
        </w:rPr>
        <w:t xml:space="preserve">рабочих </w:t>
      </w:r>
      <w:r w:rsidR="00A40290" w:rsidRPr="000D48A0">
        <w:rPr>
          <w:rFonts w:ascii="Times New Roman" w:eastAsia="Times New Roman" w:hAnsi="Times New Roman"/>
          <w:sz w:val="20"/>
          <w:szCs w:val="20"/>
          <w:lang w:eastAsia="ru-RU"/>
        </w:rPr>
        <w:t>дней</w:t>
      </w:r>
      <w:r w:rsidR="00E4357E" w:rsidRPr="000D48A0">
        <w:rPr>
          <w:rFonts w:ascii="Times New Roman" w:eastAsia="Times New Roman" w:hAnsi="Times New Roman"/>
          <w:sz w:val="20"/>
          <w:szCs w:val="20"/>
          <w:lang w:eastAsia="ru-RU"/>
        </w:rPr>
        <w:t>.</w:t>
      </w:r>
    </w:p>
    <w:p w14:paraId="0262326F" w14:textId="77777777" w:rsidR="00405F0A" w:rsidRPr="000D48A0" w:rsidRDefault="00CB6DEF" w:rsidP="00231D49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0D48A0">
        <w:rPr>
          <w:rFonts w:ascii="Times New Roman" w:hAnsi="Times New Roman"/>
          <w:sz w:val="20"/>
          <w:szCs w:val="20"/>
          <w:lang w:eastAsia="ru-RU"/>
        </w:rPr>
        <w:t xml:space="preserve">В Акте сдачи-приемки выполненных работ должно быть указано, </w:t>
      </w:r>
      <w:r w:rsidR="00405F0A" w:rsidRPr="000D48A0">
        <w:rPr>
          <w:rFonts w:ascii="Times New Roman" w:hAnsi="Times New Roman"/>
          <w:sz w:val="20"/>
          <w:szCs w:val="20"/>
          <w:lang w:eastAsia="ru-RU"/>
        </w:rPr>
        <w:t>что исключительные</w:t>
      </w:r>
      <w:r w:rsidRPr="000D48A0">
        <w:rPr>
          <w:rFonts w:ascii="Times New Roman" w:hAnsi="Times New Roman"/>
          <w:sz w:val="20"/>
          <w:szCs w:val="20"/>
          <w:lang w:eastAsia="ru-RU"/>
        </w:rPr>
        <w:t xml:space="preserve"> права на объекты интеллектуальной собственности, созданные в рамках исполнения обязательств по Договору, в том числе, на объекты, создание которых прямо не предусмотрено Договором и приложениями к нему, передаются (отчуждаются) Заказчику с момента их создания. Перечень объектов интеллектуальной собственности, и иная существенная информация также указываются Подрядчиком Акте сдачи-приемки выполненных </w:t>
      </w:r>
      <w:r w:rsidR="00405F0A" w:rsidRPr="000D48A0">
        <w:rPr>
          <w:rFonts w:ascii="Times New Roman" w:hAnsi="Times New Roman"/>
          <w:sz w:val="20"/>
          <w:szCs w:val="20"/>
          <w:lang w:eastAsia="ru-RU"/>
        </w:rPr>
        <w:t>работ.</w:t>
      </w:r>
      <w:r w:rsidR="00405F0A" w:rsidRPr="000D48A0">
        <w:rPr>
          <w:rFonts w:ascii="Times New Roman" w:eastAsia="Times New Roman" w:hAnsi="Times New Roman"/>
          <w:sz w:val="20"/>
          <w:szCs w:val="20"/>
          <w:lang w:eastAsia="ru-RU"/>
        </w:rPr>
        <w:t xml:space="preserve"> </w:t>
      </w:r>
    </w:p>
    <w:p w14:paraId="6184C769" w14:textId="1071F544" w:rsidR="000308C7" w:rsidRPr="000D48A0" w:rsidRDefault="00405F0A" w:rsidP="00231D49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0D48A0">
        <w:rPr>
          <w:rFonts w:ascii="Times New Roman" w:eastAsia="Times New Roman" w:hAnsi="Times New Roman"/>
          <w:sz w:val="20"/>
          <w:szCs w:val="20"/>
          <w:lang w:eastAsia="ru-RU"/>
        </w:rPr>
        <w:t>Приемка</w:t>
      </w:r>
      <w:r w:rsidR="00B216AD" w:rsidRPr="000D48A0">
        <w:rPr>
          <w:rFonts w:ascii="Times New Roman" w:eastAsia="Times New Roman" w:hAnsi="Times New Roman"/>
          <w:sz w:val="20"/>
          <w:szCs w:val="20"/>
          <w:lang w:eastAsia="ru-RU"/>
        </w:rPr>
        <w:t xml:space="preserve"> осуществляется уполномоченным работником Заказчика или приемочной комиссией по решению Заказчика</w:t>
      </w:r>
      <w:r w:rsidR="00544DD0" w:rsidRPr="000D48A0">
        <w:rPr>
          <w:rFonts w:ascii="Times New Roman" w:eastAsia="Times New Roman" w:hAnsi="Times New Roman"/>
          <w:sz w:val="20"/>
          <w:szCs w:val="20"/>
          <w:lang w:eastAsia="ru-RU"/>
        </w:rPr>
        <w:t xml:space="preserve"> в срок не более чем 10 (десять) рабочих дней</w:t>
      </w:r>
      <w:r w:rsidR="00257888" w:rsidRPr="000D48A0">
        <w:rPr>
          <w:rFonts w:ascii="Times New Roman" w:eastAsia="Times New Roman" w:hAnsi="Times New Roman"/>
          <w:sz w:val="20"/>
          <w:szCs w:val="20"/>
          <w:lang w:eastAsia="ru-RU"/>
        </w:rPr>
        <w:t xml:space="preserve"> с даты получения от Подрядчика уведомления о завершении выполненных работ</w:t>
      </w:r>
      <w:r w:rsidR="00B216AD" w:rsidRPr="000D48A0">
        <w:rPr>
          <w:rFonts w:ascii="Times New Roman" w:eastAsia="Times New Roman" w:hAnsi="Times New Roman"/>
          <w:sz w:val="20"/>
          <w:szCs w:val="20"/>
          <w:lang w:eastAsia="ru-RU"/>
        </w:rPr>
        <w:t xml:space="preserve">. Заказчик обязан уведомить </w:t>
      </w:r>
      <w:r w:rsidR="00257888" w:rsidRPr="000D48A0">
        <w:rPr>
          <w:rFonts w:ascii="Times New Roman" w:eastAsia="Times New Roman" w:hAnsi="Times New Roman"/>
          <w:sz w:val="20"/>
          <w:szCs w:val="20"/>
          <w:lang w:eastAsia="ru-RU"/>
        </w:rPr>
        <w:t>Подрядчика</w:t>
      </w:r>
      <w:r w:rsidR="00B216AD" w:rsidRPr="000D48A0">
        <w:rPr>
          <w:rFonts w:ascii="Times New Roman" w:eastAsia="Times New Roman" w:hAnsi="Times New Roman"/>
          <w:sz w:val="20"/>
          <w:szCs w:val="20"/>
          <w:lang w:eastAsia="ru-RU"/>
        </w:rPr>
        <w:t xml:space="preserve"> о дате приемки Работ</w:t>
      </w:r>
      <w:r w:rsidR="00544DD0" w:rsidRPr="000D48A0">
        <w:rPr>
          <w:rFonts w:ascii="Times New Roman" w:eastAsia="Times New Roman" w:hAnsi="Times New Roman"/>
          <w:sz w:val="20"/>
          <w:szCs w:val="20"/>
          <w:lang w:eastAsia="ru-RU"/>
        </w:rPr>
        <w:t xml:space="preserve"> за 1 (один) рабочий день</w:t>
      </w:r>
      <w:r w:rsidR="00B216AD" w:rsidRPr="000D48A0">
        <w:rPr>
          <w:rFonts w:ascii="Times New Roman" w:eastAsia="Times New Roman" w:hAnsi="Times New Roman"/>
          <w:sz w:val="20"/>
          <w:szCs w:val="20"/>
          <w:lang w:eastAsia="ru-RU"/>
        </w:rPr>
        <w:t xml:space="preserve">. </w:t>
      </w:r>
    </w:p>
    <w:p w14:paraId="7EDAEEEB" w14:textId="07EF309A" w:rsidR="00773550" w:rsidRPr="000D48A0" w:rsidRDefault="00773550" w:rsidP="00231D49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0D48A0">
        <w:rPr>
          <w:rFonts w:ascii="Times New Roman" w:eastAsia="Times New Roman" w:hAnsi="Times New Roman"/>
          <w:sz w:val="20"/>
          <w:szCs w:val="20"/>
          <w:lang w:eastAsia="ru-RU"/>
        </w:rPr>
        <w:t xml:space="preserve">Реализация проекта на весь объем должна быть осуществлена не более трех месяцев с момента подписания Спецификации к Договору </w:t>
      </w:r>
      <w:r w:rsidR="00296F9F" w:rsidRPr="000D48A0">
        <w:rPr>
          <w:rFonts w:ascii="Times New Roman" w:eastAsia="Times New Roman" w:hAnsi="Times New Roman"/>
          <w:sz w:val="20"/>
          <w:szCs w:val="20"/>
          <w:lang w:eastAsia="ru-RU"/>
        </w:rPr>
        <w:t>с двух сторон.</w:t>
      </w:r>
    </w:p>
    <w:p w14:paraId="3DE30267" w14:textId="77777777" w:rsidR="000308C7" w:rsidRPr="000D48A0" w:rsidRDefault="000308C7" w:rsidP="00231D49">
      <w:pPr>
        <w:pStyle w:val="a3"/>
        <w:numPr>
          <w:ilvl w:val="0"/>
          <w:numId w:val="2"/>
        </w:numPr>
        <w:ind w:left="0" w:firstLine="709"/>
        <w:contextualSpacing w:val="0"/>
        <w:jc w:val="both"/>
        <w:rPr>
          <w:b/>
          <w:sz w:val="20"/>
          <w:szCs w:val="20"/>
        </w:rPr>
      </w:pPr>
      <w:r w:rsidRPr="000D48A0">
        <w:rPr>
          <w:b/>
          <w:sz w:val="20"/>
          <w:szCs w:val="20"/>
        </w:rPr>
        <w:t xml:space="preserve">Требования </w:t>
      </w:r>
      <w:r w:rsidR="00544DD0" w:rsidRPr="000D48A0">
        <w:rPr>
          <w:b/>
          <w:sz w:val="20"/>
          <w:szCs w:val="20"/>
        </w:rPr>
        <w:t>к документам, подтверждающим выполнение работ</w:t>
      </w:r>
    </w:p>
    <w:p w14:paraId="48DFFB8A" w14:textId="52E9676B" w:rsidR="00B216AD" w:rsidRPr="000D48A0" w:rsidRDefault="00544DD0" w:rsidP="00231D49">
      <w:pPr>
        <w:pStyle w:val="a3"/>
        <w:ind w:left="0" w:firstLine="709"/>
        <w:contextualSpacing w:val="0"/>
        <w:jc w:val="both"/>
        <w:rPr>
          <w:sz w:val="20"/>
          <w:szCs w:val="20"/>
        </w:rPr>
      </w:pPr>
      <w:r w:rsidRPr="000D48A0">
        <w:rPr>
          <w:sz w:val="20"/>
          <w:szCs w:val="20"/>
        </w:rPr>
        <w:t xml:space="preserve">Сдача результата работ </w:t>
      </w:r>
      <w:r w:rsidR="00257888" w:rsidRPr="000D48A0">
        <w:rPr>
          <w:sz w:val="20"/>
          <w:szCs w:val="20"/>
        </w:rPr>
        <w:t>Подрядчиком</w:t>
      </w:r>
      <w:r w:rsidRPr="000D48A0">
        <w:rPr>
          <w:sz w:val="20"/>
          <w:szCs w:val="20"/>
        </w:rPr>
        <w:t xml:space="preserve"> и приемка его </w:t>
      </w:r>
      <w:r w:rsidR="00257888" w:rsidRPr="000D48A0">
        <w:rPr>
          <w:sz w:val="20"/>
          <w:szCs w:val="20"/>
        </w:rPr>
        <w:t>Заказчиком</w:t>
      </w:r>
      <w:r w:rsidRPr="000D48A0">
        <w:rPr>
          <w:sz w:val="20"/>
          <w:szCs w:val="20"/>
        </w:rPr>
        <w:t xml:space="preserve"> оформляются </w:t>
      </w:r>
      <w:r w:rsidR="00701ED7" w:rsidRPr="000D48A0">
        <w:rPr>
          <w:sz w:val="20"/>
          <w:szCs w:val="20"/>
        </w:rPr>
        <w:t>А</w:t>
      </w:r>
      <w:r w:rsidRPr="000D48A0">
        <w:rPr>
          <w:sz w:val="20"/>
          <w:szCs w:val="20"/>
        </w:rPr>
        <w:t>ктом сдачи-приемки выполненных работ</w:t>
      </w:r>
      <w:r w:rsidR="00701ED7" w:rsidRPr="000D48A0">
        <w:rPr>
          <w:sz w:val="20"/>
          <w:szCs w:val="20"/>
        </w:rPr>
        <w:t>, составленным в двух экземплярах,</w:t>
      </w:r>
      <w:r w:rsidRPr="000D48A0">
        <w:rPr>
          <w:sz w:val="20"/>
          <w:szCs w:val="20"/>
        </w:rPr>
        <w:t xml:space="preserve"> подписанным обеими сторонами в сроки, не превышающие </w:t>
      </w:r>
      <w:r w:rsidR="00701ED7" w:rsidRPr="000D48A0">
        <w:rPr>
          <w:sz w:val="20"/>
          <w:szCs w:val="20"/>
        </w:rPr>
        <w:t>10 (десять)</w:t>
      </w:r>
      <w:r w:rsidRPr="000D48A0">
        <w:rPr>
          <w:sz w:val="20"/>
          <w:szCs w:val="20"/>
        </w:rPr>
        <w:t xml:space="preserve"> рабочих дней с момента завершения работ</w:t>
      </w:r>
      <w:r w:rsidR="00BA114E" w:rsidRPr="000D48A0">
        <w:rPr>
          <w:sz w:val="20"/>
          <w:szCs w:val="20"/>
        </w:rPr>
        <w:t>.</w:t>
      </w:r>
      <w:r w:rsidR="00901AA6" w:rsidRPr="000D48A0">
        <w:rPr>
          <w:sz w:val="20"/>
          <w:szCs w:val="20"/>
        </w:rPr>
        <w:t xml:space="preserve"> К Акту сдачи-приемки выполненных работ </w:t>
      </w:r>
      <w:r w:rsidR="00934FCE" w:rsidRPr="000D48A0">
        <w:rPr>
          <w:sz w:val="20"/>
          <w:szCs w:val="20"/>
        </w:rPr>
        <w:t xml:space="preserve">Подрядчиком </w:t>
      </w:r>
      <w:r w:rsidR="00901AA6" w:rsidRPr="000D48A0">
        <w:rPr>
          <w:sz w:val="20"/>
          <w:szCs w:val="20"/>
        </w:rPr>
        <w:t>должна быть предоставлена Справка о стоимости выполненных работ и затрат.</w:t>
      </w:r>
    </w:p>
    <w:p w14:paraId="38CA9701" w14:textId="51387D4E" w:rsidR="00495A01" w:rsidRPr="000D48A0" w:rsidRDefault="00257888" w:rsidP="00231D49">
      <w:pPr>
        <w:spacing w:after="0" w:line="240" w:lineRule="auto"/>
        <w:ind w:firstLine="357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0D48A0">
        <w:rPr>
          <w:rFonts w:ascii="Times New Roman" w:eastAsia="Times New Roman" w:hAnsi="Times New Roman"/>
          <w:sz w:val="20"/>
          <w:szCs w:val="20"/>
          <w:lang w:eastAsia="ru-RU"/>
        </w:rPr>
        <w:t xml:space="preserve">Подрядчик передает </w:t>
      </w:r>
      <w:r w:rsidR="00701ED7" w:rsidRPr="000D48A0">
        <w:rPr>
          <w:rFonts w:ascii="Times New Roman" w:eastAsia="Times New Roman" w:hAnsi="Times New Roman"/>
          <w:sz w:val="20"/>
          <w:szCs w:val="20"/>
          <w:lang w:eastAsia="ru-RU"/>
        </w:rPr>
        <w:t xml:space="preserve">Заказчику производственные файлы всех разработанных и согласованных </w:t>
      </w:r>
      <w:r w:rsidR="00AF79B4" w:rsidRPr="000D48A0">
        <w:rPr>
          <w:rFonts w:ascii="Times New Roman" w:eastAsia="Times New Roman" w:hAnsi="Times New Roman"/>
          <w:sz w:val="20"/>
          <w:szCs w:val="20"/>
          <w:lang w:eastAsia="ru-RU"/>
        </w:rPr>
        <w:t>материалов в</w:t>
      </w:r>
      <w:r w:rsidR="00701ED7" w:rsidRPr="000D48A0">
        <w:rPr>
          <w:rFonts w:ascii="Times New Roman" w:eastAsia="Times New Roman" w:hAnsi="Times New Roman"/>
          <w:sz w:val="20"/>
          <w:szCs w:val="20"/>
          <w:lang w:eastAsia="ru-RU"/>
        </w:rPr>
        <w:t xml:space="preserve"> любом из указанных форматов: *.</w:t>
      </w:r>
      <w:proofErr w:type="spellStart"/>
      <w:r w:rsidR="00701ED7" w:rsidRPr="000D48A0">
        <w:rPr>
          <w:rFonts w:ascii="Times New Roman" w:eastAsia="Times New Roman" w:hAnsi="Times New Roman"/>
          <w:sz w:val="20"/>
          <w:szCs w:val="20"/>
          <w:lang w:eastAsia="ru-RU"/>
        </w:rPr>
        <w:t>eps</w:t>
      </w:r>
      <w:proofErr w:type="spellEnd"/>
      <w:r w:rsidR="00701ED7" w:rsidRPr="000D48A0">
        <w:rPr>
          <w:rFonts w:ascii="Times New Roman" w:eastAsia="Times New Roman" w:hAnsi="Times New Roman"/>
          <w:sz w:val="20"/>
          <w:szCs w:val="20"/>
          <w:lang w:eastAsia="ru-RU"/>
        </w:rPr>
        <w:t>. *.</w:t>
      </w:r>
      <w:proofErr w:type="spellStart"/>
      <w:r w:rsidR="00701ED7" w:rsidRPr="000D48A0">
        <w:rPr>
          <w:rFonts w:ascii="Times New Roman" w:eastAsia="Times New Roman" w:hAnsi="Times New Roman"/>
          <w:sz w:val="20"/>
          <w:szCs w:val="20"/>
          <w:lang w:eastAsia="ru-RU"/>
        </w:rPr>
        <w:t>ai</w:t>
      </w:r>
      <w:proofErr w:type="spellEnd"/>
      <w:r w:rsidR="00701ED7" w:rsidRPr="000D48A0">
        <w:rPr>
          <w:rFonts w:ascii="Times New Roman" w:eastAsia="Times New Roman" w:hAnsi="Times New Roman"/>
          <w:sz w:val="20"/>
          <w:szCs w:val="20"/>
          <w:lang w:eastAsia="ru-RU"/>
        </w:rPr>
        <w:t>.</w:t>
      </w:r>
    </w:p>
    <w:p w14:paraId="2E7EB87B" w14:textId="4D670D0C" w:rsidR="00193269" w:rsidRPr="000D48A0" w:rsidRDefault="00116D65" w:rsidP="00231D49">
      <w:pPr>
        <w:pStyle w:val="a3"/>
        <w:widowControl w:val="0"/>
        <w:numPr>
          <w:ilvl w:val="0"/>
          <w:numId w:val="24"/>
        </w:numPr>
        <w:autoSpaceDE w:val="0"/>
        <w:autoSpaceDN w:val="0"/>
        <w:adjustRightInd w:val="0"/>
        <w:jc w:val="center"/>
        <w:rPr>
          <w:b/>
          <w:sz w:val="20"/>
          <w:szCs w:val="20"/>
        </w:rPr>
      </w:pPr>
      <w:r w:rsidRPr="000D48A0">
        <w:rPr>
          <w:b/>
          <w:sz w:val="20"/>
          <w:szCs w:val="20"/>
        </w:rPr>
        <w:t>ТЕСТОВОЕ ЗАДАНИЕ</w:t>
      </w:r>
    </w:p>
    <w:p w14:paraId="20F20757" w14:textId="315CEEAF" w:rsidR="00193269" w:rsidRPr="000D48A0" w:rsidRDefault="00116D65" w:rsidP="00231D49">
      <w:pPr>
        <w:pStyle w:val="a3"/>
        <w:numPr>
          <w:ilvl w:val="0"/>
          <w:numId w:val="27"/>
        </w:numPr>
        <w:ind w:left="567"/>
        <w:contextualSpacing w:val="0"/>
        <w:jc w:val="both"/>
        <w:rPr>
          <w:sz w:val="20"/>
          <w:szCs w:val="20"/>
        </w:rPr>
      </w:pPr>
      <w:r w:rsidRPr="000D48A0">
        <w:rPr>
          <w:sz w:val="20"/>
          <w:szCs w:val="20"/>
        </w:rPr>
        <w:t>Безвозмездная разработка предложения по концепции редизайна офисов для ИТ-холдинга Т1</w:t>
      </w:r>
    </w:p>
    <w:p w14:paraId="5E3AD8AA" w14:textId="77777777" w:rsidR="00327A1A" w:rsidRPr="00327A1A" w:rsidRDefault="00327A1A" w:rsidP="00327A1A">
      <w:pPr>
        <w:pStyle w:val="a3"/>
        <w:numPr>
          <w:ilvl w:val="0"/>
          <w:numId w:val="27"/>
        </w:numPr>
        <w:spacing w:after="120"/>
        <w:ind w:left="567"/>
        <w:contextualSpacing w:val="0"/>
        <w:jc w:val="both"/>
        <w:rPr>
          <w:sz w:val="20"/>
          <w:szCs w:val="20"/>
        </w:rPr>
      </w:pPr>
      <w:r w:rsidRPr="00327A1A">
        <w:rPr>
          <w:sz w:val="20"/>
          <w:szCs w:val="20"/>
        </w:rPr>
        <w:t xml:space="preserve">Работа выполняется в два этапа: </w:t>
      </w:r>
    </w:p>
    <w:p w14:paraId="1296E00E" w14:textId="77777777" w:rsidR="00327A1A" w:rsidRPr="00327A1A" w:rsidRDefault="00327A1A" w:rsidP="00327A1A">
      <w:pPr>
        <w:pStyle w:val="a3"/>
        <w:numPr>
          <w:ilvl w:val="0"/>
          <w:numId w:val="30"/>
        </w:numPr>
        <w:spacing w:after="120"/>
        <w:ind w:left="993" w:hanging="426"/>
        <w:contextualSpacing w:val="0"/>
        <w:rPr>
          <w:sz w:val="20"/>
          <w:szCs w:val="20"/>
        </w:rPr>
      </w:pPr>
      <w:r w:rsidRPr="00327A1A">
        <w:rPr>
          <w:rFonts w:eastAsiaTheme="minorHAnsi"/>
          <w:sz w:val="20"/>
          <w:szCs w:val="20"/>
        </w:rPr>
        <w:t xml:space="preserve">Предложение по креативному оформлению: </w:t>
      </w:r>
    </w:p>
    <w:p w14:paraId="411E3AF3" w14:textId="77777777" w:rsidR="00327A1A" w:rsidRPr="00327A1A" w:rsidRDefault="00327A1A" w:rsidP="00327A1A">
      <w:pPr>
        <w:pStyle w:val="a3"/>
        <w:numPr>
          <w:ilvl w:val="0"/>
          <w:numId w:val="31"/>
        </w:numPr>
        <w:autoSpaceDE w:val="0"/>
        <w:autoSpaceDN w:val="0"/>
        <w:adjustRightInd w:val="0"/>
        <w:spacing w:after="120"/>
        <w:ind w:left="1276" w:hanging="284"/>
        <w:contextualSpacing w:val="0"/>
        <w:rPr>
          <w:rFonts w:eastAsiaTheme="minorHAnsi"/>
          <w:sz w:val="20"/>
          <w:szCs w:val="20"/>
        </w:rPr>
      </w:pPr>
      <w:r w:rsidRPr="00327A1A">
        <w:rPr>
          <w:rFonts w:eastAsiaTheme="minorHAnsi"/>
          <w:sz w:val="20"/>
          <w:szCs w:val="20"/>
        </w:rPr>
        <w:t>Текстовое описание: название идеи, общее описание, заложенные образы и смыслы</w:t>
      </w:r>
    </w:p>
    <w:p w14:paraId="3FC84927" w14:textId="77777777" w:rsidR="00327A1A" w:rsidRPr="00327A1A" w:rsidRDefault="00327A1A" w:rsidP="00327A1A">
      <w:pPr>
        <w:pStyle w:val="a3"/>
        <w:numPr>
          <w:ilvl w:val="0"/>
          <w:numId w:val="31"/>
        </w:numPr>
        <w:autoSpaceDE w:val="0"/>
        <w:autoSpaceDN w:val="0"/>
        <w:adjustRightInd w:val="0"/>
        <w:spacing w:after="120"/>
        <w:ind w:left="1276" w:hanging="284"/>
        <w:contextualSpacing w:val="0"/>
        <w:rPr>
          <w:rFonts w:eastAsiaTheme="minorHAnsi"/>
          <w:sz w:val="20"/>
          <w:szCs w:val="20"/>
        </w:rPr>
      </w:pPr>
      <w:proofErr w:type="spellStart"/>
      <w:r w:rsidRPr="00327A1A">
        <w:rPr>
          <w:rFonts w:eastAsiaTheme="minorHAnsi"/>
          <w:sz w:val="20"/>
          <w:szCs w:val="20"/>
        </w:rPr>
        <w:t>Мудборд</w:t>
      </w:r>
      <w:proofErr w:type="spellEnd"/>
      <w:r w:rsidRPr="00327A1A">
        <w:rPr>
          <w:rFonts w:eastAsiaTheme="minorHAnsi"/>
          <w:sz w:val="20"/>
          <w:szCs w:val="20"/>
        </w:rPr>
        <w:t xml:space="preserve">, </w:t>
      </w:r>
      <w:bookmarkStart w:id="1" w:name="_GoBack"/>
      <w:bookmarkEnd w:id="1"/>
      <w:r w:rsidRPr="00327A1A">
        <w:rPr>
          <w:rFonts w:eastAsiaTheme="minorHAnsi"/>
          <w:sz w:val="20"/>
          <w:szCs w:val="20"/>
        </w:rPr>
        <w:t>визуально поддерживающий текстовое описание, включающий в себя референсы для разных локаций с пояснениями</w:t>
      </w:r>
    </w:p>
    <w:p w14:paraId="01AB44F3" w14:textId="77777777" w:rsidR="00327A1A" w:rsidRPr="00327A1A" w:rsidRDefault="00327A1A" w:rsidP="00327A1A">
      <w:pPr>
        <w:pStyle w:val="a3"/>
        <w:numPr>
          <w:ilvl w:val="0"/>
          <w:numId w:val="31"/>
        </w:numPr>
        <w:autoSpaceDE w:val="0"/>
        <w:autoSpaceDN w:val="0"/>
        <w:adjustRightInd w:val="0"/>
        <w:spacing w:after="120"/>
        <w:ind w:left="1276" w:hanging="284"/>
        <w:contextualSpacing w:val="0"/>
        <w:rPr>
          <w:rFonts w:eastAsiaTheme="minorHAnsi"/>
          <w:sz w:val="20"/>
          <w:szCs w:val="20"/>
        </w:rPr>
      </w:pPr>
      <w:r w:rsidRPr="00327A1A">
        <w:rPr>
          <w:rFonts w:eastAsiaTheme="minorHAnsi"/>
          <w:sz w:val="20"/>
          <w:szCs w:val="20"/>
        </w:rPr>
        <w:t>Разработка визуализации зон типовых помещений (см. Приложение № 1 к ТЗ) с обязательным включением таких элементов как декорирование стен, матирование стеклянных перегородок, разработка навигации, внедрение световых инсталляций. Работа предоставляется в виде презентации с пояснениями и 3D-рендерами, созданными на основании предоставленного фото-контента.</w:t>
      </w:r>
    </w:p>
    <w:p w14:paraId="2280C159" w14:textId="77777777" w:rsidR="00327A1A" w:rsidRPr="00327A1A" w:rsidRDefault="00327A1A" w:rsidP="00327A1A">
      <w:pPr>
        <w:pStyle w:val="a3"/>
        <w:numPr>
          <w:ilvl w:val="0"/>
          <w:numId w:val="32"/>
        </w:numPr>
        <w:spacing w:after="120"/>
        <w:ind w:left="993" w:hanging="426"/>
        <w:contextualSpacing w:val="0"/>
        <w:rPr>
          <w:sz w:val="20"/>
          <w:szCs w:val="20"/>
        </w:rPr>
      </w:pPr>
      <w:r w:rsidRPr="00327A1A">
        <w:rPr>
          <w:rFonts w:eastAsiaTheme="minorHAnsi"/>
          <w:sz w:val="20"/>
          <w:szCs w:val="20"/>
        </w:rPr>
        <w:t>Техническое задание, включающее подготовку одного помещения, в соответствии с концепцией, предоставленной на первом этапе. Обязательно включает в себя отрисовку макета на подготовленной стене в офисе. При невозможности физической отрисовки макета, макет предоставляется в электронном виде.</w:t>
      </w:r>
    </w:p>
    <w:p w14:paraId="1C0367B1" w14:textId="77777777" w:rsidR="00116D65" w:rsidRPr="000D48A0" w:rsidRDefault="00116D65" w:rsidP="00231D49">
      <w:pPr>
        <w:pStyle w:val="a3"/>
        <w:numPr>
          <w:ilvl w:val="0"/>
          <w:numId w:val="27"/>
        </w:numPr>
        <w:ind w:left="567"/>
        <w:contextualSpacing w:val="0"/>
        <w:rPr>
          <w:sz w:val="20"/>
          <w:szCs w:val="20"/>
        </w:rPr>
      </w:pPr>
      <w:r w:rsidRPr="000D48A0">
        <w:rPr>
          <w:sz w:val="20"/>
          <w:szCs w:val="20"/>
        </w:rPr>
        <w:t>Что должно быть учтено при создании концепции:</w:t>
      </w:r>
    </w:p>
    <w:p w14:paraId="1F3F29D1" w14:textId="77777777" w:rsidR="007251C3" w:rsidRPr="000D48A0" w:rsidRDefault="00116D65" w:rsidP="00231D49">
      <w:pPr>
        <w:pStyle w:val="a3"/>
        <w:ind w:left="567"/>
        <w:contextualSpacing w:val="0"/>
        <w:rPr>
          <w:sz w:val="20"/>
          <w:szCs w:val="20"/>
        </w:rPr>
      </w:pPr>
      <w:r w:rsidRPr="000D48A0">
        <w:rPr>
          <w:sz w:val="20"/>
          <w:szCs w:val="20"/>
        </w:rPr>
        <w:t>— должна иметь возможность быть масштабируемой на все офисы холдинга (от здания целиком до кабинета в региональном БЦ)</w:t>
      </w:r>
    </w:p>
    <w:p w14:paraId="5C8BA70F" w14:textId="32B32FD7" w:rsidR="00116D65" w:rsidRPr="000D48A0" w:rsidRDefault="00116D65" w:rsidP="00231D49">
      <w:pPr>
        <w:pStyle w:val="a3"/>
        <w:ind w:left="567"/>
        <w:contextualSpacing w:val="0"/>
        <w:rPr>
          <w:sz w:val="20"/>
          <w:szCs w:val="20"/>
        </w:rPr>
      </w:pPr>
      <w:r w:rsidRPr="000D48A0">
        <w:rPr>
          <w:sz w:val="20"/>
          <w:szCs w:val="20"/>
        </w:rPr>
        <w:t>— не должна предполагать переделку помещения, перенос конструкций, смену локаций, перекраску стен (за исключением нанесения рисунка, изображения, схематических знаков, инфографики)</w:t>
      </w:r>
    </w:p>
    <w:p w14:paraId="1E960DE6" w14:textId="00FD98F3" w:rsidR="00E85736" w:rsidRPr="000D48A0" w:rsidRDefault="00E85736" w:rsidP="00231D49">
      <w:pPr>
        <w:pStyle w:val="a3"/>
        <w:ind w:left="567"/>
        <w:contextualSpacing w:val="0"/>
        <w:rPr>
          <w:sz w:val="20"/>
          <w:szCs w:val="20"/>
        </w:rPr>
      </w:pPr>
      <w:r w:rsidRPr="000D48A0">
        <w:rPr>
          <w:sz w:val="20"/>
          <w:szCs w:val="20"/>
        </w:rPr>
        <w:t xml:space="preserve">— </w:t>
      </w:r>
      <w:r w:rsidR="00C72AE4" w:rsidRPr="000D48A0">
        <w:rPr>
          <w:sz w:val="20"/>
          <w:szCs w:val="20"/>
        </w:rPr>
        <w:t>должна соответствовать</w:t>
      </w:r>
      <w:r w:rsidRPr="000D48A0">
        <w:rPr>
          <w:sz w:val="20"/>
          <w:szCs w:val="20"/>
        </w:rPr>
        <w:t xml:space="preserve"> элементам существующего дизайна офисов</w:t>
      </w:r>
    </w:p>
    <w:p w14:paraId="6C78581B" w14:textId="168DB3DB" w:rsidR="0063537C" w:rsidRPr="000D48A0" w:rsidRDefault="00116D65" w:rsidP="00231D49">
      <w:pPr>
        <w:pStyle w:val="a3"/>
        <w:numPr>
          <w:ilvl w:val="0"/>
          <w:numId w:val="27"/>
        </w:numPr>
        <w:ind w:left="567"/>
        <w:contextualSpacing w:val="0"/>
        <w:rPr>
          <w:sz w:val="20"/>
          <w:szCs w:val="20"/>
        </w:rPr>
      </w:pPr>
      <w:r w:rsidRPr="000D48A0">
        <w:rPr>
          <w:sz w:val="20"/>
          <w:szCs w:val="20"/>
        </w:rPr>
        <w:t>Предложенная концепция и последующие макеты должны вызывать ассоциации с</w:t>
      </w:r>
      <w:r w:rsidR="000F061C" w:rsidRPr="000D48A0">
        <w:rPr>
          <w:sz w:val="20"/>
          <w:szCs w:val="20"/>
        </w:rPr>
        <w:t xml:space="preserve">: </w:t>
      </w:r>
    </w:p>
    <w:p w14:paraId="74CEF898" w14:textId="5A964A8D" w:rsidR="0063537C" w:rsidRPr="000D48A0" w:rsidRDefault="00116D65" w:rsidP="00231D49">
      <w:pPr>
        <w:pStyle w:val="a3"/>
        <w:numPr>
          <w:ilvl w:val="1"/>
          <w:numId w:val="27"/>
        </w:numPr>
        <w:ind w:left="1134" w:hanging="425"/>
        <w:contextualSpacing w:val="0"/>
        <w:rPr>
          <w:sz w:val="20"/>
          <w:szCs w:val="20"/>
        </w:rPr>
      </w:pPr>
      <w:r w:rsidRPr="000D48A0">
        <w:rPr>
          <w:sz w:val="20"/>
          <w:szCs w:val="20"/>
        </w:rPr>
        <w:t>Д</w:t>
      </w:r>
      <w:r w:rsidR="000F061C" w:rsidRPr="000D48A0">
        <w:rPr>
          <w:sz w:val="20"/>
          <w:szCs w:val="20"/>
        </w:rPr>
        <w:t>вижени</w:t>
      </w:r>
      <w:r w:rsidR="0063537C" w:rsidRPr="000D48A0">
        <w:rPr>
          <w:sz w:val="20"/>
          <w:szCs w:val="20"/>
        </w:rPr>
        <w:t>ем</w:t>
      </w:r>
      <w:r w:rsidR="000F061C" w:rsidRPr="000D48A0">
        <w:rPr>
          <w:sz w:val="20"/>
          <w:szCs w:val="20"/>
        </w:rPr>
        <w:t xml:space="preserve"> вперед</w:t>
      </w:r>
      <w:r w:rsidR="0063537C" w:rsidRPr="000D48A0">
        <w:rPr>
          <w:sz w:val="20"/>
          <w:szCs w:val="20"/>
        </w:rPr>
        <w:t>;</w:t>
      </w:r>
      <w:r w:rsidR="000F061C" w:rsidRPr="000D48A0">
        <w:rPr>
          <w:sz w:val="20"/>
          <w:szCs w:val="20"/>
        </w:rPr>
        <w:t xml:space="preserve"> </w:t>
      </w:r>
    </w:p>
    <w:p w14:paraId="42A23664" w14:textId="220D400B" w:rsidR="0063537C" w:rsidRPr="000D48A0" w:rsidRDefault="00116D65" w:rsidP="00231D49">
      <w:pPr>
        <w:pStyle w:val="a3"/>
        <w:numPr>
          <w:ilvl w:val="1"/>
          <w:numId w:val="27"/>
        </w:numPr>
        <w:ind w:left="1134" w:hanging="425"/>
        <w:contextualSpacing w:val="0"/>
        <w:rPr>
          <w:sz w:val="20"/>
          <w:szCs w:val="20"/>
        </w:rPr>
      </w:pPr>
      <w:r w:rsidRPr="000D48A0">
        <w:rPr>
          <w:sz w:val="20"/>
          <w:szCs w:val="20"/>
        </w:rPr>
        <w:t>И</w:t>
      </w:r>
      <w:r w:rsidR="000F061C" w:rsidRPr="000D48A0">
        <w:rPr>
          <w:sz w:val="20"/>
          <w:szCs w:val="20"/>
        </w:rPr>
        <w:t>нноваци</w:t>
      </w:r>
      <w:r w:rsidR="0063537C" w:rsidRPr="000D48A0">
        <w:rPr>
          <w:sz w:val="20"/>
          <w:szCs w:val="20"/>
        </w:rPr>
        <w:t>ями;</w:t>
      </w:r>
    </w:p>
    <w:p w14:paraId="581364EE" w14:textId="7028F7D4" w:rsidR="0063537C" w:rsidRPr="000D48A0" w:rsidRDefault="00116D65" w:rsidP="00231D49">
      <w:pPr>
        <w:pStyle w:val="a3"/>
        <w:numPr>
          <w:ilvl w:val="1"/>
          <w:numId w:val="27"/>
        </w:numPr>
        <w:ind w:left="1134" w:hanging="425"/>
        <w:contextualSpacing w:val="0"/>
        <w:rPr>
          <w:sz w:val="20"/>
          <w:szCs w:val="20"/>
        </w:rPr>
      </w:pPr>
      <w:r w:rsidRPr="000D48A0">
        <w:rPr>
          <w:sz w:val="20"/>
          <w:szCs w:val="20"/>
        </w:rPr>
        <w:lastRenderedPageBreak/>
        <w:t>ИТ-технологиями</w:t>
      </w:r>
      <w:r w:rsidR="0063537C" w:rsidRPr="000D48A0">
        <w:rPr>
          <w:sz w:val="20"/>
          <w:szCs w:val="20"/>
        </w:rPr>
        <w:t>;</w:t>
      </w:r>
      <w:r w:rsidR="000F061C" w:rsidRPr="000D48A0">
        <w:rPr>
          <w:sz w:val="20"/>
          <w:szCs w:val="20"/>
        </w:rPr>
        <w:t xml:space="preserve">  </w:t>
      </w:r>
    </w:p>
    <w:p w14:paraId="74DEC5F1" w14:textId="326DE9D6" w:rsidR="0063537C" w:rsidRPr="000D48A0" w:rsidRDefault="0063537C" w:rsidP="00231D49">
      <w:pPr>
        <w:pStyle w:val="a3"/>
        <w:numPr>
          <w:ilvl w:val="1"/>
          <w:numId w:val="27"/>
        </w:numPr>
        <w:ind w:left="1134" w:hanging="425"/>
        <w:contextualSpacing w:val="0"/>
        <w:rPr>
          <w:sz w:val="20"/>
          <w:szCs w:val="20"/>
        </w:rPr>
      </w:pPr>
      <w:r w:rsidRPr="000D48A0">
        <w:rPr>
          <w:sz w:val="20"/>
          <w:szCs w:val="20"/>
        </w:rPr>
        <w:t>П</w:t>
      </w:r>
      <w:r w:rsidR="000F061C" w:rsidRPr="000D48A0">
        <w:rPr>
          <w:sz w:val="20"/>
          <w:szCs w:val="20"/>
        </w:rPr>
        <w:t>рост</w:t>
      </w:r>
      <w:r w:rsidR="0076611B" w:rsidRPr="000D48A0">
        <w:rPr>
          <w:sz w:val="20"/>
          <w:szCs w:val="20"/>
        </w:rPr>
        <w:t>ыми</w:t>
      </w:r>
      <w:r w:rsidR="000F061C" w:rsidRPr="000D48A0">
        <w:rPr>
          <w:sz w:val="20"/>
          <w:szCs w:val="20"/>
        </w:rPr>
        <w:t xml:space="preserve"> решени</w:t>
      </w:r>
      <w:r w:rsidRPr="000D48A0">
        <w:rPr>
          <w:sz w:val="20"/>
          <w:szCs w:val="20"/>
        </w:rPr>
        <w:t>я</w:t>
      </w:r>
      <w:r w:rsidR="0076611B" w:rsidRPr="000D48A0">
        <w:rPr>
          <w:sz w:val="20"/>
          <w:szCs w:val="20"/>
        </w:rPr>
        <w:t>ми</w:t>
      </w:r>
      <w:r w:rsidRPr="000D48A0">
        <w:rPr>
          <w:sz w:val="20"/>
          <w:szCs w:val="20"/>
        </w:rPr>
        <w:t>;</w:t>
      </w:r>
      <w:r w:rsidR="000F061C" w:rsidRPr="000D48A0">
        <w:rPr>
          <w:sz w:val="20"/>
          <w:szCs w:val="20"/>
        </w:rPr>
        <w:t xml:space="preserve"> </w:t>
      </w:r>
    </w:p>
    <w:p w14:paraId="5F10CB82" w14:textId="77777777" w:rsidR="00116D65" w:rsidRPr="000D48A0" w:rsidRDefault="00116D65" w:rsidP="00231D49">
      <w:pPr>
        <w:pStyle w:val="a3"/>
        <w:numPr>
          <w:ilvl w:val="1"/>
          <w:numId w:val="27"/>
        </w:numPr>
        <w:ind w:left="1134" w:hanging="425"/>
        <w:contextualSpacing w:val="0"/>
        <w:jc w:val="both"/>
        <w:rPr>
          <w:sz w:val="20"/>
          <w:szCs w:val="20"/>
        </w:rPr>
      </w:pPr>
      <w:r w:rsidRPr="000D48A0">
        <w:rPr>
          <w:sz w:val="20"/>
          <w:szCs w:val="20"/>
        </w:rPr>
        <w:t>Открытостью и будущим</w:t>
      </w:r>
      <w:r w:rsidR="0063537C" w:rsidRPr="000D48A0">
        <w:rPr>
          <w:sz w:val="20"/>
          <w:szCs w:val="20"/>
        </w:rPr>
        <w:t>;</w:t>
      </w:r>
      <w:r w:rsidR="000F061C" w:rsidRPr="000D48A0">
        <w:rPr>
          <w:sz w:val="20"/>
          <w:szCs w:val="20"/>
        </w:rPr>
        <w:t xml:space="preserve"> </w:t>
      </w:r>
    </w:p>
    <w:p w14:paraId="7631E332" w14:textId="43DBF120" w:rsidR="007251C3" w:rsidRPr="000D48A0" w:rsidRDefault="00116D65" w:rsidP="00231D49">
      <w:pPr>
        <w:pStyle w:val="a3"/>
        <w:ind w:left="567"/>
        <w:contextualSpacing w:val="0"/>
        <w:rPr>
          <w:i/>
          <w:iCs/>
          <w:sz w:val="20"/>
          <w:szCs w:val="20"/>
        </w:rPr>
      </w:pPr>
      <w:r w:rsidRPr="000D48A0">
        <w:rPr>
          <w:i/>
          <w:iCs/>
          <w:sz w:val="20"/>
          <w:szCs w:val="20"/>
        </w:rPr>
        <w:t>Более подробно с позиционированием холдинга и смыслами, которые необходимо заложить в концепцию, можно ознакомится в презентации о Бре</w:t>
      </w:r>
      <w:r w:rsidR="007251C3" w:rsidRPr="000D48A0">
        <w:rPr>
          <w:i/>
          <w:iCs/>
          <w:sz w:val="20"/>
          <w:szCs w:val="20"/>
        </w:rPr>
        <w:t>н</w:t>
      </w:r>
      <w:r w:rsidRPr="000D48A0">
        <w:rPr>
          <w:i/>
          <w:iCs/>
          <w:sz w:val="20"/>
          <w:szCs w:val="20"/>
        </w:rPr>
        <w:t>д-платформе ИТ-холдинга Т1</w:t>
      </w:r>
    </w:p>
    <w:p w14:paraId="7A311268" w14:textId="4953E758" w:rsidR="007251C3" w:rsidRPr="000D48A0" w:rsidRDefault="007251C3" w:rsidP="00231D49">
      <w:pPr>
        <w:pStyle w:val="a3"/>
        <w:numPr>
          <w:ilvl w:val="0"/>
          <w:numId w:val="27"/>
        </w:numPr>
        <w:ind w:left="567"/>
        <w:contextualSpacing w:val="0"/>
        <w:rPr>
          <w:sz w:val="20"/>
          <w:szCs w:val="20"/>
        </w:rPr>
      </w:pPr>
      <w:r w:rsidRPr="000D48A0">
        <w:rPr>
          <w:sz w:val="20"/>
          <w:szCs w:val="20"/>
        </w:rPr>
        <w:t>Темы, использование которых недопустимо:</w:t>
      </w:r>
    </w:p>
    <w:p w14:paraId="66BEF026" w14:textId="3E532704" w:rsidR="007251C3" w:rsidRPr="000D48A0" w:rsidRDefault="007251C3" w:rsidP="00231D49">
      <w:pPr>
        <w:pStyle w:val="a3"/>
        <w:numPr>
          <w:ilvl w:val="1"/>
          <w:numId w:val="27"/>
        </w:numPr>
        <w:ind w:left="1134" w:hanging="425"/>
        <w:contextualSpacing w:val="0"/>
        <w:rPr>
          <w:sz w:val="20"/>
          <w:szCs w:val="20"/>
        </w:rPr>
      </w:pPr>
      <w:r w:rsidRPr="000D48A0">
        <w:rPr>
          <w:sz w:val="20"/>
          <w:szCs w:val="20"/>
        </w:rPr>
        <w:t xml:space="preserve">Космос; </w:t>
      </w:r>
    </w:p>
    <w:p w14:paraId="460FD7F7" w14:textId="6B27AB64" w:rsidR="007251C3" w:rsidRPr="000D48A0" w:rsidRDefault="007251C3" w:rsidP="00231D49">
      <w:pPr>
        <w:pStyle w:val="a3"/>
        <w:numPr>
          <w:ilvl w:val="1"/>
          <w:numId w:val="27"/>
        </w:numPr>
        <w:ind w:left="1134" w:hanging="425"/>
        <w:contextualSpacing w:val="0"/>
        <w:rPr>
          <w:sz w:val="20"/>
          <w:szCs w:val="20"/>
        </w:rPr>
      </w:pPr>
      <w:r w:rsidRPr="000D48A0">
        <w:rPr>
          <w:sz w:val="20"/>
          <w:szCs w:val="20"/>
        </w:rPr>
        <w:t>Англицизмы в названиях;</w:t>
      </w:r>
    </w:p>
    <w:p w14:paraId="15B9C993" w14:textId="623B9B1E" w:rsidR="007251C3" w:rsidRPr="000D48A0" w:rsidRDefault="007251C3" w:rsidP="00231D49">
      <w:pPr>
        <w:pStyle w:val="a3"/>
        <w:numPr>
          <w:ilvl w:val="1"/>
          <w:numId w:val="27"/>
        </w:numPr>
        <w:ind w:left="1134" w:hanging="425"/>
        <w:contextualSpacing w:val="0"/>
        <w:rPr>
          <w:sz w:val="20"/>
          <w:szCs w:val="20"/>
        </w:rPr>
      </w:pPr>
      <w:r w:rsidRPr="000D48A0">
        <w:rPr>
          <w:sz w:val="20"/>
          <w:szCs w:val="20"/>
        </w:rPr>
        <w:t xml:space="preserve">Явные отсылки к западной культуре;  </w:t>
      </w:r>
    </w:p>
    <w:p w14:paraId="28ECDC9B" w14:textId="0AB26A3F" w:rsidR="0063537C" w:rsidRPr="000D48A0" w:rsidRDefault="007251C3" w:rsidP="00231D49">
      <w:pPr>
        <w:pStyle w:val="a3"/>
        <w:ind w:left="567"/>
        <w:contextualSpacing w:val="0"/>
        <w:rPr>
          <w:sz w:val="20"/>
          <w:szCs w:val="20"/>
        </w:rPr>
      </w:pPr>
      <w:r w:rsidRPr="000D48A0">
        <w:rPr>
          <w:sz w:val="20"/>
          <w:szCs w:val="20"/>
        </w:rPr>
        <w:t>Оценку обоих этапов будет проводить рабочая группа в составе представителей от: HR, Административного департамента, внутренних коммуникаций, Дизайн-центра</w:t>
      </w:r>
      <w:r w:rsidR="00326F21" w:rsidRPr="000D48A0">
        <w:rPr>
          <w:sz w:val="20"/>
          <w:szCs w:val="20"/>
        </w:rPr>
        <w:br/>
      </w:r>
      <w:r w:rsidR="00326F21" w:rsidRPr="000D48A0">
        <w:rPr>
          <w:sz w:val="20"/>
          <w:szCs w:val="20"/>
        </w:rPr>
        <w:br/>
      </w:r>
      <w:r w:rsidR="00326F21" w:rsidRPr="000D48A0">
        <w:rPr>
          <w:sz w:val="20"/>
          <w:szCs w:val="20"/>
        </w:rPr>
        <w:br/>
      </w:r>
      <w:r w:rsidR="00326F21" w:rsidRPr="000D48A0">
        <w:rPr>
          <w:sz w:val="20"/>
          <w:szCs w:val="20"/>
        </w:rPr>
        <w:br/>
      </w:r>
    </w:p>
    <w:p w14:paraId="01B2096E" w14:textId="77777777" w:rsidR="00246B37" w:rsidRPr="000D48A0" w:rsidRDefault="00246B37" w:rsidP="00246B37">
      <w:pPr>
        <w:pStyle w:val="a3"/>
        <w:ind w:left="567"/>
        <w:contextualSpacing w:val="0"/>
        <w:jc w:val="both"/>
        <w:rPr>
          <w:sz w:val="20"/>
          <w:szCs w:val="20"/>
        </w:rPr>
      </w:pPr>
    </w:p>
    <w:p w14:paraId="60497093" w14:textId="77777777" w:rsidR="00054744" w:rsidRDefault="00054744" w:rsidP="00585319">
      <w:pPr>
        <w:spacing w:after="160" w:line="259" w:lineRule="auto"/>
        <w:ind w:firstLine="709"/>
        <w:jc w:val="right"/>
        <w:rPr>
          <w:rFonts w:ascii="Times New Roman" w:hAnsi="Times New Roman"/>
          <w:sz w:val="20"/>
          <w:szCs w:val="20"/>
        </w:rPr>
      </w:pPr>
    </w:p>
    <w:p w14:paraId="08FBE11C" w14:textId="77777777" w:rsidR="00054744" w:rsidRDefault="00054744" w:rsidP="00585319">
      <w:pPr>
        <w:spacing w:after="160" w:line="259" w:lineRule="auto"/>
        <w:ind w:firstLine="709"/>
        <w:jc w:val="right"/>
        <w:rPr>
          <w:rFonts w:ascii="Times New Roman" w:hAnsi="Times New Roman"/>
          <w:sz w:val="20"/>
          <w:szCs w:val="20"/>
        </w:rPr>
      </w:pPr>
    </w:p>
    <w:p w14:paraId="525BA0AB" w14:textId="77777777" w:rsidR="00054744" w:rsidRDefault="00054744" w:rsidP="00585319">
      <w:pPr>
        <w:spacing w:after="160" w:line="259" w:lineRule="auto"/>
        <w:ind w:firstLine="709"/>
        <w:jc w:val="right"/>
        <w:rPr>
          <w:rFonts w:ascii="Times New Roman" w:hAnsi="Times New Roman"/>
          <w:sz w:val="20"/>
          <w:szCs w:val="20"/>
        </w:rPr>
      </w:pPr>
    </w:p>
    <w:p w14:paraId="0400FB2F" w14:textId="41F796A9" w:rsidR="006767AF" w:rsidRPr="000D48A0" w:rsidRDefault="005B7810" w:rsidP="00585319">
      <w:pPr>
        <w:spacing w:after="160" w:line="259" w:lineRule="auto"/>
        <w:ind w:firstLine="709"/>
        <w:jc w:val="right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t xml:space="preserve">Приложение № 1 </w:t>
      </w:r>
    </w:p>
    <w:p w14:paraId="34B0FC16" w14:textId="524238A0" w:rsidR="00B50437" w:rsidRPr="000D48A0" w:rsidRDefault="00901AA6" w:rsidP="00585319">
      <w:pPr>
        <w:spacing w:after="0"/>
        <w:ind w:firstLine="709"/>
        <w:jc w:val="right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t xml:space="preserve">к </w:t>
      </w:r>
      <w:r w:rsidR="00585319" w:rsidRPr="000D48A0">
        <w:rPr>
          <w:rFonts w:ascii="Times New Roman" w:hAnsi="Times New Roman"/>
          <w:sz w:val="20"/>
          <w:szCs w:val="20"/>
        </w:rPr>
        <w:t>Техническому заданию</w:t>
      </w:r>
    </w:p>
    <w:p w14:paraId="04C3B2CF" w14:textId="77777777" w:rsidR="001D19F0" w:rsidRPr="000D48A0" w:rsidRDefault="001D19F0" w:rsidP="00585319">
      <w:pPr>
        <w:ind w:firstLine="709"/>
        <w:jc w:val="right"/>
        <w:rPr>
          <w:rFonts w:ascii="Times New Roman" w:hAnsi="Times New Roman"/>
          <w:sz w:val="20"/>
          <w:szCs w:val="20"/>
        </w:rPr>
      </w:pPr>
    </w:p>
    <w:p w14:paraId="62AF685E" w14:textId="5A7BA528" w:rsidR="00CB0EB6" w:rsidRPr="000D48A0" w:rsidRDefault="00876EB7" w:rsidP="00CB0EB6">
      <w:pPr>
        <w:jc w:val="center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t>Примеры стен, стеклянных перегородок для художественной росписи, оклейки и навигации</w:t>
      </w:r>
    </w:p>
    <w:p w14:paraId="141F718B" w14:textId="269478A7" w:rsidR="00F376A6" w:rsidRPr="000D48A0" w:rsidRDefault="00F376A6" w:rsidP="00F376A6">
      <w:pPr>
        <w:rPr>
          <w:rFonts w:ascii="Times New Roman" w:hAnsi="Times New Roman"/>
          <w:sz w:val="20"/>
          <w:szCs w:val="20"/>
        </w:rPr>
      </w:pPr>
    </w:p>
    <w:tbl>
      <w:tblPr>
        <w:tblW w:w="27316" w:type="dxa"/>
        <w:tblLook w:val="04A0" w:firstRow="1" w:lastRow="0" w:firstColumn="1" w:lastColumn="0" w:noHBand="0" w:noVBand="1"/>
      </w:tblPr>
      <w:tblGrid>
        <w:gridCol w:w="15760"/>
        <w:gridCol w:w="480"/>
        <w:gridCol w:w="11076"/>
      </w:tblGrid>
      <w:tr w:rsidR="00DF4F8C" w:rsidRPr="000D48A0" w14:paraId="639E5D29" w14:textId="77777777" w:rsidTr="00326F21">
        <w:trPr>
          <w:trHeight w:val="288"/>
        </w:trPr>
        <w:tc>
          <w:tcPr>
            <w:tcW w:w="27316" w:type="dxa"/>
            <w:gridSpan w:val="3"/>
            <w:shd w:val="clear" w:color="auto" w:fill="auto"/>
            <w:noWrap/>
            <w:vAlign w:val="bottom"/>
            <w:hideMark/>
          </w:tcPr>
          <w:p w14:paraId="6CCECD2A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Примеры стен для разработки художественной росписи</w:t>
            </w:r>
          </w:p>
          <w:p w14:paraId="27AAEEF8" w14:textId="15836538" w:rsidR="00BC2F3B" w:rsidRPr="000D48A0" w:rsidRDefault="00BC2F3B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F4F8C" w:rsidRPr="000D48A0" w14:paraId="148D8C9E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4D68C928" w14:textId="2C9B5C4B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0"/>
            </w:tblGrid>
            <w:tr w:rsidR="00DF4F8C" w:rsidRPr="000D48A0" w14:paraId="590D0768" w14:textId="77777777">
              <w:trPr>
                <w:trHeight w:val="288"/>
                <w:tblCellSpacing w:w="0" w:type="dxa"/>
              </w:trPr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7F9E683" w14:textId="77777777" w:rsidR="00DF4F8C" w:rsidRPr="000D48A0" w:rsidRDefault="00DF4F8C" w:rsidP="00DF4F8C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</w:tr>
          </w:tbl>
          <w:p w14:paraId="63E1F61F" w14:textId="1F123292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6EABFF31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5769E546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DF4F8C" w:rsidRPr="000D48A0" w14:paraId="7D451D94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1558493E" w14:textId="4234FB6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76FE79B4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1B8FF8B6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DF4F8C" w:rsidRPr="000D48A0" w14:paraId="6FDF429C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5F8CB132" w14:textId="4705EB1F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53120" behindDoc="0" locked="0" layoutInCell="1" allowOverlap="1" wp14:anchorId="56A84B60" wp14:editId="238CF520">
                  <wp:simplePos x="0" y="0"/>
                  <wp:positionH relativeFrom="margin">
                    <wp:posOffset>-10160</wp:posOffset>
                  </wp:positionH>
                  <wp:positionV relativeFrom="paragraph">
                    <wp:posOffset>-510540</wp:posOffset>
                  </wp:positionV>
                  <wp:extent cx="3810000" cy="3286125"/>
                  <wp:effectExtent l="0" t="0" r="0" b="3175"/>
                  <wp:wrapNone/>
                  <wp:docPr id="2" name="Рисунок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F8BAF11-1702-4880-863A-582E9197BD4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>
                            <a:extLst>
                              <a:ext uri="{FF2B5EF4-FFF2-40B4-BE49-F238E27FC236}">
                                <a16:creationId xmlns:a16="http://schemas.microsoft.com/office/drawing/2014/main" id="{2F8BAF11-1702-4880-863A-582E9197BD4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3286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3376C3E0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6E4533C0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DF4F8C" w:rsidRPr="000D48A0" w14:paraId="24F6EF13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630B503C" w14:textId="36FCE015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4411E77C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7DEA6A24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DF4F8C" w:rsidRPr="000D48A0" w14:paraId="2698E70F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303E7974" w14:textId="6AC5E5BA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67C630E7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394EFEFC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DF4F8C" w:rsidRPr="000D48A0" w14:paraId="514C009A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52E4F84D" w14:textId="7B60FDB6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3516713F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39035E78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DF4F8C" w:rsidRPr="000D48A0" w14:paraId="68460985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6BBFFA12" w14:textId="28B51C28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3EE9747B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1D267AE9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DF4F8C" w:rsidRPr="000D48A0" w14:paraId="27670319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61E81B17" w14:textId="66229F85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20643127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3EBE58F2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DF4F8C" w:rsidRPr="000D48A0" w14:paraId="036C3D63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35EE9EFD" w14:textId="1DF226FC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1E561FA3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69086DE1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DF4F8C" w:rsidRPr="000D48A0" w14:paraId="6CF7C724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6A7BC0F9" w14:textId="33130614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28A711A3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2C5C5363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DF4F8C" w:rsidRPr="000D48A0" w14:paraId="63D10484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789FA989" w14:textId="2F622361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2037D78B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1954C332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DF4F8C" w:rsidRPr="000D48A0" w14:paraId="1268135F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64A7345C" w14:textId="767E3422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7D90A9A6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31C94BA7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DF4F8C" w:rsidRPr="000D48A0" w14:paraId="3B7B0C34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3DBBE4DA" w14:textId="077FAFA5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6C4741A8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04AEA84C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DF4F8C" w:rsidRPr="000D48A0" w14:paraId="30C9688C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7A900140" w14:textId="464FF718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018CF6B4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17E11403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DF4F8C" w:rsidRPr="000D48A0" w14:paraId="3D9B99F7" w14:textId="77777777" w:rsidTr="00326F21">
        <w:trPr>
          <w:trHeight w:val="6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14C7E4F6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53A779BF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5AF6800F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DF4F8C" w:rsidRPr="000D48A0" w14:paraId="00F0CC70" w14:textId="77777777" w:rsidTr="00326F21">
        <w:trPr>
          <w:trHeight w:val="6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156E5C65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45DB42FE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07A5DBE0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DF4F8C" w:rsidRPr="000D48A0" w14:paraId="13F3EC4C" w14:textId="77777777" w:rsidTr="00326F21">
        <w:trPr>
          <w:trHeight w:val="47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30DF90AC" w14:textId="1933DDDC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0BBDE1DE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0E8EB64A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DF4F8C" w:rsidRPr="000D48A0" w14:paraId="58F6A05E" w14:textId="77777777" w:rsidTr="00326F21">
        <w:trPr>
          <w:trHeight w:val="288"/>
        </w:trPr>
        <w:tc>
          <w:tcPr>
            <w:tcW w:w="27316" w:type="dxa"/>
            <w:gridSpan w:val="3"/>
            <w:shd w:val="clear" w:color="auto" w:fill="auto"/>
            <w:noWrap/>
            <w:vAlign w:val="bottom"/>
            <w:hideMark/>
          </w:tcPr>
          <w:p w14:paraId="0FBCCC4F" w14:textId="7DEBCE8A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F4F8C" w:rsidRPr="000D48A0" w14:paraId="03A1160E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4FDA4C1A" w14:textId="1ED44E41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04A65A04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7CD7F363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DF4F8C" w:rsidRPr="000D48A0" w14:paraId="36C97FC0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55D7B894" w14:textId="299E11C7" w:rsidR="00DF4F8C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hAnsi="Times New Roman"/>
                <w:noProof/>
                <w:sz w:val="20"/>
                <w:szCs w:val="20"/>
              </w:rPr>
              <w:lastRenderedPageBreak/>
              <w:drawing>
                <wp:inline distT="0" distB="0" distL="0" distR="0" wp14:anchorId="301CD83C" wp14:editId="5DA04093">
                  <wp:extent cx="4869180" cy="3264535"/>
                  <wp:effectExtent l="0" t="0" r="7620" b="0"/>
                  <wp:docPr id="3" name="Рисунок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48F56DF-9D04-4D28-8F83-8ADBCC67678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>
                            <a:extLst>
                              <a:ext uri="{FF2B5EF4-FFF2-40B4-BE49-F238E27FC236}">
                                <a16:creationId xmlns:a16="http://schemas.microsoft.com/office/drawing/2014/main" id="{348F56DF-9D04-4D28-8F83-8ADBCC67678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5951" cy="3269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4FD0E706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1C3BA22E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DF4F8C" w:rsidRPr="000D48A0" w14:paraId="7579DD69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76B9FB89" w14:textId="4DEB49C3" w:rsidR="001D3012" w:rsidRPr="000D48A0" w:rsidRDefault="001D3012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14:paraId="558D5C57" w14:textId="629F6016" w:rsidR="008820BF" w:rsidRPr="000D48A0" w:rsidRDefault="008820BF" w:rsidP="008820B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</w:p>
          <w:p w14:paraId="3A40F17B" w14:textId="593FAC5A" w:rsidR="001D3012" w:rsidRPr="000D48A0" w:rsidRDefault="001D3012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14:paraId="6B36B5B3" w14:textId="0E2D30E8" w:rsidR="001D3012" w:rsidRPr="000D48A0" w:rsidRDefault="001D3012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2CE582C6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7BD6AB63" w14:textId="77777777" w:rsidR="00DF4F8C" w:rsidRPr="000D48A0" w:rsidRDefault="00DF4F8C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1D1E1E21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2662A761" w14:textId="77777777" w:rsidR="00326F21" w:rsidRPr="000D48A0" w:rsidRDefault="00326F21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5F300D70" w14:textId="610560E2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Пример офисных зон для разработки навигации</w:t>
            </w: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51806B1C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469A00D1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0DB8C88F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2776A76A" w14:textId="77842C1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0E0155AB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64403186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540A4BA2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04F2D87D" w14:textId="77E89AB9" w:rsidR="00EB4F13" w:rsidRPr="000D48A0" w:rsidRDefault="00EB4F13" w:rsidP="00EB4F13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7367F246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75C6507A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59601AD5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2A0474AC" w14:textId="2EDF3DBA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07FCB6C4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04FC2D3C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7078C864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56F23485" w14:textId="4722DD11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24D5B5AC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35A75BC8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2EEB15A9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64ACA221" w14:textId="02735F9D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4DD4CB4A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7787C705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0B4B1762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0BAABE34" w14:textId="36FEF9CF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304F8125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751A4161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0615AF45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5ACCC8DE" w14:textId="64FDC0E3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7D42C450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05721ED6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78D60D57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08F18E09" w14:textId="7EDE4DF0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35E2A9F0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539E3EA4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7C332BB9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3184936F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28CF26A0" wp14:editId="2E099CB8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-1333500</wp:posOffset>
                  </wp:positionV>
                  <wp:extent cx="3931920" cy="2491740"/>
                  <wp:effectExtent l="0" t="0" r="5080" b="0"/>
                  <wp:wrapNone/>
                  <wp:docPr id="1874641846" name="Рисунок 187464184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BA3DE72-AB70-4E94-8D76-D8F180734C78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>
                            <a:extLst>
                              <a:ext uri="{FF2B5EF4-FFF2-40B4-BE49-F238E27FC236}">
                                <a16:creationId xmlns:a16="http://schemas.microsoft.com/office/drawing/2014/main" id="{ABA3DE72-AB70-4E94-8D76-D8F180734C7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1920" cy="2491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D48A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9504" behindDoc="0" locked="0" layoutInCell="1" allowOverlap="1" wp14:anchorId="41CE1B75" wp14:editId="1B001E77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1159510</wp:posOffset>
                  </wp:positionV>
                  <wp:extent cx="3931920" cy="2614295"/>
                  <wp:effectExtent l="0" t="0" r="5080" b="1905"/>
                  <wp:wrapNone/>
                  <wp:docPr id="1927962080" name="Рисунок 192796208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A3670F8-97A8-4FF1-A7DF-AD37586E82C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6">
                            <a:extLst>
                              <a:ext uri="{FF2B5EF4-FFF2-40B4-BE49-F238E27FC236}">
                                <a16:creationId xmlns:a16="http://schemas.microsoft.com/office/drawing/2014/main" id="{2A3670F8-97A8-4FF1-A7DF-AD37586E82C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1920" cy="2614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618D647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41E12A2D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761BC5A7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227A988C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543AF685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751026FA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07B43CC9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288C9727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348F8C7C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020D384F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5035D835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3CB45B39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6E1C6EC0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53D19BCF" w14:textId="77777777" w:rsidR="00EB4F13" w:rsidRPr="000D48A0" w:rsidRDefault="00EB4F13" w:rsidP="00EA2198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</w:p>
          <w:p w14:paraId="2B5328F2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3056901A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03E2F42A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34BDA402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37D246D5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7231AA19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Пример переговорных комнат </w:t>
            </w:r>
          </w:p>
          <w:p w14:paraId="46CAB4CC" w14:textId="193A71EF" w:rsidR="00BC2F3B" w:rsidRPr="000D48A0" w:rsidRDefault="00BC2F3B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6986C90E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72DBFAD8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664F72DB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522150C4" w14:textId="5ED9AD7C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63245315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03942B58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2198ADA7" w14:textId="77777777" w:rsidTr="00326F21">
        <w:trPr>
          <w:trHeight w:val="288"/>
        </w:trPr>
        <w:tc>
          <w:tcPr>
            <w:tcW w:w="16240" w:type="dxa"/>
            <w:gridSpan w:val="2"/>
            <w:shd w:val="clear" w:color="auto" w:fill="auto"/>
            <w:noWrap/>
            <w:vAlign w:val="bottom"/>
            <w:hideMark/>
          </w:tcPr>
          <w:p w14:paraId="10F63BFD" w14:textId="6E9D6F3A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5168191F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EB4F13" w:rsidRPr="000D48A0" w14:paraId="771A9C47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5F90A5D3" w14:textId="28C10686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70528" behindDoc="0" locked="0" layoutInCell="1" allowOverlap="1" wp14:anchorId="1023FF4D" wp14:editId="5005DE6D">
                  <wp:simplePos x="0" y="0"/>
                  <wp:positionH relativeFrom="column">
                    <wp:posOffset>-69215</wp:posOffset>
                  </wp:positionH>
                  <wp:positionV relativeFrom="paragraph">
                    <wp:posOffset>-359410</wp:posOffset>
                  </wp:positionV>
                  <wp:extent cx="4781550" cy="3549650"/>
                  <wp:effectExtent l="0" t="0" r="0" b="0"/>
                  <wp:wrapNone/>
                  <wp:docPr id="1974983264" name="Рисунок 197498326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BEBF9-DA0D-48F6-B608-FDE4316DF382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>
                            <a:extLst>
                              <a:ext uri="{FF2B5EF4-FFF2-40B4-BE49-F238E27FC236}">
                                <a16:creationId xmlns:a16="http://schemas.microsoft.com/office/drawing/2014/main" id="{17CBEBF9-DA0D-48F6-B608-FDE4316DF38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3549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4B3678ED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03C9FDCF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578F2926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52EA44D5" w14:textId="72B11B03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005F6EBB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6827BD1E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0B9E7006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2A2A8BB2" w14:textId="0C32D0F2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3D3DECED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0BB721F5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00C92F2F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583C5C9C" w14:textId="54FCCEC0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1EB9C2FC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577A101E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1DD2C1F3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4123E136" w14:textId="4FC9C169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1883A4DF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0D58AC32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27F50A97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39673B34" w14:textId="1E055885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48570F02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4EE7A6C1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76679BD9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7EA3F97A" w14:textId="36E0A256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73A6A71E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5B661605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51AA872B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7FD2D275" w14:textId="1951EC7E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55E0D1CE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2CDDBD0E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7170ECF9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16106898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0E895F3F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4717A710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380D905E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143FF655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74D9E7AD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6699DF04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4771B336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7B683FE9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6968BEB6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726929B3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2618D5E3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6FF4E9C5" w14:textId="74BC0E3B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21B90B87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52FBEF51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3200CAE4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21D228AD" w14:textId="314EB0EC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166F4C11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46C5EC23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1A3A721B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63744DF0" w14:textId="10FDF7B3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7FDEEA78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25D5E838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6B174D2D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4F382D68" w14:textId="67A6208E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3932C014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6AFF9C2D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15BCD822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77F8A7A9" w14:textId="284926CD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19450964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0885F2B6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67FB8E55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1486831F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14:paraId="11E2FB94" w14:textId="77777777" w:rsidR="00326F21" w:rsidRPr="000D48A0" w:rsidRDefault="00326F21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07610060" w14:textId="31BBEF95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Примеры стеклянных конструкций кабинетов</w:t>
            </w:r>
          </w:p>
          <w:p w14:paraId="2F581A9F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14:paraId="620224FE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14:paraId="08BC43AE" w14:textId="5C4AA122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397D2DF2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12587E8C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7230CFF3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07521F4F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71552" behindDoc="0" locked="0" layoutInCell="1" allowOverlap="1" wp14:anchorId="0C43A3FF" wp14:editId="19F71FD7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-208915</wp:posOffset>
                  </wp:positionV>
                  <wp:extent cx="3856990" cy="4880610"/>
                  <wp:effectExtent l="0" t="0" r="3810" b="0"/>
                  <wp:wrapNone/>
                  <wp:docPr id="1392787654" name="Рисунок 13927876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C81F813-63DE-47AA-A350-769240E3BF1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>
                            <a:extLst>
                              <a:ext uri="{FF2B5EF4-FFF2-40B4-BE49-F238E27FC236}">
                                <a16:creationId xmlns:a16="http://schemas.microsoft.com/office/drawing/2014/main" id="{1C81F813-63DE-47AA-A350-769240E3BF1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6990" cy="4880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487D6EA" w14:textId="77777777" w:rsidR="00EB4F13" w:rsidRPr="000D48A0" w:rsidRDefault="00EB4F13" w:rsidP="00EA2198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0D48A0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</w:p>
          <w:p w14:paraId="1A4CB836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14:paraId="38904C0A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12C1EA76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344C67A4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4D6F643F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55A68128" w14:textId="122E3D14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6FB5BA50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29B986A6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61A378B7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4565ABD7" w14:textId="5BEB68C9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687E209C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49B5E1C7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5DF8CE35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575AF41F" w14:textId="76CABD76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57543BD3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55880370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2CD148C2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2D0B9E06" w14:textId="3B0D17FD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31BA0CB2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4985CB33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011AFA67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73E0FD29" w14:textId="472F1F74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195D0110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1FFE7D55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225F85E7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0304F0B4" w14:textId="7BDE048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6F92CE1B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6DF9C74B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5208AF3E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388D4968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0"/>
            </w:tblGrid>
            <w:tr w:rsidR="00EB4F13" w:rsidRPr="000D48A0" w14:paraId="58B535B8" w14:textId="77777777">
              <w:trPr>
                <w:trHeight w:val="288"/>
                <w:tblCellSpacing w:w="0" w:type="dxa"/>
              </w:trPr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F45ED81" w14:textId="77777777" w:rsidR="00EB4F13" w:rsidRPr="000D48A0" w:rsidRDefault="00EB4F13" w:rsidP="00DF4F8C">
                  <w:pPr>
                    <w:spacing w:after="0" w:line="240" w:lineRule="auto"/>
                    <w:rPr>
                      <w:rFonts w:ascii="Times New Roman" w:eastAsia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</w:tr>
          </w:tbl>
          <w:p w14:paraId="45A0B9EC" w14:textId="67F9D254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420965C1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7D9180D7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198D64F4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3237B02C" w14:textId="2A24D30C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1D6E48E0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2AEE7864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7F816663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17B7126B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654A6152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71846772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683A28A2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2241EC69" w14:textId="4C393F91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56174924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vMerge w:val="restart"/>
            <w:shd w:val="clear" w:color="auto" w:fill="auto"/>
            <w:noWrap/>
            <w:vAlign w:val="bottom"/>
            <w:hideMark/>
          </w:tcPr>
          <w:p w14:paraId="565DD17A" w14:textId="6957889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6432" behindDoc="0" locked="0" layoutInCell="1" allowOverlap="1" wp14:anchorId="71AD3E1C" wp14:editId="3F5635B7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15240</wp:posOffset>
                  </wp:positionV>
                  <wp:extent cx="5364480" cy="3855720"/>
                  <wp:effectExtent l="0" t="0" r="0" b="0"/>
                  <wp:wrapNone/>
                  <wp:docPr id="9" name="Рисунок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BA3BEB8-7B14-4E5C-94D2-D744C70139B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>
                            <a:extLst>
                              <a:ext uri="{FF2B5EF4-FFF2-40B4-BE49-F238E27FC236}">
                                <a16:creationId xmlns:a16="http://schemas.microsoft.com/office/drawing/2014/main" id="{2BA3BEB8-7B14-4E5C-94D2-D744C70139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9400" cy="401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B4F13" w:rsidRPr="000D48A0" w14:paraId="331237A1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1A35BD99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1AB75BE5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vMerge/>
            <w:vAlign w:val="center"/>
            <w:hideMark/>
          </w:tcPr>
          <w:p w14:paraId="074D1458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EB4F13" w:rsidRPr="000D48A0" w14:paraId="0EFB1879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5CECF626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09AC07C5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vMerge/>
            <w:vAlign w:val="center"/>
            <w:hideMark/>
          </w:tcPr>
          <w:p w14:paraId="27B2BCA0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EB4F13" w:rsidRPr="000D48A0" w14:paraId="70C1A773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51E6A556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1861A3BE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vMerge/>
            <w:vAlign w:val="center"/>
            <w:hideMark/>
          </w:tcPr>
          <w:p w14:paraId="74D37F25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EB4F13" w:rsidRPr="000D48A0" w14:paraId="301A3D13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5041CE1A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078CA7DF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vMerge/>
            <w:vAlign w:val="center"/>
            <w:hideMark/>
          </w:tcPr>
          <w:p w14:paraId="3A10C31F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EB4F13" w:rsidRPr="000D48A0" w14:paraId="18E2F2A1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79A5E04F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6B9B31CE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vMerge/>
            <w:vAlign w:val="center"/>
            <w:hideMark/>
          </w:tcPr>
          <w:p w14:paraId="3BD29676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EB4F13" w:rsidRPr="000D48A0" w14:paraId="021E2495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5582C216" w14:textId="40B59146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145C974B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vMerge/>
            <w:vAlign w:val="center"/>
            <w:hideMark/>
          </w:tcPr>
          <w:p w14:paraId="3F24CECB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EB4F13" w:rsidRPr="000D48A0" w14:paraId="64999ACF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3ADAB51A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14:paraId="73627771" w14:textId="77777777" w:rsidR="00EB4F13" w:rsidRPr="000D48A0" w:rsidRDefault="00EB4F13" w:rsidP="00EA2198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</w:p>
          <w:p w14:paraId="596E0BA5" w14:textId="058A106B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6DC19687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vMerge/>
            <w:vAlign w:val="center"/>
            <w:hideMark/>
          </w:tcPr>
          <w:p w14:paraId="36B8A4DE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EB4F13" w:rsidRPr="000D48A0" w14:paraId="30385905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73D4DFF2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48A04492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vMerge/>
            <w:vAlign w:val="center"/>
            <w:hideMark/>
          </w:tcPr>
          <w:p w14:paraId="4773600B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EB4F13" w:rsidRPr="000D48A0" w14:paraId="4782D792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7CBBD22E" w14:textId="357F10F2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4C7B25D9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vMerge/>
            <w:vAlign w:val="center"/>
            <w:hideMark/>
          </w:tcPr>
          <w:p w14:paraId="2B67C87B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EB4F13" w:rsidRPr="000D48A0" w14:paraId="75887BAF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0194E16C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4798967E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vMerge/>
            <w:vAlign w:val="center"/>
            <w:hideMark/>
          </w:tcPr>
          <w:p w14:paraId="43D24AB3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EB4F13" w:rsidRPr="000D48A0" w14:paraId="5CC1B942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0FFDCD6E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16BEBB52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vMerge/>
            <w:vAlign w:val="center"/>
            <w:hideMark/>
          </w:tcPr>
          <w:p w14:paraId="2E2501C5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EB4F13" w:rsidRPr="000D48A0" w14:paraId="1ECBCF85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0F17AA20" w14:textId="13B1D2C9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19E63809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300083C4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25E7B119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506C4DB6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Пример помещения приема пищи</w:t>
            </w:r>
          </w:p>
          <w:p w14:paraId="0BE4E894" w14:textId="0173BED3" w:rsidR="001656D5" w:rsidRPr="000D48A0" w:rsidRDefault="001656D5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67BB1F46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10ABB266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420A9AC2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4481CED8" w14:textId="18220D8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42E9083D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00EDE8DA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69C51AB8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2BDFDAB9" w14:textId="75E35C1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45D6ACC5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57AED8EF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26DED486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499EF323" w14:textId="74F8AA8E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71E26DF0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16A0836E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62298981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4D8BF00C" w14:textId="7EEDB0BE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0C84CE42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5DE981E8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48BFB2B9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6E8D0D1A" w14:textId="1897096B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75648" behindDoc="0" locked="0" layoutInCell="1" allowOverlap="1" wp14:anchorId="75510B02" wp14:editId="1861600E">
                  <wp:simplePos x="0" y="0"/>
                  <wp:positionH relativeFrom="column">
                    <wp:posOffset>-56515</wp:posOffset>
                  </wp:positionH>
                  <wp:positionV relativeFrom="paragraph">
                    <wp:posOffset>-715010</wp:posOffset>
                  </wp:positionV>
                  <wp:extent cx="4908550" cy="3892550"/>
                  <wp:effectExtent l="0" t="0" r="6350" b="0"/>
                  <wp:wrapNone/>
                  <wp:docPr id="133993132" name="Рисунок 13399313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58FD2B8-6B4D-4452-9719-33C1960F2F8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0">
                            <a:extLst>
                              <a:ext uri="{FF2B5EF4-FFF2-40B4-BE49-F238E27FC236}">
                                <a16:creationId xmlns:a16="http://schemas.microsoft.com/office/drawing/2014/main" id="{C58FD2B8-6B4D-4452-9719-33C1960F2F8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8550" cy="389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343C8639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10F60237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46E2B6D3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7D384CA1" w14:textId="02D85004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73E0AC21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0D3860B5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008DD796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028CA9E7" w14:textId="104FACBA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695EAFF3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7090DD7C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4AF80DBA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5C943A95" w14:textId="55E964AD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3D983C99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1459900D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61FAFD33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29336B98" w14:textId="6B962114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34B36396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61004243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72675EF6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74D066D7" w14:textId="5FC79EF5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7A0633B9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5AFB3684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1A14F4B8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02B2EA9F" w14:textId="35901AF2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24DF94EE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306126A9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41615DA8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30FCE9B9" w14:textId="6861DE72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719F1E7E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0061C223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18F18F20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4F52BE90" w14:textId="5307AA10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34657BF2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3450C064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24CC201F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5BA2145D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0"/>
            </w:tblGrid>
            <w:tr w:rsidR="00EB4F13" w:rsidRPr="000D48A0" w14:paraId="5A643C70" w14:textId="77777777">
              <w:trPr>
                <w:trHeight w:val="288"/>
                <w:tblCellSpacing w:w="0" w:type="dxa"/>
              </w:trPr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3F427D9" w14:textId="77777777" w:rsidR="00EB4F13" w:rsidRPr="000D48A0" w:rsidRDefault="00EB4F13" w:rsidP="00DF4F8C">
                  <w:pPr>
                    <w:spacing w:after="0" w:line="240" w:lineRule="auto"/>
                    <w:rPr>
                      <w:rFonts w:ascii="Times New Roman" w:eastAsia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</w:pPr>
                </w:p>
                <w:p w14:paraId="78A99788" w14:textId="77777777" w:rsidR="00EB4F13" w:rsidRPr="000D48A0" w:rsidRDefault="00EB4F13" w:rsidP="00DF4F8C">
                  <w:pPr>
                    <w:spacing w:after="0" w:line="240" w:lineRule="auto"/>
                    <w:rPr>
                      <w:rFonts w:ascii="Times New Roman" w:eastAsia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</w:pPr>
                </w:p>
                <w:p w14:paraId="1D27253C" w14:textId="77777777" w:rsidR="00EB4F13" w:rsidRPr="000D48A0" w:rsidRDefault="00EB4F13" w:rsidP="00DF4F8C">
                  <w:pPr>
                    <w:spacing w:after="0" w:line="240" w:lineRule="auto"/>
                    <w:rPr>
                      <w:rFonts w:ascii="Times New Roman" w:eastAsia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</w:pPr>
                </w:p>
                <w:p w14:paraId="01CC26C6" w14:textId="77777777" w:rsidR="00EB4F13" w:rsidRPr="000D48A0" w:rsidRDefault="00EB4F13" w:rsidP="00DF4F8C">
                  <w:pPr>
                    <w:spacing w:after="0" w:line="240" w:lineRule="auto"/>
                    <w:rPr>
                      <w:rFonts w:ascii="Times New Roman" w:eastAsia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</w:pPr>
                </w:p>
                <w:p w14:paraId="0FF82158" w14:textId="77777777" w:rsidR="00EB4F13" w:rsidRPr="000D48A0" w:rsidRDefault="00EB4F13" w:rsidP="00DF4F8C">
                  <w:pPr>
                    <w:spacing w:after="0" w:line="240" w:lineRule="auto"/>
                    <w:rPr>
                      <w:rFonts w:ascii="Times New Roman" w:eastAsia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</w:pPr>
                </w:p>
                <w:p w14:paraId="3D23F547" w14:textId="77777777" w:rsidR="00EB4F13" w:rsidRPr="000D48A0" w:rsidRDefault="00EB4F13" w:rsidP="00DF4F8C">
                  <w:pPr>
                    <w:spacing w:after="0" w:line="240" w:lineRule="auto"/>
                    <w:rPr>
                      <w:rFonts w:ascii="Times New Roman" w:eastAsia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</w:pPr>
                </w:p>
                <w:p w14:paraId="27857A23" w14:textId="77777777" w:rsidR="00EB4F13" w:rsidRPr="000D48A0" w:rsidRDefault="00EB4F13" w:rsidP="00DF4F8C">
                  <w:pPr>
                    <w:spacing w:after="0" w:line="240" w:lineRule="auto"/>
                    <w:rPr>
                      <w:rFonts w:ascii="Times New Roman" w:eastAsia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</w:pPr>
                </w:p>
                <w:p w14:paraId="46AB6648" w14:textId="77777777" w:rsidR="00EB4F13" w:rsidRPr="000D48A0" w:rsidRDefault="00EB4F13" w:rsidP="00DF4F8C">
                  <w:pPr>
                    <w:spacing w:after="0" w:line="240" w:lineRule="auto"/>
                    <w:rPr>
                      <w:rFonts w:ascii="Times New Roman" w:eastAsia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</w:pPr>
                </w:p>
                <w:p w14:paraId="387FC2A1" w14:textId="77777777" w:rsidR="00EB4F13" w:rsidRPr="000D48A0" w:rsidRDefault="00EB4F13" w:rsidP="00DF4F8C">
                  <w:pPr>
                    <w:spacing w:after="0" w:line="240" w:lineRule="auto"/>
                    <w:rPr>
                      <w:rFonts w:ascii="Times New Roman" w:eastAsia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</w:pPr>
                </w:p>
                <w:p w14:paraId="185A789A" w14:textId="77777777" w:rsidR="00EB4F13" w:rsidRPr="000D48A0" w:rsidRDefault="00EB4F13" w:rsidP="00DF4F8C">
                  <w:pPr>
                    <w:spacing w:after="0" w:line="240" w:lineRule="auto"/>
                    <w:rPr>
                      <w:rFonts w:ascii="Times New Roman" w:eastAsia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</w:pPr>
                </w:p>
                <w:p w14:paraId="61D164D0" w14:textId="77777777" w:rsidR="00EB4F13" w:rsidRPr="000D48A0" w:rsidRDefault="00EB4F13" w:rsidP="00DF4F8C">
                  <w:pPr>
                    <w:spacing w:after="0" w:line="240" w:lineRule="auto"/>
                    <w:rPr>
                      <w:rFonts w:ascii="Times New Roman" w:eastAsia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</w:pPr>
                </w:p>
                <w:p w14:paraId="39157A98" w14:textId="77777777" w:rsidR="00EB4F13" w:rsidRPr="000D48A0" w:rsidRDefault="00EB4F13" w:rsidP="00DF4F8C">
                  <w:pPr>
                    <w:spacing w:after="0" w:line="240" w:lineRule="auto"/>
                    <w:rPr>
                      <w:rFonts w:ascii="Times New Roman" w:eastAsia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</w:pPr>
                </w:p>
                <w:p w14:paraId="080CFCCD" w14:textId="77777777" w:rsidR="00EB4F13" w:rsidRPr="000D48A0" w:rsidRDefault="00EB4F13" w:rsidP="00DF4F8C">
                  <w:pPr>
                    <w:spacing w:after="0" w:line="240" w:lineRule="auto"/>
                    <w:rPr>
                      <w:rFonts w:ascii="Times New Roman" w:eastAsia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</w:pPr>
                </w:p>
                <w:p w14:paraId="754B074E" w14:textId="77777777" w:rsidR="00EB4F13" w:rsidRPr="000D48A0" w:rsidRDefault="00EB4F13" w:rsidP="00DF4F8C">
                  <w:pPr>
                    <w:spacing w:after="0" w:line="240" w:lineRule="auto"/>
                    <w:rPr>
                      <w:rFonts w:ascii="Times New Roman" w:eastAsia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</w:pPr>
                </w:p>
              </w:tc>
            </w:tr>
          </w:tbl>
          <w:p w14:paraId="060C8D74" w14:textId="7402808C" w:rsidR="00EB4F13" w:rsidRPr="000D48A0" w:rsidRDefault="00BC2F3B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76672" behindDoc="0" locked="0" layoutInCell="1" allowOverlap="1" wp14:anchorId="17C204C9" wp14:editId="59BDFEDA">
                  <wp:simplePos x="0" y="0"/>
                  <wp:positionH relativeFrom="column">
                    <wp:posOffset>-129540</wp:posOffset>
                  </wp:positionH>
                  <wp:positionV relativeFrom="paragraph">
                    <wp:posOffset>-1503680</wp:posOffset>
                  </wp:positionV>
                  <wp:extent cx="5158740" cy="3710940"/>
                  <wp:effectExtent l="0" t="0" r="3810" b="3810"/>
                  <wp:wrapNone/>
                  <wp:docPr id="1995177783" name="Рисунок 199517778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39364AE-925F-4C11-B2CF-401E942F02FD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a16="http://schemas.microsoft.com/office/drawing/2014/main" id="{B39364AE-925F-4C11-B2CF-401E942F02F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8740" cy="3710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2A9B51EA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23A24F62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6C851C9E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45F8FD9C" w14:textId="0988A254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7C2613EC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5BD74529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0868526F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49A7DAB9" w14:textId="7B5D1C59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477ED8D4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68510CE3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03F02F33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252F2A5E" w14:textId="6B5F4CDF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1D791AE9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4A0A306A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62BF9330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04C04A89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5FF80D95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4A2E0696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0C9B331F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6A7E8B73" w14:textId="72CED1D5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13B8B404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2FDEACE2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22A66C65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3904D7A5" w14:textId="648F998C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09D1B54E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4D251514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0144E738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65992725" w14:textId="57F22418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3F7FA915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1F866106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7F76DE9D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4B67001F" w14:textId="3933D8FE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497C889E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4991F528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152BE217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0E471A22" w14:textId="7A01E786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58C24FCF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317CA0A7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1B9F772C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4F8D4167" w14:textId="79A5DDEC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7912FD55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688D9BD0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34440301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15186603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14:paraId="640E3D7B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14:paraId="4FAB8915" w14:textId="2CDA42C6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02B6CA04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3970B7B2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5BC1E4AD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147A1089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Пример лифтового холла</w:t>
            </w:r>
          </w:p>
          <w:p w14:paraId="0928C573" w14:textId="04323078" w:rsidR="001656D5" w:rsidRPr="000D48A0" w:rsidRDefault="001656D5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7C2B7011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29772B39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45CBEBF8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097A26F8" w14:textId="77777777" w:rsidR="00EB4F13" w:rsidRPr="000D48A0" w:rsidRDefault="00EB4F13" w:rsidP="001D3012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D48A0">
              <w:rPr>
                <w:rFonts w:ascii="Times New Roman" w:hAnsi="Times New Roman"/>
                <w:noProof/>
                <w:sz w:val="20"/>
                <w:szCs w:val="20"/>
              </w:rPr>
              <w:drawing>
                <wp:inline distT="0" distB="0" distL="0" distR="0" wp14:anchorId="2E35B516" wp14:editId="034DB039">
                  <wp:extent cx="4844038" cy="3605841"/>
                  <wp:effectExtent l="0" t="0" r="0" b="1270"/>
                  <wp:docPr id="1904660549" name="Рисунок 1904660549" descr="page3image18623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age3image186238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0932" cy="3610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6E98D0" w14:textId="407156C9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05E946D9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614F99CB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326F21" w:rsidRPr="000D48A0" w14:paraId="481C88AD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</w:tcPr>
          <w:p w14:paraId="68B51876" w14:textId="77777777" w:rsidR="00326F21" w:rsidRPr="000D48A0" w:rsidRDefault="00326F21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</w:tcPr>
          <w:p w14:paraId="06786281" w14:textId="77777777" w:rsidR="00326F21" w:rsidRPr="000D48A0" w:rsidRDefault="00326F21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</w:tcPr>
          <w:p w14:paraId="53679719" w14:textId="77777777" w:rsidR="00326F21" w:rsidRPr="000D48A0" w:rsidRDefault="00326F21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EB4F13" w:rsidRPr="000D48A0" w14:paraId="50374AC4" w14:textId="77777777" w:rsidTr="00326F21">
        <w:trPr>
          <w:trHeight w:val="288"/>
        </w:trPr>
        <w:tc>
          <w:tcPr>
            <w:tcW w:w="15760" w:type="dxa"/>
            <w:shd w:val="clear" w:color="auto" w:fill="auto"/>
            <w:noWrap/>
            <w:vAlign w:val="bottom"/>
            <w:hideMark/>
          </w:tcPr>
          <w:p w14:paraId="06019F78" w14:textId="29D9204D" w:rsidR="00326F21" w:rsidRPr="000D48A0" w:rsidRDefault="00326F21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09B8FD39" w14:textId="77777777" w:rsidR="001656D5" w:rsidRPr="000D48A0" w:rsidRDefault="001656D5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29A122FE" w14:textId="77777777" w:rsidR="00B74578" w:rsidRPr="000D48A0" w:rsidRDefault="00B74578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7133DA24" w14:textId="77777777" w:rsidR="00BC2F3B" w:rsidRPr="000D48A0" w:rsidRDefault="00BC2F3B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0F756F35" w14:textId="1F0A8242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D48A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Пример стеклянных конструкций на 23 этаже (пункт 7</w:t>
            </w:r>
            <w:r w:rsidR="00326F21" w:rsidRPr="000D48A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  <w:p w14:paraId="0AD0AD6A" w14:textId="77777777" w:rsidR="00B74578" w:rsidRPr="000D48A0" w:rsidRDefault="00B74578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2737F6C2" w14:textId="77777777" w:rsidR="00EB4F13" w:rsidRPr="000D48A0" w:rsidRDefault="00EB4F13" w:rsidP="0050507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0D48A0">
              <w:rPr>
                <w:rFonts w:ascii="Times New Roman" w:hAnsi="Times New Roman"/>
                <w:noProof/>
                <w:sz w:val="20"/>
                <w:szCs w:val="20"/>
              </w:rPr>
              <w:lastRenderedPageBreak/>
              <w:drawing>
                <wp:inline distT="0" distB="0" distL="0" distR="0" wp14:anchorId="1C10179E" wp14:editId="3066DB92">
                  <wp:extent cx="5384337" cy="4419600"/>
                  <wp:effectExtent l="0" t="0" r="6985" b="0"/>
                  <wp:docPr id="451965104" name="Рисунок 451965104" descr="page15image18801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page15image18801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7307" cy="4422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2344A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549CBD1E" w14:textId="77777777" w:rsidR="00EB4F13" w:rsidRPr="000D48A0" w:rsidRDefault="00EB4F13" w:rsidP="0050507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</w:p>
          <w:p w14:paraId="3B286029" w14:textId="4E7F949F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80" w:type="dxa"/>
            <w:shd w:val="clear" w:color="auto" w:fill="auto"/>
            <w:noWrap/>
            <w:vAlign w:val="bottom"/>
            <w:hideMark/>
          </w:tcPr>
          <w:p w14:paraId="16FDE149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1076" w:type="dxa"/>
            <w:shd w:val="clear" w:color="auto" w:fill="auto"/>
            <w:noWrap/>
            <w:vAlign w:val="bottom"/>
            <w:hideMark/>
          </w:tcPr>
          <w:p w14:paraId="24B85F93" w14:textId="77777777" w:rsidR="00EB4F13" w:rsidRPr="000D48A0" w:rsidRDefault="00EB4F13" w:rsidP="00DF4F8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</w:tbl>
    <w:p w14:paraId="61B0F34A" w14:textId="43826686" w:rsidR="00505077" w:rsidRPr="000D48A0" w:rsidRDefault="00505077">
      <w:pPr>
        <w:spacing w:after="160" w:line="259" w:lineRule="auto"/>
        <w:rPr>
          <w:rFonts w:ascii="Times New Roman" w:hAnsi="Times New Roman"/>
          <w:sz w:val="20"/>
          <w:szCs w:val="20"/>
        </w:rPr>
      </w:pPr>
    </w:p>
    <w:p w14:paraId="30A93CB5" w14:textId="678AC01F" w:rsidR="00B11CB8" w:rsidRPr="000D48A0" w:rsidRDefault="00B11CB8">
      <w:pPr>
        <w:spacing w:after="160" w:line="259" w:lineRule="auto"/>
        <w:rPr>
          <w:rFonts w:ascii="Times New Roman" w:hAnsi="Times New Roman"/>
          <w:sz w:val="20"/>
          <w:szCs w:val="20"/>
        </w:rPr>
      </w:pPr>
    </w:p>
    <w:p w14:paraId="0F1D60AC" w14:textId="77777777" w:rsidR="00B11CB8" w:rsidRPr="000D48A0" w:rsidRDefault="00B11CB8">
      <w:pPr>
        <w:spacing w:after="160" w:line="259" w:lineRule="auto"/>
        <w:rPr>
          <w:rFonts w:ascii="Times New Roman" w:hAnsi="Times New Roman"/>
          <w:sz w:val="20"/>
          <w:szCs w:val="20"/>
        </w:rPr>
      </w:pPr>
    </w:p>
    <w:p w14:paraId="5B2C0E62" w14:textId="77777777" w:rsidR="00B11CB8" w:rsidRPr="000D48A0" w:rsidRDefault="00B11CB8">
      <w:pPr>
        <w:spacing w:after="160" w:line="259" w:lineRule="auto"/>
        <w:rPr>
          <w:rFonts w:ascii="Times New Roman" w:hAnsi="Times New Roman"/>
          <w:sz w:val="20"/>
          <w:szCs w:val="20"/>
        </w:rPr>
      </w:pPr>
    </w:p>
    <w:p w14:paraId="1BBFDCED" w14:textId="77777777" w:rsidR="00B11CB8" w:rsidRPr="000D48A0" w:rsidRDefault="00B11CB8">
      <w:pPr>
        <w:spacing w:after="160" w:line="259" w:lineRule="auto"/>
        <w:rPr>
          <w:rFonts w:ascii="Times New Roman" w:hAnsi="Times New Roman"/>
          <w:sz w:val="20"/>
          <w:szCs w:val="20"/>
        </w:rPr>
      </w:pPr>
    </w:p>
    <w:p w14:paraId="3B419DA3" w14:textId="77777777" w:rsidR="00B11CB8" w:rsidRPr="000D48A0" w:rsidRDefault="00B11CB8">
      <w:pPr>
        <w:spacing w:after="160" w:line="259" w:lineRule="auto"/>
        <w:rPr>
          <w:rFonts w:ascii="Times New Roman" w:hAnsi="Times New Roman"/>
          <w:sz w:val="20"/>
          <w:szCs w:val="20"/>
        </w:rPr>
      </w:pPr>
    </w:p>
    <w:p w14:paraId="56FC3CB4" w14:textId="25B19A70" w:rsidR="00B11CB8" w:rsidRPr="000D48A0" w:rsidRDefault="00B11CB8">
      <w:pPr>
        <w:spacing w:after="160" w:line="259" w:lineRule="auto"/>
        <w:rPr>
          <w:rFonts w:ascii="Times New Roman" w:hAnsi="Times New Roman"/>
          <w:sz w:val="20"/>
          <w:szCs w:val="20"/>
        </w:rPr>
      </w:pPr>
    </w:p>
    <w:p w14:paraId="297E7462" w14:textId="7343A831" w:rsidR="00B11CB8" w:rsidRPr="000D48A0" w:rsidRDefault="00B11CB8">
      <w:pPr>
        <w:spacing w:after="160" w:line="259" w:lineRule="auto"/>
        <w:rPr>
          <w:rFonts w:ascii="Times New Roman" w:hAnsi="Times New Roman"/>
          <w:sz w:val="20"/>
          <w:szCs w:val="20"/>
        </w:rPr>
      </w:pPr>
    </w:p>
    <w:p w14:paraId="059862C8" w14:textId="42123340" w:rsidR="00B11CB8" w:rsidRPr="000D48A0" w:rsidRDefault="00B11CB8">
      <w:pPr>
        <w:spacing w:after="160" w:line="259" w:lineRule="auto"/>
        <w:rPr>
          <w:rFonts w:ascii="Times New Roman" w:hAnsi="Times New Roman"/>
          <w:sz w:val="20"/>
          <w:szCs w:val="20"/>
        </w:rPr>
      </w:pPr>
    </w:p>
    <w:p w14:paraId="0FE4B4D0" w14:textId="77777777" w:rsidR="001656D5" w:rsidRPr="000D48A0" w:rsidRDefault="00EB4F13" w:rsidP="006667C7">
      <w:pPr>
        <w:spacing w:after="160" w:line="259" w:lineRule="auto"/>
        <w:ind w:firstLine="709"/>
        <w:jc w:val="right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br/>
      </w:r>
      <w:r w:rsidRPr="000D48A0">
        <w:rPr>
          <w:rFonts w:ascii="Times New Roman" w:hAnsi="Times New Roman"/>
          <w:sz w:val="20"/>
          <w:szCs w:val="20"/>
        </w:rPr>
        <w:br/>
      </w:r>
      <w:r w:rsidRPr="000D48A0">
        <w:rPr>
          <w:rFonts w:ascii="Times New Roman" w:hAnsi="Times New Roman"/>
          <w:sz w:val="20"/>
          <w:szCs w:val="20"/>
        </w:rPr>
        <w:br/>
      </w:r>
    </w:p>
    <w:p w14:paraId="0FF68100" w14:textId="77777777" w:rsidR="00231D49" w:rsidRDefault="00EB4F13" w:rsidP="006667C7">
      <w:pPr>
        <w:spacing w:after="160" w:line="259" w:lineRule="auto"/>
        <w:ind w:firstLine="709"/>
        <w:jc w:val="right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br/>
      </w:r>
    </w:p>
    <w:p w14:paraId="14DFF7F6" w14:textId="77777777" w:rsidR="00231D49" w:rsidRDefault="00231D49" w:rsidP="006667C7">
      <w:pPr>
        <w:spacing w:after="160" w:line="259" w:lineRule="auto"/>
        <w:ind w:firstLine="709"/>
        <w:jc w:val="right"/>
        <w:rPr>
          <w:rFonts w:ascii="Times New Roman" w:hAnsi="Times New Roman"/>
          <w:sz w:val="20"/>
          <w:szCs w:val="20"/>
        </w:rPr>
      </w:pPr>
    </w:p>
    <w:p w14:paraId="612C47D3" w14:textId="77777777" w:rsidR="00231D49" w:rsidRDefault="00231D49" w:rsidP="006667C7">
      <w:pPr>
        <w:spacing w:after="160" w:line="259" w:lineRule="auto"/>
        <w:ind w:firstLine="709"/>
        <w:jc w:val="right"/>
        <w:rPr>
          <w:rFonts w:ascii="Times New Roman" w:hAnsi="Times New Roman"/>
          <w:sz w:val="20"/>
          <w:szCs w:val="20"/>
        </w:rPr>
      </w:pPr>
    </w:p>
    <w:p w14:paraId="0B347434" w14:textId="77777777" w:rsidR="00231D49" w:rsidRDefault="00231D49" w:rsidP="006667C7">
      <w:pPr>
        <w:spacing w:after="160" w:line="259" w:lineRule="auto"/>
        <w:ind w:firstLine="709"/>
        <w:jc w:val="right"/>
        <w:rPr>
          <w:rFonts w:ascii="Times New Roman" w:hAnsi="Times New Roman"/>
          <w:sz w:val="20"/>
          <w:szCs w:val="20"/>
        </w:rPr>
      </w:pPr>
    </w:p>
    <w:p w14:paraId="110A9FAE" w14:textId="77777777" w:rsidR="00231D49" w:rsidRDefault="00231D49" w:rsidP="006667C7">
      <w:pPr>
        <w:spacing w:after="160" w:line="259" w:lineRule="auto"/>
        <w:ind w:firstLine="709"/>
        <w:jc w:val="right"/>
        <w:rPr>
          <w:rFonts w:ascii="Times New Roman" w:hAnsi="Times New Roman"/>
          <w:sz w:val="20"/>
          <w:szCs w:val="20"/>
        </w:rPr>
      </w:pPr>
    </w:p>
    <w:p w14:paraId="16FE4CB6" w14:textId="77777777" w:rsidR="00231D49" w:rsidRDefault="00231D49" w:rsidP="006667C7">
      <w:pPr>
        <w:spacing w:after="160" w:line="259" w:lineRule="auto"/>
        <w:ind w:firstLine="709"/>
        <w:jc w:val="right"/>
        <w:rPr>
          <w:rFonts w:ascii="Times New Roman" w:hAnsi="Times New Roman"/>
          <w:sz w:val="20"/>
          <w:szCs w:val="20"/>
        </w:rPr>
      </w:pPr>
    </w:p>
    <w:p w14:paraId="6872EDBB" w14:textId="77777777" w:rsidR="00231D49" w:rsidRDefault="00231D49" w:rsidP="006667C7">
      <w:pPr>
        <w:spacing w:after="160" w:line="259" w:lineRule="auto"/>
        <w:ind w:firstLine="709"/>
        <w:jc w:val="right"/>
        <w:rPr>
          <w:rFonts w:ascii="Times New Roman" w:hAnsi="Times New Roman"/>
          <w:sz w:val="20"/>
          <w:szCs w:val="20"/>
        </w:rPr>
      </w:pPr>
    </w:p>
    <w:p w14:paraId="6B8EDB16" w14:textId="34D19CA3" w:rsidR="006667C7" w:rsidRPr="000D48A0" w:rsidRDefault="006667C7" w:rsidP="006667C7">
      <w:pPr>
        <w:spacing w:after="160" w:line="259" w:lineRule="auto"/>
        <w:ind w:firstLine="709"/>
        <w:jc w:val="right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lastRenderedPageBreak/>
        <w:t xml:space="preserve">Приложение № </w:t>
      </w:r>
      <w:r w:rsidR="00721DD4" w:rsidRPr="000D48A0">
        <w:rPr>
          <w:rFonts w:ascii="Times New Roman" w:hAnsi="Times New Roman"/>
          <w:sz w:val="20"/>
          <w:szCs w:val="20"/>
        </w:rPr>
        <w:t>2</w:t>
      </w:r>
    </w:p>
    <w:p w14:paraId="6277C3D1" w14:textId="77777777" w:rsidR="006667C7" w:rsidRPr="000D48A0" w:rsidRDefault="006667C7" w:rsidP="006667C7">
      <w:pPr>
        <w:spacing w:after="0"/>
        <w:ind w:firstLine="709"/>
        <w:jc w:val="right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t>к Техническому заданию</w:t>
      </w:r>
    </w:p>
    <w:p w14:paraId="27A00743" w14:textId="1280F305" w:rsidR="006667C7" w:rsidRPr="000D48A0" w:rsidRDefault="00876EB7" w:rsidP="00876EB7">
      <w:pPr>
        <w:jc w:val="center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eastAsia="Times New Roman" w:hAnsi="Times New Roman"/>
          <w:sz w:val="20"/>
          <w:szCs w:val="20"/>
        </w:rPr>
        <w:t>Базовые цвета из гайдлайна Холдинга</w:t>
      </w:r>
      <w:r w:rsidR="00111F69" w:rsidRPr="000D48A0">
        <w:rPr>
          <w:rFonts w:ascii="Times New Roman" w:eastAsia="Times New Roman" w:hAnsi="Times New Roman"/>
          <w:sz w:val="20"/>
          <w:szCs w:val="20"/>
        </w:rPr>
        <w:t xml:space="preserve"> Т1</w:t>
      </w:r>
    </w:p>
    <w:p w14:paraId="025D4D1B" w14:textId="497F4CF2" w:rsidR="006667C7" w:rsidRPr="000D48A0" w:rsidRDefault="00876EB7" w:rsidP="006667C7">
      <w:pPr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33B7C452" wp14:editId="1C463B4C">
            <wp:extent cx="5939790" cy="3341370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5C9D8" w14:textId="1F583C86" w:rsidR="006667C7" w:rsidRPr="000D48A0" w:rsidRDefault="006667C7" w:rsidP="006667C7">
      <w:pPr>
        <w:rPr>
          <w:rFonts w:ascii="Times New Roman" w:hAnsi="Times New Roman"/>
          <w:sz w:val="20"/>
          <w:szCs w:val="20"/>
        </w:rPr>
      </w:pPr>
    </w:p>
    <w:p w14:paraId="14A46CCB" w14:textId="02EE5216" w:rsidR="006667C7" w:rsidRPr="000D48A0" w:rsidRDefault="006667C7" w:rsidP="006667C7">
      <w:pPr>
        <w:rPr>
          <w:rFonts w:ascii="Times New Roman" w:hAnsi="Times New Roman"/>
          <w:sz w:val="20"/>
          <w:szCs w:val="20"/>
        </w:rPr>
      </w:pPr>
    </w:p>
    <w:p w14:paraId="0BCFBB29" w14:textId="3B4BCAF8" w:rsidR="006667C7" w:rsidRPr="000D48A0" w:rsidRDefault="006667C7" w:rsidP="006667C7">
      <w:pPr>
        <w:rPr>
          <w:rFonts w:ascii="Times New Roman" w:hAnsi="Times New Roman"/>
          <w:sz w:val="20"/>
          <w:szCs w:val="20"/>
        </w:rPr>
      </w:pPr>
    </w:p>
    <w:p w14:paraId="65B669F8" w14:textId="77777777" w:rsidR="006667C7" w:rsidRPr="000D48A0" w:rsidRDefault="006667C7" w:rsidP="006667C7">
      <w:pPr>
        <w:rPr>
          <w:rFonts w:ascii="Times New Roman" w:hAnsi="Times New Roman"/>
          <w:sz w:val="20"/>
          <w:szCs w:val="20"/>
        </w:rPr>
      </w:pPr>
    </w:p>
    <w:p w14:paraId="279C37D5" w14:textId="3F1B7BC4" w:rsidR="006667C7" w:rsidRPr="000D48A0" w:rsidRDefault="006667C7" w:rsidP="006667C7">
      <w:pPr>
        <w:rPr>
          <w:rFonts w:ascii="Times New Roman" w:hAnsi="Times New Roman"/>
          <w:noProof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t xml:space="preserve">  </w:t>
      </w:r>
    </w:p>
    <w:p w14:paraId="3FEB9281" w14:textId="359A05B1" w:rsidR="003F541A" w:rsidRPr="000D48A0" w:rsidRDefault="003F541A" w:rsidP="00876EB7">
      <w:pPr>
        <w:tabs>
          <w:tab w:val="left" w:pos="3489"/>
        </w:tabs>
        <w:rPr>
          <w:rFonts w:ascii="Times New Roman" w:hAnsi="Times New Roman"/>
          <w:sz w:val="20"/>
          <w:szCs w:val="20"/>
        </w:rPr>
      </w:pPr>
    </w:p>
    <w:p w14:paraId="3D715AA1" w14:textId="77777777" w:rsidR="00231D49" w:rsidRDefault="00EB4F13" w:rsidP="007A7D3B">
      <w:pPr>
        <w:spacing w:after="160" w:line="259" w:lineRule="auto"/>
        <w:ind w:firstLine="709"/>
        <w:jc w:val="right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br/>
      </w:r>
      <w:r w:rsidRPr="000D48A0">
        <w:rPr>
          <w:rFonts w:ascii="Times New Roman" w:hAnsi="Times New Roman"/>
          <w:sz w:val="20"/>
          <w:szCs w:val="20"/>
        </w:rPr>
        <w:br/>
      </w:r>
      <w:r w:rsidRPr="000D48A0">
        <w:rPr>
          <w:rFonts w:ascii="Times New Roman" w:hAnsi="Times New Roman"/>
          <w:sz w:val="20"/>
          <w:szCs w:val="20"/>
        </w:rPr>
        <w:br/>
      </w:r>
      <w:r w:rsidRPr="000D48A0">
        <w:rPr>
          <w:rFonts w:ascii="Times New Roman" w:hAnsi="Times New Roman"/>
          <w:sz w:val="20"/>
          <w:szCs w:val="20"/>
        </w:rPr>
        <w:br/>
      </w:r>
      <w:r w:rsidRPr="000D48A0">
        <w:rPr>
          <w:rFonts w:ascii="Times New Roman" w:hAnsi="Times New Roman"/>
          <w:sz w:val="20"/>
          <w:szCs w:val="20"/>
        </w:rPr>
        <w:br/>
      </w:r>
      <w:r w:rsidRPr="000D48A0">
        <w:rPr>
          <w:rFonts w:ascii="Times New Roman" w:hAnsi="Times New Roman"/>
          <w:sz w:val="20"/>
          <w:szCs w:val="20"/>
        </w:rPr>
        <w:br/>
      </w:r>
      <w:r w:rsidRPr="000D48A0">
        <w:rPr>
          <w:rFonts w:ascii="Times New Roman" w:hAnsi="Times New Roman"/>
          <w:sz w:val="20"/>
          <w:szCs w:val="20"/>
        </w:rPr>
        <w:br/>
      </w:r>
      <w:r w:rsidRPr="000D48A0">
        <w:rPr>
          <w:rFonts w:ascii="Times New Roman" w:hAnsi="Times New Roman"/>
          <w:sz w:val="20"/>
          <w:szCs w:val="20"/>
        </w:rPr>
        <w:br/>
      </w:r>
      <w:r w:rsidRPr="000D48A0">
        <w:rPr>
          <w:rFonts w:ascii="Times New Roman" w:hAnsi="Times New Roman"/>
          <w:sz w:val="20"/>
          <w:szCs w:val="20"/>
        </w:rPr>
        <w:br/>
      </w:r>
      <w:r w:rsidRPr="000D48A0">
        <w:rPr>
          <w:rFonts w:ascii="Times New Roman" w:hAnsi="Times New Roman"/>
          <w:sz w:val="20"/>
          <w:szCs w:val="20"/>
        </w:rPr>
        <w:br/>
      </w:r>
      <w:r w:rsidRPr="000D48A0">
        <w:rPr>
          <w:rFonts w:ascii="Times New Roman" w:hAnsi="Times New Roman"/>
          <w:sz w:val="20"/>
          <w:szCs w:val="20"/>
        </w:rPr>
        <w:br/>
      </w:r>
      <w:r w:rsidRPr="000D48A0">
        <w:rPr>
          <w:rFonts w:ascii="Times New Roman" w:hAnsi="Times New Roman"/>
          <w:sz w:val="20"/>
          <w:szCs w:val="20"/>
        </w:rPr>
        <w:br/>
      </w:r>
      <w:r w:rsidRPr="000D48A0">
        <w:rPr>
          <w:rFonts w:ascii="Times New Roman" w:hAnsi="Times New Roman"/>
          <w:sz w:val="20"/>
          <w:szCs w:val="20"/>
        </w:rPr>
        <w:br/>
      </w:r>
      <w:r w:rsidRPr="000D48A0">
        <w:rPr>
          <w:rFonts w:ascii="Times New Roman" w:hAnsi="Times New Roman"/>
          <w:sz w:val="20"/>
          <w:szCs w:val="20"/>
        </w:rPr>
        <w:br/>
      </w:r>
    </w:p>
    <w:p w14:paraId="081BA3EF" w14:textId="77777777" w:rsidR="00231D49" w:rsidRDefault="00231D49" w:rsidP="007A7D3B">
      <w:pPr>
        <w:spacing w:after="160" w:line="259" w:lineRule="auto"/>
        <w:ind w:firstLine="709"/>
        <w:jc w:val="right"/>
        <w:rPr>
          <w:rFonts w:ascii="Times New Roman" w:hAnsi="Times New Roman"/>
          <w:sz w:val="20"/>
          <w:szCs w:val="20"/>
        </w:rPr>
      </w:pPr>
    </w:p>
    <w:p w14:paraId="100CD9A6" w14:textId="77777777" w:rsidR="00231D49" w:rsidRDefault="00231D49" w:rsidP="007A7D3B">
      <w:pPr>
        <w:spacing w:after="160" w:line="259" w:lineRule="auto"/>
        <w:ind w:firstLine="709"/>
        <w:jc w:val="right"/>
        <w:rPr>
          <w:rFonts w:ascii="Times New Roman" w:hAnsi="Times New Roman"/>
          <w:sz w:val="20"/>
          <w:szCs w:val="20"/>
        </w:rPr>
      </w:pPr>
    </w:p>
    <w:p w14:paraId="0B83B496" w14:textId="77777777" w:rsidR="00231D49" w:rsidRDefault="00231D49" w:rsidP="007A7D3B">
      <w:pPr>
        <w:spacing w:after="160" w:line="259" w:lineRule="auto"/>
        <w:ind w:firstLine="709"/>
        <w:jc w:val="right"/>
        <w:rPr>
          <w:rFonts w:ascii="Times New Roman" w:hAnsi="Times New Roman"/>
          <w:sz w:val="20"/>
          <w:szCs w:val="20"/>
        </w:rPr>
      </w:pPr>
    </w:p>
    <w:p w14:paraId="43919625" w14:textId="77777777" w:rsidR="00231D49" w:rsidRDefault="00231D49" w:rsidP="007A7D3B">
      <w:pPr>
        <w:spacing w:after="160" w:line="259" w:lineRule="auto"/>
        <w:ind w:firstLine="709"/>
        <w:jc w:val="right"/>
        <w:rPr>
          <w:rFonts w:ascii="Times New Roman" w:hAnsi="Times New Roman"/>
          <w:sz w:val="20"/>
          <w:szCs w:val="20"/>
        </w:rPr>
      </w:pPr>
    </w:p>
    <w:p w14:paraId="1C0DF2A5" w14:textId="77777777" w:rsidR="00231D49" w:rsidRDefault="00231D49" w:rsidP="007A7D3B">
      <w:pPr>
        <w:spacing w:after="160" w:line="259" w:lineRule="auto"/>
        <w:ind w:firstLine="709"/>
        <w:jc w:val="right"/>
        <w:rPr>
          <w:rFonts w:ascii="Times New Roman" w:hAnsi="Times New Roman"/>
          <w:sz w:val="20"/>
          <w:szCs w:val="20"/>
        </w:rPr>
      </w:pPr>
    </w:p>
    <w:p w14:paraId="0209A7B6" w14:textId="4339D0D9" w:rsidR="007A7D3B" w:rsidRPr="000D48A0" w:rsidRDefault="007A7D3B" w:rsidP="007A7D3B">
      <w:pPr>
        <w:spacing w:after="160" w:line="259" w:lineRule="auto"/>
        <w:ind w:firstLine="709"/>
        <w:jc w:val="right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lastRenderedPageBreak/>
        <w:t xml:space="preserve">Приложение № </w:t>
      </w:r>
      <w:r w:rsidR="00721DD4" w:rsidRPr="000D48A0">
        <w:rPr>
          <w:rFonts w:ascii="Times New Roman" w:hAnsi="Times New Roman"/>
          <w:sz w:val="20"/>
          <w:szCs w:val="20"/>
        </w:rPr>
        <w:t>3</w:t>
      </w:r>
      <w:r w:rsidRPr="000D48A0">
        <w:rPr>
          <w:rFonts w:ascii="Times New Roman" w:hAnsi="Times New Roman"/>
          <w:sz w:val="20"/>
          <w:szCs w:val="20"/>
        </w:rPr>
        <w:t xml:space="preserve"> </w:t>
      </w:r>
    </w:p>
    <w:p w14:paraId="47739E00" w14:textId="39813846" w:rsidR="007A7D3B" w:rsidRPr="000D48A0" w:rsidRDefault="007A7D3B" w:rsidP="007A7D3B">
      <w:pPr>
        <w:spacing w:after="0"/>
        <w:ind w:firstLine="709"/>
        <w:jc w:val="right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t>к Техническому заданию</w:t>
      </w:r>
    </w:p>
    <w:p w14:paraId="2D58B0D8" w14:textId="060B0CE9" w:rsidR="007A7D3B" w:rsidRPr="000D48A0" w:rsidRDefault="007A7D3B" w:rsidP="007A7D3B">
      <w:pPr>
        <w:spacing w:after="0"/>
        <w:ind w:firstLine="709"/>
        <w:jc w:val="right"/>
        <w:rPr>
          <w:rFonts w:ascii="Times New Roman" w:hAnsi="Times New Roman"/>
          <w:sz w:val="20"/>
          <w:szCs w:val="20"/>
        </w:rPr>
      </w:pPr>
    </w:p>
    <w:p w14:paraId="70FAF313" w14:textId="77777777" w:rsidR="00721DD4" w:rsidRPr="000D48A0" w:rsidRDefault="00721DD4" w:rsidP="007A7D3B">
      <w:pPr>
        <w:spacing w:after="0"/>
        <w:ind w:firstLine="709"/>
        <w:jc w:val="right"/>
        <w:rPr>
          <w:rFonts w:ascii="Times New Roman" w:hAnsi="Times New Roman"/>
          <w:sz w:val="20"/>
          <w:szCs w:val="20"/>
        </w:rPr>
      </w:pPr>
    </w:p>
    <w:p w14:paraId="131DCAC2" w14:textId="2E8B97CE" w:rsidR="007A7D3B" w:rsidRPr="000D48A0" w:rsidRDefault="007A7D3B" w:rsidP="007A7D3B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t>Поэтажные планы</w:t>
      </w:r>
    </w:p>
    <w:p w14:paraId="3C4B977F" w14:textId="3AFFBEED" w:rsidR="00464ACE" w:rsidRPr="000D48A0" w:rsidRDefault="00464ACE" w:rsidP="007A7D3B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004C5122" w14:textId="79703DFD" w:rsidR="00464ACE" w:rsidRPr="000D48A0" w:rsidRDefault="00464ACE" w:rsidP="007A7D3B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t>8 этаж</w:t>
      </w:r>
    </w:p>
    <w:p w14:paraId="770E7E21" w14:textId="6BFE365D" w:rsidR="007A7D3B" w:rsidRPr="000D48A0" w:rsidRDefault="00464ACE" w:rsidP="006667C7">
      <w:pPr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12787DCE" wp14:editId="17979DC0">
            <wp:extent cx="5939790" cy="527494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27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64427" w14:textId="77777777" w:rsidR="009545D8" w:rsidRPr="000D48A0" w:rsidRDefault="009545D8" w:rsidP="009545D8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6C4FDAA0" w14:textId="77777777" w:rsidR="009545D8" w:rsidRPr="000D48A0" w:rsidRDefault="009545D8" w:rsidP="009545D8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15856F84" w14:textId="77777777" w:rsidR="009545D8" w:rsidRPr="000D48A0" w:rsidRDefault="009545D8" w:rsidP="009545D8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01BDC551" w14:textId="77777777" w:rsidR="009545D8" w:rsidRPr="000D48A0" w:rsidRDefault="009545D8" w:rsidP="009545D8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18A0211E" w14:textId="77777777" w:rsidR="009545D8" w:rsidRPr="000D48A0" w:rsidRDefault="009545D8" w:rsidP="009545D8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2D4FEB5B" w14:textId="77777777" w:rsidR="009545D8" w:rsidRPr="000D48A0" w:rsidRDefault="009545D8" w:rsidP="009545D8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48FC74AE" w14:textId="77777777" w:rsidR="009545D8" w:rsidRPr="000D48A0" w:rsidRDefault="009545D8" w:rsidP="009545D8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79140A39" w14:textId="77777777" w:rsidR="009545D8" w:rsidRPr="000D48A0" w:rsidRDefault="009545D8" w:rsidP="009545D8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746391FF" w14:textId="77777777" w:rsidR="009545D8" w:rsidRPr="000D48A0" w:rsidRDefault="009545D8" w:rsidP="009545D8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26CC85E5" w14:textId="77777777" w:rsidR="009545D8" w:rsidRPr="000D48A0" w:rsidRDefault="009545D8" w:rsidP="009545D8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45F4A498" w14:textId="77777777" w:rsidR="00EC728A" w:rsidRPr="000D48A0" w:rsidRDefault="00EC728A" w:rsidP="005F35FF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0B30CCEB" w14:textId="77777777" w:rsidR="00231D49" w:rsidRDefault="00231D49" w:rsidP="005F35FF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1A6EB954" w14:textId="77777777" w:rsidR="00231D49" w:rsidRDefault="00231D49" w:rsidP="005F35FF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3C5D7532" w14:textId="77777777" w:rsidR="00231D49" w:rsidRDefault="00231D49" w:rsidP="005F35FF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22E193F7" w14:textId="77777777" w:rsidR="00231D49" w:rsidRDefault="00231D49" w:rsidP="005F35FF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78CBF395" w14:textId="77777777" w:rsidR="00231D49" w:rsidRDefault="00231D49" w:rsidP="005F35FF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6E73EC3D" w14:textId="77777777" w:rsidR="00231D49" w:rsidRDefault="00231D49" w:rsidP="005F35FF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1CE0CB91" w14:textId="77777777" w:rsidR="00231D49" w:rsidRDefault="00231D49" w:rsidP="005F35FF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3FAF9527" w14:textId="703ADA97" w:rsidR="006667C7" w:rsidRPr="000D48A0" w:rsidRDefault="009545D8" w:rsidP="005F35FF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lastRenderedPageBreak/>
        <w:t>9 этаж</w:t>
      </w:r>
    </w:p>
    <w:p w14:paraId="06F62A93" w14:textId="2CCBFADB" w:rsidR="009545D8" w:rsidRPr="000D48A0" w:rsidRDefault="009545D8" w:rsidP="009545D8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030F3ED6" w14:textId="77777777" w:rsidR="009545D8" w:rsidRPr="000D48A0" w:rsidRDefault="009545D8" w:rsidP="009545D8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4DF9D075" w14:textId="4ED5612B" w:rsidR="006667C7" w:rsidRPr="000D48A0" w:rsidRDefault="009545D8" w:rsidP="006667C7">
      <w:pPr>
        <w:tabs>
          <w:tab w:val="left" w:pos="3954"/>
        </w:tabs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6AFD90C6" wp14:editId="22FBFCE3">
            <wp:extent cx="5939790" cy="550481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50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0B89F" w14:textId="473C56B0" w:rsidR="00E8497C" w:rsidRPr="000D48A0" w:rsidRDefault="00E8497C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70D682B7" w14:textId="70618C15" w:rsidR="00E8497C" w:rsidRPr="000D48A0" w:rsidRDefault="00E8497C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6947E728" w14:textId="067BC82B" w:rsidR="00E8497C" w:rsidRPr="000D48A0" w:rsidRDefault="00E8497C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55BADCE8" w14:textId="7CB98E76" w:rsidR="00E8497C" w:rsidRPr="000D48A0" w:rsidRDefault="00E8497C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759B516E" w14:textId="628FDFDF" w:rsidR="00E8497C" w:rsidRPr="000D48A0" w:rsidRDefault="00E8497C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448C520B" w14:textId="56343647" w:rsidR="00E8497C" w:rsidRPr="000D48A0" w:rsidRDefault="00E8497C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2C132A2B" w14:textId="76458E6E" w:rsidR="00E8497C" w:rsidRPr="000D48A0" w:rsidRDefault="00E8497C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47322169" w14:textId="77777777" w:rsidR="00E8497C" w:rsidRPr="000D48A0" w:rsidRDefault="00E8497C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64A79E22" w14:textId="77777777" w:rsidR="00E8497C" w:rsidRPr="000D48A0" w:rsidRDefault="00E8497C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68A55910" w14:textId="77777777" w:rsidR="00EC728A" w:rsidRPr="000D48A0" w:rsidRDefault="00EC728A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571B9622" w14:textId="77777777" w:rsidR="00EC728A" w:rsidRPr="000D48A0" w:rsidRDefault="00EC728A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2DDED975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66A995FD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7EF2A893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6A943D98" w14:textId="12EBE667" w:rsidR="006667C7" w:rsidRPr="000D48A0" w:rsidRDefault="00E8497C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lastRenderedPageBreak/>
        <w:t>10 этаж</w:t>
      </w:r>
    </w:p>
    <w:p w14:paraId="5AAA0C35" w14:textId="77777777" w:rsidR="00E8497C" w:rsidRPr="000D48A0" w:rsidRDefault="00E8497C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460AC759" w14:textId="2E166329" w:rsidR="00E8497C" w:rsidRPr="000D48A0" w:rsidRDefault="00E8497C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2197150C" wp14:editId="64B9CEB8">
            <wp:extent cx="5939790" cy="56959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69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03878" w14:textId="77777777" w:rsidR="00A0529A" w:rsidRPr="000D48A0" w:rsidRDefault="00A0529A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30A9EB2C" w14:textId="77777777" w:rsidR="00A0529A" w:rsidRPr="000D48A0" w:rsidRDefault="00A0529A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4CF44DFA" w14:textId="77777777" w:rsidR="00A0529A" w:rsidRPr="000D48A0" w:rsidRDefault="00A0529A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2F6FA726" w14:textId="77777777" w:rsidR="00A0529A" w:rsidRPr="000D48A0" w:rsidRDefault="00A0529A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7653F6CD" w14:textId="77777777" w:rsidR="00A0529A" w:rsidRPr="000D48A0" w:rsidRDefault="00A0529A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65924037" w14:textId="6DAF174B" w:rsidR="00A0529A" w:rsidRPr="000D48A0" w:rsidRDefault="00A0529A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711D935A" w14:textId="16AACE52" w:rsidR="00EC728A" w:rsidRPr="000D48A0" w:rsidRDefault="00EC728A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31B9E58C" w14:textId="77777777" w:rsidR="00EC728A" w:rsidRPr="000D48A0" w:rsidRDefault="00EC728A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D597932" w14:textId="77777777" w:rsidR="00A0529A" w:rsidRPr="000D48A0" w:rsidRDefault="00A0529A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44BDEF72" w14:textId="77777777" w:rsidR="00EC728A" w:rsidRPr="000D48A0" w:rsidRDefault="00EC728A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524D97E3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7F4BE495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4CDAE4D5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4DF3957A" w14:textId="1D8D3299" w:rsidR="00A0529A" w:rsidRPr="000D48A0" w:rsidRDefault="00A0529A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lastRenderedPageBreak/>
        <w:t>17 этаж</w:t>
      </w:r>
    </w:p>
    <w:p w14:paraId="49A3A293" w14:textId="42F70495" w:rsidR="00A0529A" w:rsidRPr="000D48A0" w:rsidRDefault="00A0529A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0812B11A" wp14:editId="3FBFFA6D">
            <wp:extent cx="5939790" cy="4716145"/>
            <wp:effectExtent l="0" t="0" r="381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1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7B1EE" w14:textId="0BFD83C4" w:rsidR="00A0529A" w:rsidRPr="000D48A0" w:rsidRDefault="00A0529A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17B4B2AC" w14:textId="49A60B4C" w:rsidR="00A0529A" w:rsidRPr="000D48A0" w:rsidRDefault="00A0529A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20C4C7D" w14:textId="2CDEFDC6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1BA6EC6" w14:textId="6838643D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566A6ED9" w14:textId="4C2B60E2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3730A714" w14:textId="60867019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20875403" w14:textId="02AEC445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5AC41FE" w14:textId="3C6C6639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259A64FA" w14:textId="2F2091EE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F8B1967" w14:textId="665A31E6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2D392836" w14:textId="04C8696D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17812ADB" w14:textId="43A809D2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208D8E97" w14:textId="71A3ED67" w:rsidR="00EC728A" w:rsidRPr="000D48A0" w:rsidRDefault="00EC728A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41306458" w14:textId="77777777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2F57590A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202885E1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48DA41D8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504EB51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3C6DF60" w14:textId="781CD42E" w:rsidR="00A0529A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lastRenderedPageBreak/>
        <w:t>18 этаж</w:t>
      </w:r>
    </w:p>
    <w:p w14:paraId="5442B175" w14:textId="1D9EC66C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6F2EECCE" w14:textId="4DBD6EB2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4A2BDB1A" wp14:editId="78CC3941">
            <wp:extent cx="5939790" cy="4505960"/>
            <wp:effectExtent l="0" t="0" r="381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50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C74B5" w14:textId="5FB3306B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78556690" w14:textId="41CDA724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991EB32" w14:textId="3DF88BD8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319BD88" w14:textId="0D88B8A4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512021D4" w14:textId="58BE9FF9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240C0B1F" w14:textId="7D135ACE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6A8F9A07" w14:textId="2214EEDD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181C527A" w14:textId="1194E305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17D60259" w14:textId="0824C768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602A7AB" w14:textId="2EE6F828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6DCAD060" w14:textId="18A8D569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200FCB3A" w14:textId="18F43EBF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6D17F495" w14:textId="77777777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6F6D8CF" w14:textId="77777777" w:rsidR="00752F52" w:rsidRPr="000D48A0" w:rsidRDefault="00752F52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80A4AFA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CB3D7C0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4B1C2EF2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60AD160A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399078E0" w14:textId="1341DC4C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lastRenderedPageBreak/>
        <w:t>19 этаж</w:t>
      </w:r>
    </w:p>
    <w:p w14:paraId="1FA48CA8" w14:textId="5DBE34D0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0B46975B" wp14:editId="7FEDB824">
            <wp:extent cx="5939790" cy="464883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64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CF397" w14:textId="1429C07A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20C9D26D" w14:textId="799A6BB9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34238707" w14:textId="51FFE3E5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60D6A58D" w14:textId="2599F880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1EDF1E05" w14:textId="708F5F49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47475992" w14:textId="17441F2B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2B6C6207" w14:textId="77F9833A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3A2C3C5C" w14:textId="4E146BAA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0733539" w14:textId="5ECD84BA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D69B62E" w14:textId="2B7EC327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39116ABD" w14:textId="6C3897A5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521E7D9E" w14:textId="76C5E6CB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A721B3F" w14:textId="77777777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54F66AA4" w14:textId="77777777" w:rsidR="00752F52" w:rsidRPr="000D48A0" w:rsidRDefault="00752F52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2FF3DD7D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348C45C2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7BC2BCE0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16B5E600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583D38A3" w14:textId="78D4CC7E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lastRenderedPageBreak/>
        <w:t>20 этаж</w:t>
      </w:r>
    </w:p>
    <w:p w14:paraId="53293B44" w14:textId="6FD37ABD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1F18991A" w14:textId="648308A4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1DAEB379" wp14:editId="51632B5A">
            <wp:extent cx="5939790" cy="4531360"/>
            <wp:effectExtent l="0" t="0" r="381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53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F5977" w14:textId="60E485FA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39F4BA03" w14:textId="7C90D808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5BBCAE08" w14:textId="706D3DF2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29EE7356" w14:textId="3BCB7EFD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8D37419" w14:textId="3319A1CC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7960EA38" w14:textId="160661C1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DE0E2E3" w14:textId="076CD3AB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7500F93F" w14:textId="4166D395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20CFD1F9" w14:textId="5FB704F0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B454FF8" w14:textId="7D199C54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5A8F4E68" w14:textId="46BFCA6A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46C52E28" w14:textId="158892B8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6C3A4A10" w14:textId="77777777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3C45BD10" w14:textId="77777777" w:rsidR="00752F52" w:rsidRPr="000D48A0" w:rsidRDefault="00752F52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EBF0B06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4A9757EC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5B4C0723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2DA4DC45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33715CAF" w14:textId="0EBAC1AE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lastRenderedPageBreak/>
        <w:t>21 этаж</w:t>
      </w:r>
    </w:p>
    <w:p w14:paraId="6DAEBB8C" w14:textId="635DDDFF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231A6E75" w14:textId="30D56A97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093BD456" wp14:editId="5D9ED16F">
            <wp:extent cx="5939790" cy="4533265"/>
            <wp:effectExtent l="0" t="0" r="3810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53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6DF7A" w14:textId="14CBA4CA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637DA13D" w14:textId="659F826A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335B13DF" w14:textId="4816130D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11E5A6AD" w14:textId="3238033B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29E0B3BE" w14:textId="2C5C5A8A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6E0A23CA" w14:textId="160BFD6A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650576E4" w14:textId="1DAEE930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5A34A08A" w14:textId="2FFFC0A0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18D8296" w14:textId="2CD75A68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5CB41E2C" w14:textId="04F673E3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7DC88ADA" w14:textId="1183C0AA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76E31602" w14:textId="77777777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2ED7FA3D" w14:textId="307AAA0D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6CDA7DB3" w14:textId="15153916" w:rsidR="005F35FF" w:rsidRPr="000D48A0" w:rsidRDefault="005F35FF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13794EE4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795AB7DA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B55F538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3D640205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1378B049" w14:textId="7BAD2B53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lastRenderedPageBreak/>
        <w:t>22 этаж</w:t>
      </w:r>
    </w:p>
    <w:p w14:paraId="74D83935" w14:textId="261794C6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71B346C5" w14:textId="39D08538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5EDE6EFC" wp14:editId="6A0AC265">
            <wp:extent cx="5939790" cy="4533265"/>
            <wp:effectExtent l="0" t="0" r="3810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53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377BC" w14:textId="070D2015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1D948C10" w14:textId="66CE11C2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A8C386A" w14:textId="405CF46D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4919E319" w14:textId="012A0656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4441B2F6" w14:textId="277B572B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41CBDCB8" w14:textId="44DF5F5A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4859D7BC" w14:textId="39B6318C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1D979111" w14:textId="5AA4FE69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6C0D5B2" w14:textId="2ED2AF15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639392EA" w14:textId="2F78167E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2D03A070" w14:textId="7F2EB928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3E8236E2" w14:textId="77777777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620B19AB" w14:textId="5EE4AD61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4A1E85D" w14:textId="77777777" w:rsidR="00752F52" w:rsidRPr="000D48A0" w:rsidRDefault="00752F52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77AD09A7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9890597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17988970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33A8F0EF" w14:textId="77777777" w:rsidR="00231D49" w:rsidRDefault="00231D49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05DC5C00" w14:textId="51DD58EA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lastRenderedPageBreak/>
        <w:t>23 этаж</w:t>
      </w:r>
    </w:p>
    <w:p w14:paraId="671536C2" w14:textId="33E2B0AE" w:rsidR="007F23B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</w:p>
    <w:p w14:paraId="1AA0D4E3" w14:textId="0500A548" w:rsidR="007D5950" w:rsidRPr="000D48A0" w:rsidRDefault="007F23B0" w:rsidP="00E8497C">
      <w:pPr>
        <w:spacing w:after="160" w:line="259" w:lineRule="auto"/>
        <w:jc w:val="center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6518EC63" wp14:editId="7733BC18">
            <wp:extent cx="5939790" cy="4533900"/>
            <wp:effectExtent l="0" t="0" r="381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96DAC541-7B7A-43D3-8B79-37D633B846F1}">
                          <asvg:svgBlip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15C0E" w14:textId="77777777" w:rsidR="007D5950" w:rsidRPr="000D48A0" w:rsidRDefault="007D5950">
      <w:pPr>
        <w:spacing w:after="160" w:line="259" w:lineRule="auto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br w:type="page"/>
      </w:r>
    </w:p>
    <w:p w14:paraId="58488B39" w14:textId="68E1DA20" w:rsidR="00C836F3" w:rsidRPr="000D48A0" w:rsidRDefault="00C836F3" w:rsidP="00C836F3">
      <w:pPr>
        <w:spacing w:after="160" w:line="259" w:lineRule="auto"/>
        <w:ind w:firstLine="709"/>
        <w:jc w:val="right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lastRenderedPageBreak/>
        <w:t xml:space="preserve">Приложение № </w:t>
      </w:r>
      <w:r w:rsidR="00231D49">
        <w:rPr>
          <w:rFonts w:ascii="Times New Roman" w:hAnsi="Times New Roman"/>
          <w:sz w:val="20"/>
          <w:szCs w:val="20"/>
        </w:rPr>
        <w:t>4</w:t>
      </w:r>
      <w:r w:rsidRPr="000D48A0">
        <w:rPr>
          <w:rFonts w:ascii="Times New Roman" w:hAnsi="Times New Roman"/>
          <w:sz w:val="20"/>
          <w:szCs w:val="20"/>
        </w:rPr>
        <w:t xml:space="preserve"> </w:t>
      </w:r>
    </w:p>
    <w:p w14:paraId="7212009E" w14:textId="77777777" w:rsidR="00C836F3" w:rsidRPr="000D48A0" w:rsidRDefault="00C836F3" w:rsidP="00C836F3">
      <w:pPr>
        <w:spacing w:after="0"/>
        <w:ind w:firstLine="709"/>
        <w:jc w:val="right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t>к Техническому заданию</w:t>
      </w:r>
    </w:p>
    <w:p w14:paraId="37AE915B" w14:textId="77777777" w:rsidR="00C836F3" w:rsidRPr="000D48A0" w:rsidRDefault="00C836F3" w:rsidP="00C836F3">
      <w:pPr>
        <w:spacing w:after="0"/>
        <w:ind w:firstLine="709"/>
        <w:jc w:val="right"/>
        <w:rPr>
          <w:rFonts w:ascii="Times New Roman" w:hAnsi="Times New Roman"/>
          <w:sz w:val="20"/>
          <w:szCs w:val="20"/>
        </w:rPr>
      </w:pPr>
    </w:p>
    <w:p w14:paraId="3F0B0F86" w14:textId="2552C2B0" w:rsidR="00C836F3" w:rsidRPr="000D48A0" w:rsidRDefault="00C836F3" w:rsidP="00C836F3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t xml:space="preserve">Приблизительный объем работ </w:t>
      </w:r>
      <w:r w:rsidR="00E25F4F">
        <w:rPr>
          <w:rFonts w:ascii="Times New Roman" w:hAnsi="Times New Roman"/>
          <w:sz w:val="20"/>
          <w:szCs w:val="20"/>
        </w:rPr>
        <w:t>по реализации</w:t>
      </w:r>
    </w:p>
    <w:p w14:paraId="265F5BC0" w14:textId="77777777" w:rsidR="00C836F3" w:rsidRPr="000D48A0" w:rsidRDefault="00C836F3" w:rsidP="00C836F3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334FA6F3" w14:textId="77777777" w:rsidR="00C836F3" w:rsidRPr="000D48A0" w:rsidRDefault="00C836F3" w:rsidP="00C836F3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</w:p>
    <w:tbl>
      <w:tblPr>
        <w:tblStyle w:val="1"/>
        <w:tblW w:w="1040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759"/>
        <w:gridCol w:w="2502"/>
        <w:gridCol w:w="4110"/>
        <w:gridCol w:w="1138"/>
        <w:gridCol w:w="1894"/>
      </w:tblGrid>
      <w:tr w:rsidR="00293DF9" w:rsidRPr="00293DF9" w14:paraId="3B88149C" w14:textId="77777777" w:rsidTr="00293DF9">
        <w:trPr>
          <w:trHeight w:val="304"/>
        </w:trPr>
        <w:tc>
          <w:tcPr>
            <w:tcW w:w="759" w:type="dxa"/>
            <w:noWrap/>
            <w:vAlign w:val="center"/>
            <w:hideMark/>
          </w:tcPr>
          <w:p w14:paraId="3517FE3F" w14:textId="77777777" w:rsidR="00293DF9" w:rsidRPr="00293DF9" w:rsidRDefault="00293DF9" w:rsidP="00293D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293DF9">
              <w:rPr>
                <w:rFonts w:ascii="Times New Roman" w:eastAsia="Times New Roman" w:hAnsi="Times New Roman"/>
                <w:b/>
                <w:bCs/>
                <w:color w:val="000000"/>
              </w:rPr>
              <w:t>№ п/п</w:t>
            </w:r>
          </w:p>
        </w:tc>
        <w:tc>
          <w:tcPr>
            <w:tcW w:w="2502" w:type="dxa"/>
            <w:noWrap/>
            <w:vAlign w:val="center"/>
            <w:hideMark/>
          </w:tcPr>
          <w:p w14:paraId="748199B7" w14:textId="77777777" w:rsidR="00293DF9" w:rsidRPr="00293DF9" w:rsidRDefault="00293DF9" w:rsidP="00293D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293DF9">
              <w:rPr>
                <w:rFonts w:ascii="Times New Roman" w:eastAsia="Times New Roman" w:hAnsi="Times New Roman"/>
                <w:b/>
                <w:bCs/>
                <w:color w:val="000000"/>
              </w:rPr>
              <w:t>Наименование</w:t>
            </w:r>
          </w:p>
        </w:tc>
        <w:tc>
          <w:tcPr>
            <w:tcW w:w="4110" w:type="dxa"/>
            <w:noWrap/>
            <w:vAlign w:val="center"/>
            <w:hideMark/>
          </w:tcPr>
          <w:p w14:paraId="2AF2F1BA" w14:textId="77777777" w:rsidR="00293DF9" w:rsidRPr="00293DF9" w:rsidRDefault="00293DF9" w:rsidP="00293D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293DF9">
              <w:rPr>
                <w:rFonts w:ascii="Times New Roman" w:eastAsia="Times New Roman" w:hAnsi="Times New Roman"/>
                <w:b/>
                <w:bCs/>
                <w:color w:val="000000"/>
              </w:rPr>
              <w:t xml:space="preserve">Описание </w:t>
            </w:r>
          </w:p>
        </w:tc>
        <w:tc>
          <w:tcPr>
            <w:tcW w:w="1138" w:type="dxa"/>
            <w:vAlign w:val="center"/>
          </w:tcPr>
          <w:p w14:paraId="453023F1" w14:textId="77777777" w:rsidR="00293DF9" w:rsidRPr="00293DF9" w:rsidRDefault="00293DF9" w:rsidP="00293DF9">
            <w:pPr>
              <w:spacing w:after="0" w:line="240" w:lineRule="auto"/>
              <w:jc w:val="center"/>
              <w:rPr>
                <w:rFonts w:ascii="Times New Roman" w:eastAsia="MS Mincho" w:hAnsi="Times New Roman"/>
                <w:b/>
                <w:lang w:eastAsia="ja-JP"/>
              </w:rPr>
            </w:pPr>
            <w:r w:rsidRPr="00293DF9">
              <w:rPr>
                <w:rFonts w:ascii="Times New Roman" w:eastAsia="MS Mincho" w:hAnsi="Times New Roman"/>
                <w:b/>
                <w:lang w:eastAsia="ja-JP"/>
              </w:rPr>
              <w:t>Ед. изм.</w:t>
            </w:r>
          </w:p>
        </w:tc>
        <w:tc>
          <w:tcPr>
            <w:tcW w:w="1894" w:type="dxa"/>
            <w:vAlign w:val="center"/>
          </w:tcPr>
          <w:p w14:paraId="62DFB74E" w14:textId="77777777" w:rsidR="00293DF9" w:rsidRPr="00293DF9" w:rsidRDefault="00293DF9" w:rsidP="00293D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293DF9">
              <w:rPr>
                <w:rFonts w:ascii="Times New Roman" w:eastAsia="MS Mincho" w:hAnsi="Times New Roman"/>
                <w:b/>
                <w:lang w:eastAsia="ja-JP"/>
              </w:rPr>
              <w:t>Прогнозный объем</w:t>
            </w:r>
            <w:r w:rsidRPr="00293DF9">
              <w:rPr>
                <w:rFonts w:ascii="Times New Roman" w:eastAsia="MS Mincho" w:hAnsi="Times New Roman"/>
                <w:b/>
                <w:vertAlign w:val="superscript"/>
                <w:lang w:eastAsia="ja-JP"/>
              </w:rPr>
              <w:footnoteReference w:id="2"/>
            </w:r>
          </w:p>
        </w:tc>
      </w:tr>
      <w:tr w:rsidR="00293DF9" w:rsidRPr="00293DF9" w14:paraId="422C0FEC" w14:textId="77777777" w:rsidTr="00293DF9">
        <w:tc>
          <w:tcPr>
            <w:tcW w:w="759" w:type="dxa"/>
            <w:noWrap/>
            <w:vAlign w:val="center"/>
            <w:hideMark/>
          </w:tcPr>
          <w:p w14:paraId="71BBCAD4" w14:textId="60F592BC" w:rsidR="00293DF9" w:rsidRPr="00293DF9" w:rsidRDefault="00E25F4F" w:rsidP="00293DF9">
            <w:pPr>
              <w:spacing w:after="0" w:line="360" w:lineRule="auto"/>
              <w:jc w:val="center"/>
              <w:rPr>
                <w:rFonts w:ascii="Times New Roman" w:eastAsia="SimSun" w:hAnsi="Times New Roman"/>
                <w:color w:val="000000"/>
              </w:rPr>
            </w:pPr>
            <w:r>
              <w:rPr>
                <w:rFonts w:ascii="Times New Roman" w:eastAsia="SimSun" w:hAnsi="Times New Roman"/>
                <w:color w:val="000000"/>
              </w:rPr>
              <w:t>1</w:t>
            </w:r>
          </w:p>
        </w:tc>
        <w:tc>
          <w:tcPr>
            <w:tcW w:w="2502" w:type="dxa"/>
            <w:noWrap/>
            <w:vAlign w:val="center"/>
            <w:hideMark/>
          </w:tcPr>
          <w:p w14:paraId="4C6110BB" w14:textId="77777777" w:rsidR="00293DF9" w:rsidRPr="00293DF9" w:rsidRDefault="00293DF9" w:rsidP="00293DF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 xml:space="preserve">Художественная роспись стен </w:t>
            </w:r>
          </w:p>
        </w:tc>
        <w:tc>
          <w:tcPr>
            <w:tcW w:w="4110" w:type="dxa"/>
            <w:noWrap/>
            <w:vAlign w:val="center"/>
          </w:tcPr>
          <w:p w14:paraId="42CBABE0" w14:textId="77777777" w:rsidR="00293DF9" w:rsidRPr="00293DF9" w:rsidRDefault="00293DF9" w:rsidP="00293DF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>Роспись подготовленных стен, лифтовых холлов, лестниц, специализированной и сертифицированной краской по согласованной концепции, материалы включены</w:t>
            </w:r>
          </w:p>
        </w:tc>
        <w:tc>
          <w:tcPr>
            <w:tcW w:w="1138" w:type="dxa"/>
            <w:vAlign w:val="center"/>
          </w:tcPr>
          <w:p w14:paraId="1A8D9754" w14:textId="77777777" w:rsidR="00293DF9" w:rsidRPr="00293DF9" w:rsidRDefault="00293DF9" w:rsidP="00293D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>м2</w:t>
            </w:r>
          </w:p>
        </w:tc>
        <w:tc>
          <w:tcPr>
            <w:tcW w:w="1894" w:type="dxa"/>
            <w:vAlign w:val="center"/>
          </w:tcPr>
          <w:p w14:paraId="44F33B05" w14:textId="77777777" w:rsidR="00293DF9" w:rsidRPr="00293DF9" w:rsidRDefault="00293DF9" w:rsidP="00293D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>2 583</w:t>
            </w:r>
          </w:p>
        </w:tc>
      </w:tr>
      <w:tr w:rsidR="00293DF9" w:rsidRPr="00293DF9" w14:paraId="6B4D2FA2" w14:textId="77777777" w:rsidTr="00293DF9">
        <w:tc>
          <w:tcPr>
            <w:tcW w:w="759" w:type="dxa"/>
            <w:vMerge w:val="restart"/>
            <w:noWrap/>
            <w:vAlign w:val="center"/>
            <w:hideMark/>
          </w:tcPr>
          <w:p w14:paraId="2F6BBA29" w14:textId="6CEF6F71" w:rsidR="00293DF9" w:rsidRPr="00293DF9" w:rsidRDefault="00E25F4F" w:rsidP="00293DF9">
            <w:pPr>
              <w:spacing w:after="0" w:line="360" w:lineRule="auto"/>
              <w:jc w:val="center"/>
              <w:rPr>
                <w:rFonts w:ascii="Times New Roman" w:eastAsia="SimSun" w:hAnsi="Times New Roman"/>
                <w:color w:val="000000"/>
              </w:rPr>
            </w:pPr>
            <w:r>
              <w:rPr>
                <w:rFonts w:ascii="Times New Roman" w:eastAsia="SimSun" w:hAnsi="Times New Roman"/>
                <w:color w:val="000000"/>
              </w:rPr>
              <w:t>2</w:t>
            </w:r>
          </w:p>
        </w:tc>
        <w:tc>
          <w:tcPr>
            <w:tcW w:w="2502" w:type="dxa"/>
            <w:vMerge w:val="restart"/>
            <w:noWrap/>
            <w:vAlign w:val="center"/>
            <w:hideMark/>
          </w:tcPr>
          <w:p w14:paraId="52D1802C" w14:textId="77777777" w:rsidR="00293DF9" w:rsidRPr="00293DF9" w:rsidRDefault="00293DF9" w:rsidP="00293DF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>Изготовление и монтаж навигации офисных пространств</w:t>
            </w:r>
          </w:p>
        </w:tc>
        <w:tc>
          <w:tcPr>
            <w:tcW w:w="4110" w:type="dxa"/>
            <w:noWrap/>
            <w:vAlign w:val="center"/>
            <w:hideMark/>
          </w:tcPr>
          <w:p w14:paraId="4A2F0A8D" w14:textId="77777777" w:rsidR="00293DF9" w:rsidRPr="00293DF9" w:rsidRDefault="00293DF9" w:rsidP="00293DF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 xml:space="preserve">В виде табличек </w:t>
            </w:r>
          </w:p>
        </w:tc>
        <w:tc>
          <w:tcPr>
            <w:tcW w:w="1138" w:type="dxa"/>
            <w:vAlign w:val="center"/>
          </w:tcPr>
          <w:p w14:paraId="09B492A6" w14:textId="77777777" w:rsidR="00293DF9" w:rsidRPr="00293DF9" w:rsidRDefault="00293DF9" w:rsidP="00293D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>м2</w:t>
            </w:r>
          </w:p>
        </w:tc>
        <w:tc>
          <w:tcPr>
            <w:tcW w:w="1894" w:type="dxa"/>
            <w:vAlign w:val="center"/>
          </w:tcPr>
          <w:p w14:paraId="6F6AB275" w14:textId="77777777" w:rsidR="00293DF9" w:rsidRPr="00293DF9" w:rsidRDefault="00293DF9" w:rsidP="00293D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>20</w:t>
            </w:r>
          </w:p>
        </w:tc>
      </w:tr>
      <w:tr w:rsidR="00293DF9" w:rsidRPr="00293DF9" w14:paraId="54B3A2C5" w14:textId="77777777" w:rsidTr="00293DF9">
        <w:tc>
          <w:tcPr>
            <w:tcW w:w="759" w:type="dxa"/>
            <w:vMerge/>
            <w:noWrap/>
            <w:vAlign w:val="center"/>
          </w:tcPr>
          <w:p w14:paraId="0B2940E2" w14:textId="77777777" w:rsidR="00293DF9" w:rsidRPr="00293DF9" w:rsidRDefault="00293DF9" w:rsidP="00293DF9">
            <w:pPr>
              <w:spacing w:after="0" w:line="360" w:lineRule="auto"/>
              <w:jc w:val="center"/>
              <w:rPr>
                <w:rFonts w:ascii="Times New Roman" w:eastAsia="SimSun" w:hAnsi="Times New Roman"/>
                <w:color w:val="000000"/>
              </w:rPr>
            </w:pPr>
          </w:p>
        </w:tc>
        <w:tc>
          <w:tcPr>
            <w:tcW w:w="2502" w:type="dxa"/>
            <w:vMerge/>
            <w:noWrap/>
            <w:vAlign w:val="center"/>
          </w:tcPr>
          <w:p w14:paraId="48AAC849" w14:textId="77777777" w:rsidR="00293DF9" w:rsidRPr="00293DF9" w:rsidRDefault="00293DF9" w:rsidP="00293DF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4110" w:type="dxa"/>
            <w:noWrap/>
            <w:vAlign w:val="center"/>
          </w:tcPr>
          <w:p w14:paraId="5AD27C79" w14:textId="77777777" w:rsidR="00293DF9" w:rsidRPr="00293DF9" w:rsidRDefault="00293DF9" w:rsidP="00293DF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 xml:space="preserve">В виде наклеек </w:t>
            </w:r>
          </w:p>
        </w:tc>
        <w:tc>
          <w:tcPr>
            <w:tcW w:w="1138" w:type="dxa"/>
            <w:vAlign w:val="center"/>
          </w:tcPr>
          <w:p w14:paraId="57FE13A2" w14:textId="77777777" w:rsidR="00293DF9" w:rsidRPr="00293DF9" w:rsidRDefault="00293DF9" w:rsidP="00293D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>м2</w:t>
            </w:r>
          </w:p>
        </w:tc>
        <w:tc>
          <w:tcPr>
            <w:tcW w:w="1894" w:type="dxa"/>
            <w:vAlign w:val="center"/>
          </w:tcPr>
          <w:p w14:paraId="49441A59" w14:textId="77777777" w:rsidR="00293DF9" w:rsidRPr="00293DF9" w:rsidRDefault="00293DF9" w:rsidP="00293D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>30</w:t>
            </w:r>
          </w:p>
        </w:tc>
      </w:tr>
      <w:tr w:rsidR="00293DF9" w:rsidRPr="00293DF9" w14:paraId="0EA39FC8" w14:textId="77777777" w:rsidTr="00293DF9">
        <w:tc>
          <w:tcPr>
            <w:tcW w:w="759" w:type="dxa"/>
            <w:vMerge/>
            <w:noWrap/>
            <w:vAlign w:val="center"/>
          </w:tcPr>
          <w:p w14:paraId="0A7842A0" w14:textId="77777777" w:rsidR="00293DF9" w:rsidRPr="00293DF9" w:rsidRDefault="00293DF9" w:rsidP="00293DF9">
            <w:pPr>
              <w:spacing w:after="0" w:line="360" w:lineRule="auto"/>
              <w:jc w:val="center"/>
              <w:rPr>
                <w:rFonts w:ascii="Times New Roman" w:eastAsia="SimSun" w:hAnsi="Times New Roman"/>
                <w:color w:val="000000"/>
              </w:rPr>
            </w:pPr>
          </w:p>
        </w:tc>
        <w:tc>
          <w:tcPr>
            <w:tcW w:w="2502" w:type="dxa"/>
            <w:vMerge/>
            <w:noWrap/>
            <w:vAlign w:val="center"/>
          </w:tcPr>
          <w:p w14:paraId="42A0AC8C" w14:textId="77777777" w:rsidR="00293DF9" w:rsidRPr="00293DF9" w:rsidRDefault="00293DF9" w:rsidP="00293DF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4110" w:type="dxa"/>
            <w:noWrap/>
            <w:vAlign w:val="center"/>
          </w:tcPr>
          <w:p w14:paraId="29084815" w14:textId="77777777" w:rsidR="00293DF9" w:rsidRPr="00293DF9" w:rsidRDefault="00293DF9" w:rsidP="00293DF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 xml:space="preserve">В виде значков </w:t>
            </w:r>
          </w:p>
        </w:tc>
        <w:tc>
          <w:tcPr>
            <w:tcW w:w="1138" w:type="dxa"/>
            <w:vAlign w:val="center"/>
          </w:tcPr>
          <w:p w14:paraId="3DC22392" w14:textId="77777777" w:rsidR="00293DF9" w:rsidRPr="00293DF9" w:rsidRDefault="00293DF9" w:rsidP="00293D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>м2</w:t>
            </w:r>
          </w:p>
        </w:tc>
        <w:tc>
          <w:tcPr>
            <w:tcW w:w="1894" w:type="dxa"/>
            <w:vAlign w:val="center"/>
          </w:tcPr>
          <w:p w14:paraId="5BDB7EFD" w14:textId="77777777" w:rsidR="00293DF9" w:rsidRPr="00293DF9" w:rsidRDefault="00293DF9" w:rsidP="00293D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>20</w:t>
            </w:r>
          </w:p>
        </w:tc>
      </w:tr>
      <w:tr w:rsidR="00293DF9" w:rsidRPr="00293DF9" w14:paraId="644C2967" w14:textId="77777777" w:rsidTr="00293DF9">
        <w:tc>
          <w:tcPr>
            <w:tcW w:w="759" w:type="dxa"/>
            <w:vMerge/>
            <w:noWrap/>
            <w:vAlign w:val="center"/>
          </w:tcPr>
          <w:p w14:paraId="36357667" w14:textId="77777777" w:rsidR="00293DF9" w:rsidRPr="00293DF9" w:rsidRDefault="00293DF9" w:rsidP="00293DF9">
            <w:pPr>
              <w:spacing w:after="0" w:line="360" w:lineRule="auto"/>
              <w:jc w:val="center"/>
              <w:rPr>
                <w:rFonts w:ascii="Times New Roman" w:eastAsia="SimSun" w:hAnsi="Times New Roman"/>
                <w:color w:val="000000"/>
              </w:rPr>
            </w:pPr>
          </w:p>
        </w:tc>
        <w:tc>
          <w:tcPr>
            <w:tcW w:w="2502" w:type="dxa"/>
            <w:vMerge/>
            <w:noWrap/>
            <w:vAlign w:val="center"/>
          </w:tcPr>
          <w:p w14:paraId="3C0C107B" w14:textId="77777777" w:rsidR="00293DF9" w:rsidRPr="00293DF9" w:rsidRDefault="00293DF9" w:rsidP="00293DF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4110" w:type="dxa"/>
            <w:noWrap/>
            <w:vAlign w:val="center"/>
          </w:tcPr>
          <w:p w14:paraId="35E107F7" w14:textId="77777777" w:rsidR="00293DF9" w:rsidRPr="00293DF9" w:rsidRDefault="00293DF9" w:rsidP="00293DF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>В виде проекционных навигационных элементов</w:t>
            </w:r>
          </w:p>
        </w:tc>
        <w:tc>
          <w:tcPr>
            <w:tcW w:w="1138" w:type="dxa"/>
            <w:vAlign w:val="center"/>
          </w:tcPr>
          <w:p w14:paraId="14FB5AEF" w14:textId="77777777" w:rsidR="00293DF9" w:rsidRPr="00293DF9" w:rsidRDefault="00293DF9" w:rsidP="00293D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>Шт.</w:t>
            </w:r>
          </w:p>
        </w:tc>
        <w:tc>
          <w:tcPr>
            <w:tcW w:w="1894" w:type="dxa"/>
            <w:vAlign w:val="center"/>
          </w:tcPr>
          <w:p w14:paraId="09DC5240" w14:textId="77777777" w:rsidR="00293DF9" w:rsidRPr="00293DF9" w:rsidRDefault="00293DF9" w:rsidP="00293D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>10</w:t>
            </w:r>
          </w:p>
        </w:tc>
      </w:tr>
      <w:tr w:rsidR="00293DF9" w:rsidRPr="00293DF9" w14:paraId="77195909" w14:textId="77777777" w:rsidTr="00293DF9">
        <w:tc>
          <w:tcPr>
            <w:tcW w:w="759" w:type="dxa"/>
            <w:noWrap/>
            <w:vAlign w:val="center"/>
          </w:tcPr>
          <w:p w14:paraId="58DD518C" w14:textId="03E5EEDA" w:rsidR="00293DF9" w:rsidRPr="00293DF9" w:rsidRDefault="00E25F4F" w:rsidP="00293DF9">
            <w:pPr>
              <w:spacing w:after="0" w:line="360" w:lineRule="auto"/>
              <w:jc w:val="center"/>
              <w:rPr>
                <w:rFonts w:ascii="Times New Roman" w:eastAsia="SimSun" w:hAnsi="Times New Roman"/>
                <w:color w:val="000000"/>
              </w:rPr>
            </w:pPr>
            <w:r>
              <w:rPr>
                <w:rFonts w:ascii="Times New Roman" w:eastAsia="SimSun" w:hAnsi="Times New Roman"/>
                <w:color w:val="000000"/>
              </w:rPr>
              <w:t>3</w:t>
            </w:r>
          </w:p>
        </w:tc>
        <w:tc>
          <w:tcPr>
            <w:tcW w:w="2502" w:type="dxa"/>
            <w:vAlign w:val="center"/>
            <w:hideMark/>
          </w:tcPr>
          <w:p w14:paraId="3D8E4EBD" w14:textId="77777777" w:rsidR="00293DF9" w:rsidRPr="00293DF9" w:rsidRDefault="00293DF9" w:rsidP="00293DF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>Матирование стеклянных перегородок, кабинетов, мест общего пользования</w:t>
            </w:r>
          </w:p>
        </w:tc>
        <w:tc>
          <w:tcPr>
            <w:tcW w:w="4110" w:type="dxa"/>
            <w:noWrap/>
            <w:vAlign w:val="center"/>
            <w:hideMark/>
          </w:tcPr>
          <w:p w14:paraId="176F6B33" w14:textId="77777777" w:rsidR="00293DF9" w:rsidRPr="00293DF9" w:rsidRDefault="00293DF9" w:rsidP="00293DF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>Оклейка стеклянных конструкций по макетам декоративной пленкой с принтами и изображениями, отражающими деятельность компании</w:t>
            </w:r>
          </w:p>
        </w:tc>
        <w:tc>
          <w:tcPr>
            <w:tcW w:w="1138" w:type="dxa"/>
            <w:vAlign w:val="center"/>
          </w:tcPr>
          <w:p w14:paraId="28704265" w14:textId="77777777" w:rsidR="00293DF9" w:rsidRPr="00293DF9" w:rsidRDefault="00293DF9" w:rsidP="00293D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>м2</w:t>
            </w:r>
          </w:p>
        </w:tc>
        <w:tc>
          <w:tcPr>
            <w:tcW w:w="1894" w:type="dxa"/>
            <w:vAlign w:val="center"/>
          </w:tcPr>
          <w:p w14:paraId="75AFDF60" w14:textId="77777777" w:rsidR="00293DF9" w:rsidRPr="00293DF9" w:rsidRDefault="00293DF9" w:rsidP="00293D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>2 580</w:t>
            </w:r>
          </w:p>
        </w:tc>
      </w:tr>
      <w:tr w:rsidR="00293DF9" w:rsidRPr="00293DF9" w14:paraId="0F8EBF9A" w14:textId="77777777" w:rsidTr="00293DF9">
        <w:tc>
          <w:tcPr>
            <w:tcW w:w="759" w:type="dxa"/>
            <w:noWrap/>
            <w:vAlign w:val="center"/>
          </w:tcPr>
          <w:p w14:paraId="2279B584" w14:textId="1691D627" w:rsidR="00293DF9" w:rsidRPr="00293DF9" w:rsidRDefault="00E25F4F" w:rsidP="00293DF9">
            <w:pPr>
              <w:spacing w:after="0" w:line="360" w:lineRule="auto"/>
              <w:jc w:val="center"/>
              <w:rPr>
                <w:rFonts w:ascii="Times New Roman" w:eastAsia="SimSun" w:hAnsi="Times New Roman"/>
                <w:color w:val="000000"/>
              </w:rPr>
            </w:pPr>
            <w:r>
              <w:rPr>
                <w:rFonts w:ascii="Times New Roman" w:eastAsia="SimSun" w:hAnsi="Times New Roman"/>
                <w:color w:val="000000"/>
              </w:rPr>
              <w:t>4</w:t>
            </w:r>
          </w:p>
        </w:tc>
        <w:tc>
          <w:tcPr>
            <w:tcW w:w="2502" w:type="dxa"/>
            <w:vAlign w:val="center"/>
            <w:hideMark/>
          </w:tcPr>
          <w:p w14:paraId="32355D8C" w14:textId="1F99453B" w:rsidR="00293DF9" w:rsidRPr="00293DF9" w:rsidRDefault="00293DF9" w:rsidP="00293DF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>Световые инсталляции</w:t>
            </w:r>
            <w:r w:rsidR="000262D7">
              <w:rPr>
                <w:rStyle w:val="a7"/>
                <w:rFonts w:eastAsia="Times New Roman"/>
                <w:color w:val="000000"/>
              </w:rPr>
              <w:footnoteReference w:id="3"/>
            </w:r>
            <w:r w:rsidRPr="00293DF9">
              <w:rPr>
                <w:rFonts w:ascii="Times New Roman" w:eastAsia="Times New Roman" w:hAnsi="Times New Roman"/>
                <w:color w:val="000000"/>
              </w:rPr>
              <w:t xml:space="preserve"> </w:t>
            </w:r>
          </w:p>
        </w:tc>
        <w:tc>
          <w:tcPr>
            <w:tcW w:w="4110" w:type="dxa"/>
            <w:noWrap/>
            <w:vAlign w:val="center"/>
            <w:hideMark/>
          </w:tcPr>
          <w:p w14:paraId="4452A079" w14:textId="77777777" w:rsidR="00293DF9" w:rsidRPr="00293DF9" w:rsidRDefault="00293DF9" w:rsidP="00293DF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>Изготовление и монтаж световых инсталляций для создания атмосферного, декоративного и функционального освещения, согласно макетам</w:t>
            </w:r>
          </w:p>
        </w:tc>
        <w:tc>
          <w:tcPr>
            <w:tcW w:w="1138" w:type="dxa"/>
            <w:vAlign w:val="center"/>
          </w:tcPr>
          <w:p w14:paraId="30E308EA" w14:textId="77777777" w:rsidR="00293DF9" w:rsidRPr="00293DF9" w:rsidRDefault="00293DF9" w:rsidP="00293D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>шт.</w:t>
            </w:r>
          </w:p>
        </w:tc>
        <w:tc>
          <w:tcPr>
            <w:tcW w:w="1894" w:type="dxa"/>
            <w:vAlign w:val="center"/>
          </w:tcPr>
          <w:p w14:paraId="10D9D360" w14:textId="77777777" w:rsidR="00293DF9" w:rsidRPr="00293DF9" w:rsidRDefault="00293DF9" w:rsidP="00293D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293DF9">
              <w:rPr>
                <w:rFonts w:ascii="Times New Roman" w:eastAsia="Times New Roman" w:hAnsi="Times New Roman"/>
                <w:color w:val="000000"/>
              </w:rPr>
              <w:t>30</w:t>
            </w:r>
          </w:p>
        </w:tc>
      </w:tr>
    </w:tbl>
    <w:p w14:paraId="72C8CDEA" w14:textId="77777777" w:rsidR="00C836F3" w:rsidRPr="000D48A0" w:rsidRDefault="00C836F3" w:rsidP="00C836F3">
      <w:pPr>
        <w:spacing w:after="0"/>
        <w:ind w:firstLine="709"/>
        <w:jc w:val="center"/>
        <w:rPr>
          <w:rFonts w:ascii="Times New Roman" w:hAnsi="Times New Roman"/>
          <w:sz w:val="20"/>
          <w:szCs w:val="20"/>
        </w:rPr>
      </w:pPr>
    </w:p>
    <w:p w14:paraId="1C90874A" w14:textId="77777777" w:rsidR="00C836F3" w:rsidRPr="000D48A0" w:rsidRDefault="00C836F3" w:rsidP="00C836F3">
      <w:pPr>
        <w:spacing w:after="0"/>
        <w:ind w:firstLine="709"/>
        <w:rPr>
          <w:rFonts w:ascii="Times New Roman" w:hAnsi="Times New Roman"/>
          <w:sz w:val="20"/>
          <w:szCs w:val="20"/>
        </w:rPr>
      </w:pPr>
    </w:p>
    <w:p w14:paraId="6FA2F055" w14:textId="77777777" w:rsidR="00C836F3" w:rsidRPr="000D48A0" w:rsidRDefault="00C836F3" w:rsidP="00C836F3">
      <w:pPr>
        <w:pStyle w:val="a3"/>
        <w:rPr>
          <w:sz w:val="20"/>
          <w:szCs w:val="20"/>
        </w:rPr>
      </w:pPr>
    </w:p>
    <w:p w14:paraId="4E79D50A" w14:textId="4CC40394" w:rsidR="00314DB9" w:rsidRPr="000D48A0" w:rsidRDefault="00314DB9" w:rsidP="00314DB9">
      <w:pPr>
        <w:rPr>
          <w:rFonts w:ascii="Times New Roman" w:hAnsi="Times New Roman"/>
          <w:b/>
          <w:sz w:val="20"/>
          <w:szCs w:val="20"/>
        </w:rPr>
      </w:pPr>
      <w:bookmarkStart w:id="2" w:name="_Hlk183077573"/>
      <w:r w:rsidRPr="000D48A0">
        <w:rPr>
          <w:rFonts w:ascii="Times New Roman" w:hAnsi="Times New Roman"/>
          <w:b/>
          <w:sz w:val="20"/>
          <w:szCs w:val="20"/>
        </w:rPr>
        <w:t>Коммерческое предложение предложению просим подготовить по форме Приложения 4 к Информационной карте с приложением презентации, содержащей:</w:t>
      </w:r>
    </w:p>
    <w:p w14:paraId="32EEB17B" w14:textId="77777777" w:rsidR="00314DB9" w:rsidRPr="000D48A0" w:rsidRDefault="00314DB9" w:rsidP="00314DB9">
      <w:pPr>
        <w:rPr>
          <w:rFonts w:ascii="Times New Roman" w:hAnsi="Times New Roman"/>
          <w:b/>
          <w:sz w:val="20"/>
          <w:szCs w:val="20"/>
        </w:rPr>
      </w:pPr>
      <w:r w:rsidRPr="000D48A0">
        <w:rPr>
          <w:rFonts w:ascii="Times New Roman" w:hAnsi="Times New Roman"/>
          <w:b/>
          <w:sz w:val="20"/>
          <w:szCs w:val="20"/>
        </w:rPr>
        <w:t>- Информацию о компании (в том числе награды, регалии, участие в ассоциациях и пр.)</w:t>
      </w:r>
    </w:p>
    <w:p w14:paraId="0A1B9527" w14:textId="77777777" w:rsidR="00314DB9" w:rsidRPr="000D48A0" w:rsidRDefault="00314DB9" w:rsidP="00314DB9">
      <w:pPr>
        <w:rPr>
          <w:rFonts w:ascii="Times New Roman" w:hAnsi="Times New Roman"/>
          <w:b/>
          <w:sz w:val="20"/>
          <w:szCs w:val="20"/>
        </w:rPr>
      </w:pPr>
      <w:r w:rsidRPr="000D48A0">
        <w:rPr>
          <w:rFonts w:ascii="Times New Roman" w:hAnsi="Times New Roman"/>
          <w:b/>
          <w:sz w:val="20"/>
          <w:szCs w:val="20"/>
        </w:rPr>
        <w:t>- Концепцию (оценивается как критерий, порядок оценки в п.6 Информационной карты), без концепции предложение не рассматривается.;</w:t>
      </w:r>
    </w:p>
    <w:p w14:paraId="5F35A7FF" w14:textId="77777777" w:rsidR="00314DB9" w:rsidRPr="000D48A0" w:rsidRDefault="00314DB9" w:rsidP="00314DB9">
      <w:pPr>
        <w:rPr>
          <w:rFonts w:ascii="Times New Roman" w:hAnsi="Times New Roman"/>
          <w:b/>
          <w:sz w:val="20"/>
          <w:szCs w:val="20"/>
        </w:rPr>
      </w:pPr>
      <w:r w:rsidRPr="000D48A0">
        <w:rPr>
          <w:rFonts w:ascii="Times New Roman" w:hAnsi="Times New Roman"/>
          <w:b/>
          <w:sz w:val="20"/>
          <w:szCs w:val="20"/>
        </w:rPr>
        <w:t>- Состав проектной команды, которая будет привлечена на проект;</w:t>
      </w:r>
    </w:p>
    <w:p w14:paraId="287ACFA2" w14:textId="77777777" w:rsidR="00314DB9" w:rsidRPr="000D48A0" w:rsidRDefault="00314DB9" w:rsidP="00314DB9">
      <w:pPr>
        <w:rPr>
          <w:rFonts w:ascii="Times New Roman" w:hAnsi="Times New Roman"/>
          <w:b/>
          <w:sz w:val="20"/>
          <w:szCs w:val="20"/>
        </w:rPr>
      </w:pPr>
      <w:r w:rsidRPr="000D48A0">
        <w:rPr>
          <w:rFonts w:ascii="Times New Roman" w:hAnsi="Times New Roman"/>
          <w:b/>
          <w:sz w:val="20"/>
          <w:szCs w:val="20"/>
        </w:rPr>
        <w:t>- Портфолио (оценивается как критерий, порядок оценки в п.6 Информационной карты);</w:t>
      </w:r>
    </w:p>
    <w:p w14:paraId="0A7C4635" w14:textId="77777777" w:rsidR="00314DB9" w:rsidRPr="000D48A0" w:rsidRDefault="00314DB9" w:rsidP="00314DB9">
      <w:pPr>
        <w:rPr>
          <w:rFonts w:ascii="Times New Roman" w:hAnsi="Times New Roman"/>
          <w:sz w:val="20"/>
          <w:szCs w:val="20"/>
        </w:rPr>
      </w:pPr>
    </w:p>
    <w:p w14:paraId="5C9E1640" w14:textId="77777777" w:rsidR="00314DB9" w:rsidRPr="000D48A0" w:rsidRDefault="00314DB9" w:rsidP="00314DB9">
      <w:pPr>
        <w:rPr>
          <w:rFonts w:ascii="Times New Roman" w:hAnsi="Times New Roman"/>
          <w:sz w:val="20"/>
          <w:szCs w:val="20"/>
        </w:rPr>
      </w:pPr>
      <w:r w:rsidRPr="000D48A0">
        <w:rPr>
          <w:rFonts w:ascii="Times New Roman" w:hAnsi="Times New Roman"/>
          <w:sz w:val="20"/>
          <w:szCs w:val="20"/>
        </w:rPr>
        <w:t>При необходимости проведения брифа, просьба связаться с заказчиком по адресу электронной почты, указанному в Информационной карте или через чат на ЭТП.</w:t>
      </w:r>
    </w:p>
    <w:bookmarkEnd w:id="2"/>
    <w:p w14:paraId="4E0F5AD7" w14:textId="77777777" w:rsidR="00773550" w:rsidRPr="000D48A0" w:rsidRDefault="00773550" w:rsidP="00C836F3">
      <w:pPr>
        <w:pStyle w:val="a3"/>
        <w:rPr>
          <w:sz w:val="20"/>
          <w:szCs w:val="20"/>
        </w:rPr>
      </w:pPr>
    </w:p>
    <w:sectPr w:rsidR="00773550" w:rsidRPr="000D48A0" w:rsidSect="00293DF9">
      <w:headerReference w:type="default" r:id="rId40"/>
      <w:pgSz w:w="11906" w:h="16838"/>
      <w:pgMar w:top="720" w:right="720" w:bottom="720" w:left="720" w:header="426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DC06105" w14:textId="77777777" w:rsidR="00DD099E" w:rsidRDefault="00DD099E" w:rsidP="009C3085">
      <w:pPr>
        <w:spacing w:after="0" w:line="240" w:lineRule="auto"/>
      </w:pPr>
      <w:r>
        <w:separator/>
      </w:r>
    </w:p>
  </w:endnote>
  <w:endnote w:type="continuationSeparator" w:id="0">
    <w:p w14:paraId="6883C509" w14:textId="77777777" w:rsidR="00DD099E" w:rsidRDefault="00DD099E" w:rsidP="009C3085">
      <w:pPr>
        <w:spacing w:after="0" w:line="240" w:lineRule="auto"/>
      </w:pPr>
      <w:r>
        <w:continuationSeparator/>
      </w:r>
    </w:p>
  </w:endnote>
  <w:endnote w:type="continuationNotice" w:id="1">
    <w:p w14:paraId="5F9801FC" w14:textId="77777777" w:rsidR="00DD099E" w:rsidRDefault="00DD099E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5E3D278" w14:textId="77777777" w:rsidR="00DD099E" w:rsidRDefault="00DD099E" w:rsidP="009C3085">
      <w:pPr>
        <w:spacing w:after="0" w:line="240" w:lineRule="auto"/>
      </w:pPr>
      <w:r>
        <w:separator/>
      </w:r>
    </w:p>
  </w:footnote>
  <w:footnote w:type="continuationSeparator" w:id="0">
    <w:p w14:paraId="36A55058" w14:textId="77777777" w:rsidR="00DD099E" w:rsidRDefault="00DD099E" w:rsidP="009C3085">
      <w:pPr>
        <w:spacing w:after="0" w:line="240" w:lineRule="auto"/>
      </w:pPr>
      <w:r>
        <w:continuationSeparator/>
      </w:r>
    </w:p>
  </w:footnote>
  <w:footnote w:type="continuationNotice" w:id="1">
    <w:p w14:paraId="751236A9" w14:textId="77777777" w:rsidR="00DD099E" w:rsidRDefault="00DD099E">
      <w:pPr>
        <w:spacing w:after="0" w:line="240" w:lineRule="auto"/>
      </w:pPr>
    </w:p>
  </w:footnote>
  <w:footnote w:id="2">
    <w:p w14:paraId="7259337C" w14:textId="77777777" w:rsidR="00293DF9" w:rsidRPr="00601990" w:rsidRDefault="00293DF9" w:rsidP="00293DF9">
      <w:pPr>
        <w:pStyle w:val="a5"/>
        <w:rPr>
          <w:rFonts w:ascii="Times New Roman" w:hAnsi="Times New Roman"/>
        </w:rPr>
      </w:pPr>
      <w:r w:rsidRPr="00601990">
        <w:rPr>
          <w:rStyle w:val="a7"/>
          <w:rFonts w:ascii="Times New Roman" w:hAnsi="Times New Roman"/>
        </w:rPr>
        <w:footnoteRef/>
      </w:r>
      <w:r w:rsidRPr="00601990">
        <w:rPr>
          <w:rFonts w:ascii="Times New Roman" w:hAnsi="Times New Roman"/>
        </w:rPr>
        <w:t xml:space="preserve"> Объем может варьироваться как в меньшую, так и в большую сторону в зависимости от объема, необходимого для реализации концепции, бюджетных ограничений заказчика и прочих условий.</w:t>
      </w:r>
    </w:p>
  </w:footnote>
  <w:footnote w:id="3">
    <w:p w14:paraId="56019C35" w14:textId="77777777" w:rsidR="000262D7" w:rsidRPr="00601990" w:rsidRDefault="000262D7" w:rsidP="000262D7">
      <w:pPr>
        <w:pStyle w:val="a5"/>
        <w:rPr>
          <w:rFonts w:ascii="Times New Roman" w:hAnsi="Times New Roman"/>
        </w:rPr>
      </w:pPr>
      <w:r w:rsidRPr="00601990">
        <w:rPr>
          <w:rStyle w:val="a7"/>
          <w:rFonts w:ascii="Times New Roman" w:hAnsi="Times New Roman"/>
        </w:rPr>
        <w:footnoteRef/>
      </w:r>
      <w:r w:rsidRPr="00601990">
        <w:rPr>
          <w:rFonts w:ascii="Times New Roman" w:hAnsi="Times New Roman"/>
        </w:rPr>
        <w:t xml:space="preserve"> Просим указать список предлагаемых световых инсталляций с описанием, изображением и стоимостью </w:t>
      </w:r>
      <w:r w:rsidRPr="00601990">
        <w:rPr>
          <w:rFonts w:ascii="Times New Roman" w:hAnsi="Times New Roman"/>
          <w:b/>
        </w:rPr>
        <w:t>построчно</w:t>
      </w:r>
      <w:r w:rsidRPr="00601990">
        <w:rPr>
          <w:rFonts w:ascii="Times New Roman" w:hAnsi="Times New Roman"/>
        </w:rPr>
        <w:t xml:space="preserve"> (</w:t>
      </w:r>
      <w:r w:rsidRPr="00601990">
        <w:rPr>
          <w:rFonts w:ascii="Times New Roman" w:hAnsi="Times New Roman"/>
        </w:rPr>
        <w:t>т.е предложение должно содержать несколько вариантов световых инсталляций с описанием и стоимостью).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739621416"/>
      <w:docPartObj>
        <w:docPartGallery w:val="Page Numbers (Top of Page)"/>
        <w:docPartUnique/>
      </w:docPartObj>
    </w:sdtPr>
    <w:sdtEndPr>
      <w:rPr>
        <w:rFonts w:ascii="Times New Roman" w:hAnsi="Times New Roman"/>
        <w:sz w:val="24"/>
        <w:szCs w:val="24"/>
      </w:rPr>
    </w:sdtEndPr>
    <w:sdtContent>
      <w:p w14:paraId="0A3D31BE" w14:textId="6EE5957F" w:rsidR="00DC23E7" w:rsidRPr="00387A9B" w:rsidRDefault="00DC23E7">
        <w:pPr>
          <w:pStyle w:val="af0"/>
          <w:jc w:val="center"/>
          <w:rPr>
            <w:rFonts w:ascii="Times New Roman" w:hAnsi="Times New Roman"/>
            <w:sz w:val="24"/>
            <w:szCs w:val="24"/>
          </w:rPr>
        </w:pPr>
        <w:r w:rsidRPr="00387A9B">
          <w:rPr>
            <w:rFonts w:ascii="Times New Roman" w:hAnsi="Times New Roman"/>
            <w:sz w:val="24"/>
            <w:szCs w:val="24"/>
          </w:rPr>
          <w:fldChar w:fldCharType="begin"/>
        </w:r>
        <w:r w:rsidRPr="00387A9B">
          <w:rPr>
            <w:rFonts w:ascii="Times New Roman" w:hAnsi="Times New Roman"/>
            <w:sz w:val="24"/>
            <w:szCs w:val="24"/>
          </w:rPr>
          <w:instrText>PAGE   \* MERGEFORMAT</w:instrText>
        </w:r>
        <w:r w:rsidRPr="00387A9B">
          <w:rPr>
            <w:rFonts w:ascii="Times New Roman" w:hAnsi="Times New Roman"/>
            <w:sz w:val="24"/>
            <w:szCs w:val="24"/>
          </w:rPr>
          <w:fldChar w:fldCharType="separate"/>
        </w:r>
        <w:r>
          <w:rPr>
            <w:rFonts w:ascii="Times New Roman" w:hAnsi="Times New Roman"/>
            <w:noProof/>
            <w:sz w:val="24"/>
            <w:szCs w:val="24"/>
          </w:rPr>
          <w:t>3</w:t>
        </w:r>
        <w:r w:rsidRPr="00387A9B">
          <w:rPr>
            <w:rFonts w:ascii="Times New Roman" w:hAnsi="Times New Roman"/>
            <w:sz w:val="24"/>
            <w:szCs w:val="24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FFFFFFFF"/>
    <w:lvl w:ilvl="0" w:tplc="00000001">
      <w:start w:val="1"/>
      <w:numFmt w:val="bullet"/>
      <w:lvlText w:val="◦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2AE0D7C"/>
    <w:multiLevelType w:val="hybridMultilevel"/>
    <w:tmpl w:val="F02438DE"/>
    <w:lvl w:ilvl="0" w:tplc="06B0DC74">
      <w:start w:val="1"/>
      <w:numFmt w:val="decimal"/>
      <w:lvlText w:val="3.2.%1."/>
      <w:lvlJc w:val="left"/>
      <w:pPr>
        <w:ind w:left="1429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064C4AD9"/>
    <w:multiLevelType w:val="hybridMultilevel"/>
    <w:tmpl w:val="975AD4FC"/>
    <w:lvl w:ilvl="0" w:tplc="794013E6">
      <w:start w:val="1"/>
      <w:numFmt w:val="decimal"/>
      <w:lvlText w:val="6.2.%1."/>
      <w:lvlJc w:val="left"/>
      <w:pPr>
        <w:ind w:left="1429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0E812C92"/>
    <w:multiLevelType w:val="multilevel"/>
    <w:tmpl w:val="48428D18"/>
    <w:lvl w:ilvl="0">
      <w:start w:val="2"/>
      <w:numFmt w:val="decimal"/>
      <w:lvlText w:val="%1."/>
      <w:lvlJc w:val="left"/>
      <w:pPr>
        <w:ind w:left="785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16B001BC"/>
    <w:multiLevelType w:val="hybridMultilevel"/>
    <w:tmpl w:val="96665268"/>
    <w:lvl w:ilvl="0" w:tplc="5872613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1F456021"/>
    <w:multiLevelType w:val="hybridMultilevel"/>
    <w:tmpl w:val="8A460F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2926255"/>
    <w:multiLevelType w:val="multilevel"/>
    <w:tmpl w:val="2E165F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ascii="Times New Roman" w:hAnsi="Times New Roman" w:hint="default"/>
        <w:b w:val="0"/>
        <w:i w:val="0"/>
        <w:sz w:val="24"/>
      </w:rPr>
    </w:lvl>
    <w:lvl w:ilvl="2">
      <w:start w:val="1"/>
      <w:numFmt w:val="decimal"/>
      <w:lvlText w:val="%1.%2.%3."/>
      <w:lvlJc w:val="left"/>
      <w:pPr>
        <w:ind w:left="1356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28447E4A"/>
    <w:multiLevelType w:val="multilevel"/>
    <w:tmpl w:val="6FDA5FB2"/>
    <w:lvl w:ilvl="0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2CF73E89"/>
    <w:multiLevelType w:val="hybridMultilevel"/>
    <w:tmpl w:val="2CCA945A"/>
    <w:lvl w:ilvl="0" w:tplc="2D546668">
      <w:start w:val="1"/>
      <w:numFmt w:val="decimal"/>
      <w:lvlText w:val="6.%1."/>
      <w:lvlJc w:val="left"/>
      <w:pPr>
        <w:ind w:left="450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5220" w:hanging="360"/>
      </w:pPr>
    </w:lvl>
    <w:lvl w:ilvl="2" w:tplc="0419001B" w:tentative="1">
      <w:start w:val="1"/>
      <w:numFmt w:val="lowerRoman"/>
      <w:lvlText w:val="%3."/>
      <w:lvlJc w:val="right"/>
      <w:pPr>
        <w:ind w:left="5940" w:hanging="180"/>
      </w:pPr>
    </w:lvl>
    <w:lvl w:ilvl="3" w:tplc="0419000F" w:tentative="1">
      <w:start w:val="1"/>
      <w:numFmt w:val="decimal"/>
      <w:lvlText w:val="%4."/>
      <w:lvlJc w:val="left"/>
      <w:pPr>
        <w:ind w:left="6660" w:hanging="360"/>
      </w:pPr>
    </w:lvl>
    <w:lvl w:ilvl="4" w:tplc="04190019" w:tentative="1">
      <w:start w:val="1"/>
      <w:numFmt w:val="lowerLetter"/>
      <w:lvlText w:val="%5."/>
      <w:lvlJc w:val="left"/>
      <w:pPr>
        <w:ind w:left="7380" w:hanging="360"/>
      </w:pPr>
    </w:lvl>
    <w:lvl w:ilvl="5" w:tplc="0419001B" w:tentative="1">
      <w:start w:val="1"/>
      <w:numFmt w:val="lowerRoman"/>
      <w:lvlText w:val="%6."/>
      <w:lvlJc w:val="right"/>
      <w:pPr>
        <w:ind w:left="8100" w:hanging="180"/>
      </w:pPr>
    </w:lvl>
    <w:lvl w:ilvl="6" w:tplc="0419000F" w:tentative="1">
      <w:start w:val="1"/>
      <w:numFmt w:val="decimal"/>
      <w:lvlText w:val="%7."/>
      <w:lvlJc w:val="left"/>
      <w:pPr>
        <w:ind w:left="8820" w:hanging="360"/>
      </w:pPr>
    </w:lvl>
    <w:lvl w:ilvl="7" w:tplc="04190019" w:tentative="1">
      <w:start w:val="1"/>
      <w:numFmt w:val="lowerLetter"/>
      <w:lvlText w:val="%8."/>
      <w:lvlJc w:val="left"/>
      <w:pPr>
        <w:ind w:left="9540" w:hanging="360"/>
      </w:pPr>
    </w:lvl>
    <w:lvl w:ilvl="8" w:tplc="0419001B" w:tentative="1">
      <w:start w:val="1"/>
      <w:numFmt w:val="lowerRoman"/>
      <w:lvlText w:val="%9."/>
      <w:lvlJc w:val="right"/>
      <w:pPr>
        <w:ind w:left="10260" w:hanging="180"/>
      </w:pPr>
    </w:lvl>
  </w:abstractNum>
  <w:abstractNum w:abstractNumId="9" w15:restartNumberingAfterBreak="0">
    <w:nsid w:val="3146081A"/>
    <w:multiLevelType w:val="hybridMultilevel"/>
    <w:tmpl w:val="1DBE5608"/>
    <w:lvl w:ilvl="0" w:tplc="88EAE1BA">
      <w:start w:val="1"/>
      <w:numFmt w:val="decimal"/>
      <w:lvlText w:val="5.%1."/>
      <w:lvlJc w:val="left"/>
      <w:pPr>
        <w:ind w:left="2138" w:hanging="360"/>
      </w:pPr>
      <w:rPr>
        <w:rFonts w:hint="default"/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263397F"/>
    <w:multiLevelType w:val="hybridMultilevel"/>
    <w:tmpl w:val="8A460F52"/>
    <w:lvl w:ilvl="0" w:tplc="0419000F">
      <w:start w:val="1"/>
      <w:numFmt w:val="decimal"/>
      <w:lvlText w:val="%1."/>
      <w:lvlJc w:val="left"/>
      <w:pPr>
        <w:ind w:left="785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2EE1877"/>
    <w:multiLevelType w:val="multilevel"/>
    <w:tmpl w:val="79D2015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92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1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44" w:hanging="1800"/>
      </w:pPr>
      <w:rPr>
        <w:rFonts w:hint="default"/>
      </w:rPr>
    </w:lvl>
  </w:abstractNum>
  <w:abstractNum w:abstractNumId="12" w15:restartNumberingAfterBreak="0">
    <w:nsid w:val="392E51AE"/>
    <w:multiLevelType w:val="hybridMultilevel"/>
    <w:tmpl w:val="1102EAAC"/>
    <w:lvl w:ilvl="0" w:tplc="B824F04E">
      <w:start w:val="4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C530648"/>
    <w:multiLevelType w:val="multilevel"/>
    <w:tmpl w:val="65FCF6F2"/>
    <w:lvl w:ilvl="0">
      <w:start w:val="1"/>
      <w:numFmt w:val="decimal"/>
      <w:lvlText w:val="%1."/>
      <w:lvlJc w:val="left"/>
      <w:pPr>
        <w:ind w:left="1778" w:hanging="360"/>
      </w:pPr>
      <w:rPr>
        <w:b/>
      </w:rPr>
    </w:lvl>
    <w:lvl w:ilvl="1">
      <w:start w:val="2"/>
      <w:numFmt w:val="decimal"/>
      <w:isLgl/>
      <w:lvlText w:val="%1.%2."/>
      <w:lvlJc w:val="left"/>
      <w:pPr>
        <w:ind w:left="2138" w:hanging="720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9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9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5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1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1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578" w:hanging="2160"/>
      </w:pPr>
      <w:rPr>
        <w:rFonts w:hint="default"/>
      </w:rPr>
    </w:lvl>
  </w:abstractNum>
  <w:abstractNum w:abstractNumId="14" w15:restartNumberingAfterBreak="0">
    <w:nsid w:val="45AE7937"/>
    <w:multiLevelType w:val="multilevel"/>
    <w:tmpl w:val="E42ABDF2"/>
    <w:lvl w:ilvl="0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45AF1806"/>
    <w:multiLevelType w:val="hybridMultilevel"/>
    <w:tmpl w:val="B4A23402"/>
    <w:lvl w:ilvl="0" w:tplc="88EAE1BA">
      <w:start w:val="1"/>
      <w:numFmt w:val="decimal"/>
      <w:lvlText w:val="5.%1."/>
      <w:lvlJc w:val="left"/>
      <w:pPr>
        <w:ind w:left="2138" w:hanging="360"/>
      </w:pPr>
      <w:rPr>
        <w:rFonts w:hint="default"/>
        <w:b/>
      </w:rPr>
    </w:lvl>
    <w:lvl w:ilvl="1" w:tplc="88EAE1BA">
      <w:start w:val="1"/>
      <w:numFmt w:val="decimal"/>
      <w:lvlText w:val="5.%2."/>
      <w:lvlJc w:val="left"/>
      <w:pPr>
        <w:ind w:left="1440" w:hanging="360"/>
      </w:pPr>
      <w:rPr>
        <w:rFonts w:hint="default"/>
        <w:b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8F0504B"/>
    <w:multiLevelType w:val="multilevel"/>
    <w:tmpl w:val="052E220A"/>
    <w:lvl w:ilvl="0">
      <w:start w:val="1"/>
      <w:numFmt w:val="bullet"/>
      <w:lvlText w:val="o"/>
      <w:lvlJc w:val="left"/>
      <w:pPr>
        <w:ind w:left="785" w:hanging="360"/>
      </w:pPr>
      <w:rPr>
        <w:rFonts w:ascii="Courier New" w:hAnsi="Courier New" w:cs="Courier New" w:hint="default"/>
        <w:b w:val="0"/>
        <w:bCs w:val="0"/>
        <w:i w:val="0"/>
        <w:iCs w:val="0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4D3E03FF"/>
    <w:multiLevelType w:val="hybridMultilevel"/>
    <w:tmpl w:val="E9CE25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36A40C9"/>
    <w:multiLevelType w:val="hybridMultilevel"/>
    <w:tmpl w:val="CD46ADAA"/>
    <w:lvl w:ilvl="0" w:tplc="B65EB8D2">
      <w:start w:val="1"/>
      <w:numFmt w:val="decimal"/>
      <w:lvlText w:val="%1."/>
      <w:lvlJc w:val="left"/>
      <w:pPr>
        <w:ind w:left="1070" w:hanging="360"/>
      </w:pPr>
      <w:rPr>
        <w:rFonts w:eastAsiaTheme="minorHAnsi" w:cstheme="minorBidi"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9" w15:restartNumberingAfterBreak="0">
    <w:nsid w:val="542143D9"/>
    <w:multiLevelType w:val="multilevel"/>
    <w:tmpl w:val="56404DD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0" w15:restartNumberingAfterBreak="0">
    <w:nsid w:val="55B007E0"/>
    <w:multiLevelType w:val="hybridMultilevel"/>
    <w:tmpl w:val="2F2AE3EE"/>
    <w:lvl w:ilvl="0" w:tplc="461039A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 w15:restartNumberingAfterBreak="0">
    <w:nsid w:val="56720C13"/>
    <w:multiLevelType w:val="hybridMultilevel"/>
    <w:tmpl w:val="7994A1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8EC1790"/>
    <w:multiLevelType w:val="hybridMultilevel"/>
    <w:tmpl w:val="4F60A9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9747127"/>
    <w:multiLevelType w:val="multilevel"/>
    <w:tmpl w:val="8DC8B032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5EEE08E4"/>
    <w:multiLevelType w:val="multilevel"/>
    <w:tmpl w:val="A95C9F44"/>
    <w:lvl w:ilvl="0">
      <w:start w:val="1"/>
      <w:numFmt w:val="decimal"/>
      <w:lvlText w:val="%1."/>
      <w:lvlJc w:val="left"/>
      <w:pPr>
        <w:ind w:left="3054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25" w15:restartNumberingAfterBreak="0">
    <w:nsid w:val="62051568"/>
    <w:multiLevelType w:val="hybridMultilevel"/>
    <w:tmpl w:val="3D8EE05A"/>
    <w:lvl w:ilvl="0" w:tplc="0419000F">
      <w:start w:val="1"/>
      <w:numFmt w:val="decimal"/>
      <w:lvlText w:val="%1."/>
      <w:lvlJc w:val="left"/>
      <w:pPr>
        <w:ind w:left="1778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 w15:restartNumberingAfterBreak="0">
    <w:nsid w:val="633A6FD8"/>
    <w:multiLevelType w:val="hybridMultilevel"/>
    <w:tmpl w:val="2CBA5F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8205A73"/>
    <w:multiLevelType w:val="hybridMultilevel"/>
    <w:tmpl w:val="4D924730"/>
    <w:lvl w:ilvl="0" w:tplc="67A81578">
      <w:start w:val="1"/>
      <w:numFmt w:val="decimal"/>
      <w:lvlText w:val="7.%1."/>
      <w:lvlJc w:val="left"/>
      <w:pPr>
        <w:ind w:left="142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8" w15:restartNumberingAfterBreak="0">
    <w:nsid w:val="6F945703"/>
    <w:multiLevelType w:val="hybridMultilevel"/>
    <w:tmpl w:val="07DAB34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1812F69"/>
    <w:multiLevelType w:val="hybridMultilevel"/>
    <w:tmpl w:val="FE7C8BD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77427660"/>
    <w:multiLevelType w:val="hybridMultilevel"/>
    <w:tmpl w:val="25FA2FE2"/>
    <w:lvl w:ilvl="0" w:tplc="A148EEEC">
      <w:start w:val="1"/>
      <w:numFmt w:val="decimal"/>
      <w:lvlText w:val="6.3.%1."/>
      <w:lvlJc w:val="left"/>
      <w:pPr>
        <w:ind w:left="1429" w:hanging="360"/>
      </w:pPr>
      <w:rPr>
        <w:rFonts w:hint="default"/>
        <w:u w:color="FFFFFF" w:themeColor="background1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1" w15:restartNumberingAfterBreak="0">
    <w:nsid w:val="7CEB04A1"/>
    <w:multiLevelType w:val="hybridMultilevel"/>
    <w:tmpl w:val="49BC3DB4"/>
    <w:lvl w:ilvl="0" w:tplc="954ABE86">
      <w:start w:val="1"/>
      <w:numFmt w:val="decimal"/>
      <w:lvlText w:val="4.%1."/>
      <w:lvlJc w:val="left"/>
      <w:pPr>
        <w:ind w:left="107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num w:numId="1">
    <w:abstractNumId w:val="25"/>
  </w:num>
  <w:num w:numId="2">
    <w:abstractNumId w:val="8"/>
  </w:num>
  <w:num w:numId="3">
    <w:abstractNumId w:val="4"/>
  </w:num>
  <w:num w:numId="4">
    <w:abstractNumId w:val="18"/>
  </w:num>
  <w:num w:numId="5">
    <w:abstractNumId w:val="27"/>
  </w:num>
  <w:num w:numId="6">
    <w:abstractNumId w:val="1"/>
  </w:num>
  <w:num w:numId="7">
    <w:abstractNumId w:val="24"/>
  </w:num>
  <w:num w:numId="8">
    <w:abstractNumId w:val="13"/>
  </w:num>
  <w:num w:numId="9">
    <w:abstractNumId w:val="31"/>
  </w:num>
  <w:num w:numId="10">
    <w:abstractNumId w:val="2"/>
  </w:num>
  <w:num w:numId="11">
    <w:abstractNumId w:val="30"/>
  </w:num>
  <w:num w:numId="12">
    <w:abstractNumId w:val="9"/>
  </w:num>
  <w:num w:numId="13">
    <w:abstractNumId w:val="15"/>
  </w:num>
  <w:num w:numId="14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8"/>
  </w:num>
  <w:num w:numId="16">
    <w:abstractNumId w:val="21"/>
  </w:num>
  <w:num w:numId="17">
    <w:abstractNumId w:val="23"/>
  </w:num>
  <w:num w:numId="18">
    <w:abstractNumId w:val="19"/>
  </w:num>
  <w:num w:numId="19">
    <w:abstractNumId w:val="11"/>
  </w:num>
  <w:num w:numId="2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0"/>
  </w:num>
  <w:num w:numId="22">
    <w:abstractNumId w:val="5"/>
  </w:num>
  <w:num w:numId="23">
    <w:abstractNumId w:val="10"/>
  </w:num>
  <w:num w:numId="24">
    <w:abstractNumId w:val="12"/>
  </w:num>
  <w:num w:numId="25">
    <w:abstractNumId w:val="22"/>
  </w:num>
  <w:num w:numId="26">
    <w:abstractNumId w:val="17"/>
  </w:num>
  <w:num w:numId="27">
    <w:abstractNumId w:val="29"/>
  </w:num>
  <w:num w:numId="28">
    <w:abstractNumId w:val="0"/>
  </w:num>
  <w:num w:numId="29">
    <w:abstractNumId w:val="7"/>
  </w:num>
  <w:num w:numId="30">
    <w:abstractNumId w:val="14"/>
  </w:num>
  <w:num w:numId="31">
    <w:abstractNumId w:val="16"/>
  </w:num>
  <w:num w:numId="3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0" w:nlCheck="1" w:checkStyle="0"/>
  <w:activeWritingStyle w:appName="MSWord" w:lang="en-US" w:vendorID="64" w:dllVersion="0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en-GB" w:vendorID="64" w:dllVersion="4096" w:nlCheck="1" w:checkStyle="0"/>
  <w:proofState w:spelling="clean" w:grammar="clean"/>
  <w:defaultTabStop w:val="708"/>
  <w:characterSpacingControl w:val="doNotCompress"/>
  <w:hdrShapeDefaults>
    <o:shapedefaults v:ext="edit" spidmax="1228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B4CB3"/>
    <w:rsid w:val="00000775"/>
    <w:rsid w:val="0000186F"/>
    <w:rsid w:val="000056AF"/>
    <w:rsid w:val="000057C7"/>
    <w:rsid w:val="0000625C"/>
    <w:rsid w:val="00006575"/>
    <w:rsid w:val="00011D79"/>
    <w:rsid w:val="00012626"/>
    <w:rsid w:val="00012B68"/>
    <w:rsid w:val="00013929"/>
    <w:rsid w:val="0001564E"/>
    <w:rsid w:val="00015B59"/>
    <w:rsid w:val="0001606C"/>
    <w:rsid w:val="00016E9F"/>
    <w:rsid w:val="00017DF2"/>
    <w:rsid w:val="00022336"/>
    <w:rsid w:val="00022AD0"/>
    <w:rsid w:val="00022B0B"/>
    <w:rsid w:val="00024A2C"/>
    <w:rsid w:val="000262D7"/>
    <w:rsid w:val="0003008D"/>
    <w:rsid w:val="000308C7"/>
    <w:rsid w:val="00031837"/>
    <w:rsid w:val="00032329"/>
    <w:rsid w:val="0003718C"/>
    <w:rsid w:val="00041037"/>
    <w:rsid w:val="000423CA"/>
    <w:rsid w:val="00043E1F"/>
    <w:rsid w:val="000456B9"/>
    <w:rsid w:val="00045B67"/>
    <w:rsid w:val="00045FCE"/>
    <w:rsid w:val="00046350"/>
    <w:rsid w:val="000463CD"/>
    <w:rsid w:val="0004680F"/>
    <w:rsid w:val="0005345E"/>
    <w:rsid w:val="00054744"/>
    <w:rsid w:val="000567D3"/>
    <w:rsid w:val="00061265"/>
    <w:rsid w:val="000633BA"/>
    <w:rsid w:val="00063C0F"/>
    <w:rsid w:val="00066305"/>
    <w:rsid w:val="00067BC8"/>
    <w:rsid w:val="00072D50"/>
    <w:rsid w:val="00074626"/>
    <w:rsid w:val="0007601B"/>
    <w:rsid w:val="00080CFE"/>
    <w:rsid w:val="000814CA"/>
    <w:rsid w:val="00083598"/>
    <w:rsid w:val="000835E8"/>
    <w:rsid w:val="000844B8"/>
    <w:rsid w:val="00086BC8"/>
    <w:rsid w:val="0009126A"/>
    <w:rsid w:val="00091970"/>
    <w:rsid w:val="00091A46"/>
    <w:rsid w:val="000957D6"/>
    <w:rsid w:val="0009639E"/>
    <w:rsid w:val="00096D0F"/>
    <w:rsid w:val="000A0A88"/>
    <w:rsid w:val="000A58D7"/>
    <w:rsid w:val="000A5EC2"/>
    <w:rsid w:val="000A72F4"/>
    <w:rsid w:val="000B031F"/>
    <w:rsid w:val="000B071F"/>
    <w:rsid w:val="000B3769"/>
    <w:rsid w:val="000B631A"/>
    <w:rsid w:val="000B74A0"/>
    <w:rsid w:val="000B7779"/>
    <w:rsid w:val="000C0486"/>
    <w:rsid w:val="000C10E5"/>
    <w:rsid w:val="000C1F5D"/>
    <w:rsid w:val="000C42C8"/>
    <w:rsid w:val="000C6BCB"/>
    <w:rsid w:val="000C7C27"/>
    <w:rsid w:val="000C7C91"/>
    <w:rsid w:val="000D2A93"/>
    <w:rsid w:val="000D41A2"/>
    <w:rsid w:val="000D48A0"/>
    <w:rsid w:val="000D48E4"/>
    <w:rsid w:val="000E02DA"/>
    <w:rsid w:val="000E0ADA"/>
    <w:rsid w:val="000E3073"/>
    <w:rsid w:val="000F061C"/>
    <w:rsid w:val="000F2232"/>
    <w:rsid w:val="000F2D4A"/>
    <w:rsid w:val="000F41A3"/>
    <w:rsid w:val="000F6D04"/>
    <w:rsid w:val="00101295"/>
    <w:rsid w:val="00101959"/>
    <w:rsid w:val="00103A01"/>
    <w:rsid w:val="001041BB"/>
    <w:rsid w:val="001047FF"/>
    <w:rsid w:val="001078B4"/>
    <w:rsid w:val="001103FA"/>
    <w:rsid w:val="001106E2"/>
    <w:rsid w:val="00111F69"/>
    <w:rsid w:val="00114826"/>
    <w:rsid w:val="0011601F"/>
    <w:rsid w:val="00116D65"/>
    <w:rsid w:val="00117B83"/>
    <w:rsid w:val="001215C3"/>
    <w:rsid w:val="00125484"/>
    <w:rsid w:val="001305E1"/>
    <w:rsid w:val="00133012"/>
    <w:rsid w:val="0013303B"/>
    <w:rsid w:val="00133320"/>
    <w:rsid w:val="00134A5E"/>
    <w:rsid w:val="00135D81"/>
    <w:rsid w:val="00137436"/>
    <w:rsid w:val="0014048E"/>
    <w:rsid w:val="00144888"/>
    <w:rsid w:val="00146963"/>
    <w:rsid w:val="0015205E"/>
    <w:rsid w:val="0015234A"/>
    <w:rsid w:val="001525F3"/>
    <w:rsid w:val="00152FC4"/>
    <w:rsid w:val="001559DB"/>
    <w:rsid w:val="00156337"/>
    <w:rsid w:val="00157629"/>
    <w:rsid w:val="00161724"/>
    <w:rsid w:val="00164AC8"/>
    <w:rsid w:val="001656D5"/>
    <w:rsid w:val="00165C12"/>
    <w:rsid w:val="00165F13"/>
    <w:rsid w:val="00166AA5"/>
    <w:rsid w:val="00174CF2"/>
    <w:rsid w:val="00175F5D"/>
    <w:rsid w:val="001774EC"/>
    <w:rsid w:val="00177C17"/>
    <w:rsid w:val="00180FE2"/>
    <w:rsid w:val="0018217C"/>
    <w:rsid w:val="00182C37"/>
    <w:rsid w:val="00183242"/>
    <w:rsid w:val="00183C1E"/>
    <w:rsid w:val="00187FB3"/>
    <w:rsid w:val="00191A73"/>
    <w:rsid w:val="00192745"/>
    <w:rsid w:val="0019283D"/>
    <w:rsid w:val="00193269"/>
    <w:rsid w:val="00193CF9"/>
    <w:rsid w:val="00194620"/>
    <w:rsid w:val="001A0472"/>
    <w:rsid w:val="001A0B42"/>
    <w:rsid w:val="001A1738"/>
    <w:rsid w:val="001A20E6"/>
    <w:rsid w:val="001A246C"/>
    <w:rsid w:val="001A258B"/>
    <w:rsid w:val="001A3262"/>
    <w:rsid w:val="001B1641"/>
    <w:rsid w:val="001B39AC"/>
    <w:rsid w:val="001B4A01"/>
    <w:rsid w:val="001C05DA"/>
    <w:rsid w:val="001C0797"/>
    <w:rsid w:val="001C31A0"/>
    <w:rsid w:val="001C467A"/>
    <w:rsid w:val="001D19F0"/>
    <w:rsid w:val="001D3012"/>
    <w:rsid w:val="001D325D"/>
    <w:rsid w:val="001D3953"/>
    <w:rsid w:val="001D47D2"/>
    <w:rsid w:val="001D5F0A"/>
    <w:rsid w:val="001D6EA2"/>
    <w:rsid w:val="001E1A62"/>
    <w:rsid w:val="001E1BFC"/>
    <w:rsid w:val="001E2228"/>
    <w:rsid w:val="001E230F"/>
    <w:rsid w:val="001E40AC"/>
    <w:rsid w:val="001E7DCD"/>
    <w:rsid w:val="001F021A"/>
    <w:rsid w:val="001F4830"/>
    <w:rsid w:val="001F5FA9"/>
    <w:rsid w:val="001F65CC"/>
    <w:rsid w:val="001F6AEF"/>
    <w:rsid w:val="00201D82"/>
    <w:rsid w:val="00202CAB"/>
    <w:rsid w:val="00206985"/>
    <w:rsid w:val="00207299"/>
    <w:rsid w:val="00222257"/>
    <w:rsid w:val="002226AB"/>
    <w:rsid w:val="0022412A"/>
    <w:rsid w:val="00225BD8"/>
    <w:rsid w:val="002303DF"/>
    <w:rsid w:val="00231D49"/>
    <w:rsid w:val="00232DD8"/>
    <w:rsid w:val="00237388"/>
    <w:rsid w:val="00241A47"/>
    <w:rsid w:val="0024275E"/>
    <w:rsid w:val="00244B60"/>
    <w:rsid w:val="00245671"/>
    <w:rsid w:val="00246B37"/>
    <w:rsid w:val="00246FE3"/>
    <w:rsid w:val="0024710D"/>
    <w:rsid w:val="00250134"/>
    <w:rsid w:val="002505E0"/>
    <w:rsid w:val="002509FE"/>
    <w:rsid w:val="0025170E"/>
    <w:rsid w:val="00252794"/>
    <w:rsid w:val="00252C7F"/>
    <w:rsid w:val="00254830"/>
    <w:rsid w:val="00257888"/>
    <w:rsid w:val="00260808"/>
    <w:rsid w:val="0026231E"/>
    <w:rsid w:val="00262CF2"/>
    <w:rsid w:val="002645FF"/>
    <w:rsid w:val="00264821"/>
    <w:rsid w:val="00265E95"/>
    <w:rsid w:val="00273468"/>
    <w:rsid w:val="00273842"/>
    <w:rsid w:val="0027421E"/>
    <w:rsid w:val="00274E42"/>
    <w:rsid w:val="00276529"/>
    <w:rsid w:val="00276F18"/>
    <w:rsid w:val="00284060"/>
    <w:rsid w:val="00287283"/>
    <w:rsid w:val="00292168"/>
    <w:rsid w:val="00293DF9"/>
    <w:rsid w:val="0029497B"/>
    <w:rsid w:val="00294F64"/>
    <w:rsid w:val="0029508C"/>
    <w:rsid w:val="00296F9F"/>
    <w:rsid w:val="002A3FA4"/>
    <w:rsid w:val="002A473E"/>
    <w:rsid w:val="002A5350"/>
    <w:rsid w:val="002A5F35"/>
    <w:rsid w:val="002B0C64"/>
    <w:rsid w:val="002B1A9D"/>
    <w:rsid w:val="002B263B"/>
    <w:rsid w:val="002B3596"/>
    <w:rsid w:val="002B45E7"/>
    <w:rsid w:val="002B6FC2"/>
    <w:rsid w:val="002B7E93"/>
    <w:rsid w:val="002C1528"/>
    <w:rsid w:val="002C3097"/>
    <w:rsid w:val="002C63CD"/>
    <w:rsid w:val="002D2223"/>
    <w:rsid w:val="002D39F0"/>
    <w:rsid w:val="002D3FF0"/>
    <w:rsid w:val="002D6400"/>
    <w:rsid w:val="002E773B"/>
    <w:rsid w:val="002F1145"/>
    <w:rsid w:val="002F4E97"/>
    <w:rsid w:val="003004D7"/>
    <w:rsid w:val="00302B0E"/>
    <w:rsid w:val="00303E36"/>
    <w:rsid w:val="0030471D"/>
    <w:rsid w:val="003049DA"/>
    <w:rsid w:val="00310113"/>
    <w:rsid w:val="00310A3D"/>
    <w:rsid w:val="0031129C"/>
    <w:rsid w:val="00311599"/>
    <w:rsid w:val="00311DEC"/>
    <w:rsid w:val="003140B9"/>
    <w:rsid w:val="003148BD"/>
    <w:rsid w:val="00314A28"/>
    <w:rsid w:val="00314DB9"/>
    <w:rsid w:val="00321D16"/>
    <w:rsid w:val="00324502"/>
    <w:rsid w:val="003254D6"/>
    <w:rsid w:val="00326D69"/>
    <w:rsid w:val="00326F21"/>
    <w:rsid w:val="003274F3"/>
    <w:rsid w:val="00327A1A"/>
    <w:rsid w:val="003303FF"/>
    <w:rsid w:val="00330B28"/>
    <w:rsid w:val="00330D8E"/>
    <w:rsid w:val="00334333"/>
    <w:rsid w:val="00335955"/>
    <w:rsid w:val="00337331"/>
    <w:rsid w:val="003374E4"/>
    <w:rsid w:val="00340E1C"/>
    <w:rsid w:val="0034327C"/>
    <w:rsid w:val="00344F7C"/>
    <w:rsid w:val="00345497"/>
    <w:rsid w:val="00350EE4"/>
    <w:rsid w:val="00351F4D"/>
    <w:rsid w:val="00353AFE"/>
    <w:rsid w:val="003546A0"/>
    <w:rsid w:val="00355A1B"/>
    <w:rsid w:val="00355D06"/>
    <w:rsid w:val="0036035A"/>
    <w:rsid w:val="0036340E"/>
    <w:rsid w:val="00371A87"/>
    <w:rsid w:val="0037216F"/>
    <w:rsid w:val="00373A0A"/>
    <w:rsid w:val="003751FB"/>
    <w:rsid w:val="00375E04"/>
    <w:rsid w:val="00376585"/>
    <w:rsid w:val="0038140C"/>
    <w:rsid w:val="00381AC1"/>
    <w:rsid w:val="003822CA"/>
    <w:rsid w:val="003825EC"/>
    <w:rsid w:val="0038325D"/>
    <w:rsid w:val="00387A9B"/>
    <w:rsid w:val="00387AC8"/>
    <w:rsid w:val="0039059E"/>
    <w:rsid w:val="00391129"/>
    <w:rsid w:val="00391BB7"/>
    <w:rsid w:val="00393AAE"/>
    <w:rsid w:val="00394AC2"/>
    <w:rsid w:val="00395A7F"/>
    <w:rsid w:val="003A4E77"/>
    <w:rsid w:val="003A6D86"/>
    <w:rsid w:val="003B087E"/>
    <w:rsid w:val="003B1BBA"/>
    <w:rsid w:val="003B587C"/>
    <w:rsid w:val="003B5F0A"/>
    <w:rsid w:val="003B6B74"/>
    <w:rsid w:val="003B6CA2"/>
    <w:rsid w:val="003C027E"/>
    <w:rsid w:val="003C046D"/>
    <w:rsid w:val="003C1ACC"/>
    <w:rsid w:val="003C3F74"/>
    <w:rsid w:val="003C53F4"/>
    <w:rsid w:val="003C709A"/>
    <w:rsid w:val="003D1392"/>
    <w:rsid w:val="003D13D3"/>
    <w:rsid w:val="003D2619"/>
    <w:rsid w:val="003D38B4"/>
    <w:rsid w:val="003E0A3C"/>
    <w:rsid w:val="003E1EE3"/>
    <w:rsid w:val="003E2D49"/>
    <w:rsid w:val="003F37FC"/>
    <w:rsid w:val="003F3845"/>
    <w:rsid w:val="003F481E"/>
    <w:rsid w:val="003F50EF"/>
    <w:rsid w:val="003F541A"/>
    <w:rsid w:val="003F5E56"/>
    <w:rsid w:val="003F6579"/>
    <w:rsid w:val="003F65A2"/>
    <w:rsid w:val="003F692A"/>
    <w:rsid w:val="00400942"/>
    <w:rsid w:val="00401582"/>
    <w:rsid w:val="00401C06"/>
    <w:rsid w:val="00405F0A"/>
    <w:rsid w:val="00405FA5"/>
    <w:rsid w:val="00406417"/>
    <w:rsid w:val="004135F3"/>
    <w:rsid w:val="00413F8D"/>
    <w:rsid w:val="00416291"/>
    <w:rsid w:val="0041741A"/>
    <w:rsid w:val="0042217E"/>
    <w:rsid w:val="00422B2C"/>
    <w:rsid w:val="00422D21"/>
    <w:rsid w:val="00423137"/>
    <w:rsid w:val="004254D6"/>
    <w:rsid w:val="00426F9E"/>
    <w:rsid w:val="004273ED"/>
    <w:rsid w:val="00427830"/>
    <w:rsid w:val="00431001"/>
    <w:rsid w:val="004328BB"/>
    <w:rsid w:val="00434761"/>
    <w:rsid w:val="00437CA4"/>
    <w:rsid w:val="0044018C"/>
    <w:rsid w:val="00440F21"/>
    <w:rsid w:val="00444712"/>
    <w:rsid w:val="00447B33"/>
    <w:rsid w:val="00451809"/>
    <w:rsid w:val="00452061"/>
    <w:rsid w:val="00452B93"/>
    <w:rsid w:val="00455245"/>
    <w:rsid w:val="00457114"/>
    <w:rsid w:val="0046004A"/>
    <w:rsid w:val="00460B66"/>
    <w:rsid w:val="00460FC4"/>
    <w:rsid w:val="00461892"/>
    <w:rsid w:val="004634B8"/>
    <w:rsid w:val="00464ACE"/>
    <w:rsid w:val="00465230"/>
    <w:rsid w:val="00472221"/>
    <w:rsid w:val="004728AC"/>
    <w:rsid w:val="00473246"/>
    <w:rsid w:val="00473967"/>
    <w:rsid w:val="00474C71"/>
    <w:rsid w:val="00476646"/>
    <w:rsid w:val="004807BF"/>
    <w:rsid w:val="00481BC0"/>
    <w:rsid w:val="004827CE"/>
    <w:rsid w:val="00484010"/>
    <w:rsid w:val="004849E6"/>
    <w:rsid w:val="00485095"/>
    <w:rsid w:val="00485B70"/>
    <w:rsid w:val="00486D3C"/>
    <w:rsid w:val="00486E99"/>
    <w:rsid w:val="00487587"/>
    <w:rsid w:val="00490CDA"/>
    <w:rsid w:val="00490F81"/>
    <w:rsid w:val="0049184B"/>
    <w:rsid w:val="00491C70"/>
    <w:rsid w:val="0049250D"/>
    <w:rsid w:val="004925D1"/>
    <w:rsid w:val="00493EA3"/>
    <w:rsid w:val="00493FA2"/>
    <w:rsid w:val="00495A01"/>
    <w:rsid w:val="004964EC"/>
    <w:rsid w:val="004A1E52"/>
    <w:rsid w:val="004A7917"/>
    <w:rsid w:val="004B1A89"/>
    <w:rsid w:val="004B1FB4"/>
    <w:rsid w:val="004B2763"/>
    <w:rsid w:val="004B4A77"/>
    <w:rsid w:val="004B5405"/>
    <w:rsid w:val="004B5A8E"/>
    <w:rsid w:val="004B76B2"/>
    <w:rsid w:val="004C451E"/>
    <w:rsid w:val="004C5B3B"/>
    <w:rsid w:val="004C60CC"/>
    <w:rsid w:val="004C7BD3"/>
    <w:rsid w:val="004D1AFF"/>
    <w:rsid w:val="004D3C06"/>
    <w:rsid w:val="004D4872"/>
    <w:rsid w:val="004D4E53"/>
    <w:rsid w:val="004D5CDD"/>
    <w:rsid w:val="004D6015"/>
    <w:rsid w:val="004D71EC"/>
    <w:rsid w:val="004D7B91"/>
    <w:rsid w:val="004D7F66"/>
    <w:rsid w:val="004E3DBB"/>
    <w:rsid w:val="004E5919"/>
    <w:rsid w:val="004E6753"/>
    <w:rsid w:val="004E7C5D"/>
    <w:rsid w:val="004F0F3D"/>
    <w:rsid w:val="004F1F34"/>
    <w:rsid w:val="00500559"/>
    <w:rsid w:val="00501006"/>
    <w:rsid w:val="00501699"/>
    <w:rsid w:val="00501801"/>
    <w:rsid w:val="00501EEE"/>
    <w:rsid w:val="0050342C"/>
    <w:rsid w:val="00504933"/>
    <w:rsid w:val="00504FCA"/>
    <w:rsid w:val="00505077"/>
    <w:rsid w:val="00506E4D"/>
    <w:rsid w:val="00507103"/>
    <w:rsid w:val="00510740"/>
    <w:rsid w:val="00514E32"/>
    <w:rsid w:val="00516275"/>
    <w:rsid w:val="00521AC5"/>
    <w:rsid w:val="00522790"/>
    <w:rsid w:val="00522934"/>
    <w:rsid w:val="00523A78"/>
    <w:rsid w:val="005327D3"/>
    <w:rsid w:val="00534BBB"/>
    <w:rsid w:val="00536EE4"/>
    <w:rsid w:val="00537FB7"/>
    <w:rsid w:val="00541CED"/>
    <w:rsid w:val="00541E9F"/>
    <w:rsid w:val="00543274"/>
    <w:rsid w:val="00544DD0"/>
    <w:rsid w:val="00546170"/>
    <w:rsid w:val="00550374"/>
    <w:rsid w:val="005513B9"/>
    <w:rsid w:val="005539EA"/>
    <w:rsid w:val="0055449A"/>
    <w:rsid w:val="0056475B"/>
    <w:rsid w:val="0056539B"/>
    <w:rsid w:val="00565BC2"/>
    <w:rsid w:val="00566AC0"/>
    <w:rsid w:val="00566D55"/>
    <w:rsid w:val="00566FAB"/>
    <w:rsid w:val="0056752B"/>
    <w:rsid w:val="005678D0"/>
    <w:rsid w:val="00567EBE"/>
    <w:rsid w:val="005729B3"/>
    <w:rsid w:val="00572A59"/>
    <w:rsid w:val="00573E25"/>
    <w:rsid w:val="0057713E"/>
    <w:rsid w:val="00577311"/>
    <w:rsid w:val="00577D40"/>
    <w:rsid w:val="0058116B"/>
    <w:rsid w:val="005829C5"/>
    <w:rsid w:val="00584C6C"/>
    <w:rsid w:val="00585319"/>
    <w:rsid w:val="005869FD"/>
    <w:rsid w:val="00586BC6"/>
    <w:rsid w:val="00592671"/>
    <w:rsid w:val="00596BF4"/>
    <w:rsid w:val="005A65D4"/>
    <w:rsid w:val="005B1E66"/>
    <w:rsid w:val="005B2775"/>
    <w:rsid w:val="005B2991"/>
    <w:rsid w:val="005B5922"/>
    <w:rsid w:val="005B6781"/>
    <w:rsid w:val="005B6E6A"/>
    <w:rsid w:val="005B7115"/>
    <w:rsid w:val="005B7810"/>
    <w:rsid w:val="005C311A"/>
    <w:rsid w:val="005C42AE"/>
    <w:rsid w:val="005C4EAE"/>
    <w:rsid w:val="005C5006"/>
    <w:rsid w:val="005C5D8A"/>
    <w:rsid w:val="005D00DA"/>
    <w:rsid w:val="005D18EC"/>
    <w:rsid w:val="005D2385"/>
    <w:rsid w:val="005D2E47"/>
    <w:rsid w:val="005D603B"/>
    <w:rsid w:val="005D7758"/>
    <w:rsid w:val="005E4629"/>
    <w:rsid w:val="005E62FD"/>
    <w:rsid w:val="005F0789"/>
    <w:rsid w:val="005F193C"/>
    <w:rsid w:val="005F2845"/>
    <w:rsid w:val="005F35FF"/>
    <w:rsid w:val="005F4612"/>
    <w:rsid w:val="005F4ECD"/>
    <w:rsid w:val="005F706B"/>
    <w:rsid w:val="006016D2"/>
    <w:rsid w:val="00601990"/>
    <w:rsid w:val="00601F9F"/>
    <w:rsid w:val="00602487"/>
    <w:rsid w:val="006039A0"/>
    <w:rsid w:val="00603AA4"/>
    <w:rsid w:val="00604E4A"/>
    <w:rsid w:val="0060690D"/>
    <w:rsid w:val="00607A87"/>
    <w:rsid w:val="006123D3"/>
    <w:rsid w:val="006139C1"/>
    <w:rsid w:val="00620382"/>
    <w:rsid w:val="006203F0"/>
    <w:rsid w:val="00621DE8"/>
    <w:rsid w:val="0062527B"/>
    <w:rsid w:val="006253E9"/>
    <w:rsid w:val="00625FEB"/>
    <w:rsid w:val="006264CD"/>
    <w:rsid w:val="0063537C"/>
    <w:rsid w:val="006371D6"/>
    <w:rsid w:val="00640CB9"/>
    <w:rsid w:val="00641280"/>
    <w:rsid w:val="006452FC"/>
    <w:rsid w:val="0064551E"/>
    <w:rsid w:val="00645CFD"/>
    <w:rsid w:val="00647607"/>
    <w:rsid w:val="006505BA"/>
    <w:rsid w:val="006507F5"/>
    <w:rsid w:val="00650A0D"/>
    <w:rsid w:val="00650FC4"/>
    <w:rsid w:val="00652975"/>
    <w:rsid w:val="0065397C"/>
    <w:rsid w:val="0065628C"/>
    <w:rsid w:val="0065687E"/>
    <w:rsid w:val="006667C7"/>
    <w:rsid w:val="00673281"/>
    <w:rsid w:val="00673DB0"/>
    <w:rsid w:val="0067504E"/>
    <w:rsid w:val="006767AF"/>
    <w:rsid w:val="006809DB"/>
    <w:rsid w:val="00680D87"/>
    <w:rsid w:val="006847F8"/>
    <w:rsid w:val="00691025"/>
    <w:rsid w:val="00691994"/>
    <w:rsid w:val="00695E2B"/>
    <w:rsid w:val="00696380"/>
    <w:rsid w:val="006969B9"/>
    <w:rsid w:val="006A07D3"/>
    <w:rsid w:val="006A20B7"/>
    <w:rsid w:val="006A5947"/>
    <w:rsid w:val="006A63D0"/>
    <w:rsid w:val="006A7D1D"/>
    <w:rsid w:val="006A7E3E"/>
    <w:rsid w:val="006B040B"/>
    <w:rsid w:val="006B176C"/>
    <w:rsid w:val="006B1B6A"/>
    <w:rsid w:val="006B4CB3"/>
    <w:rsid w:val="006B5B87"/>
    <w:rsid w:val="006C1039"/>
    <w:rsid w:val="006C2793"/>
    <w:rsid w:val="006D3547"/>
    <w:rsid w:val="006D5BF2"/>
    <w:rsid w:val="006E0041"/>
    <w:rsid w:val="006E0936"/>
    <w:rsid w:val="006E1741"/>
    <w:rsid w:val="006E1932"/>
    <w:rsid w:val="006E2AE3"/>
    <w:rsid w:val="006E440E"/>
    <w:rsid w:val="006E6D8C"/>
    <w:rsid w:val="006F233C"/>
    <w:rsid w:val="006F3E5C"/>
    <w:rsid w:val="006F513F"/>
    <w:rsid w:val="006F5976"/>
    <w:rsid w:val="00701ED7"/>
    <w:rsid w:val="007033F3"/>
    <w:rsid w:val="00703942"/>
    <w:rsid w:val="007045D2"/>
    <w:rsid w:val="0070484D"/>
    <w:rsid w:val="00705CF5"/>
    <w:rsid w:val="00705D81"/>
    <w:rsid w:val="00711513"/>
    <w:rsid w:val="00712CAC"/>
    <w:rsid w:val="00713DAA"/>
    <w:rsid w:val="00713FF8"/>
    <w:rsid w:val="00714734"/>
    <w:rsid w:val="00714BAF"/>
    <w:rsid w:val="007151CC"/>
    <w:rsid w:val="00715510"/>
    <w:rsid w:val="00715A85"/>
    <w:rsid w:val="00721837"/>
    <w:rsid w:val="00721DD4"/>
    <w:rsid w:val="0072334C"/>
    <w:rsid w:val="007251C3"/>
    <w:rsid w:val="0072706A"/>
    <w:rsid w:val="00731BCC"/>
    <w:rsid w:val="00734A8E"/>
    <w:rsid w:val="00740FD4"/>
    <w:rsid w:val="00744AC0"/>
    <w:rsid w:val="007458A9"/>
    <w:rsid w:val="007465A3"/>
    <w:rsid w:val="00746EAB"/>
    <w:rsid w:val="00747398"/>
    <w:rsid w:val="00750662"/>
    <w:rsid w:val="00752F52"/>
    <w:rsid w:val="00753D0B"/>
    <w:rsid w:val="00754B00"/>
    <w:rsid w:val="0075795C"/>
    <w:rsid w:val="00760CB4"/>
    <w:rsid w:val="00761CFC"/>
    <w:rsid w:val="00765DB9"/>
    <w:rsid w:val="0076611B"/>
    <w:rsid w:val="00767CA0"/>
    <w:rsid w:val="00771004"/>
    <w:rsid w:val="00773550"/>
    <w:rsid w:val="00773646"/>
    <w:rsid w:val="00773A4C"/>
    <w:rsid w:val="00775167"/>
    <w:rsid w:val="00777D86"/>
    <w:rsid w:val="00781832"/>
    <w:rsid w:val="00784E50"/>
    <w:rsid w:val="0079243D"/>
    <w:rsid w:val="007929DD"/>
    <w:rsid w:val="00792FB2"/>
    <w:rsid w:val="00794337"/>
    <w:rsid w:val="007A0419"/>
    <w:rsid w:val="007A6774"/>
    <w:rsid w:val="007A7D3B"/>
    <w:rsid w:val="007A7F9E"/>
    <w:rsid w:val="007B1CE1"/>
    <w:rsid w:val="007B2291"/>
    <w:rsid w:val="007B23F1"/>
    <w:rsid w:val="007B4B3A"/>
    <w:rsid w:val="007B4FF4"/>
    <w:rsid w:val="007B692E"/>
    <w:rsid w:val="007C197C"/>
    <w:rsid w:val="007C4FFB"/>
    <w:rsid w:val="007C556A"/>
    <w:rsid w:val="007C7725"/>
    <w:rsid w:val="007D17B3"/>
    <w:rsid w:val="007D2178"/>
    <w:rsid w:val="007D41BF"/>
    <w:rsid w:val="007D5950"/>
    <w:rsid w:val="007E05B9"/>
    <w:rsid w:val="007E625C"/>
    <w:rsid w:val="007F215C"/>
    <w:rsid w:val="007F23B0"/>
    <w:rsid w:val="007F3118"/>
    <w:rsid w:val="007F3D6D"/>
    <w:rsid w:val="007F5D23"/>
    <w:rsid w:val="007F74D6"/>
    <w:rsid w:val="008001BC"/>
    <w:rsid w:val="00800FC6"/>
    <w:rsid w:val="00801B8A"/>
    <w:rsid w:val="00803D11"/>
    <w:rsid w:val="00804AFE"/>
    <w:rsid w:val="00804AFF"/>
    <w:rsid w:val="008053A3"/>
    <w:rsid w:val="0080624F"/>
    <w:rsid w:val="00806387"/>
    <w:rsid w:val="008106C5"/>
    <w:rsid w:val="00811345"/>
    <w:rsid w:val="008118ED"/>
    <w:rsid w:val="00811D23"/>
    <w:rsid w:val="00814AA9"/>
    <w:rsid w:val="00815361"/>
    <w:rsid w:val="0081776C"/>
    <w:rsid w:val="00820437"/>
    <w:rsid w:val="00823F79"/>
    <w:rsid w:val="008243EB"/>
    <w:rsid w:val="008301A1"/>
    <w:rsid w:val="008307D1"/>
    <w:rsid w:val="00830D60"/>
    <w:rsid w:val="00831139"/>
    <w:rsid w:val="0083178F"/>
    <w:rsid w:val="008334C9"/>
    <w:rsid w:val="008354E1"/>
    <w:rsid w:val="00842608"/>
    <w:rsid w:val="0084324D"/>
    <w:rsid w:val="00843379"/>
    <w:rsid w:val="00845064"/>
    <w:rsid w:val="008459C7"/>
    <w:rsid w:val="008465DA"/>
    <w:rsid w:val="00846951"/>
    <w:rsid w:val="00847DEB"/>
    <w:rsid w:val="00853E10"/>
    <w:rsid w:val="00854570"/>
    <w:rsid w:val="008573FB"/>
    <w:rsid w:val="008579DE"/>
    <w:rsid w:val="00857C15"/>
    <w:rsid w:val="00863027"/>
    <w:rsid w:val="00863082"/>
    <w:rsid w:val="0086349C"/>
    <w:rsid w:val="00863F92"/>
    <w:rsid w:val="00865C74"/>
    <w:rsid w:val="00866102"/>
    <w:rsid w:val="00867B59"/>
    <w:rsid w:val="0087135B"/>
    <w:rsid w:val="0087234C"/>
    <w:rsid w:val="008723A8"/>
    <w:rsid w:val="00876C02"/>
    <w:rsid w:val="00876EB7"/>
    <w:rsid w:val="00881CE0"/>
    <w:rsid w:val="008820BF"/>
    <w:rsid w:val="008844A3"/>
    <w:rsid w:val="0088497D"/>
    <w:rsid w:val="00891EED"/>
    <w:rsid w:val="00895049"/>
    <w:rsid w:val="008962FF"/>
    <w:rsid w:val="008A1073"/>
    <w:rsid w:val="008A2AA9"/>
    <w:rsid w:val="008A3FC7"/>
    <w:rsid w:val="008A5B6C"/>
    <w:rsid w:val="008A7B0E"/>
    <w:rsid w:val="008B2642"/>
    <w:rsid w:val="008B5E8A"/>
    <w:rsid w:val="008C02A4"/>
    <w:rsid w:val="008C2BE6"/>
    <w:rsid w:val="008C3017"/>
    <w:rsid w:val="008C79DA"/>
    <w:rsid w:val="008D45C4"/>
    <w:rsid w:val="008D63EA"/>
    <w:rsid w:val="008E0319"/>
    <w:rsid w:val="008E1EC7"/>
    <w:rsid w:val="008E233C"/>
    <w:rsid w:val="008E43B1"/>
    <w:rsid w:val="008E6E65"/>
    <w:rsid w:val="008F1A3D"/>
    <w:rsid w:val="008F1F72"/>
    <w:rsid w:val="008F2206"/>
    <w:rsid w:val="008F6E25"/>
    <w:rsid w:val="008F723F"/>
    <w:rsid w:val="00901AA6"/>
    <w:rsid w:val="00902150"/>
    <w:rsid w:val="00902368"/>
    <w:rsid w:val="009034AC"/>
    <w:rsid w:val="009051F1"/>
    <w:rsid w:val="009069FB"/>
    <w:rsid w:val="00910453"/>
    <w:rsid w:val="00912212"/>
    <w:rsid w:val="00916D52"/>
    <w:rsid w:val="009178B8"/>
    <w:rsid w:val="00923CAA"/>
    <w:rsid w:val="00924420"/>
    <w:rsid w:val="0092469F"/>
    <w:rsid w:val="00933961"/>
    <w:rsid w:val="00933EFB"/>
    <w:rsid w:val="00934B5C"/>
    <w:rsid w:val="00934B7A"/>
    <w:rsid w:val="00934FCE"/>
    <w:rsid w:val="0094035C"/>
    <w:rsid w:val="00941A1E"/>
    <w:rsid w:val="00945CD7"/>
    <w:rsid w:val="0094673B"/>
    <w:rsid w:val="00947CEE"/>
    <w:rsid w:val="00951952"/>
    <w:rsid w:val="00951EFA"/>
    <w:rsid w:val="009545D8"/>
    <w:rsid w:val="00954DB0"/>
    <w:rsid w:val="00961A46"/>
    <w:rsid w:val="00970671"/>
    <w:rsid w:val="00973BFF"/>
    <w:rsid w:val="0097432E"/>
    <w:rsid w:val="00980757"/>
    <w:rsid w:val="009818BC"/>
    <w:rsid w:val="009825F3"/>
    <w:rsid w:val="00985499"/>
    <w:rsid w:val="00992DDD"/>
    <w:rsid w:val="00993A5C"/>
    <w:rsid w:val="00994CEF"/>
    <w:rsid w:val="00996185"/>
    <w:rsid w:val="009A2334"/>
    <w:rsid w:val="009A41C0"/>
    <w:rsid w:val="009A46E5"/>
    <w:rsid w:val="009A517D"/>
    <w:rsid w:val="009A55AF"/>
    <w:rsid w:val="009A58E2"/>
    <w:rsid w:val="009A58EA"/>
    <w:rsid w:val="009A5F82"/>
    <w:rsid w:val="009A6A47"/>
    <w:rsid w:val="009B0192"/>
    <w:rsid w:val="009B08AE"/>
    <w:rsid w:val="009B385A"/>
    <w:rsid w:val="009B5538"/>
    <w:rsid w:val="009B5A71"/>
    <w:rsid w:val="009B64E4"/>
    <w:rsid w:val="009B6B27"/>
    <w:rsid w:val="009B751D"/>
    <w:rsid w:val="009C06EF"/>
    <w:rsid w:val="009C202F"/>
    <w:rsid w:val="009C3085"/>
    <w:rsid w:val="009C490E"/>
    <w:rsid w:val="009C63BF"/>
    <w:rsid w:val="009C7264"/>
    <w:rsid w:val="009D04AF"/>
    <w:rsid w:val="009D1640"/>
    <w:rsid w:val="009D2812"/>
    <w:rsid w:val="009D4149"/>
    <w:rsid w:val="009D4F16"/>
    <w:rsid w:val="009E0E98"/>
    <w:rsid w:val="009E782E"/>
    <w:rsid w:val="009F1A15"/>
    <w:rsid w:val="009F435E"/>
    <w:rsid w:val="00A0290A"/>
    <w:rsid w:val="00A0529A"/>
    <w:rsid w:val="00A058FF"/>
    <w:rsid w:val="00A065F7"/>
    <w:rsid w:val="00A06EC1"/>
    <w:rsid w:val="00A10179"/>
    <w:rsid w:val="00A105E8"/>
    <w:rsid w:val="00A110B8"/>
    <w:rsid w:val="00A11BB5"/>
    <w:rsid w:val="00A12997"/>
    <w:rsid w:val="00A1661F"/>
    <w:rsid w:val="00A17FDC"/>
    <w:rsid w:val="00A20BD5"/>
    <w:rsid w:val="00A22B0F"/>
    <w:rsid w:val="00A23567"/>
    <w:rsid w:val="00A248EA"/>
    <w:rsid w:val="00A3329B"/>
    <w:rsid w:val="00A33F2A"/>
    <w:rsid w:val="00A36AB2"/>
    <w:rsid w:val="00A40290"/>
    <w:rsid w:val="00A4072A"/>
    <w:rsid w:val="00A409CC"/>
    <w:rsid w:val="00A4395E"/>
    <w:rsid w:val="00A43E26"/>
    <w:rsid w:val="00A44075"/>
    <w:rsid w:val="00A44C41"/>
    <w:rsid w:val="00A44F3A"/>
    <w:rsid w:val="00A4538E"/>
    <w:rsid w:val="00A45652"/>
    <w:rsid w:val="00A479AD"/>
    <w:rsid w:val="00A51457"/>
    <w:rsid w:val="00A529FE"/>
    <w:rsid w:val="00A53016"/>
    <w:rsid w:val="00A54A09"/>
    <w:rsid w:val="00A55B51"/>
    <w:rsid w:val="00A5630A"/>
    <w:rsid w:val="00A578F3"/>
    <w:rsid w:val="00A600DE"/>
    <w:rsid w:val="00A6020D"/>
    <w:rsid w:val="00A62920"/>
    <w:rsid w:val="00A638AD"/>
    <w:rsid w:val="00A63BB3"/>
    <w:rsid w:val="00A63ED3"/>
    <w:rsid w:val="00A67B4D"/>
    <w:rsid w:val="00A70F34"/>
    <w:rsid w:val="00A71B6F"/>
    <w:rsid w:val="00A72107"/>
    <w:rsid w:val="00A772F7"/>
    <w:rsid w:val="00A81F7B"/>
    <w:rsid w:val="00A85B12"/>
    <w:rsid w:val="00A863CA"/>
    <w:rsid w:val="00A86AA5"/>
    <w:rsid w:val="00A872AE"/>
    <w:rsid w:val="00A879A6"/>
    <w:rsid w:val="00A905CD"/>
    <w:rsid w:val="00A90D06"/>
    <w:rsid w:val="00A92A91"/>
    <w:rsid w:val="00A937F9"/>
    <w:rsid w:val="00A94521"/>
    <w:rsid w:val="00AA06C4"/>
    <w:rsid w:val="00AA0E2F"/>
    <w:rsid w:val="00AA33AB"/>
    <w:rsid w:val="00AA39FE"/>
    <w:rsid w:val="00AA3F40"/>
    <w:rsid w:val="00AA3FEC"/>
    <w:rsid w:val="00AA41C2"/>
    <w:rsid w:val="00AB0E52"/>
    <w:rsid w:val="00AB16A8"/>
    <w:rsid w:val="00AB2AE1"/>
    <w:rsid w:val="00AB4919"/>
    <w:rsid w:val="00AB4E77"/>
    <w:rsid w:val="00AB61C5"/>
    <w:rsid w:val="00AB67D0"/>
    <w:rsid w:val="00AC00DF"/>
    <w:rsid w:val="00AC39EC"/>
    <w:rsid w:val="00AC3C03"/>
    <w:rsid w:val="00AC4C42"/>
    <w:rsid w:val="00AC7450"/>
    <w:rsid w:val="00AC7608"/>
    <w:rsid w:val="00AD266B"/>
    <w:rsid w:val="00AD2C97"/>
    <w:rsid w:val="00AD4509"/>
    <w:rsid w:val="00AD63C5"/>
    <w:rsid w:val="00AE1417"/>
    <w:rsid w:val="00AE39B3"/>
    <w:rsid w:val="00AE64DA"/>
    <w:rsid w:val="00AE733D"/>
    <w:rsid w:val="00AF001A"/>
    <w:rsid w:val="00AF124C"/>
    <w:rsid w:val="00AF2EC6"/>
    <w:rsid w:val="00AF420C"/>
    <w:rsid w:val="00AF6B4B"/>
    <w:rsid w:val="00AF6E2F"/>
    <w:rsid w:val="00AF7899"/>
    <w:rsid w:val="00AF79B4"/>
    <w:rsid w:val="00AF7E5C"/>
    <w:rsid w:val="00AF7F44"/>
    <w:rsid w:val="00B05983"/>
    <w:rsid w:val="00B05B5E"/>
    <w:rsid w:val="00B10869"/>
    <w:rsid w:val="00B1121A"/>
    <w:rsid w:val="00B11CB8"/>
    <w:rsid w:val="00B126D0"/>
    <w:rsid w:val="00B13705"/>
    <w:rsid w:val="00B142DE"/>
    <w:rsid w:val="00B20954"/>
    <w:rsid w:val="00B21211"/>
    <w:rsid w:val="00B216AD"/>
    <w:rsid w:val="00B21A70"/>
    <w:rsid w:val="00B23A4B"/>
    <w:rsid w:val="00B23B5B"/>
    <w:rsid w:val="00B25688"/>
    <w:rsid w:val="00B25BEE"/>
    <w:rsid w:val="00B30823"/>
    <w:rsid w:val="00B342B4"/>
    <w:rsid w:val="00B435C0"/>
    <w:rsid w:val="00B440DB"/>
    <w:rsid w:val="00B44524"/>
    <w:rsid w:val="00B44F72"/>
    <w:rsid w:val="00B45C6D"/>
    <w:rsid w:val="00B46C9A"/>
    <w:rsid w:val="00B50437"/>
    <w:rsid w:val="00B51A40"/>
    <w:rsid w:val="00B52F78"/>
    <w:rsid w:val="00B550E4"/>
    <w:rsid w:val="00B57EAE"/>
    <w:rsid w:val="00B65A8C"/>
    <w:rsid w:val="00B66FC0"/>
    <w:rsid w:val="00B67D48"/>
    <w:rsid w:val="00B712DF"/>
    <w:rsid w:val="00B717C7"/>
    <w:rsid w:val="00B73E63"/>
    <w:rsid w:val="00B74578"/>
    <w:rsid w:val="00B75861"/>
    <w:rsid w:val="00B75C29"/>
    <w:rsid w:val="00B774F8"/>
    <w:rsid w:val="00B836A9"/>
    <w:rsid w:val="00B859F6"/>
    <w:rsid w:val="00B905DE"/>
    <w:rsid w:val="00B92351"/>
    <w:rsid w:val="00B92E25"/>
    <w:rsid w:val="00B930EA"/>
    <w:rsid w:val="00B945B0"/>
    <w:rsid w:val="00B94748"/>
    <w:rsid w:val="00B95504"/>
    <w:rsid w:val="00B97168"/>
    <w:rsid w:val="00BA1054"/>
    <w:rsid w:val="00BA114E"/>
    <w:rsid w:val="00BA32DA"/>
    <w:rsid w:val="00BA6112"/>
    <w:rsid w:val="00BB10A3"/>
    <w:rsid w:val="00BB1F01"/>
    <w:rsid w:val="00BB3F6B"/>
    <w:rsid w:val="00BB6650"/>
    <w:rsid w:val="00BC0DDA"/>
    <w:rsid w:val="00BC1F95"/>
    <w:rsid w:val="00BC2ADB"/>
    <w:rsid w:val="00BC2F3B"/>
    <w:rsid w:val="00BC509E"/>
    <w:rsid w:val="00BC5666"/>
    <w:rsid w:val="00BC5BE5"/>
    <w:rsid w:val="00BD0D0A"/>
    <w:rsid w:val="00BD17D5"/>
    <w:rsid w:val="00BD64D5"/>
    <w:rsid w:val="00BD7F21"/>
    <w:rsid w:val="00BE3A25"/>
    <w:rsid w:val="00BE3E06"/>
    <w:rsid w:val="00BE468E"/>
    <w:rsid w:val="00BE4FE6"/>
    <w:rsid w:val="00BE699C"/>
    <w:rsid w:val="00BE7362"/>
    <w:rsid w:val="00BF1A63"/>
    <w:rsid w:val="00BF742E"/>
    <w:rsid w:val="00BF77C4"/>
    <w:rsid w:val="00BF7911"/>
    <w:rsid w:val="00C01DEE"/>
    <w:rsid w:val="00C02275"/>
    <w:rsid w:val="00C06528"/>
    <w:rsid w:val="00C075A9"/>
    <w:rsid w:val="00C07F53"/>
    <w:rsid w:val="00C10513"/>
    <w:rsid w:val="00C1055B"/>
    <w:rsid w:val="00C15772"/>
    <w:rsid w:val="00C15B44"/>
    <w:rsid w:val="00C16816"/>
    <w:rsid w:val="00C16C6E"/>
    <w:rsid w:val="00C20ED3"/>
    <w:rsid w:val="00C22A43"/>
    <w:rsid w:val="00C2329D"/>
    <w:rsid w:val="00C261CF"/>
    <w:rsid w:val="00C2635B"/>
    <w:rsid w:val="00C26E63"/>
    <w:rsid w:val="00C31539"/>
    <w:rsid w:val="00C33C78"/>
    <w:rsid w:val="00C341E0"/>
    <w:rsid w:val="00C346A1"/>
    <w:rsid w:val="00C34984"/>
    <w:rsid w:val="00C351C3"/>
    <w:rsid w:val="00C35216"/>
    <w:rsid w:val="00C358AE"/>
    <w:rsid w:val="00C37519"/>
    <w:rsid w:val="00C436D3"/>
    <w:rsid w:val="00C43F76"/>
    <w:rsid w:val="00C458B4"/>
    <w:rsid w:val="00C46883"/>
    <w:rsid w:val="00C47C32"/>
    <w:rsid w:val="00C47E7A"/>
    <w:rsid w:val="00C53275"/>
    <w:rsid w:val="00C5332F"/>
    <w:rsid w:val="00C56D9E"/>
    <w:rsid w:val="00C570B6"/>
    <w:rsid w:val="00C5741C"/>
    <w:rsid w:val="00C5761B"/>
    <w:rsid w:val="00C6368C"/>
    <w:rsid w:val="00C70DD9"/>
    <w:rsid w:val="00C716A3"/>
    <w:rsid w:val="00C716C7"/>
    <w:rsid w:val="00C72AE4"/>
    <w:rsid w:val="00C736E2"/>
    <w:rsid w:val="00C7660C"/>
    <w:rsid w:val="00C776D7"/>
    <w:rsid w:val="00C80BBB"/>
    <w:rsid w:val="00C8167D"/>
    <w:rsid w:val="00C83137"/>
    <w:rsid w:val="00C836F3"/>
    <w:rsid w:val="00C84A90"/>
    <w:rsid w:val="00C84AC9"/>
    <w:rsid w:val="00C85228"/>
    <w:rsid w:val="00C90C3F"/>
    <w:rsid w:val="00C92000"/>
    <w:rsid w:val="00C93DAB"/>
    <w:rsid w:val="00C93EDC"/>
    <w:rsid w:val="00CA04C7"/>
    <w:rsid w:val="00CA453B"/>
    <w:rsid w:val="00CA7B19"/>
    <w:rsid w:val="00CB026F"/>
    <w:rsid w:val="00CB0853"/>
    <w:rsid w:val="00CB0EB6"/>
    <w:rsid w:val="00CB1F22"/>
    <w:rsid w:val="00CB62E6"/>
    <w:rsid w:val="00CB6DEF"/>
    <w:rsid w:val="00CB735E"/>
    <w:rsid w:val="00CB78DA"/>
    <w:rsid w:val="00CC2C84"/>
    <w:rsid w:val="00CC61D2"/>
    <w:rsid w:val="00CD109D"/>
    <w:rsid w:val="00CD4603"/>
    <w:rsid w:val="00CD48E6"/>
    <w:rsid w:val="00CD65FF"/>
    <w:rsid w:val="00CD696D"/>
    <w:rsid w:val="00CD6DB0"/>
    <w:rsid w:val="00CD76E0"/>
    <w:rsid w:val="00CE5BC1"/>
    <w:rsid w:val="00CE5D32"/>
    <w:rsid w:val="00CE7C1A"/>
    <w:rsid w:val="00CF1FDC"/>
    <w:rsid w:val="00CF2FD0"/>
    <w:rsid w:val="00CF5195"/>
    <w:rsid w:val="00CF524F"/>
    <w:rsid w:val="00CF6703"/>
    <w:rsid w:val="00CF6946"/>
    <w:rsid w:val="00D01867"/>
    <w:rsid w:val="00D0234F"/>
    <w:rsid w:val="00D02ED5"/>
    <w:rsid w:val="00D02F43"/>
    <w:rsid w:val="00D05DE3"/>
    <w:rsid w:val="00D06B7B"/>
    <w:rsid w:val="00D10E7B"/>
    <w:rsid w:val="00D16C76"/>
    <w:rsid w:val="00D23356"/>
    <w:rsid w:val="00D246D7"/>
    <w:rsid w:val="00D344B9"/>
    <w:rsid w:val="00D34DED"/>
    <w:rsid w:val="00D415F0"/>
    <w:rsid w:val="00D41EC2"/>
    <w:rsid w:val="00D45599"/>
    <w:rsid w:val="00D46398"/>
    <w:rsid w:val="00D46A30"/>
    <w:rsid w:val="00D51E1A"/>
    <w:rsid w:val="00D53AC5"/>
    <w:rsid w:val="00D5445F"/>
    <w:rsid w:val="00D5489A"/>
    <w:rsid w:val="00D6236A"/>
    <w:rsid w:val="00D63DBB"/>
    <w:rsid w:val="00D64C8C"/>
    <w:rsid w:val="00D65106"/>
    <w:rsid w:val="00D7493B"/>
    <w:rsid w:val="00D805E4"/>
    <w:rsid w:val="00D80C0E"/>
    <w:rsid w:val="00D820BB"/>
    <w:rsid w:val="00D8504F"/>
    <w:rsid w:val="00D86C9D"/>
    <w:rsid w:val="00D92C55"/>
    <w:rsid w:val="00D93307"/>
    <w:rsid w:val="00D93A6C"/>
    <w:rsid w:val="00D96FE0"/>
    <w:rsid w:val="00DA6705"/>
    <w:rsid w:val="00DA728C"/>
    <w:rsid w:val="00DB1E73"/>
    <w:rsid w:val="00DB2AE9"/>
    <w:rsid w:val="00DB6118"/>
    <w:rsid w:val="00DC23E7"/>
    <w:rsid w:val="00DC2B9D"/>
    <w:rsid w:val="00DC4FA3"/>
    <w:rsid w:val="00DC696F"/>
    <w:rsid w:val="00DD099E"/>
    <w:rsid w:val="00DD1C30"/>
    <w:rsid w:val="00DD2127"/>
    <w:rsid w:val="00DD4767"/>
    <w:rsid w:val="00DD5030"/>
    <w:rsid w:val="00DD6753"/>
    <w:rsid w:val="00DE1169"/>
    <w:rsid w:val="00DE36ED"/>
    <w:rsid w:val="00DE489C"/>
    <w:rsid w:val="00DE5354"/>
    <w:rsid w:val="00DF166A"/>
    <w:rsid w:val="00DF2A54"/>
    <w:rsid w:val="00DF3405"/>
    <w:rsid w:val="00DF4F8C"/>
    <w:rsid w:val="00DF6252"/>
    <w:rsid w:val="00E011C8"/>
    <w:rsid w:val="00E0252E"/>
    <w:rsid w:val="00E07720"/>
    <w:rsid w:val="00E10534"/>
    <w:rsid w:val="00E11FDC"/>
    <w:rsid w:val="00E1212D"/>
    <w:rsid w:val="00E21B4A"/>
    <w:rsid w:val="00E21D2F"/>
    <w:rsid w:val="00E226A0"/>
    <w:rsid w:val="00E22E29"/>
    <w:rsid w:val="00E25F4F"/>
    <w:rsid w:val="00E318E0"/>
    <w:rsid w:val="00E322A1"/>
    <w:rsid w:val="00E3608D"/>
    <w:rsid w:val="00E37202"/>
    <w:rsid w:val="00E40AD2"/>
    <w:rsid w:val="00E4357E"/>
    <w:rsid w:val="00E4439D"/>
    <w:rsid w:val="00E4443C"/>
    <w:rsid w:val="00E45885"/>
    <w:rsid w:val="00E50527"/>
    <w:rsid w:val="00E5513C"/>
    <w:rsid w:val="00E556FF"/>
    <w:rsid w:val="00E55F69"/>
    <w:rsid w:val="00E60822"/>
    <w:rsid w:val="00E62FDD"/>
    <w:rsid w:val="00E63138"/>
    <w:rsid w:val="00E668CC"/>
    <w:rsid w:val="00E70BF3"/>
    <w:rsid w:val="00E71D7C"/>
    <w:rsid w:val="00E72BD9"/>
    <w:rsid w:val="00E7306C"/>
    <w:rsid w:val="00E73E22"/>
    <w:rsid w:val="00E750C1"/>
    <w:rsid w:val="00E75B6F"/>
    <w:rsid w:val="00E80F2D"/>
    <w:rsid w:val="00E80FD0"/>
    <w:rsid w:val="00E83F59"/>
    <w:rsid w:val="00E848DF"/>
    <w:rsid w:val="00E8497C"/>
    <w:rsid w:val="00E85104"/>
    <w:rsid w:val="00E85736"/>
    <w:rsid w:val="00E93C6F"/>
    <w:rsid w:val="00E94FD6"/>
    <w:rsid w:val="00E95A80"/>
    <w:rsid w:val="00E960DE"/>
    <w:rsid w:val="00E96AC7"/>
    <w:rsid w:val="00E97306"/>
    <w:rsid w:val="00EA054F"/>
    <w:rsid w:val="00EA2198"/>
    <w:rsid w:val="00EA5F83"/>
    <w:rsid w:val="00EB0406"/>
    <w:rsid w:val="00EB2246"/>
    <w:rsid w:val="00EB3903"/>
    <w:rsid w:val="00EB4F13"/>
    <w:rsid w:val="00EB540F"/>
    <w:rsid w:val="00EB71CA"/>
    <w:rsid w:val="00EB790A"/>
    <w:rsid w:val="00EC1993"/>
    <w:rsid w:val="00EC2E5F"/>
    <w:rsid w:val="00EC42D4"/>
    <w:rsid w:val="00EC4BC3"/>
    <w:rsid w:val="00EC5ED6"/>
    <w:rsid w:val="00EC6308"/>
    <w:rsid w:val="00EC728A"/>
    <w:rsid w:val="00ED0D66"/>
    <w:rsid w:val="00ED16AC"/>
    <w:rsid w:val="00ED17D2"/>
    <w:rsid w:val="00ED18F5"/>
    <w:rsid w:val="00ED4995"/>
    <w:rsid w:val="00ED6504"/>
    <w:rsid w:val="00ED6598"/>
    <w:rsid w:val="00EE09D6"/>
    <w:rsid w:val="00EE1B7A"/>
    <w:rsid w:val="00EE1EEF"/>
    <w:rsid w:val="00EE5452"/>
    <w:rsid w:val="00EE6F22"/>
    <w:rsid w:val="00EE772C"/>
    <w:rsid w:val="00EE7BF4"/>
    <w:rsid w:val="00EE7D91"/>
    <w:rsid w:val="00F04765"/>
    <w:rsid w:val="00F11820"/>
    <w:rsid w:val="00F13CA2"/>
    <w:rsid w:val="00F14D8C"/>
    <w:rsid w:val="00F2157A"/>
    <w:rsid w:val="00F22E75"/>
    <w:rsid w:val="00F24CFB"/>
    <w:rsid w:val="00F24DD1"/>
    <w:rsid w:val="00F25437"/>
    <w:rsid w:val="00F25670"/>
    <w:rsid w:val="00F26D53"/>
    <w:rsid w:val="00F27A54"/>
    <w:rsid w:val="00F30157"/>
    <w:rsid w:val="00F366B6"/>
    <w:rsid w:val="00F376A6"/>
    <w:rsid w:val="00F4469D"/>
    <w:rsid w:val="00F45503"/>
    <w:rsid w:val="00F45D8A"/>
    <w:rsid w:val="00F578DE"/>
    <w:rsid w:val="00F62B1B"/>
    <w:rsid w:val="00F62BDD"/>
    <w:rsid w:val="00F6446F"/>
    <w:rsid w:val="00F677C8"/>
    <w:rsid w:val="00F67EBD"/>
    <w:rsid w:val="00F71F59"/>
    <w:rsid w:val="00F74036"/>
    <w:rsid w:val="00F77B5A"/>
    <w:rsid w:val="00F77C99"/>
    <w:rsid w:val="00F81160"/>
    <w:rsid w:val="00F819D2"/>
    <w:rsid w:val="00F82DE2"/>
    <w:rsid w:val="00F86E7B"/>
    <w:rsid w:val="00F905BC"/>
    <w:rsid w:val="00F90955"/>
    <w:rsid w:val="00F91207"/>
    <w:rsid w:val="00F94BC0"/>
    <w:rsid w:val="00F9563C"/>
    <w:rsid w:val="00F96139"/>
    <w:rsid w:val="00F97AEF"/>
    <w:rsid w:val="00FA0478"/>
    <w:rsid w:val="00FA04C3"/>
    <w:rsid w:val="00FA0AAE"/>
    <w:rsid w:val="00FA1494"/>
    <w:rsid w:val="00FA2897"/>
    <w:rsid w:val="00FA4312"/>
    <w:rsid w:val="00FA6BE0"/>
    <w:rsid w:val="00FB0E75"/>
    <w:rsid w:val="00FB2C8A"/>
    <w:rsid w:val="00FB4CCC"/>
    <w:rsid w:val="00FC1DBD"/>
    <w:rsid w:val="00FC4D7E"/>
    <w:rsid w:val="00FC57C4"/>
    <w:rsid w:val="00FD19EA"/>
    <w:rsid w:val="00FD3B28"/>
    <w:rsid w:val="00FD5D53"/>
    <w:rsid w:val="00FD7248"/>
    <w:rsid w:val="00FD77D4"/>
    <w:rsid w:val="00FD7FD9"/>
    <w:rsid w:val="00FE2316"/>
    <w:rsid w:val="00FE2685"/>
    <w:rsid w:val="00FE2D6D"/>
    <w:rsid w:val="00FE574A"/>
    <w:rsid w:val="00FE695A"/>
    <w:rsid w:val="00FE729D"/>
    <w:rsid w:val="00FF2794"/>
    <w:rsid w:val="00FF48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2289"/>
    <o:shapelayout v:ext="edit">
      <o:idmap v:ext="edit" data="1"/>
    </o:shapelayout>
  </w:shapeDefaults>
  <w:decimalSymbol w:val=","/>
  <w:listSeparator w:val=";"/>
  <w14:docId w14:val="29DB2699"/>
  <w15:docId w15:val="{7ECBE47C-2824-4943-BE6C-D6C5DA9278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3B1BBA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933EF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933EFB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styleId="a3">
    <w:name w:val="List Paragraph"/>
    <w:aliases w:val="Bullet List,FooterText,numbered,Paragraphe de liste1,lp1,Num Bullet 1,Table Number Paragraph,Bullet Number,Bulletr List Paragraph,列出段落,列出段落1,List Paragraph2,List Paragraph21,Listeafsnit1,Parágrafo da Lista1,Bullet list,List Paragraph,Ref,1"/>
    <w:basedOn w:val="a"/>
    <w:link w:val="a4"/>
    <w:uiPriority w:val="34"/>
    <w:qFormat/>
    <w:rsid w:val="00933EFB"/>
    <w:pPr>
      <w:spacing w:after="0" w:line="240" w:lineRule="auto"/>
      <w:ind w:left="720"/>
      <w:contextualSpacing/>
    </w:pPr>
    <w:rPr>
      <w:rFonts w:ascii="Times New Roman" w:eastAsia="Times New Roman" w:hAnsi="Times New Roman"/>
      <w:sz w:val="28"/>
      <w:szCs w:val="28"/>
      <w:lang w:eastAsia="ru-RU"/>
    </w:rPr>
  </w:style>
  <w:style w:type="paragraph" w:styleId="a5">
    <w:name w:val="footnote text"/>
    <w:basedOn w:val="a"/>
    <w:link w:val="a6"/>
    <w:unhideWhenUsed/>
    <w:rsid w:val="009C3085"/>
    <w:pPr>
      <w:spacing w:after="0" w:line="240" w:lineRule="auto"/>
    </w:pPr>
    <w:rPr>
      <w:sz w:val="20"/>
      <w:szCs w:val="20"/>
    </w:rPr>
  </w:style>
  <w:style w:type="character" w:customStyle="1" w:styleId="a6">
    <w:name w:val="Текст сноски Знак"/>
    <w:basedOn w:val="a0"/>
    <w:link w:val="a5"/>
    <w:rsid w:val="009C3085"/>
    <w:rPr>
      <w:rFonts w:ascii="Calibri" w:eastAsia="Calibri" w:hAnsi="Calibri" w:cs="Times New Roman"/>
      <w:sz w:val="20"/>
      <w:szCs w:val="20"/>
    </w:rPr>
  </w:style>
  <w:style w:type="character" w:styleId="a7">
    <w:name w:val="footnote reference"/>
    <w:aliases w:val="~PSD Footnote Reference"/>
    <w:basedOn w:val="a0"/>
    <w:uiPriority w:val="99"/>
    <w:unhideWhenUsed/>
    <w:rsid w:val="009C3085"/>
    <w:rPr>
      <w:vertAlign w:val="superscript"/>
    </w:rPr>
  </w:style>
  <w:style w:type="character" w:styleId="a8">
    <w:name w:val="annotation reference"/>
    <w:basedOn w:val="a0"/>
    <w:uiPriority w:val="99"/>
    <w:semiHidden/>
    <w:unhideWhenUsed/>
    <w:rsid w:val="00AF7F44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AF7F44"/>
    <w:pPr>
      <w:spacing w:line="240" w:lineRule="auto"/>
    </w:pPr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AF7F44"/>
    <w:rPr>
      <w:rFonts w:ascii="Calibri" w:eastAsia="Calibri" w:hAnsi="Calibri" w:cs="Times New Roman"/>
      <w:sz w:val="20"/>
      <w:szCs w:val="20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AF7F44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AF7F44"/>
    <w:rPr>
      <w:rFonts w:ascii="Calibri" w:eastAsia="Calibri" w:hAnsi="Calibri" w:cs="Times New Roman"/>
      <w:b/>
      <w:bCs/>
      <w:sz w:val="20"/>
      <w:szCs w:val="20"/>
    </w:rPr>
  </w:style>
  <w:style w:type="paragraph" w:styleId="ad">
    <w:name w:val="Balloon Text"/>
    <w:basedOn w:val="a"/>
    <w:link w:val="ae"/>
    <w:uiPriority w:val="99"/>
    <w:semiHidden/>
    <w:unhideWhenUsed/>
    <w:rsid w:val="00AF7F4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AF7F44"/>
    <w:rPr>
      <w:rFonts w:ascii="Segoe UI" w:eastAsia="Calibri" w:hAnsi="Segoe UI" w:cs="Segoe UI"/>
      <w:sz w:val="18"/>
      <w:szCs w:val="18"/>
    </w:rPr>
  </w:style>
  <w:style w:type="character" w:styleId="af">
    <w:name w:val="Hyperlink"/>
    <w:basedOn w:val="a0"/>
    <w:uiPriority w:val="99"/>
    <w:semiHidden/>
    <w:unhideWhenUsed/>
    <w:rsid w:val="00DF6252"/>
    <w:rPr>
      <w:color w:val="0000FF"/>
      <w:u w:val="single"/>
    </w:rPr>
  </w:style>
  <w:style w:type="paragraph" w:styleId="HTML">
    <w:name w:val="HTML Preformatted"/>
    <w:basedOn w:val="a"/>
    <w:link w:val="HTML0"/>
    <w:uiPriority w:val="99"/>
    <w:unhideWhenUsed/>
    <w:rsid w:val="00DF62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DF6252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0">
    <w:name w:val="header"/>
    <w:basedOn w:val="a"/>
    <w:link w:val="af1"/>
    <w:uiPriority w:val="99"/>
    <w:unhideWhenUsed/>
    <w:rsid w:val="003814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38140C"/>
    <w:rPr>
      <w:rFonts w:ascii="Calibri" w:eastAsia="Calibri" w:hAnsi="Calibri" w:cs="Times New Roman"/>
    </w:rPr>
  </w:style>
  <w:style w:type="paragraph" w:styleId="af2">
    <w:name w:val="footer"/>
    <w:basedOn w:val="a"/>
    <w:link w:val="af3"/>
    <w:uiPriority w:val="99"/>
    <w:unhideWhenUsed/>
    <w:rsid w:val="003814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38140C"/>
    <w:rPr>
      <w:rFonts w:ascii="Calibri" w:eastAsia="Calibri" w:hAnsi="Calibri" w:cs="Times New Roman"/>
    </w:rPr>
  </w:style>
  <w:style w:type="character" w:styleId="af4">
    <w:name w:val="Placeholder Text"/>
    <w:basedOn w:val="a0"/>
    <w:uiPriority w:val="99"/>
    <w:semiHidden/>
    <w:rsid w:val="00284060"/>
    <w:rPr>
      <w:color w:val="808080"/>
    </w:rPr>
  </w:style>
  <w:style w:type="paragraph" w:styleId="af5">
    <w:name w:val="Body Text"/>
    <w:basedOn w:val="a"/>
    <w:link w:val="af6"/>
    <w:unhideWhenUsed/>
    <w:rsid w:val="00F376A6"/>
    <w:pPr>
      <w:spacing w:after="120" w:line="259" w:lineRule="auto"/>
    </w:pPr>
    <w:rPr>
      <w:rFonts w:asciiTheme="minorHAnsi" w:eastAsiaTheme="minorHAnsi" w:hAnsiTheme="minorHAnsi" w:cstheme="minorBidi"/>
    </w:rPr>
  </w:style>
  <w:style w:type="character" w:customStyle="1" w:styleId="af6">
    <w:name w:val="Основной текст Знак"/>
    <w:basedOn w:val="a0"/>
    <w:link w:val="af5"/>
    <w:rsid w:val="00F376A6"/>
  </w:style>
  <w:style w:type="character" w:customStyle="1" w:styleId="a4">
    <w:name w:val="Абзац списка Знак"/>
    <w:aliases w:val="Bullet List Знак,FooterText Знак,numbered Знак,Paragraphe de liste1 Знак,lp1 Знак,Num Bullet 1 Знак,Table Number Paragraph Знак,Bullet Number Знак,Bulletr List Paragraph Знак,列出段落 Знак,列出段落1 Знак,List Paragraph2 Знак,Listeafsnit1 Знак"/>
    <w:link w:val="a3"/>
    <w:uiPriority w:val="34"/>
    <w:qFormat/>
    <w:locked/>
    <w:rsid w:val="00577311"/>
    <w:rPr>
      <w:rFonts w:ascii="Times New Roman" w:eastAsia="Times New Roman" w:hAnsi="Times New Roman" w:cs="Times New Roman"/>
      <w:sz w:val="28"/>
      <w:szCs w:val="28"/>
      <w:lang w:eastAsia="ru-RU"/>
    </w:rPr>
  </w:style>
  <w:style w:type="table" w:styleId="af7">
    <w:name w:val="Table Grid"/>
    <w:basedOn w:val="a1"/>
    <w:uiPriority w:val="39"/>
    <w:rsid w:val="000A58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8">
    <w:name w:val="Revision"/>
    <w:hidden/>
    <w:uiPriority w:val="99"/>
    <w:semiHidden/>
    <w:rsid w:val="00933961"/>
    <w:pPr>
      <w:spacing w:after="0" w:line="240" w:lineRule="auto"/>
    </w:pPr>
    <w:rPr>
      <w:rFonts w:ascii="Calibri" w:eastAsia="Calibri" w:hAnsi="Calibri" w:cs="Times New Roman"/>
    </w:rPr>
  </w:style>
  <w:style w:type="table" w:customStyle="1" w:styleId="1">
    <w:name w:val="Сетка таблицы1"/>
    <w:basedOn w:val="a1"/>
    <w:next w:val="af7"/>
    <w:uiPriority w:val="39"/>
    <w:rsid w:val="00293DF9"/>
    <w:pPr>
      <w:spacing w:after="0" w:line="36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746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1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1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704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215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022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98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52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26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88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563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108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685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7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025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031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234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40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8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294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83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29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52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84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51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130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23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637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42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2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035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90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26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958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3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62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356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498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7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60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74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972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00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28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90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34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98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36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585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19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44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6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1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58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79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8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330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807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894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99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85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39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762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156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25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24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38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63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477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424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287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63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22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480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6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28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2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900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420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83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926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47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75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9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9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35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86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223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567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75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63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892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svg"/><Relationship Id="rId21" Type="http://schemas.openxmlformats.org/officeDocument/2006/relationships/image" Target="media/image14.svg"/><Relationship Id="rId34" Type="http://schemas.openxmlformats.org/officeDocument/2006/relationships/image" Target="media/image27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png"/><Relationship Id="rId29" Type="http://schemas.openxmlformats.org/officeDocument/2006/relationships/image" Target="media/image22.sv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svg"/><Relationship Id="rId40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sv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emf"/><Relationship Id="rId19" Type="http://schemas.openxmlformats.org/officeDocument/2006/relationships/image" Target="media/image12.png"/><Relationship Id="rId31" Type="http://schemas.openxmlformats.org/officeDocument/2006/relationships/image" Target="media/image24.sv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svg"/><Relationship Id="rId30" Type="http://schemas.openxmlformats.org/officeDocument/2006/relationships/image" Target="media/image23.png"/><Relationship Id="rId35" Type="http://schemas.openxmlformats.org/officeDocument/2006/relationships/image" Target="media/image28.svg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jpeg"/><Relationship Id="rId25" Type="http://schemas.openxmlformats.org/officeDocument/2006/relationships/image" Target="media/image18.svg"/><Relationship Id="rId33" Type="http://schemas.openxmlformats.org/officeDocument/2006/relationships/image" Target="media/image26.svg"/><Relationship Id="rId38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EE2217-2CDF-4D56-828C-663C0888C0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</TotalTime>
  <Pages>21</Pages>
  <Words>1943</Words>
  <Characters>13838</Characters>
  <Application>Microsoft Office Word</Application>
  <DocSecurity>0</DocSecurity>
  <Lines>115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Гайворонская Ирина Анатольевна</dc:creator>
  <cp:keywords/>
  <dc:description/>
  <cp:lastModifiedBy>Матвеев Станислав Александрович</cp:lastModifiedBy>
  <cp:revision>29</cp:revision>
  <cp:lastPrinted>2024-10-21T09:49:00Z</cp:lastPrinted>
  <dcterms:created xsi:type="dcterms:W3CDTF">2024-11-15T11:38:00Z</dcterms:created>
  <dcterms:modified xsi:type="dcterms:W3CDTF">2024-11-24T09:46:00Z</dcterms:modified>
</cp:coreProperties>
</file>