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8D48DA" w:rsidRPr="008D48DA" w:rsidRDefault="00D15DAD" w:rsidP="008D4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8D48DA" w:rsidRPr="008D48DA">
        <w:rPr>
          <w:rFonts w:ascii="Times New Roman" w:hAnsi="Times New Roman" w:cs="Times New Roman"/>
          <w:b/>
          <w:sz w:val="24"/>
          <w:szCs w:val="24"/>
        </w:rPr>
        <w:t>Контрактн</w:t>
      </w:r>
      <w:r w:rsidR="008D48DA">
        <w:rPr>
          <w:rFonts w:ascii="Times New Roman" w:hAnsi="Times New Roman" w:cs="Times New Roman"/>
          <w:b/>
          <w:sz w:val="24"/>
          <w:szCs w:val="24"/>
        </w:rPr>
        <w:t>ый</w:t>
      </w:r>
      <w:r w:rsidR="008D48DA" w:rsidRPr="008D48DA">
        <w:rPr>
          <w:rFonts w:ascii="Times New Roman" w:hAnsi="Times New Roman" w:cs="Times New Roman"/>
          <w:b/>
          <w:sz w:val="24"/>
          <w:szCs w:val="24"/>
        </w:rPr>
        <w:t xml:space="preserve"> пакет №</w:t>
      </w:r>
      <w:r w:rsidR="00241ADB" w:rsidRPr="00241ADB">
        <w:rPr>
          <w:rFonts w:ascii="Times New Roman" w:hAnsi="Times New Roman" w:cs="Times New Roman"/>
          <w:b/>
          <w:sz w:val="24"/>
          <w:szCs w:val="24"/>
        </w:rPr>
        <w:t>№19-C007 «Устройство оснований автомобильных дорог и вертикальная планировка»</w:t>
      </w:r>
    </w:p>
    <w:p w:rsidR="00421C2F" w:rsidRDefault="00421C2F" w:rsidP="00421C2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8DA" w:rsidRDefault="00BE2D05" w:rsidP="008D48DA">
      <w:pPr>
        <w:pStyle w:val="a3"/>
        <w:ind w:right="1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42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</w:t>
      </w:r>
      <w:r w:rsidR="00241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2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РД</w:t>
      </w:r>
      <w:r w:rsidR="00C36A7F" w:rsidRPr="00C36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41ADB" w:rsidRDefault="00241ADB" w:rsidP="00241ADB">
      <w:pPr>
        <w:pStyle w:val="a3"/>
        <w:numPr>
          <w:ilvl w:val="0"/>
          <w:numId w:val="1"/>
        </w:numPr>
        <w:spacing w:after="0"/>
        <w:ind w:right="1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1322-Эт2-0-ГП2.С изм.5 «Устройство оснований автомобильных дорог и вертикальная планировка»</w:t>
      </w:r>
    </w:p>
    <w:p w:rsidR="00241ADB" w:rsidRPr="00241ADB" w:rsidRDefault="00241ADB" w:rsidP="00241ADB">
      <w:pPr>
        <w:pStyle w:val="a3"/>
        <w:spacing w:after="0"/>
        <w:ind w:left="720" w:right="1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8505"/>
        <w:gridCol w:w="2268"/>
      </w:tblGrid>
      <w:tr w:rsidR="00BE2D05" w:rsidRPr="00BE2D05" w:rsidTr="007C5054">
        <w:trPr>
          <w:trHeight w:val="48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05" w:rsidRPr="00BE2D05" w:rsidRDefault="00BE2D05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="00D3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EB" w:rsidRDefault="009321EB" w:rsidP="0093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  <w:p w:rsidR="00BE2D05" w:rsidRPr="00BE2D05" w:rsidRDefault="009321EB" w:rsidP="0093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статус и приложить)</w:t>
            </w:r>
          </w:p>
        </w:tc>
      </w:tr>
      <w:tr w:rsidR="00BE2D05" w:rsidRPr="00BE2D05" w:rsidTr="00E82E21">
        <w:trPr>
          <w:trHeight w:val="372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05" w:rsidRPr="00BE2D05" w:rsidRDefault="00E82E21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разрешительных документов (лицензий, свидетельств о допуске на выполнение работ или оказание услуг, СРО на особо опасные и технически сложные объекты) в соответствии с действующим законодательством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05" w:rsidRPr="00BE2D05" w:rsidRDefault="00BE2D05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E82E21" w:rsidP="00E8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по предмету отбора (</w:t>
            </w:r>
            <w:proofErr w:type="spellStart"/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референц</w:t>
            </w:r>
            <w:proofErr w:type="spellEnd"/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 о возможном посеще</w:t>
            </w:r>
            <w:r w:rsidR="000E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объектов ранее выполненных/</w:t>
            </w: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3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E82E21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сертифицированной системы управления ПБ и ОТ</w:t>
            </w:r>
            <w:r w:rsidR="00AF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(сведения о прохождении обучения и аттестации сотрудников на знание правил ПБ и ОТ)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5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E82E21" w:rsidP="007F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необходимого количества собственной строительной техники для выполнения полного объема работ по </w:t>
            </w:r>
            <w:r w:rsid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Приложить список строительной техники, механизмов, оборудования, оснастки и т.д.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0F3883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кадровых ресурсах и квалификации персонала, которые будут задействованы в ходе выполнения работ по договору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7F4B66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в штате необходимого количества ИТР специалистов (начальник участка, производители работ, геодезисты, инженеры ПТО, инженеры строительного контроля, сметчики) располагающих достаточными знаниями и опытом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7F4B66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в штате (трудоустроенных по трудовому договору) квалифицированных рабочих строительных специальностей для работ по каждому из видов работ с возможностью привлечения необходимого количества по срочным договорам либо договорам ГПХ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7F4B66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рганизационно-технологическая документация на выполнение работ (укрупнённый график выполнения работ, график движения рабочей силы и механизмов, технологические карты);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9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7F4B66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одтвержденный факт наличия оборудования, средств малой механизации и технологической оснастки принадлежащие на праве собственности либо ином законном праве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E82E21">
        <w:trPr>
          <w:trHeight w:val="1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Pr="00BE2D05" w:rsidRDefault="007F4B66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одтвержденный факт наличия собственной лаборатории, либо привлекаемой по договору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E21" w:rsidRPr="00BE2D05" w:rsidTr="007F4B66">
        <w:trPr>
          <w:trHeight w:val="4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21" w:rsidRDefault="007F4B66" w:rsidP="00E8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еречень мобильных зданий и сооружений</w:t>
            </w:r>
            <w:r w:rsidR="00AF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E21" w:rsidRPr="00BE2D05" w:rsidRDefault="00E82E21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DA" w:rsidRPr="00BE2D05" w:rsidRDefault="008D48DA">
      <w:pPr>
        <w:rPr>
          <w:rFonts w:ascii="Times New Roman" w:hAnsi="Times New Roman" w:cs="Times New Roman"/>
          <w:sz w:val="24"/>
          <w:szCs w:val="24"/>
        </w:rPr>
      </w:pP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D588A"/>
    <w:multiLevelType w:val="hybridMultilevel"/>
    <w:tmpl w:val="EC4C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D01E4"/>
    <w:rsid w:val="000E69B2"/>
    <w:rsid w:val="000F3883"/>
    <w:rsid w:val="001D34C4"/>
    <w:rsid w:val="00241ADB"/>
    <w:rsid w:val="00252744"/>
    <w:rsid w:val="00421C2F"/>
    <w:rsid w:val="006A5939"/>
    <w:rsid w:val="00790148"/>
    <w:rsid w:val="007C5054"/>
    <w:rsid w:val="007F4B66"/>
    <w:rsid w:val="0086695B"/>
    <w:rsid w:val="008D48DA"/>
    <w:rsid w:val="009321EB"/>
    <w:rsid w:val="00974706"/>
    <w:rsid w:val="00AF6AB3"/>
    <w:rsid w:val="00BC7491"/>
    <w:rsid w:val="00BE2D05"/>
    <w:rsid w:val="00C36A7F"/>
    <w:rsid w:val="00CC1074"/>
    <w:rsid w:val="00D15DAD"/>
    <w:rsid w:val="00D35E10"/>
    <w:rsid w:val="00DE1A4F"/>
    <w:rsid w:val="00E82E21"/>
    <w:rsid w:val="00E83DB7"/>
    <w:rsid w:val="00F82440"/>
    <w:rsid w:val="00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A2B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21C2F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styleId="a3">
    <w:name w:val="Body Text"/>
    <w:basedOn w:val="a"/>
    <w:link w:val="a4"/>
    <w:uiPriority w:val="99"/>
    <w:unhideWhenUsed/>
    <w:rsid w:val="008D48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D48DA"/>
  </w:style>
  <w:style w:type="paragraph" w:customStyle="1" w:styleId="10">
    <w:name w:val="Знак1"/>
    <w:basedOn w:val="a"/>
    <w:rsid w:val="008D48DA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styleId="a5">
    <w:name w:val="List Paragraph"/>
    <w:basedOn w:val="a"/>
    <w:uiPriority w:val="34"/>
    <w:qFormat/>
    <w:rsid w:val="008D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Медведев Василий Васильевич</cp:lastModifiedBy>
  <cp:revision>23</cp:revision>
  <dcterms:created xsi:type="dcterms:W3CDTF">2024-02-01T12:54:00Z</dcterms:created>
  <dcterms:modified xsi:type="dcterms:W3CDTF">2024-10-16T13:59:00Z</dcterms:modified>
</cp:coreProperties>
</file>