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E7F43" w14:textId="6A1C88BB" w:rsidR="001F4E1F" w:rsidRPr="007717BF" w:rsidRDefault="006869CC" w:rsidP="001C36E2">
      <w:pPr>
        <w:spacing w:after="120" w:line="276" w:lineRule="auto"/>
        <w:rPr>
          <w:rFonts w:ascii="Arial" w:hAnsi="Arial" w:cs="Arial"/>
          <w:b/>
        </w:rPr>
      </w:pPr>
      <w:bookmarkStart w:id="0" w:name="_Hlk147235973"/>
      <w:bookmarkEnd w:id="0"/>
      <w:r w:rsidRPr="007717BF">
        <w:rPr>
          <w:rFonts w:ascii="Arial" w:hAnsi="Arial" w:cs="Arial"/>
          <w:b/>
        </w:rPr>
        <w:t>Техническое задание на изготовление и поставку сувенирной брендированной продукции</w:t>
      </w:r>
      <w:r w:rsidR="00E55F77" w:rsidRPr="007717BF">
        <w:rPr>
          <w:rFonts w:ascii="Arial" w:hAnsi="Arial" w:cs="Arial"/>
          <w:b/>
        </w:rPr>
        <w:t xml:space="preserve"> (далее – Сувениры)</w:t>
      </w:r>
    </w:p>
    <w:p w14:paraId="3B49CFCA" w14:textId="5FA78F4D" w:rsidR="00F323ED" w:rsidRPr="007717BF" w:rsidRDefault="00F323ED" w:rsidP="001C36E2">
      <w:p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В целях формирования положительного имиджа на рынке</w:t>
      </w:r>
      <w:r w:rsidR="00B50A72">
        <w:rPr>
          <w:rFonts w:ascii="Arial" w:hAnsi="Arial" w:cs="Arial"/>
        </w:rPr>
        <w:t>, рекламирования продуктов/услуг</w:t>
      </w:r>
      <w:r w:rsidR="00B50A72" w:rsidRPr="007717BF">
        <w:rPr>
          <w:rFonts w:ascii="Arial" w:hAnsi="Arial" w:cs="Arial"/>
        </w:rPr>
        <w:t xml:space="preserve"> </w:t>
      </w:r>
      <w:r w:rsidRPr="007717BF">
        <w:rPr>
          <w:rFonts w:ascii="Arial" w:hAnsi="Arial" w:cs="Arial"/>
        </w:rPr>
        <w:t>и обеспечения брендированной сувенирной продукцией участников мероприятий Холдинга Т1</w:t>
      </w:r>
      <w:r w:rsidR="007717BF">
        <w:rPr>
          <w:rFonts w:ascii="Arial" w:hAnsi="Arial" w:cs="Arial"/>
        </w:rPr>
        <w:t xml:space="preserve"> </w:t>
      </w:r>
      <w:r w:rsidRPr="007717BF">
        <w:rPr>
          <w:rFonts w:ascii="Arial" w:hAnsi="Arial" w:cs="Arial"/>
        </w:rPr>
        <w:t xml:space="preserve">предлагается изготовить брендированную сувенирную продукцию с логотипом Холдинга Т1 и логотипом вендора НОТА. </w:t>
      </w:r>
    </w:p>
    <w:p w14:paraId="3B8AF528" w14:textId="5944FA85" w:rsidR="00F323ED" w:rsidRPr="007717BF" w:rsidRDefault="00F323ED" w:rsidP="001C36E2">
      <w:p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Настоящее техническое задание определяет требования, предъявляемые к изготовлению и поставке брендированной сувенирной продукции Холдинга.</w:t>
      </w:r>
    </w:p>
    <w:p w14:paraId="5CEBCAE8" w14:textId="7BC89B35" w:rsidR="00F323ED" w:rsidRPr="007717BF" w:rsidRDefault="00F323ED" w:rsidP="001C36E2">
      <w:p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Заказчик: Холдинг Т1</w:t>
      </w:r>
      <w:r w:rsidR="00D561CE" w:rsidRPr="007717BF">
        <w:rPr>
          <w:rFonts w:ascii="Arial" w:hAnsi="Arial" w:cs="Arial"/>
        </w:rPr>
        <w:t xml:space="preserve"> (бюджет будет перемещен </w:t>
      </w:r>
      <w:r w:rsidR="00E55F77" w:rsidRPr="007717BF">
        <w:rPr>
          <w:rFonts w:ascii="Arial" w:hAnsi="Arial" w:cs="Arial"/>
        </w:rPr>
        <w:t>в ООО Т1).</w:t>
      </w:r>
    </w:p>
    <w:p w14:paraId="2FFB366D" w14:textId="6DDB69B7" w:rsidR="00424408" w:rsidRPr="007717BF" w:rsidRDefault="00424408" w:rsidP="001C36E2">
      <w:pPr>
        <w:spacing w:after="120" w:line="276" w:lineRule="auto"/>
        <w:jc w:val="center"/>
        <w:rPr>
          <w:rFonts w:ascii="Arial" w:hAnsi="Arial" w:cs="Arial"/>
          <w:b/>
        </w:rPr>
      </w:pPr>
      <w:r w:rsidRPr="007717BF">
        <w:rPr>
          <w:rFonts w:ascii="Arial" w:hAnsi="Arial" w:cs="Arial"/>
          <w:b/>
        </w:rPr>
        <w:t>Требования к выполнению работ</w:t>
      </w:r>
      <w:r w:rsidR="00E55F77" w:rsidRPr="007717BF">
        <w:rPr>
          <w:rFonts w:ascii="Arial" w:hAnsi="Arial" w:cs="Arial"/>
          <w:b/>
        </w:rPr>
        <w:t xml:space="preserve"> и поставляемым сувенирам</w:t>
      </w:r>
    </w:p>
    <w:p w14:paraId="3340BC3A" w14:textId="05C0A2EB" w:rsidR="00424408" w:rsidRPr="007717BF" w:rsidRDefault="00424408" w:rsidP="001C36E2">
      <w:pPr>
        <w:spacing w:after="120" w:line="276" w:lineRule="auto"/>
        <w:rPr>
          <w:rFonts w:ascii="Arial" w:hAnsi="Arial" w:cs="Arial"/>
          <w:u w:val="single"/>
        </w:rPr>
      </w:pPr>
      <w:r w:rsidRPr="007717BF">
        <w:rPr>
          <w:rFonts w:ascii="Arial" w:hAnsi="Arial" w:cs="Arial"/>
          <w:u w:val="single"/>
        </w:rPr>
        <w:t>Содержание и объем работ:</w:t>
      </w:r>
    </w:p>
    <w:p w14:paraId="5581D45C" w14:textId="2A6DA7E0" w:rsidR="00424408" w:rsidRPr="00FF45F5" w:rsidRDefault="00424408" w:rsidP="001C36E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Изготовление сувенирной продукции согласно таблице</w:t>
      </w:r>
      <w:r w:rsidR="00E55F77" w:rsidRPr="007717BF">
        <w:rPr>
          <w:rFonts w:ascii="Arial" w:hAnsi="Arial" w:cs="Arial"/>
        </w:rPr>
        <w:t xml:space="preserve"> 1</w:t>
      </w:r>
      <w:r w:rsidRPr="007717BF">
        <w:rPr>
          <w:rFonts w:ascii="Arial" w:hAnsi="Arial" w:cs="Arial"/>
        </w:rPr>
        <w:t>.</w:t>
      </w:r>
      <w:r w:rsidR="00E55F77" w:rsidRPr="007717BF">
        <w:rPr>
          <w:rFonts w:ascii="Arial" w:hAnsi="Arial" w:cs="Arial"/>
        </w:rPr>
        <w:t xml:space="preserve"> Логотипы для брендирования продукции представлены на рисунках 2 и 3.</w:t>
      </w:r>
      <w:r w:rsidR="007717BF">
        <w:rPr>
          <w:rFonts w:ascii="Arial" w:hAnsi="Arial" w:cs="Arial"/>
        </w:rPr>
        <w:t xml:space="preserve"> Тираж находится в пределах диапазонов, </w:t>
      </w:r>
      <w:r w:rsidR="007717BF" w:rsidRPr="00FF45F5">
        <w:rPr>
          <w:rFonts w:ascii="Arial" w:hAnsi="Arial" w:cs="Arial"/>
        </w:rPr>
        <w:t>указанных в таблице 1, и будет зафиксирован в ходе переговоров с участниками закупки.</w:t>
      </w:r>
      <w:r w:rsidR="003B12ED">
        <w:rPr>
          <w:rFonts w:ascii="Arial" w:hAnsi="Arial" w:cs="Arial"/>
        </w:rPr>
        <w:t xml:space="preserve"> Заказчик оставляет за собой право отказаться от закупки отдельных позиций.</w:t>
      </w:r>
    </w:p>
    <w:p w14:paraId="53BAF801" w14:textId="14350008" w:rsidR="007717BF" w:rsidRPr="00FF45F5" w:rsidRDefault="007717BF" w:rsidP="001C36E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 w:rsidRPr="00FF45F5">
        <w:rPr>
          <w:rFonts w:ascii="Arial" w:hAnsi="Arial" w:cs="Arial"/>
        </w:rPr>
        <w:t xml:space="preserve">Формирование комплектов для вручения, состоящих из сувенира, подарочной коробки, </w:t>
      </w:r>
      <w:r w:rsidR="004E4F2B" w:rsidRPr="00FF45F5">
        <w:rPr>
          <w:rFonts w:ascii="Arial" w:hAnsi="Arial" w:cs="Arial"/>
        </w:rPr>
        <w:t xml:space="preserve">ленты, </w:t>
      </w:r>
      <w:r w:rsidRPr="00FF45F5">
        <w:rPr>
          <w:rFonts w:ascii="Arial" w:hAnsi="Arial" w:cs="Arial"/>
        </w:rPr>
        <w:t>открытки, пакета</w:t>
      </w:r>
      <w:r w:rsidR="004E4F2B" w:rsidRPr="00FF45F5">
        <w:rPr>
          <w:rFonts w:ascii="Arial" w:hAnsi="Arial" w:cs="Arial"/>
        </w:rPr>
        <w:t xml:space="preserve"> или транспортной упаковки</w:t>
      </w:r>
      <w:r w:rsidRPr="00FF45F5">
        <w:rPr>
          <w:rFonts w:ascii="Arial" w:hAnsi="Arial" w:cs="Arial"/>
        </w:rPr>
        <w:t>.</w:t>
      </w:r>
      <w:r w:rsidR="004E4F2B" w:rsidRPr="00FF45F5">
        <w:rPr>
          <w:rFonts w:ascii="Arial" w:hAnsi="Arial" w:cs="Arial"/>
        </w:rPr>
        <w:t xml:space="preserve"> Точный состав комплекта указывает Заказчик при направлении запроса.</w:t>
      </w:r>
    </w:p>
    <w:p w14:paraId="2C22C6FA" w14:textId="3D15FE13" w:rsidR="001C36E2" w:rsidRPr="001C36E2" w:rsidRDefault="00E55F77" w:rsidP="00B50A7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 w:rsidRPr="00FF45F5">
        <w:rPr>
          <w:rFonts w:ascii="Arial" w:hAnsi="Arial" w:cs="Arial"/>
        </w:rPr>
        <w:t xml:space="preserve">Упаковка </w:t>
      </w:r>
      <w:r w:rsidR="00E00A9F" w:rsidRPr="00FF45F5">
        <w:rPr>
          <w:rFonts w:ascii="Arial" w:hAnsi="Arial" w:cs="Arial"/>
        </w:rPr>
        <w:t>сувениров</w:t>
      </w:r>
      <w:r w:rsidRPr="00FF45F5">
        <w:rPr>
          <w:rFonts w:ascii="Arial" w:hAnsi="Arial" w:cs="Arial"/>
        </w:rPr>
        <w:t xml:space="preserve"> в транспортную упаковку</w:t>
      </w:r>
      <w:r w:rsidR="007717BF" w:rsidRPr="00FF45F5">
        <w:rPr>
          <w:rFonts w:ascii="Arial" w:hAnsi="Arial" w:cs="Arial"/>
        </w:rPr>
        <w:t>, сортировка в партии для отправки (не более 5</w:t>
      </w:r>
      <w:r w:rsidR="00E00A9F" w:rsidRPr="00FF45F5">
        <w:rPr>
          <w:rFonts w:ascii="Arial" w:hAnsi="Arial" w:cs="Arial"/>
        </w:rPr>
        <w:t xml:space="preserve"> партий</w:t>
      </w:r>
      <w:r w:rsidR="007717BF" w:rsidRPr="00FF45F5">
        <w:rPr>
          <w:rFonts w:ascii="Arial" w:hAnsi="Arial" w:cs="Arial"/>
        </w:rPr>
        <w:t>)</w:t>
      </w:r>
      <w:r w:rsidRPr="00FF45F5">
        <w:rPr>
          <w:rFonts w:ascii="Arial" w:hAnsi="Arial" w:cs="Arial"/>
        </w:rPr>
        <w:t>.</w:t>
      </w:r>
      <w:r w:rsidR="004E4F2B" w:rsidRPr="00FF45F5">
        <w:rPr>
          <w:rFonts w:ascii="Arial" w:hAnsi="Arial" w:cs="Arial"/>
        </w:rPr>
        <w:t xml:space="preserve"> Размер партии и дату отправки указывает Заказчик при направлении запроса.</w:t>
      </w:r>
      <w:r w:rsidR="001C36E2" w:rsidRPr="00FF45F5">
        <w:rPr>
          <w:rFonts w:ascii="Arial" w:hAnsi="Arial" w:cs="Arial"/>
        </w:rPr>
        <w:t xml:space="preserve"> Транспортная</w:t>
      </w:r>
      <w:r w:rsidR="001C36E2" w:rsidRPr="001C36E2">
        <w:rPr>
          <w:rFonts w:ascii="Arial" w:hAnsi="Arial" w:cs="Arial"/>
        </w:rPr>
        <w:t xml:space="preserve"> упаковк</w:t>
      </w:r>
      <w:r w:rsidR="001C36E2">
        <w:rPr>
          <w:rFonts w:ascii="Arial" w:hAnsi="Arial" w:cs="Arial"/>
        </w:rPr>
        <w:t>а</w:t>
      </w:r>
      <w:r w:rsidR="001C36E2" w:rsidRPr="001C36E2">
        <w:rPr>
          <w:rFonts w:ascii="Arial" w:hAnsi="Arial" w:cs="Arial"/>
        </w:rPr>
        <w:t xml:space="preserve"> надлежащего качества</w:t>
      </w:r>
      <w:r w:rsidR="001C36E2">
        <w:rPr>
          <w:rFonts w:ascii="Arial" w:hAnsi="Arial" w:cs="Arial"/>
        </w:rPr>
        <w:t xml:space="preserve"> должна обеспечивать </w:t>
      </w:r>
      <w:r w:rsidR="001C36E2" w:rsidRPr="001C36E2">
        <w:rPr>
          <w:rFonts w:ascii="Arial" w:hAnsi="Arial" w:cs="Arial"/>
        </w:rPr>
        <w:t xml:space="preserve">сохранность </w:t>
      </w:r>
      <w:r w:rsidR="001C36E2">
        <w:rPr>
          <w:rFonts w:ascii="Arial" w:hAnsi="Arial" w:cs="Arial"/>
        </w:rPr>
        <w:t xml:space="preserve">сувенира </w:t>
      </w:r>
      <w:r w:rsidR="001C36E2" w:rsidRPr="001C36E2">
        <w:rPr>
          <w:rFonts w:ascii="Arial" w:hAnsi="Arial" w:cs="Arial"/>
        </w:rPr>
        <w:t xml:space="preserve">при транспортировке автомобильным транспортом и хранении в течение установленного гарантийного срока. Упаковка </w:t>
      </w:r>
      <w:r w:rsidR="001C36E2">
        <w:rPr>
          <w:rFonts w:ascii="Arial" w:hAnsi="Arial" w:cs="Arial"/>
        </w:rPr>
        <w:t>сувенира</w:t>
      </w:r>
      <w:r w:rsidR="001C36E2" w:rsidRPr="001C36E2">
        <w:rPr>
          <w:rFonts w:ascii="Arial" w:hAnsi="Arial" w:cs="Arial"/>
        </w:rPr>
        <w:t xml:space="preserve"> должна иметь соответствующую маркировку с указанием наименования и количества содержимого.</w:t>
      </w:r>
    </w:p>
    <w:p w14:paraId="6659AD4D" w14:textId="07693166" w:rsidR="004E4F2B" w:rsidRPr="007717BF" w:rsidRDefault="005C48AF" w:rsidP="001C36E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Хранение </w:t>
      </w:r>
      <w:r w:rsidR="00043894">
        <w:rPr>
          <w:rFonts w:ascii="Arial" w:hAnsi="Arial" w:cs="Arial"/>
        </w:rPr>
        <w:t>у</w:t>
      </w:r>
      <w:r w:rsidR="00E00A9F">
        <w:rPr>
          <w:rFonts w:ascii="Arial" w:hAnsi="Arial" w:cs="Arial"/>
        </w:rPr>
        <w:t xml:space="preserve">пакованных сувениров до востребования Заказчиком (не позднее </w:t>
      </w:r>
      <w:r w:rsidR="00E00A9F" w:rsidRPr="007E27D2">
        <w:rPr>
          <w:rFonts w:ascii="Arial" w:hAnsi="Arial" w:cs="Arial"/>
        </w:rPr>
        <w:t>31.0</w:t>
      </w:r>
      <w:r w:rsidR="007E27D2">
        <w:rPr>
          <w:rFonts w:ascii="Arial" w:hAnsi="Arial" w:cs="Arial"/>
        </w:rPr>
        <w:t>6</w:t>
      </w:r>
      <w:r w:rsidR="00E00A9F" w:rsidRPr="007E27D2">
        <w:rPr>
          <w:rFonts w:ascii="Arial" w:hAnsi="Arial" w:cs="Arial"/>
        </w:rPr>
        <w:t>.2024)</w:t>
      </w:r>
    </w:p>
    <w:p w14:paraId="48B33F86" w14:textId="65D0A373" w:rsidR="000B7CFD" w:rsidRPr="007717BF" w:rsidRDefault="00E55F77" w:rsidP="001C36E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Доставка</w:t>
      </w:r>
      <w:r w:rsidR="000B7CFD" w:rsidRPr="007717BF">
        <w:rPr>
          <w:rFonts w:ascii="Arial" w:hAnsi="Arial" w:cs="Arial"/>
        </w:rPr>
        <w:t xml:space="preserve"> брендированной продукции </w:t>
      </w:r>
      <w:r w:rsidR="007717BF" w:rsidRPr="007717BF">
        <w:rPr>
          <w:rFonts w:ascii="Arial" w:hAnsi="Arial" w:cs="Arial"/>
        </w:rPr>
        <w:t>по</w:t>
      </w:r>
      <w:r w:rsidR="000B7CFD" w:rsidRPr="007717BF">
        <w:rPr>
          <w:rFonts w:ascii="Arial" w:hAnsi="Arial" w:cs="Arial"/>
        </w:rPr>
        <w:t xml:space="preserve"> адресам,</w:t>
      </w:r>
      <w:r w:rsidR="007717BF" w:rsidRPr="007717BF">
        <w:rPr>
          <w:rFonts w:ascii="Arial" w:hAnsi="Arial" w:cs="Arial"/>
        </w:rPr>
        <w:t xml:space="preserve"> указанным </w:t>
      </w:r>
      <w:r w:rsidR="000B7CFD" w:rsidRPr="007717BF">
        <w:rPr>
          <w:rFonts w:ascii="Arial" w:hAnsi="Arial" w:cs="Arial"/>
        </w:rPr>
        <w:t>Заказчиком</w:t>
      </w:r>
      <w:r w:rsidR="007717BF" w:rsidRPr="007717BF">
        <w:rPr>
          <w:rFonts w:ascii="Arial" w:hAnsi="Arial" w:cs="Arial"/>
        </w:rPr>
        <w:t xml:space="preserve"> (не более 5 адресов в Москве и МО в пределах 20 км от МКАД</w:t>
      </w:r>
      <w:r w:rsidR="007C521E">
        <w:rPr>
          <w:rFonts w:ascii="Arial" w:hAnsi="Arial" w:cs="Arial"/>
        </w:rPr>
        <w:t xml:space="preserve">, </w:t>
      </w:r>
      <w:r w:rsidR="007C521E" w:rsidRPr="00B55F38">
        <w:rPr>
          <w:rFonts w:ascii="Arial" w:hAnsi="Arial" w:cs="Arial"/>
        </w:rPr>
        <w:t>и не более 1 адреса в Санкт-Петербурге</w:t>
      </w:r>
      <w:r w:rsidR="007717BF" w:rsidRPr="00B55F38">
        <w:rPr>
          <w:rFonts w:ascii="Arial" w:hAnsi="Arial" w:cs="Arial"/>
        </w:rPr>
        <w:t>),</w:t>
      </w:r>
      <w:r w:rsidR="007717BF" w:rsidRPr="007717BF">
        <w:rPr>
          <w:rFonts w:ascii="Arial" w:hAnsi="Arial" w:cs="Arial"/>
        </w:rPr>
        <w:t xml:space="preserve"> погрузо-разгрузочные работы</w:t>
      </w:r>
      <w:r w:rsidR="000B7CFD" w:rsidRPr="007717BF">
        <w:rPr>
          <w:rFonts w:ascii="Arial" w:hAnsi="Arial" w:cs="Arial"/>
        </w:rPr>
        <w:t>.</w:t>
      </w:r>
    </w:p>
    <w:p w14:paraId="58186F53" w14:textId="6A2C5A47" w:rsidR="009E40E3" w:rsidRPr="007717BF" w:rsidRDefault="009E40E3" w:rsidP="001C36E2">
      <w:pPr>
        <w:pStyle w:val="a5"/>
        <w:numPr>
          <w:ilvl w:val="0"/>
          <w:numId w:val="4"/>
        </w:numPr>
        <w:spacing w:after="120" w:line="276" w:lineRule="auto"/>
        <w:rPr>
          <w:rFonts w:ascii="Arial" w:hAnsi="Arial" w:cs="Arial"/>
        </w:rPr>
      </w:pPr>
      <w:r w:rsidRPr="007717BF">
        <w:rPr>
          <w:rFonts w:ascii="Arial" w:hAnsi="Arial" w:cs="Arial"/>
        </w:rPr>
        <w:t>Требования к срокам выполнения, количеству, качеству и форме отчета по результатам оказания услуг.</w:t>
      </w:r>
    </w:p>
    <w:p w14:paraId="434993F4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22376E98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1A51C6C4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7C2A5D1F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3350FB3E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106584C2" w14:textId="77777777" w:rsidR="001C36E2" w:rsidRPr="001C36E2" w:rsidRDefault="001C36E2" w:rsidP="001C36E2">
      <w:pPr>
        <w:pStyle w:val="a5"/>
        <w:numPr>
          <w:ilvl w:val="0"/>
          <w:numId w:val="6"/>
        </w:numPr>
        <w:spacing w:after="120" w:line="276" w:lineRule="auto"/>
        <w:rPr>
          <w:rFonts w:ascii="Arial" w:hAnsi="Arial" w:cs="Arial"/>
          <w:vanish/>
        </w:rPr>
      </w:pPr>
    </w:p>
    <w:p w14:paraId="6921C550" w14:textId="68CABB5C" w:rsidR="009E40E3" w:rsidRPr="004A0E7A" w:rsidRDefault="009E40E3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 w:rsidRPr="004A0E7A">
        <w:rPr>
          <w:rFonts w:ascii="Arial" w:hAnsi="Arial" w:cs="Arial"/>
        </w:rPr>
        <w:t xml:space="preserve">Срок выполнения работ и изготовления продукции – </w:t>
      </w:r>
      <w:r w:rsidR="003B12ED" w:rsidRPr="004A0E7A">
        <w:rPr>
          <w:rFonts w:ascii="Arial" w:hAnsi="Arial" w:cs="Arial"/>
        </w:rPr>
        <w:t>2</w:t>
      </w:r>
      <w:r w:rsidR="003B12ED">
        <w:rPr>
          <w:rFonts w:ascii="Arial" w:hAnsi="Arial" w:cs="Arial"/>
        </w:rPr>
        <w:t>9</w:t>
      </w:r>
      <w:r w:rsidR="003B12ED" w:rsidRPr="004A0E7A">
        <w:rPr>
          <w:rFonts w:ascii="Arial" w:hAnsi="Arial" w:cs="Arial"/>
        </w:rPr>
        <w:t xml:space="preserve"> </w:t>
      </w:r>
      <w:r w:rsidRPr="004A0E7A">
        <w:rPr>
          <w:rFonts w:ascii="Arial" w:hAnsi="Arial" w:cs="Arial"/>
        </w:rPr>
        <w:t xml:space="preserve">ноября 2023 года. </w:t>
      </w:r>
    </w:p>
    <w:p w14:paraId="5CED7410" w14:textId="652E2C97" w:rsidR="009E40E3" w:rsidRPr="00E00A9F" w:rsidRDefault="009E40E3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 w:rsidRPr="004A0E7A">
        <w:rPr>
          <w:rFonts w:ascii="Arial" w:hAnsi="Arial" w:cs="Arial"/>
        </w:rPr>
        <w:t xml:space="preserve">Срок поставки продукции – не позднее </w:t>
      </w:r>
      <w:r w:rsidR="003B12ED">
        <w:rPr>
          <w:rFonts w:ascii="Arial" w:hAnsi="Arial" w:cs="Arial"/>
        </w:rPr>
        <w:t>01 декабря</w:t>
      </w:r>
      <w:r w:rsidRPr="004A0E7A">
        <w:rPr>
          <w:rFonts w:ascii="Arial" w:hAnsi="Arial" w:cs="Arial"/>
        </w:rPr>
        <w:t xml:space="preserve"> 2023 года. </w:t>
      </w:r>
      <w:r w:rsidR="007717BF" w:rsidRPr="004A0E7A">
        <w:rPr>
          <w:rFonts w:ascii="Arial" w:hAnsi="Arial" w:cs="Arial"/>
        </w:rPr>
        <w:t>П</w:t>
      </w:r>
      <w:r w:rsidR="00963B0B" w:rsidRPr="004A0E7A">
        <w:rPr>
          <w:rFonts w:ascii="Arial" w:hAnsi="Arial" w:cs="Arial"/>
        </w:rPr>
        <w:t xml:space="preserve">оставщик </w:t>
      </w:r>
      <w:r w:rsidR="00963B0B">
        <w:rPr>
          <w:rFonts w:ascii="Arial" w:hAnsi="Arial" w:cs="Arial"/>
        </w:rPr>
        <w:t>имеет право поставить сувениры раньше указанной даты.</w:t>
      </w:r>
    </w:p>
    <w:p w14:paraId="2B677193" w14:textId="6CF44FBF" w:rsidR="009E40E3" w:rsidRPr="00E00A9F" w:rsidRDefault="009E40E3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 w:rsidRPr="00E00A9F">
        <w:rPr>
          <w:rFonts w:ascii="Arial" w:hAnsi="Arial" w:cs="Arial"/>
        </w:rPr>
        <w:t xml:space="preserve">Оплата за выполненные работы производится в течение 30 рабочих дней со дня </w:t>
      </w:r>
      <w:r w:rsidR="00963B0B">
        <w:rPr>
          <w:rFonts w:ascii="Arial" w:hAnsi="Arial" w:cs="Arial"/>
        </w:rPr>
        <w:t>поставки</w:t>
      </w:r>
      <w:r w:rsidRPr="00E00A9F">
        <w:rPr>
          <w:rFonts w:ascii="Arial" w:hAnsi="Arial" w:cs="Arial"/>
        </w:rPr>
        <w:t xml:space="preserve"> и подписания товарной накладной.</w:t>
      </w:r>
    </w:p>
    <w:p w14:paraId="666F6CFE" w14:textId="77777777" w:rsidR="001C36E2" w:rsidRPr="00E00A9F" w:rsidRDefault="001C36E2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 w:rsidRPr="00E00A9F">
        <w:rPr>
          <w:rFonts w:ascii="Arial" w:hAnsi="Arial" w:cs="Arial"/>
        </w:rPr>
        <w:t xml:space="preserve">Стоимость </w:t>
      </w:r>
      <w:r>
        <w:rPr>
          <w:rFonts w:ascii="Arial" w:hAnsi="Arial" w:cs="Arial"/>
        </w:rPr>
        <w:t xml:space="preserve">сувениров должна включать </w:t>
      </w:r>
      <w:r w:rsidRPr="00E00A9F">
        <w:rPr>
          <w:rFonts w:ascii="Arial" w:hAnsi="Arial" w:cs="Arial"/>
        </w:rPr>
        <w:t>стоимость упаковки, доставки, хранения товара.</w:t>
      </w:r>
    </w:p>
    <w:p w14:paraId="57FFC6BF" w14:textId="489C343B" w:rsidR="00963B0B" w:rsidRDefault="009E40E3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 w:rsidRPr="00E00A9F">
        <w:rPr>
          <w:rFonts w:ascii="Arial" w:hAnsi="Arial" w:cs="Arial"/>
        </w:rPr>
        <w:t>Участникам конкурса необходимо предоставить конкурсной комиссии коммерческие предложения по данной закупке с указанием цен</w:t>
      </w:r>
      <w:r w:rsidR="00E00A9F" w:rsidRPr="00E00A9F">
        <w:rPr>
          <w:rFonts w:ascii="Arial" w:hAnsi="Arial" w:cs="Arial"/>
        </w:rPr>
        <w:t xml:space="preserve">, </w:t>
      </w:r>
      <w:r w:rsidRPr="00E00A9F">
        <w:rPr>
          <w:rFonts w:ascii="Arial" w:hAnsi="Arial" w:cs="Arial"/>
        </w:rPr>
        <w:t xml:space="preserve">ссылок (описаний) на образцы продукции. </w:t>
      </w:r>
      <w:r w:rsidR="00E00A9F" w:rsidRPr="00B50A72">
        <w:rPr>
          <w:rFonts w:ascii="Arial" w:hAnsi="Arial" w:cs="Arial"/>
        </w:rPr>
        <w:t>В срок до</w:t>
      </w:r>
      <w:r w:rsidR="00963B0B" w:rsidRPr="00B50A72">
        <w:rPr>
          <w:rFonts w:ascii="Arial" w:hAnsi="Arial" w:cs="Arial"/>
        </w:rPr>
        <w:t xml:space="preserve"> </w:t>
      </w:r>
      <w:r w:rsidR="003B12ED" w:rsidRPr="00B50A72">
        <w:rPr>
          <w:rFonts w:ascii="Arial" w:hAnsi="Arial" w:cs="Arial"/>
        </w:rPr>
        <w:t>16</w:t>
      </w:r>
      <w:r w:rsidR="00963B0B" w:rsidRPr="00B50A72">
        <w:rPr>
          <w:rFonts w:ascii="Arial" w:hAnsi="Arial" w:cs="Arial"/>
        </w:rPr>
        <w:t>.</w:t>
      </w:r>
      <w:r w:rsidR="00062BA7" w:rsidRPr="00B50A72">
        <w:rPr>
          <w:rFonts w:ascii="Arial" w:hAnsi="Arial" w:cs="Arial"/>
        </w:rPr>
        <w:t>10</w:t>
      </w:r>
      <w:r w:rsidR="00963B0B" w:rsidRPr="00B50A72">
        <w:rPr>
          <w:rFonts w:ascii="Arial" w:hAnsi="Arial" w:cs="Arial"/>
        </w:rPr>
        <w:t>.2023 участникам необходимо</w:t>
      </w:r>
      <w:r w:rsidR="00963B0B">
        <w:rPr>
          <w:rFonts w:ascii="Arial" w:hAnsi="Arial" w:cs="Arial"/>
        </w:rPr>
        <w:t xml:space="preserve"> предоставить образцы </w:t>
      </w:r>
      <w:r w:rsidR="00963B0B" w:rsidRPr="008D7BCB">
        <w:rPr>
          <w:rFonts w:ascii="Arial" w:hAnsi="Arial" w:cs="Arial"/>
        </w:rPr>
        <w:t>сувениров по позициям</w:t>
      </w:r>
      <w:r w:rsidR="005B17B7">
        <w:rPr>
          <w:rFonts w:ascii="Arial" w:hAnsi="Arial" w:cs="Arial"/>
        </w:rPr>
        <w:t xml:space="preserve"> № 1-</w:t>
      </w:r>
      <w:r w:rsidR="000E5882">
        <w:rPr>
          <w:rFonts w:ascii="Arial" w:hAnsi="Arial" w:cs="Arial"/>
        </w:rPr>
        <w:t>11</w:t>
      </w:r>
      <w:r w:rsidR="00963B0B" w:rsidRPr="008D7BCB">
        <w:rPr>
          <w:rFonts w:ascii="Arial" w:hAnsi="Arial" w:cs="Arial"/>
        </w:rPr>
        <w:t xml:space="preserve">, отмеченным в таблице 1, по любому из адресов: офис Заказчика в Москве (Ленинградский </w:t>
      </w:r>
      <w:proofErr w:type="spellStart"/>
      <w:r w:rsidR="00963B0B" w:rsidRPr="008D7BCB">
        <w:rPr>
          <w:rFonts w:ascii="Arial" w:hAnsi="Arial" w:cs="Arial"/>
        </w:rPr>
        <w:t>пр-кт</w:t>
      </w:r>
      <w:proofErr w:type="spellEnd"/>
      <w:r w:rsidR="00963B0B" w:rsidRPr="008D7BCB">
        <w:rPr>
          <w:rFonts w:ascii="Arial" w:hAnsi="Arial" w:cs="Arial"/>
        </w:rPr>
        <w:t>, д.</w:t>
      </w:r>
      <w:r w:rsidR="00557C39" w:rsidRPr="008D7BCB">
        <w:rPr>
          <w:rFonts w:ascii="Arial" w:hAnsi="Arial" w:cs="Arial"/>
        </w:rPr>
        <w:t>70</w:t>
      </w:r>
      <w:r w:rsidR="00963B0B" w:rsidRPr="008D7BCB">
        <w:rPr>
          <w:rFonts w:ascii="Arial" w:hAnsi="Arial" w:cs="Arial"/>
        </w:rPr>
        <w:t xml:space="preserve">, </w:t>
      </w:r>
      <w:r w:rsidR="00557C39" w:rsidRPr="008D7BCB">
        <w:rPr>
          <w:rFonts w:ascii="Arial" w:hAnsi="Arial" w:cs="Arial"/>
        </w:rPr>
        <w:t>вход Север</w:t>
      </w:r>
      <w:r w:rsidR="00963B0B" w:rsidRPr="008D7BCB">
        <w:rPr>
          <w:rFonts w:ascii="Arial" w:hAnsi="Arial" w:cs="Arial"/>
        </w:rPr>
        <w:t>, БЦ «</w:t>
      </w:r>
      <w:r w:rsidR="00557C39" w:rsidRPr="008D7BCB">
        <w:rPr>
          <w:rFonts w:ascii="Arial" w:hAnsi="Arial" w:cs="Arial"/>
        </w:rPr>
        <w:t>Алкон</w:t>
      </w:r>
      <w:r w:rsidR="00963B0B" w:rsidRPr="008D7BCB">
        <w:rPr>
          <w:rFonts w:ascii="Arial" w:hAnsi="Arial" w:cs="Arial"/>
        </w:rPr>
        <w:t xml:space="preserve">», </w:t>
      </w:r>
      <w:r w:rsidR="00557C39" w:rsidRPr="008D7BCB">
        <w:rPr>
          <w:rFonts w:ascii="Arial" w:hAnsi="Arial" w:cs="Arial"/>
        </w:rPr>
        <w:t>6</w:t>
      </w:r>
      <w:r w:rsidR="00963B0B" w:rsidRPr="008D7BCB">
        <w:rPr>
          <w:rFonts w:ascii="Arial" w:hAnsi="Arial" w:cs="Arial"/>
        </w:rPr>
        <w:t xml:space="preserve"> этаж),</w:t>
      </w:r>
      <w:r w:rsidR="00963B0B">
        <w:rPr>
          <w:rFonts w:ascii="Arial" w:hAnsi="Arial" w:cs="Arial"/>
        </w:rPr>
        <w:t xml:space="preserve"> офис Заказчика в Санкт-Петербурге (ул. Марата, </w:t>
      </w:r>
      <w:r w:rsidR="00963B0B" w:rsidRPr="00963B0B">
        <w:rPr>
          <w:rFonts w:ascii="Arial" w:hAnsi="Arial" w:cs="Arial"/>
        </w:rPr>
        <w:t>69/71, БЦ «Ренессанс Плаза», 6 этаж</w:t>
      </w:r>
      <w:r w:rsidR="00963B0B">
        <w:rPr>
          <w:rFonts w:ascii="Arial" w:hAnsi="Arial" w:cs="Arial"/>
        </w:rPr>
        <w:t>).</w:t>
      </w:r>
      <w:r w:rsidR="00E00A9F" w:rsidRPr="00E00A9F">
        <w:rPr>
          <w:rFonts w:ascii="Arial" w:hAnsi="Arial" w:cs="Arial"/>
        </w:rPr>
        <w:t xml:space="preserve"> </w:t>
      </w:r>
      <w:r w:rsidR="00963B0B" w:rsidRPr="00E00A9F">
        <w:rPr>
          <w:rFonts w:ascii="Arial" w:hAnsi="Arial" w:cs="Arial"/>
        </w:rPr>
        <w:t>Поставщик гарантирует, что поставляемы</w:t>
      </w:r>
      <w:r w:rsidR="00963B0B">
        <w:rPr>
          <w:rFonts w:ascii="Arial" w:hAnsi="Arial" w:cs="Arial"/>
        </w:rPr>
        <w:t>е</w:t>
      </w:r>
      <w:r w:rsidR="00963B0B" w:rsidRPr="00E00A9F">
        <w:rPr>
          <w:rFonts w:ascii="Arial" w:hAnsi="Arial" w:cs="Arial"/>
        </w:rPr>
        <w:t xml:space="preserve"> </w:t>
      </w:r>
      <w:r w:rsidR="00963B0B">
        <w:rPr>
          <w:rFonts w:ascii="Arial" w:hAnsi="Arial" w:cs="Arial"/>
        </w:rPr>
        <w:t>сувениры</w:t>
      </w:r>
      <w:r w:rsidR="00963B0B" w:rsidRPr="00E00A9F">
        <w:rPr>
          <w:rFonts w:ascii="Arial" w:hAnsi="Arial" w:cs="Arial"/>
        </w:rPr>
        <w:t xml:space="preserve"> по своему качеству соответству</w:t>
      </w:r>
      <w:r w:rsidR="00963B0B">
        <w:rPr>
          <w:rFonts w:ascii="Arial" w:hAnsi="Arial" w:cs="Arial"/>
        </w:rPr>
        <w:t>ю</w:t>
      </w:r>
      <w:r w:rsidR="00963B0B" w:rsidRPr="00E00A9F">
        <w:rPr>
          <w:rFonts w:ascii="Arial" w:hAnsi="Arial" w:cs="Arial"/>
        </w:rPr>
        <w:t>т утвержденному Техническому заданию</w:t>
      </w:r>
      <w:r w:rsidR="00963B0B">
        <w:rPr>
          <w:rFonts w:ascii="Arial" w:hAnsi="Arial" w:cs="Arial"/>
        </w:rPr>
        <w:t xml:space="preserve"> и предоставленному образцу</w:t>
      </w:r>
      <w:r w:rsidR="00963B0B" w:rsidRPr="00E00A9F">
        <w:rPr>
          <w:rFonts w:ascii="Arial" w:hAnsi="Arial" w:cs="Arial"/>
        </w:rPr>
        <w:t>.</w:t>
      </w:r>
    </w:p>
    <w:p w14:paraId="601B7A04" w14:textId="3D73C317" w:rsidR="0095784A" w:rsidRPr="00E00A9F" w:rsidRDefault="0095784A" w:rsidP="001C36E2">
      <w:pPr>
        <w:pStyle w:val="a5"/>
        <w:numPr>
          <w:ilvl w:val="1"/>
          <w:numId w:val="6"/>
        </w:numPr>
        <w:spacing w:after="120" w:line="276" w:lineRule="auto"/>
        <w:ind w:left="851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Участник конкурса может предоставить образцы не по всем позициям, в таком случае его коммерческое предложение будет рассматриваться только в части предоставленных позиций продукции.</w:t>
      </w:r>
    </w:p>
    <w:p w14:paraId="4D1EEF33" w14:textId="3443731E" w:rsidR="001C36E2" w:rsidRDefault="001C36E2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Таблица 1.</w:t>
      </w:r>
    </w:p>
    <w:tbl>
      <w:tblPr>
        <w:tblW w:w="976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4110"/>
        <w:gridCol w:w="1829"/>
      </w:tblGrid>
      <w:tr w:rsidR="007336AA" w14:paraId="2AA47163" w14:textId="77777777" w:rsidTr="00B50A72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70479" w14:textId="77777777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Наименование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4C756" w14:textId="77777777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Запрос тиража в тендере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FFE0A" w14:textId="571AD78E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Описание, брендирование </w:t>
            </w:r>
          </w:p>
        </w:tc>
        <w:tc>
          <w:tcPr>
            <w:tcW w:w="1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1C7A3" w14:textId="1A0BB789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Макет для брендирования</w:t>
            </w:r>
          </w:p>
        </w:tc>
      </w:tr>
      <w:tr w:rsidR="007336AA" w14:paraId="5E94B19D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1E780" w14:textId="5CF8F7BE" w:rsidR="00840DBC" w:rsidRDefault="00840DBC" w:rsidP="00840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14:paraId="019EAD26" w14:textId="37E35287" w:rsidR="001C36E2" w:rsidRPr="00840DBC" w:rsidRDefault="000D04C6" w:rsidP="00B50A72">
            <w:pPr>
              <w:ind w:left="40"/>
              <w:rPr>
                <w:rFonts w:ascii="Arial" w:hAnsi="Arial" w:cs="Arial"/>
              </w:rPr>
            </w:pPr>
            <w:r w:rsidRPr="00840DBC">
              <w:rPr>
                <w:rFonts w:ascii="Arial" w:hAnsi="Arial" w:cs="Arial"/>
              </w:rPr>
              <w:t>Поднос для вина и закусок, без ножек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B7290" w14:textId="2C23BCA8" w:rsidR="00D10087" w:rsidRPr="00FF45F5" w:rsidRDefault="00D10087" w:rsidP="0018516E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500 шт. </w:t>
            </w:r>
          </w:p>
          <w:p w14:paraId="61C1E08B" w14:textId="7432F4E5" w:rsidR="003B4955" w:rsidRPr="00FF45F5" w:rsidRDefault="003B4955" w:rsidP="0018516E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750 шт.</w:t>
            </w:r>
            <w:r w:rsidR="004B5665" w:rsidRPr="00FF45F5">
              <w:rPr>
                <w:rFonts w:ascii="Arial" w:hAnsi="Arial" w:cs="Arial"/>
              </w:rPr>
              <w:t xml:space="preserve"> </w:t>
            </w:r>
          </w:p>
          <w:p w14:paraId="0EB35043" w14:textId="670ABA5A" w:rsidR="00D10087" w:rsidRPr="00FF45F5" w:rsidRDefault="00D10087" w:rsidP="0018516E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18D328F8" w14:textId="76A770C1" w:rsidR="00D10087" w:rsidRPr="00FF45F5" w:rsidRDefault="00D10087" w:rsidP="0018516E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553A250D" w14:textId="11BBAC70" w:rsidR="00D10087" w:rsidRDefault="00D10087" w:rsidP="0018516E">
            <w:pPr>
              <w:rPr>
                <w:rFonts w:ascii="Arial" w:hAnsi="Arial" w:cs="Arial"/>
                <w:highlight w:val="yellow"/>
              </w:rPr>
            </w:pPr>
          </w:p>
          <w:p w14:paraId="67D30799" w14:textId="77777777" w:rsidR="004B5665" w:rsidRDefault="004B5665" w:rsidP="0018516E">
            <w:pPr>
              <w:rPr>
                <w:rFonts w:ascii="Arial" w:hAnsi="Arial" w:cs="Arial"/>
                <w:highlight w:val="yellow"/>
              </w:rPr>
            </w:pPr>
          </w:p>
          <w:p w14:paraId="29106D78" w14:textId="32AC3D90" w:rsidR="001C36E2" w:rsidRPr="006C0359" w:rsidRDefault="001C36E2" w:rsidP="0018516E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43140" w14:textId="7F403594" w:rsidR="002D2C50" w:rsidRDefault="009C1B41" w:rsidP="00537126">
            <w:pPr>
              <w:rPr>
                <w:rFonts w:ascii="Arial" w:hAnsi="Arial" w:cs="Arial"/>
              </w:rPr>
            </w:pPr>
            <w:r w:rsidRPr="009C1B41">
              <w:rPr>
                <w:rFonts w:ascii="Arial" w:hAnsi="Arial" w:cs="Arial"/>
              </w:rPr>
              <w:t>Поднос с отверстием для бокала вина</w:t>
            </w:r>
            <w:r w:rsidR="0095784A">
              <w:rPr>
                <w:rFonts w:ascii="Arial" w:hAnsi="Arial" w:cs="Arial"/>
              </w:rPr>
              <w:t>, круглой или овальной формы</w:t>
            </w:r>
            <w:r w:rsidRPr="009C1B41">
              <w:rPr>
                <w:rFonts w:ascii="Arial" w:hAnsi="Arial" w:cs="Arial"/>
              </w:rPr>
              <w:t xml:space="preserve">. Выполнен из ценных пород дерева - бук. Дерево отличается высокой износостойкостью и долговечностью при правильной эксплуатации. Дерево пропитано высококачественным минеральным </w:t>
            </w:r>
            <w:r w:rsidR="00537126" w:rsidRPr="009C1B41">
              <w:rPr>
                <w:rFonts w:ascii="Arial" w:hAnsi="Arial" w:cs="Arial"/>
              </w:rPr>
              <w:t>маслом. У</w:t>
            </w:r>
            <w:r w:rsidRPr="009C1B41">
              <w:rPr>
                <w:rFonts w:ascii="Arial" w:hAnsi="Arial" w:cs="Arial"/>
              </w:rPr>
              <w:t xml:space="preserve"> подноса одна большая секция для закусок и одно отверстие для бокала вина. Размер </w:t>
            </w:r>
            <w:r w:rsidRPr="00384DF8">
              <w:rPr>
                <w:rFonts w:ascii="Arial" w:hAnsi="Arial" w:cs="Arial"/>
              </w:rPr>
              <w:t xml:space="preserve">подноса - не менее 21,5х16,5x5 </w:t>
            </w:r>
            <w:proofErr w:type="spellStart"/>
            <w:r w:rsidRPr="00384DF8">
              <w:rPr>
                <w:rFonts w:ascii="Arial" w:hAnsi="Arial" w:cs="Arial"/>
              </w:rPr>
              <w:t>cм</w:t>
            </w:r>
            <w:proofErr w:type="spellEnd"/>
            <w:r w:rsidR="003D46E5" w:rsidRPr="00384DF8">
              <w:rPr>
                <w:rFonts w:ascii="Arial" w:hAnsi="Arial" w:cs="Arial"/>
              </w:rPr>
              <w:t>, нанесение – гравировка.</w:t>
            </w:r>
          </w:p>
          <w:p w14:paraId="02C8C40B" w14:textId="77777777" w:rsidR="007A7C27" w:rsidRDefault="00500D53" w:rsidP="00500D53">
            <w:pPr>
              <w:spacing w:after="0"/>
              <w:rPr>
                <w:rFonts w:ascii="Arial" w:hAnsi="Arial" w:cs="Arial"/>
              </w:rPr>
            </w:pPr>
            <w:r w:rsidRPr="00500D53">
              <w:rPr>
                <w:rFonts w:ascii="Arial" w:hAnsi="Arial" w:cs="Arial"/>
              </w:rPr>
              <w:t xml:space="preserve">Индивидуальная коробка из белого/бурого картона, внешняя сторона белого цвета без печати. </w:t>
            </w:r>
          </w:p>
          <w:p w14:paraId="4B1F4528" w14:textId="29BC3F86" w:rsidR="00500D53" w:rsidRPr="00EC1409" w:rsidRDefault="00500D53" w:rsidP="00500D53">
            <w:pPr>
              <w:spacing w:after="0"/>
              <w:rPr>
                <w:rFonts w:ascii="Arial" w:hAnsi="Arial" w:cs="Arial"/>
              </w:rPr>
            </w:pPr>
            <w:r w:rsidRPr="00500D53">
              <w:rPr>
                <w:rFonts w:ascii="Arial" w:hAnsi="Arial" w:cs="Arial"/>
              </w:rPr>
              <w:t xml:space="preserve">На коробку </w:t>
            </w:r>
            <w:proofErr w:type="spellStart"/>
            <w:r w:rsidRPr="00500D53">
              <w:rPr>
                <w:rFonts w:ascii="Arial" w:hAnsi="Arial" w:cs="Arial"/>
              </w:rPr>
              <w:t>шубер</w:t>
            </w:r>
            <w:proofErr w:type="spellEnd"/>
            <w:r w:rsidRPr="00500D53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6B3667EF" w14:textId="77777777" w:rsidR="006C0359" w:rsidRDefault="006C0359" w:rsidP="009C1B41">
            <w:pPr>
              <w:spacing w:after="0"/>
              <w:rPr>
                <w:rFonts w:ascii="Arial" w:hAnsi="Arial" w:cs="Arial"/>
              </w:rPr>
            </w:pPr>
          </w:p>
          <w:p w14:paraId="1EBC7E47" w14:textId="77777777" w:rsidR="001C36E2" w:rsidRDefault="009C1B41" w:rsidP="00581765">
            <w:pPr>
              <w:spacing w:after="0"/>
              <w:rPr>
                <w:rFonts w:ascii="Arial" w:hAnsi="Arial" w:cs="Arial"/>
              </w:rPr>
            </w:pPr>
            <w:r w:rsidRPr="009C1B41">
              <w:rPr>
                <w:rFonts w:ascii="Arial" w:hAnsi="Arial" w:cs="Arial"/>
              </w:rPr>
              <w:t xml:space="preserve">Материал </w:t>
            </w:r>
            <w:proofErr w:type="spellStart"/>
            <w:r w:rsidRPr="009C1B41">
              <w:rPr>
                <w:rFonts w:ascii="Arial" w:hAnsi="Arial" w:cs="Arial"/>
              </w:rPr>
              <w:t>шубера</w:t>
            </w:r>
            <w:proofErr w:type="spellEnd"/>
            <w:r w:rsidRPr="009C1B41">
              <w:rPr>
                <w:rFonts w:ascii="Arial" w:hAnsi="Arial" w:cs="Arial"/>
              </w:rPr>
              <w:t xml:space="preserve"> - мелованная бумага 300 гр., печать 4+0. </w:t>
            </w:r>
          </w:p>
          <w:p w14:paraId="76446CB5" w14:textId="7A836B68" w:rsidR="00581765" w:rsidRPr="00C1051C" w:rsidRDefault="00581765" w:rsidP="00581765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7EE06" w14:textId="77777777" w:rsidR="00067750" w:rsidRDefault="00067750" w:rsidP="005B03F6">
            <w:pPr>
              <w:rPr>
                <w:rFonts w:ascii="Arial" w:hAnsi="Arial" w:cs="Arial"/>
              </w:rPr>
            </w:pPr>
            <w:r w:rsidRPr="00AA468F">
              <w:rPr>
                <w:rFonts w:ascii="Arial" w:hAnsi="Arial" w:cs="Arial"/>
              </w:rPr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3A0B4CF9" w14:textId="2B8C9B7E" w:rsidR="001C36E2" w:rsidRDefault="00A4176F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95784A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00F4ED6C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8F781" w14:textId="77777777" w:rsidR="00840DBC" w:rsidRDefault="00840DBC" w:rsidP="00840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14:paraId="5C06DAFA" w14:textId="3619373D" w:rsidR="006C0359" w:rsidRPr="00840DBC" w:rsidRDefault="006C0359" w:rsidP="00840DBC">
            <w:pPr>
              <w:rPr>
                <w:rFonts w:ascii="Arial" w:hAnsi="Arial" w:cs="Arial"/>
              </w:rPr>
            </w:pPr>
            <w:r w:rsidRPr="00840DBC">
              <w:rPr>
                <w:rFonts w:ascii="Arial" w:hAnsi="Arial" w:cs="Arial"/>
              </w:rPr>
              <w:t>Поднос для вина и закусок, с ножками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B78D" w14:textId="7C19A736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3B054522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543A09EF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519C004C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0E0B873C" w14:textId="19DE515A" w:rsidR="006C0359" w:rsidRPr="006C0359" w:rsidRDefault="006C0359" w:rsidP="0018516E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C9188" w14:textId="7895E3C3" w:rsidR="004D45C2" w:rsidRDefault="006C0359" w:rsidP="006C0359">
            <w:pPr>
              <w:rPr>
                <w:rFonts w:ascii="Arial" w:hAnsi="Arial" w:cs="Arial"/>
              </w:rPr>
            </w:pPr>
            <w:r w:rsidRPr="006C0359">
              <w:rPr>
                <w:rFonts w:ascii="Arial" w:hAnsi="Arial" w:cs="Arial"/>
              </w:rPr>
              <w:t>Поднос с отверстием для бокала вина на ножках</w:t>
            </w:r>
            <w:r w:rsidR="0095784A">
              <w:rPr>
                <w:rFonts w:ascii="Arial" w:hAnsi="Arial" w:cs="Arial"/>
              </w:rPr>
              <w:t>, круглой или овальной формы</w:t>
            </w:r>
            <w:r w:rsidRPr="006C0359">
              <w:rPr>
                <w:rFonts w:ascii="Arial" w:hAnsi="Arial" w:cs="Arial"/>
              </w:rPr>
              <w:t>. Выполнен из ценных пород дерева - бук. Дерево отличается высокой износостойкостью и долговечностью при правильной эксплуатации. Дерево пропитано высококачественным минеральным маслом.</w:t>
            </w:r>
            <w:r>
              <w:rPr>
                <w:rFonts w:ascii="Arial" w:hAnsi="Arial" w:cs="Arial"/>
              </w:rPr>
              <w:t xml:space="preserve"> </w:t>
            </w:r>
            <w:r w:rsidRPr="006C0359">
              <w:rPr>
                <w:rFonts w:ascii="Arial" w:hAnsi="Arial" w:cs="Arial"/>
              </w:rPr>
              <w:t xml:space="preserve">У подноса одна большая секция и одно отверстие для вина. Размер подноса - не менее 21,5х16,5x5 </w:t>
            </w:r>
            <w:proofErr w:type="spellStart"/>
            <w:r w:rsidRPr="006C0359">
              <w:rPr>
                <w:rFonts w:ascii="Arial" w:hAnsi="Arial" w:cs="Arial"/>
              </w:rPr>
              <w:t>cм</w:t>
            </w:r>
            <w:proofErr w:type="spellEnd"/>
            <w:r w:rsidRPr="006C0359">
              <w:rPr>
                <w:rFonts w:ascii="Arial" w:hAnsi="Arial" w:cs="Arial"/>
              </w:rPr>
              <w:t xml:space="preserve"> в сложении.</w:t>
            </w:r>
            <w:r w:rsidR="00C71390">
              <w:rPr>
                <w:rFonts w:ascii="Arial" w:hAnsi="Arial" w:cs="Arial"/>
              </w:rPr>
              <w:t xml:space="preserve"> </w:t>
            </w:r>
            <w:r w:rsidR="00C71390" w:rsidRPr="00384DF8">
              <w:rPr>
                <w:rFonts w:ascii="Arial" w:hAnsi="Arial" w:cs="Arial"/>
              </w:rPr>
              <w:t>Нанесение – гравировка.</w:t>
            </w:r>
            <w:r w:rsidRPr="00384DF8">
              <w:rPr>
                <w:rFonts w:ascii="Arial" w:hAnsi="Arial" w:cs="Arial"/>
              </w:rPr>
              <w:t xml:space="preserve"> Высота ножек у подноса и столика для ви</w:t>
            </w:r>
            <w:r w:rsidRPr="006C0359">
              <w:rPr>
                <w:rFonts w:ascii="Arial" w:hAnsi="Arial" w:cs="Arial"/>
              </w:rPr>
              <w:t>на не менее 12 см</w:t>
            </w:r>
            <w:r>
              <w:rPr>
                <w:rFonts w:ascii="Arial" w:hAnsi="Arial" w:cs="Arial"/>
              </w:rPr>
              <w:t>.</w:t>
            </w:r>
            <w:r w:rsidR="004D45C2">
              <w:rPr>
                <w:rFonts w:ascii="Arial" w:hAnsi="Arial" w:cs="Arial"/>
              </w:rPr>
              <w:t xml:space="preserve"> </w:t>
            </w:r>
          </w:p>
          <w:p w14:paraId="4BF020E5" w14:textId="77777777" w:rsidR="00581765" w:rsidRDefault="00355FA7" w:rsidP="00355FA7">
            <w:pPr>
              <w:spacing w:after="0"/>
              <w:rPr>
                <w:rFonts w:ascii="Arial" w:hAnsi="Arial" w:cs="Arial"/>
              </w:rPr>
            </w:pPr>
            <w:r w:rsidRPr="00581765">
              <w:rPr>
                <w:rFonts w:ascii="Arial" w:hAnsi="Arial" w:cs="Arial"/>
              </w:rPr>
              <w:t xml:space="preserve">Индивидуальная коробка из белого/бурого картона, внешняя сторона белого цвета без печати. </w:t>
            </w:r>
          </w:p>
          <w:p w14:paraId="1DA9E4D6" w14:textId="7DDE159D" w:rsidR="00355FA7" w:rsidRPr="00EC1409" w:rsidRDefault="00355FA7" w:rsidP="00355FA7">
            <w:pPr>
              <w:spacing w:after="0"/>
              <w:rPr>
                <w:rFonts w:ascii="Arial" w:hAnsi="Arial" w:cs="Arial"/>
              </w:rPr>
            </w:pPr>
            <w:r w:rsidRPr="00581765">
              <w:rPr>
                <w:rFonts w:ascii="Arial" w:hAnsi="Arial" w:cs="Arial"/>
              </w:rPr>
              <w:t xml:space="preserve">На коробку </w:t>
            </w:r>
            <w:proofErr w:type="spellStart"/>
            <w:r w:rsidRPr="00581765">
              <w:rPr>
                <w:rFonts w:ascii="Arial" w:hAnsi="Arial" w:cs="Arial"/>
              </w:rPr>
              <w:t>шубер</w:t>
            </w:r>
            <w:proofErr w:type="spellEnd"/>
            <w:r w:rsidRPr="00581765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19BCAC67" w14:textId="77777777" w:rsidR="00355FA7" w:rsidRDefault="00355FA7" w:rsidP="00355FA7">
            <w:pPr>
              <w:spacing w:after="0"/>
              <w:rPr>
                <w:rFonts w:ascii="Arial" w:hAnsi="Arial" w:cs="Arial"/>
              </w:rPr>
            </w:pPr>
          </w:p>
          <w:p w14:paraId="6B4FB72D" w14:textId="448D5AB8" w:rsidR="006D373F" w:rsidRPr="00C1051C" w:rsidRDefault="00355FA7" w:rsidP="00581765">
            <w:pPr>
              <w:spacing w:after="0"/>
              <w:rPr>
                <w:rFonts w:ascii="Arial" w:hAnsi="Arial" w:cs="Arial"/>
                <w:b/>
              </w:rPr>
            </w:pPr>
            <w:r w:rsidRPr="009C1B41">
              <w:rPr>
                <w:rFonts w:ascii="Arial" w:hAnsi="Arial" w:cs="Arial"/>
              </w:rPr>
              <w:t xml:space="preserve">Материал </w:t>
            </w:r>
            <w:proofErr w:type="spellStart"/>
            <w:r w:rsidRPr="009C1B41">
              <w:rPr>
                <w:rFonts w:ascii="Arial" w:hAnsi="Arial" w:cs="Arial"/>
              </w:rPr>
              <w:t>шубера</w:t>
            </w:r>
            <w:proofErr w:type="spellEnd"/>
            <w:r w:rsidRPr="009C1B41">
              <w:rPr>
                <w:rFonts w:ascii="Arial" w:hAnsi="Arial" w:cs="Arial"/>
              </w:rPr>
              <w:t xml:space="preserve"> - мелованная бумага 300 гр., печать 4+0.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BAE23" w14:textId="77777777" w:rsidR="004C4493" w:rsidRDefault="004C4493" w:rsidP="004C4493">
            <w:pPr>
              <w:rPr>
                <w:rFonts w:ascii="Arial" w:hAnsi="Arial" w:cs="Arial"/>
              </w:rPr>
            </w:pPr>
            <w:r w:rsidRPr="004B5665">
              <w:rPr>
                <w:rFonts w:ascii="Arial" w:hAnsi="Arial" w:cs="Arial"/>
              </w:rPr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6C3323E5" w14:textId="4C36055E" w:rsidR="006C0359" w:rsidRDefault="00A4176F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95784A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13B33051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9ECA" w14:textId="2A9C0DD3" w:rsidR="00840DBC" w:rsidRDefault="00840DBC" w:rsidP="00840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</w:t>
            </w:r>
          </w:p>
          <w:p w14:paraId="3E5291D5" w14:textId="39007D17" w:rsidR="00EC1409" w:rsidRPr="00840DBC" w:rsidRDefault="00EC1409" w:rsidP="00840DBC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>Варежки по индивидуальному дизайну</w:t>
            </w:r>
            <w:r w:rsidR="003E52BA" w:rsidRPr="00840DBC">
              <w:rPr>
                <w:rFonts w:ascii="Arial" w:hAnsi="Arial" w:cs="Arial"/>
              </w:rPr>
              <w:t>, акрил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83224" w14:textId="128E2655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51484148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5BFD3574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1BF89C3A" w14:textId="77777777" w:rsidR="00FF45F5" w:rsidRPr="00FF45F5" w:rsidRDefault="00FF45F5" w:rsidP="00FF45F5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4DA74D72" w14:textId="77777777" w:rsidR="00EC1409" w:rsidRDefault="00FF45F5" w:rsidP="00185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00B15FCA" w14:textId="69F741E1" w:rsidR="00FF45F5" w:rsidRDefault="00FF45F5" w:rsidP="0018516E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F185F" w14:textId="77777777" w:rsidR="00C81AC8" w:rsidRPr="00C81AC8" w:rsidRDefault="00C81AC8" w:rsidP="00C81AC8">
            <w:pPr>
              <w:spacing w:after="0"/>
              <w:rPr>
                <w:rFonts w:ascii="Arial" w:hAnsi="Arial" w:cs="Arial"/>
              </w:rPr>
            </w:pPr>
            <w:r w:rsidRPr="00C81AC8">
              <w:rPr>
                <w:rFonts w:ascii="Arial" w:hAnsi="Arial" w:cs="Arial"/>
              </w:rPr>
              <w:t xml:space="preserve">Вязаные зимние варежки по индивидуальному дизайну. </w:t>
            </w:r>
          </w:p>
          <w:p w14:paraId="7D35EB4A" w14:textId="40D8B8AE" w:rsidR="00C81AC8" w:rsidRPr="00C81AC8" w:rsidRDefault="00C81AC8" w:rsidP="00C81AC8">
            <w:pPr>
              <w:spacing w:after="0"/>
              <w:rPr>
                <w:rFonts w:ascii="Arial" w:hAnsi="Arial" w:cs="Arial"/>
              </w:rPr>
            </w:pPr>
            <w:r w:rsidRPr="00C81AC8">
              <w:rPr>
                <w:rFonts w:ascii="Arial" w:hAnsi="Arial" w:cs="Arial"/>
              </w:rPr>
              <w:t>Единый размер - не менее 28,5*9,5 см.</w:t>
            </w:r>
            <w:r w:rsidR="004D45C2">
              <w:rPr>
                <w:rFonts w:ascii="Arial" w:hAnsi="Arial" w:cs="Arial"/>
              </w:rPr>
              <w:t xml:space="preserve"> </w:t>
            </w:r>
            <w:r w:rsidRPr="00C81AC8">
              <w:rPr>
                <w:rFonts w:ascii="Arial" w:hAnsi="Arial" w:cs="Arial"/>
              </w:rPr>
              <w:t xml:space="preserve">Материал - 100% </w:t>
            </w:r>
            <w:r w:rsidRPr="00C81AC8">
              <w:rPr>
                <w:rFonts w:ascii="Arial" w:hAnsi="Arial" w:cs="Arial"/>
                <w:b/>
              </w:rPr>
              <w:t>акрил.</w:t>
            </w:r>
            <w:r w:rsidRPr="00C81AC8">
              <w:rPr>
                <w:rFonts w:ascii="Arial" w:hAnsi="Arial" w:cs="Arial"/>
              </w:rPr>
              <w:t xml:space="preserve"> </w:t>
            </w:r>
          </w:p>
          <w:p w14:paraId="18908287" w14:textId="77777777" w:rsidR="00C81AC8" w:rsidRPr="00C81AC8" w:rsidRDefault="00C81AC8" w:rsidP="00C81AC8">
            <w:pPr>
              <w:spacing w:after="0"/>
              <w:rPr>
                <w:rFonts w:ascii="Arial" w:hAnsi="Arial" w:cs="Arial"/>
              </w:rPr>
            </w:pPr>
            <w:r w:rsidRPr="00C81AC8">
              <w:rPr>
                <w:rFonts w:ascii="Arial" w:hAnsi="Arial" w:cs="Arial"/>
              </w:rPr>
              <w:t xml:space="preserve">Тип вязки - жаккардовая, поверхность - гладкая, количество цветов - 2-3. Цвета нитей на выбор Заказчика. </w:t>
            </w:r>
          </w:p>
          <w:p w14:paraId="7AEC2645" w14:textId="5531BA56" w:rsidR="00C81AC8" w:rsidRPr="00C81AC8" w:rsidRDefault="00C81AC8" w:rsidP="00C81AC8">
            <w:pPr>
              <w:spacing w:after="0"/>
              <w:rPr>
                <w:rFonts w:ascii="Arial" w:hAnsi="Arial" w:cs="Arial"/>
              </w:rPr>
            </w:pPr>
            <w:r w:rsidRPr="00C81AC8">
              <w:rPr>
                <w:rFonts w:ascii="Arial" w:hAnsi="Arial" w:cs="Arial"/>
              </w:rPr>
              <w:t xml:space="preserve">Варежки без </w:t>
            </w:r>
            <w:proofErr w:type="spellStart"/>
            <w:r w:rsidRPr="00C81AC8">
              <w:rPr>
                <w:rFonts w:ascii="Arial" w:hAnsi="Arial" w:cs="Arial"/>
              </w:rPr>
              <w:t>подклада</w:t>
            </w:r>
            <w:proofErr w:type="spellEnd"/>
            <w:r w:rsidRPr="00C81AC8">
              <w:rPr>
                <w:rFonts w:ascii="Arial" w:hAnsi="Arial" w:cs="Arial"/>
              </w:rPr>
              <w:t xml:space="preserve"> с отворотными манжетами.</w:t>
            </w:r>
            <w:r w:rsidR="004D45C2">
              <w:rPr>
                <w:rFonts w:ascii="Arial" w:hAnsi="Arial" w:cs="Arial"/>
              </w:rPr>
              <w:t xml:space="preserve"> </w:t>
            </w:r>
          </w:p>
          <w:p w14:paraId="71B7029F" w14:textId="77777777" w:rsidR="00C1051C" w:rsidRDefault="00C1051C" w:rsidP="00C81AC8">
            <w:pPr>
              <w:spacing w:after="0"/>
              <w:rPr>
                <w:rFonts w:ascii="Arial" w:hAnsi="Arial" w:cs="Arial"/>
              </w:rPr>
            </w:pPr>
          </w:p>
          <w:p w14:paraId="40485E9D" w14:textId="77777777" w:rsidR="00C1051C" w:rsidRDefault="00C1051C" w:rsidP="00C81AC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Индивидуальная у</w:t>
            </w:r>
            <w:r w:rsidR="00C81AC8" w:rsidRPr="00C81AC8">
              <w:rPr>
                <w:rFonts w:ascii="Arial" w:hAnsi="Arial" w:cs="Arial"/>
              </w:rPr>
              <w:t xml:space="preserve">паковка - матовый пакет слайдер. Материал - матовая пленка, не менее 70 мкм. </w:t>
            </w:r>
          </w:p>
          <w:p w14:paraId="276AFF2F" w14:textId="4F78C3C2" w:rsidR="00B64BFB" w:rsidRDefault="00C81AC8" w:rsidP="00A4176F">
            <w:pPr>
              <w:spacing w:after="0"/>
              <w:rPr>
                <w:rFonts w:ascii="Arial" w:hAnsi="Arial" w:cs="Arial"/>
              </w:rPr>
            </w:pPr>
            <w:r w:rsidRPr="00C81AC8">
              <w:rPr>
                <w:rFonts w:ascii="Arial" w:hAnsi="Arial" w:cs="Arial"/>
              </w:rPr>
              <w:t>Нанесени</w:t>
            </w:r>
            <w:r w:rsidR="00A014C5">
              <w:rPr>
                <w:rFonts w:ascii="Arial" w:hAnsi="Arial" w:cs="Arial"/>
              </w:rPr>
              <w:t xml:space="preserve">е </w:t>
            </w:r>
            <w:proofErr w:type="gramStart"/>
            <w:r w:rsidR="00A014C5">
              <w:rPr>
                <w:rFonts w:ascii="Arial" w:hAnsi="Arial" w:cs="Arial"/>
              </w:rPr>
              <w:t xml:space="preserve">слогана </w:t>
            </w:r>
            <w:r w:rsidR="00A014C5" w:rsidRPr="00A014C5">
              <w:rPr>
                <w:rFonts w:ascii="Arial" w:hAnsi="Arial" w:cs="Arial"/>
                <w:bCs/>
              </w:rPr>
              <w:t xml:space="preserve"> </w:t>
            </w:r>
            <w:r w:rsidRPr="00C81AC8">
              <w:rPr>
                <w:rFonts w:ascii="Arial" w:hAnsi="Arial" w:cs="Arial"/>
              </w:rPr>
              <w:t>на</w:t>
            </w:r>
            <w:proofErr w:type="gramEnd"/>
            <w:r w:rsidRPr="00C81AC8">
              <w:rPr>
                <w:rFonts w:ascii="Arial" w:hAnsi="Arial" w:cs="Arial"/>
              </w:rPr>
              <w:t xml:space="preserve"> пакете с 1 стороны, метод печати - шелкография 2+0.</w:t>
            </w:r>
          </w:p>
          <w:p w14:paraId="2FB47FD5" w14:textId="3908F34F" w:rsidR="00A4176F" w:rsidRDefault="00A4176F" w:rsidP="00A4176F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3CB7" w14:textId="77777777" w:rsidR="005B03F6" w:rsidRDefault="005B03F6" w:rsidP="005B03F6">
            <w:pPr>
              <w:rPr>
                <w:rFonts w:ascii="Arial" w:hAnsi="Arial" w:cs="Arial"/>
              </w:rPr>
            </w:pPr>
            <w:r w:rsidRPr="00A4176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3A98D1BE" w14:textId="66FAD6CB" w:rsidR="00EC1409" w:rsidRDefault="005B03F6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2063A642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CF30" w14:textId="0EADEC06" w:rsidR="00840DBC" w:rsidRDefault="00840DBC" w:rsidP="00185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14:paraId="5C09AD2B" w14:textId="3FCB28F3" w:rsidR="003E52BA" w:rsidRPr="00EC1409" w:rsidRDefault="003E52BA" w:rsidP="0018516E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Варежки по индивидуальному дизайну, </w:t>
            </w:r>
            <w:proofErr w:type="spellStart"/>
            <w:r w:rsidRPr="00840DBC">
              <w:rPr>
                <w:rFonts w:ascii="Arial" w:hAnsi="Arial" w:cs="Arial"/>
              </w:rPr>
              <w:t>акрил+шерсть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0569F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344810D7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4BBAE458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5BD6CE72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5ABADA62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7A452C06" w14:textId="5B0F691D" w:rsidR="003E52BA" w:rsidRPr="00C81AC8" w:rsidRDefault="003E52BA" w:rsidP="0018516E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6F87F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Вязаные зимние варежки по индивидуальному дизайну. </w:t>
            </w:r>
          </w:p>
          <w:p w14:paraId="2B280704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Единый размер - не менее 28,5*9,5 см.</w:t>
            </w:r>
          </w:p>
          <w:p w14:paraId="39A1E711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Материал - 50% шерсть, 50% акрил.</w:t>
            </w:r>
          </w:p>
          <w:p w14:paraId="132A3D03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Тип вязки - жаккардовая, поверхность - гладкая, количество цветов - 2-3. Цвета нитей на выбор Заказчика. </w:t>
            </w:r>
          </w:p>
          <w:p w14:paraId="56735AA7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Варежки без </w:t>
            </w:r>
            <w:proofErr w:type="spellStart"/>
            <w:r w:rsidRPr="003E52BA">
              <w:rPr>
                <w:rFonts w:ascii="Arial" w:hAnsi="Arial" w:cs="Arial"/>
              </w:rPr>
              <w:t>подклада</w:t>
            </w:r>
            <w:proofErr w:type="spellEnd"/>
            <w:r w:rsidRPr="003E52BA">
              <w:rPr>
                <w:rFonts w:ascii="Arial" w:hAnsi="Arial" w:cs="Arial"/>
              </w:rPr>
              <w:t xml:space="preserve"> с отворотными манжетами.</w:t>
            </w:r>
          </w:p>
          <w:p w14:paraId="69082990" w14:textId="20DD400C" w:rsidR="003E52BA" w:rsidRDefault="003E52BA" w:rsidP="00A4176F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Упаковка - матовый пакет слайдер. Материал - матовая пленка, не менее 70 мкм. Нанесени</w:t>
            </w:r>
            <w:r w:rsidR="00A014C5">
              <w:rPr>
                <w:rFonts w:ascii="Arial" w:hAnsi="Arial" w:cs="Arial"/>
              </w:rPr>
              <w:t xml:space="preserve">е слогана </w:t>
            </w:r>
            <w:r w:rsidR="00A014C5">
              <w:rPr>
                <w:rFonts w:ascii="Arial" w:hAnsi="Arial" w:cs="Arial"/>
                <w:bCs/>
              </w:rPr>
              <w:t>(н</w:t>
            </w:r>
            <w:r w:rsidRPr="003E52BA">
              <w:rPr>
                <w:rFonts w:ascii="Arial" w:hAnsi="Arial" w:cs="Arial"/>
              </w:rPr>
              <w:t>а пакете с 1 стороны, метод печати - шелкография 2+0.</w:t>
            </w:r>
          </w:p>
          <w:p w14:paraId="4AB6E77A" w14:textId="41181DB0" w:rsidR="003E52BA" w:rsidRPr="00C81AC8" w:rsidRDefault="003E52BA" w:rsidP="00A4176F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742A8" w14:textId="77777777" w:rsidR="004C4493" w:rsidRDefault="004C4493" w:rsidP="004C4493">
            <w:pPr>
              <w:rPr>
                <w:rFonts w:ascii="Arial" w:hAnsi="Arial" w:cs="Arial"/>
              </w:rPr>
            </w:pPr>
            <w:r w:rsidRPr="00A4176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5DB128D" w14:textId="62EEC8E6" w:rsidR="003E52BA" w:rsidRDefault="005B03F6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2C94FB0A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6F4E0" w14:textId="77777777" w:rsidR="00840DBC" w:rsidRDefault="00840DBC" w:rsidP="00185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14:paraId="096EC6FB" w14:textId="78EEB4EE" w:rsidR="001C36E2" w:rsidRDefault="00EC1409" w:rsidP="0018516E">
            <w:pPr>
              <w:rPr>
                <w:rFonts w:ascii="Arial" w:hAnsi="Arial" w:cs="Arial"/>
              </w:rPr>
            </w:pPr>
            <w:r w:rsidRPr="00840DBC">
              <w:rPr>
                <w:rFonts w:ascii="Arial" w:hAnsi="Arial" w:cs="Arial"/>
              </w:rPr>
              <w:t>Костеры</w:t>
            </w:r>
            <w:r w:rsidR="00B50A72">
              <w:rPr>
                <w:rFonts w:ascii="Arial" w:hAnsi="Arial" w:cs="Arial"/>
              </w:rPr>
              <w:t xml:space="preserve"> (подставки под бокал или чашку)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A0F13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4891370D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05F9BDD3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58F401CC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23F5C727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5C5E031F" w14:textId="4D58BBD1" w:rsidR="001C36E2" w:rsidRDefault="001C36E2" w:rsidP="0018516E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370B7" w14:textId="499D976F" w:rsidR="00EC1409" w:rsidRDefault="00A014C5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EC1409" w:rsidRPr="00EC1409">
              <w:rPr>
                <w:rFonts w:ascii="Arial" w:hAnsi="Arial" w:cs="Arial"/>
              </w:rPr>
              <w:t xml:space="preserve">остер из акрила, диаметр 90 мм, гравировка </w:t>
            </w:r>
            <w:proofErr w:type="spellStart"/>
            <w:r w:rsidR="00EC1409" w:rsidRPr="00EC1409">
              <w:rPr>
                <w:rFonts w:ascii="Arial" w:hAnsi="Arial" w:cs="Arial"/>
              </w:rPr>
              <w:t>лого+затирка</w:t>
            </w:r>
            <w:proofErr w:type="spellEnd"/>
            <w:r w:rsidR="00EC1409" w:rsidRPr="00EC1409">
              <w:rPr>
                <w:rFonts w:ascii="Arial" w:hAnsi="Arial" w:cs="Arial"/>
              </w:rPr>
              <w:t xml:space="preserve"> цветом (серебряным), размер нанесения: 40х17 мм</w:t>
            </w:r>
            <w:r w:rsidR="002772DD">
              <w:rPr>
                <w:rFonts w:ascii="Arial" w:hAnsi="Arial" w:cs="Arial"/>
              </w:rPr>
              <w:t>.</w:t>
            </w:r>
          </w:p>
          <w:p w14:paraId="27F91520" w14:textId="77777777" w:rsidR="00BC30AB" w:rsidRPr="00EC1409" w:rsidRDefault="00DB153E" w:rsidP="00BC30A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Индивидуальная у</w:t>
            </w:r>
            <w:r w:rsidR="004D45C2">
              <w:rPr>
                <w:rFonts w:ascii="Arial" w:hAnsi="Arial" w:cs="Arial"/>
              </w:rPr>
              <w:t>паковка</w:t>
            </w:r>
            <w:r w:rsidR="004D45C2" w:rsidRPr="00EC1409">
              <w:rPr>
                <w:rFonts w:ascii="Arial" w:hAnsi="Arial" w:cs="Arial"/>
              </w:rPr>
              <w:t xml:space="preserve"> </w:t>
            </w:r>
            <w:r w:rsidR="004D45C2">
              <w:rPr>
                <w:rFonts w:ascii="Arial" w:hAnsi="Arial" w:cs="Arial"/>
              </w:rPr>
              <w:t xml:space="preserve">изделия должна быть упакована в </w:t>
            </w:r>
            <w:proofErr w:type="spellStart"/>
            <w:r w:rsidR="00BC30AB" w:rsidRPr="00581765">
              <w:rPr>
                <w:rFonts w:ascii="Arial" w:hAnsi="Arial" w:cs="Arial"/>
              </w:rPr>
              <w:t>шубер</w:t>
            </w:r>
            <w:proofErr w:type="spellEnd"/>
            <w:r w:rsidR="00BC30AB" w:rsidRPr="00581765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69E87D92" w14:textId="4EC1BDC4" w:rsidR="004D45C2" w:rsidRPr="00EC1409" w:rsidRDefault="004D45C2" w:rsidP="004D45C2">
            <w:pPr>
              <w:spacing w:after="0"/>
              <w:rPr>
                <w:rFonts w:ascii="Arial" w:hAnsi="Arial" w:cs="Arial"/>
              </w:rPr>
            </w:pPr>
          </w:p>
          <w:p w14:paraId="1DAA94E8" w14:textId="46C93E5D" w:rsidR="00DB153E" w:rsidRDefault="00DB153E" w:rsidP="00A4176F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BF61" w14:textId="77777777" w:rsidR="00B86679" w:rsidRDefault="00B86679" w:rsidP="00B86679">
            <w:pPr>
              <w:rPr>
                <w:rFonts w:ascii="Arial" w:hAnsi="Arial" w:cs="Arial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341F3730" w14:textId="78A0013F" w:rsidR="001C36E2" w:rsidRDefault="00A4176F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0B505F11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BA430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2EBE72D1" w14:textId="31F73BBE" w:rsidR="00EC1409" w:rsidRPr="00EC1409" w:rsidRDefault="002772DD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Винный столик с </w:t>
            </w:r>
            <w:proofErr w:type="spellStart"/>
            <w:r w:rsidRPr="00840DBC">
              <w:rPr>
                <w:rFonts w:ascii="Arial" w:hAnsi="Arial" w:cs="Arial"/>
              </w:rPr>
              <w:t>менажницей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DCD4A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44197B7B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20A2F13B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260D2C38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62661444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3 000 шт.</w:t>
            </w:r>
          </w:p>
          <w:p w14:paraId="5B47867A" w14:textId="26E5E70E" w:rsidR="00EC1409" w:rsidRDefault="00EC1409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7BFF0" w14:textId="4CEE9447" w:rsidR="002772DD" w:rsidRPr="00E84F7A" w:rsidRDefault="002772DD" w:rsidP="002772DD">
            <w:pPr>
              <w:rPr>
                <w:rFonts w:ascii="Arial" w:hAnsi="Arial" w:cs="Arial"/>
              </w:rPr>
            </w:pPr>
            <w:r w:rsidRPr="002772DD">
              <w:rPr>
                <w:rFonts w:ascii="Arial" w:hAnsi="Arial" w:cs="Arial"/>
              </w:rPr>
              <w:lastRenderedPageBreak/>
              <w:t xml:space="preserve">Складной мини-столик для вина и закусок с </w:t>
            </w:r>
            <w:proofErr w:type="spellStart"/>
            <w:r w:rsidRPr="002772DD">
              <w:rPr>
                <w:rFonts w:ascii="Arial" w:hAnsi="Arial" w:cs="Arial"/>
              </w:rPr>
              <w:t>менажницей</w:t>
            </w:r>
            <w:proofErr w:type="spellEnd"/>
            <w:r w:rsidR="00BC30AB">
              <w:rPr>
                <w:rFonts w:ascii="Arial" w:hAnsi="Arial" w:cs="Arial"/>
              </w:rPr>
              <w:t>,</w:t>
            </w:r>
            <w:r w:rsidRPr="002772DD">
              <w:rPr>
                <w:rFonts w:ascii="Arial" w:hAnsi="Arial" w:cs="Arial"/>
              </w:rPr>
              <w:t xml:space="preserve"> на ножках. Выполнен из ценных пород дерева - бук. Дерево отличается высокой износостойкостью и долговечностью при правильной эксплуатации. </w:t>
            </w:r>
            <w:r w:rsidRPr="002772DD">
              <w:rPr>
                <w:rFonts w:ascii="Arial" w:hAnsi="Arial" w:cs="Arial"/>
              </w:rPr>
              <w:lastRenderedPageBreak/>
              <w:t xml:space="preserve">Дерево пропитано высококачественным </w:t>
            </w:r>
            <w:r>
              <w:rPr>
                <w:rFonts w:ascii="Arial" w:hAnsi="Arial" w:cs="Arial"/>
              </w:rPr>
              <w:t>м</w:t>
            </w:r>
            <w:r w:rsidRPr="002772DD">
              <w:rPr>
                <w:rFonts w:ascii="Arial" w:hAnsi="Arial" w:cs="Arial"/>
              </w:rPr>
              <w:t>инеральным маслом.</w:t>
            </w:r>
            <w:r>
              <w:rPr>
                <w:rFonts w:ascii="Arial" w:hAnsi="Arial" w:cs="Arial"/>
              </w:rPr>
              <w:t xml:space="preserve"> </w:t>
            </w:r>
            <w:r w:rsidRPr="002772DD">
              <w:rPr>
                <w:rFonts w:ascii="Arial" w:hAnsi="Arial" w:cs="Arial"/>
              </w:rPr>
              <w:t xml:space="preserve">У столика 4 отверстия для бокалов. Деревянная </w:t>
            </w:r>
            <w:proofErr w:type="spellStart"/>
            <w:r w:rsidRPr="002772DD">
              <w:rPr>
                <w:rFonts w:ascii="Arial" w:hAnsi="Arial" w:cs="Arial"/>
              </w:rPr>
              <w:t>менажница</w:t>
            </w:r>
            <w:proofErr w:type="spellEnd"/>
            <w:r w:rsidRPr="002772DD">
              <w:rPr>
                <w:rFonts w:ascii="Arial" w:hAnsi="Arial" w:cs="Arial"/>
              </w:rPr>
              <w:t xml:space="preserve"> состоит из 4 больших секций и 1 маленькой секции по центру. Размер - </w:t>
            </w:r>
            <w:r w:rsidRPr="00E84F7A">
              <w:rPr>
                <w:rFonts w:ascii="Arial" w:hAnsi="Arial" w:cs="Arial"/>
              </w:rPr>
              <w:t xml:space="preserve">не менее 28x28x5 в сложении. </w:t>
            </w:r>
            <w:r w:rsidR="00C71390" w:rsidRPr="00A014C5">
              <w:rPr>
                <w:rFonts w:ascii="Arial" w:hAnsi="Arial" w:cs="Arial"/>
              </w:rPr>
              <w:t>Нанесение – гравировка.</w:t>
            </w:r>
          </w:p>
          <w:p w14:paraId="28CD2BD4" w14:textId="77777777" w:rsidR="00355FA7" w:rsidRPr="00EC1409" w:rsidRDefault="00355FA7" w:rsidP="00355FA7">
            <w:pPr>
              <w:spacing w:after="0"/>
              <w:rPr>
                <w:rFonts w:ascii="Arial" w:hAnsi="Arial" w:cs="Arial"/>
              </w:rPr>
            </w:pPr>
            <w:r w:rsidRPr="00E84F7A">
              <w:rPr>
                <w:rFonts w:ascii="Arial" w:hAnsi="Arial" w:cs="Arial"/>
              </w:rPr>
              <w:t xml:space="preserve">Индивидуальная коробка из белого/бурого картона, внешняя сторона белого цвета без печати. На коробку </w:t>
            </w:r>
            <w:proofErr w:type="spellStart"/>
            <w:r w:rsidRPr="00E84F7A">
              <w:rPr>
                <w:rFonts w:ascii="Arial" w:hAnsi="Arial" w:cs="Arial"/>
              </w:rPr>
              <w:t>шубер</w:t>
            </w:r>
            <w:proofErr w:type="spellEnd"/>
            <w:r w:rsidRPr="00E84F7A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62171FA8" w14:textId="77777777" w:rsidR="00355FA7" w:rsidRDefault="00355FA7" w:rsidP="00355FA7">
            <w:pPr>
              <w:spacing w:after="0"/>
              <w:rPr>
                <w:rFonts w:ascii="Arial" w:hAnsi="Arial" w:cs="Arial"/>
              </w:rPr>
            </w:pPr>
          </w:p>
          <w:p w14:paraId="61FEEC41" w14:textId="51818C4C" w:rsidR="00DB153E" w:rsidRPr="00DB153E" w:rsidRDefault="00355FA7" w:rsidP="00E84F7A">
            <w:pPr>
              <w:spacing w:after="0"/>
              <w:rPr>
                <w:rFonts w:ascii="Arial" w:hAnsi="Arial" w:cs="Arial"/>
                <w:bCs/>
              </w:rPr>
            </w:pPr>
            <w:r w:rsidRPr="009C1B41">
              <w:rPr>
                <w:rFonts w:ascii="Arial" w:hAnsi="Arial" w:cs="Arial"/>
              </w:rPr>
              <w:t xml:space="preserve">Материал </w:t>
            </w:r>
            <w:proofErr w:type="spellStart"/>
            <w:r w:rsidRPr="009C1B41">
              <w:rPr>
                <w:rFonts w:ascii="Arial" w:hAnsi="Arial" w:cs="Arial"/>
              </w:rPr>
              <w:t>шубера</w:t>
            </w:r>
            <w:proofErr w:type="spellEnd"/>
            <w:r w:rsidRPr="009C1B41">
              <w:rPr>
                <w:rFonts w:ascii="Arial" w:hAnsi="Arial" w:cs="Arial"/>
              </w:rPr>
              <w:t xml:space="preserve"> - мелованная бумага 300 гр., печать 4+0.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8A0C" w14:textId="77777777" w:rsidR="009E7675" w:rsidRDefault="009E7675" w:rsidP="009E7675">
            <w:pPr>
              <w:rPr>
                <w:rFonts w:ascii="Arial" w:hAnsi="Arial" w:cs="Arial"/>
              </w:rPr>
            </w:pPr>
            <w:r w:rsidRPr="004B5665">
              <w:rPr>
                <w:rFonts w:ascii="Arial" w:hAnsi="Arial" w:cs="Arial"/>
              </w:rPr>
              <w:lastRenderedPageBreak/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0BBA7613" w14:textId="1FE90D04" w:rsidR="00EC1409" w:rsidRDefault="009E7675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</w:t>
            </w:r>
            <w:r w:rsidR="005B03F6">
              <w:rPr>
                <w:rFonts w:ascii="Arial" w:hAnsi="Arial" w:cs="Arial"/>
              </w:rPr>
              <w:lastRenderedPageBreak/>
              <w:t xml:space="preserve">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5434BE02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D2CEE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7.</w:t>
            </w:r>
          </w:p>
          <w:p w14:paraId="6A6F76DD" w14:textId="586D5C5C" w:rsidR="00EC1409" w:rsidRDefault="00EC1409" w:rsidP="00EC1409">
            <w:pPr>
              <w:rPr>
                <w:rFonts w:ascii="Arial" w:hAnsi="Arial" w:cs="Arial"/>
              </w:rPr>
            </w:pPr>
            <w:r w:rsidRPr="00840DBC">
              <w:rPr>
                <w:rFonts w:ascii="Arial" w:hAnsi="Arial" w:cs="Arial"/>
              </w:rPr>
              <w:t>Шарф по индивидуальному дизайну</w:t>
            </w:r>
            <w:r w:rsidR="008F0C36" w:rsidRPr="00840DBC">
              <w:rPr>
                <w:rFonts w:ascii="Arial" w:hAnsi="Arial" w:cs="Arial"/>
              </w:rPr>
              <w:t>, акрил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0A219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43878FEB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42A912E5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6B46C3F0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14D7CBD8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33CBD493" w14:textId="01247030" w:rsidR="00EC1409" w:rsidRPr="00C4028A" w:rsidRDefault="00EC1409" w:rsidP="00EC1409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8723B" w14:textId="5F7BA566" w:rsidR="00D55EB4" w:rsidRPr="00D55EB4" w:rsidRDefault="00D55EB4" w:rsidP="00D55EB4">
            <w:pPr>
              <w:rPr>
                <w:rFonts w:ascii="Arial" w:hAnsi="Arial" w:cs="Arial"/>
              </w:rPr>
            </w:pPr>
            <w:r w:rsidRPr="00D55EB4">
              <w:rPr>
                <w:rFonts w:ascii="Arial" w:hAnsi="Arial" w:cs="Arial"/>
              </w:rPr>
              <w:t xml:space="preserve">Вязаный шарф по индивидуальному дизайну. Размер – не менее 30*170 см. Состав - акрил. </w:t>
            </w:r>
          </w:p>
          <w:p w14:paraId="5D6331F9" w14:textId="77777777" w:rsidR="00D55EB4" w:rsidRPr="00D55EB4" w:rsidRDefault="00D55EB4" w:rsidP="00D55EB4">
            <w:pPr>
              <w:rPr>
                <w:rFonts w:ascii="Arial" w:hAnsi="Arial" w:cs="Arial"/>
              </w:rPr>
            </w:pPr>
            <w:r w:rsidRPr="00D55EB4">
              <w:rPr>
                <w:rFonts w:ascii="Arial" w:hAnsi="Arial" w:cs="Arial"/>
              </w:rPr>
              <w:t xml:space="preserve">Тип вязки - жаккардовая, поверхность - гладкая, количество цветов - 2. Цвета нитей - на выбор Заказчика. </w:t>
            </w:r>
          </w:p>
          <w:p w14:paraId="41811711" w14:textId="77777777" w:rsidR="00D55EB4" w:rsidRPr="00D55EB4" w:rsidRDefault="00D55EB4" w:rsidP="00D55EB4">
            <w:pPr>
              <w:rPr>
                <w:rFonts w:ascii="Arial" w:hAnsi="Arial" w:cs="Arial"/>
              </w:rPr>
            </w:pPr>
            <w:r w:rsidRPr="00D55EB4">
              <w:rPr>
                <w:rFonts w:ascii="Arial" w:hAnsi="Arial" w:cs="Arial"/>
              </w:rPr>
              <w:t xml:space="preserve">Изнаночная сторона - зеркальное отображение лицевой стороны. </w:t>
            </w:r>
          </w:p>
          <w:p w14:paraId="2DA6CE51" w14:textId="389944DB" w:rsidR="00E657B7" w:rsidRDefault="00D55EB4" w:rsidP="00E84F7A">
            <w:pPr>
              <w:rPr>
                <w:rFonts w:ascii="Arial" w:hAnsi="Arial" w:cs="Arial"/>
              </w:rPr>
            </w:pPr>
            <w:r w:rsidRPr="00D55EB4">
              <w:rPr>
                <w:rFonts w:ascii="Arial" w:hAnsi="Arial" w:cs="Arial"/>
              </w:rPr>
              <w:t>Упаковка - матовый пакет слайдер. Материал - матовая пленка, не менее 70 мкм. Нанесени</w:t>
            </w:r>
            <w:r w:rsidR="00A014C5">
              <w:rPr>
                <w:rFonts w:ascii="Arial" w:hAnsi="Arial" w:cs="Arial"/>
              </w:rPr>
              <w:t>е слогана</w:t>
            </w:r>
            <w:r w:rsidR="00A014C5">
              <w:rPr>
                <w:rFonts w:ascii="Arial" w:hAnsi="Arial" w:cs="Arial"/>
                <w:bCs/>
              </w:rPr>
              <w:t xml:space="preserve"> </w:t>
            </w:r>
            <w:r w:rsidRPr="00D55EB4">
              <w:rPr>
                <w:rFonts w:ascii="Arial" w:hAnsi="Arial" w:cs="Arial"/>
              </w:rPr>
              <w:t>на пакете с 1 стороны, метод печати - шелкография 2+0.</w:t>
            </w:r>
            <w:r w:rsidR="00B90A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5616D" w14:textId="77777777" w:rsidR="004C4493" w:rsidRDefault="004C4493" w:rsidP="004C4493">
            <w:pPr>
              <w:rPr>
                <w:rFonts w:ascii="Arial" w:hAnsi="Arial" w:cs="Arial"/>
              </w:rPr>
            </w:pPr>
            <w:r w:rsidRPr="00E84F7A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7345B4C4" w14:textId="6AF363BE" w:rsidR="00EC1409" w:rsidRDefault="00077146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308906B4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6B578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  <w:p w14:paraId="08C2F966" w14:textId="4DB02921" w:rsidR="008B36CB" w:rsidRPr="00EC1409" w:rsidRDefault="008B36CB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Шарф по индивидуальному дизайну, </w:t>
            </w:r>
            <w:proofErr w:type="spellStart"/>
            <w:r w:rsidRPr="00840DBC">
              <w:rPr>
                <w:rFonts w:ascii="Arial" w:hAnsi="Arial" w:cs="Arial"/>
              </w:rPr>
              <w:t>шерсть+акрил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A3CFA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2232268D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78FDBFFE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39BB6C22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66302DBD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3AE672CE" w14:textId="35B3E879" w:rsidR="008B36CB" w:rsidRDefault="008B36CB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AA670" w14:textId="0314FA1A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>Вязаный шарф по индивидуальному дизайну. Размер – не менее 30*170 см. Состав 50% шерсть, 50% акрил.</w:t>
            </w:r>
          </w:p>
          <w:p w14:paraId="224009B4" w14:textId="77777777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 xml:space="preserve">Вязка - жаккардовая, поверхность - гладкая, количество цветов - 2. Цвета нитей - на выбор Заказчика. </w:t>
            </w:r>
          </w:p>
          <w:p w14:paraId="0DC11157" w14:textId="77777777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 xml:space="preserve">Изнаночная сторона - зеркальное отображение лицевой стороны. </w:t>
            </w:r>
          </w:p>
          <w:p w14:paraId="35CF1DE1" w14:textId="4C3D7775" w:rsidR="00BD31EE" w:rsidRPr="00EC1409" w:rsidRDefault="00BD31EE" w:rsidP="00E84F7A">
            <w:pPr>
              <w:rPr>
                <w:rFonts w:ascii="Arial" w:hAnsi="Arial" w:cs="Arial"/>
                <w:b/>
                <w:bCs/>
              </w:rPr>
            </w:pPr>
            <w:r w:rsidRPr="00BD31EE">
              <w:rPr>
                <w:rFonts w:ascii="Arial" w:hAnsi="Arial" w:cs="Arial"/>
                <w:bCs/>
              </w:rPr>
              <w:t>Упаковка - матовый пакет слайдер. Материал - матовая пленка, не менее 70 мкм. Нанесение</w:t>
            </w:r>
            <w:r w:rsidR="00A014C5">
              <w:rPr>
                <w:rFonts w:ascii="Arial" w:hAnsi="Arial" w:cs="Arial"/>
                <w:bCs/>
              </w:rPr>
              <w:t xml:space="preserve"> слогана</w:t>
            </w:r>
            <w:r w:rsidRPr="00BD31EE">
              <w:rPr>
                <w:rFonts w:ascii="Arial" w:hAnsi="Arial" w:cs="Arial"/>
                <w:bCs/>
              </w:rPr>
              <w:t xml:space="preserve"> </w:t>
            </w:r>
            <w:r w:rsidR="00A014C5">
              <w:rPr>
                <w:rFonts w:ascii="Arial" w:hAnsi="Arial" w:cs="Arial"/>
                <w:bCs/>
              </w:rPr>
              <w:t xml:space="preserve">(С </w:t>
            </w:r>
            <w:proofErr w:type="spellStart"/>
            <w:r w:rsidR="00A014C5">
              <w:rPr>
                <w:rFonts w:ascii="Arial" w:hAnsi="Arial" w:cs="Arial"/>
                <w:bCs/>
              </w:rPr>
              <w:t>Т+еплом</w:t>
            </w:r>
            <w:proofErr w:type="spellEnd"/>
            <w:r w:rsidR="00A014C5">
              <w:rPr>
                <w:rFonts w:ascii="Arial" w:hAnsi="Arial" w:cs="Arial"/>
                <w:bCs/>
              </w:rPr>
              <w:t xml:space="preserve"> от Т1)</w:t>
            </w:r>
            <w:r w:rsidRPr="00BD31EE">
              <w:rPr>
                <w:rFonts w:ascii="Arial" w:hAnsi="Arial" w:cs="Arial"/>
                <w:bCs/>
              </w:rPr>
              <w:t xml:space="preserve"> на пакете с 1 стороны, метод печати - шелкография 2+0.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7823D" w14:textId="77777777" w:rsidR="004C4493" w:rsidRDefault="004C4493" w:rsidP="004C4493">
            <w:pPr>
              <w:rPr>
                <w:rFonts w:ascii="Arial" w:hAnsi="Arial" w:cs="Arial"/>
              </w:rPr>
            </w:pPr>
            <w:r w:rsidRPr="00E84F7A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5BA20CB" w14:textId="1646563A" w:rsidR="008B36CB" w:rsidRPr="00077146" w:rsidRDefault="009D768B" w:rsidP="009D768B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315B0EF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20A7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  <w:p w14:paraId="259E37F4" w14:textId="6E4BBC4F" w:rsidR="00EC1409" w:rsidRPr="001C36E2" w:rsidRDefault="00EC1409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lastRenderedPageBreak/>
              <w:t>Плед акриловый по индивидуальному дизайну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B8300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lastRenderedPageBreak/>
              <w:t>500 шт.</w:t>
            </w:r>
          </w:p>
          <w:p w14:paraId="43CD8957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3F1AAFA3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lastRenderedPageBreak/>
              <w:t xml:space="preserve">1000 шт. </w:t>
            </w:r>
          </w:p>
          <w:p w14:paraId="7DD0E2AB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5194ADE2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41D553B9" w14:textId="6157A03F" w:rsidR="00EC1409" w:rsidRDefault="00EC1409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F2AF8" w14:textId="153B61BF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lastRenderedPageBreak/>
              <w:t xml:space="preserve">Вязаный плед по индивидуальному дизайну. Материал - акрил 100%. Размер пледа - не менее 110*160 см. Вязка - жаккардовая, поверхность - </w:t>
            </w:r>
            <w:r w:rsidRPr="000A1B85">
              <w:rPr>
                <w:rFonts w:ascii="Arial" w:hAnsi="Arial" w:cs="Arial"/>
                <w:bCs/>
              </w:rPr>
              <w:lastRenderedPageBreak/>
              <w:t xml:space="preserve">гладкая, количество цветов - 2. Цвета нитей - на выбор Заказчика. </w:t>
            </w:r>
          </w:p>
          <w:p w14:paraId="7D80434F" w14:textId="77777777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 xml:space="preserve">На изнаночной стороне зеркальное отображение лицевой стороны. </w:t>
            </w:r>
          </w:p>
          <w:p w14:paraId="3CA31806" w14:textId="77777777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 xml:space="preserve">Упаковка: подарочная коробка с лентами, с </w:t>
            </w:r>
            <w:proofErr w:type="spellStart"/>
            <w:r w:rsidRPr="000A1B85">
              <w:rPr>
                <w:rFonts w:ascii="Arial" w:hAnsi="Arial" w:cs="Arial"/>
                <w:bCs/>
              </w:rPr>
              <w:t>самосборной</w:t>
            </w:r>
            <w:proofErr w:type="spellEnd"/>
            <w:r w:rsidRPr="000A1B85">
              <w:rPr>
                <w:rFonts w:ascii="Arial" w:hAnsi="Arial" w:cs="Arial"/>
                <w:bCs/>
              </w:rPr>
              <w:t xml:space="preserve"> конструкцией, Ласточкин хвост. Материал - картон одностороннего </w:t>
            </w:r>
            <w:proofErr w:type="spellStart"/>
            <w:r w:rsidRPr="000A1B85">
              <w:rPr>
                <w:rFonts w:ascii="Arial" w:hAnsi="Arial" w:cs="Arial"/>
                <w:bCs/>
              </w:rPr>
              <w:t>мелования</w:t>
            </w:r>
            <w:proofErr w:type="spellEnd"/>
            <w:r w:rsidRPr="000A1B85">
              <w:rPr>
                <w:rFonts w:ascii="Arial" w:hAnsi="Arial" w:cs="Arial"/>
                <w:bCs/>
              </w:rPr>
              <w:t xml:space="preserve">, не менее 320 гр. </w:t>
            </w:r>
          </w:p>
          <w:p w14:paraId="7ECC499B" w14:textId="77777777" w:rsidR="00EC1409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>Размер коробки не менее 28,5 х 19 х 12 см.</w:t>
            </w:r>
          </w:p>
          <w:p w14:paraId="2FF9B002" w14:textId="06F36E86" w:rsidR="000C0C06" w:rsidRDefault="000C0C06" w:rsidP="004F57CF">
            <w:pPr>
              <w:rPr>
                <w:rFonts w:ascii="Arial" w:hAnsi="Arial" w:cs="Arial"/>
              </w:rPr>
            </w:pPr>
            <w:r w:rsidRPr="000C0C06">
              <w:rPr>
                <w:rFonts w:ascii="Arial" w:hAnsi="Arial" w:cs="Arial"/>
                <w:noProof/>
              </w:rPr>
              <w:drawing>
                <wp:inline distT="0" distB="0" distL="0" distR="0" wp14:anchorId="0918CFA2" wp14:editId="17E2210B">
                  <wp:extent cx="2016224" cy="1552112"/>
                  <wp:effectExtent l="0" t="0" r="3175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1840B8-4EAA-C5FB-5C91-8CDD3AAAC1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8C1840B8-4EAA-C5FB-5C91-8CDD3AAAC1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24" cy="155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C50BA" w14:textId="77777777" w:rsidR="004C4493" w:rsidRDefault="004C4493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lastRenderedPageBreak/>
              <w:t xml:space="preserve">Макет предоставляет Заказчик по тех требованиям </w:t>
            </w:r>
            <w:r w:rsidRPr="004F57CF">
              <w:rPr>
                <w:rFonts w:ascii="Arial" w:hAnsi="Arial" w:cs="Arial"/>
              </w:rPr>
              <w:lastRenderedPageBreak/>
              <w:t>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18E2015D" w14:textId="2366BF9F" w:rsidR="00EC1409" w:rsidRDefault="00077146" w:rsidP="000771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3079454C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E909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10.</w:t>
            </w:r>
          </w:p>
          <w:p w14:paraId="2EB4A3C9" w14:textId="7512D16B" w:rsidR="00EC1409" w:rsidRPr="001C36E2" w:rsidRDefault="00EC1409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>Варежки из водоотталкивающего материала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15510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>500 шт.</w:t>
            </w:r>
          </w:p>
          <w:p w14:paraId="60D91F73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750 шт. </w:t>
            </w:r>
          </w:p>
          <w:p w14:paraId="04987A6A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1000 шт. </w:t>
            </w:r>
          </w:p>
          <w:p w14:paraId="689CDCBE" w14:textId="77777777" w:rsidR="00793B78" w:rsidRPr="00FF45F5" w:rsidRDefault="00793B78" w:rsidP="00793B78">
            <w:pPr>
              <w:rPr>
                <w:rFonts w:ascii="Arial" w:hAnsi="Arial" w:cs="Arial"/>
              </w:rPr>
            </w:pPr>
            <w:r w:rsidRPr="00FF45F5">
              <w:rPr>
                <w:rFonts w:ascii="Arial" w:hAnsi="Arial" w:cs="Arial"/>
              </w:rPr>
              <w:t xml:space="preserve">2000 шт. </w:t>
            </w:r>
          </w:p>
          <w:p w14:paraId="64CD539E" w14:textId="77777777" w:rsidR="00793B78" w:rsidRDefault="00793B78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3 000 шт.</w:t>
            </w:r>
          </w:p>
          <w:p w14:paraId="62FC2DC2" w14:textId="4FDFA95E" w:rsidR="00EC1409" w:rsidRDefault="00EC1409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57FA2" w14:textId="6AE9312E" w:rsidR="00BD4699" w:rsidRPr="00BD4699" w:rsidRDefault="00BD4699" w:rsidP="00BD4699">
            <w:pPr>
              <w:rPr>
                <w:rFonts w:ascii="Arial" w:hAnsi="Arial" w:cs="Arial"/>
                <w:bCs/>
              </w:rPr>
            </w:pPr>
            <w:r w:rsidRPr="00BD4699">
              <w:rPr>
                <w:rFonts w:ascii="Arial" w:hAnsi="Arial" w:cs="Arial"/>
                <w:bCs/>
              </w:rPr>
              <w:t xml:space="preserve">Варежки зимние </w:t>
            </w:r>
            <w:proofErr w:type="spellStart"/>
            <w:r w:rsidRPr="00BD4699">
              <w:rPr>
                <w:rFonts w:ascii="Arial" w:hAnsi="Arial" w:cs="Arial"/>
                <w:bCs/>
              </w:rPr>
              <w:t>ветро</w:t>
            </w:r>
            <w:proofErr w:type="spellEnd"/>
            <w:r w:rsidRPr="00BD4699">
              <w:rPr>
                <w:rFonts w:ascii="Arial" w:hAnsi="Arial" w:cs="Arial"/>
                <w:bCs/>
              </w:rPr>
              <w:t xml:space="preserve">- и влагозащитные, из плащевой ткани мембрана, с вставкой из плащевой ткани мембрана с сублимационной печатью 4+0, с утягивающей резинкой на запястье. Подкладка - </w:t>
            </w:r>
            <w:proofErr w:type="spellStart"/>
            <w:r w:rsidRPr="00BD4699">
              <w:rPr>
                <w:rFonts w:ascii="Arial" w:hAnsi="Arial" w:cs="Arial"/>
                <w:bCs/>
              </w:rPr>
              <w:t>флис</w:t>
            </w:r>
            <w:proofErr w:type="spellEnd"/>
            <w:r w:rsidRPr="00BD4699">
              <w:rPr>
                <w:rFonts w:ascii="Arial" w:hAnsi="Arial" w:cs="Arial"/>
                <w:bCs/>
              </w:rPr>
              <w:t xml:space="preserve">. </w:t>
            </w:r>
          </w:p>
          <w:p w14:paraId="0EDE42DF" w14:textId="77777777" w:rsidR="00BD4699" w:rsidRPr="00BD4699" w:rsidRDefault="00BD4699" w:rsidP="00BD4699">
            <w:pPr>
              <w:rPr>
                <w:rFonts w:ascii="Arial" w:hAnsi="Arial" w:cs="Arial"/>
                <w:bCs/>
              </w:rPr>
            </w:pPr>
            <w:r w:rsidRPr="00BD4699">
              <w:rPr>
                <w:rFonts w:ascii="Arial" w:hAnsi="Arial" w:cs="Arial"/>
                <w:bCs/>
              </w:rPr>
              <w:t>Наполнитель - синтепон 150 г/м2. Модель изделия с вшивным большим пальцем.</w:t>
            </w:r>
          </w:p>
          <w:p w14:paraId="380263FA" w14:textId="468120B5" w:rsidR="00BD4699" w:rsidRPr="00BD4699" w:rsidRDefault="00BD4699" w:rsidP="00BD4699">
            <w:pPr>
              <w:rPr>
                <w:rFonts w:ascii="Arial" w:hAnsi="Arial" w:cs="Arial"/>
                <w:bCs/>
              </w:rPr>
            </w:pPr>
            <w:r w:rsidRPr="00BD4699">
              <w:rPr>
                <w:rFonts w:ascii="Arial" w:hAnsi="Arial" w:cs="Arial"/>
                <w:bCs/>
              </w:rPr>
              <w:t xml:space="preserve">В каждую варежку </w:t>
            </w:r>
            <w:proofErr w:type="gramStart"/>
            <w:r w:rsidRPr="00BD4699">
              <w:rPr>
                <w:rFonts w:ascii="Arial" w:hAnsi="Arial" w:cs="Arial"/>
                <w:bCs/>
              </w:rPr>
              <w:t>в манжет</w:t>
            </w:r>
            <w:proofErr w:type="gramEnd"/>
            <w:r w:rsidRPr="00BD4699">
              <w:rPr>
                <w:rFonts w:ascii="Arial" w:hAnsi="Arial" w:cs="Arial"/>
                <w:bCs/>
              </w:rPr>
              <w:t> вшита петля из атласной ленты шириной не менее 2 см и длиной не менее 16 см - в сложении, с сублимационной печатью 4+4.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D4699">
              <w:rPr>
                <w:rFonts w:ascii="Arial" w:hAnsi="Arial" w:cs="Arial"/>
                <w:bCs/>
              </w:rPr>
              <w:t>Состав: верхняя сторона - нейлон 100%; подкладка - полиэстер 100% (</w:t>
            </w:r>
            <w:proofErr w:type="spellStart"/>
            <w:r w:rsidRPr="00BD4699">
              <w:rPr>
                <w:rFonts w:ascii="Arial" w:hAnsi="Arial" w:cs="Arial"/>
                <w:bCs/>
              </w:rPr>
              <w:t>флис</w:t>
            </w:r>
            <w:proofErr w:type="spellEnd"/>
            <w:r w:rsidRPr="00BD4699">
              <w:rPr>
                <w:rFonts w:ascii="Arial" w:hAnsi="Arial" w:cs="Arial"/>
                <w:bCs/>
              </w:rPr>
              <w:t>) 150г/м2; наполнитель - синтепон, 150 г/м2.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D4699">
              <w:rPr>
                <w:rFonts w:ascii="Arial" w:hAnsi="Arial" w:cs="Arial"/>
                <w:bCs/>
              </w:rPr>
              <w:t xml:space="preserve">Размер изделия (варежка): 28х12х2 см. </w:t>
            </w:r>
          </w:p>
          <w:p w14:paraId="4EC247E2" w14:textId="62D09459" w:rsidR="00BD4699" w:rsidRPr="00BD4699" w:rsidRDefault="00BD4699" w:rsidP="00BD4699">
            <w:pPr>
              <w:rPr>
                <w:rFonts w:ascii="Arial" w:hAnsi="Arial" w:cs="Arial"/>
                <w:bCs/>
              </w:rPr>
            </w:pPr>
            <w:r w:rsidRPr="00BD4699">
              <w:rPr>
                <w:rFonts w:ascii="Arial" w:hAnsi="Arial" w:cs="Arial"/>
                <w:bCs/>
              </w:rPr>
              <w:t>Нанесение: на варежке - сублимационная печать 4+0. На ленте-петельке – сублимационная печать 4+4.</w:t>
            </w:r>
          </w:p>
          <w:p w14:paraId="0E4C8FAF" w14:textId="77777777" w:rsidR="00BD4699" w:rsidRPr="00BD4699" w:rsidRDefault="00BD4699" w:rsidP="00BD4699">
            <w:pPr>
              <w:rPr>
                <w:rFonts w:ascii="Arial" w:hAnsi="Arial" w:cs="Arial"/>
                <w:bCs/>
              </w:rPr>
            </w:pPr>
            <w:r w:rsidRPr="00BD4699">
              <w:rPr>
                <w:rFonts w:ascii="Arial" w:hAnsi="Arial" w:cs="Arial"/>
                <w:bCs/>
              </w:rPr>
              <w:t>Резинка 2 см, черная 1,5 метра в длину.</w:t>
            </w:r>
          </w:p>
          <w:p w14:paraId="2A30D33D" w14:textId="77777777" w:rsidR="00BD4699" w:rsidRPr="004F57CF" w:rsidRDefault="00BD4699" w:rsidP="00BD4699">
            <w:pPr>
              <w:rPr>
                <w:rFonts w:ascii="Arial" w:hAnsi="Arial" w:cs="Arial"/>
                <w:bCs/>
              </w:rPr>
            </w:pPr>
            <w:r w:rsidRPr="004F57CF">
              <w:rPr>
                <w:rFonts w:ascii="Arial" w:hAnsi="Arial" w:cs="Arial"/>
                <w:bCs/>
              </w:rPr>
              <w:t xml:space="preserve">Цвет варежек – на выбор. </w:t>
            </w:r>
          </w:p>
          <w:p w14:paraId="7F746036" w14:textId="0C980660" w:rsidR="00CB2D48" w:rsidRDefault="00BD4699" w:rsidP="004F57CF">
            <w:pPr>
              <w:rPr>
                <w:rFonts w:ascii="Arial" w:hAnsi="Arial" w:cs="Arial"/>
              </w:rPr>
            </w:pPr>
            <w:r w:rsidRPr="00A014C5">
              <w:rPr>
                <w:rFonts w:ascii="Arial" w:hAnsi="Arial" w:cs="Arial"/>
                <w:bCs/>
              </w:rPr>
              <w:lastRenderedPageBreak/>
              <w:t xml:space="preserve">Упаковка - матовый пакет слайдер. Материал - матовая пленка, не менее 70 мкм. Нанесение </w:t>
            </w:r>
            <w:r w:rsidR="00C71390" w:rsidRPr="00A014C5">
              <w:rPr>
                <w:rFonts w:ascii="Arial" w:hAnsi="Arial" w:cs="Arial"/>
                <w:bCs/>
              </w:rPr>
              <w:t>слогана</w:t>
            </w:r>
            <w:r w:rsidR="00A014C5">
              <w:rPr>
                <w:rFonts w:ascii="Arial" w:hAnsi="Arial" w:cs="Arial"/>
                <w:bCs/>
              </w:rPr>
              <w:t xml:space="preserve"> </w:t>
            </w:r>
            <w:r w:rsidRPr="00A014C5">
              <w:rPr>
                <w:rFonts w:ascii="Arial" w:hAnsi="Arial" w:cs="Arial"/>
                <w:bCs/>
              </w:rPr>
              <w:t>на пакете с 1 стороны, метод печати - шелкография 2+0.</w:t>
            </w:r>
            <w:r w:rsidRPr="004F57CF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1BF13" w14:textId="77777777" w:rsidR="004C4493" w:rsidRDefault="004C4493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lastRenderedPageBreak/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2E9BF7AC" w14:textId="3F395702" w:rsidR="00EC1409" w:rsidRDefault="00077146" w:rsidP="000771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>и техническим требованиям</w:t>
            </w:r>
            <w:r>
              <w:rPr>
                <w:rFonts w:ascii="Arial" w:hAnsi="Arial" w:cs="Arial"/>
              </w:rPr>
              <w:t xml:space="preserve"> от поставщика</w:t>
            </w:r>
          </w:p>
        </w:tc>
      </w:tr>
      <w:tr w:rsidR="00B50A72" w14:paraId="56C8F907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89A57" w14:textId="77777777" w:rsidR="001511AE" w:rsidRDefault="001511AE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 </w:t>
            </w:r>
          </w:p>
          <w:p w14:paraId="19A5E86A" w14:textId="16846D7A" w:rsidR="00B50A72" w:rsidRDefault="00B50A72" w:rsidP="00EC1409">
            <w:pPr>
              <w:rPr>
                <w:rFonts w:ascii="Arial" w:hAnsi="Arial" w:cs="Arial"/>
              </w:rPr>
            </w:pPr>
            <w:r w:rsidRPr="00B50A72">
              <w:rPr>
                <w:rFonts w:ascii="Arial" w:hAnsi="Arial" w:cs="Arial"/>
              </w:rPr>
              <w:t>Внешний аккумулятор</w:t>
            </w:r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пауэрбанк</w:t>
            </w:r>
            <w:proofErr w:type="spellEnd"/>
            <w:r>
              <w:rPr>
                <w:rFonts w:ascii="Arial" w:hAnsi="Arial" w:cs="Arial"/>
              </w:rPr>
              <w:t>)</w:t>
            </w:r>
            <w:r w:rsidRPr="00B50A72">
              <w:rPr>
                <w:rFonts w:ascii="Arial" w:hAnsi="Arial" w:cs="Arial"/>
              </w:rPr>
              <w:t xml:space="preserve"> с цветной подсветкой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7A9C6" w14:textId="77777777" w:rsidR="00B50A72" w:rsidRDefault="00B50A72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1147496B" w14:textId="77777777" w:rsidR="00B50A72" w:rsidRDefault="00B50A72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04AE643B" w14:textId="77777777" w:rsidR="00B50A72" w:rsidRDefault="00B50A72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0CD1F271" w14:textId="38D0D1E2" w:rsidR="00B50A72" w:rsidRDefault="00B50A72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BBCB" w14:textId="01EE25C2" w:rsidR="00B50A72" w:rsidRPr="00B50A72" w:rsidRDefault="00B50A72" w:rsidP="00B50A72">
            <w:pPr>
              <w:spacing w:after="0"/>
              <w:rPr>
                <w:rFonts w:ascii="Arial" w:hAnsi="Arial" w:cs="Arial"/>
              </w:rPr>
            </w:pPr>
            <w:r w:rsidRPr="00B50A72">
              <w:rPr>
                <w:rFonts w:ascii="Arial" w:hAnsi="Arial" w:cs="Arial"/>
              </w:rPr>
              <w:t>Внешний аккумулятор с цветной подсветкой</w:t>
            </w:r>
            <w:r>
              <w:rPr>
                <w:rFonts w:ascii="Arial" w:hAnsi="Arial" w:cs="Arial"/>
              </w:rPr>
              <w:t xml:space="preserve"> изображения, нанесенного методом УФ-печати, емкость не менее </w:t>
            </w:r>
            <w:r w:rsidRPr="00B50A72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Pr="00B50A72">
              <w:rPr>
                <w:rFonts w:ascii="Arial" w:hAnsi="Arial" w:cs="Arial"/>
              </w:rPr>
              <w:t xml:space="preserve">000 </w:t>
            </w:r>
            <w:proofErr w:type="spellStart"/>
            <w:r w:rsidRPr="00B50A72">
              <w:rPr>
                <w:rFonts w:ascii="Arial" w:hAnsi="Arial" w:cs="Arial"/>
              </w:rPr>
              <w:t>mAh</w:t>
            </w:r>
            <w:proofErr w:type="spellEnd"/>
            <w:r w:rsidRPr="00B50A7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цвет корпуса черный.</w:t>
            </w:r>
          </w:p>
          <w:p w14:paraId="28D33CDC" w14:textId="77777777" w:rsidR="00B50A72" w:rsidRDefault="00B50A72" w:rsidP="00B50A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B50A72">
              <w:rPr>
                <w:rFonts w:ascii="Arial" w:hAnsi="Arial" w:cs="Arial"/>
              </w:rPr>
              <w:t>абели</w:t>
            </w:r>
            <w:r w:rsidRPr="00B50A72">
              <w:rPr>
                <w:rFonts w:ascii="Arial" w:hAnsi="Arial" w:cs="Arial"/>
                <w:lang w:val="en-US"/>
              </w:rPr>
              <w:t xml:space="preserve"> Lightning </w:t>
            </w:r>
            <w:r w:rsidRPr="00B50A72">
              <w:rPr>
                <w:rFonts w:ascii="Arial" w:hAnsi="Arial" w:cs="Arial"/>
              </w:rPr>
              <w:t>и</w:t>
            </w:r>
            <w:r w:rsidRPr="00B50A72">
              <w:rPr>
                <w:rFonts w:ascii="Arial" w:hAnsi="Arial" w:cs="Arial"/>
                <w:lang w:val="en-US"/>
              </w:rPr>
              <w:t xml:space="preserve"> USB Type-C. </w:t>
            </w:r>
            <w:r w:rsidRPr="00B50A72">
              <w:rPr>
                <w:rFonts w:ascii="Arial" w:hAnsi="Arial" w:cs="Arial"/>
              </w:rPr>
              <w:t>Индикатор заряда батареи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</w:r>
          </w:p>
          <w:p w14:paraId="6D4E9AE9" w14:textId="332BCA85" w:rsidR="00B50A72" w:rsidRPr="001E314B" w:rsidRDefault="00B50A72" w:rsidP="00B50A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Упаковка: и</w:t>
            </w:r>
            <w:r w:rsidRPr="00E84F7A">
              <w:rPr>
                <w:rFonts w:ascii="Arial" w:hAnsi="Arial" w:cs="Arial"/>
              </w:rPr>
              <w:t xml:space="preserve">ндивидуальная коробка из белого/бурого картона, внешняя сторона белого цвета без печати. На коробку </w:t>
            </w:r>
            <w:proofErr w:type="spellStart"/>
            <w:r w:rsidRPr="00E84F7A">
              <w:rPr>
                <w:rFonts w:ascii="Arial" w:hAnsi="Arial" w:cs="Arial"/>
              </w:rPr>
              <w:t>шубер</w:t>
            </w:r>
            <w:proofErr w:type="spellEnd"/>
            <w:r w:rsidRPr="00E84F7A">
              <w:rPr>
                <w:rFonts w:ascii="Arial" w:hAnsi="Arial" w:cs="Arial"/>
              </w:rPr>
              <w:t xml:space="preserve"> по индивидуальному дизайну</w:t>
            </w:r>
            <w:r>
              <w:rPr>
                <w:rFonts w:ascii="Arial" w:hAnsi="Arial" w:cs="Arial"/>
              </w:rPr>
              <w:t>, либо аналог (предлагает поставщик).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9CFE2" w14:textId="610B46BA" w:rsidR="00B50A72" w:rsidRPr="004F57CF" w:rsidRDefault="00B50A72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BC30AB" w14:paraId="4F464591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7AF62" w14:textId="77777777" w:rsidR="001511AE" w:rsidRDefault="001511AE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 </w:t>
            </w:r>
          </w:p>
          <w:p w14:paraId="298E175F" w14:textId="04B09CB0" w:rsidR="00BC30AB" w:rsidRDefault="00BC30AB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Настенный перекидной календарь (12 листов + обложка + подложка)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C1102" w14:textId="77777777" w:rsidR="00BC30AB" w:rsidRDefault="00BC30AB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3C4553DE" w14:textId="77777777" w:rsidR="00BC30AB" w:rsidRDefault="00BC30AB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4B2366B6" w14:textId="4AAF32D4" w:rsidR="00BC30AB" w:rsidRDefault="00BC30AB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49FAA" w14:textId="77777777" w:rsidR="005507EB" w:rsidRPr="001E314B" w:rsidRDefault="005507EB" w:rsidP="005507E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Календарь перекидной 297х420 мм</w:t>
            </w:r>
          </w:p>
          <w:p w14:paraId="26BE49C6" w14:textId="77777777" w:rsidR="005507EB" w:rsidRPr="001E314B" w:rsidRDefault="005507EB" w:rsidP="005507E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Подложка - картон 350 </w:t>
            </w:r>
            <w:proofErr w:type="spellStart"/>
            <w:r w:rsidRPr="001E314B">
              <w:rPr>
                <w:rFonts w:ascii="Arial" w:hAnsi="Arial" w:cs="Arial"/>
              </w:rPr>
              <w:t>гр</w:t>
            </w:r>
            <w:proofErr w:type="spellEnd"/>
            <w:r w:rsidRPr="001E314B">
              <w:rPr>
                <w:rFonts w:ascii="Arial" w:hAnsi="Arial" w:cs="Arial"/>
              </w:rPr>
              <w:t xml:space="preserve"> 1-ст без печати</w:t>
            </w:r>
          </w:p>
          <w:p w14:paraId="6D210512" w14:textId="77777777" w:rsidR="005507EB" w:rsidRPr="001E314B" w:rsidRDefault="005507EB" w:rsidP="005507E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Блок - картон 2-ст 270 гр., печать 4+4, 13 листов</w:t>
            </w:r>
          </w:p>
          <w:p w14:paraId="28282DBC" w14:textId="731FB1FD" w:rsidR="00BC30AB" w:rsidRPr="001E314B" w:rsidRDefault="005507EB" w:rsidP="005507E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Навивка на ригель (металлизированный или белый)</w:t>
            </w:r>
            <w:r>
              <w:rPr>
                <w:rFonts w:ascii="Arial" w:hAnsi="Arial" w:cs="Arial"/>
              </w:rPr>
              <w:br/>
              <w:t>Упаковка в прозрачный индивидуальный пакет с вырубными ручками, пленка не менее 70 мкм, без нанесения.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F4211" w14:textId="59508DD7" w:rsidR="00BC30AB" w:rsidRPr="004F57CF" w:rsidRDefault="005507EB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336AA" w14:paraId="1A77B5CF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186B" w14:textId="77777777" w:rsidR="001511AE" w:rsidRDefault="001511AE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 </w:t>
            </w:r>
          </w:p>
          <w:p w14:paraId="3A1A4D31" w14:textId="495A143C" w:rsidR="00EC1409" w:rsidRDefault="00EC1409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Настенный квартальный календарь</w:t>
            </w:r>
          </w:p>
          <w:p w14:paraId="6E013E95" w14:textId="77777777" w:rsidR="001E314B" w:rsidRDefault="001E314B" w:rsidP="00EC1409">
            <w:pPr>
              <w:rPr>
                <w:rFonts w:ascii="Arial" w:hAnsi="Arial" w:cs="Arial"/>
              </w:rPr>
            </w:pPr>
          </w:p>
          <w:p w14:paraId="066A47D8" w14:textId="340DB223" w:rsidR="001E314B" w:rsidRDefault="001E314B" w:rsidP="00EC140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627ED" w14:textId="77777777" w:rsidR="00EC1409" w:rsidRDefault="00EC1409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21166C3E" w14:textId="77777777" w:rsidR="00EC1409" w:rsidRDefault="00EC1409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  <w:p w14:paraId="74434263" w14:textId="77777777" w:rsidR="00EC1409" w:rsidRDefault="00EC1409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4E45C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Календарь квартальный Миди</w:t>
            </w:r>
          </w:p>
          <w:p w14:paraId="07995E8A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Топ и 3 подложки, размер - 335х220 мм</w:t>
            </w:r>
          </w:p>
          <w:p w14:paraId="21CC81B1" w14:textId="54DE6118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Картон - 300 </w:t>
            </w:r>
            <w:proofErr w:type="spellStart"/>
            <w:r w:rsidRPr="001E314B">
              <w:rPr>
                <w:rFonts w:ascii="Arial" w:hAnsi="Arial" w:cs="Arial"/>
              </w:rPr>
              <w:t>гр</w:t>
            </w:r>
            <w:proofErr w:type="spellEnd"/>
            <w:r w:rsidRPr="001E314B">
              <w:rPr>
                <w:rFonts w:ascii="Arial" w:hAnsi="Arial" w:cs="Arial"/>
              </w:rPr>
              <w:t xml:space="preserve"> 2-ст</w:t>
            </w:r>
          </w:p>
          <w:p w14:paraId="3D982790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Печать 4+0</w:t>
            </w:r>
          </w:p>
          <w:p w14:paraId="11328500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Матовая </w:t>
            </w:r>
            <w:proofErr w:type="spellStart"/>
            <w:r w:rsidRPr="001E314B">
              <w:rPr>
                <w:rFonts w:ascii="Arial" w:hAnsi="Arial" w:cs="Arial"/>
              </w:rPr>
              <w:t>ламинация</w:t>
            </w:r>
            <w:proofErr w:type="spellEnd"/>
            <w:r w:rsidRPr="001E314B">
              <w:rPr>
                <w:rFonts w:ascii="Arial" w:hAnsi="Arial" w:cs="Arial"/>
              </w:rPr>
              <w:t xml:space="preserve"> 1+0</w:t>
            </w:r>
          </w:p>
          <w:p w14:paraId="5A2501A1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Выборочный лак на топе - 70 %</w:t>
            </w:r>
          </w:p>
          <w:p w14:paraId="58BC52E8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Блок индивидуальный - 120 </w:t>
            </w:r>
            <w:proofErr w:type="spellStart"/>
            <w:r w:rsidRPr="001E314B">
              <w:rPr>
                <w:rFonts w:ascii="Arial" w:hAnsi="Arial" w:cs="Arial"/>
              </w:rPr>
              <w:t>гр</w:t>
            </w:r>
            <w:proofErr w:type="spellEnd"/>
            <w:r w:rsidRPr="001E314B">
              <w:rPr>
                <w:rFonts w:ascii="Arial" w:hAnsi="Arial" w:cs="Arial"/>
              </w:rPr>
              <w:t xml:space="preserve"> </w:t>
            </w:r>
            <w:proofErr w:type="spellStart"/>
            <w:r w:rsidRPr="001E314B">
              <w:rPr>
                <w:rFonts w:ascii="Arial" w:hAnsi="Arial" w:cs="Arial"/>
              </w:rPr>
              <w:t>меловка</w:t>
            </w:r>
            <w:proofErr w:type="spellEnd"/>
            <w:r w:rsidRPr="001E314B">
              <w:rPr>
                <w:rFonts w:ascii="Arial" w:hAnsi="Arial" w:cs="Arial"/>
              </w:rPr>
              <w:t>, печать 4+0</w:t>
            </w:r>
          </w:p>
          <w:p w14:paraId="4BC56AD1" w14:textId="723FB95F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Размер - 335х165 мм</w:t>
            </w:r>
          </w:p>
          <w:p w14:paraId="6F9FBA46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Пикколо серебро</w:t>
            </w:r>
          </w:p>
          <w:p w14:paraId="5DBA1447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Курсор синий</w:t>
            </w:r>
          </w:p>
          <w:p w14:paraId="46A8C394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Пружина белая</w:t>
            </w:r>
          </w:p>
          <w:p w14:paraId="453D6AC7" w14:textId="1EDCC501" w:rsidR="00EC1409" w:rsidRDefault="001E314B" w:rsidP="00162488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Упаковка в прозрачный индивидуальный пакет.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02068" w14:textId="77777777" w:rsidR="004C4493" w:rsidRDefault="004C4493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036340D" w14:textId="6BFBE4A9" w:rsidR="00EC1409" w:rsidRDefault="00EC1409" w:rsidP="00EC1409">
            <w:pPr>
              <w:rPr>
                <w:rFonts w:ascii="Arial" w:hAnsi="Arial" w:cs="Arial"/>
              </w:rPr>
            </w:pPr>
          </w:p>
        </w:tc>
      </w:tr>
      <w:tr w:rsidR="00A24157" w14:paraId="0C1054C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BE486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 </w:t>
            </w:r>
          </w:p>
          <w:p w14:paraId="3DADDCC3" w14:textId="039901EF" w:rsidR="00A24157" w:rsidRPr="00C50A12" w:rsidRDefault="00A24157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для коробки с пледом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76C77" w14:textId="77777777" w:rsidR="00337078" w:rsidRPr="00C50A12" w:rsidRDefault="00337078" w:rsidP="0033707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500 шт.</w:t>
            </w:r>
          </w:p>
          <w:p w14:paraId="7D18C288" w14:textId="77777777" w:rsidR="00337078" w:rsidRPr="00C50A12" w:rsidRDefault="00337078" w:rsidP="0033707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750 шт. </w:t>
            </w:r>
          </w:p>
          <w:p w14:paraId="39EBC92D" w14:textId="77777777" w:rsidR="00337078" w:rsidRPr="00C50A12" w:rsidRDefault="00337078" w:rsidP="0033707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1000 шт. </w:t>
            </w:r>
          </w:p>
          <w:p w14:paraId="51FAF2C4" w14:textId="4FDFBDA8" w:rsidR="00A24157" w:rsidRPr="00C50A12" w:rsidRDefault="00337078" w:rsidP="0033707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2000 шт.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1F73" w14:textId="246B6748" w:rsidR="00A24157" w:rsidRPr="00C50A12" w:rsidRDefault="00A24157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30х25х15 см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34E0" w14:textId="79657ED2" w:rsidR="00A24157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CB0712" w14:paraId="49BFE317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DF69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15. </w:t>
            </w:r>
          </w:p>
          <w:p w14:paraId="12C12C50" w14:textId="7CB35243" w:rsidR="00CB0712" w:rsidRPr="00C50A12" w:rsidRDefault="00CB0712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(А4)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B6F6F" w14:textId="77777777" w:rsidR="00CB0712" w:rsidRPr="00C50A12" w:rsidRDefault="00CB0712" w:rsidP="00CB0712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500 шт.</w:t>
            </w:r>
          </w:p>
          <w:p w14:paraId="342EF3BB" w14:textId="77777777" w:rsidR="00CB0712" w:rsidRPr="00C50A12" w:rsidRDefault="00CB0712" w:rsidP="00CB0712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750 шт. </w:t>
            </w:r>
          </w:p>
          <w:p w14:paraId="084910D3" w14:textId="77777777" w:rsidR="00CB0712" w:rsidRPr="00C50A12" w:rsidRDefault="00CB0712" w:rsidP="00CB0712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1000 шт. </w:t>
            </w:r>
          </w:p>
          <w:p w14:paraId="1CBFE20F" w14:textId="77777777" w:rsidR="00CB0712" w:rsidRPr="00C50A12" w:rsidRDefault="00CB0712" w:rsidP="00CB0712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2000 шт.</w:t>
            </w:r>
          </w:p>
          <w:p w14:paraId="17CDC771" w14:textId="57089692" w:rsidR="00CB0712" w:rsidRPr="00C50A12" w:rsidRDefault="00CB0712" w:rsidP="00CB0712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3 000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ED60" w14:textId="134D0DB7" w:rsidR="00CB0712" w:rsidRPr="00C50A12" w:rsidRDefault="00CB0712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25х35х10 см.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765F9" w14:textId="35A23999" w:rsidR="00CB0712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967C49" w14:paraId="24868CE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9038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 </w:t>
            </w:r>
          </w:p>
          <w:p w14:paraId="21FF8E9B" w14:textId="4EF7B31F" w:rsidR="00967C49" w:rsidRPr="00C50A12" w:rsidRDefault="00967C49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(А3)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32BB5" w14:textId="77777777" w:rsidR="008538F5" w:rsidRPr="00C50A12" w:rsidRDefault="008538F5" w:rsidP="008538F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500 шт.</w:t>
            </w:r>
          </w:p>
          <w:p w14:paraId="6F209658" w14:textId="77777777" w:rsidR="008538F5" w:rsidRPr="00C50A12" w:rsidRDefault="008538F5" w:rsidP="008538F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750 шт. </w:t>
            </w:r>
          </w:p>
          <w:p w14:paraId="503494C5" w14:textId="77777777" w:rsidR="008538F5" w:rsidRPr="00C50A12" w:rsidRDefault="008538F5" w:rsidP="008538F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1000 шт. </w:t>
            </w:r>
          </w:p>
          <w:p w14:paraId="0C3C2B80" w14:textId="77777777" w:rsidR="008538F5" w:rsidRPr="00C50A12" w:rsidRDefault="008538F5" w:rsidP="008538F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2000 шт.</w:t>
            </w:r>
          </w:p>
          <w:p w14:paraId="640E9DC8" w14:textId="7B5D907C" w:rsidR="00967C49" w:rsidRPr="00C50A12" w:rsidRDefault="008538F5" w:rsidP="008538F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3 000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FAD1" w14:textId="6BE75B0A" w:rsidR="00967C49" w:rsidRPr="00C50A12" w:rsidRDefault="00967C49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40х50х12 см.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F2C0" w14:textId="2B887A79" w:rsidR="00967C49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7336AA" w14:paraId="1E7389E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F7B71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  <w:p w14:paraId="06C3B46D" w14:textId="4F96D2BD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Открытка </w:t>
            </w:r>
            <w:r w:rsidR="00126AE9" w:rsidRPr="00C50A12">
              <w:rPr>
                <w:rFonts w:ascii="Arial" w:hAnsi="Arial" w:cs="Arial"/>
              </w:rPr>
              <w:t xml:space="preserve">с лого </w:t>
            </w:r>
            <w:r w:rsidRPr="00C50A12">
              <w:rPr>
                <w:rFonts w:ascii="Arial" w:hAnsi="Arial" w:cs="Arial"/>
              </w:rPr>
              <w:t>Т1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E1611" w14:textId="50666943" w:rsidR="00CF08A2" w:rsidRPr="00C50A12" w:rsidRDefault="00CF08A2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500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5AEBAA2B" w14:textId="07B5B499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1DEC1F5F" w14:textId="77777777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1500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067C3AA2" w14:textId="77777777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2000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66E21864" w14:textId="77777777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3000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E8F5F" w14:textId="6B7CA61D" w:rsidR="00A531E5" w:rsidRPr="00C50A12" w:rsidRDefault="00401A77" w:rsidP="000039C3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Открытка 210х100 мм в собранном виде. В развороте - 210х200 мм. Материал - картон 300 </w:t>
            </w:r>
            <w:proofErr w:type="spellStart"/>
            <w:r w:rsidRPr="00C50A12">
              <w:rPr>
                <w:rFonts w:ascii="Arial" w:hAnsi="Arial" w:cs="Arial"/>
              </w:rPr>
              <w:t>гр</w:t>
            </w:r>
            <w:proofErr w:type="spellEnd"/>
            <w:r w:rsidRPr="00C50A12">
              <w:rPr>
                <w:rFonts w:ascii="Arial" w:hAnsi="Arial" w:cs="Arial"/>
              </w:rPr>
              <w:t xml:space="preserve"> 2-ст. Печать 4+4 Софт </w:t>
            </w:r>
            <w:proofErr w:type="spellStart"/>
            <w:r w:rsidRPr="00C50A12">
              <w:rPr>
                <w:rFonts w:ascii="Arial" w:hAnsi="Arial" w:cs="Arial"/>
              </w:rPr>
              <w:t>тач</w:t>
            </w:r>
            <w:proofErr w:type="spellEnd"/>
            <w:r w:rsidRPr="00C50A12">
              <w:rPr>
                <w:rFonts w:ascii="Arial" w:hAnsi="Arial" w:cs="Arial"/>
              </w:rPr>
              <w:t xml:space="preserve"> 1+1. Выделение элементов 3D лаком 1+1. 1 </w:t>
            </w:r>
            <w:proofErr w:type="spellStart"/>
            <w:r w:rsidRPr="00C50A12">
              <w:rPr>
                <w:rFonts w:ascii="Arial" w:hAnsi="Arial" w:cs="Arial"/>
              </w:rPr>
              <w:t>биговка</w:t>
            </w:r>
            <w:proofErr w:type="spellEnd"/>
            <w:r w:rsidRPr="00C50A12">
              <w:rPr>
                <w:rFonts w:ascii="Arial" w:hAnsi="Arial" w:cs="Arial"/>
              </w:rPr>
              <w:t>, 1 фальц.</w:t>
            </w:r>
            <w:r w:rsidR="00A531E5" w:rsidRPr="00C50A1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E6A45" w14:textId="77777777" w:rsidR="004C4493" w:rsidRDefault="004C4493" w:rsidP="004C4493">
            <w:pPr>
              <w:rPr>
                <w:rFonts w:ascii="Arial" w:hAnsi="Arial" w:cs="Arial"/>
              </w:rPr>
            </w:pPr>
            <w:r w:rsidRPr="0071554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315ED73A" w14:textId="595ABA00" w:rsidR="001E314B" w:rsidRDefault="001E314B" w:rsidP="001E314B">
            <w:pPr>
              <w:rPr>
                <w:rFonts w:ascii="Arial" w:hAnsi="Arial" w:cs="Arial"/>
              </w:rPr>
            </w:pPr>
          </w:p>
        </w:tc>
      </w:tr>
      <w:tr w:rsidR="00A531E5" w14:paraId="702B4436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E968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  <w:p w14:paraId="78DAD52C" w14:textId="1029138E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Вкладыш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1B8FB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500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5EC2535F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60053A5A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1500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05CEC377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2000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7E30E421" w14:textId="29399CD8" w:rsidR="000039C3" w:rsidRPr="00C50A12" w:rsidRDefault="00374233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Или если вкладыш считается пачками, то указать пачки из расчета на наше количество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F98A7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Вкладыш из кальки, с возможностью персонализации заказчиком на офисном принтере</w:t>
            </w:r>
          </w:p>
          <w:p w14:paraId="34ACBC9A" w14:textId="7073CDBC" w:rsidR="00D759FD" w:rsidRPr="00C50A12" w:rsidRDefault="00A24157" w:rsidP="007066FF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Формат А4. </w:t>
            </w:r>
            <w:proofErr w:type="spellStart"/>
            <w:r w:rsidRPr="00C50A12">
              <w:rPr>
                <w:rFonts w:ascii="Arial" w:hAnsi="Arial" w:cs="Arial"/>
              </w:rPr>
              <w:t>Чистоцеллюлозная</w:t>
            </w:r>
            <w:proofErr w:type="spellEnd"/>
            <w:r w:rsidRPr="00C50A12">
              <w:rPr>
                <w:rFonts w:ascii="Arial" w:hAnsi="Arial" w:cs="Arial"/>
              </w:rPr>
              <w:t xml:space="preserve"> калька 100 гр. </w:t>
            </w:r>
            <w:proofErr w:type="spellStart"/>
            <w:r w:rsidRPr="00C50A12">
              <w:rPr>
                <w:rFonts w:ascii="Arial" w:hAnsi="Arial" w:cs="Arial"/>
              </w:rPr>
              <w:t>Высокобелая</w:t>
            </w:r>
            <w:proofErr w:type="spellEnd"/>
            <w:r w:rsidRPr="00C50A12">
              <w:rPr>
                <w:rFonts w:ascii="Arial" w:hAnsi="Arial" w:cs="Arial"/>
              </w:rPr>
              <w:t>. Печать 1+0 (при необходимости).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A7CF7" w14:textId="77777777" w:rsidR="00537B6E" w:rsidRDefault="00537B6E" w:rsidP="00537B6E">
            <w:pPr>
              <w:rPr>
                <w:rFonts w:ascii="Arial" w:hAnsi="Arial" w:cs="Arial"/>
              </w:rPr>
            </w:pPr>
            <w:r w:rsidRPr="0071554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1CC2819" w14:textId="77777777" w:rsidR="00A531E5" w:rsidRPr="00A531E5" w:rsidRDefault="00A531E5" w:rsidP="00A531E5">
            <w:pPr>
              <w:rPr>
                <w:rFonts w:ascii="Arial" w:hAnsi="Arial" w:cs="Arial"/>
                <w:highlight w:val="cyan"/>
              </w:rPr>
            </w:pPr>
          </w:p>
        </w:tc>
      </w:tr>
      <w:tr w:rsidR="00A531E5" w14:paraId="2ADFC4FB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99ABA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</w:p>
          <w:p w14:paraId="26390F48" w14:textId="70A2BFEB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Лента упаковочная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EF5A4" w14:textId="6E55F1F8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15 000 метров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27A1B" w14:textId="284C9048" w:rsidR="004F234E" w:rsidRPr="00C50A12" w:rsidRDefault="008538F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Сатиновая лента. Ширина ленты – 15 мм. Метод печати – сублимация, с 1 стороны. Цветность 4+4. Поставляется в бобине.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33C5E" w14:textId="40E3A40E" w:rsidR="00A531E5" w:rsidRPr="00232E74" w:rsidRDefault="004E4BB5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1C9506A4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B6048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  <w:p w14:paraId="65949B10" w14:textId="6A6AA4A6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Бумага упаковочная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27DF" w14:textId="53C05424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25 000 метров</w:t>
            </w:r>
            <w:r w:rsidR="00714776" w:rsidRPr="00C50A12">
              <w:rPr>
                <w:rFonts w:ascii="Arial" w:hAnsi="Arial" w:cs="Arial"/>
              </w:rPr>
              <w:t xml:space="preserve"> (если поставка в листах, то перевести 25 00 метров в листы)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48786" w14:textId="764040A2" w:rsidR="00A531E5" w:rsidRPr="00C50A12" w:rsidRDefault="00882393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Бумага оберточная, </w:t>
            </w:r>
            <w:proofErr w:type="spellStart"/>
            <w:r w:rsidRPr="00C50A12">
              <w:rPr>
                <w:rFonts w:ascii="Arial" w:hAnsi="Arial" w:cs="Arial"/>
              </w:rPr>
              <w:t>крафтовая</w:t>
            </w:r>
            <w:proofErr w:type="spellEnd"/>
            <w:r w:rsidRPr="00C50A12">
              <w:rPr>
                <w:rFonts w:ascii="Arial" w:hAnsi="Arial" w:cs="Arial"/>
              </w:rPr>
              <w:t xml:space="preserve"> 84*70 см (80 г/м2). Без логотипа.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2700" w14:textId="406ABDC9" w:rsidR="00A531E5" w:rsidRPr="00232E74" w:rsidRDefault="004E4BB5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6BF434F2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EFF35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21.</w:t>
            </w:r>
          </w:p>
          <w:p w14:paraId="1C2C7AAD" w14:textId="5197BC48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Наклейки с логотипом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16459" w14:textId="77777777" w:rsidR="00A531E5" w:rsidRPr="00C50A12" w:rsidRDefault="00F16D60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5 000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313AD0AB" w14:textId="77674FC1" w:rsidR="00F16D60" w:rsidRPr="00C50A12" w:rsidRDefault="00F16D60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10 000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3F415" w14:textId="1DAE1FF5" w:rsidR="004E4BB5" w:rsidRPr="00C50A12" w:rsidRDefault="00B553AD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Металлизированная пленка, диаметр 30 мм. Печать - 4+0, </w:t>
            </w:r>
            <w:proofErr w:type="spellStart"/>
            <w:r w:rsidRPr="00C50A12">
              <w:rPr>
                <w:rFonts w:ascii="Arial" w:hAnsi="Arial" w:cs="Arial"/>
              </w:rPr>
              <w:t>флекс</w:t>
            </w:r>
            <w:proofErr w:type="spellEnd"/>
            <w:r w:rsidRPr="00C50A12">
              <w:rPr>
                <w:rFonts w:ascii="Arial" w:hAnsi="Arial" w:cs="Arial"/>
              </w:rPr>
              <w:t>. Поставляется в рулонах.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799CD" w14:textId="40654CD5" w:rsidR="00A531E5" w:rsidRPr="00232E74" w:rsidRDefault="00C02DE6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12F3957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B55F5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</w:t>
            </w:r>
          </w:p>
          <w:p w14:paraId="12A02246" w14:textId="2A109EDD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Адресные бирки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3109" w14:textId="77777777" w:rsidR="002A0960" w:rsidRPr="00C50A12" w:rsidRDefault="002A0960" w:rsidP="002A0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C50A12">
              <w:rPr>
                <w:rFonts w:ascii="Arial" w:hAnsi="Arial" w:cs="Arial"/>
              </w:rPr>
              <w:t xml:space="preserve"> 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64250C18" w14:textId="77777777" w:rsidR="002A0960" w:rsidRDefault="002A0960" w:rsidP="002A0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50A12">
              <w:rPr>
                <w:rFonts w:ascii="Arial" w:hAnsi="Arial" w:cs="Arial"/>
              </w:rPr>
              <w:t xml:space="preserve"> 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  <w:p w14:paraId="1E22CED4" w14:textId="7C4DEF26" w:rsidR="00A531E5" w:rsidRPr="00C50A12" w:rsidRDefault="002A0960" w:rsidP="002A0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5 000 шт.</w:t>
            </w:r>
            <w:bookmarkStart w:id="1" w:name="_GoBack"/>
            <w:bookmarkEnd w:id="1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59C87" w14:textId="15CBC22B" w:rsidR="00EF02AE" w:rsidRPr="00C50A12" w:rsidRDefault="00EF02AE" w:rsidP="00EF02AE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Картон 1-ст, 300 гр. Печать 4+0.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. Вырубка по </w:t>
            </w:r>
            <w:r w:rsidR="005507EB">
              <w:rPr>
                <w:rFonts w:ascii="Arial" w:hAnsi="Arial" w:cs="Arial"/>
              </w:rPr>
              <w:t xml:space="preserve">индивидуальной </w:t>
            </w:r>
            <w:r w:rsidRPr="00C50A12">
              <w:rPr>
                <w:rFonts w:ascii="Arial" w:hAnsi="Arial" w:cs="Arial"/>
              </w:rPr>
              <w:t xml:space="preserve">форме. Размер </w:t>
            </w:r>
            <w:proofErr w:type="gramStart"/>
            <w:r w:rsidRPr="00C50A12">
              <w:rPr>
                <w:rFonts w:ascii="Arial" w:hAnsi="Arial" w:cs="Arial"/>
              </w:rPr>
              <w:t xml:space="preserve">бирки </w:t>
            </w:r>
            <w:r w:rsidR="005507EB" w:rsidRPr="00C50A12">
              <w:rPr>
                <w:rFonts w:ascii="Arial" w:hAnsi="Arial" w:cs="Arial"/>
              </w:rPr>
              <w:t xml:space="preserve"> </w:t>
            </w:r>
            <w:r w:rsidRPr="00C50A12">
              <w:rPr>
                <w:rFonts w:ascii="Arial" w:hAnsi="Arial" w:cs="Arial"/>
              </w:rPr>
              <w:t>100</w:t>
            </w:r>
            <w:proofErr w:type="gramEnd"/>
            <w:r w:rsidRPr="00C50A12">
              <w:rPr>
                <w:rFonts w:ascii="Arial" w:hAnsi="Arial" w:cs="Arial"/>
              </w:rPr>
              <w:t>*50 мм.</w:t>
            </w:r>
          </w:p>
          <w:p w14:paraId="38656E43" w14:textId="42EF8995" w:rsidR="0052291C" w:rsidRPr="00C50A12" w:rsidRDefault="0052291C" w:rsidP="00A531E5">
            <w:pPr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2C55E" w14:textId="10261DC1" w:rsidR="00A531E5" w:rsidRDefault="00A531E5" w:rsidP="00A531E5">
            <w:pPr>
              <w:rPr>
                <w:rFonts w:ascii="Arial" w:hAnsi="Arial" w:cs="Arial"/>
              </w:rPr>
            </w:pPr>
            <w:r w:rsidRPr="00EF02A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</w:p>
          <w:p w14:paraId="2643D29D" w14:textId="00FA0371" w:rsidR="00A531E5" w:rsidRDefault="00A531E5" w:rsidP="00A531E5">
            <w:pPr>
              <w:rPr>
                <w:rFonts w:ascii="Arial" w:hAnsi="Arial" w:cs="Arial"/>
              </w:rPr>
            </w:pPr>
          </w:p>
        </w:tc>
      </w:tr>
    </w:tbl>
    <w:p w14:paraId="4069047E" w14:textId="77777777" w:rsidR="001C36E2" w:rsidRPr="007717BF" w:rsidRDefault="001C36E2" w:rsidP="001C36E2">
      <w:pPr>
        <w:spacing w:after="120" w:line="276" w:lineRule="auto"/>
        <w:rPr>
          <w:rFonts w:ascii="Arial" w:hAnsi="Arial" w:cs="Arial"/>
        </w:rPr>
      </w:pPr>
    </w:p>
    <w:p w14:paraId="1438B88C" w14:textId="77777777" w:rsidR="00D14D84" w:rsidRPr="007717BF" w:rsidRDefault="00D14D84" w:rsidP="001C36E2">
      <w:pPr>
        <w:spacing w:after="120" w:line="276" w:lineRule="auto"/>
        <w:rPr>
          <w:rFonts w:ascii="Arial" w:hAnsi="Arial" w:cs="Arial"/>
        </w:rPr>
      </w:pPr>
    </w:p>
    <w:p w14:paraId="0B5EC4AA" w14:textId="77777777" w:rsidR="00AD7055" w:rsidRDefault="00AD7055" w:rsidP="001C36E2">
      <w:pPr>
        <w:spacing w:after="120" w:line="276" w:lineRule="auto"/>
        <w:rPr>
          <w:rFonts w:ascii="Arial" w:hAnsi="Arial" w:cs="Arial"/>
        </w:rPr>
      </w:pPr>
    </w:p>
    <w:p w14:paraId="3C6D684E" w14:textId="31364E18" w:rsidR="009E40E3" w:rsidRDefault="00373C29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Рисунок 2. Логотип Т1</w:t>
      </w:r>
    </w:p>
    <w:p w14:paraId="515028A1" w14:textId="04A51A5D" w:rsidR="00373C29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76E3720" wp14:editId="7A457501">
            <wp:extent cx="1549400" cy="571500"/>
            <wp:effectExtent l="0" t="0" r="0" b="0"/>
            <wp:docPr id="934449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49292" name="Рисунок 9344492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611D1094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2AE6AF2B" w14:textId="6EDABF96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58F4DBD2" w14:textId="3BADBD50" w:rsidR="005507EB" w:rsidRDefault="005507EB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3446F6C" wp14:editId="43732F0B">
            <wp:extent cx="1549400" cy="5715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49045" name="Рисунок 8727490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701C" w14:textId="7BF79EC9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65938332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25C95D4B" w14:textId="66600A0C" w:rsidR="00494527" w:rsidRDefault="00494527" w:rsidP="004945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098425D" wp14:editId="3C36A953">
            <wp:extent cx="1549400" cy="571500"/>
            <wp:effectExtent l="0" t="0" r="0" b="0"/>
            <wp:docPr id="19918256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5633" name="Рисунок 19918256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</w:p>
    <w:p w14:paraId="05FE0232" w14:textId="626DB519" w:rsidR="00494527" w:rsidRDefault="00494527" w:rsidP="001C36E2">
      <w:pPr>
        <w:spacing w:after="120" w:line="276" w:lineRule="auto"/>
        <w:rPr>
          <w:rFonts w:ascii="Arial" w:hAnsi="Arial" w:cs="Arial"/>
        </w:rPr>
      </w:pPr>
    </w:p>
    <w:p w14:paraId="525DBF36" w14:textId="5E2AA84A" w:rsidR="00373C29" w:rsidRPr="007717BF" w:rsidRDefault="00373C29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Рисунок 3. Логотип НОТА</w:t>
      </w:r>
    </w:p>
    <w:p w14:paraId="4E40A4D4" w14:textId="34E0844D" w:rsidR="009E40E3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9F8A741" wp14:editId="23352083">
            <wp:extent cx="2654300" cy="381000"/>
            <wp:effectExtent l="0" t="0" r="0" b="0"/>
            <wp:docPr id="6515627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62725" name="Рисунок 6515627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4681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02A7FD7C" w14:textId="58B28715" w:rsidR="00494527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0BBD61F" wp14:editId="21125E25">
            <wp:extent cx="2654300" cy="381000"/>
            <wp:effectExtent l="0" t="0" r="0" b="0"/>
            <wp:docPr id="12463028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02813" name="Рисунок 12463028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2212" w14:textId="7BE185BD" w:rsidR="00494527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3DC40040" w14:textId="77777777" w:rsidR="00494527" w:rsidRPr="007717BF" w:rsidRDefault="00494527" w:rsidP="001C36E2">
      <w:pPr>
        <w:spacing w:after="120" w:line="276" w:lineRule="auto"/>
        <w:rPr>
          <w:rFonts w:ascii="Arial" w:hAnsi="Arial" w:cs="Arial"/>
        </w:rPr>
      </w:pPr>
    </w:p>
    <w:sectPr w:rsidR="00494527" w:rsidRPr="007717BF" w:rsidSect="00B50A72">
      <w:pgSz w:w="11910" w:h="16840"/>
      <w:pgMar w:top="1040" w:right="853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D4ACE"/>
    <w:multiLevelType w:val="multilevel"/>
    <w:tmpl w:val="3F3C2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5AC3FFE"/>
    <w:multiLevelType w:val="multilevel"/>
    <w:tmpl w:val="60B80A42"/>
    <w:lvl w:ilvl="0">
      <w:start w:val="1"/>
      <w:numFmt w:val="decimal"/>
      <w:lvlText w:val="%1."/>
      <w:lvlJc w:val="left"/>
      <w:pPr>
        <w:ind w:left="1637" w:hanging="70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41"/>
      </w:pPr>
      <w:rPr>
        <w:rFonts w:ascii="Franklin Gothic Medium" w:eastAsia="Franklin Gothic Medium" w:hAnsi="Franklin Gothic Medium" w:cs="Franklin Gothic Medium" w:hint="default"/>
        <w:spacing w:val="-1"/>
        <w:w w:val="101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6" w:hanging="607"/>
      </w:pPr>
      <w:rPr>
        <w:rFonts w:ascii="Franklin Gothic Medium" w:eastAsia="Franklin Gothic Medium" w:hAnsi="Franklin Gothic Medium" w:cs="Franklin Gothic Medium" w:hint="default"/>
        <w:spacing w:val="-1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40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5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0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5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5" w:hanging="607"/>
      </w:pPr>
      <w:rPr>
        <w:rFonts w:hint="default"/>
        <w:lang w:val="ru-RU" w:eastAsia="en-US" w:bidi="ar-SA"/>
      </w:rPr>
    </w:lvl>
  </w:abstractNum>
  <w:abstractNum w:abstractNumId="2" w15:restartNumberingAfterBreak="0">
    <w:nsid w:val="53A41330"/>
    <w:multiLevelType w:val="multilevel"/>
    <w:tmpl w:val="E448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635B9"/>
    <w:multiLevelType w:val="multilevel"/>
    <w:tmpl w:val="3F3C2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E46732F"/>
    <w:multiLevelType w:val="hybridMultilevel"/>
    <w:tmpl w:val="F144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34734"/>
    <w:multiLevelType w:val="hybridMultilevel"/>
    <w:tmpl w:val="9D12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445B6"/>
    <w:multiLevelType w:val="hybridMultilevel"/>
    <w:tmpl w:val="6E28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01"/>
    <w:rsid w:val="000039C3"/>
    <w:rsid w:val="00043894"/>
    <w:rsid w:val="00062BA7"/>
    <w:rsid w:val="00067750"/>
    <w:rsid w:val="00077146"/>
    <w:rsid w:val="000A1B85"/>
    <w:rsid w:val="000B7CFD"/>
    <w:rsid w:val="000C0C06"/>
    <w:rsid w:val="000C1D86"/>
    <w:rsid w:val="000D04C6"/>
    <w:rsid w:val="000D34B7"/>
    <w:rsid w:val="000E5882"/>
    <w:rsid w:val="000E6EDF"/>
    <w:rsid w:val="001025A4"/>
    <w:rsid w:val="001027CE"/>
    <w:rsid w:val="00111A04"/>
    <w:rsid w:val="00126AE9"/>
    <w:rsid w:val="0012741A"/>
    <w:rsid w:val="00140A1A"/>
    <w:rsid w:val="001511AE"/>
    <w:rsid w:val="00162488"/>
    <w:rsid w:val="001A05BB"/>
    <w:rsid w:val="001C36E2"/>
    <w:rsid w:val="001E314B"/>
    <w:rsid w:val="001E5176"/>
    <w:rsid w:val="002036E9"/>
    <w:rsid w:val="0021285B"/>
    <w:rsid w:val="00227F6F"/>
    <w:rsid w:val="00232E74"/>
    <w:rsid w:val="00261B04"/>
    <w:rsid w:val="00267ED1"/>
    <w:rsid w:val="00270238"/>
    <w:rsid w:val="00271E4B"/>
    <w:rsid w:val="002772DD"/>
    <w:rsid w:val="0029211F"/>
    <w:rsid w:val="002A0960"/>
    <w:rsid w:val="002A1866"/>
    <w:rsid w:val="002A2890"/>
    <w:rsid w:val="002A3EEA"/>
    <w:rsid w:val="002B61A9"/>
    <w:rsid w:val="002D2C50"/>
    <w:rsid w:val="002D5652"/>
    <w:rsid w:val="002F2070"/>
    <w:rsid w:val="0032019A"/>
    <w:rsid w:val="00337078"/>
    <w:rsid w:val="00355FA7"/>
    <w:rsid w:val="00373C29"/>
    <w:rsid w:val="00374233"/>
    <w:rsid w:val="00377864"/>
    <w:rsid w:val="00384DF8"/>
    <w:rsid w:val="003924F3"/>
    <w:rsid w:val="00395259"/>
    <w:rsid w:val="003B1014"/>
    <w:rsid w:val="003B12ED"/>
    <w:rsid w:val="003B4955"/>
    <w:rsid w:val="003D46E5"/>
    <w:rsid w:val="003E52BA"/>
    <w:rsid w:val="003F4270"/>
    <w:rsid w:val="00401A77"/>
    <w:rsid w:val="004149F7"/>
    <w:rsid w:val="00424408"/>
    <w:rsid w:val="00437B3F"/>
    <w:rsid w:val="00447131"/>
    <w:rsid w:val="00456123"/>
    <w:rsid w:val="00482571"/>
    <w:rsid w:val="00494527"/>
    <w:rsid w:val="004A0E7A"/>
    <w:rsid w:val="004A46C3"/>
    <w:rsid w:val="004B5665"/>
    <w:rsid w:val="004C4493"/>
    <w:rsid w:val="004C654A"/>
    <w:rsid w:val="004D45C2"/>
    <w:rsid w:val="004D51AC"/>
    <w:rsid w:val="004E36DC"/>
    <w:rsid w:val="004E4BB5"/>
    <w:rsid w:val="004E4F2B"/>
    <w:rsid w:val="004F234E"/>
    <w:rsid w:val="004F57CF"/>
    <w:rsid w:val="004F5871"/>
    <w:rsid w:val="00500D53"/>
    <w:rsid w:val="00521A82"/>
    <w:rsid w:val="0052291C"/>
    <w:rsid w:val="00533B13"/>
    <w:rsid w:val="00537126"/>
    <w:rsid w:val="00537B6E"/>
    <w:rsid w:val="00540275"/>
    <w:rsid w:val="005507EB"/>
    <w:rsid w:val="00557C39"/>
    <w:rsid w:val="00573A25"/>
    <w:rsid w:val="00581765"/>
    <w:rsid w:val="005B03F6"/>
    <w:rsid w:val="005B17B7"/>
    <w:rsid w:val="005C48AF"/>
    <w:rsid w:val="005C6F08"/>
    <w:rsid w:val="00607627"/>
    <w:rsid w:val="00616C56"/>
    <w:rsid w:val="0063704B"/>
    <w:rsid w:val="00645F01"/>
    <w:rsid w:val="0067015D"/>
    <w:rsid w:val="006869CC"/>
    <w:rsid w:val="006902A7"/>
    <w:rsid w:val="006A06C0"/>
    <w:rsid w:val="006A1A58"/>
    <w:rsid w:val="006A4C65"/>
    <w:rsid w:val="006C0359"/>
    <w:rsid w:val="006C6E69"/>
    <w:rsid w:val="006D373F"/>
    <w:rsid w:val="006E3665"/>
    <w:rsid w:val="006E4BE3"/>
    <w:rsid w:val="006F09CF"/>
    <w:rsid w:val="0070535F"/>
    <w:rsid w:val="007066FF"/>
    <w:rsid w:val="00714776"/>
    <w:rsid w:val="0071554E"/>
    <w:rsid w:val="007336AA"/>
    <w:rsid w:val="00746538"/>
    <w:rsid w:val="007668C0"/>
    <w:rsid w:val="007717BF"/>
    <w:rsid w:val="00793B78"/>
    <w:rsid w:val="007A7C27"/>
    <w:rsid w:val="007C521E"/>
    <w:rsid w:val="007E1B86"/>
    <w:rsid w:val="007E27D2"/>
    <w:rsid w:val="007E63C8"/>
    <w:rsid w:val="00820A2D"/>
    <w:rsid w:val="008328A4"/>
    <w:rsid w:val="00840DBC"/>
    <w:rsid w:val="00843F93"/>
    <w:rsid w:val="008538F5"/>
    <w:rsid w:val="00882393"/>
    <w:rsid w:val="00890DCD"/>
    <w:rsid w:val="00893436"/>
    <w:rsid w:val="008A5409"/>
    <w:rsid w:val="008B36CB"/>
    <w:rsid w:val="008D59E6"/>
    <w:rsid w:val="008D7BCB"/>
    <w:rsid w:val="008F0C36"/>
    <w:rsid w:val="008F26D7"/>
    <w:rsid w:val="00901CF8"/>
    <w:rsid w:val="009363C2"/>
    <w:rsid w:val="00947C5F"/>
    <w:rsid w:val="0095784A"/>
    <w:rsid w:val="00963B0B"/>
    <w:rsid w:val="0096572C"/>
    <w:rsid w:val="00967C49"/>
    <w:rsid w:val="009C1B41"/>
    <w:rsid w:val="009D768B"/>
    <w:rsid w:val="009E40E3"/>
    <w:rsid w:val="009E7675"/>
    <w:rsid w:val="00A014C5"/>
    <w:rsid w:val="00A027B9"/>
    <w:rsid w:val="00A2057C"/>
    <w:rsid w:val="00A24157"/>
    <w:rsid w:val="00A26B5C"/>
    <w:rsid w:val="00A309B6"/>
    <w:rsid w:val="00A32DF5"/>
    <w:rsid w:val="00A4176F"/>
    <w:rsid w:val="00A531E5"/>
    <w:rsid w:val="00A570CA"/>
    <w:rsid w:val="00A95B0D"/>
    <w:rsid w:val="00AA0277"/>
    <w:rsid w:val="00AA468F"/>
    <w:rsid w:val="00AB7A17"/>
    <w:rsid w:val="00AD2FD1"/>
    <w:rsid w:val="00AD7055"/>
    <w:rsid w:val="00AE669C"/>
    <w:rsid w:val="00B16709"/>
    <w:rsid w:val="00B3570D"/>
    <w:rsid w:val="00B35B73"/>
    <w:rsid w:val="00B46E54"/>
    <w:rsid w:val="00B50A72"/>
    <w:rsid w:val="00B553AD"/>
    <w:rsid w:val="00B55F38"/>
    <w:rsid w:val="00B64BFB"/>
    <w:rsid w:val="00B656CB"/>
    <w:rsid w:val="00B67C34"/>
    <w:rsid w:val="00B77626"/>
    <w:rsid w:val="00B82978"/>
    <w:rsid w:val="00B86679"/>
    <w:rsid w:val="00B86D0F"/>
    <w:rsid w:val="00B90A4E"/>
    <w:rsid w:val="00BA7644"/>
    <w:rsid w:val="00BC30AB"/>
    <w:rsid w:val="00BD25A1"/>
    <w:rsid w:val="00BD31EE"/>
    <w:rsid w:val="00BD4699"/>
    <w:rsid w:val="00C02DE6"/>
    <w:rsid w:val="00C1051C"/>
    <w:rsid w:val="00C22FA3"/>
    <w:rsid w:val="00C4028A"/>
    <w:rsid w:val="00C50A12"/>
    <w:rsid w:val="00C56F8F"/>
    <w:rsid w:val="00C71390"/>
    <w:rsid w:val="00C81AC8"/>
    <w:rsid w:val="00CB0712"/>
    <w:rsid w:val="00CB2D48"/>
    <w:rsid w:val="00CE18D8"/>
    <w:rsid w:val="00CF08A2"/>
    <w:rsid w:val="00D06473"/>
    <w:rsid w:val="00D10087"/>
    <w:rsid w:val="00D13CEB"/>
    <w:rsid w:val="00D14D84"/>
    <w:rsid w:val="00D339B5"/>
    <w:rsid w:val="00D55EB4"/>
    <w:rsid w:val="00D561CE"/>
    <w:rsid w:val="00D6482C"/>
    <w:rsid w:val="00D759FD"/>
    <w:rsid w:val="00D77C0C"/>
    <w:rsid w:val="00DB153E"/>
    <w:rsid w:val="00DB71D9"/>
    <w:rsid w:val="00DC20DA"/>
    <w:rsid w:val="00DD27A9"/>
    <w:rsid w:val="00DF7368"/>
    <w:rsid w:val="00E00A9F"/>
    <w:rsid w:val="00E134E3"/>
    <w:rsid w:val="00E173E3"/>
    <w:rsid w:val="00E33AE9"/>
    <w:rsid w:val="00E5475A"/>
    <w:rsid w:val="00E55F77"/>
    <w:rsid w:val="00E61F0F"/>
    <w:rsid w:val="00E657B7"/>
    <w:rsid w:val="00E84F7A"/>
    <w:rsid w:val="00E95CA2"/>
    <w:rsid w:val="00EC1409"/>
    <w:rsid w:val="00ED02BA"/>
    <w:rsid w:val="00ED6BB3"/>
    <w:rsid w:val="00EF02AE"/>
    <w:rsid w:val="00F16D60"/>
    <w:rsid w:val="00F323ED"/>
    <w:rsid w:val="00F376F8"/>
    <w:rsid w:val="00F476D4"/>
    <w:rsid w:val="00F57CEE"/>
    <w:rsid w:val="00F67193"/>
    <w:rsid w:val="00F7565E"/>
    <w:rsid w:val="00F91EB8"/>
    <w:rsid w:val="00F9613A"/>
    <w:rsid w:val="00FE52AD"/>
    <w:rsid w:val="00FF45F5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2D4A"/>
  <w15:chartTrackingRefBased/>
  <w15:docId w15:val="{DB2C52AE-CF55-413E-8332-FE29712B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4408"/>
    <w:pPr>
      <w:widowControl w:val="0"/>
      <w:autoSpaceDE w:val="0"/>
      <w:autoSpaceDN w:val="0"/>
      <w:spacing w:after="0" w:line="240" w:lineRule="auto"/>
      <w:ind w:left="645" w:hanging="239"/>
      <w:jc w:val="both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323ED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Franklin Gothic Medium" w:eastAsia="Franklin Gothic Medium" w:hAnsi="Franklin Gothic Medium" w:cs="Franklin Gothic Medium"/>
    </w:rPr>
  </w:style>
  <w:style w:type="character" w:customStyle="1" w:styleId="a4">
    <w:name w:val="Основной текст Знак"/>
    <w:basedOn w:val="a0"/>
    <w:link w:val="a3"/>
    <w:uiPriority w:val="1"/>
    <w:rsid w:val="00F323ED"/>
    <w:rPr>
      <w:rFonts w:ascii="Franklin Gothic Medium" w:eastAsia="Franklin Gothic Medium" w:hAnsi="Franklin Gothic Medium" w:cs="Franklin Gothic Medium"/>
    </w:rPr>
  </w:style>
  <w:style w:type="character" w:customStyle="1" w:styleId="10">
    <w:name w:val="Заголовок 1 Знак"/>
    <w:basedOn w:val="a0"/>
    <w:link w:val="1"/>
    <w:uiPriority w:val="9"/>
    <w:rsid w:val="00424408"/>
    <w:rPr>
      <w:rFonts w:ascii="Arial" w:eastAsia="Arial" w:hAnsi="Arial" w:cs="Arial"/>
      <w:b/>
      <w:bCs/>
    </w:rPr>
  </w:style>
  <w:style w:type="paragraph" w:styleId="a5">
    <w:name w:val="List Paragraph"/>
    <w:basedOn w:val="a"/>
    <w:uiPriority w:val="34"/>
    <w:qFormat/>
    <w:rsid w:val="00424408"/>
    <w:pPr>
      <w:widowControl w:val="0"/>
      <w:autoSpaceDE w:val="0"/>
      <w:autoSpaceDN w:val="0"/>
      <w:spacing w:after="0" w:line="240" w:lineRule="auto"/>
      <w:ind w:left="221" w:firstLine="708"/>
      <w:jc w:val="both"/>
    </w:pPr>
    <w:rPr>
      <w:rFonts w:ascii="Franklin Gothic Medium" w:eastAsia="Franklin Gothic Medium" w:hAnsi="Franklin Gothic Medium" w:cs="Franklin Gothic Medium"/>
    </w:rPr>
  </w:style>
  <w:style w:type="table" w:customStyle="1" w:styleId="TableNormal">
    <w:name w:val="Table Normal"/>
    <w:uiPriority w:val="2"/>
    <w:semiHidden/>
    <w:unhideWhenUsed/>
    <w:qFormat/>
    <w:rsid w:val="004244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24408"/>
    <w:pPr>
      <w:widowControl w:val="0"/>
      <w:autoSpaceDE w:val="0"/>
      <w:autoSpaceDN w:val="0"/>
      <w:spacing w:after="0" w:line="240" w:lineRule="auto"/>
      <w:ind w:left="108"/>
    </w:pPr>
    <w:rPr>
      <w:rFonts w:ascii="Franklin Gothic Medium" w:eastAsia="Franklin Gothic Medium" w:hAnsi="Franklin Gothic Medium" w:cs="Franklin Gothic Medium"/>
    </w:rPr>
  </w:style>
  <w:style w:type="paragraph" w:styleId="a6">
    <w:name w:val="Balloon Text"/>
    <w:basedOn w:val="a"/>
    <w:link w:val="a7"/>
    <w:uiPriority w:val="99"/>
    <w:semiHidden/>
    <w:unhideWhenUsed/>
    <w:rsid w:val="003B1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12ED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5784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784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784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784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78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2258</Words>
  <Characters>12875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Азарова Диана Анатольевна</dc:creator>
  <cp:keywords/>
  <dc:description/>
  <cp:lastModifiedBy>Поповская Ирина Васильевна</cp:lastModifiedBy>
  <cp:revision>3</cp:revision>
  <cp:lastPrinted>2023-09-14T07:24:00Z</cp:lastPrinted>
  <dcterms:created xsi:type="dcterms:W3CDTF">2023-10-04T14:49:00Z</dcterms:created>
  <dcterms:modified xsi:type="dcterms:W3CDTF">2023-10-04T19:16:00Z</dcterms:modified>
</cp:coreProperties>
</file>