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8452"/>
      </w:tblGrid>
      <w:tr w:rsidR="00D2290D" w:rsidRPr="00D2290D" w14:paraId="68024755" w14:textId="77777777" w:rsidTr="00D2290D">
        <w:trPr>
          <w:trHeight w:val="300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7D303CC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2" w:type="dxa"/>
            <w:shd w:val="clear" w:color="000000" w:fill="CCCCFF"/>
            <w:vAlign w:val="center"/>
            <w:hideMark/>
          </w:tcPr>
          <w:p w14:paraId="55458B6A" w14:textId="52ED69E5" w:rsidR="00D2290D" w:rsidRPr="00D2290D" w:rsidRDefault="00D2290D" w:rsidP="00D22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Win</w:t>
            </w:r>
            <w:proofErr w:type="spellEnd"/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15"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производитель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Lenovo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C4AF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линейка </w:t>
            </w:r>
            <w:proofErr w:type="spellStart"/>
            <w:r w:rsidR="002C4AF8" w:rsidRPr="002C4AF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ThinkPad</w:t>
            </w:r>
            <w:proofErr w:type="spellEnd"/>
            <w:r w:rsidR="002C4AF8" w:rsidRPr="002C4AF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серии Т, Е или L</w:t>
            </w:r>
          </w:p>
        </w:tc>
      </w:tr>
      <w:tr w:rsidR="00D2290D" w:rsidRPr="00D2290D" w14:paraId="42A30CC8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3A778250" w14:textId="77777777" w:rsidR="00D2290D" w:rsidRPr="00D2290D" w:rsidRDefault="00D2290D" w:rsidP="00D22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5CF0943" w14:textId="77777777" w:rsidR="00D2290D" w:rsidRPr="00D2290D" w:rsidRDefault="00D2290D" w:rsidP="00D22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</w:tr>
      <w:tr w:rsidR="00D2290D" w:rsidRPr="00D2290D" w14:paraId="52783CA6" w14:textId="77777777" w:rsidTr="00D2290D">
        <w:trPr>
          <w:trHeight w:val="368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042E2C67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Дисплей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A6A136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Размер экрана по диагонали – не менее 15” и не более 16”</w:t>
            </w:r>
          </w:p>
        </w:tc>
      </w:tr>
      <w:tr w:rsidR="00D2290D" w:rsidRPr="00D2290D" w14:paraId="02AB5D18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69BB967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C88AEE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Разрешение экрана не менее 1920х1080</w:t>
            </w:r>
          </w:p>
        </w:tc>
      </w:tr>
      <w:tr w:rsidR="00D2290D" w:rsidRPr="00D2290D" w14:paraId="2FB561DD" w14:textId="77777777" w:rsidTr="00D2290D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031F0E88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97D1C59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Тип матрицы: IPS</w:t>
            </w:r>
          </w:p>
        </w:tc>
      </w:tr>
      <w:tr w:rsidR="00D2290D" w:rsidRPr="00D2290D" w14:paraId="7AC43F00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5C781DD2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071CE68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Покрытие: антибликовое</w:t>
            </w:r>
          </w:p>
        </w:tc>
      </w:tr>
      <w:tr w:rsidR="00D2290D" w:rsidRPr="00D2290D" w14:paraId="07303B9A" w14:textId="77777777" w:rsidTr="00D2290D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55B1D62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271EA24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Производитель процессора: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Intel</w:t>
            </w:r>
            <w:proofErr w:type="spellEnd"/>
          </w:p>
        </w:tc>
      </w:tr>
      <w:tr w:rsidR="00D2290D" w:rsidRPr="00D2290D" w14:paraId="485CD9CB" w14:textId="77777777" w:rsidTr="00D2290D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606B3239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noWrap/>
            <w:vAlign w:val="center"/>
            <w:hideMark/>
          </w:tcPr>
          <w:p w14:paraId="0B72A627" w14:textId="21FE5D79" w:rsidR="00D2290D" w:rsidRPr="00010A76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Серия процессора: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Core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C4AF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i</w:t>
            </w:r>
            <w:proofErr w:type="spellEnd"/>
            <w:r w:rsidR="002C4AF8" w:rsidRPr="002C4AF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  <w:r w:rsidR="008B1D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</w:t>
            </w:r>
            <w:r w:rsidR="00010A76" w:rsidRPr="00010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тип P</w:t>
            </w:r>
          </w:p>
        </w:tc>
      </w:tr>
      <w:tr w:rsidR="00D2290D" w:rsidRPr="00D2290D" w14:paraId="6F9E043A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2D1C205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B12143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Поколение процессора: не ниже 12</w:t>
            </w:r>
            <w:bookmarkStart w:id="0" w:name="_GoBack"/>
            <w:bookmarkEnd w:id="0"/>
          </w:p>
        </w:tc>
      </w:tr>
      <w:tr w:rsidR="00D2290D" w:rsidRPr="00D2290D" w14:paraId="329FB98A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1C15102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F1924A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Количество ядер: не менее 10</w:t>
            </w:r>
          </w:p>
        </w:tc>
      </w:tr>
      <w:tr w:rsidR="00D2290D" w:rsidRPr="00D2290D" w14:paraId="45DE0290" w14:textId="77777777" w:rsidTr="00D2290D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349DB6AE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175F8F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 цифрового порта:</w:t>
            </w:r>
          </w:p>
        </w:tc>
      </w:tr>
      <w:tr w:rsidR="00D2290D" w:rsidRPr="00D2290D" w14:paraId="52DACF75" w14:textId="77777777" w:rsidTr="00D2290D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7115236E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2FD19F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DisplayPort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или HDMI</w:t>
            </w:r>
          </w:p>
        </w:tc>
      </w:tr>
      <w:tr w:rsidR="00D2290D" w:rsidRPr="00D2290D" w14:paraId="7B129E34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2F559F76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02D3313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Наличие аудио входа/выхода</w:t>
            </w:r>
          </w:p>
        </w:tc>
      </w:tr>
      <w:tr w:rsidR="00D2290D" w:rsidRPr="00D2290D" w14:paraId="14739825" w14:textId="77777777" w:rsidTr="00D2290D">
        <w:trPr>
          <w:trHeight w:val="350"/>
        </w:trPr>
        <w:tc>
          <w:tcPr>
            <w:tcW w:w="2180" w:type="dxa"/>
            <w:vMerge/>
            <w:vAlign w:val="center"/>
            <w:hideMark/>
          </w:tcPr>
          <w:p w14:paraId="144C31B3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A1B4D5C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порт USB 2.0 (или выше) с разъемом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A</w:t>
            </w:r>
          </w:p>
        </w:tc>
      </w:tr>
      <w:tr w:rsidR="00D2290D" w:rsidRPr="00D2290D" w14:paraId="485765C2" w14:textId="77777777" w:rsidTr="00D2290D">
        <w:trPr>
          <w:trHeight w:val="412"/>
        </w:trPr>
        <w:tc>
          <w:tcPr>
            <w:tcW w:w="2180" w:type="dxa"/>
            <w:vMerge/>
            <w:vAlign w:val="center"/>
            <w:hideMark/>
          </w:tcPr>
          <w:p w14:paraId="31A06F2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2D3F47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порт USB 3.1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Gen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1 (или выше) с разъемом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C, поддержка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thunderbolt</w:t>
            </w:r>
            <w:proofErr w:type="spellEnd"/>
          </w:p>
        </w:tc>
      </w:tr>
      <w:tr w:rsidR="00D2290D" w:rsidRPr="00D2290D" w14:paraId="29B3DC30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5BE7912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DB9530C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Iris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Graphics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2290D" w:rsidRPr="00D2290D" w14:paraId="37A7BE3A" w14:textId="77777777" w:rsidTr="00D2290D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7412D55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18F0B0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16GB DDR4\DDR5</w:t>
            </w:r>
          </w:p>
        </w:tc>
      </w:tr>
      <w:tr w:rsidR="00D2290D" w:rsidRPr="00D2290D" w14:paraId="401CF152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39397C01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D57106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Частота не менее 3200MHz</w:t>
            </w:r>
          </w:p>
        </w:tc>
      </w:tr>
      <w:tr w:rsidR="00D2290D" w:rsidRPr="00D2290D" w14:paraId="3A8A2199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3162AFB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1FC63B7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Максимальный объем памяти: не менее 40 Гб</w:t>
            </w:r>
          </w:p>
        </w:tc>
      </w:tr>
      <w:tr w:rsidR="00D2290D" w:rsidRPr="00D2290D" w14:paraId="1912932E" w14:textId="77777777" w:rsidTr="00D2290D">
        <w:trPr>
          <w:trHeight w:val="301"/>
        </w:trPr>
        <w:tc>
          <w:tcPr>
            <w:tcW w:w="2180" w:type="dxa"/>
            <w:vMerge/>
            <w:vAlign w:val="center"/>
            <w:hideMark/>
          </w:tcPr>
          <w:p w14:paraId="6037B44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40D30B6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Апгрейд RAM: апгрейд возможен через слот SO-DIMM </w:t>
            </w:r>
          </w:p>
        </w:tc>
      </w:tr>
      <w:tr w:rsidR="00D2290D" w:rsidRPr="00D2290D" w14:paraId="04C1EC1C" w14:textId="77777777" w:rsidTr="00D2290D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78A5161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Энергонезависимая память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04E3E88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NVMe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SSD не менее 500 GB</w:t>
            </w:r>
          </w:p>
        </w:tc>
      </w:tr>
      <w:tr w:rsidR="00D2290D" w:rsidRPr="00D2290D" w14:paraId="54A5D7B4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1E8B95A9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BF943A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Разъем накопителя: M2, 2280\2242</w:t>
            </w:r>
          </w:p>
        </w:tc>
      </w:tr>
      <w:tr w:rsidR="00D2290D" w:rsidRPr="00D2290D" w14:paraId="62871C8B" w14:textId="77777777" w:rsidTr="00D2290D">
        <w:trPr>
          <w:trHeight w:val="602"/>
        </w:trPr>
        <w:tc>
          <w:tcPr>
            <w:tcW w:w="2180" w:type="dxa"/>
            <w:vMerge/>
            <w:vAlign w:val="center"/>
            <w:hideMark/>
          </w:tcPr>
          <w:p w14:paraId="7950F379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199560E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Возможность считывания модели и серийного номера с помощью стандартной утилиты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WinAudit</w:t>
            </w:r>
            <w:proofErr w:type="spellEnd"/>
          </w:p>
        </w:tc>
      </w:tr>
      <w:tr w:rsidR="00D2290D" w:rsidRPr="00D2290D" w14:paraId="4F4C2127" w14:textId="77777777" w:rsidTr="00D2290D">
        <w:trPr>
          <w:trHeight w:val="30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745EE8F1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Беспроводная связь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81B6DB1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6 11ax </w:t>
            </w:r>
          </w:p>
        </w:tc>
      </w:tr>
      <w:tr w:rsidR="00D2290D" w:rsidRPr="00D2290D" w14:paraId="156EEF79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36A0A6C4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C2A7FA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Версия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: не ниже 5.1</w:t>
            </w:r>
          </w:p>
        </w:tc>
      </w:tr>
      <w:tr w:rsidR="00D2290D" w:rsidRPr="00D2290D" w14:paraId="4A0EB226" w14:textId="77777777" w:rsidTr="00D2290D">
        <w:trPr>
          <w:trHeight w:val="391"/>
        </w:trPr>
        <w:tc>
          <w:tcPr>
            <w:tcW w:w="2180" w:type="dxa"/>
            <w:shd w:val="clear" w:color="auto" w:fill="auto"/>
            <w:vAlign w:val="center"/>
            <w:hideMark/>
          </w:tcPr>
          <w:p w14:paraId="5BE5C05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-камера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81072BE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Разрешение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Web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-камеры: не ниже 1080p с шторкой</w:t>
            </w:r>
          </w:p>
        </w:tc>
      </w:tr>
      <w:tr w:rsidR="00D2290D" w:rsidRPr="00D2290D" w14:paraId="7A89C6EB" w14:textId="77777777" w:rsidTr="00D2290D">
        <w:trPr>
          <w:trHeight w:val="674"/>
        </w:trPr>
        <w:tc>
          <w:tcPr>
            <w:tcW w:w="2180" w:type="dxa"/>
            <w:shd w:val="clear" w:color="auto" w:fill="auto"/>
            <w:vAlign w:val="center"/>
            <w:hideMark/>
          </w:tcPr>
          <w:p w14:paraId="30D52E74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D63D906" w14:textId="4981F309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Русская и латинская гравировка клавиш. Наличие доп. цифрового блока, (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NumPad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).</w:t>
            </w:r>
          </w:p>
        </w:tc>
      </w:tr>
      <w:tr w:rsidR="00D2290D" w:rsidRPr="00D2290D" w14:paraId="4939FD80" w14:textId="77777777" w:rsidTr="00D2290D">
        <w:trPr>
          <w:trHeight w:val="698"/>
        </w:trPr>
        <w:tc>
          <w:tcPr>
            <w:tcW w:w="2180" w:type="dxa"/>
            <w:shd w:val="clear" w:color="auto" w:fill="auto"/>
            <w:vAlign w:val="center"/>
            <w:hideMark/>
          </w:tcPr>
          <w:p w14:paraId="12A11C6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9CC99E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Через USB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-C с функцией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Power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Delivery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с использованием универсального зарядного устройства (блока питания).</w:t>
            </w:r>
          </w:p>
        </w:tc>
      </w:tr>
      <w:tr w:rsidR="00D2290D" w:rsidRPr="00D2290D" w14:paraId="56F2A6E0" w14:textId="77777777" w:rsidTr="00D2290D">
        <w:trPr>
          <w:trHeight w:val="416"/>
        </w:trPr>
        <w:tc>
          <w:tcPr>
            <w:tcW w:w="2180" w:type="dxa"/>
            <w:shd w:val="clear" w:color="auto" w:fill="auto"/>
            <w:vAlign w:val="center"/>
            <w:hideMark/>
          </w:tcPr>
          <w:p w14:paraId="50BF00A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A87CDE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Наличие блока и кабеля питания, сертифицированный производителем кабель зарядки через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-C c поддержкой формата USB 3,1 с вилкой универсального европейского образца</w:t>
            </w:r>
          </w:p>
        </w:tc>
      </w:tr>
      <w:tr w:rsidR="00D2290D" w:rsidRPr="00D2290D" w14:paraId="28FC9777" w14:textId="77777777" w:rsidTr="00D2290D">
        <w:trPr>
          <w:trHeight w:val="295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35F8D3A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5DCF701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Сканер отпечатков пальцев</w:t>
            </w:r>
          </w:p>
        </w:tc>
      </w:tr>
      <w:tr w:rsidR="00D2290D" w:rsidRPr="00D2290D" w14:paraId="2C0812E6" w14:textId="77777777" w:rsidTr="00D2290D">
        <w:trPr>
          <w:trHeight w:val="285"/>
        </w:trPr>
        <w:tc>
          <w:tcPr>
            <w:tcW w:w="2180" w:type="dxa"/>
            <w:vMerge/>
            <w:vAlign w:val="center"/>
            <w:hideMark/>
          </w:tcPr>
          <w:p w14:paraId="7D4B693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1119ED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Чип шифрования: не ниже TPM 2.0</w:t>
            </w:r>
          </w:p>
        </w:tc>
      </w:tr>
      <w:tr w:rsidR="00D2290D" w:rsidRPr="00D2290D" w14:paraId="60F586A5" w14:textId="77777777" w:rsidTr="00D2290D">
        <w:trPr>
          <w:trHeight w:val="261"/>
        </w:trPr>
        <w:tc>
          <w:tcPr>
            <w:tcW w:w="2180" w:type="dxa"/>
            <w:shd w:val="clear" w:color="auto" w:fill="auto"/>
            <w:vAlign w:val="center"/>
            <w:hideMark/>
          </w:tcPr>
          <w:p w14:paraId="4CC9C524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Разъем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Kensington</w:t>
            </w:r>
            <w:proofErr w:type="spellEnd"/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39CC9C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Обязательное требование</w:t>
            </w:r>
          </w:p>
        </w:tc>
      </w:tr>
      <w:tr w:rsidR="00D2290D" w:rsidRPr="00D2290D" w14:paraId="765C9E4B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463B605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Вес нетто, кг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EEC329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</w:tr>
      <w:tr w:rsidR="00D2290D" w:rsidRPr="00D2290D" w14:paraId="35BAA6C0" w14:textId="77777777" w:rsidTr="00D2290D">
        <w:trPr>
          <w:trHeight w:val="382"/>
        </w:trPr>
        <w:tc>
          <w:tcPr>
            <w:tcW w:w="2180" w:type="dxa"/>
            <w:shd w:val="clear" w:color="auto" w:fill="auto"/>
            <w:vAlign w:val="center"/>
            <w:hideMark/>
          </w:tcPr>
          <w:p w14:paraId="5A31974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B86997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Однотонный, без цветных вставок. Серебристый или </w:t>
            </w:r>
            <w:proofErr w:type="gram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серый</w:t>
            </w:r>
            <w:proofErr w:type="gram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или чёрный</w:t>
            </w:r>
          </w:p>
        </w:tc>
      </w:tr>
      <w:tr w:rsidR="00D2290D" w:rsidRPr="00D2290D" w14:paraId="526D3AFF" w14:textId="77777777" w:rsidTr="00D2290D">
        <w:trPr>
          <w:trHeight w:val="510"/>
        </w:trPr>
        <w:tc>
          <w:tcPr>
            <w:tcW w:w="2180" w:type="dxa"/>
            <w:shd w:val="clear" w:color="auto" w:fill="auto"/>
            <w:vAlign w:val="center"/>
            <w:hideMark/>
          </w:tcPr>
          <w:p w14:paraId="549BEDE3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Операционная система (ОС)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D020B02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Любая</w:t>
            </w:r>
          </w:p>
        </w:tc>
      </w:tr>
      <w:tr w:rsidR="00D2290D" w:rsidRPr="00D2290D" w14:paraId="17B34351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437D186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Гарантия, мес.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11F4553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12</w:t>
            </w:r>
          </w:p>
        </w:tc>
      </w:tr>
    </w:tbl>
    <w:p w14:paraId="49772437" w14:textId="4E252E27" w:rsidR="00B4118F" w:rsidRDefault="00B4118F"/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8452"/>
      </w:tblGrid>
      <w:tr w:rsidR="002C4AF8" w:rsidRPr="00D2290D" w14:paraId="07C6E264" w14:textId="77777777" w:rsidTr="009D311B">
        <w:trPr>
          <w:trHeight w:val="300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490636B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452" w:type="dxa"/>
            <w:shd w:val="clear" w:color="000000" w:fill="CCCCFF"/>
            <w:vAlign w:val="center"/>
            <w:hideMark/>
          </w:tcPr>
          <w:p w14:paraId="7242CD32" w14:textId="7717FD46" w:rsidR="002C4AF8" w:rsidRPr="00D2290D" w:rsidRDefault="002C4AF8" w:rsidP="009D31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Win</w:t>
            </w:r>
            <w:proofErr w:type="spellEnd"/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производитель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Lenovo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, линейка </w:t>
            </w:r>
            <w:r w:rsidRPr="002C4AF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ThinkPad</w:t>
            </w:r>
            <w:r w:rsidRPr="002C4AF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серии Т, Е или </w:t>
            </w:r>
            <w:r w:rsidRPr="002C4AF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</w:tr>
      <w:tr w:rsidR="002C4AF8" w:rsidRPr="00D2290D" w14:paraId="0B9A31B5" w14:textId="77777777" w:rsidTr="009D311B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73E7C71B" w14:textId="77777777" w:rsidR="002C4AF8" w:rsidRPr="00D2290D" w:rsidRDefault="002C4AF8" w:rsidP="009D31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DCE3A2A" w14:textId="77777777" w:rsidR="002C4AF8" w:rsidRPr="00D2290D" w:rsidRDefault="002C4AF8" w:rsidP="009D31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</w:tr>
      <w:tr w:rsidR="002C4AF8" w:rsidRPr="00D2290D" w14:paraId="3360487E" w14:textId="77777777" w:rsidTr="008B1DC6">
        <w:trPr>
          <w:trHeight w:val="216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35719511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Дисплей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1707C60" w14:textId="607D86F3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Размер экрана по диагонали – не менее 1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” и не более 1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”</w:t>
            </w:r>
          </w:p>
        </w:tc>
      </w:tr>
      <w:tr w:rsidR="002C4AF8" w:rsidRPr="00D2290D" w14:paraId="08CDAE92" w14:textId="77777777" w:rsidTr="009D311B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0FC9C68B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AD281E3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Разрешение экрана не менее 1920х1080</w:t>
            </w:r>
          </w:p>
        </w:tc>
      </w:tr>
      <w:tr w:rsidR="002C4AF8" w:rsidRPr="00D2290D" w14:paraId="152391A8" w14:textId="77777777" w:rsidTr="009D311B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55AEC6FE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D14E1B4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Тип матрицы: IPS</w:t>
            </w:r>
          </w:p>
        </w:tc>
      </w:tr>
      <w:tr w:rsidR="002C4AF8" w:rsidRPr="00D2290D" w14:paraId="6BD8189A" w14:textId="77777777" w:rsidTr="008B1DC6">
        <w:trPr>
          <w:trHeight w:val="203"/>
        </w:trPr>
        <w:tc>
          <w:tcPr>
            <w:tcW w:w="2180" w:type="dxa"/>
            <w:vMerge/>
            <w:vAlign w:val="center"/>
            <w:hideMark/>
          </w:tcPr>
          <w:p w14:paraId="109796A7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27B361F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Покрытие: антибликовое</w:t>
            </w:r>
          </w:p>
        </w:tc>
      </w:tr>
      <w:tr w:rsidR="002C4AF8" w:rsidRPr="00D2290D" w14:paraId="36B310AF" w14:textId="77777777" w:rsidTr="008B1DC6">
        <w:trPr>
          <w:trHeight w:val="289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5C34C7E0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FE4C6FF" w14:textId="77777777" w:rsidR="002C4AF8" w:rsidRPr="00010A76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Производитель процессора: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Intel</w:t>
            </w:r>
            <w:proofErr w:type="spellEnd"/>
          </w:p>
        </w:tc>
      </w:tr>
      <w:tr w:rsidR="002C4AF8" w:rsidRPr="00D2290D" w14:paraId="3306790A" w14:textId="77777777" w:rsidTr="009D311B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0E93E0B8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noWrap/>
            <w:vAlign w:val="center"/>
            <w:hideMark/>
          </w:tcPr>
          <w:p w14:paraId="5A20AFD6" w14:textId="34AA26F0" w:rsidR="002C4AF8" w:rsidRPr="00010A76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Серия процессора: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Core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i</w:t>
            </w:r>
            <w:r w:rsidR="008B1D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</w:t>
            </w:r>
            <w:r w:rsidR="00010A76" w:rsidRPr="00010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тип P</w:t>
            </w:r>
          </w:p>
        </w:tc>
      </w:tr>
      <w:tr w:rsidR="002C4AF8" w:rsidRPr="00D2290D" w14:paraId="44F1ED81" w14:textId="77777777" w:rsidTr="008B1DC6">
        <w:trPr>
          <w:trHeight w:val="384"/>
        </w:trPr>
        <w:tc>
          <w:tcPr>
            <w:tcW w:w="2180" w:type="dxa"/>
            <w:vMerge/>
            <w:vAlign w:val="center"/>
            <w:hideMark/>
          </w:tcPr>
          <w:p w14:paraId="1A5E3560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B3254F4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Поколение процессора: не ниже 12</w:t>
            </w:r>
          </w:p>
        </w:tc>
      </w:tr>
      <w:tr w:rsidR="002C4AF8" w:rsidRPr="00D2290D" w14:paraId="59B7E95E" w14:textId="77777777" w:rsidTr="008B1DC6">
        <w:trPr>
          <w:trHeight w:val="275"/>
        </w:trPr>
        <w:tc>
          <w:tcPr>
            <w:tcW w:w="2180" w:type="dxa"/>
            <w:vMerge/>
            <w:vAlign w:val="center"/>
            <w:hideMark/>
          </w:tcPr>
          <w:p w14:paraId="1031580A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00B39DE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Количество ядер: не менее 10</w:t>
            </w:r>
          </w:p>
        </w:tc>
      </w:tr>
      <w:tr w:rsidR="002C4AF8" w:rsidRPr="00D2290D" w14:paraId="23108054" w14:textId="77777777" w:rsidTr="008B1DC6">
        <w:trPr>
          <w:trHeight w:val="265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7F808E51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01E0AB19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 цифрового порта:</w:t>
            </w:r>
          </w:p>
        </w:tc>
      </w:tr>
      <w:tr w:rsidR="002C4AF8" w:rsidRPr="00D2290D" w14:paraId="30F7350E" w14:textId="77777777" w:rsidTr="009D311B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4B17CA5E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ABB5D4D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DisplayPort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или HDMI</w:t>
            </w:r>
          </w:p>
        </w:tc>
      </w:tr>
      <w:tr w:rsidR="002C4AF8" w:rsidRPr="00D2290D" w14:paraId="003E11F9" w14:textId="77777777" w:rsidTr="009D311B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16BB2B03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56DCC29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Наличие аудио входа/выхода</w:t>
            </w:r>
          </w:p>
        </w:tc>
      </w:tr>
      <w:tr w:rsidR="002C4AF8" w:rsidRPr="00D2290D" w14:paraId="335A07F0" w14:textId="77777777" w:rsidTr="009D311B">
        <w:trPr>
          <w:trHeight w:val="350"/>
        </w:trPr>
        <w:tc>
          <w:tcPr>
            <w:tcW w:w="2180" w:type="dxa"/>
            <w:vMerge/>
            <w:vAlign w:val="center"/>
            <w:hideMark/>
          </w:tcPr>
          <w:p w14:paraId="68441F19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869F148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порт USB 2.0 (или выше) с разъемом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A</w:t>
            </w:r>
          </w:p>
        </w:tc>
      </w:tr>
      <w:tr w:rsidR="002C4AF8" w:rsidRPr="00D2290D" w14:paraId="1408B978" w14:textId="77777777" w:rsidTr="009D311B">
        <w:trPr>
          <w:trHeight w:val="412"/>
        </w:trPr>
        <w:tc>
          <w:tcPr>
            <w:tcW w:w="2180" w:type="dxa"/>
            <w:vMerge/>
            <w:vAlign w:val="center"/>
            <w:hideMark/>
          </w:tcPr>
          <w:p w14:paraId="1FEF3F2E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8579C02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порт USB 3.1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Gen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1 (или выше) с разъемом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C, поддержка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thunderbolt</w:t>
            </w:r>
            <w:proofErr w:type="spellEnd"/>
          </w:p>
        </w:tc>
      </w:tr>
      <w:tr w:rsidR="002C4AF8" w:rsidRPr="00D2290D" w14:paraId="2780AC82" w14:textId="77777777" w:rsidTr="009D311B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2DBFE1AC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5415C5A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Iris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Graphics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C4AF8" w:rsidRPr="00D2290D" w14:paraId="2CF2F4AA" w14:textId="77777777" w:rsidTr="009D311B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0E66B977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5E5D397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16GB DDR4\DDR5</w:t>
            </w:r>
          </w:p>
        </w:tc>
      </w:tr>
      <w:tr w:rsidR="002C4AF8" w:rsidRPr="00D2290D" w14:paraId="08CDAA38" w14:textId="77777777" w:rsidTr="009D311B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7FA0E90F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B19D357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Частота не менее 3200MHz</w:t>
            </w:r>
          </w:p>
        </w:tc>
      </w:tr>
      <w:tr w:rsidR="002C4AF8" w:rsidRPr="00D2290D" w14:paraId="00B4D5CE" w14:textId="77777777" w:rsidTr="009D311B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5507D240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819CC06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Максимальный объем памяти: не менее 40 Гб</w:t>
            </w:r>
          </w:p>
        </w:tc>
      </w:tr>
      <w:tr w:rsidR="002C4AF8" w:rsidRPr="00D2290D" w14:paraId="27FA7A5F" w14:textId="77777777" w:rsidTr="009D311B">
        <w:trPr>
          <w:trHeight w:val="301"/>
        </w:trPr>
        <w:tc>
          <w:tcPr>
            <w:tcW w:w="2180" w:type="dxa"/>
            <w:vMerge/>
            <w:vAlign w:val="center"/>
            <w:hideMark/>
          </w:tcPr>
          <w:p w14:paraId="347AE839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A2BA8E0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Апгрейд RAM: апгрейд возможен через слот SO-DIMM </w:t>
            </w:r>
          </w:p>
        </w:tc>
      </w:tr>
      <w:tr w:rsidR="002C4AF8" w:rsidRPr="00D2290D" w14:paraId="048493FD" w14:textId="77777777" w:rsidTr="009D311B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4F355A57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Энергонезависимая память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CD78E8D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NVMe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SSD не менее 500 GB</w:t>
            </w:r>
          </w:p>
        </w:tc>
      </w:tr>
      <w:tr w:rsidR="002C4AF8" w:rsidRPr="00D2290D" w14:paraId="4EE8C8D2" w14:textId="77777777" w:rsidTr="009D311B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6D2DFF70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8AD642D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Разъем накопителя: M2, 2280\2242</w:t>
            </w:r>
          </w:p>
        </w:tc>
      </w:tr>
      <w:tr w:rsidR="002C4AF8" w:rsidRPr="00D2290D" w14:paraId="301B78D5" w14:textId="77777777" w:rsidTr="009D311B">
        <w:trPr>
          <w:trHeight w:val="602"/>
        </w:trPr>
        <w:tc>
          <w:tcPr>
            <w:tcW w:w="2180" w:type="dxa"/>
            <w:vMerge/>
            <w:vAlign w:val="center"/>
            <w:hideMark/>
          </w:tcPr>
          <w:p w14:paraId="536CFC26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712322C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Возможность считывания модели и серийного номера с помощью стандартной утилиты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WinAudit</w:t>
            </w:r>
            <w:proofErr w:type="spellEnd"/>
          </w:p>
        </w:tc>
      </w:tr>
      <w:tr w:rsidR="002C4AF8" w:rsidRPr="00D2290D" w14:paraId="2726D008" w14:textId="77777777" w:rsidTr="009D311B">
        <w:trPr>
          <w:trHeight w:val="30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28F75BB9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Беспроводная связь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486819A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6 11ax </w:t>
            </w:r>
          </w:p>
        </w:tc>
      </w:tr>
      <w:tr w:rsidR="002C4AF8" w:rsidRPr="00D2290D" w14:paraId="5EE527B8" w14:textId="77777777" w:rsidTr="009D311B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170789A4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7381E0A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Версия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: не ниже 5.1</w:t>
            </w:r>
          </w:p>
        </w:tc>
      </w:tr>
      <w:tr w:rsidR="002C4AF8" w:rsidRPr="00D2290D" w14:paraId="3179B0B0" w14:textId="77777777" w:rsidTr="009D311B">
        <w:trPr>
          <w:trHeight w:val="391"/>
        </w:trPr>
        <w:tc>
          <w:tcPr>
            <w:tcW w:w="2180" w:type="dxa"/>
            <w:shd w:val="clear" w:color="auto" w:fill="auto"/>
            <w:vAlign w:val="center"/>
            <w:hideMark/>
          </w:tcPr>
          <w:p w14:paraId="18319FA1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-камера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2C5988A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Разрешение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Web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-камеры: не ниже 1080p с шторкой</w:t>
            </w:r>
          </w:p>
        </w:tc>
      </w:tr>
      <w:tr w:rsidR="002C4AF8" w:rsidRPr="00D2290D" w14:paraId="30F39A1A" w14:textId="77777777" w:rsidTr="008B1DC6">
        <w:trPr>
          <w:trHeight w:val="401"/>
        </w:trPr>
        <w:tc>
          <w:tcPr>
            <w:tcW w:w="2180" w:type="dxa"/>
            <w:shd w:val="clear" w:color="auto" w:fill="auto"/>
            <w:vAlign w:val="center"/>
            <w:hideMark/>
          </w:tcPr>
          <w:p w14:paraId="247C1F83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8D1BAAF" w14:textId="117AF264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Русская и латинская гравировка клавиш.</w:t>
            </w:r>
          </w:p>
        </w:tc>
      </w:tr>
      <w:tr w:rsidR="002C4AF8" w:rsidRPr="00D2290D" w14:paraId="0084F80F" w14:textId="77777777" w:rsidTr="008B1DC6">
        <w:trPr>
          <w:trHeight w:val="563"/>
        </w:trPr>
        <w:tc>
          <w:tcPr>
            <w:tcW w:w="2180" w:type="dxa"/>
            <w:shd w:val="clear" w:color="auto" w:fill="auto"/>
            <w:vAlign w:val="center"/>
            <w:hideMark/>
          </w:tcPr>
          <w:p w14:paraId="0C6B98B6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6CE399D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Через USB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-C с функцией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Power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Delivery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с использованием универсального зарядного устройства (блока питания).</w:t>
            </w:r>
          </w:p>
        </w:tc>
      </w:tr>
      <w:tr w:rsidR="002C4AF8" w:rsidRPr="00D2290D" w14:paraId="38D903C7" w14:textId="77777777" w:rsidTr="009D311B">
        <w:trPr>
          <w:trHeight w:val="416"/>
        </w:trPr>
        <w:tc>
          <w:tcPr>
            <w:tcW w:w="2180" w:type="dxa"/>
            <w:shd w:val="clear" w:color="auto" w:fill="auto"/>
            <w:vAlign w:val="center"/>
            <w:hideMark/>
          </w:tcPr>
          <w:p w14:paraId="082CF786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0207944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Наличие блока и кабеля питания, сертифицированный производителем кабель зарядки через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-C c поддержкой формата USB 3,1 с вилкой универсального европейского образца</w:t>
            </w:r>
          </w:p>
        </w:tc>
      </w:tr>
      <w:tr w:rsidR="002C4AF8" w:rsidRPr="00D2290D" w14:paraId="60D44FE6" w14:textId="77777777" w:rsidTr="009D311B">
        <w:trPr>
          <w:trHeight w:val="295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7872B1D2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31CBEE5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Сканер отпечатков пальцев</w:t>
            </w:r>
          </w:p>
        </w:tc>
      </w:tr>
      <w:tr w:rsidR="002C4AF8" w:rsidRPr="00D2290D" w14:paraId="1909844D" w14:textId="77777777" w:rsidTr="009D311B">
        <w:trPr>
          <w:trHeight w:val="285"/>
        </w:trPr>
        <w:tc>
          <w:tcPr>
            <w:tcW w:w="2180" w:type="dxa"/>
            <w:vMerge/>
            <w:vAlign w:val="center"/>
            <w:hideMark/>
          </w:tcPr>
          <w:p w14:paraId="4C0A1C4C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AEC5F1C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Чип шифрования: не ниже TPM 2.0</w:t>
            </w:r>
          </w:p>
        </w:tc>
      </w:tr>
      <w:tr w:rsidR="002C4AF8" w:rsidRPr="00D2290D" w14:paraId="76EF91A9" w14:textId="77777777" w:rsidTr="009D311B">
        <w:trPr>
          <w:trHeight w:val="261"/>
        </w:trPr>
        <w:tc>
          <w:tcPr>
            <w:tcW w:w="2180" w:type="dxa"/>
            <w:shd w:val="clear" w:color="auto" w:fill="auto"/>
            <w:vAlign w:val="center"/>
            <w:hideMark/>
          </w:tcPr>
          <w:p w14:paraId="1D252A42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Разъем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Kensington</w:t>
            </w:r>
            <w:proofErr w:type="spellEnd"/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5D2E6DE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Обязательное требование</w:t>
            </w:r>
          </w:p>
        </w:tc>
      </w:tr>
      <w:tr w:rsidR="002C4AF8" w:rsidRPr="00D2290D" w14:paraId="51EC1973" w14:textId="77777777" w:rsidTr="009D311B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5FB3F761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Вес нетто, кг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6262F2A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</w:tr>
      <w:tr w:rsidR="002C4AF8" w:rsidRPr="00D2290D" w14:paraId="1F4CB929" w14:textId="77777777" w:rsidTr="009D311B">
        <w:trPr>
          <w:trHeight w:val="382"/>
        </w:trPr>
        <w:tc>
          <w:tcPr>
            <w:tcW w:w="2180" w:type="dxa"/>
            <w:shd w:val="clear" w:color="auto" w:fill="auto"/>
            <w:vAlign w:val="center"/>
            <w:hideMark/>
          </w:tcPr>
          <w:p w14:paraId="69993DA5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6DEE039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Однотонный, без цветных вставок. Серебристый или </w:t>
            </w:r>
            <w:proofErr w:type="gram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серый</w:t>
            </w:r>
            <w:proofErr w:type="gram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или чёрный</w:t>
            </w:r>
          </w:p>
        </w:tc>
      </w:tr>
      <w:tr w:rsidR="002C4AF8" w:rsidRPr="00D2290D" w14:paraId="064ED385" w14:textId="77777777" w:rsidTr="009D311B">
        <w:trPr>
          <w:trHeight w:val="510"/>
        </w:trPr>
        <w:tc>
          <w:tcPr>
            <w:tcW w:w="2180" w:type="dxa"/>
            <w:shd w:val="clear" w:color="auto" w:fill="auto"/>
            <w:vAlign w:val="center"/>
            <w:hideMark/>
          </w:tcPr>
          <w:p w14:paraId="5D681430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Операционная система (ОС)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CDB5B69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Любая</w:t>
            </w:r>
          </w:p>
        </w:tc>
      </w:tr>
      <w:tr w:rsidR="002C4AF8" w:rsidRPr="00D2290D" w14:paraId="326DE271" w14:textId="77777777" w:rsidTr="009D311B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191538E9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Гарантия, мес.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E3500D5" w14:textId="77777777" w:rsidR="002C4AF8" w:rsidRPr="00D2290D" w:rsidRDefault="002C4AF8" w:rsidP="009D31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12</w:t>
            </w:r>
          </w:p>
        </w:tc>
      </w:tr>
    </w:tbl>
    <w:p w14:paraId="78CC8427" w14:textId="05D6E39A" w:rsidR="002C4AF8" w:rsidRPr="002C4AF8" w:rsidRDefault="001F4BE9">
      <w:r>
        <w:t xml:space="preserve">Кол-во </w:t>
      </w:r>
      <w:r w:rsidR="002C4AF8" w:rsidRPr="002C4AF8">
        <w:t>150</w:t>
      </w:r>
      <w:r>
        <w:t xml:space="preserve"> (пятьсот) шт.</w:t>
      </w:r>
      <w:r w:rsidR="002C4AF8">
        <w:t>:</w:t>
      </w:r>
      <w:r w:rsidR="002C4AF8">
        <w:br/>
        <w:t>- 14</w:t>
      </w:r>
      <w:r w:rsidR="002C4AF8" w:rsidRPr="002C4AF8">
        <w:t>” – 15</w:t>
      </w:r>
      <w:r w:rsidR="002C4AF8">
        <w:t>шт.</w:t>
      </w:r>
      <w:r w:rsidR="002C4AF8">
        <w:br/>
        <w:t>- 15</w:t>
      </w:r>
      <w:r w:rsidR="002C4AF8" w:rsidRPr="002C4AF8">
        <w:t>”</w:t>
      </w:r>
      <w:r w:rsidR="002C4AF8">
        <w:t xml:space="preserve"> – 135шт.</w:t>
      </w:r>
    </w:p>
    <w:p w14:paraId="327ABA78" w14:textId="0ABB9B5C" w:rsidR="00841367" w:rsidRDefault="001F4BE9">
      <w:r>
        <w:t xml:space="preserve">Срок поставки оборудования </w:t>
      </w:r>
      <w:r w:rsidR="008B1DC6">
        <w:t>30 кал. дней</w:t>
      </w:r>
      <w:r>
        <w:t xml:space="preserve"> </w:t>
      </w:r>
    </w:p>
    <w:p w14:paraId="21C08A15" w14:textId="1BFCC050" w:rsidR="001F4BE9" w:rsidRPr="00841367" w:rsidRDefault="00CE586D">
      <w:pPr>
        <w:rPr>
          <w:rFonts w:ascii="Calibri" w:eastAsia="Times New Roman" w:hAnsi="Calibri" w:cs="Calibri"/>
          <w:color w:val="000000"/>
        </w:rPr>
      </w:pPr>
      <w:r>
        <w:t>Адрес доставки</w:t>
      </w:r>
      <w:r w:rsidR="00841367">
        <w:t>:</w:t>
      </w:r>
      <w:r w:rsidR="00841367" w:rsidRPr="00841367">
        <w:rPr>
          <w:rFonts w:ascii="Calibri" w:eastAsia="Times New Roman" w:hAnsi="Calibri" w:cs="Calibri"/>
          <w:color w:val="000000"/>
        </w:rPr>
        <w:t xml:space="preserve"> </w:t>
      </w:r>
      <w:r w:rsidR="00841367">
        <w:rPr>
          <w:rFonts w:ascii="Calibri" w:eastAsia="Times New Roman" w:hAnsi="Calibri" w:cs="Calibri"/>
          <w:color w:val="000000"/>
        </w:rPr>
        <w:t>Москва, Ленинградский проспект, 36с41, 9 этаж. </w:t>
      </w:r>
      <w:r w:rsidR="001F4BE9">
        <w:t xml:space="preserve"> </w:t>
      </w:r>
    </w:p>
    <w:sectPr w:rsidR="001F4BE9" w:rsidRPr="00841367" w:rsidSect="00D229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8F"/>
    <w:rsid w:val="00010A76"/>
    <w:rsid w:val="00142F10"/>
    <w:rsid w:val="001867CC"/>
    <w:rsid w:val="001F4BE9"/>
    <w:rsid w:val="002C4AF8"/>
    <w:rsid w:val="0056314B"/>
    <w:rsid w:val="00841367"/>
    <w:rsid w:val="008B1DC6"/>
    <w:rsid w:val="00B4118F"/>
    <w:rsid w:val="00CE586D"/>
    <w:rsid w:val="00D2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1FA0"/>
  <w15:chartTrackingRefBased/>
  <w15:docId w15:val="{29A64506-F7A8-4146-A4E9-9D1E47E3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Сергей Анатольевич</dc:creator>
  <cp:keywords/>
  <dc:description/>
  <cp:lastModifiedBy>Скороход Сергей Анатольевич</cp:lastModifiedBy>
  <cp:revision>4</cp:revision>
  <dcterms:created xsi:type="dcterms:W3CDTF">2024-08-29T14:34:00Z</dcterms:created>
  <dcterms:modified xsi:type="dcterms:W3CDTF">2024-09-06T12:33:00Z</dcterms:modified>
</cp:coreProperties>
</file>