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F5B" w:rsidRDefault="007634FB">
      <w:hyperlink r:id="rId4" w:history="1">
        <w:r w:rsidRPr="007634FB">
          <w:rPr>
            <w:rStyle w:val="a3"/>
          </w:rPr>
          <w:t>https://transfiles.ru/zub7w</w:t>
        </w:r>
      </w:hyperlink>
    </w:p>
    <w:p w:rsidR="007634FB" w:rsidRDefault="007634FB"/>
    <w:p w:rsidR="007634FB" w:rsidRDefault="007634FB">
      <w:r>
        <w:t>Ссылка действует 14 дней от 05.02.2025</w:t>
      </w:r>
      <w:bookmarkStart w:id="0" w:name="_GoBack"/>
      <w:bookmarkEnd w:id="0"/>
    </w:p>
    <w:sectPr w:rsidR="00763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F7"/>
    <w:rsid w:val="005327F7"/>
    <w:rsid w:val="007634FB"/>
    <w:rsid w:val="00B9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30F3D"/>
  <w15:chartTrackingRefBased/>
  <w15:docId w15:val="{261522B0-9D5C-4041-B46C-3A62099B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34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files.ru/zub7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Кырнац Максим Станиславович</dc:creator>
  <cp:keywords/>
  <dc:description/>
  <cp:lastModifiedBy>Кырнац Максим Станиславович</cp:lastModifiedBy>
  <cp:revision>2</cp:revision>
  <dcterms:created xsi:type="dcterms:W3CDTF">2025-02-05T09:12:00Z</dcterms:created>
  <dcterms:modified xsi:type="dcterms:W3CDTF">2025-02-05T09:15:00Z</dcterms:modified>
</cp:coreProperties>
</file>