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B9339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1B62A56" w:rsidR="00E85F88" w:rsidRPr="00AE1569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Запрос цен на поставку ноутбуков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3F645E" w:rsidRPr="008E6073" w14:paraId="2EBAAC16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28B1DBFE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A515F1D" w14:textId="4A688595" w:rsidR="003F645E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N. Другие документы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>(скорректировать сквозную нумерацию всех предложений, если Приложения удалены/добавлены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2" w:name="_GoBack"/>
      <w:bookmarkEnd w:id="2"/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5F483866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B93399">
              <w:rPr>
                <w:rFonts w:ascii="Arial" w:hAnsi="Arial" w:cs="Arial"/>
                <w:sz w:val="24"/>
                <w:szCs w:val="24"/>
              </w:rPr>
              <w:t>15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0B00CF0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4EF6AFF6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BC9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3E7BC9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5F8948A9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3E7BC9">
              <w:rPr>
                <w:rFonts w:ascii="Arial" w:hAnsi="Arial" w:cs="Arial"/>
                <w:sz w:val="24"/>
                <w:szCs w:val="24"/>
              </w:rPr>
              <w:t xml:space="preserve">двух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B9339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93399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4242</Words>
  <Characters>24185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12</cp:revision>
  <dcterms:created xsi:type="dcterms:W3CDTF">2024-02-01T08:06:00Z</dcterms:created>
  <dcterms:modified xsi:type="dcterms:W3CDTF">2024-09-06T12:42:00Z</dcterms:modified>
</cp:coreProperties>
</file>