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shd w:val="clear" w:color="auto" w:fill="D9E2F3" w:themeFill="accent1" w:themeFillTint="33"/>
            <w:vAlign w:val="center"/>
          </w:tcPr>
          <w:p w14:paraId="7FDE94FF" w14:textId="401D47B8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  <w:r w:rsidR="0077521E">
              <w:rPr>
                <w:b/>
              </w:rPr>
              <w:t xml:space="preserve"> (</w:t>
            </w:r>
            <w:r w:rsidR="00300F11">
              <w:rPr>
                <w:b/>
              </w:rPr>
              <w:t>ГК ИННОТЕХ)</w:t>
            </w:r>
          </w:p>
        </w:tc>
      </w:tr>
      <w:tr w:rsidR="00E85F88" w:rsidRPr="008264DF" w14:paraId="5E06163B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8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0C508910" w:rsidR="00E85F88" w:rsidRPr="008264DF" w:rsidRDefault="00392901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8C1E29" w:rsidRPr="009B1820">
                <w:rPr>
                  <w:rStyle w:val="a4"/>
                  <w:lang w:val="en-US"/>
                </w:rPr>
                <w:t>osenkevich</w:t>
              </w:r>
              <w:r w:rsidR="008C1E29" w:rsidRPr="009B1820">
                <w:rPr>
                  <w:rStyle w:val="a4"/>
                </w:rPr>
                <w:t>@inno.tech</w:t>
              </w:r>
            </w:hyperlink>
          </w:p>
          <w:p w14:paraId="3A582475" w14:textId="7AB1992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85F88" w:rsidRPr="00D85F24" w14:paraId="1783FF8B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shd w:val="clear" w:color="auto" w:fill="D9E2F3" w:themeFill="accent1" w:themeFillTint="33"/>
            <w:vAlign w:val="center"/>
          </w:tcPr>
          <w:p w14:paraId="62B96651" w14:textId="48F6FB5F" w:rsidR="00884320" w:rsidRPr="00884320" w:rsidRDefault="00E85F88" w:rsidP="00884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165E18">
              <w:rPr>
                <w:b/>
              </w:rPr>
              <w:t xml:space="preserve"> на оказание услуг </w:t>
            </w:r>
            <w:r w:rsidR="00884320" w:rsidRPr="00884320">
              <w:rPr>
                <w:b/>
              </w:rPr>
              <w:t>по обеспечению пропускного режима и охране объекта по адресу:</w:t>
            </w:r>
            <w:r w:rsidR="00884320" w:rsidRPr="00625743">
              <w:rPr>
                <w:b/>
              </w:rPr>
              <w:t xml:space="preserve"> </w:t>
            </w:r>
            <w:r w:rsidR="00884320" w:rsidRPr="00884320">
              <w:rPr>
                <w:b/>
              </w:rPr>
              <w:t xml:space="preserve">г. Санкт-Петербург, ул. Марата, д.69-71, литер А, офис ООО «ГК </w:t>
            </w:r>
            <w:proofErr w:type="spellStart"/>
            <w:r w:rsidR="00884320" w:rsidRPr="00884320">
              <w:rPr>
                <w:b/>
              </w:rPr>
              <w:t>Иннотех</w:t>
            </w:r>
            <w:proofErr w:type="spellEnd"/>
            <w:r w:rsidR="00884320" w:rsidRPr="00884320">
              <w:rPr>
                <w:b/>
              </w:rPr>
              <w:t>».</w:t>
            </w:r>
          </w:p>
          <w:p w14:paraId="769D9C59" w14:textId="4A1780E0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85F88" w:rsidRPr="008264DF" w14:paraId="481D6C10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165FAAE1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Pr="008264DF">
              <w:rPr>
                <w:color w:val="FF0000"/>
              </w:rPr>
              <w:t xml:space="preserve"> </w:t>
            </w:r>
            <w:r w:rsidR="007A6701" w:rsidRPr="007A6701">
              <w:rPr>
                <w:lang w:val="en-US"/>
              </w:rPr>
              <w:t>https</w:t>
            </w:r>
            <w:r w:rsidR="007A6701" w:rsidRPr="007A6701">
              <w:t>://</w:t>
            </w:r>
            <w:r w:rsidR="007A6701" w:rsidRPr="007A6701">
              <w:rPr>
                <w:lang w:val="en-US"/>
              </w:rPr>
              <w:t>business</w:t>
            </w:r>
            <w:r w:rsidR="007A6701" w:rsidRPr="007A6701">
              <w:t>.</w:t>
            </w:r>
            <w:proofErr w:type="spellStart"/>
            <w:r w:rsidR="007A6701" w:rsidRPr="007A6701">
              <w:rPr>
                <w:lang w:val="en-US"/>
              </w:rPr>
              <w:t>roseltorg</w:t>
            </w:r>
            <w:proofErr w:type="spellEnd"/>
            <w:r w:rsidR="007A6701" w:rsidRPr="007A6701">
              <w:t>.</w:t>
            </w:r>
            <w:proofErr w:type="spellStart"/>
            <w:r w:rsidR="007A6701" w:rsidRPr="007A6701">
              <w:rPr>
                <w:lang w:val="en-US"/>
              </w:rPr>
              <w:t>ru</w:t>
            </w:r>
            <w:proofErr w:type="spellEnd"/>
            <w:r w:rsidRPr="007A6701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21F8B106" w:rsidR="008E6073" w:rsidRPr="008264DF" w:rsidRDefault="00AF0239" w:rsidP="009D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Квалификационные критерии оценки Участника закупочной процедуры представлены в Приложении </w:t>
            </w:r>
            <w:r w:rsidR="009D6661" w:rsidRPr="009D6661">
              <w:t>3</w:t>
            </w:r>
            <w:r w:rsidRPr="008264DF">
              <w:t xml:space="preserve">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lastRenderedPageBreak/>
              <w:t>5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74A079F0" w14:textId="68DAFE09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="001A2258" w:rsidRPr="001A2258">
              <w:t>3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051D8963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1A2258" w:rsidRPr="001E7537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>;</w:t>
            </w:r>
            <w:r w:rsidRPr="008264DF">
              <w:t xml:space="preserve"> </w:t>
            </w:r>
          </w:p>
          <w:p w14:paraId="60930E44" w14:textId="5DE6586C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1A2258" w:rsidRPr="001E7537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t>6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1D6C13C" w14:textId="06C005E0" w:rsidR="001A2258" w:rsidRDefault="008E6073" w:rsidP="001A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1A2258" w:rsidRPr="001A2258">
              <w:t>100</w:t>
            </w:r>
            <w:r w:rsidRPr="008264DF">
              <w:t xml:space="preserve"> %</w:t>
            </w:r>
          </w:p>
          <w:p w14:paraId="64DC6FAA" w14:textId="3B4BB11F" w:rsidR="008E6073" w:rsidRPr="008264DF" w:rsidRDefault="008E6073" w:rsidP="001A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674BC2CF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5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607D64E0" w:rsidR="008E6073" w:rsidRPr="008264DF" w:rsidRDefault="00052BA3" w:rsidP="00552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0A282797" w14:textId="216972A2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 xml:space="preserve">азмер, порядок и </w:t>
            </w:r>
            <w:r w:rsidR="005523AA" w:rsidRPr="008264DF">
              <w:t>срок предоставления обеспечения исполнения договора,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367F662C" w14:textId="737BB10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5523AA" w:rsidRPr="001E7537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79439A67" w14:textId="15B66B29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5523AA">
              <w:rPr>
                <w:lang w:val="en-US"/>
              </w:rPr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5E0821D4" w14:textId="4D7B6F5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5523AA" w:rsidRPr="001E7537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  <w:tr w:rsidR="009E7496" w:rsidRPr="008264DF" w14:paraId="5332695B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453F24D" w14:textId="77777777" w:rsidR="009E7496" w:rsidRPr="008264DF" w:rsidRDefault="009E7496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338367D0" w14:textId="3336E2C7" w:rsidR="009E7496" w:rsidRPr="00735651" w:rsidRDefault="009E7496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>
              <w:t>6.</w:t>
            </w:r>
            <w:r w:rsidR="00735651">
              <w:t xml:space="preserve">Презентация Холдинг Т1 </w:t>
            </w:r>
          </w:p>
        </w:tc>
      </w:tr>
    </w:tbl>
    <w:p w14:paraId="1BE45938" w14:textId="4C5BEBA0" w:rsidR="008E6073" w:rsidRPr="008264DF" w:rsidRDefault="008E6073" w:rsidP="000C7CA4">
      <w:pPr>
        <w:jc w:val="both"/>
        <w:rPr>
          <w:rFonts w:cs="Times New Roman"/>
          <w:szCs w:val="20"/>
        </w:rPr>
      </w:pPr>
    </w:p>
    <w:p w14:paraId="1960C284" w14:textId="5796843A" w:rsidR="005A188E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5A188E" w:rsidRPr="008264DF">
        <w:rPr>
          <w:rFonts w:cs="Times New Roman"/>
          <w:b/>
          <w:szCs w:val="20"/>
        </w:rPr>
        <w:lastRenderedPageBreak/>
        <w:t>Приложение 1</w:t>
      </w:r>
    </w:p>
    <w:p w14:paraId="2678E5DA" w14:textId="77777777" w:rsidR="00CA2984" w:rsidRDefault="00CA2984" w:rsidP="00CA2984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ТЕХНИЧЕСКОЕ   ЗАДАНИЕ</w:t>
      </w:r>
    </w:p>
    <w:p w14:paraId="071698F7" w14:textId="77777777" w:rsidR="00CA2984" w:rsidRDefault="00CA2984" w:rsidP="00CA2984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оказание услуг по обеспечению пропускного режима и охране объекта </w:t>
      </w:r>
    </w:p>
    <w:p w14:paraId="08F6FB20" w14:textId="77777777" w:rsidR="00CA2984" w:rsidRPr="00625743" w:rsidRDefault="00CA2984" w:rsidP="00CA2984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 адре</w:t>
      </w:r>
      <w:r w:rsidRPr="00625743">
        <w:rPr>
          <w:b/>
          <w:color w:val="000000"/>
          <w:sz w:val="24"/>
          <w:szCs w:val="24"/>
        </w:rPr>
        <w:t>су:</w:t>
      </w:r>
      <w:r w:rsidRPr="00625743">
        <w:rPr>
          <w:b/>
        </w:rPr>
        <w:t xml:space="preserve"> </w:t>
      </w:r>
      <w:r w:rsidRPr="00625743">
        <w:rPr>
          <w:b/>
          <w:sz w:val="24"/>
          <w:szCs w:val="24"/>
        </w:rPr>
        <w:t>г. Санкт-Петербург, ул. Марата, д.69-71, литер А, офис ООО «</w:t>
      </w:r>
      <w:r>
        <w:rPr>
          <w:b/>
          <w:sz w:val="24"/>
          <w:szCs w:val="24"/>
        </w:rPr>
        <w:t xml:space="preserve">ГК </w:t>
      </w:r>
      <w:proofErr w:type="spellStart"/>
      <w:r w:rsidRPr="00625743">
        <w:rPr>
          <w:b/>
          <w:sz w:val="24"/>
          <w:szCs w:val="24"/>
        </w:rPr>
        <w:t>Иннотех</w:t>
      </w:r>
      <w:proofErr w:type="spellEnd"/>
      <w:r w:rsidRPr="00625743">
        <w:rPr>
          <w:b/>
          <w:sz w:val="24"/>
          <w:szCs w:val="24"/>
        </w:rPr>
        <w:t>».</w:t>
      </w:r>
    </w:p>
    <w:p w14:paraId="060CA15E" w14:textId="77777777" w:rsidR="00CA2984" w:rsidRDefault="00CA2984" w:rsidP="00CA2984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2D97431B" w14:textId="77777777" w:rsidR="00CA2984" w:rsidRDefault="00CA2984" w:rsidP="00CA2984">
      <w:pPr>
        <w:spacing w:after="0" w:line="240" w:lineRule="auto"/>
        <w:ind w:firstLine="709"/>
        <w:jc w:val="both"/>
        <w:outlineLvl w:val="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1. Место оказания услуг.</w:t>
      </w:r>
    </w:p>
    <w:p w14:paraId="1EF61FE1" w14:textId="77777777" w:rsidR="00CA2984" w:rsidRDefault="00CA2984" w:rsidP="00CA298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Объект, на котором необходимо обеспечить пропускной режим и охрану расположен по адресу: </w:t>
      </w:r>
      <w:r w:rsidRPr="00625743">
        <w:rPr>
          <w:sz w:val="24"/>
          <w:szCs w:val="24"/>
        </w:rPr>
        <w:t>г. Санкт-Петербург, ул. Марата, д.69-71, литер А, офис ООО «</w:t>
      </w:r>
      <w:r>
        <w:rPr>
          <w:sz w:val="24"/>
          <w:szCs w:val="24"/>
        </w:rPr>
        <w:t xml:space="preserve">ГК </w:t>
      </w:r>
      <w:proofErr w:type="spellStart"/>
      <w:r w:rsidRPr="00625743">
        <w:rPr>
          <w:sz w:val="24"/>
          <w:szCs w:val="24"/>
        </w:rPr>
        <w:t>Иннотех</w:t>
      </w:r>
      <w:proofErr w:type="spellEnd"/>
      <w:r w:rsidRPr="00625743">
        <w:rPr>
          <w:sz w:val="24"/>
          <w:szCs w:val="24"/>
        </w:rPr>
        <w:t xml:space="preserve">», </w:t>
      </w:r>
      <w:r>
        <w:rPr>
          <w:sz w:val="24"/>
          <w:szCs w:val="24"/>
        </w:rPr>
        <w:t>1</w:t>
      </w:r>
      <w:r w:rsidRPr="00625743">
        <w:rPr>
          <w:sz w:val="24"/>
          <w:szCs w:val="24"/>
        </w:rPr>
        <w:t xml:space="preserve"> этаж.</w:t>
      </w:r>
    </w:p>
    <w:p w14:paraId="6331AFA3" w14:textId="77777777" w:rsidR="00CA2984" w:rsidRPr="00625743" w:rsidRDefault="00CA2984" w:rsidP="00CA2984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14:paraId="042BE333" w14:textId="77777777" w:rsidR="00CA2984" w:rsidRDefault="00CA2984" w:rsidP="00CA2984">
      <w:pPr>
        <w:spacing w:after="0" w:line="240" w:lineRule="auto"/>
        <w:ind w:firstLine="709"/>
        <w:jc w:val="both"/>
        <w:outlineLvl w:val="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2. Срок оказания услуг.</w:t>
      </w:r>
    </w:p>
    <w:p w14:paraId="22B7CCFB" w14:textId="77777777" w:rsidR="00CA2984" w:rsidRDefault="00CA2984" w:rsidP="00CA2984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оказания услуг: с даты принятия решения 24 месяцев.</w:t>
      </w:r>
    </w:p>
    <w:p w14:paraId="003F8E88" w14:textId="77777777" w:rsidR="00CA2984" w:rsidRDefault="00CA2984" w:rsidP="00CA2984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Начало оказания услуг: с даты подписания договора.</w:t>
      </w:r>
    </w:p>
    <w:p w14:paraId="214BA69D" w14:textId="77777777" w:rsidR="00CA2984" w:rsidRDefault="00CA2984" w:rsidP="00CA2984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14:paraId="6E439925" w14:textId="77777777" w:rsidR="00CA2984" w:rsidRDefault="00CA2984" w:rsidP="00CA2984">
      <w:pPr>
        <w:spacing w:after="0" w:line="240" w:lineRule="auto"/>
        <w:ind w:firstLine="708"/>
        <w:jc w:val="both"/>
        <w:outlineLvl w:val="0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3. Требования к качеству оказываемых услуг:</w:t>
      </w:r>
    </w:p>
    <w:p w14:paraId="32570CF0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Услуги должны оказываться в соответствии с законом от 11 марта 1992 года                                 N 2487-1 «О частной детективной и охранной деятельности в Российской Федерации»  с изменениями и дополнениями, а также «Должностной инструкцией охранника на посту охраны объекта», разработанной Исполнителем и согласованной с Заказчиком, внутренними </w:t>
      </w:r>
      <w:r w:rsidRPr="005109D9">
        <w:rPr>
          <w:color w:val="000000"/>
          <w:sz w:val="24"/>
          <w:szCs w:val="24"/>
        </w:rPr>
        <w:t xml:space="preserve">инструкциями Исполнителя по организации несения дежурства. </w:t>
      </w:r>
    </w:p>
    <w:p w14:paraId="50982DA0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3.1.1.</w:t>
      </w:r>
      <w:r>
        <w:rPr>
          <w:color w:val="000000"/>
          <w:sz w:val="24"/>
          <w:szCs w:val="24"/>
        </w:rPr>
        <w:t xml:space="preserve"> </w:t>
      </w:r>
      <w:r w:rsidRPr="005109D9">
        <w:rPr>
          <w:color w:val="000000"/>
          <w:sz w:val="24"/>
          <w:szCs w:val="24"/>
        </w:rPr>
        <w:t>Исполнитель приступает к оказанию услуг после предоставления Заказчику</w:t>
      </w:r>
      <w:r>
        <w:rPr>
          <w:color w:val="000000"/>
          <w:sz w:val="24"/>
          <w:szCs w:val="24"/>
        </w:rPr>
        <w:t xml:space="preserve"> для согласования</w:t>
      </w:r>
      <w:r w:rsidRPr="005109D9">
        <w:rPr>
          <w:color w:val="000000"/>
          <w:sz w:val="24"/>
          <w:szCs w:val="24"/>
        </w:rPr>
        <w:t xml:space="preserve"> График работы/дежурств личного состава по постам и поименный </w:t>
      </w:r>
      <w:r>
        <w:rPr>
          <w:color w:val="000000"/>
          <w:sz w:val="24"/>
          <w:szCs w:val="24"/>
        </w:rPr>
        <w:t>с</w:t>
      </w:r>
      <w:r w:rsidRPr="005109D9">
        <w:rPr>
          <w:color w:val="000000"/>
          <w:sz w:val="24"/>
          <w:szCs w:val="24"/>
        </w:rPr>
        <w:t xml:space="preserve">писок лиц задействованных для оказания услуг, с указанием объекта Заказчика, на котором лицо будет нести </w:t>
      </w:r>
      <w:r>
        <w:rPr>
          <w:color w:val="000000"/>
          <w:sz w:val="24"/>
          <w:szCs w:val="24"/>
        </w:rPr>
        <w:t>дежурство.</w:t>
      </w:r>
      <w:r w:rsidRPr="005109D9">
        <w:rPr>
          <w:color w:val="000000"/>
          <w:sz w:val="24"/>
          <w:szCs w:val="24"/>
        </w:rPr>
        <w:t xml:space="preserve"> </w:t>
      </w:r>
    </w:p>
    <w:p w14:paraId="791B362D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 xml:space="preserve">Количество работников в Списке должно обеспечивать оказание комплекса услуг охранных в полном объеме, установленном Техническим задание, с учетом требований статьи 91 Трудового кодекса Российской федерации. </w:t>
      </w:r>
    </w:p>
    <w:p w14:paraId="23FA617F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В случае внесения изменений в состав работников, осуществляющих охрану объекта, в случае внесения изменений в график работы (изменение личного состава, изменение поста несения службы) Исполнитель, письменно уведомляет Заказчика, ответственное лицо Заказчика по контракту и ответственное лицо по объекту, об изменении в личном составе, в течение 1 (одного) рабочего дня, с момента принятия такого решения и предоставляет новый график работы личного состава.</w:t>
      </w:r>
    </w:p>
    <w:p w14:paraId="577B166F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В экстренных случаях Исполнитель, ответственное лицо Исполнителя по контракту, уведомляет Заказчика, ответственное лицо Заказчика по контракту, в день замены сотрудника до начала оказания услуг любыми доступными средствами</w:t>
      </w:r>
      <w:r>
        <w:rPr>
          <w:color w:val="000000"/>
          <w:sz w:val="24"/>
          <w:szCs w:val="24"/>
        </w:rPr>
        <w:t>.</w:t>
      </w:r>
    </w:p>
    <w:p w14:paraId="28187D3D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3.2. Сотрудники Исполнителя должны соответствовать требованиям:</w:t>
      </w:r>
    </w:p>
    <w:p w14:paraId="4E8949A0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быть спортивного (крепкого) телосложения</w:t>
      </w:r>
    </w:p>
    <w:p w14:paraId="03DA6F5F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возраст не старше 50 лет</w:t>
      </w:r>
    </w:p>
    <w:p w14:paraId="6DEF46BB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 xml:space="preserve">- иметь удостоверение частного охранника </w:t>
      </w:r>
    </w:p>
    <w:p w14:paraId="0F796F1E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Сотрудники Исполнителя должны знать:</w:t>
      </w:r>
    </w:p>
    <w:p w14:paraId="40A89D0D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 xml:space="preserve"> - расположение помещений объекта, его уязвимые места, требующие повышенного внимания;</w:t>
      </w:r>
    </w:p>
    <w:p w14:paraId="1F9DDCAF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порядок несения службы и взаимодействия;</w:t>
      </w:r>
    </w:p>
    <w:p w14:paraId="0627DAB4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способы поддержания связи;</w:t>
      </w:r>
    </w:p>
    <w:p w14:paraId="41FDD68D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пути эвакуации при пожаре, места обесточивания здания, местонахождение водомерного узла, теплового пункта и др. техническую информацию для принятия решений в нештатной ситуации.</w:t>
      </w:r>
    </w:p>
    <w:p w14:paraId="421CAAAD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порядок ведения и оформления служебной документации объекта.</w:t>
      </w:r>
    </w:p>
    <w:p w14:paraId="60CC8550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sz w:val="24"/>
          <w:szCs w:val="24"/>
        </w:rPr>
      </w:pPr>
      <w:r w:rsidRPr="005109D9">
        <w:rPr>
          <w:sz w:val="24"/>
          <w:szCs w:val="24"/>
        </w:rPr>
        <w:lastRenderedPageBreak/>
        <w:t>3.3. До начала оказания услуг по Контракту все сотрудники охраны в заранее согласованный с Заказчиком день, но не менее чем за 5 (Пять) календарных дней должны прибыть  на объект, для ознакомления с местом оказания услуг и предоставления на обозрение Заказчику оригиналов документов удостоверяющих личность и документов подтверждающих право на занятие частной охранной деятельностью.</w:t>
      </w:r>
    </w:p>
    <w:p w14:paraId="21233F6E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sz w:val="24"/>
          <w:szCs w:val="24"/>
        </w:rPr>
        <w:t>3.4. В случае неприбытия сотрудников охраны на объект или не предоставления, данных, отраженных в п.3.3. настоящего</w:t>
      </w:r>
      <w:r w:rsidRPr="005109D9">
        <w:rPr>
          <w:color w:val="000000"/>
          <w:sz w:val="24"/>
          <w:szCs w:val="24"/>
        </w:rPr>
        <w:t xml:space="preserve"> технического задания. Заказчик вправе в одностороннем и внесудебном порядке отказаться от выполнения своих обязательств по Контракту.</w:t>
      </w:r>
    </w:p>
    <w:p w14:paraId="604531FB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3.5. При оказании услуг на указанном объекте Исполнитель обеспечивает своих сотрудников однотипными черными (темно-серыми) классическими деловыми костюмами и белыми рубашками. Сотрудники Исполнителя в неисправной, грязной форменной одежде и обуви к работе не допускаются, а Исполнитель в данной ситуации считается не надлежаще исполнившим свои обязанности по Контракту.</w:t>
      </w:r>
    </w:p>
    <w:p w14:paraId="599B4DE9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3.6. В срок не менее чем за 10 (Десять) календарных дней до начала оказания услуг по Контракту, Исполнитель представляет на утверждение Заказчику кандидатуры:</w:t>
      </w:r>
    </w:p>
    <w:p w14:paraId="3608DAC8" w14:textId="77777777" w:rsidR="00CA2984" w:rsidRPr="005109D9" w:rsidRDefault="00CA2984" w:rsidP="00CA2984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сотрудников охраны поста №1 (минимальное количество человек – 4 с графиком работы: сутки через трое с 8:00 до 8:00).</w:t>
      </w:r>
    </w:p>
    <w:p w14:paraId="0CBDFD28" w14:textId="77777777" w:rsidR="00CA2984" w:rsidRPr="005109D9" w:rsidRDefault="00CA2984" w:rsidP="00CA2984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сотрудников охраны поста №2 (минимальное количество человек – 2 с графиком работы: ежедневно с 08:00 до 20:00).</w:t>
      </w:r>
    </w:p>
    <w:p w14:paraId="6FA59A7B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sz w:val="24"/>
        </w:rPr>
        <w:t>- представителей Исполнителя, контролирующих качество предоставляемых услуг по охране объекта.</w:t>
      </w:r>
    </w:p>
    <w:p w14:paraId="3F244E4E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3.7. В срок не менее чем за 10 (Десять) календарных дней до начала оказания услуг по Контракту, Исполнитель предоставляет следующие документы:</w:t>
      </w:r>
    </w:p>
    <w:p w14:paraId="6EDCD648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копии приказов о назначении ответственных за безопасное оказание услуг по охране объекта, пожарную безопасность и охрану труда.</w:t>
      </w:r>
    </w:p>
    <w:p w14:paraId="29158118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FF0000"/>
          <w:sz w:val="24"/>
          <w:szCs w:val="24"/>
        </w:rPr>
      </w:pPr>
      <w:r w:rsidRPr="005109D9">
        <w:rPr>
          <w:color w:val="000000"/>
          <w:sz w:val="24"/>
          <w:szCs w:val="24"/>
        </w:rPr>
        <w:t>3.8.</w:t>
      </w:r>
      <w:r w:rsidRPr="005109D9">
        <w:rPr>
          <w:color w:val="FF0000"/>
          <w:sz w:val="24"/>
          <w:szCs w:val="24"/>
        </w:rPr>
        <w:t xml:space="preserve"> </w:t>
      </w:r>
      <w:r w:rsidRPr="005109D9">
        <w:rPr>
          <w:sz w:val="24"/>
          <w:szCs w:val="24"/>
        </w:rPr>
        <w:t xml:space="preserve">Личный состав охраны должен иметь хорошую физическую подготовку, а также по своим деловым, личным и нравственным качествам, образованию и состоянию здоровья быть способным к выполнению в полном объеме своих должностных обязанностей. </w:t>
      </w:r>
    </w:p>
    <w:p w14:paraId="39062FCA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sz w:val="24"/>
          <w:szCs w:val="24"/>
        </w:rPr>
      </w:pPr>
      <w:r w:rsidRPr="005109D9">
        <w:rPr>
          <w:sz w:val="24"/>
          <w:szCs w:val="24"/>
        </w:rPr>
        <w:t>Сотрудник охранной организации должен быть культурным и вежливым в обращении с гражданами, строго соблюдать законность и служебную дисциплину. К выполнению охранных услуг не допускаются охранники – стажеры.</w:t>
      </w:r>
    </w:p>
    <w:p w14:paraId="3D642975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sz w:val="24"/>
          <w:szCs w:val="24"/>
        </w:rPr>
      </w:pPr>
      <w:r w:rsidRPr="005109D9">
        <w:rPr>
          <w:sz w:val="24"/>
          <w:szCs w:val="24"/>
        </w:rPr>
        <w:t>3.9. Кандидатуры охранников должны соответствовать требованиям данному техническому заданию. В случае обнаружения несоответствия кандидатур охранников указанным документам, Заказчик вправе их отклонить.</w:t>
      </w:r>
    </w:p>
    <w:p w14:paraId="46973583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sz w:val="24"/>
          <w:szCs w:val="24"/>
        </w:rPr>
      </w:pPr>
      <w:r w:rsidRPr="005109D9">
        <w:rPr>
          <w:sz w:val="24"/>
          <w:szCs w:val="24"/>
        </w:rPr>
        <w:t>3.10. Исполнитель должен учесть возможность по первому требованию Заказчика произвести срочную</w:t>
      </w:r>
      <w:r>
        <w:rPr>
          <w:sz w:val="24"/>
          <w:szCs w:val="24"/>
        </w:rPr>
        <w:t xml:space="preserve"> </w:t>
      </w:r>
      <w:r w:rsidRPr="005109D9">
        <w:rPr>
          <w:sz w:val="24"/>
          <w:szCs w:val="24"/>
        </w:rPr>
        <w:t>замену</w:t>
      </w:r>
      <w:r>
        <w:rPr>
          <w:sz w:val="24"/>
          <w:szCs w:val="24"/>
        </w:rPr>
        <w:t xml:space="preserve"> </w:t>
      </w:r>
      <w:r w:rsidRPr="005109D9">
        <w:rPr>
          <w:sz w:val="24"/>
          <w:szCs w:val="24"/>
        </w:rPr>
        <w:t>персонала</w:t>
      </w:r>
      <w:r>
        <w:rPr>
          <w:sz w:val="24"/>
          <w:szCs w:val="24"/>
        </w:rPr>
        <w:t>,</w:t>
      </w:r>
      <w:r w:rsidRPr="005109D9">
        <w:rPr>
          <w:sz w:val="24"/>
          <w:szCs w:val="24"/>
        </w:rPr>
        <w:t xml:space="preserve"> не соответствующего требованиям внутренних инструкций, приказов, положений и др. документов </w:t>
      </w:r>
      <w:r w:rsidRPr="005109D9">
        <w:rPr>
          <w:color w:val="000000"/>
          <w:sz w:val="24"/>
          <w:szCs w:val="24"/>
        </w:rPr>
        <w:t>ООО «</w:t>
      </w:r>
      <w:r>
        <w:rPr>
          <w:color w:val="000000"/>
          <w:sz w:val="24"/>
          <w:szCs w:val="24"/>
        </w:rPr>
        <w:t xml:space="preserve">ГК </w:t>
      </w:r>
      <w:proofErr w:type="spellStart"/>
      <w:r w:rsidRPr="005109D9">
        <w:rPr>
          <w:color w:val="000000"/>
          <w:sz w:val="24"/>
          <w:szCs w:val="24"/>
        </w:rPr>
        <w:t>Иннотех</w:t>
      </w:r>
      <w:proofErr w:type="spellEnd"/>
      <w:r w:rsidRPr="005109D9">
        <w:rPr>
          <w:color w:val="000000"/>
          <w:sz w:val="24"/>
          <w:szCs w:val="24"/>
        </w:rPr>
        <w:t>»</w:t>
      </w:r>
      <w:r w:rsidRPr="005109D9">
        <w:rPr>
          <w:sz w:val="24"/>
          <w:szCs w:val="24"/>
        </w:rPr>
        <w:t>, данного Технического задания.</w:t>
      </w:r>
    </w:p>
    <w:p w14:paraId="31ECAB6C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sz w:val="24"/>
          <w:szCs w:val="24"/>
        </w:rPr>
      </w:pPr>
      <w:r w:rsidRPr="005109D9">
        <w:rPr>
          <w:sz w:val="24"/>
          <w:szCs w:val="24"/>
        </w:rPr>
        <w:t>3.11. В случае отсутствия у Исполнителя требуемого для оказания услуг штата сотрудников, отсутствия замены для отклоненных кандидатур, не предоставления документов в соответствии с требованиями данного технического задания, либо предоставления их позже указанных сроков, Заказчик вправе в одностороннем и внесудебном порядке отказаться от выполнения своих обязательств по Контракту.</w:t>
      </w:r>
    </w:p>
    <w:p w14:paraId="5F7916FD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3.12. Исполнитель должен обеспечить соблюдение конфиденциальности условий оказания Услуг по охране объекта, а также соблюдение своими работниками конфиденциальности информации о Заказчике, ставшей им известной в процессе оказания услуг.</w:t>
      </w:r>
    </w:p>
    <w:p w14:paraId="4373D010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 xml:space="preserve">3.12. Услуги оказываются силами профессиональных работников, обладающих необходимым и достаточным уровнем квалификации для оказания услуг по охране объекта, включенных в штат Исполнителя. </w:t>
      </w:r>
    </w:p>
    <w:p w14:paraId="4D01BBB8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lastRenderedPageBreak/>
        <w:t xml:space="preserve">3.13. Допущенные к работе лица должны не иметь медицинских противопоказаний к указанной работе. </w:t>
      </w:r>
    </w:p>
    <w:p w14:paraId="568B6DBD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3.14.</w:t>
      </w:r>
      <w:r w:rsidRPr="005109D9">
        <w:rPr>
          <w:color w:val="000000"/>
          <w:sz w:val="24"/>
          <w:szCs w:val="24"/>
        </w:rPr>
        <w:tab/>
        <w:t>В случае наличия двух и более обращений Заказчика к Исполнителю с претензиями в части оказанных услуг, несоответствующих требованиям Контракта, данного технического задания, закона от 11 марта 1992 года N 2487-1 «О частной детективной и охранной деятельности в Российской Федерации,  «Должностной инструкции охранника по охране объекта» Заказчик вправе в одностороннем и внесудебном порядке отказаться от исполнения своих обязательств по Контракту.</w:t>
      </w:r>
    </w:p>
    <w:p w14:paraId="3DFDDB14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 xml:space="preserve">3.15. В случае задержки начала оказания услуг или перерыва в оказании услуг Заказчик составляет Акт нарушений со взысканием в </w:t>
      </w:r>
      <w:proofErr w:type="spellStart"/>
      <w:r w:rsidRPr="005109D9">
        <w:rPr>
          <w:color w:val="000000"/>
          <w:sz w:val="24"/>
          <w:szCs w:val="24"/>
        </w:rPr>
        <w:t>безакцептном</w:t>
      </w:r>
      <w:proofErr w:type="spellEnd"/>
      <w:r w:rsidRPr="005109D9">
        <w:rPr>
          <w:color w:val="000000"/>
          <w:sz w:val="24"/>
          <w:szCs w:val="24"/>
        </w:rPr>
        <w:t xml:space="preserve"> порядке суммы в размере 1 (Одного) процента от цены Контракта в виде уменьшения суммы, причитающейся в качестве оплаты за оказываемые услуги за каждый час задержки (перерыва).</w:t>
      </w:r>
    </w:p>
    <w:p w14:paraId="4ECA6BED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3.16.</w:t>
      </w:r>
      <w:r w:rsidRPr="005109D9">
        <w:rPr>
          <w:color w:val="000000"/>
          <w:sz w:val="24"/>
          <w:szCs w:val="24"/>
        </w:rPr>
        <w:tab/>
        <w:t>В случае задержки начала оказания услуг более чем на 1 час или перерыва в оказании услуг более 1 часа по независящим от Заказчика обстоятельствам, Заказчик вправе в одностороннем и во внесудебном порядке отказаться от исполнения своих обязательств по Контракту.</w:t>
      </w:r>
    </w:p>
    <w:p w14:paraId="469B3EE2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14:paraId="4CC8517F" w14:textId="77777777" w:rsidR="00CA2984" w:rsidRPr="005109D9" w:rsidRDefault="00CA2984" w:rsidP="00CA2984">
      <w:pPr>
        <w:spacing w:after="0" w:line="240" w:lineRule="auto"/>
        <w:ind w:firstLine="708"/>
        <w:outlineLvl w:val="0"/>
        <w:rPr>
          <w:b/>
          <w:i/>
          <w:color w:val="000000"/>
          <w:sz w:val="24"/>
          <w:szCs w:val="24"/>
        </w:rPr>
      </w:pPr>
      <w:r w:rsidRPr="005109D9">
        <w:rPr>
          <w:b/>
          <w:i/>
          <w:color w:val="000000"/>
          <w:sz w:val="24"/>
          <w:szCs w:val="24"/>
        </w:rPr>
        <w:t>4. Объем оказываемых услуг:</w:t>
      </w:r>
    </w:p>
    <w:p w14:paraId="3BEB5678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4.1. Охрана объекта должна включать в себя организацию постовой охраны с применением технических средств охраны, а также периодический обход.</w:t>
      </w:r>
    </w:p>
    <w:p w14:paraId="4E61118F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b/>
          <w:bCs/>
          <w:color w:val="000000"/>
          <w:sz w:val="24"/>
          <w:szCs w:val="24"/>
        </w:rPr>
      </w:pPr>
      <w:r w:rsidRPr="00D64CCD">
        <w:rPr>
          <w:b/>
          <w:bCs/>
          <w:color w:val="000000"/>
          <w:sz w:val="24"/>
          <w:szCs w:val="24"/>
          <w:u w:val="single"/>
        </w:rPr>
        <w:t>Обязательное условие</w:t>
      </w:r>
      <w:r w:rsidRPr="005109D9">
        <w:rPr>
          <w:b/>
          <w:bCs/>
          <w:color w:val="000000"/>
          <w:sz w:val="24"/>
          <w:szCs w:val="24"/>
        </w:rPr>
        <w:t>: наличие у частной охранной организации (ЧО</w:t>
      </w:r>
      <w:r>
        <w:rPr>
          <w:b/>
          <w:bCs/>
          <w:color w:val="000000"/>
          <w:sz w:val="24"/>
          <w:szCs w:val="24"/>
        </w:rPr>
        <w:t>О</w:t>
      </w:r>
      <w:r w:rsidRPr="005109D9">
        <w:rPr>
          <w:b/>
          <w:bCs/>
          <w:color w:val="000000"/>
          <w:sz w:val="24"/>
          <w:szCs w:val="24"/>
        </w:rPr>
        <w:t>) круглосуточной службы оперативных дежурных в г. Санкт-Петербурге.</w:t>
      </w:r>
    </w:p>
    <w:p w14:paraId="7CEB7E3A" w14:textId="77777777" w:rsidR="00CA2984" w:rsidRPr="002559D8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4.2. Исполнитель должен обеспечить организацию работы сотрудников охраны</w:t>
      </w:r>
      <w:r>
        <w:rPr>
          <w:color w:val="000000"/>
          <w:sz w:val="24"/>
          <w:szCs w:val="24"/>
        </w:rPr>
        <w:t xml:space="preserve"> </w:t>
      </w:r>
      <w:r w:rsidRPr="002559D8">
        <w:rPr>
          <w:color w:val="000000"/>
          <w:sz w:val="24"/>
          <w:szCs w:val="24"/>
        </w:rPr>
        <w:t>путем выставления 2-х постов охраны:</w:t>
      </w:r>
    </w:p>
    <w:p w14:paraId="71566AC2" w14:textId="77777777" w:rsidR="00CA2984" w:rsidRPr="002559D8" w:rsidRDefault="00CA2984" w:rsidP="00CA2984">
      <w:pPr>
        <w:spacing w:after="0" w:line="240" w:lineRule="auto"/>
        <w:jc w:val="both"/>
        <w:rPr>
          <w:color w:val="000000"/>
          <w:sz w:val="24"/>
          <w:szCs w:val="24"/>
        </w:rPr>
      </w:pPr>
      <w:r w:rsidRPr="002559D8">
        <w:rPr>
          <w:color w:val="000000"/>
          <w:sz w:val="24"/>
          <w:szCs w:val="24"/>
        </w:rPr>
        <w:t xml:space="preserve">– пост №1: круглосуточный, время несения службы: 24 часа в сутки - ежедневно с 09.00 до 09.00 следующего дня, в т. ч. в выходные и праздничные дни. Количество человек в </w:t>
      </w:r>
      <w:r>
        <w:rPr>
          <w:color w:val="000000"/>
          <w:sz w:val="24"/>
          <w:szCs w:val="24"/>
        </w:rPr>
        <w:t>смены</w:t>
      </w:r>
      <w:r w:rsidRPr="002559D8">
        <w:rPr>
          <w:color w:val="000000"/>
          <w:sz w:val="24"/>
          <w:szCs w:val="24"/>
        </w:rPr>
        <w:t xml:space="preserve"> – 1</w:t>
      </w:r>
    </w:p>
    <w:p w14:paraId="1B4A7FB4" w14:textId="77777777" w:rsidR="00CA2984" w:rsidRDefault="00CA2984" w:rsidP="00CA2984">
      <w:pPr>
        <w:spacing w:after="0" w:line="240" w:lineRule="auto"/>
        <w:jc w:val="both"/>
        <w:rPr>
          <w:color w:val="000000"/>
          <w:sz w:val="24"/>
          <w:szCs w:val="24"/>
        </w:rPr>
      </w:pPr>
      <w:r w:rsidRPr="002559D8">
        <w:rPr>
          <w:color w:val="000000"/>
          <w:sz w:val="24"/>
          <w:szCs w:val="24"/>
        </w:rPr>
        <w:t xml:space="preserve">– пост №2: дневной, время несения службы: 12 часов в сутки - ежедневно с 08:00 до 20:00, в т. ч. в выходные и праздничные дни. Количество человек в смену – 1 </w:t>
      </w:r>
      <w:r w:rsidRPr="005109D9">
        <w:rPr>
          <w:color w:val="000000"/>
          <w:sz w:val="24"/>
          <w:szCs w:val="24"/>
        </w:rPr>
        <w:t xml:space="preserve">           </w:t>
      </w:r>
    </w:p>
    <w:p w14:paraId="1411CD2C" w14:textId="77777777" w:rsidR="00CA2984" w:rsidRPr="005109D9" w:rsidRDefault="00CA2984" w:rsidP="00CA2984">
      <w:pPr>
        <w:spacing w:after="0" w:line="240" w:lineRule="auto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 xml:space="preserve"> Еженедельное прибытие ответственного на объект охраны, осуществляющего непосредственное руководство сотрудниками постов №1 и №2, контроля качества предоставляемых услуг по охране объекта.  решение конфликтных и внештатных ситуаций.  </w:t>
      </w:r>
    </w:p>
    <w:p w14:paraId="09F8CDFB" w14:textId="77777777" w:rsidR="00CA2984" w:rsidRPr="005109D9" w:rsidRDefault="00CA2984" w:rsidP="00CA2984">
      <w:pPr>
        <w:spacing w:after="0" w:line="240" w:lineRule="auto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ab/>
        <w:t>4.3. Сотрудники постов №1 и №2 должны осуществлять пропускной режим и охрану объекта, обход внутренней территории в соответствии с инструкциями.</w:t>
      </w:r>
    </w:p>
    <w:p w14:paraId="2902C41E" w14:textId="77777777" w:rsidR="00CA2984" w:rsidRPr="005109D9" w:rsidRDefault="00CA2984" w:rsidP="00CA2984">
      <w:pPr>
        <w:spacing w:after="0" w:line="240" w:lineRule="auto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ab/>
        <w:t>4.4. Изменения в графиках дежурств охранников должны согласовываться с представителем Заказчика.  Оставление поста охранниками без замены не допускается.</w:t>
      </w:r>
    </w:p>
    <w:p w14:paraId="6A2A73A2" w14:textId="77777777" w:rsidR="00CA2984" w:rsidRPr="005109D9" w:rsidRDefault="00CA2984" w:rsidP="00CA2984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79A30BA7" w14:textId="77777777" w:rsidR="00CA2984" w:rsidRPr="005109D9" w:rsidRDefault="00CA2984" w:rsidP="00CA2984">
      <w:pPr>
        <w:spacing w:after="0" w:line="240" w:lineRule="auto"/>
        <w:ind w:firstLine="708"/>
        <w:jc w:val="both"/>
        <w:outlineLvl w:val="0"/>
        <w:rPr>
          <w:b/>
          <w:i/>
          <w:color w:val="000000"/>
          <w:sz w:val="24"/>
          <w:szCs w:val="24"/>
        </w:rPr>
      </w:pPr>
      <w:r w:rsidRPr="005109D9">
        <w:rPr>
          <w:b/>
          <w:i/>
          <w:color w:val="000000"/>
          <w:sz w:val="24"/>
          <w:szCs w:val="24"/>
        </w:rPr>
        <w:t xml:space="preserve">5. Требования к исполнителю:  </w:t>
      </w:r>
    </w:p>
    <w:p w14:paraId="7F0304E5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 xml:space="preserve">5.1. Исполнитель должен иметь </w:t>
      </w:r>
      <w:r w:rsidRPr="00A2768E">
        <w:rPr>
          <w:color w:val="000000"/>
          <w:sz w:val="24"/>
          <w:szCs w:val="24"/>
          <w:u w:val="single"/>
        </w:rPr>
        <w:t>лицензию на осуществление охранной деятельности</w:t>
      </w:r>
      <w:r w:rsidRPr="005109D9">
        <w:rPr>
          <w:color w:val="000000"/>
          <w:sz w:val="24"/>
          <w:szCs w:val="24"/>
        </w:rPr>
        <w:t>, выданную органами внутренних дел в соответствии с федеральным законом от 4 мая 2011 года N 99-ФЗ «О лицензировании отдельных видов деятельности» со следующим перечнем разрешенных видов услуг, отраженных в Приложении к лицензии на осуществление охранной деятельности:</w:t>
      </w:r>
    </w:p>
    <w:p w14:paraId="31DFAF84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5.1.1.  защита жизни и здоровья граждан;</w:t>
      </w:r>
    </w:p>
    <w:p w14:paraId="6D5D2B33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5.1.2. 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третьей статьи 3 Закона Российской Федерации «О частной детективной и охранной деятельности в Российской Федерации»;</w:t>
      </w:r>
    </w:p>
    <w:p w14:paraId="2A4F31F9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5.1.3. консультирование и подготовка рекомендаций клиентам по вопросам правомерной защиты от противоправных посягательств;</w:t>
      </w:r>
    </w:p>
    <w:p w14:paraId="3B3CED68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lastRenderedPageBreak/>
        <w:t>5.1.4. обеспечение внутриобъектового и пропускного режимов на объектах, за исключением объектов предусмотренных пунктов 7 части третьей статьи 3 Закона Российской Федерации «О частной детективной и охранной деятельности в Российской Федерации»;</w:t>
      </w:r>
    </w:p>
    <w:p w14:paraId="2B6C815B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 xml:space="preserve">5.2. Исполнитель должен иметь </w:t>
      </w:r>
      <w:r w:rsidRPr="0095173F">
        <w:rPr>
          <w:color w:val="000000"/>
          <w:sz w:val="24"/>
          <w:szCs w:val="24"/>
          <w:u w:val="single"/>
        </w:rPr>
        <w:t xml:space="preserve">лицензию </w:t>
      </w:r>
      <w:r w:rsidRPr="0095173F">
        <w:rPr>
          <w:color w:val="000000"/>
          <w:sz w:val="24"/>
          <w:szCs w:val="24"/>
          <w:u w:val="single"/>
          <w:shd w:val="clear" w:color="auto" w:fill="FFFFFF"/>
        </w:rPr>
        <w:t>на деятельность предприятий, учреждений и организаций по проведению работ, связанных с использованием сведений, составляющих государственную тайну</w:t>
      </w:r>
      <w:r w:rsidRPr="005109D9">
        <w:rPr>
          <w:color w:val="000000"/>
          <w:sz w:val="24"/>
          <w:szCs w:val="24"/>
          <w:shd w:val="clear" w:color="auto" w:fill="FFFFFF"/>
        </w:rPr>
        <w:t>.</w:t>
      </w:r>
      <w:r w:rsidRPr="005109D9">
        <w:rPr>
          <w:color w:val="000000"/>
          <w:sz w:val="24"/>
          <w:szCs w:val="24"/>
        </w:rPr>
        <w:t xml:space="preserve">  </w:t>
      </w:r>
    </w:p>
    <w:p w14:paraId="7CAB39FA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5109D9">
        <w:rPr>
          <w:color w:val="000000"/>
          <w:sz w:val="24"/>
          <w:szCs w:val="24"/>
        </w:rPr>
        <w:t xml:space="preserve">5.3. Исполнитель </w:t>
      </w:r>
      <w:r w:rsidRPr="0095173F">
        <w:rPr>
          <w:color w:val="000000"/>
          <w:sz w:val="24"/>
          <w:szCs w:val="24"/>
          <w:u w:val="single"/>
        </w:rPr>
        <w:t>должен подтвердить опыт оказания охранных услуг организациям (учреждениям) основным видом деятельности которых является деятельность в области высоких технологий</w:t>
      </w:r>
      <w:r w:rsidRPr="005109D9">
        <w:rPr>
          <w:color w:val="000000"/>
          <w:sz w:val="24"/>
          <w:szCs w:val="24"/>
        </w:rPr>
        <w:t>. Подтверждается предоставлением копии исполненного, или находящегося в процессе исполнения соответствующего договора.</w:t>
      </w:r>
    </w:p>
    <w:p w14:paraId="4FDC1552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5.4. Сотрудники Исполнителя должны:</w:t>
      </w:r>
    </w:p>
    <w:p w14:paraId="492ABB09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принимать непосредственное участие в работе по предупреждению и борьбе с пожарами на объекте.</w:t>
      </w:r>
    </w:p>
    <w:p w14:paraId="075636B8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быть вежливыми с посетителями и сотрудниками охраняемого объекта, иметь опрятный внешний вид.</w:t>
      </w:r>
    </w:p>
    <w:p w14:paraId="117DDA48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соблюдать законность и служебную дисциплину.</w:t>
      </w:r>
    </w:p>
    <w:p w14:paraId="242BC0CB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соблюдать установленные требования охраны окружающей среды и требования к чистоте и содержанию зданий, помещений и прилегающих к ним территорий.</w:t>
      </w:r>
    </w:p>
    <w:p w14:paraId="3D8FEDE9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5.5.</w:t>
      </w:r>
      <w:r w:rsidRPr="005109D9">
        <w:rPr>
          <w:color w:val="000000"/>
          <w:sz w:val="24"/>
          <w:szCs w:val="24"/>
        </w:rPr>
        <w:tab/>
        <w:t xml:space="preserve">Исполнитель несет ответственность за обеспечение требований действующих норм и правил охраны труда и правил пожарной безопасности при оказании Услуг. За нарушение соблюдения вышеуказанных правил Заказчик составляет Акт нарушений со взысканием в </w:t>
      </w:r>
      <w:proofErr w:type="spellStart"/>
      <w:r w:rsidRPr="005109D9">
        <w:rPr>
          <w:color w:val="000000"/>
          <w:sz w:val="24"/>
          <w:szCs w:val="24"/>
        </w:rPr>
        <w:t>безакцептном</w:t>
      </w:r>
      <w:proofErr w:type="spellEnd"/>
      <w:r w:rsidRPr="005109D9">
        <w:rPr>
          <w:color w:val="000000"/>
          <w:sz w:val="24"/>
          <w:szCs w:val="24"/>
        </w:rPr>
        <w:t xml:space="preserve"> порядке суммы в размере 1 (Одного) процента от цены Контракта в виде уменьшения суммы, причитающейся в качестве оплаты за оказываемые услуги за каждый случай нарушения. Исполнитель обязан провести инструктаж своих сотрудников. К оказанию услуг допускаются только специалисты исполнителя, прошедшие инструктаж по охране труда/технике безопасности и противопожарной безопасности. </w:t>
      </w:r>
    </w:p>
    <w:p w14:paraId="55A6C608" w14:textId="77777777" w:rsidR="00CA2984" w:rsidRPr="0095173F" w:rsidRDefault="00CA2984" w:rsidP="00CA2984">
      <w:pPr>
        <w:spacing w:after="0" w:line="240" w:lineRule="auto"/>
        <w:ind w:firstLine="708"/>
        <w:jc w:val="both"/>
        <w:rPr>
          <w:b/>
          <w:bCs/>
          <w:color w:val="000000"/>
          <w:sz w:val="24"/>
          <w:szCs w:val="24"/>
          <w:u w:val="single"/>
        </w:rPr>
      </w:pPr>
      <w:r w:rsidRPr="0095173F">
        <w:rPr>
          <w:b/>
          <w:bCs/>
          <w:color w:val="000000"/>
          <w:sz w:val="24"/>
          <w:szCs w:val="24"/>
          <w:u w:val="single"/>
        </w:rPr>
        <w:t>Руководитель Исполнителя обязан иметь удостоверения о прохождении обучения по организации требований охраны труда и пожарно-технического минимума</w:t>
      </w:r>
      <w:r>
        <w:rPr>
          <w:b/>
          <w:bCs/>
          <w:color w:val="000000"/>
          <w:sz w:val="24"/>
          <w:szCs w:val="24"/>
          <w:u w:val="single"/>
        </w:rPr>
        <w:t>.</w:t>
      </w:r>
    </w:p>
    <w:p w14:paraId="7A07F832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5.6.</w:t>
      </w:r>
      <w:r w:rsidRPr="005109D9">
        <w:rPr>
          <w:color w:val="000000"/>
          <w:sz w:val="24"/>
          <w:szCs w:val="24"/>
        </w:rPr>
        <w:tab/>
        <w:t xml:space="preserve">В случае появления сотрудников Исполнителя на объекте Заказчика в нетрезвом виде, в состоянии наркотического опьянения, в домашней, спортивной или иной не согласованной данным техническим заданием одежде, курении в здании или на территории не в отведенных для этих целях местах и др. нарушений общественного порядка в здании, Заказчик составляет Акт о нарушениях со взысканием в </w:t>
      </w:r>
      <w:proofErr w:type="spellStart"/>
      <w:r w:rsidRPr="005109D9">
        <w:rPr>
          <w:color w:val="000000"/>
          <w:sz w:val="24"/>
          <w:szCs w:val="24"/>
        </w:rPr>
        <w:t>безакцептном</w:t>
      </w:r>
      <w:proofErr w:type="spellEnd"/>
      <w:r w:rsidRPr="005109D9">
        <w:rPr>
          <w:color w:val="000000"/>
          <w:sz w:val="24"/>
          <w:szCs w:val="24"/>
        </w:rPr>
        <w:t xml:space="preserve"> порядке суммы в размере 1 (Одного) процента от цены Контракта в виде уменьшения суммы, причитающейся в качестве оплаты за оказываемые услуги за каждый случай нарушения.</w:t>
      </w:r>
    </w:p>
    <w:p w14:paraId="1EC98775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 xml:space="preserve">5.7. В случае нарушения сотрудником охраны «Инструкции по охране объекта» Заказчик составляет Акт о нарушении со взысканием в </w:t>
      </w:r>
      <w:proofErr w:type="spellStart"/>
      <w:r w:rsidRPr="005109D9">
        <w:rPr>
          <w:color w:val="000000"/>
          <w:sz w:val="24"/>
          <w:szCs w:val="24"/>
        </w:rPr>
        <w:t>безакцептном</w:t>
      </w:r>
      <w:proofErr w:type="spellEnd"/>
      <w:r w:rsidRPr="005109D9">
        <w:rPr>
          <w:color w:val="000000"/>
          <w:sz w:val="24"/>
          <w:szCs w:val="24"/>
        </w:rPr>
        <w:t xml:space="preserve"> порядке суммы в размере 1 (Одного) процента от цены Контракта в виде уменьшения суммы, причитающейся в качестве оплаты за оказываемые услуги за каждый случай нарушения.</w:t>
      </w:r>
    </w:p>
    <w:p w14:paraId="345E5F8F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5.8. Исполнитель несет материальную ответственность за ущерб, нанесенный в результате невыполнения или ненадлежащего выполнения своих обязательств по Контракту, а также материальный ущерб, возникший по вине сотрудников Исполнителя. Исполнитель обязан возместить убытки, возникшие по своей вине или по вине своих сотрудников в размере 100% от стоимости нанесенного ущерба.</w:t>
      </w:r>
    </w:p>
    <w:p w14:paraId="2384B270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 xml:space="preserve">5.9. Сотрудникам охраны запрещается: </w:t>
      </w:r>
    </w:p>
    <w:p w14:paraId="34BE4316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5.9.1. Оставлять пост, пока не будет сменен или снят, даже если жизни охранника угрожает опасность (в случае внезапного заболевания сотрудник Исполнителя должен нести службу до прибытия замены)</w:t>
      </w:r>
    </w:p>
    <w:p w14:paraId="02207904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lastRenderedPageBreak/>
        <w:t>5.9.2. Отвлекаться от несения службы (спать, читать, пользоваться телефоном без служебной необходимости, вести посторонние разговоры, не относящиеся к службе и т.п.).</w:t>
      </w:r>
    </w:p>
    <w:p w14:paraId="32CF2FA6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5.9.3. Вскрывать и осматривать без крайней необходимости служебные помещения.</w:t>
      </w:r>
    </w:p>
    <w:p w14:paraId="5163B8B1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5.9.4. Допускать на объект лиц, не имеющих на это право, а также родственников, знакомых.</w:t>
      </w:r>
    </w:p>
    <w:p w14:paraId="79B1306B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5.9.5. Сообщать посторонним лицам информацию, о порядке несения службы и функционировании охраняемого объекта, сообщать адреса и телефоны работников.</w:t>
      </w:r>
    </w:p>
    <w:p w14:paraId="1D9B7C13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5.9.6. Вступать в разговоры с гражданами по вопросам, не относящимся к компетенции служебной деятельности, принимать или передавать какие-либо предметы, свертки, пакеты и т.д.</w:t>
      </w:r>
    </w:p>
    <w:p w14:paraId="70F39A79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5.9.7. Нарушать инструкции об организации охраны объекта.</w:t>
      </w:r>
    </w:p>
    <w:p w14:paraId="4C7A0F4A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5.9.8. Поручать охрану объекта другим лицам.</w:t>
      </w:r>
    </w:p>
    <w:p w14:paraId="01A96320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5.9.9. Принимать пищу в неположенном месте.</w:t>
      </w:r>
    </w:p>
    <w:p w14:paraId="5A4C82EA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5.10. Сотрудники Исполнителя должны быть обеспечены сотовым телефоном. Данный телефон должен передаваться по смене, а его номер должен быть сообщен администрации Заказчика.</w:t>
      </w:r>
    </w:p>
    <w:p w14:paraId="44471F01" w14:textId="77777777" w:rsidR="00CA2984" w:rsidRPr="005109D9" w:rsidRDefault="00CA2984" w:rsidP="00CA2984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777D400D" w14:textId="77777777" w:rsidR="00CA2984" w:rsidRPr="005109D9" w:rsidRDefault="00CA2984" w:rsidP="00CA2984">
      <w:pPr>
        <w:spacing w:after="0" w:line="240" w:lineRule="auto"/>
        <w:ind w:firstLine="708"/>
        <w:jc w:val="both"/>
        <w:outlineLvl w:val="0"/>
        <w:rPr>
          <w:b/>
          <w:i/>
          <w:color w:val="000000"/>
          <w:sz w:val="24"/>
          <w:szCs w:val="24"/>
        </w:rPr>
      </w:pPr>
      <w:r w:rsidRPr="005109D9">
        <w:rPr>
          <w:b/>
          <w:i/>
          <w:color w:val="000000"/>
          <w:sz w:val="24"/>
          <w:szCs w:val="24"/>
        </w:rPr>
        <w:t>6. Характеристика оказываемых услуг:</w:t>
      </w:r>
    </w:p>
    <w:p w14:paraId="1B0F38FF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6.1. Исполнитель должен обеспечить:</w:t>
      </w:r>
    </w:p>
    <w:p w14:paraId="320A554C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охрану находящихся на объекте материальных ценностей, сдаваемых Заказчиком и принимаемых Исполнителем под охрану;</w:t>
      </w:r>
    </w:p>
    <w:p w14:paraId="51770319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осуществление установленного пропускного и внутриобъектового режимов;</w:t>
      </w:r>
    </w:p>
    <w:p w14:paraId="5DBEC2A7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контроль за работой и исправностью технических средств охраны, установленных на объекте;</w:t>
      </w:r>
    </w:p>
    <w:p w14:paraId="7A3E6212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 xml:space="preserve">- задержание в установленном Законом порядке лиц, пытающихся проникнуть на объект с нарушением установленных правил прохода и пребывания на охраняемом объекте, а также пытающихся в нарушение установленных требований внести (вынести) на объект материальные ценности или предметы. </w:t>
      </w:r>
    </w:p>
    <w:p w14:paraId="464551D6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выявление, предотвращение и пресечение преступлений и административных правонарушений на объекте;</w:t>
      </w:r>
    </w:p>
    <w:p w14:paraId="6C615DF9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 xml:space="preserve">- поддержание общественного порядка на объекте; </w:t>
      </w:r>
    </w:p>
    <w:p w14:paraId="6E5F147D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консультирование и подготовку рекомендаций по вопросам правомерной защиты от противоправных посягательств.</w:t>
      </w:r>
    </w:p>
    <w:p w14:paraId="50A1E324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ведение служебной документации по организации охраны объекта и несению службы сотрудниками охраны.</w:t>
      </w:r>
    </w:p>
    <w:p w14:paraId="6D93ACEC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оповещение представителя Заказчика и правоохранительных органов об информации о готовящихся противоправных действиях, а также о действиях или обстоятельствах, создающих на объекте охраны угрозу безопасности людей;</w:t>
      </w:r>
    </w:p>
    <w:p w14:paraId="555DD990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в пределах своей компетенции оказание помощи гражданам, находящимся на объекте и пострадавшим от преступлений, административных правонарушений и несчастных случаев, а также находящимся в состоянии опасном для их здоровья и жизни;</w:t>
      </w:r>
    </w:p>
    <w:p w14:paraId="0C703EA9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принятие мер по эвакуации людей из опасной зоны, оказанию первой доврачебной помощи пострадавшим при совершении противоправного деяния в зоне охраняемого объекта;</w:t>
      </w:r>
    </w:p>
    <w:p w14:paraId="49208899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в случае возникновения пожара или аварии – вызов по телефону пожарной команды или аварийной бригады для ликвидации пожара или устранения аварий; принятие всех возможных мер для ликвидации очагов пожара или ликвидации аварии, вывод людей и спасение материальных ценностей, подготовка ключей от запасных выходов вблизи мест возгорания или аварии;</w:t>
      </w:r>
    </w:p>
    <w:p w14:paraId="0025400F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защита имущества охраняемого объекта в местах аварий, пожаров, стихийных бедствий и других чрезвычайных ситуаций;</w:t>
      </w:r>
    </w:p>
    <w:p w14:paraId="30173732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 xml:space="preserve">- при угрозе взрыва, обнаружении взрывоопасных предметов и взрывных устройств, подозрительных веществ и предметов, которые могут быть идентифицированы как </w:t>
      </w:r>
      <w:r w:rsidRPr="005109D9">
        <w:rPr>
          <w:color w:val="000000"/>
          <w:sz w:val="24"/>
          <w:szCs w:val="24"/>
        </w:rPr>
        <w:lastRenderedPageBreak/>
        <w:t xml:space="preserve">бактериологическое или химическое оружие – </w:t>
      </w:r>
      <w:r w:rsidRPr="005109D9">
        <w:rPr>
          <w:sz w:val="24"/>
          <w:szCs w:val="24"/>
        </w:rPr>
        <w:t>вызов оперативной группы, обеспечение</w:t>
      </w:r>
      <w:r w:rsidRPr="005109D9">
        <w:rPr>
          <w:color w:val="000000"/>
          <w:sz w:val="24"/>
          <w:szCs w:val="24"/>
        </w:rPr>
        <w:t xml:space="preserve"> охраны места обнаружения до прибытия оперативной группы;</w:t>
      </w:r>
    </w:p>
    <w:p w14:paraId="05AD5867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в случае необходимости (наличия пострадавших от аварии, пожара, взрыва, противоправных действий и пр.) вызов машины скорой помощи, оказание первой помощи пострадавшим.</w:t>
      </w:r>
    </w:p>
    <w:p w14:paraId="6625241C" w14:textId="77777777" w:rsidR="00CA2984" w:rsidRPr="005109D9" w:rsidRDefault="00CA2984" w:rsidP="00CA2984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при обнаружении не закрытого/ не запертого помещения в ночное время либо в выходные и праздничные дни (без наличия надлежащим образом оформленного разрешения на выход в указанные дни) сотрудники Исполнителя должны информировать администрацию объекта, закрыть помещение (при наличии возможности), опечатать с составлением акта.</w:t>
      </w:r>
    </w:p>
    <w:p w14:paraId="39E724F5" w14:textId="77777777" w:rsidR="00CA2984" w:rsidRPr="005109D9" w:rsidRDefault="00CA2984" w:rsidP="00CA2984">
      <w:pPr>
        <w:spacing w:after="0" w:line="240" w:lineRule="auto"/>
        <w:ind w:firstLine="708"/>
        <w:jc w:val="both"/>
        <w:outlineLvl w:val="0"/>
        <w:rPr>
          <w:b/>
          <w:i/>
          <w:color w:val="000000"/>
          <w:sz w:val="24"/>
          <w:szCs w:val="24"/>
        </w:rPr>
      </w:pPr>
    </w:p>
    <w:p w14:paraId="73819C39" w14:textId="77777777" w:rsidR="00CA2984" w:rsidRPr="005109D9" w:rsidRDefault="00CA2984" w:rsidP="00CA2984">
      <w:pPr>
        <w:spacing w:after="0" w:line="240" w:lineRule="auto"/>
        <w:ind w:firstLine="709"/>
        <w:outlineLvl w:val="0"/>
        <w:rPr>
          <w:b/>
          <w:i/>
          <w:color w:val="000000"/>
          <w:sz w:val="24"/>
          <w:szCs w:val="24"/>
        </w:rPr>
      </w:pPr>
      <w:r w:rsidRPr="005109D9">
        <w:rPr>
          <w:b/>
          <w:i/>
          <w:color w:val="000000"/>
          <w:sz w:val="24"/>
          <w:szCs w:val="24"/>
        </w:rPr>
        <w:t>7. Сдача-приемка объекта.</w:t>
      </w:r>
    </w:p>
    <w:p w14:paraId="4E533303" w14:textId="77777777" w:rsidR="00CA2984" w:rsidRDefault="00CA2984" w:rsidP="00CA2984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7.1.   Для возможности приступить к началу оказания услуг</w:t>
      </w:r>
      <w:r>
        <w:rPr>
          <w:color w:val="000000"/>
          <w:sz w:val="24"/>
          <w:szCs w:val="24"/>
        </w:rPr>
        <w:t>,</w:t>
      </w:r>
      <w:r w:rsidRPr="005109D9">
        <w:rPr>
          <w:color w:val="000000"/>
          <w:sz w:val="24"/>
          <w:szCs w:val="24"/>
        </w:rPr>
        <w:t xml:space="preserve"> согласно пункту 2 данного технического задания</w:t>
      </w:r>
      <w:r>
        <w:rPr>
          <w:color w:val="000000"/>
          <w:sz w:val="24"/>
          <w:szCs w:val="24"/>
        </w:rPr>
        <w:t>,</w:t>
      </w:r>
      <w:r w:rsidRPr="005109D9">
        <w:rPr>
          <w:color w:val="000000"/>
          <w:sz w:val="24"/>
          <w:szCs w:val="24"/>
        </w:rPr>
        <w:t xml:space="preserve"> при смене Исполнителя должна быть произведена сдача-приемка объекта в назначенное Заказчиком время. Сдача – приемка объекта оформляется в письменном виде</w:t>
      </w:r>
    </w:p>
    <w:p w14:paraId="68D8E11D" w14:textId="77777777" w:rsidR="00CA2984" w:rsidRDefault="00CA2984" w:rsidP="00CA2984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56CD346B" w14:textId="0E5E411D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0F4AF9B" w14:textId="56019E6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5DD9C" w14:textId="22B3728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93C879E" w14:textId="022BA08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EBB0721" w14:textId="480D68E3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457DAC86" w14:textId="01506547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044A0B0C" w14:textId="56CB5274" w:rsidR="005A188E" w:rsidRDefault="005A188E" w:rsidP="000C7CA4">
      <w:pPr>
        <w:jc w:val="both"/>
        <w:rPr>
          <w:rFonts w:cs="Times New Roman"/>
          <w:szCs w:val="20"/>
        </w:rPr>
      </w:pPr>
    </w:p>
    <w:p w14:paraId="5126FF03" w14:textId="6011EBE2" w:rsidR="00EB3704" w:rsidRDefault="00EB3704" w:rsidP="000C7CA4">
      <w:pPr>
        <w:jc w:val="both"/>
        <w:rPr>
          <w:rFonts w:cs="Times New Roman"/>
          <w:szCs w:val="20"/>
        </w:rPr>
      </w:pPr>
    </w:p>
    <w:p w14:paraId="2A93161E" w14:textId="67C44EA5" w:rsidR="00EB3704" w:rsidRDefault="00EB3704" w:rsidP="000C7CA4">
      <w:pPr>
        <w:jc w:val="both"/>
        <w:rPr>
          <w:rFonts w:cs="Times New Roman"/>
          <w:szCs w:val="20"/>
        </w:rPr>
      </w:pPr>
    </w:p>
    <w:p w14:paraId="7109F04C" w14:textId="77777777" w:rsidR="00EB3704" w:rsidRPr="008264DF" w:rsidRDefault="00EB3704" w:rsidP="000C7CA4">
      <w:pPr>
        <w:jc w:val="both"/>
        <w:rPr>
          <w:rFonts w:cs="Times New Roman"/>
          <w:szCs w:val="20"/>
        </w:rPr>
      </w:pPr>
    </w:p>
    <w:p w14:paraId="50B85580" w14:textId="4AB4F298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ACB8058" w14:textId="56A5245B" w:rsidR="005A188E" w:rsidRDefault="005A188E" w:rsidP="000C7CA4">
      <w:pPr>
        <w:jc w:val="both"/>
        <w:rPr>
          <w:rFonts w:cs="Times New Roman"/>
          <w:szCs w:val="20"/>
        </w:rPr>
      </w:pPr>
    </w:p>
    <w:p w14:paraId="1870A0EF" w14:textId="33DABD8D" w:rsidR="00392901" w:rsidRDefault="00392901" w:rsidP="000C7CA4">
      <w:pPr>
        <w:jc w:val="both"/>
        <w:rPr>
          <w:rFonts w:cs="Times New Roman"/>
          <w:szCs w:val="20"/>
        </w:rPr>
      </w:pPr>
    </w:p>
    <w:p w14:paraId="69A6A40F" w14:textId="38F0CB7C" w:rsidR="00392901" w:rsidRDefault="00392901" w:rsidP="000C7CA4">
      <w:pPr>
        <w:jc w:val="both"/>
        <w:rPr>
          <w:rFonts w:cs="Times New Roman"/>
          <w:szCs w:val="20"/>
        </w:rPr>
      </w:pPr>
    </w:p>
    <w:p w14:paraId="08BB2D71" w14:textId="0FCAEFEA" w:rsidR="00392901" w:rsidRDefault="00392901" w:rsidP="000C7CA4">
      <w:pPr>
        <w:jc w:val="both"/>
        <w:rPr>
          <w:rFonts w:cs="Times New Roman"/>
          <w:szCs w:val="20"/>
        </w:rPr>
      </w:pPr>
    </w:p>
    <w:p w14:paraId="7762AFC2" w14:textId="1FFD97D2" w:rsidR="00392901" w:rsidRDefault="00392901" w:rsidP="000C7CA4">
      <w:pPr>
        <w:jc w:val="both"/>
        <w:rPr>
          <w:rFonts w:cs="Times New Roman"/>
          <w:szCs w:val="20"/>
        </w:rPr>
      </w:pPr>
    </w:p>
    <w:p w14:paraId="5EB60DF5" w14:textId="09425277" w:rsidR="00392901" w:rsidRDefault="00392901" w:rsidP="000C7CA4">
      <w:pPr>
        <w:jc w:val="both"/>
        <w:rPr>
          <w:rFonts w:cs="Times New Roman"/>
          <w:szCs w:val="20"/>
        </w:rPr>
      </w:pPr>
    </w:p>
    <w:p w14:paraId="50624644" w14:textId="652E90E4" w:rsidR="00392901" w:rsidRDefault="00392901" w:rsidP="000C7CA4">
      <w:pPr>
        <w:jc w:val="both"/>
        <w:rPr>
          <w:rFonts w:cs="Times New Roman"/>
          <w:szCs w:val="20"/>
        </w:rPr>
      </w:pPr>
    </w:p>
    <w:p w14:paraId="46797423" w14:textId="3C693F7A" w:rsidR="00392901" w:rsidRDefault="00392901" w:rsidP="000C7CA4">
      <w:pPr>
        <w:jc w:val="both"/>
        <w:rPr>
          <w:rFonts w:cs="Times New Roman"/>
          <w:szCs w:val="20"/>
        </w:rPr>
      </w:pPr>
    </w:p>
    <w:p w14:paraId="2CB50037" w14:textId="36D6101A" w:rsidR="00392901" w:rsidRDefault="00392901" w:rsidP="000C7CA4">
      <w:pPr>
        <w:jc w:val="both"/>
        <w:rPr>
          <w:rFonts w:cs="Times New Roman"/>
          <w:szCs w:val="20"/>
        </w:rPr>
      </w:pPr>
    </w:p>
    <w:p w14:paraId="4D349248" w14:textId="74DCB004" w:rsidR="00392901" w:rsidRDefault="00392901" w:rsidP="000C7CA4">
      <w:pPr>
        <w:jc w:val="both"/>
        <w:rPr>
          <w:rFonts w:cs="Times New Roman"/>
          <w:szCs w:val="20"/>
        </w:rPr>
      </w:pPr>
    </w:p>
    <w:p w14:paraId="51597DD1" w14:textId="713C9835" w:rsidR="00392901" w:rsidRDefault="00392901" w:rsidP="000C7CA4">
      <w:pPr>
        <w:jc w:val="both"/>
        <w:rPr>
          <w:rFonts w:cs="Times New Roman"/>
          <w:szCs w:val="20"/>
        </w:rPr>
      </w:pPr>
    </w:p>
    <w:p w14:paraId="3CA82EED" w14:textId="1B1D15BD" w:rsidR="00392901" w:rsidRDefault="00392901" w:rsidP="000C7CA4">
      <w:pPr>
        <w:jc w:val="both"/>
        <w:rPr>
          <w:rFonts w:cs="Times New Roman"/>
          <w:szCs w:val="20"/>
        </w:rPr>
      </w:pPr>
    </w:p>
    <w:p w14:paraId="45D7ACC1" w14:textId="7E0B51AF" w:rsidR="00392901" w:rsidRDefault="00392901" w:rsidP="000C7CA4">
      <w:pPr>
        <w:jc w:val="both"/>
        <w:rPr>
          <w:rFonts w:cs="Times New Roman"/>
          <w:szCs w:val="20"/>
        </w:rPr>
      </w:pPr>
    </w:p>
    <w:p w14:paraId="1349A428" w14:textId="77777777" w:rsidR="00392901" w:rsidRPr="008264DF" w:rsidRDefault="00392901" w:rsidP="000C7CA4">
      <w:pPr>
        <w:jc w:val="both"/>
        <w:rPr>
          <w:rFonts w:cs="Times New Roman"/>
          <w:szCs w:val="20"/>
        </w:rPr>
      </w:pPr>
    </w:p>
    <w:p w14:paraId="7A46AB81" w14:textId="73C851AA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481E0CB5" w14:textId="77777777" w:rsidR="00086292" w:rsidRPr="008264DF" w:rsidRDefault="00086292" w:rsidP="00086292">
      <w:pPr>
        <w:spacing w:after="0"/>
        <w:rPr>
          <w:rFonts w:eastAsia="Calibri" w:cs="Times New Roman"/>
          <w:i/>
          <w:color w:val="0070C0"/>
          <w:szCs w:val="20"/>
        </w:rPr>
      </w:pP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339"/>
        <w:gridCol w:w="7730"/>
      </w:tblGrid>
      <w:tr w:rsidR="00453C5A" w:rsidRPr="008264DF" w14:paraId="4F8BF59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453C5A" w:rsidRPr="008264DF" w14:paraId="649A8D5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FBF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453C5A" w:rsidRPr="008264DF" w14:paraId="40976F3A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84B8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453C5A" w:rsidRPr="008264DF" w14:paraId="7D6BD77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CB8E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264DF" w14:paraId="00839E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1B8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453C5A" w:rsidRPr="008264DF" w14:paraId="4325DAD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9FE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264DF" w14:paraId="3A73F48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6B1B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264DF" w14:paraId="07C4DEE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766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264DF" w14:paraId="1621534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E99C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453C5A" w:rsidRPr="008264DF" w14:paraId="474B59D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1F43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453C5A" w:rsidRPr="008264DF" w14:paraId="10A1519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682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453C5A" w:rsidRPr="008264DF" w14:paraId="20E59F6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2E2D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9C4572" w:rsidRPr="008264DF" w14:paraId="470A845D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383" w14:textId="114F0CDF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9C4572" w:rsidRPr="008264DF" w14:paraId="203CE05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E24E" w14:textId="3C8864D4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9C4572" w:rsidRPr="008264DF" w14:paraId="381DD66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3A43" w14:textId="6FCCE133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9C4572" w:rsidRPr="008264DF" w14:paraId="4E50A2F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48D0" w14:textId="695767EF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9C4572" w:rsidRPr="008264DF" w14:paraId="423B811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F2BA" w14:textId="50274DF7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264DF" w14:paraId="2C5593A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3149" w14:textId="495AC9DB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264DF" w14:paraId="023D711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FA4C" w14:textId="59741732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CC5FFA" w:rsidRPr="008264DF" w14:paraId="312C26C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3A67" w14:textId="150BAC37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264DF" w14:paraId="2401FF8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A02F" w14:textId="0455A250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264DF" w14:paraId="0CFCA67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80E9" w14:textId="1885FF09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9C4572" w:rsidRPr="008264DF" w14:paraId="692AE2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59B3" w14:textId="760AF278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264DF" w14:paraId="392A764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3F84" w14:textId="5C5E7DFB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244D0A8B" w14:textId="5F2DDE2A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695"/>
        <w:gridCol w:w="1374"/>
      </w:tblGrid>
      <w:tr w:rsidR="00AE0A7E" w:rsidRPr="008264DF" w14:paraId="0B7937E1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</w:t>
            </w:r>
            <w:r w:rsidRPr="008264DF">
              <w:rPr>
                <w:rFonts w:cs="Times New Roman"/>
                <w:szCs w:val="20"/>
              </w:rPr>
              <w:lastRenderedPageBreak/>
              <w:t>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563"/>
        <w:gridCol w:w="1506"/>
      </w:tblGrid>
      <w:tr w:rsidR="007225C2" w:rsidRPr="00AD6E8F" w14:paraId="662FC1C0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№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DA03DC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5A3CB5AF" w14:textId="416FEFAA" w:rsidR="00C240D2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C240D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143D51">
        <w:rPr>
          <w:rFonts w:cs="Times New Roman"/>
          <w:b/>
          <w:szCs w:val="20"/>
        </w:rPr>
        <w:t>3</w:t>
      </w:r>
    </w:p>
    <w:p w14:paraId="28F671A5" w14:textId="612DDBE5" w:rsidR="00B60140" w:rsidRPr="008264DF" w:rsidRDefault="00C240D2" w:rsidP="005558DF">
      <w:pPr>
        <w:spacing w:after="0"/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ГГ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="00B60140" w:rsidRPr="008264DF">
        <w:rPr>
          <w:rFonts w:cs="Times New Roman"/>
          <w:b/>
          <w:color w:val="FF0000"/>
          <w:szCs w:val="20"/>
        </w:rPr>
        <w:t xml:space="preserve"> </w:t>
      </w:r>
    </w:p>
    <w:p w14:paraId="66E187E5" w14:textId="77777777" w:rsidR="00C240D2" w:rsidRPr="008264DF" w:rsidRDefault="00C240D2" w:rsidP="005558DF">
      <w:pPr>
        <w:spacing w:after="0"/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5558D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5558DF">
      <w:pPr>
        <w:spacing w:after="0"/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5558DF">
      <w:pPr>
        <w:spacing w:after="0"/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5558DF">
      <w:pPr>
        <w:spacing w:after="0"/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3218"/>
        <w:gridCol w:w="1374"/>
        <w:gridCol w:w="5196"/>
      </w:tblGrid>
      <w:tr w:rsidR="00C240D2" w:rsidRPr="008264DF" w14:paraId="73D550D5" w14:textId="77777777" w:rsidTr="00EF52C5">
        <w:tc>
          <w:tcPr>
            <w:tcW w:w="0" w:type="auto"/>
            <w:shd w:val="clear" w:color="auto" w:fill="auto"/>
            <w:vAlign w:val="center"/>
          </w:tcPr>
          <w:p w14:paraId="1B0C5D44" w14:textId="77777777" w:rsidR="00C240D2" w:rsidRPr="008264DF" w:rsidRDefault="00C240D2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4462CBF9" w14:textId="1C0ED808" w:rsidR="00C240D2" w:rsidRPr="008264DF" w:rsidRDefault="00C240D2" w:rsidP="00B04DAC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D37FA3B" w14:textId="77777777" w:rsidR="00C240D2" w:rsidRPr="008264DF" w:rsidRDefault="00C240D2" w:rsidP="00B04DAC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07877D0F" w14:textId="77777777" w:rsidR="00C240D2" w:rsidRPr="008264DF" w:rsidRDefault="00C240D2" w:rsidP="00B04DAC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F410A3" w:rsidRPr="008264DF" w14:paraId="1CF40DAB" w14:textId="77777777" w:rsidTr="00EF52C5">
        <w:tc>
          <w:tcPr>
            <w:tcW w:w="0" w:type="auto"/>
            <w:shd w:val="clear" w:color="auto" w:fill="auto"/>
            <w:vAlign w:val="center"/>
          </w:tcPr>
          <w:p w14:paraId="598AF7E9" w14:textId="77777777" w:rsidR="00F410A3" w:rsidRPr="008264DF" w:rsidRDefault="00F410A3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557B4A" w14:textId="4B4C5982" w:rsidR="00F410A3" w:rsidRPr="008264DF" w:rsidRDefault="00F410A3" w:rsidP="00B04DAC">
            <w:pPr>
              <w:spacing w:after="0"/>
              <w:rPr>
                <w:rFonts w:cs="Times New Roman"/>
                <w:b/>
                <w:color w:val="FF0000"/>
                <w:szCs w:val="20"/>
              </w:rPr>
            </w:pPr>
            <w:r w:rsidRPr="00CF7A72">
              <w:rPr>
                <w:rFonts w:cs="Times New Roman"/>
                <w:szCs w:val="20"/>
              </w:rPr>
              <w:t xml:space="preserve">Выручка Участника за последний отчетный финансовый год (строка № 2110 формы 2 бухгалтерского баланса за 2022 год) не менее </w:t>
            </w:r>
            <w:r w:rsidR="00392901">
              <w:rPr>
                <w:rFonts w:cs="Times New Roman"/>
                <w:szCs w:val="20"/>
              </w:rPr>
              <w:t>10</w:t>
            </w:r>
            <w:bookmarkStart w:id="2" w:name="_GoBack"/>
            <w:bookmarkEnd w:id="2"/>
            <w:r w:rsidRPr="00CF7A72">
              <w:rPr>
                <w:rFonts w:cs="Times New Roman"/>
                <w:szCs w:val="20"/>
              </w:rPr>
              <w:t xml:space="preserve"> млн. руб.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6790F6" w14:textId="77777777" w:rsidR="00F410A3" w:rsidRPr="008264DF" w:rsidRDefault="00F410A3" w:rsidP="00B04DAC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1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31075B" w14:textId="00473D49" w:rsidR="00F410A3" w:rsidRPr="008264DF" w:rsidRDefault="00F410A3" w:rsidP="00B04DAC">
            <w:pPr>
              <w:spacing w:after="0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Форма 2 бухгалтерского баланса за 2022 год.</w:t>
            </w:r>
          </w:p>
        </w:tc>
      </w:tr>
      <w:tr w:rsidR="008E19D3" w:rsidRPr="008264DF" w14:paraId="6C2A4CBA" w14:textId="77777777" w:rsidTr="00EF52C5">
        <w:tc>
          <w:tcPr>
            <w:tcW w:w="0" w:type="auto"/>
            <w:shd w:val="clear" w:color="auto" w:fill="auto"/>
            <w:vAlign w:val="center"/>
          </w:tcPr>
          <w:p w14:paraId="59BD2A44" w14:textId="77777777" w:rsidR="008E19D3" w:rsidRPr="008264DF" w:rsidRDefault="008E19D3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0B680A" w14:textId="084F00DD" w:rsidR="008E19D3" w:rsidRPr="008264DF" w:rsidRDefault="008E19D3" w:rsidP="008E19D3">
            <w:pPr>
              <w:spacing w:after="0"/>
              <w:rPr>
                <w:rFonts w:eastAsia="SimSun" w:cs="Times New Roman"/>
                <w:b/>
                <w:color w:val="FF0000"/>
                <w:szCs w:val="20"/>
              </w:rPr>
            </w:pPr>
            <w:r w:rsidRPr="00AB5F22">
              <w:rPr>
                <w:rFonts w:cs="Times New Roman"/>
                <w:szCs w:val="20"/>
              </w:rPr>
              <w:t xml:space="preserve">Наличие </w:t>
            </w:r>
            <w:r w:rsidRPr="00B028BF">
              <w:rPr>
                <w:rFonts w:cs="Times New Roman"/>
                <w:szCs w:val="20"/>
              </w:rPr>
              <w:t xml:space="preserve">минимум </w:t>
            </w:r>
            <w:r>
              <w:rPr>
                <w:rFonts w:cs="Times New Roman"/>
                <w:szCs w:val="20"/>
              </w:rPr>
              <w:t>2</w:t>
            </w:r>
            <w:r w:rsidRPr="00B028BF">
              <w:rPr>
                <w:rFonts w:cs="Times New Roman"/>
                <w:szCs w:val="20"/>
              </w:rPr>
              <w:t xml:space="preserve"> договоров, </w:t>
            </w:r>
            <w:r>
              <w:rPr>
                <w:rFonts w:cs="Times New Roman"/>
                <w:szCs w:val="20"/>
              </w:rPr>
              <w:t xml:space="preserve">подтверждающих наличие у участника </w:t>
            </w:r>
            <w:r w:rsidR="00727E33">
              <w:rPr>
                <w:rFonts w:cs="Times New Roman"/>
                <w:szCs w:val="20"/>
              </w:rPr>
              <w:t xml:space="preserve">закупки </w:t>
            </w:r>
            <w:r>
              <w:rPr>
                <w:rFonts w:cs="Times New Roman"/>
                <w:szCs w:val="20"/>
              </w:rPr>
              <w:t xml:space="preserve">опыта </w:t>
            </w:r>
            <w:r w:rsidR="00727E33">
              <w:rPr>
                <w:rFonts w:cs="Times New Roman"/>
                <w:szCs w:val="20"/>
              </w:rPr>
              <w:t xml:space="preserve">оказания </w:t>
            </w:r>
            <w:r w:rsidR="00113C40">
              <w:rPr>
                <w:rFonts w:cs="Times New Roman"/>
                <w:szCs w:val="20"/>
              </w:rPr>
              <w:t>услуг по охране объектов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A332B4" w14:textId="77777777" w:rsidR="008E19D3" w:rsidRPr="008264DF" w:rsidRDefault="008E19D3" w:rsidP="008E19D3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1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ADB6B" w14:textId="77777777" w:rsidR="008E19D3" w:rsidRPr="00E42765" w:rsidRDefault="008E19D3" w:rsidP="008E19D3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Скан-копии договоров и документов, подтверждающих их исполнение, при этом д</w:t>
            </w:r>
            <w:r w:rsidRPr="00E42765">
              <w:rPr>
                <w:rFonts w:cs="Times New Roman"/>
                <w:szCs w:val="20"/>
              </w:rPr>
              <w:t>оговоры принимаются к учету при соблюдении всех следующих условий:</w:t>
            </w:r>
          </w:p>
          <w:p w14:paraId="46706652" w14:textId="77777777" w:rsidR="008E19D3" w:rsidRPr="00E42765" w:rsidRDefault="008E19D3" w:rsidP="008E19D3">
            <w:pPr>
              <w:spacing w:after="0"/>
              <w:rPr>
                <w:rFonts w:cs="Times New Roman"/>
                <w:szCs w:val="20"/>
              </w:rPr>
            </w:pPr>
            <w:r w:rsidRPr="00E42765">
              <w:rPr>
                <w:rFonts w:cs="Times New Roman"/>
                <w:szCs w:val="20"/>
              </w:rPr>
              <w:t>1. Договор заключен не ранее 01.0</w:t>
            </w:r>
            <w:r>
              <w:rPr>
                <w:rFonts w:cs="Times New Roman"/>
                <w:szCs w:val="20"/>
              </w:rPr>
              <w:t>1</w:t>
            </w:r>
            <w:r w:rsidRPr="00E42765">
              <w:rPr>
                <w:rFonts w:cs="Times New Roman"/>
                <w:szCs w:val="20"/>
              </w:rPr>
              <w:t>.202</w:t>
            </w:r>
            <w:r>
              <w:rPr>
                <w:rFonts w:cs="Times New Roman"/>
                <w:szCs w:val="20"/>
              </w:rPr>
              <w:t>0</w:t>
            </w:r>
            <w:r w:rsidRPr="00E42765">
              <w:rPr>
                <w:rFonts w:cs="Times New Roman"/>
                <w:szCs w:val="20"/>
              </w:rPr>
              <w:t xml:space="preserve"> года.</w:t>
            </w:r>
          </w:p>
          <w:p w14:paraId="61123872" w14:textId="6B310AB9" w:rsidR="008E19D3" w:rsidRPr="00E42765" w:rsidRDefault="008E19D3" w:rsidP="008E19D3">
            <w:pPr>
              <w:spacing w:after="0"/>
              <w:rPr>
                <w:rFonts w:cs="Times New Roman"/>
                <w:szCs w:val="20"/>
              </w:rPr>
            </w:pPr>
            <w:r w:rsidRPr="00E42765">
              <w:rPr>
                <w:rFonts w:cs="Times New Roman"/>
                <w:szCs w:val="20"/>
              </w:rPr>
              <w:t xml:space="preserve">2. Предметом договора </w:t>
            </w:r>
            <w:r>
              <w:rPr>
                <w:rFonts w:cs="Times New Roman"/>
                <w:szCs w:val="20"/>
              </w:rPr>
              <w:t xml:space="preserve">является оказание услуг по </w:t>
            </w:r>
            <w:r w:rsidR="00113C40">
              <w:rPr>
                <w:rFonts w:cs="Times New Roman"/>
                <w:szCs w:val="20"/>
              </w:rPr>
              <w:t>охране объекта/объектов с обязательной организацией как минимум одного поста охраны и периодическим обходом</w:t>
            </w:r>
            <w:r w:rsidRPr="00E42765">
              <w:rPr>
                <w:rFonts w:cs="Times New Roman"/>
                <w:szCs w:val="20"/>
              </w:rPr>
              <w:t>.</w:t>
            </w:r>
          </w:p>
          <w:p w14:paraId="130C5365" w14:textId="4B23BB0D" w:rsidR="008E19D3" w:rsidRPr="00E42765" w:rsidRDefault="008E19D3" w:rsidP="008E19D3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 Представлены предусмотренные договором отчетные документы, из содержания которых возможно сделать вывод об оказании в рамках договора услуг</w:t>
            </w:r>
            <w:r w:rsidR="00113C40">
              <w:rPr>
                <w:rFonts w:cs="Times New Roman"/>
                <w:szCs w:val="20"/>
              </w:rPr>
              <w:t xml:space="preserve"> в течение не менее 6 месяцев подряд</w:t>
            </w:r>
            <w:r>
              <w:rPr>
                <w:rFonts w:cs="Times New Roman"/>
                <w:szCs w:val="20"/>
              </w:rPr>
              <w:t>.</w:t>
            </w:r>
          </w:p>
          <w:p w14:paraId="5AE80555" w14:textId="77777777" w:rsidR="008E19D3" w:rsidRDefault="008E19D3" w:rsidP="008E19D3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  <w:r w:rsidRPr="00E42765">
              <w:rPr>
                <w:rFonts w:cs="Times New Roman"/>
                <w:szCs w:val="20"/>
              </w:rPr>
              <w:t>. Все данные из договора следуют однозначно, читаемы, не содержат противор</w:t>
            </w:r>
            <w:r>
              <w:rPr>
                <w:rFonts w:cs="Times New Roman"/>
                <w:szCs w:val="20"/>
              </w:rPr>
              <w:t>ечий</w:t>
            </w:r>
            <w:r w:rsidRPr="00E42765">
              <w:rPr>
                <w:rFonts w:cs="Times New Roman"/>
                <w:szCs w:val="20"/>
              </w:rPr>
              <w:t>. Из текста документов можно сделать однозначные выводы о соответствии договора предъявляемым требованиям.</w:t>
            </w:r>
            <w:r>
              <w:rPr>
                <w:rFonts w:cs="Times New Roman"/>
                <w:szCs w:val="20"/>
              </w:rPr>
              <w:t xml:space="preserve"> Присутствуют все приложения, перечисленные в договоре, в том числе формы документов. </w:t>
            </w:r>
          </w:p>
          <w:p w14:paraId="70DD12E2" w14:textId="12217E33" w:rsidR="008E19D3" w:rsidRPr="008264DF" w:rsidRDefault="008E19D3" w:rsidP="008E19D3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В случае, если оцениваемые данные договора не подлежат распространению в связи с заключением </w:t>
            </w:r>
            <w:r>
              <w:rPr>
                <w:rFonts w:cs="Times New Roman"/>
                <w:szCs w:val="20"/>
                <w:lang w:val="en-US"/>
              </w:rPr>
              <w:t>NDA</w:t>
            </w:r>
            <w:r>
              <w:rPr>
                <w:rFonts w:cs="Times New Roman"/>
                <w:szCs w:val="20"/>
              </w:rPr>
              <w:t>, такие данные предоставляются в виде справки с указанием контактных данных заказчика.</w:t>
            </w:r>
          </w:p>
        </w:tc>
      </w:tr>
      <w:tr w:rsidR="00C240D2" w:rsidRPr="008264DF" w14:paraId="4F28C737" w14:textId="77777777" w:rsidTr="00EF52C5">
        <w:tc>
          <w:tcPr>
            <w:tcW w:w="0" w:type="auto"/>
            <w:shd w:val="clear" w:color="auto" w:fill="auto"/>
            <w:vAlign w:val="center"/>
          </w:tcPr>
          <w:p w14:paraId="2DCE79AD" w14:textId="77777777" w:rsidR="00C240D2" w:rsidRPr="008264DF" w:rsidRDefault="00C240D2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1EB04C" w14:textId="573C4038" w:rsidR="00C240D2" w:rsidRPr="00277092" w:rsidRDefault="00B04DAC" w:rsidP="00B04DAC">
            <w:pPr>
              <w:spacing w:after="0"/>
              <w:rPr>
                <w:rFonts w:cs="Times New Roman"/>
                <w:szCs w:val="20"/>
              </w:rPr>
            </w:pPr>
            <w:r w:rsidRPr="00277092">
              <w:rPr>
                <w:rFonts w:cs="Times New Roman"/>
                <w:szCs w:val="20"/>
              </w:rPr>
              <w:t xml:space="preserve">Наличие действующей лицензии на </w:t>
            </w:r>
            <w:r w:rsidR="00277092" w:rsidRPr="00277092">
              <w:rPr>
                <w:rFonts w:cs="Times New Roman"/>
                <w:szCs w:val="20"/>
              </w:rPr>
              <w:t>осуществление частной охранной деятельности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E3444" w14:textId="77777777" w:rsidR="00C240D2" w:rsidRPr="008264DF" w:rsidRDefault="00C240D2" w:rsidP="00B04DAC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1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07FAAE" w14:textId="66F75D25" w:rsidR="00C240D2" w:rsidRPr="00277092" w:rsidRDefault="00277092" w:rsidP="00B04DAC">
            <w:pPr>
              <w:spacing w:after="0"/>
              <w:rPr>
                <w:rFonts w:cs="Times New Roman"/>
                <w:szCs w:val="20"/>
              </w:rPr>
            </w:pPr>
            <w:r w:rsidRPr="00277092">
              <w:rPr>
                <w:rFonts w:cs="Times New Roman"/>
                <w:szCs w:val="20"/>
              </w:rPr>
              <w:t>Скан-копия действующей лицензии</w:t>
            </w:r>
          </w:p>
        </w:tc>
      </w:tr>
      <w:tr w:rsidR="00C240D2" w:rsidRPr="008264DF" w14:paraId="0DC2DCD8" w14:textId="77777777" w:rsidTr="00EF52C5">
        <w:tc>
          <w:tcPr>
            <w:tcW w:w="0" w:type="auto"/>
            <w:shd w:val="clear" w:color="auto" w:fill="auto"/>
            <w:vAlign w:val="center"/>
          </w:tcPr>
          <w:p w14:paraId="6A6F794C" w14:textId="77777777" w:rsidR="00C240D2" w:rsidRPr="008264DF" w:rsidRDefault="00C240D2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8D3D2A" w14:textId="20F966CC" w:rsidR="00C240D2" w:rsidRPr="008264DF" w:rsidRDefault="00277092" w:rsidP="00B04DAC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Участник подтверждает полное соответствие оказываемых услуг требованиям технического задания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7044F5" w14:textId="77777777" w:rsidR="00C240D2" w:rsidRPr="008264DF" w:rsidRDefault="00C240D2" w:rsidP="00B04DAC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1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123689" w14:textId="77777777" w:rsidR="00C240D2" w:rsidRPr="008264DF" w:rsidRDefault="00C240D2" w:rsidP="00B04DAC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651DF7" w:rsidRPr="008264DF" w14:paraId="5B6AAEC8" w14:textId="77777777" w:rsidTr="00EF52C5">
        <w:tc>
          <w:tcPr>
            <w:tcW w:w="0" w:type="auto"/>
            <w:shd w:val="clear" w:color="auto" w:fill="auto"/>
            <w:vAlign w:val="center"/>
          </w:tcPr>
          <w:p w14:paraId="55BF940C" w14:textId="26C006B3" w:rsidR="00651DF7" w:rsidRPr="008264DF" w:rsidRDefault="00651DF7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9F84E0" w14:textId="50C80B50" w:rsidR="00651DF7" w:rsidRPr="008C1E29" w:rsidRDefault="00651DF7" w:rsidP="00B04DAC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Н</w:t>
            </w:r>
            <w:r w:rsidRPr="00651DF7">
              <w:rPr>
                <w:rFonts w:cs="Times New Roman"/>
                <w:szCs w:val="20"/>
              </w:rPr>
              <w:t xml:space="preserve">аличие у </w:t>
            </w:r>
            <w:r>
              <w:rPr>
                <w:rFonts w:cs="Times New Roman"/>
                <w:szCs w:val="20"/>
              </w:rPr>
              <w:t>Участника</w:t>
            </w:r>
            <w:r w:rsidRPr="00651DF7">
              <w:rPr>
                <w:rFonts w:cs="Times New Roman"/>
                <w:szCs w:val="20"/>
              </w:rPr>
              <w:t xml:space="preserve"> круглосуточной службы оперативных дежурных в г. </w:t>
            </w:r>
            <w:r w:rsidR="00FF39C8">
              <w:rPr>
                <w:rFonts w:cs="Times New Roman"/>
                <w:szCs w:val="20"/>
              </w:rPr>
              <w:t>Санкт-Петербург</w:t>
            </w:r>
            <w:r w:rsidR="008C1E29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B94A29" w14:textId="77777777" w:rsidR="00651DF7" w:rsidRPr="008264DF" w:rsidRDefault="00651DF7" w:rsidP="00B04DAC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1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5ED6FF" w14:textId="6293748C" w:rsidR="00651DF7" w:rsidRPr="008264DF" w:rsidRDefault="00651DF7" w:rsidP="00B04DAC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Указать номер телефона и адрес местонахождения службы</w:t>
            </w:r>
          </w:p>
        </w:tc>
      </w:tr>
    </w:tbl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5ACE7522" w14:textId="1C36AB55" w:rsidR="003E50A3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3E50A3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143D51">
        <w:rPr>
          <w:rFonts w:cs="Times New Roman"/>
          <w:b/>
          <w:szCs w:val="20"/>
        </w:rPr>
        <w:t>4</w:t>
      </w:r>
    </w:p>
    <w:p w14:paraId="514205E2" w14:textId="7430A11D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ПРЕДЛОЖЕНИЕ УЧАСТНИКА ОТ ДД.ММ.ГГ</w:t>
      </w:r>
      <w:r w:rsidR="00811437">
        <w:rPr>
          <w:rStyle w:val="af6"/>
          <w:rFonts w:cs="Times New Roman"/>
          <w:b/>
          <w:szCs w:val="20"/>
        </w:rPr>
        <w:footnoteReference w:id="1"/>
      </w:r>
      <w:r w:rsidRPr="008264DF">
        <w:rPr>
          <w:rFonts w:cs="Times New Roman"/>
          <w:b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7"/>
        <w:gridCol w:w="5222"/>
        <w:gridCol w:w="2126"/>
        <w:gridCol w:w="1985"/>
      </w:tblGrid>
      <w:tr w:rsidR="00665944" w14:paraId="7CA78426" w14:textId="50A27278" w:rsidTr="00665944">
        <w:tc>
          <w:tcPr>
            <w:tcW w:w="0" w:type="auto"/>
            <w:vAlign w:val="center"/>
          </w:tcPr>
          <w:p w14:paraId="64DC2D09" w14:textId="04262756" w:rsidR="00665944" w:rsidRDefault="00665944" w:rsidP="000C3C9D">
            <w:pPr>
              <w:spacing w:line="240" w:lineRule="auto"/>
              <w:jc w:val="center"/>
            </w:pPr>
            <w:r>
              <w:t>№ п/п</w:t>
            </w:r>
          </w:p>
        </w:tc>
        <w:tc>
          <w:tcPr>
            <w:tcW w:w="5222" w:type="dxa"/>
            <w:vAlign w:val="center"/>
          </w:tcPr>
          <w:p w14:paraId="6DB8A80E" w14:textId="272B74DC" w:rsidR="00665944" w:rsidRDefault="00665944" w:rsidP="000C3C9D">
            <w:pPr>
              <w:spacing w:line="240" w:lineRule="auto"/>
              <w:jc w:val="center"/>
            </w:pPr>
            <w:r>
              <w:t>Наименование услуги</w:t>
            </w:r>
          </w:p>
        </w:tc>
        <w:tc>
          <w:tcPr>
            <w:tcW w:w="2126" w:type="dxa"/>
            <w:vAlign w:val="center"/>
          </w:tcPr>
          <w:p w14:paraId="60140F9B" w14:textId="4A508986" w:rsidR="00665944" w:rsidRDefault="00665944" w:rsidP="000C3C9D">
            <w:pPr>
              <w:spacing w:line="240" w:lineRule="auto"/>
              <w:jc w:val="center"/>
            </w:pPr>
            <w:r>
              <w:t>Единица измерения</w:t>
            </w:r>
          </w:p>
        </w:tc>
        <w:tc>
          <w:tcPr>
            <w:tcW w:w="1985" w:type="dxa"/>
            <w:vAlign w:val="center"/>
          </w:tcPr>
          <w:p w14:paraId="030E49C7" w14:textId="376BFF63" w:rsidR="00665944" w:rsidRDefault="00665944" w:rsidP="000C3C9D">
            <w:pPr>
              <w:spacing w:line="240" w:lineRule="auto"/>
              <w:jc w:val="center"/>
            </w:pPr>
            <w:r>
              <w:t>Стоимость, рублей, без НДС</w:t>
            </w:r>
          </w:p>
        </w:tc>
      </w:tr>
      <w:tr w:rsidR="00665944" w14:paraId="54C45CF4" w14:textId="77777777" w:rsidTr="00665944">
        <w:tc>
          <w:tcPr>
            <w:tcW w:w="0" w:type="auto"/>
            <w:vAlign w:val="center"/>
          </w:tcPr>
          <w:p w14:paraId="0BF8400B" w14:textId="5F114067" w:rsidR="00665944" w:rsidRDefault="00665944" w:rsidP="000C3C9D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5222" w:type="dxa"/>
            <w:vAlign w:val="center"/>
          </w:tcPr>
          <w:p w14:paraId="4DBDAEE7" w14:textId="2955C6AA" w:rsidR="00665944" w:rsidRDefault="000C3C9D" w:rsidP="000C3C9D">
            <w:pPr>
              <w:spacing w:line="240" w:lineRule="auto"/>
            </w:pPr>
            <w:r>
              <w:t xml:space="preserve">Оказание услуг по </w:t>
            </w:r>
            <w:r w:rsidR="00050593">
              <w:t xml:space="preserve">круглосуточной </w:t>
            </w:r>
            <w:r>
              <w:t>невооруженной охране объекта</w:t>
            </w:r>
            <w:r w:rsidR="00787580">
              <w:t xml:space="preserve"> (пост</w:t>
            </w:r>
            <w:r w:rsidR="00D24E50">
              <w:t xml:space="preserve"> № 1</w:t>
            </w:r>
            <w:r w:rsidR="00787580">
              <w:t>)</w:t>
            </w:r>
          </w:p>
        </w:tc>
        <w:tc>
          <w:tcPr>
            <w:tcW w:w="2126" w:type="dxa"/>
            <w:vAlign w:val="center"/>
          </w:tcPr>
          <w:p w14:paraId="00EBA3A5" w14:textId="3E953F2C" w:rsidR="00665944" w:rsidRDefault="00665944" w:rsidP="000C3C9D">
            <w:pPr>
              <w:spacing w:line="240" w:lineRule="auto"/>
              <w:jc w:val="center"/>
            </w:pPr>
            <w:r>
              <w:t>Чел/час</w:t>
            </w:r>
          </w:p>
        </w:tc>
        <w:tc>
          <w:tcPr>
            <w:tcW w:w="1985" w:type="dxa"/>
            <w:vAlign w:val="center"/>
          </w:tcPr>
          <w:p w14:paraId="6AF1AE9B" w14:textId="77777777" w:rsidR="00665944" w:rsidRDefault="00665944" w:rsidP="000C3C9D">
            <w:pPr>
              <w:spacing w:line="240" w:lineRule="auto"/>
            </w:pPr>
          </w:p>
        </w:tc>
      </w:tr>
      <w:tr w:rsidR="00050593" w14:paraId="1496FE45" w14:textId="77777777" w:rsidTr="00665944">
        <w:tc>
          <w:tcPr>
            <w:tcW w:w="0" w:type="auto"/>
            <w:vAlign w:val="center"/>
          </w:tcPr>
          <w:p w14:paraId="2C872AFC" w14:textId="7FA55629" w:rsidR="00050593" w:rsidRDefault="00050593" w:rsidP="000C3C9D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5222" w:type="dxa"/>
            <w:vAlign w:val="center"/>
          </w:tcPr>
          <w:p w14:paraId="5888D2B9" w14:textId="602348C9" w:rsidR="00050593" w:rsidRDefault="00050593" w:rsidP="000C3C9D">
            <w:pPr>
              <w:spacing w:line="240" w:lineRule="auto"/>
            </w:pPr>
            <w:r>
              <w:t xml:space="preserve">Оказание услуг по </w:t>
            </w:r>
            <w:r w:rsidR="00D24E50">
              <w:t>круглосуточной</w:t>
            </w:r>
            <w:r>
              <w:t xml:space="preserve"> невооруженной охране объекта</w:t>
            </w:r>
            <w:r w:rsidR="00787580">
              <w:t xml:space="preserve"> (пост</w:t>
            </w:r>
            <w:r w:rsidR="00D24E50">
              <w:t xml:space="preserve"> № 2</w:t>
            </w:r>
            <w:r w:rsidR="00787580">
              <w:t>)</w:t>
            </w:r>
          </w:p>
        </w:tc>
        <w:tc>
          <w:tcPr>
            <w:tcW w:w="2126" w:type="dxa"/>
            <w:vAlign w:val="center"/>
          </w:tcPr>
          <w:p w14:paraId="1408E07F" w14:textId="395F6DA1" w:rsidR="00050593" w:rsidRDefault="00050593" w:rsidP="000C3C9D">
            <w:pPr>
              <w:spacing w:line="240" w:lineRule="auto"/>
              <w:jc w:val="center"/>
            </w:pPr>
            <w:r>
              <w:t>Чел/час</w:t>
            </w:r>
          </w:p>
        </w:tc>
        <w:tc>
          <w:tcPr>
            <w:tcW w:w="1985" w:type="dxa"/>
            <w:vAlign w:val="center"/>
          </w:tcPr>
          <w:p w14:paraId="33992115" w14:textId="77777777" w:rsidR="00050593" w:rsidRDefault="00050593" w:rsidP="000C3C9D">
            <w:pPr>
              <w:spacing w:line="240" w:lineRule="auto"/>
            </w:pPr>
          </w:p>
        </w:tc>
      </w:tr>
    </w:tbl>
    <w:p w14:paraId="4BE41548" w14:textId="77777777" w:rsidR="00811437" w:rsidRDefault="00811437" w:rsidP="00811437">
      <w:pPr>
        <w:spacing w:after="0"/>
        <w:rPr>
          <w:rFonts w:cs="Times New Roman"/>
          <w:szCs w:val="20"/>
        </w:rPr>
      </w:pPr>
    </w:p>
    <w:p w14:paraId="11703B7E" w14:textId="024FD67C" w:rsidR="00811437" w:rsidRPr="008264DF" w:rsidRDefault="00811437" w:rsidP="003E50A3">
      <w:pPr>
        <w:rPr>
          <w:rFonts w:cs="Times New Roman"/>
          <w:szCs w:val="20"/>
        </w:rPr>
      </w:pPr>
      <w:r>
        <w:rPr>
          <w:rFonts w:cs="Times New Roman"/>
          <w:szCs w:val="20"/>
        </w:rPr>
        <w:t>Структура затрат является приложением к настоящему предложению.</w:t>
      </w: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7FA5F702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143D51">
        <w:rPr>
          <w:rFonts w:cs="Times New Roman"/>
          <w:b/>
          <w:szCs w:val="20"/>
        </w:rPr>
        <w:t>5</w:t>
      </w:r>
    </w:p>
    <w:p w14:paraId="2A7A4DCB" w14:textId="77777777" w:rsidR="004034A2" w:rsidRPr="008264DF" w:rsidRDefault="004034A2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СОГЛАСИЕ НА ОБРАБОТКУ И ПЕРЕДАЧУ ПЕРСОНАЛЬНЫХ ДАННЫХ</w:t>
      </w:r>
    </w:p>
    <w:p w14:paraId="7BA5CCEE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6723CAB4" w14:textId="24F5BBCA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Я, ________________, дата рождения _____, проживающий(</w:t>
      </w:r>
      <w:proofErr w:type="spellStart"/>
      <w:r w:rsidRPr="008264DF">
        <w:rPr>
          <w:rFonts w:cs="Times New Roman"/>
          <w:szCs w:val="20"/>
        </w:rPr>
        <w:t>ая</w:t>
      </w:r>
      <w:proofErr w:type="spellEnd"/>
      <w:r w:rsidRPr="008264DF">
        <w:rPr>
          <w:rFonts w:cs="Times New Roman"/>
          <w:szCs w:val="20"/>
        </w:rPr>
        <w:t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</w:t>
      </w:r>
      <w:proofErr w:type="spellStart"/>
      <w:r w:rsidR="00D24E50">
        <w:rPr>
          <w:rFonts w:cs="Times New Roman"/>
          <w:szCs w:val="20"/>
        </w:rPr>
        <w:t>Сервионика</w:t>
      </w:r>
      <w:proofErr w:type="spellEnd"/>
      <w:r w:rsidRPr="008264DF">
        <w:rPr>
          <w:rFonts w:cs="Times New Roman"/>
          <w:szCs w:val="20"/>
        </w:rPr>
        <w:t>» (</w:t>
      </w:r>
      <w:r w:rsidR="00D24E50" w:rsidRPr="00D24E50">
        <w:rPr>
          <w:rFonts w:cs="Times New Roman"/>
          <w:szCs w:val="20"/>
        </w:rPr>
        <w:t>119119, г. Москва, Ленинский проспект, д.42, корп. 1-2-3, пом. II, комн. 22</w:t>
      </w:r>
      <w:r w:rsidRPr="008264DF">
        <w:rPr>
          <w:rFonts w:cs="Times New Roman"/>
          <w:szCs w:val="20"/>
        </w:rPr>
        <w:t xml:space="preserve">; ИНН </w:t>
      </w:r>
      <w:r w:rsidR="00D24E50" w:rsidRPr="00D24E50">
        <w:rPr>
          <w:rFonts w:cs="Times New Roman"/>
          <w:szCs w:val="20"/>
        </w:rPr>
        <w:t>7727790940</w:t>
      </w:r>
      <w:r w:rsidRPr="008264DF">
        <w:rPr>
          <w:rFonts w:cs="Times New Roman"/>
          <w:szCs w:val="20"/>
        </w:rPr>
        <w:t>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04D7C806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Ц</w:t>
      </w:r>
      <w:r w:rsidRPr="008264DF">
        <w:rPr>
          <w:rFonts w:cs="Times New Roman"/>
          <w:b/>
          <w:i/>
          <w:szCs w:val="20"/>
          <w:lang w:eastAsia="zh-CN"/>
        </w:rPr>
        <w:t>ель</w:t>
      </w:r>
      <w:r w:rsidRPr="008264DF">
        <w:rPr>
          <w:rFonts w:cs="Times New Roman"/>
          <w:b/>
          <w:i/>
          <w:szCs w:val="20"/>
        </w:rPr>
        <w:t xml:space="preserve"> обработки персональных данных</w:t>
      </w:r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486D755E" w14:textId="6F2E274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Перечень обрабатываемых персональных данных</w:t>
      </w:r>
      <w:r w:rsidRPr="008264DF">
        <w:rPr>
          <w:rFonts w:cs="Times New Roman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6A321DD1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Операции: </w:t>
      </w:r>
      <w:r w:rsidRPr="008264DF">
        <w:rPr>
          <w:rFonts w:cs="Times New Roman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0D1FEBF4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Участвующие в обработке лица:</w:t>
      </w:r>
      <w:r w:rsidRPr="008264DF">
        <w:rPr>
          <w:rFonts w:cs="Times New Roman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8264DF">
        <w:rPr>
          <w:rFonts w:cs="Times New Roman"/>
          <w:szCs w:val="20"/>
        </w:rPr>
        <w:t>каб</w:t>
      </w:r>
      <w:proofErr w:type="spellEnd"/>
      <w:r w:rsidRPr="008264DF">
        <w:rPr>
          <w:rFonts w:cs="Times New Roman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8264DF">
        <w:rPr>
          <w:rFonts w:cs="Times New Roman"/>
          <w:szCs w:val="20"/>
        </w:rPr>
        <w:t>лциам</w:t>
      </w:r>
      <w:proofErr w:type="spellEnd"/>
      <w:r w:rsidRPr="008264DF">
        <w:rPr>
          <w:rFonts w:cs="Times New Roman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02ED816C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Политики обработки</w:t>
      </w:r>
      <w:r w:rsidRPr="008264DF">
        <w:rPr>
          <w:rFonts w:cs="Times New Roman"/>
          <w:szCs w:val="20"/>
        </w:rPr>
        <w:t xml:space="preserve">: ООО «Т1» - </w:t>
      </w:r>
      <w:hyperlink r:id="rId10" w:history="1">
        <w:r w:rsidRPr="008264DF">
          <w:rPr>
            <w:rStyle w:val="a4"/>
            <w:rFonts w:cs="Times New Roman"/>
            <w:szCs w:val="20"/>
          </w:rPr>
          <w:t>https://t1.ru/documents/personal_data_politics/</w:t>
        </w:r>
      </w:hyperlink>
      <w:r w:rsidRPr="008264DF">
        <w:rPr>
          <w:rFonts w:cs="Times New Roman"/>
          <w:szCs w:val="20"/>
        </w:rPr>
        <w:t xml:space="preserve">; ООО «ГК «Иннотех» - </w:t>
      </w:r>
      <w:hyperlink r:id="rId11" w:history="1">
        <w:r w:rsidRPr="008264DF">
          <w:rPr>
            <w:rStyle w:val="a4"/>
            <w:rFonts w:cs="Times New Roman"/>
            <w:szCs w:val="20"/>
          </w:rPr>
          <w:t>https://inno.tech/ru/data/privacy_policy/</w:t>
        </w:r>
      </w:hyperlink>
      <w:r w:rsidRPr="008264DF">
        <w:rPr>
          <w:rFonts w:cs="Times New Roman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23A14702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Отзыв согласия: </w:t>
      </w:r>
      <w:r w:rsidRPr="008264DF">
        <w:rPr>
          <w:rFonts w:cs="Times New Roman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61B99179" w14:textId="6AEC0B00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Источники данных</w:t>
      </w:r>
      <w:r w:rsidRPr="008264DF">
        <w:rPr>
          <w:rFonts w:cs="Times New Roman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7BEF436E" w14:textId="552572AD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Срок обработки</w:t>
      </w:r>
      <w:r w:rsidRPr="008264DF">
        <w:rPr>
          <w:rFonts w:cs="Times New Roman"/>
          <w:szCs w:val="20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8264DF" w:rsidRDefault="004034A2" w:rsidP="004034A2">
      <w:pPr>
        <w:rPr>
          <w:rFonts w:cs="Times New Roman"/>
          <w:szCs w:val="20"/>
        </w:rPr>
      </w:pPr>
    </w:p>
    <w:p w14:paraId="7B73FE90" w14:textId="77777777" w:rsidR="004034A2" w:rsidRPr="008264DF" w:rsidRDefault="004034A2" w:rsidP="004034A2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Дата согласия: ___________</w:t>
      </w:r>
      <w:proofErr w:type="gramStart"/>
      <w:r w:rsidRPr="008264DF">
        <w:rPr>
          <w:rFonts w:cs="Times New Roman"/>
          <w:szCs w:val="20"/>
        </w:rPr>
        <w:t>_  Подпись</w:t>
      </w:r>
      <w:proofErr w:type="gramEnd"/>
      <w:r w:rsidRPr="008264DF">
        <w:rPr>
          <w:rFonts w:cs="Times New Roman"/>
          <w:szCs w:val="20"/>
        </w:rPr>
        <w:t xml:space="preserve"> __________________</w:t>
      </w:r>
    </w:p>
    <w:p w14:paraId="2BF9C490" w14:textId="77777777" w:rsidR="004034A2" w:rsidRPr="008264DF" w:rsidRDefault="004034A2" w:rsidP="004034A2">
      <w:pPr>
        <w:rPr>
          <w:rFonts w:cs="Times New Roman"/>
          <w:szCs w:val="20"/>
        </w:rPr>
      </w:pPr>
    </w:p>
    <w:p w14:paraId="27F691AB" w14:textId="7DADE9F5" w:rsidR="004034A2" w:rsidRPr="008264DF" w:rsidRDefault="004034A2" w:rsidP="004034A2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ФИО______________________________________________________________</w:t>
      </w:r>
    </w:p>
    <w:p w14:paraId="7F45E20E" w14:textId="31F33F68" w:rsidR="00AE0A7E" w:rsidRPr="008264DF" w:rsidRDefault="004034A2" w:rsidP="001F3CA7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Дата рождения: ______________________; Номер телефона: ______________________.</w:t>
      </w:r>
    </w:p>
    <w:sectPr w:rsidR="00AE0A7E" w:rsidRPr="008264DF" w:rsidSect="00581429">
      <w:headerReference w:type="default" r:id="rId12"/>
      <w:footerReference w:type="default" r:id="rId13"/>
      <w:head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45C6B" w14:textId="77777777" w:rsidR="005D2D85" w:rsidRDefault="005D2D85">
      <w:pPr>
        <w:spacing w:after="0" w:line="240" w:lineRule="auto"/>
      </w:pPr>
      <w:r>
        <w:separator/>
      </w:r>
    </w:p>
  </w:endnote>
  <w:endnote w:type="continuationSeparator" w:id="0">
    <w:p w14:paraId="275F64B0" w14:textId="77777777" w:rsidR="005D2D85" w:rsidRDefault="005D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77521E" w:rsidRPr="00437B01" w:rsidRDefault="00392901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77521E" w:rsidRPr="00437B01">
          <w:rPr>
            <w:rFonts w:cs="Times New Roman"/>
            <w:sz w:val="16"/>
            <w:szCs w:val="16"/>
          </w:rPr>
          <w:fldChar w:fldCharType="begin"/>
        </w:r>
        <w:r w:rsidR="0077521E" w:rsidRPr="00437B01">
          <w:rPr>
            <w:rFonts w:cs="Times New Roman"/>
            <w:sz w:val="16"/>
            <w:szCs w:val="16"/>
          </w:rPr>
          <w:instrText>PAGE   \* MERGEFORMAT</w:instrText>
        </w:r>
        <w:r w:rsidR="0077521E" w:rsidRPr="00437B01">
          <w:rPr>
            <w:rFonts w:cs="Times New Roman"/>
            <w:sz w:val="16"/>
            <w:szCs w:val="16"/>
          </w:rPr>
          <w:fldChar w:fldCharType="separate"/>
        </w:r>
        <w:r w:rsidR="0077521E" w:rsidRPr="00437B01">
          <w:rPr>
            <w:rFonts w:cs="Times New Roman"/>
            <w:sz w:val="16"/>
            <w:szCs w:val="16"/>
          </w:rPr>
          <w:t>2</w:t>
        </w:r>
        <w:r w:rsidR="0077521E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77521E" w:rsidRPr="00437B01">
      <w:rPr>
        <w:rFonts w:cs="Times New Roman"/>
        <w:sz w:val="16"/>
        <w:szCs w:val="16"/>
      </w:rPr>
      <w:t xml:space="preserve"> </w:t>
    </w:r>
  </w:p>
  <w:p w14:paraId="6EF5EEEF" w14:textId="77777777" w:rsidR="0077521E" w:rsidRDefault="0077521E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11C25" w14:textId="77777777" w:rsidR="005D2D85" w:rsidRDefault="005D2D85">
      <w:pPr>
        <w:spacing w:after="0" w:line="240" w:lineRule="auto"/>
      </w:pPr>
      <w:r>
        <w:separator/>
      </w:r>
    </w:p>
  </w:footnote>
  <w:footnote w:type="continuationSeparator" w:id="0">
    <w:p w14:paraId="3F9F299F" w14:textId="77777777" w:rsidR="005D2D85" w:rsidRDefault="005D2D85">
      <w:pPr>
        <w:spacing w:after="0" w:line="240" w:lineRule="auto"/>
      </w:pPr>
      <w:r>
        <w:continuationSeparator/>
      </w:r>
    </w:p>
  </w:footnote>
  <w:footnote w:id="1">
    <w:p w14:paraId="08A1C40F" w14:textId="351B37E2" w:rsidR="0077521E" w:rsidRDefault="0077521E">
      <w:pPr>
        <w:pStyle w:val="af4"/>
      </w:pPr>
      <w:r w:rsidRPr="00811437">
        <w:rPr>
          <w:rStyle w:val="af6"/>
          <w:color w:val="FF0000"/>
        </w:rPr>
        <w:footnoteRef/>
      </w:r>
      <w:r w:rsidRPr="00811437">
        <w:rPr>
          <w:color w:val="FF0000"/>
        </w:rPr>
        <w:t xml:space="preserve"> При подготовке приложения просим учитывать изменения законодательства в части минимального размера оплаты труда. В случае, если Участник произведет расчет предложения на основании актуальных </w:t>
      </w:r>
      <w:r>
        <w:rPr>
          <w:color w:val="FF0000"/>
        </w:rPr>
        <w:t xml:space="preserve">по состоянию </w:t>
      </w:r>
      <w:r w:rsidRPr="00811437">
        <w:rPr>
          <w:color w:val="FF0000"/>
        </w:rPr>
        <w:t>на дату</w:t>
      </w:r>
      <w:r>
        <w:rPr>
          <w:color w:val="FF0000"/>
        </w:rPr>
        <w:t xml:space="preserve"> публикации процедуры</w:t>
      </w:r>
      <w:r w:rsidRPr="00811437">
        <w:rPr>
          <w:color w:val="FF0000"/>
        </w:rPr>
        <w:t xml:space="preserve"> данных</w:t>
      </w:r>
      <w:r>
        <w:rPr>
          <w:color w:val="FF0000"/>
        </w:rPr>
        <w:t>,</w:t>
      </w:r>
      <w:r w:rsidRPr="00811437">
        <w:rPr>
          <w:color w:val="FF0000"/>
        </w:rPr>
        <w:t xml:space="preserve"> Заказчик не будет рассматривать изменени</w:t>
      </w:r>
      <w:r>
        <w:rPr>
          <w:color w:val="FF0000"/>
        </w:rPr>
        <w:t xml:space="preserve">е </w:t>
      </w:r>
      <w:r w:rsidRPr="00811437">
        <w:rPr>
          <w:color w:val="FF0000"/>
        </w:rPr>
        <w:t>размера МРОТ как основание для изменения расценок по договору.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77521E" w:rsidRDefault="0077521E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77521E" w:rsidRDefault="0077521E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E5823"/>
    <w:multiLevelType w:val="hybridMultilevel"/>
    <w:tmpl w:val="E140F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0593"/>
    <w:rsid w:val="00052BA3"/>
    <w:rsid w:val="0006214A"/>
    <w:rsid w:val="00086292"/>
    <w:rsid w:val="000B542B"/>
    <w:rsid w:val="000C3C9D"/>
    <w:rsid w:val="000C7CA4"/>
    <w:rsid w:val="000E590D"/>
    <w:rsid w:val="00112D17"/>
    <w:rsid w:val="00113C40"/>
    <w:rsid w:val="00143D51"/>
    <w:rsid w:val="001453E7"/>
    <w:rsid w:val="00147295"/>
    <w:rsid w:val="00165E18"/>
    <w:rsid w:val="001940AA"/>
    <w:rsid w:val="001A2258"/>
    <w:rsid w:val="001A7DF7"/>
    <w:rsid w:val="001B65D1"/>
    <w:rsid w:val="001C715F"/>
    <w:rsid w:val="001D0638"/>
    <w:rsid w:val="001D7413"/>
    <w:rsid w:val="001E7537"/>
    <w:rsid w:val="001F3CA7"/>
    <w:rsid w:val="001F66A2"/>
    <w:rsid w:val="00217A8D"/>
    <w:rsid w:val="002505EA"/>
    <w:rsid w:val="00262D9A"/>
    <w:rsid w:val="00277092"/>
    <w:rsid w:val="00297855"/>
    <w:rsid w:val="002A5840"/>
    <w:rsid w:val="002F63B1"/>
    <w:rsid w:val="00300F11"/>
    <w:rsid w:val="00313085"/>
    <w:rsid w:val="00334E74"/>
    <w:rsid w:val="00352359"/>
    <w:rsid w:val="003902FD"/>
    <w:rsid w:val="00392901"/>
    <w:rsid w:val="003B6601"/>
    <w:rsid w:val="003D1456"/>
    <w:rsid w:val="003E343D"/>
    <w:rsid w:val="003E50A3"/>
    <w:rsid w:val="003F0D2C"/>
    <w:rsid w:val="003F5AA2"/>
    <w:rsid w:val="004034A2"/>
    <w:rsid w:val="004312FD"/>
    <w:rsid w:val="00437B01"/>
    <w:rsid w:val="00453C5A"/>
    <w:rsid w:val="004653B0"/>
    <w:rsid w:val="00495542"/>
    <w:rsid w:val="00496685"/>
    <w:rsid w:val="00496BFC"/>
    <w:rsid w:val="004D142F"/>
    <w:rsid w:val="004F207C"/>
    <w:rsid w:val="005523AA"/>
    <w:rsid w:val="005553E7"/>
    <w:rsid w:val="005558DF"/>
    <w:rsid w:val="00571A7B"/>
    <w:rsid w:val="00580615"/>
    <w:rsid w:val="00581429"/>
    <w:rsid w:val="00591110"/>
    <w:rsid w:val="005A188E"/>
    <w:rsid w:val="005C2E34"/>
    <w:rsid w:val="005C4B30"/>
    <w:rsid w:val="005D2D85"/>
    <w:rsid w:val="005E2D09"/>
    <w:rsid w:val="005E7FE8"/>
    <w:rsid w:val="00601A2D"/>
    <w:rsid w:val="00607F9D"/>
    <w:rsid w:val="0062447A"/>
    <w:rsid w:val="00625245"/>
    <w:rsid w:val="00627816"/>
    <w:rsid w:val="00633A53"/>
    <w:rsid w:val="00633F03"/>
    <w:rsid w:val="00647D25"/>
    <w:rsid w:val="00651DF7"/>
    <w:rsid w:val="00653627"/>
    <w:rsid w:val="00665944"/>
    <w:rsid w:val="00667056"/>
    <w:rsid w:val="00693211"/>
    <w:rsid w:val="006A11E3"/>
    <w:rsid w:val="006B1903"/>
    <w:rsid w:val="006D1677"/>
    <w:rsid w:val="0071569D"/>
    <w:rsid w:val="007225C2"/>
    <w:rsid w:val="00727E33"/>
    <w:rsid w:val="00730B6B"/>
    <w:rsid w:val="00735651"/>
    <w:rsid w:val="007613C2"/>
    <w:rsid w:val="007742C9"/>
    <w:rsid w:val="0077521E"/>
    <w:rsid w:val="00781FF7"/>
    <w:rsid w:val="00787580"/>
    <w:rsid w:val="00794F46"/>
    <w:rsid w:val="007A6701"/>
    <w:rsid w:val="007D3306"/>
    <w:rsid w:val="007E29F3"/>
    <w:rsid w:val="0080688A"/>
    <w:rsid w:val="00807E44"/>
    <w:rsid w:val="00811437"/>
    <w:rsid w:val="00817EC0"/>
    <w:rsid w:val="008264DF"/>
    <w:rsid w:val="00873BC7"/>
    <w:rsid w:val="008764F2"/>
    <w:rsid w:val="00884320"/>
    <w:rsid w:val="008C1E29"/>
    <w:rsid w:val="008D009D"/>
    <w:rsid w:val="008E19D3"/>
    <w:rsid w:val="008E6073"/>
    <w:rsid w:val="0094714A"/>
    <w:rsid w:val="00962B28"/>
    <w:rsid w:val="00983EEA"/>
    <w:rsid w:val="00995E9F"/>
    <w:rsid w:val="0099614C"/>
    <w:rsid w:val="009A29DF"/>
    <w:rsid w:val="009C4572"/>
    <w:rsid w:val="009C4914"/>
    <w:rsid w:val="009D6661"/>
    <w:rsid w:val="009E7496"/>
    <w:rsid w:val="00A2571D"/>
    <w:rsid w:val="00A2710A"/>
    <w:rsid w:val="00A2782D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B04DAC"/>
    <w:rsid w:val="00B5032E"/>
    <w:rsid w:val="00B54117"/>
    <w:rsid w:val="00B60140"/>
    <w:rsid w:val="00B81FB8"/>
    <w:rsid w:val="00B9034A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2782B"/>
    <w:rsid w:val="00C3697D"/>
    <w:rsid w:val="00C80997"/>
    <w:rsid w:val="00C91C83"/>
    <w:rsid w:val="00C9584A"/>
    <w:rsid w:val="00C95B0C"/>
    <w:rsid w:val="00CA2984"/>
    <w:rsid w:val="00CC5FFA"/>
    <w:rsid w:val="00CC726A"/>
    <w:rsid w:val="00CF0468"/>
    <w:rsid w:val="00CF613F"/>
    <w:rsid w:val="00D24E50"/>
    <w:rsid w:val="00D25D87"/>
    <w:rsid w:val="00D30434"/>
    <w:rsid w:val="00D46A7A"/>
    <w:rsid w:val="00D56B6F"/>
    <w:rsid w:val="00D66A22"/>
    <w:rsid w:val="00D72FA5"/>
    <w:rsid w:val="00D7409F"/>
    <w:rsid w:val="00D85F24"/>
    <w:rsid w:val="00D861BB"/>
    <w:rsid w:val="00D865BE"/>
    <w:rsid w:val="00DA03DC"/>
    <w:rsid w:val="00DA4BDE"/>
    <w:rsid w:val="00E673BB"/>
    <w:rsid w:val="00E85F88"/>
    <w:rsid w:val="00E87B6E"/>
    <w:rsid w:val="00EB3704"/>
    <w:rsid w:val="00ED380B"/>
    <w:rsid w:val="00EF4DDC"/>
    <w:rsid w:val="00EF52C5"/>
    <w:rsid w:val="00F06049"/>
    <w:rsid w:val="00F34A1C"/>
    <w:rsid w:val="00F410A3"/>
    <w:rsid w:val="00F4604A"/>
    <w:rsid w:val="00F500DA"/>
    <w:rsid w:val="00F61D05"/>
    <w:rsid w:val="00F729AA"/>
    <w:rsid w:val="00F840B1"/>
    <w:rsid w:val="00F84981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4">
    <w:name w:val="footnote text"/>
    <w:basedOn w:val="a0"/>
    <w:link w:val="af5"/>
    <w:uiPriority w:val="99"/>
    <w:semiHidden/>
    <w:unhideWhenUsed/>
    <w:rsid w:val="00811437"/>
    <w:pPr>
      <w:spacing w:after="0" w:line="240" w:lineRule="auto"/>
    </w:pPr>
    <w:rPr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811437"/>
    <w:rPr>
      <w:rFonts w:ascii="Times New Roman" w:hAnsi="Times New Roman"/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811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no.tech/ru/data/privacy_polic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1.ru/documents/personal_data_politic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enkevich@inno.tech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DD906-FCE8-46AF-A4F0-2804B81D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6614</Words>
  <Characters>37704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Сенкевич Оксана Сергеевна</cp:lastModifiedBy>
  <cp:revision>14</cp:revision>
  <dcterms:created xsi:type="dcterms:W3CDTF">2024-08-14T07:27:00Z</dcterms:created>
  <dcterms:modified xsi:type="dcterms:W3CDTF">2024-10-18T12:49:00Z</dcterms:modified>
</cp:coreProperties>
</file>