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582F" w14:textId="77777777" w:rsidR="002C2D58" w:rsidRDefault="000A2E4A">
      <w:pPr>
        <w:pStyle w:val="a3"/>
        <w:ind w:left="2547"/>
        <w:rPr>
          <w:sz w:val="20"/>
        </w:rPr>
      </w:pPr>
      <w:r>
        <w:rPr>
          <w:noProof/>
          <w:sz w:val="20"/>
        </w:rPr>
        <w:drawing>
          <wp:inline distT="0" distB="0" distL="0" distR="0" wp14:anchorId="040ABA15" wp14:editId="2A917C0A">
            <wp:extent cx="3652353" cy="813816"/>
            <wp:effectExtent l="0" t="0" r="0" b="0"/>
            <wp:docPr id="1" name="image1.jpeg" descr="лого ростагро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35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BE7D" w14:textId="77777777" w:rsidR="002C2D58" w:rsidRDefault="002C2D58">
      <w:pPr>
        <w:pStyle w:val="a3"/>
        <w:spacing w:before="3"/>
        <w:rPr>
          <w:sz w:val="19"/>
        </w:rPr>
      </w:pPr>
    </w:p>
    <w:p w14:paraId="271AC330" w14:textId="59188007" w:rsidR="002C2D58" w:rsidRDefault="000A2E4A">
      <w:pPr>
        <w:spacing w:before="91"/>
        <w:ind w:left="1374" w:right="1317" w:firstLin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05F41" wp14:editId="10B3B44C">
                <wp:simplePos x="0" y="0"/>
                <wp:positionH relativeFrom="page">
                  <wp:posOffset>350520</wp:posOffset>
                </wp:positionH>
                <wp:positionV relativeFrom="paragraph">
                  <wp:posOffset>51435</wp:posOffset>
                </wp:positionV>
                <wp:extent cx="6859270" cy="63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2538" id="docshape1" o:spid="_x0000_s1026" style="position:absolute;margin-left:27.6pt;margin-top:4.05pt;width:540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Общество с ограниченной ответственностью «Управляющая компания «РОСТАГРО» 440000,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Пенза,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Революционная,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71,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этаж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тел.:</w:t>
      </w:r>
      <w:r>
        <w:rPr>
          <w:spacing w:val="-4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(8412)</w:t>
      </w:r>
      <w:r>
        <w:rPr>
          <w:spacing w:val="-5"/>
          <w:sz w:val="20"/>
        </w:rPr>
        <w:t xml:space="preserve"> </w:t>
      </w:r>
      <w:r>
        <w:rPr>
          <w:sz w:val="20"/>
        </w:rPr>
        <w:t>99-77-10</w:t>
      </w:r>
    </w:p>
    <w:p w14:paraId="48BED2FE" w14:textId="77777777" w:rsidR="002C2D58" w:rsidRDefault="000A2E4A">
      <w:pPr>
        <w:spacing w:line="228" w:lineRule="exact"/>
        <w:ind w:left="2725"/>
        <w:rPr>
          <w:sz w:val="20"/>
        </w:rPr>
      </w:pPr>
      <w:r>
        <w:rPr>
          <w:sz w:val="20"/>
        </w:rPr>
        <w:t>ОГРН</w:t>
      </w:r>
      <w:r>
        <w:rPr>
          <w:spacing w:val="-8"/>
          <w:sz w:val="20"/>
        </w:rPr>
        <w:t xml:space="preserve"> </w:t>
      </w:r>
      <w:r>
        <w:rPr>
          <w:sz w:val="20"/>
        </w:rPr>
        <w:t>1110411002987,</w:t>
      </w:r>
      <w:r>
        <w:rPr>
          <w:spacing w:val="-7"/>
          <w:sz w:val="20"/>
        </w:rPr>
        <w:t xml:space="preserve"> </w:t>
      </w:r>
      <w:r>
        <w:rPr>
          <w:sz w:val="20"/>
        </w:rPr>
        <w:t>ИНН</w:t>
      </w:r>
      <w:r>
        <w:rPr>
          <w:spacing w:val="-7"/>
          <w:sz w:val="20"/>
        </w:rPr>
        <w:t xml:space="preserve"> </w:t>
      </w:r>
      <w:r>
        <w:rPr>
          <w:sz w:val="20"/>
        </w:rPr>
        <w:t>0411156212,</w:t>
      </w:r>
      <w:r>
        <w:rPr>
          <w:spacing w:val="-9"/>
          <w:sz w:val="20"/>
        </w:rPr>
        <w:t xml:space="preserve"> </w:t>
      </w:r>
      <w:r>
        <w:rPr>
          <w:sz w:val="20"/>
        </w:rPr>
        <w:t>КПП</w:t>
      </w:r>
      <w:r>
        <w:rPr>
          <w:spacing w:val="-2"/>
          <w:sz w:val="20"/>
        </w:rPr>
        <w:t xml:space="preserve"> 583601001</w:t>
      </w:r>
    </w:p>
    <w:p w14:paraId="5BB129D9" w14:textId="77777777" w:rsidR="002C2D58" w:rsidRDefault="002C2D58">
      <w:pPr>
        <w:pStyle w:val="a3"/>
        <w:rPr>
          <w:sz w:val="20"/>
        </w:rPr>
      </w:pPr>
    </w:p>
    <w:p w14:paraId="369F3FED" w14:textId="77777777" w:rsidR="002C2D58" w:rsidRDefault="002C2D5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6"/>
        <w:gridCol w:w="5328"/>
      </w:tblGrid>
      <w:tr w:rsidR="002C2D58" w14:paraId="33D30870" w14:textId="77777777">
        <w:trPr>
          <w:trHeight w:val="1370"/>
        </w:trPr>
        <w:tc>
          <w:tcPr>
            <w:tcW w:w="4766" w:type="dxa"/>
          </w:tcPr>
          <w:p w14:paraId="166435A0" w14:textId="77777777" w:rsidR="002C2D58" w:rsidRDefault="000A2E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б/н</w:t>
            </w:r>
          </w:p>
          <w:p w14:paraId="1D69FC64" w14:textId="0BF6CF72" w:rsidR="002C2D58" w:rsidRDefault="000A2E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D7175">
              <w:rPr>
                <w:sz w:val="24"/>
              </w:rPr>
              <w:t>0</w:t>
            </w:r>
            <w:r w:rsidR="00014649">
              <w:rPr>
                <w:sz w:val="24"/>
              </w:rPr>
              <w:t>6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 w:rsidR="00FD7175">
              <w:rPr>
                <w:spacing w:val="-1"/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E41BD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328" w:type="dxa"/>
          </w:tcPr>
          <w:p w14:paraId="060443D3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CAAB1AB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B6ED9EA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16AADC53" w14:textId="77777777" w:rsidR="002C2D58" w:rsidRDefault="000A2E4A">
            <w:pPr>
              <w:pStyle w:val="TableParagraph"/>
              <w:spacing w:before="197" w:line="256" w:lineRule="exact"/>
              <w:ind w:left="2442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</w:tbl>
    <w:p w14:paraId="6E973E47" w14:textId="77777777" w:rsidR="002C2D58" w:rsidRDefault="002C2D58">
      <w:pPr>
        <w:pStyle w:val="a3"/>
        <w:spacing w:before="10"/>
        <w:rPr>
          <w:sz w:val="19"/>
        </w:rPr>
      </w:pPr>
    </w:p>
    <w:p w14:paraId="3B3D14B7" w14:textId="77777777" w:rsidR="002C2D58" w:rsidRDefault="000A2E4A">
      <w:pPr>
        <w:spacing w:before="91"/>
        <w:ind w:left="200"/>
        <w:rPr>
          <w:i/>
        </w:rPr>
      </w:pP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приглашении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участию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Конкурсе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выбору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Поставщика</w:t>
      </w:r>
    </w:p>
    <w:p w14:paraId="6966945D" w14:textId="77777777" w:rsidR="002C2D58" w:rsidRDefault="002C2D58">
      <w:pPr>
        <w:pStyle w:val="a3"/>
        <w:spacing w:before="11"/>
        <w:rPr>
          <w:sz w:val="23"/>
        </w:rPr>
      </w:pPr>
    </w:p>
    <w:p w14:paraId="2A6C3A12" w14:textId="2FAD01C7" w:rsidR="00014649" w:rsidRDefault="00014649" w:rsidP="00014649">
      <w:pPr>
        <w:spacing w:before="209"/>
        <w:ind w:right="3645"/>
        <w:jc w:val="center"/>
        <w:rPr>
          <w:sz w:val="24"/>
        </w:rPr>
      </w:pPr>
      <w:r>
        <w:rPr>
          <w:spacing w:val="-4"/>
          <w:sz w:val="24"/>
        </w:rPr>
        <w:t xml:space="preserve">                                                         Уважаемые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партнеры!</w:t>
      </w:r>
    </w:p>
    <w:p w14:paraId="14FC99E3" w14:textId="77777777" w:rsidR="00014649" w:rsidRDefault="00014649" w:rsidP="00014649">
      <w:pPr>
        <w:pStyle w:val="a3"/>
        <w:spacing w:before="11"/>
        <w:rPr>
          <w:sz w:val="23"/>
        </w:rPr>
      </w:pPr>
    </w:p>
    <w:p w14:paraId="0F52F1CC" w14:textId="6F090D51" w:rsidR="00014649" w:rsidRDefault="00014649" w:rsidP="00014649">
      <w:pPr>
        <w:pStyle w:val="a3"/>
        <w:spacing w:before="1"/>
        <w:rPr>
          <w:sz w:val="24"/>
        </w:rPr>
      </w:pPr>
      <w:r>
        <w:rPr>
          <w:sz w:val="24"/>
        </w:rPr>
        <w:t xml:space="preserve">     Компания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  <w:r>
        <w:rPr>
          <w:spacing w:val="-8"/>
          <w:sz w:val="24"/>
        </w:rPr>
        <w:t xml:space="preserve"> </w:t>
      </w:r>
      <w:r>
        <w:rPr>
          <w:sz w:val="24"/>
        </w:rPr>
        <w:t>«УК</w:t>
      </w:r>
      <w:r>
        <w:rPr>
          <w:spacing w:val="-6"/>
          <w:sz w:val="24"/>
        </w:rPr>
        <w:t xml:space="preserve"> </w:t>
      </w:r>
      <w:r>
        <w:rPr>
          <w:sz w:val="24"/>
        </w:rPr>
        <w:t>«РОСТАГРО»</w:t>
      </w:r>
      <w:r>
        <w:rPr>
          <w:spacing w:val="-7"/>
          <w:sz w:val="24"/>
        </w:rPr>
        <w:t xml:space="preserve"> приглашает Вас </w:t>
      </w:r>
      <w:r>
        <w:rPr>
          <w:sz w:val="24"/>
        </w:rPr>
        <w:t xml:space="preserve">принять </w:t>
      </w:r>
      <w:proofErr w:type="gramStart"/>
      <w:r>
        <w:rPr>
          <w:sz w:val="24"/>
        </w:rPr>
        <w:t>участие</w:t>
      </w:r>
      <w:r w:rsidR="00277ADB">
        <w:rPr>
          <w:sz w:val="24"/>
        </w:rPr>
        <w:t xml:space="preserve"> </w:t>
      </w:r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закупке  по </w:t>
      </w:r>
      <w:r w:rsidRPr="002C6ABD">
        <w:rPr>
          <w:sz w:val="24"/>
        </w:rPr>
        <w:t>Замен</w:t>
      </w:r>
      <w:r>
        <w:rPr>
          <w:sz w:val="24"/>
        </w:rPr>
        <w:t>е</w:t>
      </w:r>
      <w:r w:rsidRPr="002C6ABD">
        <w:rPr>
          <w:sz w:val="24"/>
        </w:rPr>
        <w:t xml:space="preserve"> </w:t>
      </w:r>
      <w:r w:rsidR="00277ADB">
        <w:rPr>
          <w:sz w:val="24"/>
        </w:rPr>
        <w:t xml:space="preserve">ворот и дверей  </w:t>
      </w:r>
      <w:r>
        <w:rPr>
          <w:sz w:val="24"/>
        </w:rPr>
        <w:t>в  зданиях расположенных по адресу:</w:t>
      </w:r>
    </w:p>
    <w:p w14:paraId="39A848AC" w14:textId="058C32DC" w:rsidR="00014649" w:rsidRDefault="00014649" w:rsidP="00014649">
      <w:pPr>
        <w:pStyle w:val="a3"/>
        <w:spacing w:before="1"/>
        <w:rPr>
          <w:sz w:val="24"/>
        </w:rPr>
      </w:pPr>
      <w:r>
        <w:rPr>
          <w:sz w:val="24"/>
        </w:rPr>
        <w:t xml:space="preserve"> </w:t>
      </w:r>
      <w:r w:rsidRPr="00741A95">
        <w:rPr>
          <w:sz w:val="24"/>
        </w:rPr>
        <w:t>ООО «ТрастАгроНива-</w:t>
      </w:r>
      <w:r>
        <w:rPr>
          <w:sz w:val="24"/>
        </w:rPr>
        <w:t>1</w:t>
      </w:r>
      <w:r w:rsidRPr="00741A95">
        <w:rPr>
          <w:sz w:val="24"/>
        </w:rPr>
        <w:t>»</w:t>
      </w:r>
      <w:r>
        <w:rPr>
          <w:sz w:val="24"/>
        </w:rPr>
        <w:t xml:space="preserve"> Пензенская область, Тамалинский район, с. </w:t>
      </w:r>
      <w:proofErr w:type="spellStart"/>
      <w:r>
        <w:rPr>
          <w:sz w:val="24"/>
        </w:rPr>
        <w:t>Дуровка</w:t>
      </w:r>
      <w:proofErr w:type="spellEnd"/>
      <w:r>
        <w:rPr>
          <w:sz w:val="24"/>
        </w:rPr>
        <w:t>, Пензенская область, Бековский район, с. Ивановка, Пензенская область, Сердобский район, с. Кирово, Пензенская область, Каменский район, с. Александровка.</w:t>
      </w:r>
    </w:p>
    <w:p w14:paraId="0648BAFE" w14:textId="5DC6FCFA" w:rsidR="00277ADB" w:rsidRDefault="00277ADB" w:rsidP="00014649">
      <w:pPr>
        <w:pStyle w:val="a3"/>
        <w:spacing w:before="1"/>
        <w:rPr>
          <w:sz w:val="24"/>
        </w:rPr>
      </w:pPr>
      <w:r>
        <w:rPr>
          <w:sz w:val="24"/>
        </w:rPr>
        <w:t xml:space="preserve">ООО «ТрастАгро-Нива-2» Пензенская </w:t>
      </w:r>
      <w:proofErr w:type="gramStart"/>
      <w:r>
        <w:rPr>
          <w:sz w:val="24"/>
        </w:rPr>
        <w:t>область ,</w:t>
      </w:r>
      <w:proofErr w:type="gramEnd"/>
      <w:r>
        <w:rPr>
          <w:sz w:val="24"/>
        </w:rPr>
        <w:t xml:space="preserve"> Лунинский </w:t>
      </w:r>
      <w:proofErr w:type="spellStart"/>
      <w:r>
        <w:rPr>
          <w:sz w:val="24"/>
        </w:rPr>
        <w:t>раойн</w:t>
      </w:r>
      <w:proofErr w:type="spellEnd"/>
      <w:r>
        <w:rPr>
          <w:sz w:val="24"/>
        </w:rPr>
        <w:t xml:space="preserve">, с. Лесной Вьяс </w:t>
      </w:r>
    </w:p>
    <w:p w14:paraId="2657100D" w14:textId="62B48D72" w:rsidR="00014649" w:rsidRDefault="00014649" w:rsidP="00014649">
      <w:pPr>
        <w:pStyle w:val="a3"/>
        <w:spacing w:before="1"/>
        <w:rPr>
          <w:sz w:val="24"/>
        </w:rPr>
      </w:pPr>
      <w:r>
        <w:rPr>
          <w:sz w:val="24"/>
        </w:rPr>
        <w:t xml:space="preserve">ООО «ТрастАгро-Нива-3» Пензенская область, Малосердобинский район, с. </w:t>
      </w:r>
      <w:proofErr w:type="spellStart"/>
      <w:r>
        <w:rPr>
          <w:sz w:val="24"/>
        </w:rPr>
        <w:t>М.Сердоба</w:t>
      </w:r>
      <w:proofErr w:type="spellEnd"/>
      <w:r>
        <w:rPr>
          <w:sz w:val="24"/>
        </w:rPr>
        <w:t>.</w:t>
      </w:r>
    </w:p>
    <w:p w14:paraId="07F8B299" w14:textId="77777777" w:rsidR="00014649" w:rsidRPr="001D16E2" w:rsidRDefault="00014649" w:rsidP="00014649">
      <w:pPr>
        <w:pStyle w:val="a3"/>
        <w:spacing w:before="1"/>
        <w:rPr>
          <w:spacing w:val="-7"/>
          <w:sz w:val="24"/>
        </w:rPr>
      </w:pPr>
    </w:p>
    <w:p w14:paraId="5169F32D" w14:textId="77777777" w:rsidR="00764F78" w:rsidRPr="008E41BD" w:rsidRDefault="00764F78" w:rsidP="00764F7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14:paraId="68A2D525" w14:textId="77777777" w:rsidR="00764F78" w:rsidRDefault="00764F78" w:rsidP="00764F78">
      <w:pPr>
        <w:widowControl/>
        <w:shd w:val="clear" w:color="auto" w:fill="FFFFFF"/>
        <w:autoSpaceDE/>
        <w:autoSpaceDN/>
        <w:jc w:val="center"/>
        <w:rPr>
          <w:b/>
          <w:i/>
          <w:color w:val="1A1A1A"/>
          <w:sz w:val="24"/>
          <w:szCs w:val="24"/>
          <w:lang w:eastAsia="ru-RU"/>
        </w:rPr>
      </w:pPr>
      <w:r w:rsidRPr="00171C02">
        <w:rPr>
          <w:b/>
          <w:i/>
          <w:color w:val="1A1A1A"/>
          <w:sz w:val="24"/>
          <w:szCs w:val="24"/>
          <w:lang w:eastAsia="ru-RU"/>
        </w:rPr>
        <w:t>Таблица для заполнения:</w:t>
      </w:r>
    </w:p>
    <w:p w14:paraId="27B27EEE" w14:textId="77777777" w:rsidR="00014649" w:rsidRDefault="00014649" w:rsidP="00764F78">
      <w:pPr>
        <w:widowControl/>
        <w:shd w:val="clear" w:color="auto" w:fill="FFFFFF"/>
        <w:autoSpaceDE/>
        <w:autoSpaceDN/>
        <w:jc w:val="center"/>
        <w:rPr>
          <w:b/>
          <w:i/>
          <w:color w:val="1A1A1A"/>
          <w:sz w:val="24"/>
          <w:szCs w:val="24"/>
          <w:lang w:eastAsia="ru-RU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402"/>
        <w:gridCol w:w="5954"/>
      </w:tblGrid>
      <w:tr w:rsidR="00014649" w14:paraId="7D142AD2" w14:textId="77777777" w:rsidTr="00806F14">
        <w:trPr>
          <w:trHeight w:val="275"/>
        </w:trPr>
        <w:tc>
          <w:tcPr>
            <w:tcW w:w="919" w:type="dxa"/>
          </w:tcPr>
          <w:p w14:paraId="24E0CFE6" w14:textId="77777777" w:rsidR="00014649" w:rsidRDefault="00014649" w:rsidP="00806F14">
            <w:pPr>
              <w:pStyle w:val="TableParagraph"/>
              <w:spacing w:line="256" w:lineRule="exact"/>
              <w:ind w:left="97" w:right="2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лота</w:t>
            </w:r>
          </w:p>
        </w:tc>
        <w:tc>
          <w:tcPr>
            <w:tcW w:w="3402" w:type="dxa"/>
          </w:tcPr>
          <w:p w14:paraId="5F94758E" w14:textId="77777777" w:rsidR="00014649" w:rsidRDefault="00014649" w:rsidP="00806F14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лота</w:t>
            </w:r>
          </w:p>
        </w:tc>
        <w:tc>
          <w:tcPr>
            <w:tcW w:w="5954" w:type="dxa"/>
          </w:tcPr>
          <w:p w14:paraId="5D6EC1F8" w14:textId="77777777" w:rsidR="00014649" w:rsidRDefault="00014649" w:rsidP="00806F14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</w:t>
            </w:r>
          </w:p>
        </w:tc>
      </w:tr>
      <w:tr w:rsidR="00014649" w14:paraId="53656EDC" w14:textId="77777777" w:rsidTr="00806F14">
        <w:trPr>
          <w:trHeight w:val="1027"/>
        </w:trPr>
        <w:tc>
          <w:tcPr>
            <w:tcW w:w="919" w:type="dxa"/>
          </w:tcPr>
          <w:p w14:paraId="09BBB16E" w14:textId="77777777" w:rsidR="00014649" w:rsidRDefault="00014649" w:rsidP="00806F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  <w:p w14:paraId="0092753F" w14:textId="77777777" w:rsidR="00014649" w:rsidRDefault="00014649" w:rsidP="00806F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DA8B2C7" w14:textId="77777777" w:rsidR="00014649" w:rsidRDefault="00014649" w:rsidP="00806F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1BDF3B50" w14:textId="09D2B914" w:rsidR="00014649" w:rsidRPr="005651B4" w:rsidRDefault="00014649" w:rsidP="00806F14">
            <w:pPr>
              <w:pStyle w:val="a3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DB03FD">
              <w:rPr>
                <w:sz w:val="24"/>
              </w:rPr>
              <w:t>Замен</w:t>
            </w:r>
            <w:r>
              <w:rPr>
                <w:sz w:val="24"/>
              </w:rPr>
              <w:t>а</w:t>
            </w:r>
            <w:r w:rsidRPr="00DB03FD">
              <w:rPr>
                <w:sz w:val="24"/>
              </w:rPr>
              <w:t xml:space="preserve"> </w:t>
            </w:r>
            <w:r w:rsidR="00277ADB">
              <w:rPr>
                <w:sz w:val="24"/>
              </w:rPr>
              <w:t>ворот и дверей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656CB3B5" w14:textId="56E83D47" w:rsidR="00277ADB" w:rsidRDefault="00014649" w:rsidP="00277ADB">
            <w:pPr>
              <w:pStyle w:val="a3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Замена </w:t>
            </w:r>
            <w:r w:rsidR="00277ADB">
              <w:rPr>
                <w:sz w:val="24"/>
              </w:rPr>
              <w:t>ворот и дверей</w:t>
            </w:r>
            <w:r>
              <w:rPr>
                <w:sz w:val="24"/>
              </w:rPr>
              <w:t xml:space="preserve"> для подразделения ООО «УК «</w:t>
            </w:r>
            <w:proofErr w:type="spellStart"/>
            <w:r>
              <w:rPr>
                <w:sz w:val="24"/>
              </w:rPr>
              <w:t>Ростагро</w:t>
            </w:r>
            <w:proofErr w:type="spellEnd"/>
            <w:r>
              <w:rPr>
                <w:sz w:val="24"/>
              </w:rPr>
              <w:t>»: -</w:t>
            </w:r>
            <w:r w:rsidR="00277ADB">
              <w:rPr>
                <w:sz w:val="24"/>
              </w:rPr>
              <w:t xml:space="preserve"> </w:t>
            </w:r>
            <w:r w:rsidR="00277ADB" w:rsidRPr="00741A95">
              <w:rPr>
                <w:sz w:val="24"/>
              </w:rPr>
              <w:t>ООО «ТрастАгроНива-</w:t>
            </w:r>
            <w:r w:rsidR="00277ADB">
              <w:rPr>
                <w:sz w:val="24"/>
              </w:rPr>
              <w:t>1</w:t>
            </w:r>
            <w:r w:rsidR="00277ADB" w:rsidRPr="00741A95">
              <w:rPr>
                <w:sz w:val="24"/>
              </w:rPr>
              <w:t>»</w:t>
            </w:r>
            <w:r w:rsidR="00277ADB">
              <w:rPr>
                <w:sz w:val="24"/>
              </w:rPr>
              <w:t xml:space="preserve"> Пензенская область, Тамалинский район, с. </w:t>
            </w:r>
            <w:proofErr w:type="spellStart"/>
            <w:r w:rsidR="00277ADB">
              <w:rPr>
                <w:sz w:val="24"/>
              </w:rPr>
              <w:t>Дуровка</w:t>
            </w:r>
            <w:proofErr w:type="spellEnd"/>
            <w:r w:rsidR="00277ADB">
              <w:rPr>
                <w:sz w:val="24"/>
              </w:rPr>
              <w:t>, Пензенская область, Бековский район, с. Ивановка, Пензенская область, Сердобский район, с. Кирово, Пензенская область, Каменский район, с. Александровка.</w:t>
            </w:r>
          </w:p>
          <w:p w14:paraId="16371F64" w14:textId="77777777" w:rsidR="00277ADB" w:rsidRDefault="00277ADB" w:rsidP="00277ADB">
            <w:pPr>
              <w:pStyle w:val="a3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ООО «ТрастАгро-Нива-2» Пензенская </w:t>
            </w:r>
            <w:proofErr w:type="gramStart"/>
            <w:r>
              <w:rPr>
                <w:sz w:val="24"/>
              </w:rPr>
              <w:t>область ,</w:t>
            </w:r>
            <w:proofErr w:type="gramEnd"/>
            <w:r>
              <w:rPr>
                <w:sz w:val="24"/>
              </w:rPr>
              <w:t xml:space="preserve"> Лунинский </w:t>
            </w:r>
            <w:proofErr w:type="spellStart"/>
            <w:r>
              <w:rPr>
                <w:sz w:val="24"/>
              </w:rPr>
              <w:t>раойн</w:t>
            </w:r>
            <w:proofErr w:type="spellEnd"/>
            <w:r>
              <w:rPr>
                <w:sz w:val="24"/>
              </w:rPr>
              <w:t xml:space="preserve">, с. Лесной Вьяс </w:t>
            </w:r>
          </w:p>
          <w:p w14:paraId="27B2B773" w14:textId="77777777" w:rsidR="00277ADB" w:rsidRDefault="00277ADB" w:rsidP="00277ADB">
            <w:pPr>
              <w:pStyle w:val="a3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ООО «ТрастАгро-Нива-3» Пензенская область, Малосердобинский район, с. </w:t>
            </w:r>
            <w:proofErr w:type="spellStart"/>
            <w:r>
              <w:rPr>
                <w:sz w:val="24"/>
              </w:rPr>
              <w:t>М.Сердоба</w:t>
            </w:r>
            <w:proofErr w:type="spellEnd"/>
          </w:p>
          <w:p w14:paraId="5DF321D2" w14:textId="2683C1E8" w:rsidR="00014649" w:rsidRDefault="00014649" w:rsidP="00277ADB">
            <w:pPr>
              <w:pStyle w:val="a3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  ТЗ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49DFAC46" w14:textId="77777777" w:rsidR="00014649" w:rsidRPr="00171C02" w:rsidRDefault="00014649" w:rsidP="00764F78">
      <w:pPr>
        <w:widowControl/>
        <w:shd w:val="clear" w:color="auto" w:fill="FFFFFF"/>
        <w:autoSpaceDE/>
        <w:autoSpaceDN/>
        <w:jc w:val="center"/>
        <w:rPr>
          <w:b/>
          <w:i/>
          <w:color w:val="1A1A1A"/>
          <w:sz w:val="24"/>
          <w:szCs w:val="24"/>
          <w:lang w:eastAsia="ru-RU"/>
        </w:rPr>
      </w:pPr>
    </w:p>
    <w:p w14:paraId="2395255C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0A4AFA9A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3A140D0E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43236649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6D94D5F0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12F17104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56579321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33624873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0846CD52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0FB30A4C" w14:textId="113A5F14" w:rsidR="00CC7830" w:rsidRDefault="00CC7830" w:rsidP="00CC7830">
      <w:pPr>
        <w:spacing w:before="208"/>
        <w:ind w:left="200"/>
        <w:rPr>
          <w:sz w:val="20"/>
        </w:rPr>
      </w:pPr>
      <w:r>
        <w:rPr>
          <w:sz w:val="20"/>
        </w:rPr>
        <w:t>Стукалкина Е.В.</w:t>
      </w:r>
    </w:p>
    <w:p w14:paraId="629EB783" w14:textId="5197B837" w:rsidR="00CC7830" w:rsidRDefault="00CC7830" w:rsidP="00CC7830">
      <w:pPr>
        <w:spacing w:before="1"/>
        <w:ind w:left="200"/>
        <w:rPr>
          <w:spacing w:val="-2"/>
          <w:sz w:val="20"/>
        </w:rPr>
      </w:pPr>
      <w:r>
        <w:rPr>
          <w:sz w:val="20"/>
        </w:rPr>
        <w:t>+7</w:t>
      </w:r>
      <w:r>
        <w:rPr>
          <w:spacing w:val="-3"/>
          <w:sz w:val="20"/>
        </w:rPr>
        <w:t xml:space="preserve"> </w:t>
      </w:r>
      <w:r>
        <w:rPr>
          <w:sz w:val="20"/>
        </w:rPr>
        <w:t>(8412)</w:t>
      </w:r>
      <w:r>
        <w:rPr>
          <w:spacing w:val="-6"/>
          <w:sz w:val="20"/>
        </w:rPr>
        <w:t xml:space="preserve"> </w:t>
      </w:r>
      <w:r>
        <w:rPr>
          <w:sz w:val="20"/>
        </w:rPr>
        <w:t>99-77-10</w:t>
      </w:r>
      <w:r>
        <w:rPr>
          <w:spacing w:val="-2"/>
          <w:sz w:val="20"/>
        </w:rPr>
        <w:t>, доб.124</w:t>
      </w:r>
    </w:p>
    <w:p w14:paraId="7DF2F560" w14:textId="6E677D98" w:rsidR="00CC7830" w:rsidRPr="00277ADB" w:rsidRDefault="00CC7830" w:rsidP="00CC7830">
      <w:pPr>
        <w:spacing w:before="1"/>
        <w:ind w:left="200"/>
        <w:rPr>
          <w:sz w:val="20"/>
        </w:rPr>
        <w:sectPr w:rsidR="00CC7830" w:rsidRPr="00277ADB" w:rsidSect="00CC7830">
          <w:pgSz w:w="11910" w:h="16840"/>
          <w:pgMar w:top="284" w:right="580" w:bottom="280" w:left="520" w:header="720" w:footer="720" w:gutter="0"/>
          <w:cols w:space="720"/>
        </w:sectPr>
      </w:pPr>
    </w:p>
    <w:p w14:paraId="78C15C41" w14:textId="1A7D8FC4" w:rsidR="00277ADB" w:rsidRDefault="00014649" w:rsidP="00277ADB">
      <w:pPr>
        <w:jc w:val="right"/>
        <w:rPr>
          <w:sz w:val="24"/>
          <w:szCs w:val="24"/>
        </w:rPr>
      </w:pPr>
      <w:r w:rsidRPr="00CC7830">
        <w:rPr>
          <w:b/>
          <w:bCs/>
          <w:sz w:val="24"/>
          <w:szCs w:val="24"/>
          <w:lang w:val="en-US"/>
        </w:rPr>
        <w:lastRenderedPageBreak/>
        <w:t xml:space="preserve">      </w:t>
      </w:r>
      <w:r w:rsidRPr="00014649">
        <w:rPr>
          <w:sz w:val="24"/>
          <w:szCs w:val="24"/>
        </w:rPr>
        <w:t xml:space="preserve">Приложение № 1  </w:t>
      </w:r>
    </w:p>
    <w:p w14:paraId="0693502D" w14:textId="77777777" w:rsidR="00277ADB" w:rsidRDefault="00277ADB" w:rsidP="00014649">
      <w:pPr>
        <w:jc w:val="center"/>
        <w:rPr>
          <w:sz w:val="24"/>
          <w:szCs w:val="24"/>
        </w:rPr>
      </w:pPr>
    </w:p>
    <w:p w14:paraId="74520E20" w14:textId="77777777" w:rsidR="00277ADB" w:rsidRDefault="00277ADB" w:rsidP="00277ADB">
      <w:pPr>
        <w:jc w:val="center"/>
        <w:rPr>
          <w:b/>
          <w:bCs/>
        </w:rPr>
      </w:pPr>
    </w:p>
    <w:p w14:paraId="0AF4D671" w14:textId="77777777" w:rsidR="00277ADB" w:rsidRPr="00277ADB" w:rsidRDefault="00277ADB" w:rsidP="00277ADB">
      <w:pPr>
        <w:rPr>
          <w:sz w:val="24"/>
          <w:szCs w:val="24"/>
          <w:highlight w:val="yellow"/>
          <w:u w:val="single"/>
        </w:rPr>
      </w:pPr>
      <w:r w:rsidRPr="00727926">
        <w:rPr>
          <w:sz w:val="24"/>
          <w:szCs w:val="24"/>
        </w:rPr>
        <w:t xml:space="preserve"> </w:t>
      </w:r>
      <w:r w:rsidRPr="00277ADB">
        <w:rPr>
          <w:b/>
          <w:sz w:val="24"/>
          <w:szCs w:val="24"/>
          <w:highlight w:val="yellow"/>
        </w:rPr>
        <w:t xml:space="preserve">«Техническое задание на замену металлических </w:t>
      </w:r>
      <w:proofErr w:type="gramStart"/>
      <w:r w:rsidRPr="00277ADB">
        <w:rPr>
          <w:b/>
          <w:sz w:val="24"/>
          <w:szCs w:val="24"/>
          <w:highlight w:val="yellow"/>
        </w:rPr>
        <w:t>дверей  и</w:t>
      </w:r>
      <w:proofErr w:type="gramEnd"/>
      <w:r w:rsidRPr="00277ADB">
        <w:rPr>
          <w:b/>
          <w:sz w:val="24"/>
          <w:szCs w:val="24"/>
          <w:highlight w:val="yellow"/>
        </w:rPr>
        <w:t xml:space="preserve"> заделку оконных проёмов мастерская №1 ООО «ТАН-1»  Пензенская область, Тамалинский р-н, с </w:t>
      </w:r>
      <w:proofErr w:type="spellStart"/>
      <w:r w:rsidRPr="00277ADB">
        <w:rPr>
          <w:b/>
          <w:sz w:val="24"/>
          <w:szCs w:val="24"/>
          <w:highlight w:val="yellow"/>
        </w:rPr>
        <w:t>Дуровка</w:t>
      </w:r>
      <w:proofErr w:type="spellEnd"/>
      <w:r w:rsidRPr="00277ADB">
        <w:rPr>
          <w:b/>
          <w:sz w:val="24"/>
          <w:szCs w:val="24"/>
          <w:highlight w:val="yellow"/>
        </w:rPr>
        <w:t>, пер Полевой, д 1.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77ADB" w:rsidRPr="00EC5E56" w14:paraId="623360D1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3676B" w14:textId="77777777" w:rsidR="00277ADB" w:rsidRPr="00277ADB" w:rsidRDefault="00277ADB" w:rsidP="00277ADB">
            <w:pPr>
              <w:widowControl/>
              <w:autoSpaceDE/>
              <w:autoSpaceDN/>
              <w:ind w:left="360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 w:rsidRPr="00277ADB">
              <w:rPr>
                <w:b/>
                <w:sz w:val="24"/>
                <w:szCs w:val="24"/>
                <w:highlight w:val="yellow"/>
              </w:rPr>
              <w:t>Общие данные</w:t>
            </w:r>
          </w:p>
        </w:tc>
      </w:tr>
      <w:tr w:rsidR="00277ADB" w:rsidRPr="00EC5E56" w14:paraId="330A21C9" w14:textId="77777777" w:rsidTr="00806F14">
        <w:tc>
          <w:tcPr>
            <w:tcW w:w="3025" w:type="dxa"/>
          </w:tcPr>
          <w:p w14:paraId="68160FF5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316F28A2" w14:textId="77777777" w:rsidR="00277ADB" w:rsidRPr="00EC5E56" w:rsidRDefault="00277ADB" w:rsidP="00806F14">
            <w:pPr>
              <w:rPr>
                <w:sz w:val="24"/>
                <w:szCs w:val="24"/>
              </w:rPr>
            </w:pPr>
            <w:r w:rsidRPr="00980E71">
              <w:rPr>
                <w:sz w:val="24"/>
                <w:szCs w:val="24"/>
              </w:rPr>
              <w:t>мастерская №1 ООО «ТАН-</w:t>
            </w:r>
            <w:proofErr w:type="gramStart"/>
            <w:r w:rsidRPr="00980E71">
              <w:rPr>
                <w:sz w:val="24"/>
                <w:szCs w:val="24"/>
              </w:rPr>
              <w:t>1»  Пензенская</w:t>
            </w:r>
            <w:proofErr w:type="gramEnd"/>
            <w:r w:rsidRPr="00980E71">
              <w:rPr>
                <w:sz w:val="24"/>
                <w:szCs w:val="24"/>
              </w:rPr>
              <w:t xml:space="preserve"> область, Тамалинский р-н, с </w:t>
            </w:r>
            <w:proofErr w:type="spellStart"/>
            <w:r w:rsidRPr="00980E71">
              <w:rPr>
                <w:sz w:val="24"/>
                <w:szCs w:val="24"/>
              </w:rPr>
              <w:t>Дуровка</w:t>
            </w:r>
            <w:proofErr w:type="spellEnd"/>
            <w:r w:rsidRPr="00980E71">
              <w:rPr>
                <w:sz w:val="24"/>
                <w:szCs w:val="24"/>
              </w:rPr>
              <w:t>, пер Полевой, д 1.</w:t>
            </w:r>
          </w:p>
        </w:tc>
        <w:tc>
          <w:tcPr>
            <w:tcW w:w="3152" w:type="dxa"/>
          </w:tcPr>
          <w:p w14:paraId="1076A7A5" w14:textId="77777777" w:rsidR="00277ADB" w:rsidRPr="00386F22" w:rsidRDefault="00277ADB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77ADB" w:rsidRPr="00EC5E56" w14:paraId="254BCF5F" w14:textId="77777777" w:rsidTr="00806F14">
        <w:tc>
          <w:tcPr>
            <w:tcW w:w="3025" w:type="dxa"/>
          </w:tcPr>
          <w:p w14:paraId="26BEE261" w14:textId="77777777" w:rsidR="00277ADB" w:rsidRPr="00980E71" w:rsidRDefault="00277ADB" w:rsidP="00806F14">
            <w:pPr>
              <w:jc w:val="center"/>
              <w:rPr>
                <w:sz w:val="24"/>
                <w:szCs w:val="24"/>
              </w:rPr>
            </w:pPr>
            <w:proofErr w:type="gramStart"/>
            <w:r w:rsidRPr="00980E71">
              <w:rPr>
                <w:sz w:val="24"/>
                <w:szCs w:val="24"/>
              </w:rPr>
              <w:t>Замена  ворот</w:t>
            </w:r>
            <w:proofErr w:type="gramEnd"/>
            <w:r w:rsidRPr="00980E71">
              <w:rPr>
                <w:sz w:val="24"/>
                <w:szCs w:val="24"/>
              </w:rPr>
              <w:t xml:space="preserve"> мастерская №1 кадастровый номер здания</w:t>
            </w:r>
          </w:p>
          <w:p w14:paraId="03FF6C39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  <w:r w:rsidRPr="00980E71">
              <w:rPr>
                <w:sz w:val="24"/>
                <w:szCs w:val="24"/>
              </w:rPr>
              <w:t>58:27:0370101:251</w:t>
            </w:r>
          </w:p>
        </w:tc>
        <w:tc>
          <w:tcPr>
            <w:tcW w:w="3788" w:type="dxa"/>
          </w:tcPr>
          <w:p w14:paraId="78E77708" w14:textId="77777777" w:rsidR="00277ADB" w:rsidRPr="00EC5E56" w:rsidRDefault="00277ADB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металлических дверей и заделка оконных проёмов</w:t>
            </w:r>
          </w:p>
        </w:tc>
        <w:tc>
          <w:tcPr>
            <w:tcW w:w="3152" w:type="dxa"/>
          </w:tcPr>
          <w:p w14:paraId="62CE742D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77ADB" w:rsidRPr="00EC5E56" w14:paraId="4AB7A059" w14:textId="77777777" w:rsidTr="00806F14">
        <w:tc>
          <w:tcPr>
            <w:tcW w:w="3025" w:type="dxa"/>
          </w:tcPr>
          <w:p w14:paraId="685F2E00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788" w:type="dxa"/>
          </w:tcPr>
          <w:p w14:paraId="2674A293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  <w:r w:rsidRPr="00980E71">
              <w:rPr>
                <w:sz w:val="24"/>
                <w:szCs w:val="24"/>
              </w:rPr>
              <w:t xml:space="preserve">803.7 </w:t>
            </w:r>
            <w:r>
              <w:rPr>
                <w:sz w:val="24"/>
                <w:szCs w:val="24"/>
              </w:rPr>
              <w:t>м2.</w:t>
            </w:r>
          </w:p>
        </w:tc>
        <w:tc>
          <w:tcPr>
            <w:tcW w:w="3152" w:type="dxa"/>
          </w:tcPr>
          <w:p w14:paraId="638D9C72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77ADB" w:rsidRPr="00EC5E56" w14:paraId="630A7665" w14:textId="77777777" w:rsidTr="00806F14">
        <w:tc>
          <w:tcPr>
            <w:tcW w:w="3025" w:type="dxa"/>
          </w:tcPr>
          <w:p w14:paraId="018F557F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72CF9079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30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1FE659A9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77ADB" w:rsidRPr="00EC5E56" w14:paraId="2489D962" w14:textId="77777777" w:rsidTr="00806F14">
        <w:tc>
          <w:tcPr>
            <w:tcW w:w="3025" w:type="dxa"/>
          </w:tcPr>
          <w:p w14:paraId="236CDDE7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2289BF43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197B26BD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77ADB" w:rsidRPr="00EC5E56" w14:paraId="369DB99B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54B55" w14:textId="77777777" w:rsidR="00277ADB" w:rsidRPr="00277ADB" w:rsidRDefault="00277ADB" w:rsidP="00277ADB">
            <w:pPr>
              <w:widowControl/>
              <w:autoSpaceDE/>
              <w:autoSpaceDN/>
              <w:ind w:left="360"/>
              <w:contextualSpacing/>
              <w:jc w:val="center"/>
              <w:rPr>
                <w:b/>
                <w:sz w:val="24"/>
                <w:szCs w:val="24"/>
              </w:rPr>
            </w:pPr>
            <w:r w:rsidRPr="00277ADB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77ADB" w:rsidRPr="00EC5E56" w14:paraId="1E50A67B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07E7B3" w14:textId="09DD3316" w:rsidR="00277ADB" w:rsidRPr="00EC5E56" w:rsidRDefault="00277ADB" w:rsidP="00277ADB">
                  <w:pPr>
                    <w:pStyle w:val="a5"/>
                    <w:widowControl/>
                    <w:autoSpaceDE/>
                    <w:autoSpaceDN/>
                    <w:ind w:left="720" w:firstLine="0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</w:t>
                  </w:r>
                  <w:r w:rsidRPr="00EC5E5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5"/>
              <w:gridCol w:w="3895"/>
              <w:gridCol w:w="1181"/>
              <w:gridCol w:w="937"/>
              <w:gridCol w:w="1281"/>
              <w:gridCol w:w="1414"/>
            </w:tblGrid>
            <w:tr w:rsidR="00277ADB" w:rsidRPr="00EC5E56" w14:paraId="3BE7B067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170F781B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477F58DC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7B80BA79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147EA9E6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5A488C6F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2C405ACA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77ADB" w:rsidRPr="00EC5E56" w14:paraId="283D45D3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42674206" w14:textId="77777777" w:rsidR="00277ADB" w:rsidRPr="00EC5E56" w:rsidRDefault="00277ADB" w:rsidP="00277ADB">
                  <w:pPr>
                    <w:pStyle w:val="a5"/>
                    <w:numPr>
                      <w:ilvl w:val="0"/>
                      <w:numId w:val="11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0E5CBB85" w14:textId="77777777" w:rsidR="00277ADB" w:rsidRPr="00EC5E56" w:rsidRDefault="00277ADB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существующих дверей 1,6 х 2,4м. и 2,1х1 (4 шт.)</w:t>
                  </w:r>
                </w:p>
              </w:tc>
              <w:tc>
                <w:tcPr>
                  <w:tcW w:w="775" w:type="dxa"/>
                </w:tcPr>
                <w:p w14:paraId="1692A0E8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233919E" w14:textId="77777777" w:rsidR="00277ADB" w:rsidRPr="00EC5E56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965" w:type="dxa"/>
                </w:tcPr>
                <w:p w14:paraId="5F6609C0" w14:textId="77777777" w:rsidR="00277ADB" w:rsidRPr="00EC5E56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14:paraId="68910328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1E3311C4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7ADB" w:rsidRPr="00EC5E56" w14:paraId="4DA27C60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51AC7D47" w14:textId="77777777" w:rsidR="00277ADB" w:rsidRPr="00EC5E56" w:rsidRDefault="00277ADB" w:rsidP="00277ADB">
                  <w:pPr>
                    <w:pStyle w:val="a5"/>
                    <w:numPr>
                      <w:ilvl w:val="0"/>
                      <w:numId w:val="11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614EED86" w14:textId="77777777" w:rsidR="00277ADB" w:rsidRDefault="00277ADB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оконных рам</w:t>
                  </w:r>
                </w:p>
              </w:tc>
              <w:tc>
                <w:tcPr>
                  <w:tcW w:w="775" w:type="dxa"/>
                </w:tcPr>
                <w:p w14:paraId="2BFB1AA1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965" w:type="dxa"/>
                </w:tcPr>
                <w:p w14:paraId="5B394A02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3FD91F6B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07972CE8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7ADB" w:rsidRPr="00EC5E56" w14:paraId="085388C2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6D8A3C46" w14:textId="77777777" w:rsidR="00277ADB" w:rsidRPr="00EC5E56" w:rsidRDefault="00277ADB" w:rsidP="00277ADB">
                  <w:pPr>
                    <w:pStyle w:val="a5"/>
                    <w:numPr>
                      <w:ilvl w:val="0"/>
                      <w:numId w:val="11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6B373B9E" w14:textId="77777777" w:rsidR="00277ADB" w:rsidRDefault="00277ADB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Вывоз и уборка мусора</w:t>
                  </w:r>
                </w:p>
              </w:tc>
              <w:tc>
                <w:tcPr>
                  <w:tcW w:w="775" w:type="dxa"/>
                </w:tcPr>
                <w:p w14:paraId="40F715B5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62089D97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7F9285B7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3320B1D8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77ADB" w:rsidRPr="00EC5E56" w14:paraId="53507AB3" w14:textId="77777777" w:rsidTr="00806F14">
              <w:tc>
                <w:tcPr>
                  <w:tcW w:w="9749" w:type="dxa"/>
                </w:tcPr>
                <w:p w14:paraId="07B2336D" w14:textId="50CD784B" w:rsidR="00277ADB" w:rsidRDefault="00277ADB" w:rsidP="00277ADB">
                  <w:pPr>
                    <w:pStyle w:val="a5"/>
                    <w:widowControl/>
                    <w:autoSpaceDE/>
                    <w:autoSpaceDN/>
                    <w:ind w:left="720" w:firstLine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77ADB" w:rsidRPr="00EC5E56" w14:paraId="5EC747E6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A6B91DF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6BC7F778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распашных металлических дверей 1,6 х 2,4 м. с затворами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16DA02A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5A668EA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C13A403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887DA1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4D005A80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E1E39B1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08980DCD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80E71">
                          <w:rPr>
                            <w:sz w:val="24"/>
                            <w:szCs w:val="24"/>
                          </w:rPr>
                          <w:t xml:space="preserve">Изготовление, монтаж, крепление и покраска металлических дверей 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980E71">
                          <w:rPr>
                            <w:sz w:val="24"/>
                            <w:szCs w:val="24"/>
                          </w:rPr>
                          <w:t xml:space="preserve">,1 х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980E71">
                          <w:rPr>
                            <w:sz w:val="24"/>
                            <w:szCs w:val="24"/>
                          </w:rPr>
                          <w:t xml:space="preserve"> м. с затворами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C56246C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FC030DB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B1F116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1EC9AE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03440A41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19CC9A0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16EFD2E6" w14:textId="77777777" w:rsidR="00277ADB" w:rsidRPr="00980E71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Монтаж кирпичной кладки с заделкой швов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97A77E2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м3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A55C0AA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6CD1001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3EBAC77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7FD1B311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644A1BDB" w14:textId="6FC3EDD8" w:rsidR="00277ADB" w:rsidRPr="00277ADB" w:rsidRDefault="00277ADB" w:rsidP="00277ADB">
                        <w:pPr>
                          <w:ind w:left="36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             </w:t>
                        </w:r>
                        <w:r w:rsidRPr="00277ADB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0A1B7BE7" w14:textId="77777777" w:rsidR="00277ADB" w:rsidRDefault="00277ADB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5B6D0124" w14:textId="77777777" w:rsidR="00277ADB" w:rsidRDefault="00277ADB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77ADB" w:rsidRPr="00EC5E56" w14:paraId="06AA193D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ACF9015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7D747AC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Кирпич полнотелый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8E58DB8" w14:textId="77777777" w:rsidR="00277ADB" w:rsidRPr="00F06F11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м3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97A859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C64B399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E4ACD13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4A458DF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696E9A4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68E0010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Цемент М500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0A5243B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кг.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A6BAAAC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F7F6E04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6AC47A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798BD97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964DEED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DC916E4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Песок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6801F2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м3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C377AA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7691296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4FAEE12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29397E5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5229B87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1BB52FBC" w14:textId="77777777" w:rsidR="00277ADB" w:rsidRPr="00EC5E56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0F500CA" w14:textId="77777777" w:rsidR="00277ADB" w:rsidRPr="00EC5E56" w:rsidRDefault="00277ADB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22BEF6B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A8CB1E4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2913F62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5942422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DB0FDD1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A05FA77" w14:textId="77777777" w:rsidR="00277ADB" w:rsidRPr="00EC5E56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40х140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266824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71A05F24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06ECC42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59ED446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1C88ABD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DF14310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BA695AE" w14:textId="77777777" w:rsidR="00277ADB" w:rsidRPr="000501C7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0C8F806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08DFC06C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AE5923B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4278E3E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1AE1BF5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234AC8C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9CC4A1A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Затворы для ворот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D43C01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B2CAA31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B89D4F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1BD0126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7605FD4F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176FADF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C831DAC" w14:textId="77777777" w:rsidR="00277ADB" w:rsidRPr="000501C7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D160F19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24E1417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865804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8F83B41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738CB8B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ED3B197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A50CB4A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893C322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7B19C89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3CEFB8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6952A84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6E1C358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896DEC7" w14:textId="77777777" w:rsidR="00277ADB" w:rsidRPr="00EC5E56" w:rsidRDefault="00277ADB" w:rsidP="00277ADB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EED6F34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5D001EC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7E68105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0F05ED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072C5D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3F37E7" w14:textId="77777777" w:rsidR="00277ADB" w:rsidRPr="0063664F" w:rsidRDefault="00277ADB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1800070" w14:textId="77777777" w:rsidR="00277ADB" w:rsidRPr="00EC5E56" w:rsidRDefault="00277ADB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5BE63EE2" w14:textId="77777777" w:rsidR="00277ADB" w:rsidRDefault="00277ADB" w:rsidP="00277ADB">
      <w:pPr>
        <w:spacing w:after="160" w:line="259" w:lineRule="auto"/>
      </w:pPr>
    </w:p>
    <w:p w14:paraId="6B5B292D" w14:textId="77777777" w:rsidR="00277ADB" w:rsidRPr="00277ADB" w:rsidRDefault="00277ADB" w:rsidP="00277ADB">
      <w:pPr>
        <w:jc w:val="center"/>
        <w:rPr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lastRenderedPageBreak/>
        <w:t>«</w:t>
      </w:r>
      <w:r w:rsidRPr="00277ADB">
        <w:rPr>
          <w:b/>
          <w:sz w:val="24"/>
          <w:szCs w:val="24"/>
          <w:highlight w:val="yellow"/>
        </w:rPr>
        <w:t xml:space="preserve">Техническое задание на </w:t>
      </w:r>
      <w:proofErr w:type="gramStart"/>
      <w:r w:rsidRPr="00277ADB">
        <w:rPr>
          <w:b/>
          <w:sz w:val="24"/>
          <w:szCs w:val="24"/>
          <w:highlight w:val="yellow"/>
        </w:rPr>
        <w:t>замену  ворот</w:t>
      </w:r>
      <w:proofErr w:type="gramEnd"/>
      <w:r w:rsidRPr="00277ADB">
        <w:rPr>
          <w:b/>
          <w:sz w:val="24"/>
          <w:szCs w:val="24"/>
          <w:highlight w:val="yellow"/>
        </w:rPr>
        <w:t xml:space="preserve"> </w:t>
      </w:r>
      <w:bookmarkStart w:id="0" w:name="_Hlk167347393"/>
      <w:r w:rsidRPr="00277ADB">
        <w:rPr>
          <w:b/>
          <w:sz w:val="24"/>
          <w:szCs w:val="24"/>
          <w:highlight w:val="yellow"/>
        </w:rPr>
        <w:t xml:space="preserve">мастерская №1 ООО «ТАН-1»  Пензенская область, Тамалинский р-н, с </w:t>
      </w:r>
      <w:proofErr w:type="spellStart"/>
      <w:r w:rsidRPr="00277ADB">
        <w:rPr>
          <w:b/>
          <w:sz w:val="24"/>
          <w:szCs w:val="24"/>
          <w:highlight w:val="yellow"/>
        </w:rPr>
        <w:t>Дуровка</w:t>
      </w:r>
      <w:proofErr w:type="spellEnd"/>
      <w:r w:rsidRPr="00277ADB">
        <w:rPr>
          <w:b/>
          <w:sz w:val="24"/>
          <w:szCs w:val="24"/>
          <w:highlight w:val="yellow"/>
        </w:rPr>
        <w:t>, пер Полевой, д 1.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77ADB" w:rsidRPr="00EC5E56" w14:paraId="0D7CD401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14:paraId="23479DC8" w14:textId="3D8B8E28" w:rsidR="00277ADB" w:rsidRPr="00277ADB" w:rsidRDefault="00277ADB" w:rsidP="00277ADB">
            <w:pPr>
              <w:widowControl/>
              <w:autoSpaceDE/>
              <w:autoSpaceDN/>
              <w:ind w:left="360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 w:rsidRPr="00277ADB">
              <w:rPr>
                <w:b/>
                <w:sz w:val="24"/>
                <w:szCs w:val="24"/>
                <w:highlight w:val="yellow"/>
              </w:rPr>
              <w:t>Общие данные</w:t>
            </w:r>
          </w:p>
        </w:tc>
      </w:tr>
      <w:tr w:rsidR="00277ADB" w:rsidRPr="00EC5E56" w14:paraId="601F797B" w14:textId="77777777" w:rsidTr="00806F14">
        <w:tc>
          <w:tcPr>
            <w:tcW w:w="3025" w:type="dxa"/>
          </w:tcPr>
          <w:p w14:paraId="08DDF5BF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46294986" w14:textId="77777777" w:rsidR="00277ADB" w:rsidRPr="00EC5E56" w:rsidRDefault="00277ADB" w:rsidP="00806F14">
            <w:pPr>
              <w:rPr>
                <w:sz w:val="24"/>
                <w:szCs w:val="24"/>
              </w:rPr>
            </w:pPr>
            <w:r w:rsidRPr="00EB5D9C">
              <w:rPr>
                <w:sz w:val="24"/>
                <w:szCs w:val="24"/>
              </w:rPr>
              <w:t xml:space="preserve">Пензенская область, Тамалинский р-н, с </w:t>
            </w:r>
            <w:proofErr w:type="spellStart"/>
            <w:r w:rsidRPr="00EB5D9C">
              <w:rPr>
                <w:sz w:val="24"/>
                <w:szCs w:val="24"/>
              </w:rPr>
              <w:t>Дуровка</w:t>
            </w:r>
            <w:proofErr w:type="spellEnd"/>
            <w:r w:rsidRPr="00EB5D9C">
              <w:rPr>
                <w:sz w:val="24"/>
                <w:szCs w:val="24"/>
              </w:rPr>
              <w:t>, пер Полевой, д 1</w:t>
            </w:r>
          </w:p>
        </w:tc>
        <w:tc>
          <w:tcPr>
            <w:tcW w:w="3152" w:type="dxa"/>
          </w:tcPr>
          <w:p w14:paraId="38F668CE" w14:textId="77777777" w:rsidR="00277ADB" w:rsidRPr="00386F22" w:rsidRDefault="00277ADB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77ADB" w:rsidRPr="00EC5E56" w14:paraId="39420A26" w14:textId="77777777" w:rsidTr="00806F14">
        <w:tc>
          <w:tcPr>
            <w:tcW w:w="3025" w:type="dxa"/>
          </w:tcPr>
          <w:p w14:paraId="32844AF0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FA7B3E">
              <w:rPr>
                <w:sz w:val="24"/>
                <w:szCs w:val="24"/>
              </w:rPr>
              <w:t>амен</w:t>
            </w:r>
            <w:r>
              <w:rPr>
                <w:sz w:val="24"/>
                <w:szCs w:val="24"/>
              </w:rPr>
              <w:t>а</w:t>
            </w:r>
            <w:r w:rsidRPr="00FA7B3E">
              <w:rPr>
                <w:sz w:val="24"/>
                <w:szCs w:val="24"/>
              </w:rPr>
              <w:t xml:space="preserve">  ворот</w:t>
            </w:r>
            <w:proofErr w:type="gramEnd"/>
            <w:r w:rsidRPr="00FA7B3E">
              <w:rPr>
                <w:sz w:val="24"/>
                <w:szCs w:val="24"/>
              </w:rPr>
              <w:t xml:space="preserve"> мастерская №</w:t>
            </w:r>
            <w:r>
              <w:rPr>
                <w:sz w:val="24"/>
                <w:szCs w:val="24"/>
              </w:rPr>
              <w:t>1 кадастровый номер здания</w:t>
            </w:r>
          </w:p>
          <w:p w14:paraId="183B9834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  <w:r w:rsidRPr="00EB5D9C">
              <w:rPr>
                <w:sz w:val="24"/>
                <w:szCs w:val="24"/>
              </w:rPr>
              <w:t>58:27:0370101:251</w:t>
            </w:r>
          </w:p>
        </w:tc>
        <w:tc>
          <w:tcPr>
            <w:tcW w:w="3788" w:type="dxa"/>
          </w:tcPr>
          <w:p w14:paraId="414AD384" w14:textId="77777777" w:rsidR="00277ADB" w:rsidRPr="00EC5E56" w:rsidRDefault="00277ADB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ворот</w:t>
            </w:r>
          </w:p>
        </w:tc>
        <w:tc>
          <w:tcPr>
            <w:tcW w:w="3152" w:type="dxa"/>
          </w:tcPr>
          <w:p w14:paraId="6EA13383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77ADB" w:rsidRPr="00EC5E56" w14:paraId="7441D3E9" w14:textId="77777777" w:rsidTr="00806F14">
        <w:tc>
          <w:tcPr>
            <w:tcW w:w="3025" w:type="dxa"/>
          </w:tcPr>
          <w:p w14:paraId="358C1A77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788" w:type="dxa"/>
          </w:tcPr>
          <w:p w14:paraId="5AE005B8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  <w:r w:rsidRPr="00EB5D9C">
              <w:rPr>
                <w:sz w:val="24"/>
                <w:szCs w:val="24"/>
              </w:rPr>
              <w:t>803.7</w:t>
            </w:r>
            <w:r>
              <w:rPr>
                <w:sz w:val="24"/>
                <w:szCs w:val="24"/>
              </w:rPr>
              <w:t xml:space="preserve"> м2.</w:t>
            </w:r>
          </w:p>
        </w:tc>
        <w:tc>
          <w:tcPr>
            <w:tcW w:w="3152" w:type="dxa"/>
          </w:tcPr>
          <w:p w14:paraId="5F48506A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77ADB" w:rsidRPr="00EC5E56" w14:paraId="1E9F5485" w14:textId="77777777" w:rsidTr="00806F14">
        <w:tc>
          <w:tcPr>
            <w:tcW w:w="3025" w:type="dxa"/>
          </w:tcPr>
          <w:p w14:paraId="1C6B96F2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668A7AC8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60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699545B0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77ADB" w:rsidRPr="00EC5E56" w14:paraId="7983CA21" w14:textId="77777777" w:rsidTr="00806F14">
        <w:tc>
          <w:tcPr>
            <w:tcW w:w="3025" w:type="dxa"/>
          </w:tcPr>
          <w:p w14:paraId="617A3527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2855F3E8" w14:textId="77777777" w:rsidR="00277ADB" w:rsidRDefault="00277ADB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047AE3DA" w14:textId="77777777" w:rsidR="00277ADB" w:rsidRPr="00EC5E56" w:rsidRDefault="00277ADB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77ADB" w:rsidRPr="00EC5E56" w14:paraId="2BD2AA55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E4D12" w14:textId="6E883C4C" w:rsidR="00277ADB" w:rsidRPr="00277ADB" w:rsidRDefault="00277ADB" w:rsidP="00277ADB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277ADB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77ADB" w:rsidRPr="00EC5E56" w14:paraId="658A88BB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0F99C3" w14:textId="687B88F3" w:rsidR="00277ADB" w:rsidRPr="00277ADB" w:rsidRDefault="00277ADB" w:rsidP="00277ADB">
                  <w:pPr>
                    <w:widowControl/>
                    <w:autoSpaceDE/>
                    <w:autoSpaceDN/>
                    <w:ind w:left="36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7ADB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3"/>
              <w:gridCol w:w="3905"/>
              <w:gridCol w:w="1181"/>
              <w:gridCol w:w="934"/>
              <w:gridCol w:w="1276"/>
              <w:gridCol w:w="1414"/>
            </w:tblGrid>
            <w:tr w:rsidR="00277ADB" w:rsidRPr="00EC5E56" w14:paraId="14C4A771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0EAC654C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06B6D5A7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2F2F0E42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3B42C25C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0B2708BC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7386C872" w14:textId="77777777" w:rsidR="00277ADB" w:rsidRPr="00EC5E56" w:rsidRDefault="00277ADB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77ADB" w:rsidRPr="00EC5E56" w14:paraId="31F824ED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57584E6D" w14:textId="77777777" w:rsidR="00277ADB" w:rsidRPr="00EC5E56" w:rsidRDefault="00277ADB" w:rsidP="00AC5BBF">
                  <w:pPr>
                    <w:pStyle w:val="a5"/>
                    <w:numPr>
                      <w:ilvl w:val="0"/>
                      <w:numId w:val="13"/>
                    </w:numPr>
                    <w:contextualSpacing/>
                  </w:pPr>
                </w:p>
              </w:tc>
              <w:tc>
                <w:tcPr>
                  <w:tcW w:w="4172" w:type="dxa"/>
                </w:tcPr>
                <w:p w14:paraId="71C58429" w14:textId="77777777" w:rsidR="00277ADB" w:rsidRPr="00EC5E56" w:rsidRDefault="00277ADB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металлических ворот с рамой.</w:t>
                  </w:r>
                </w:p>
              </w:tc>
              <w:tc>
                <w:tcPr>
                  <w:tcW w:w="775" w:type="dxa"/>
                </w:tcPr>
                <w:p w14:paraId="416C0D8F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950F9BE" w14:textId="77777777" w:rsidR="00277ADB" w:rsidRPr="00EC5E56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65" w:type="dxa"/>
                </w:tcPr>
                <w:p w14:paraId="6289E336" w14:textId="77777777" w:rsidR="00277ADB" w:rsidRPr="00EC5E56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5EDE6BC0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15D89C7D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7ADB" w:rsidRPr="00EC5E56" w14:paraId="20E39321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17AD76CF" w14:textId="77777777" w:rsidR="00277ADB" w:rsidRPr="00EC5E56" w:rsidRDefault="00277ADB" w:rsidP="00AC5BBF">
                  <w:pPr>
                    <w:pStyle w:val="a5"/>
                    <w:numPr>
                      <w:ilvl w:val="0"/>
                      <w:numId w:val="13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74B3AD73" w14:textId="77777777" w:rsidR="00277ADB" w:rsidRDefault="00277ADB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Перевозка демонтированных ворот на расстояние до 300м.</w:t>
                  </w:r>
                </w:p>
              </w:tc>
              <w:tc>
                <w:tcPr>
                  <w:tcW w:w="775" w:type="dxa"/>
                </w:tcPr>
                <w:p w14:paraId="2C121535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4CC4529E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22A2525D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483E80E4" w14:textId="77777777" w:rsidR="00277ADB" w:rsidRDefault="00277ADB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77ADB" w:rsidRPr="00EC5E56" w14:paraId="4241AB21" w14:textId="77777777" w:rsidTr="00806F14">
              <w:tc>
                <w:tcPr>
                  <w:tcW w:w="9749" w:type="dxa"/>
                </w:tcPr>
                <w:p w14:paraId="55902CD5" w14:textId="741B84C0" w:rsidR="00277ADB" w:rsidRPr="00AC5BBF" w:rsidRDefault="00277ADB" w:rsidP="00AC5BBF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BBF">
                    <w:rPr>
                      <w:b/>
                      <w:sz w:val="24"/>
                      <w:szCs w:val="24"/>
                    </w:rPr>
                    <w:t>Работы: Монтажные: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77ADB" w:rsidRPr="00EC5E56" w14:paraId="35D424D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714CB09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  <w:bookmarkStart w:id="1" w:name="_Hlk167345069"/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13BDE214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утепленных распашных ворот с затворами и калиткой. Размер ворот 2,5х3м. Размер калитки 2х1 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696C984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1BDCC42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951CAD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1DF1277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  <w:tr w:rsidR="00277ADB" w:rsidRPr="00EC5E56" w14:paraId="5329FEC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26961C21" w14:textId="5EC0B694" w:rsidR="00277ADB" w:rsidRPr="0063664F" w:rsidRDefault="00277ADB" w:rsidP="00AC5BBF">
                        <w:pPr>
                          <w:pStyle w:val="a5"/>
                          <w:ind w:left="720" w:firstLine="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67C1F787" w14:textId="77777777" w:rsidR="00277ADB" w:rsidRDefault="00277ADB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1741D235" w14:textId="77777777" w:rsidR="00277ADB" w:rsidRDefault="00277ADB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77ADB" w:rsidRPr="00EC5E56" w14:paraId="30197D9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D1F71EF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A62914E" w14:textId="77777777" w:rsidR="00277ADB" w:rsidRPr="00EC5E56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26D08A6" w14:textId="77777777" w:rsidR="00277ADB" w:rsidRPr="00EC5E56" w:rsidRDefault="00277ADB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BF17B55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A153A1B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B630090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5E2165C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CF3C532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EE109FA" w14:textId="77777777" w:rsidR="00277ADB" w:rsidRPr="00EC5E56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Уголок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A486421" w14:textId="77777777" w:rsidR="00277ADB" w:rsidRPr="00EC5E56" w:rsidRDefault="00277ADB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6363B8C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99769D7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0C419D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53233910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249DD4E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6BBCFA8" w14:textId="77777777" w:rsidR="00277ADB" w:rsidRPr="00EC5E56" w:rsidRDefault="00277ADB" w:rsidP="00806F1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Круг стальной Ф 15мм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E1A1D1A" w14:textId="77777777" w:rsidR="00277ADB" w:rsidRPr="00EC5E56" w:rsidRDefault="00277ADB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ADB2359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3E7C9F2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E3B4718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41DF5D78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950F062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122A3B7" w14:textId="77777777" w:rsidR="00277ADB" w:rsidRPr="00263FE6" w:rsidRDefault="00277ADB" w:rsidP="00806F14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стальная Ф20мм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8EF5B3B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A6C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18B9F4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46B5381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46F6E19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7BF7E99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1119AC3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B6B0056" w14:textId="77777777" w:rsidR="00277ADB" w:rsidRPr="00EC5E56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50х185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2F8A063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372DB1D5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F0C173C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DE4575A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33BFD25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0C93426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1E27E07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Уголок стальной 75х75х5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909C5DC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6F85161" w14:textId="77777777" w:rsidR="00277ADB" w:rsidRPr="007C5CB7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F56C285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E711858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20823C6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0F6374A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0B3F53C" w14:textId="77777777" w:rsidR="00277ADB" w:rsidRPr="00EC5E56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Полоса стальная 50х5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2D3F974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915BE3E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23027F7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C7A0798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61B140F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F53B101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8BA43B1" w14:textId="77777777" w:rsidR="00277ADB" w:rsidRPr="000501C7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CC385FC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23F80697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D219403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C382A09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18044A4D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815DEDA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A1347F5" w14:textId="77777777" w:rsidR="00277ADB" w:rsidRPr="000501C7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0BC5806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489A5B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FA8090A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C6FCC7A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41F81B7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7A327B0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9368239" w14:textId="77777777" w:rsidR="00277ADB" w:rsidRPr="000501C7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оцинкованная 0,5мм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B2EA524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7822726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724CB2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993462E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5A9B153F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6428C61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2105183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Минвата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из базальта 50 мм.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713D41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EBD98A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A9728D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407CEF3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73C08BB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A8AEAFB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E65518A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Лента под ворота. Высота=150 мм, толщина 5 мм.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FF5D101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4600434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28E2DD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3822B36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0C5AD6C2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CBD9253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FA34AB3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67598FB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87ABADD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75F766C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44EC14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7ADB" w:rsidRPr="00EC5E56" w14:paraId="4882359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3ED890D" w14:textId="77777777" w:rsidR="00277ADB" w:rsidRPr="00EC5E56" w:rsidRDefault="00277ADB" w:rsidP="00AC5BBF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1AAF7085" w14:textId="77777777" w:rsidR="00277ADB" w:rsidRDefault="00277ADB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77C6C04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B48BD27" w14:textId="77777777" w:rsidR="00277ADB" w:rsidRPr="00EC5E56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08D69FF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C281389" w14:textId="77777777" w:rsidR="00277ADB" w:rsidRDefault="00277ADB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4E3B31" w14:textId="77777777" w:rsidR="00277ADB" w:rsidRPr="0063664F" w:rsidRDefault="00277ADB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4EF324" w14:textId="77777777" w:rsidR="00277ADB" w:rsidRPr="00EC5E56" w:rsidRDefault="00277ADB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720992CF" w14:textId="77777777" w:rsidR="00277ADB" w:rsidRDefault="00277ADB" w:rsidP="00014649">
      <w:pPr>
        <w:jc w:val="center"/>
        <w:rPr>
          <w:sz w:val="24"/>
          <w:szCs w:val="24"/>
        </w:rPr>
      </w:pPr>
    </w:p>
    <w:p w14:paraId="50F5BE9A" w14:textId="77777777" w:rsidR="00AC5BBF" w:rsidRDefault="00AC5BBF" w:rsidP="00014649">
      <w:pPr>
        <w:jc w:val="center"/>
        <w:rPr>
          <w:sz w:val="24"/>
          <w:szCs w:val="24"/>
        </w:rPr>
      </w:pPr>
    </w:p>
    <w:p w14:paraId="294D9C73" w14:textId="77777777" w:rsidR="00AC5BBF" w:rsidRDefault="00AC5BBF" w:rsidP="00014649">
      <w:pPr>
        <w:jc w:val="center"/>
        <w:rPr>
          <w:sz w:val="24"/>
          <w:szCs w:val="24"/>
        </w:rPr>
      </w:pPr>
    </w:p>
    <w:p w14:paraId="267B1D0A" w14:textId="77777777" w:rsidR="00AC5BBF" w:rsidRPr="00AC5BBF" w:rsidRDefault="00AC5BBF" w:rsidP="00AC5BBF">
      <w:pPr>
        <w:rPr>
          <w:sz w:val="24"/>
          <w:szCs w:val="24"/>
          <w:highlight w:val="yellow"/>
          <w:u w:val="single"/>
        </w:rPr>
      </w:pPr>
      <w:r w:rsidRPr="00AC5BBF">
        <w:rPr>
          <w:b/>
          <w:sz w:val="24"/>
          <w:szCs w:val="24"/>
          <w:highlight w:val="yellow"/>
        </w:rPr>
        <w:lastRenderedPageBreak/>
        <w:t xml:space="preserve">Техническое задание на </w:t>
      </w:r>
      <w:proofErr w:type="gramStart"/>
      <w:r w:rsidRPr="00AC5BBF">
        <w:rPr>
          <w:b/>
          <w:sz w:val="24"/>
          <w:szCs w:val="24"/>
          <w:highlight w:val="yellow"/>
        </w:rPr>
        <w:t>замену  ворот</w:t>
      </w:r>
      <w:proofErr w:type="gramEnd"/>
      <w:r w:rsidRPr="00AC5BBF">
        <w:rPr>
          <w:b/>
          <w:sz w:val="24"/>
          <w:szCs w:val="24"/>
          <w:highlight w:val="yellow"/>
        </w:rPr>
        <w:t xml:space="preserve"> здания Мастерской №1 ООО «ТАН-1»  . Пензенская область, Бековский р-н, с Ивановка, кадастровый номер земельного участка 58:03:1202001:17.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AC5BBF" w:rsidRPr="00EC5E56" w14:paraId="4E9B2DC2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E265" w14:textId="77777777" w:rsidR="00AC5BBF" w:rsidRPr="00AC5BBF" w:rsidRDefault="00AC5BBF" w:rsidP="00AC5BBF">
            <w:pPr>
              <w:pStyle w:val="a5"/>
              <w:widowControl/>
              <w:autoSpaceDE/>
              <w:autoSpaceDN/>
              <w:ind w:left="720" w:firstLine="0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 w:rsidRPr="00AC5BBF">
              <w:rPr>
                <w:b/>
                <w:sz w:val="24"/>
                <w:szCs w:val="24"/>
                <w:highlight w:val="yellow"/>
              </w:rPr>
              <w:t>Общие данные</w:t>
            </w:r>
          </w:p>
        </w:tc>
      </w:tr>
      <w:tr w:rsidR="00AC5BBF" w:rsidRPr="00EC5E56" w14:paraId="0EC7381F" w14:textId="77777777" w:rsidTr="00806F14">
        <w:tc>
          <w:tcPr>
            <w:tcW w:w="3025" w:type="dxa"/>
          </w:tcPr>
          <w:p w14:paraId="323748FD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0DF7DFC4" w14:textId="77777777" w:rsidR="00AC5BBF" w:rsidRPr="00EC5E56" w:rsidRDefault="00AC5BBF" w:rsidP="00806F14">
            <w:pPr>
              <w:rPr>
                <w:sz w:val="24"/>
                <w:szCs w:val="24"/>
              </w:rPr>
            </w:pPr>
            <w:r w:rsidRPr="009703AB">
              <w:rPr>
                <w:sz w:val="24"/>
                <w:szCs w:val="24"/>
              </w:rPr>
              <w:t>Пензенская область, Бековский р-н, с</w:t>
            </w:r>
            <w:r>
              <w:rPr>
                <w:sz w:val="24"/>
                <w:szCs w:val="24"/>
              </w:rPr>
              <w:t>.</w:t>
            </w:r>
            <w:r w:rsidRPr="009703AB">
              <w:rPr>
                <w:sz w:val="24"/>
                <w:szCs w:val="24"/>
              </w:rPr>
              <w:t xml:space="preserve"> Ивановка.</w:t>
            </w:r>
          </w:p>
        </w:tc>
        <w:tc>
          <w:tcPr>
            <w:tcW w:w="3152" w:type="dxa"/>
          </w:tcPr>
          <w:p w14:paraId="79500B1C" w14:textId="77777777" w:rsidR="00AC5BBF" w:rsidRPr="00386F22" w:rsidRDefault="00AC5BBF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AC5BBF" w:rsidRPr="00EC5E56" w14:paraId="183D1552" w14:textId="77777777" w:rsidTr="00806F14">
        <w:tc>
          <w:tcPr>
            <w:tcW w:w="3025" w:type="dxa"/>
          </w:tcPr>
          <w:p w14:paraId="0BC0B5FC" w14:textId="77777777" w:rsidR="00AC5BBF" w:rsidRPr="009703AB" w:rsidRDefault="00AC5BBF" w:rsidP="00806F14">
            <w:pPr>
              <w:jc w:val="center"/>
              <w:rPr>
                <w:sz w:val="24"/>
                <w:szCs w:val="24"/>
              </w:rPr>
            </w:pPr>
            <w:r w:rsidRPr="009703AB">
              <w:rPr>
                <w:sz w:val="24"/>
                <w:szCs w:val="24"/>
              </w:rPr>
              <w:t>Ремонт здания мастерской №1</w:t>
            </w:r>
          </w:p>
          <w:p w14:paraId="7B124B47" w14:textId="77777777" w:rsidR="00AC5BBF" w:rsidRPr="009703AB" w:rsidRDefault="00AC5BBF" w:rsidP="00806F14">
            <w:pPr>
              <w:jc w:val="center"/>
              <w:rPr>
                <w:sz w:val="24"/>
                <w:szCs w:val="24"/>
              </w:rPr>
            </w:pPr>
            <w:r w:rsidRPr="009703AB">
              <w:rPr>
                <w:sz w:val="24"/>
                <w:szCs w:val="24"/>
              </w:rPr>
              <w:t>кадастровый номер земельного участка</w:t>
            </w:r>
          </w:p>
          <w:p w14:paraId="07DECE9E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 w:rsidRPr="009703AB">
              <w:rPr>
                <w:sz w:val="24"/>
                <w:szCs w:val="24"/>
              </w:rPr>
              <w:t xml:space="preserve">     58:03:1202001:17</w:t>
            </w:r>
          </w:p>
        </w:tc>
        <w:tc>
          <w:tcPr>
            <w:tcW w:w="3788" w:type="dxa"/>
          </w:tcPr>
          <w:p w14:paraId="09A94590" w14:textId="77777777" w:rsidR="00AC5BBF" w:rsidRPr="00EC5E56" w:rsidRDefault="00AC5BBF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ворот</w:t>
            </w:r>
          </w:p>
        </w:tc>
        <w:tc>
          <w:tcPr>
            <w:tcW w:w="3152" w:type="dxa"/>
          </w:tcPr>
          <w:p w14:paraId="3DDE67B3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58356257" w14:textId="77777777" w:rsidTr="00806F14">
        <w:tc>
          <w:tcPr>
            <w:tcW w:w="3025" w:type="dxa"/>
          </w:tcPr>
          <w:p w14:paraId="7A67B5B7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788" w:type="dxa"/>
          </w:tcPr>
          <w:p w14:paraId="77B31FE5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м2.</w:t>
            </w:r>
          </w:p>
        </w:tc>
        <w:tc>
          <w:tcPr>
            <w:tcW w:w="3152" w:type="dxa"/>
          </w:tcPr>
          <w:p w14:paraId="2DDB7C1E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7978AC30" w14:textId="77777777" w:rsidTr="00806F14">
        <w:tc>
          <w:tcPr>
            <w:tcW w:w="3025" w:type="dxa"/>
          </w:tcPr>
          <w:p w14:paraId="130A7C79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1455F1C5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60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4028D4CE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2E43B18A" w14:textId="77777777" w:rsidTr="00806F14">
        <w:tc>
          <w:tcPr>
            <w:tcW w:w="3025" w:type="dxa"/>
          </w:tcPr>
          <w:p w14:paraId="2572A6F9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3A7C69E9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51F7E61C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12586820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CE27" w14:textId="77777777" w:rsidR="00AC5BBF" w:rsidRDefault="00AC5BBF" w:rsidP="00AC5BBF">
            <w:pPr>
              <w:pStyle w:val="a5"/>
              <w:widowControl/>
              <w:autoSpaceDE/>
              <w:autoSpaceDN/>
              <w:ind w:left="72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AC5BBF" w:rsidRPr="00EC5E56" w14:paraId="2DE4F567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3791E6" w14:textId="77777777" w:rsidR="00AC5BBF" w:rsidRPr="00AC5BBF" w:rsidRDefault="00AC5BBF" w:rsidP="00AC5BBF">
                  <w:pPr>
                    <w:widowControl/>
                    <w:autoSpaceDE/>
                    <w:autoSpaceDN/>
                    <w:ind w:left="36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BBF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3"/>
              <w:gridCol w:w="3905"/>
              <w:gridCol w:w="1181"/>
              <w:gridCol w:w="934"/>
              <w:gridCol w:w="1276"/>
              <w:gridCol w:w="1414"/>
            </w:tblGrid>
            <w:tr w:rsidR="00AC5BBF" w:rsidRPr="00EC5E56" w14:paraId="66A791CF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43A749E2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03CA384D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7FDE833D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165DADE1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22E447D0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2AA3BD72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AC5BBF" w:rsidRPr="00EC5E56" w14:paraId="118DD96E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45919268" w14:textId="77777777" w:rsidR="00AC5BBF" w:rsidRPr="00AC5BBF" w:rsidRDefault="00AC5BBF" w:rsidP="00AC5BBF">
                  <w:pPr>
                    <w:ind w:left="227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7CAA824F" w14:textId="77777777" w:rsidR="00AC5BBF" w:rsidRPr="00EC5E56" w:rsidRDefault="00AC5BBF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металлических ворот с рамой.</w:t>
                  </w:r>
                </w:p>
              </w:tc>
              <w:tc>
                <w:tcPr>
                  <w:tcW w:w="775" w:type="dxa"/>
                </w:tcPr>
                <w:p w14:paraId="34560B6F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401692E" w14:textId="77777777" w:rsidR="00AC5BBF" w:rsidRPr="00EC5E56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965" w:type="dxa"/>
                </w:tcPr>
                <w:p w14:paraId="252CEAF8" w14:textId="77777777" w:rsidR="00AC5BBF" w:rsidRPr="00EC5E56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473EFD17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568042C1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C5BBF" w:rsidRPr="00EC5E56" w14:paraId="35E54C2B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09DB1958" w14:textId="77777777" w:rsidR="00AC5BBF" w:rsidRPr="00AC5BBF" w:rsidRDefault="00AC5BBF" w:rsidP="00AC5BBF">
                  <w:pPr>
                    <w:ind w:left="227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35680A47" w14:textId="77777777" w:rsidR="00AC5BBF" w:rsidRDefault="00AC5BBF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Перевозка демонтированных ворот на расстояние до 300м.</w:t>
                  </w:r>
                </w:p>
              </w:tc>
              <w:tc>
                <w:tcPr>
                  <w:tcW w:w="775" w:type="dxa"/>
                </w:tcPr>
                <w:p w14:paraId="735F204E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23673A5D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4A36B629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2FF71B76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AC5BBF" w:rsidRPr="00EC5E56" w14:paraId="37B9450A" w14:textId="77777777" w:rsidTr="00806F14">
              <w:tc>
                <w:tcPr>
                  <w:tcW w:w="9749" w:type="dxa"/>
                </w:tcPr>
                <w:p w14:paraId="38A7E058" w14:textId="6E3EEEE9" w:rsidR="00AC5BBF" w:rsidRDefault="00AC5BBF" w:rsidP="00AC5BBF">
                  <w:pPr>
                    <w:pStyle w:val="a5"/>
                    <w:widowControl/>
                    <w:autoSpaceDE/>
                    <w:autoSpaceDN/>
                    <w:ind w:left="720" w:firstLine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AC5BBF" w:rsidRPr="00EC5E56" w14:paraId="1652686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B5657D4" w14:textId="77777777" w:rsidR="00AC5BBF" w:rsidRPr="00AC5BBF" w:rsidRDefault="00AC5BBF" w:rsidP="00AC5BBF">
                        <w:pPr>
                          <w:ind w:left="227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5A741AE8" w14:textId="77777777" w:rsidR="00AC5BBF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703AB">
                          <w:rPr>
                            <w:sz w:val="24"/>
                            <w:szCs w:val="24"/>
                          </w:rPr>
                          <w:t xml:space="preserve">Монтаж автоматических </w:t>
                        </w:r>
                        <w:proofErr w:type="spellStart"/>
                        <w:r w:rsidRPr="009703AB"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 w:rsidRPr="009703AB">
                          <w:rPr>
                            <w:sz w:val="24"/>
                            <w:szCs w:val="24"/>
                          </w:rPr>
                          <w:t xml:space="preserve">-секционных ворот </w:t>
                        </w:r>
                        <w:r>
                          <w:rPr>
                            <w:sz w:val="24"/>
                            <w:szCs w:val="24"/>
                          </w:rPr>
                          <w:t>4,9</w:t>
                        </w:r>
                        <w:r w:rsidRPr="009703AB">
                          <w:rPr>
                            <w:sz w:val="24"/>
                            <w:szCs w:val="24"/>
                          </w:rPr>
                          <w:t>х4,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9703AB">
                          <w:rPr>
                            <w:sz w:val="24"/>
                            <w:szCs w:val="24"/>
                          </w:rPr>
                          <w:t>м c калиткой 2х1м и электроприводом. Подвод электропитания до 50 м с установкой щита с автоматом.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3392DA5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398D3F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9091123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BE3341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254B9C2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727B9ED7" w14:textId="77777777" w:rsidR="00AC5BBF" w:rsidRPr="00AC5BBF" w:rsidRDefault="00AC5BBF" w:rsidP="00AC5BBF">
                        <w:pPr>
                          <w:ind w:left="2551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C5BBF">
                          <w:rPr>
                            <w:b/>
                            <w:sz w:val="24"/>
                            <w:szCs w:val="24"/>
                          </w:rPr>
                          <w:t xml:space="preserve"> 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0B898822" w14:textId="77777777" w:rsidR="00AC5BBF" w:rsidRDefault="00AC5BBF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363834BA" w14:textId="77777777" w:rsidR="00AC5BBF" w:rsidRDefault="00AC5BBF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AC5BBF" w:rsidRPr="00EC5E56" w14:paraId="482D025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0B1B903" w14:textId="77777777" w:rsidR="00AC5BBF" w:rsidRPr="00EC5E56" w:rsidRDefault="00AC5BBF" w:rsidP="00AC5BBF">
                        <w:pPr>
                          <w:pStyle w:val="a5"/>
                          <w:ind w:left="720" w:firstLine="0"/>
                          <w:contextualSpacing/>
                        </w:pPr>
                      </w:p>
                    </w:tc>
                    <w:tc>
                      <w:tcPr>
                        <w:tcW w:w="4104" w:type="dxa"/>
                      </w:tcPr>
                      <w:p w14:paraId="1D13A12D" w14:textId="77777777" w:rsidR="00AC5BBF" w:rsidRPr="00EC5E56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703AB">
                          <w:rPr>
                            <w:sz w:val="24"/>
                            <w:szCs w:val="24"/>
                          </w:rPr>
                          <w:t xml:space="preserve">Ворота </w:t>
                        </w:r>
                        <w:proofErr w:type="spellStart"/>
                        <w:r w:rsidRPr="009703AB"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 w:rsidRPr="009703AB">
                          <w:rPr>
                            <w:sz w:val="24"/>
                            <w:szCs w:val="24"/>
                          </w:rPr>
                          <w:t>-секционные с электроприводом. Калитка 2х1м. Толщина панелей не менее 45мм утеплённые, покрытие метал. Цвет белый. Размер 4,9х4,3м.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51B0335" w14:textId="77777777" w:rsidR="00AC5BBF" w:rsidRPr="00EC5E56" w:rsidRDefault="00AC5BBF" w:rsidP="00806F14">
                        <w:pPr>
                          <w:jc w:val="center"/>
                        </w:pPr>
                        <w:r w:rsidRPr="005B2765"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856C326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B2765"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38959CD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746F4E1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1DD0656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1BF18E7" w14:textId="77777777" w:rsidR="00AC5BBF" w:rsidRPr="00EC5E56" w:rsidRDefault="00AC5BBF" w:rsidP="00AC5BBF">
                        <w:pPr>
                          <w:pStyle w:val="a5"/>
                          <w:ind w:left="720" w:firstLine="0"/>
                          <w:contextualSpacing/>
                        </w:pPr>
                      </w:p>
                    </w:tc>
                    <w:tc>
                      <w:tcPr>
                        <w:tcW w:w="4104" w:type="dxa"/>
                      </w:tcPr>
                      <w:p w14:paraId="1B2AF4DE" w14:textId="77777777" w:rsidR="00AC5BBF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A009CCD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48C3F22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35EF34F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CA9167C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CE9F11" w14:textId="77777777" w:rsidR="00AC5BBF" w:rsidRPr="0063664F" w:rsidRDefault="00AC5BBF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99A5FC1" w14:textId="77777777" w:rsidR="00AC5BBF" w:rsidRPr="00EC5E56" w:rsidRDefault="00AC5BBF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649F5483" w14:textId="77777777" w:rsidR="00AC5BBF" w:rsidRDefault="00AC5BBF" w:rsidP="00AC5BBF">
      <w:pPr>
        <w:spacing w:after="160" w:line="259" w:lineRule="auto"/>
      </w:pPr>
    </w:p>
    <w:p w14:paraId="7269F0CC" w14:textId="77777777" w:rsidR="00AC5BBF" w:rsidRPr="008F4E4A" w:rsidRDefault="00AC5BBF" w:rsidP="00AC5BBF">
      <w:pPr>
        <w:rPr>
          <w:sz w:val="24"/>
          <w:szCs w:val="24"/>
          <w:u w:val="single"/>
        </w:rPr>
      </w:pPr>
      <w:r w:rsidRPr="00AC5BBF">
        <w:rPr>
          <w:b/>
          <w:sz w:val="24"/>
          <w:szCs w:val="24"/>
          <w:highlight w:val="yellow"/>
        </w:rPr>
        <w:t xml:space="preserve">Техническое задание на </w:t>
      </w:r>
      <w:proofErr w:type="gramStart"/>
      <w:r w:rsidRPr="00AC5BBF">
        <w:rPr>
          <w:b/>
          <w:sz w:val="24"/>
          <w:szCs w:val="24"/>
          <w:highlight w:val="yellow"/>
        </w:rPr>
        <w:t>замену  ворот</w:t>
      </w:r>
      <w:proofErr w:type="gramEnd"/>
      <w:r w:rsidRPr="00AC5BBF">
        <w:rPr>
          <w:b/>
          <w:sz w:val="24"/>
          <w:szCs w:val="24"/>
          <w:highlight w:val="yellow"/>
        </w:rPr>
        <w:t xml:space="preserve"> МТМ ООО «ТАН-1»  Пензенская область, Сердобский район, Кировский сельсовет.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AC5BBF" w:rsidRPr="00EC5E56" w14:paraId="0D3865EA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7C408" w14:textId="77777777" w:rsidR="00AC5BBF" w:rsidRPr="00EC5E56" w:rsidRDefault="00AC5BBF" w:rsidP="00806F14">
            <w:pPr>
              <w:pStyle w:val="a5"/>
              <w:ind w:left="720" w:firstLine="0"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AC5BBF" w:rsidRPr="00EC5E56" w14:paraId="444F4AA7" w14:textId="77777777" w:rsidTr="00806F14">
        <w:tc>
          <w:tcPr>
            <w:tcW w:w="3025" w:type="dxa"/>
          </w:tcPr>
          <w:p w14:paraId="47AA70EA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70BA8F9B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 w:rsidRPr="00A561D7">
              <w:rPr>
                <w:sz w:val="24"/>
                <w:szCs w:val="24"/>
              </w:rPr>
              <w:t>Пензенская область, Сердобский район, Кировский сельсовет.</w:t>
            </w:r>
          </w:p>
        </w:tc>
        <w:tc>
          <w:tcPr>
            <w:tcW w:w="3152" w:type="dxa"/>
          </w:tcPr>
          <w:p w14:paraId="40241BE7" w14:textId="77777777" w:rsidR="00AC5BBF" w:rsidRPr="00386F22" w:rsidRDefault="00AC5BBF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AC5BBF" w:rsidRPr="00EC5E56" w14:paraId="615885BD" w14:textId="77777777" w:rsidTr="00806F14">
        <w:tc>
          <w:tcPr>
            <w:tcW w:w="3025" w:type="dxa"/>
          </w:tcPr>
          <w:p w14:paraId="30EFCB6D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FA7B3E">
              <w:rPr>
                <w:sz w:val="24"/>
                <w:szCs w:val="24"/>
              </w:rPr>
              <w:t>амен</w:t>
            </w:r>
            <w:r>
              <w:rPr>
                <w:sz w:val="24"/>
                <w:szCs w:val="24"/>
              </w:rPr>
              <w:t>а</w:t>
            </w:r>
            <w:r w:rsidRPr="00FA7B3E">
              <w:rPr>
                <w:sz w:val="24"/>
                <w:szCs w:val="24"/>
              </w:rPr>
              <w:t xml:space="preserve">  ворот</w:t>
            </w:r>
            <w:proofErr w:type="gramEnd"/>
            <w:r w:rsidRPr="00FA7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МТМ кадастровый номер земельного участка</w:t>
            </w:r>
          </w:p>
          <w:p w14:paraId="7A5BD781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 w:rsidRPr="003E520D">
              <w:rPr>
                <w:sz w:val="24"/>
                <w:szCs w:val="24"/>
              </w:rPr>
              <w:lastRenderedPageBreak/>
              <w:t>58:25:0060101:245</w:t>
            </w:r>
          </w:p>
        </w:tc>
        <w:tc>
          <w:tcPr>
            <w:tcW w:w="3788" w:type="dxa"/>
          </w:tcPr>
          <w:p w14:paraId="306777EF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Замена ворот</w:t>
            </w:r>
          </w:p>
        </w:tc>
        <w:tc>
          <w:tcPr>
            <w:tcW w:w="3152" w:type="dxa"/>
          </w:tcPr>
          <w:p w14:paraId="0C70E046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31529A20" w14:textId="77777777" w:rsidTr="00806F14">
        <w:tc>
          <w:tcPr>
            <w:tcW w:w="3025" w:type="dxa"/>
          </w:tcPr>
          <w:p w14:paraId="1C0F993A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МТМ</w:t>
            </w:r>
          </w:p>
        </w:tc>
        <w:tc>
          <w:tcPr>
            <w:tcW w:w="3788" w:type="dxa"/>
          </w:tcPr>
          <w:p w14:paraId="1D75F953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м2.</w:t>
            </w:r>
          </w:p>
        </w:tc>
        <w:tc>
          <w:tcPr>
            <w:tcW w:w="3152" w:type="dxa"/>
          </w:tcPr>
          <w:p w14:paraId="51EAA1EB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2B97E675" w14:textId="77777777" w:rsidTr="00806F14">
        <w:tc>
          <w:tcPr>
            <w:tcW w:w="3025" w:type="dxa"/>
          </w:tcPr>
          <w:p w14:paraId="48EF8ABA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28A9D7E4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60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16CC02E6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376C7E51" w14:textId="77777777" w:rsidTr="00806F14">
        <w:tc>
          <w:tcPr>
            <w:tcW w:w="3025" w:type="dxa"/>
          </w:tcPr>
          <w:p w14:paraId="7D70D31E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3788" w:type="dxa"/>
          </w:tcPr>
          <w:p w14:paraId="6C602413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3F54E89C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5B613091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6B481" w14:textId="77777777" w:rsidR="00AC5BBF" w:rsidRDefault="00AC5BBF" w:rsidP="00806F14">
            <w:pPr>
              <w:pStyle w:val="a5"/>
              <w:ind w:left="720" w:firstLine="0"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AC5BBF" w:rsidRPr="00EC5E56" w14:paraId="2E8994CE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B792DA" w14:textId="77777777" w:rsidR="00AC5BBF" w:rsidRPr="00E65A16" w:rsidRDefault="00AC5BBF" w:rsidP="00806F14">
                  <w:pPr>
                    <w:ind w:left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5A1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3"/>
              <w:gridCol w:w="3905"/>
              <w:gridCol w:w="1181"/>
              <w:gridCol w:w="934"/>
              <w:gridCol w:w="1276"/>
              <w:gridCol w:w="1414"/>
            </w:tblGrid>
            <w:tr w:rsidR="00AC5BBF" w:rsidRPr="00EC5E56" w14:paraId="3821B22A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6F1E73FB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7E545985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04FB2E8B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33353B47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1C2FCFCA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71432650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AC5BBF" w:rsidRPr="00EC5E56" w14:paraId="54ACC9BB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7FBCCCB2" w14:textId="77777777" w:rsidR="00AC5BBF" w:rsidRPr="00EC5E56" w:rsidRDefault="00AC5BBF" w:rsidP="00AC5BBF">
                  <w:pPr>
                    <w:pStyle w:val="a5"/>
                    <w:numPr>
                      <w:ilvl w:val="0"/>
                      <w:numId w:val="12"/>
                    </w:numPr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0905C7E5" w14:textId="77777777" w:rsidR="00AC5BBF" w:rsidRPr="00EC5E56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металлических ворот с рамой.</w:t>
                  </w:r>
                </w:p>
              </w:tc>
              <w:tc>
                <w:tcPr>
                  <w:tcW w:w="775" w:type="dxa"/>
                </w:tcPr>
                <w:p w14:paraId="3DD26027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ABF8857" w14:textId="77777777" w:rsidR="00AC5BBF" w:rsidRPr="00EC5E56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65" w:type="dxa"/>
                </w:tcPr>
                <w:p w14:paraId="30DE5915" w14:textId="77777777" w:rsidR="00AC5BBF" w:rsidRPr="00EC5E56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5D0C4E8C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3C2E3B7C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C5BBF" w:rsidRPr="00EC5E56" w14:paraId="119EB9B7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03C3E1EE" w14:textId="77777777" w:rsidR="00AC5BBF" w:rsidRPr="00EC5E56" w:rsidRDefault="00AC5BBF" w:rsidP="00AC5BBF">
                  <w:pPr>
                    <w:pStyle w:val="a5"/>
                    <w:numPr>
                      <w:ilvl w:val="0"/>
                      <w:numId w:val="12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0CBF1685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Перевозка демонтированных ворот на расстояние до 300м.</w:t>
                  </w:r>
                </w:p>
              </w:tc>
              <w:tc>
                <w:tcPr>
                  <w:tcW w:w="775" w:type="dxa"/>
                </w:tcPr>
                <w:p w14:paraId="19CFA27E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4D997BC3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142DC654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3B1E39DD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AC5BBF" w:rsidRPr="00EC5E56" w14:paraId="4859D8BC" w14:textId="77777777" w:rsidTr="00806F14">
              <w:tc>
                <w:tcPr>
                  <w:tcW w:w="9749" w:type="dxa"/>
                </w:tcPr>
                <w:p w14:paraId="11476093" w14:textId="77777777" w:rsidR="00AC5BBF" w:rsidRDefault="00AC5BBF" w:rsidP="00806F14">
                  <w:pPr>
                    <w:pStyle w:val="a5"/>
                    <w:ind w:left="72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AC5BBF" w:rsidRPr="00EC5E56" w14:paraId="5A14D3D9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A5098A1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00FC3F4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утепленных распашных ворот с затворами и калиткой. Размер ворот 5х4,0 м. Размер калитки 2х1 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814DBD0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341A3E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83A15CA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762885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7457740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C10187A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4087E8B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Монтаж автоматических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-секционных ворот 5х4,0м с калиткой 2х1 и электроприводом. Подвод электропитания до 50 м с установкой щита с автоматом.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8F6CF8E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F853AB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52AB7A0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2D36F0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102B09F6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A0BF103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1729D54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кирпичной опорной колонны с устройством бетонной подпорной стенки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AE81927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519B98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6EF00AD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9F9D34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0CDEE599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5E29DA90" w14:textId="77777777" w:rsidR="00AC5BBF" w:rsidRPr="0063664F" w:rsidRDefault="00AC5BBF" w:rsidP="00806F14">
                        <w:pPr>
                          <w:pStyle w:val="a5"/>
                          <w:ind w:left="720"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06B2A8FF" w14:textId="77777777" w:rsidR="00AC5BBF" w:rsidRDefault="00AC5BBF" w:rsidP="00806F14">
                        <w:pPr>
                          <w:pStyle w:val="a5"/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0F09FA95" w14:textId="77777777" w:rsidR="00AC5BBF" w:rsidRDefault="00AC5BBF" w:rsidP="00806F14">
                        <w:pPr>
                          <w:pStyle w:val="a5"/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AC5BBF" w:rsidRPr="00EC5E56" w14:paraId="37B0AFA2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E1ACC49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51C051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Ворота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-секционные с электроприводом. Толщина панелей не менее 45мм утеплённые, покрытие метал. Цвет белый. Размер 5х4м.с калиткой 2х1.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EFBB412" w14:textId="77777777" w:rsidR="00AC5BBF" w:rsidRPr="00F06F11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937EE47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1BD0E87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CE3513E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6B99721F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04EBA4A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74D5398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C8CB63A" w14:textId="77777777" w:rsidR="00AC5BBF" w:rsidRPr="00EC5E56" w:rsidRDefault="00AC5BBF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D3797E7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8CB41AC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8A34BA3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5B40883F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8BBFB28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E9F1CF3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Уголок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9267404" w14:textId="77777777" w:rsidR="00AC5BBF" w:rsidRPr="00EC5E56" w:rsidRDefault="00AC5BBF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33D79D8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8783CBF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7BF26CE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7393CBF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5B7C9CD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6C5B36A" w14:textId="77777777" w:rsidR="00AC5BBF" w:rsidRPr="00EC5E56" w:rsidRDefault="00AC5BBF" w:rsidP="00806F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Круг стальной Ф 15мм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980993C" w14:textId="77777777" w:rsidR="00AC5BBF" w:rsidRPr="00EC5E56" w:rsidRDefault="00AC5BBF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58387B0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1F92C3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F21826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705518F8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805490F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DD07514" w14:textId="77777777" w:rsidR="00AC5BBF" w:rsidRPr="00263FE6" w:rsidRDefault="00AC5BBF" w:rsidP="00806F1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Труба стальная Ф20мм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12855AF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A6C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36BF71D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FF3D38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8069A2A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7D79EF8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BABC886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8387BD8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50х185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9F3EC08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6DB2AB39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A5F8C0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E8B34E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50C2247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9E6741E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90182BC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Уголок стальной 75х75х5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A0125FD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91B1D85" w14:textId="77777777" w:rsidR="00AC5BBF" w:rsidRPr="007C5CB7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048638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41E7D8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2540835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2FEE172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71BACED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Полоса стальная 50х5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BC5EA20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2B381ED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B8C32B1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C81A91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0873BF92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6FB6BFC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66A720B" w14:textId="77777777" w:rsidR="00AC5BBF" w:rsidRPr="000501C7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CA6057C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282D38B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9E4C58D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87B979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4B5D9780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B890899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31BB724" w14:textId="77777777" w:rsidR="00AC5BBF" w:rsidRPr="000501C7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94DA69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2FC9F6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07C4D98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BB9A0E0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62321976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089F984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8362C00" w14:textId="77777777" w:rsidR="00AC5BBF" w:rsidRPr="000501C7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оцинкованная 0,5мм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142B6D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76C605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3B7EEF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256ACDA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61D23F1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7079DC8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A3CDA4C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Минвата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из базальта 50 мм.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B8F6AE1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804085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DC0B9D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5A6247A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48AEA79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9CAA52D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E2F910E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Лента под ворота. Высота=150 мм, толщина 5 мм.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1DC9A8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721221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D254ED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B4DF4A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1B6CF968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F613E26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09A2B4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57ACC7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3028EE7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431168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A39EE0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5EB1305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EA8B843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9B1C5FE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Кабель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ВВг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3х2,5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4059170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4A972A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3A0E310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E33A797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46CC1E1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E981CF9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C9C4C1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Гофра защитная для кабеля 3х2,5мм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32084DE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196296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8BFAF83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CBCEC91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05C6E76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FAB20AA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310D81A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Щиток внутренний электрический в комплекте с автоматами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83F15B8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730F721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C85A22D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DAB757D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6529E3E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AA8D7C0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A69BF75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Бетон М300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5E2DC1F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м3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B236B67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8DC159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E357DD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77114A86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3199267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7123FB3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Брус, доска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2229E6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м3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523B03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52CA6F8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D0E4247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490E2F5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D64E160" w14:textId="77777777" w:rsidR="00AC5BBF" w:rsidRPr="00EC5E56" w:rsidRDefault="00AC5BBF" w:rsidP="00AC5BB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22712E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00C87C6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BC193B1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C4BC233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165CA4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3B91EC" w14:textId="77777777" w:rsidR="00AC5BBF" w:rsidRPr="0063664F" w:rsidRDefault="00AC5BBF" w:rsidP="00806F14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9DC8182" w14:textId="77777777" w:rsidR="00AC5BBF" w:rsidRPr="00EC5E56" w:rsidRDefault="00AC5BBF" w:rsidP="00806F14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910A6F" w14:textId="77777777" w:rsidR="00AC5BBF" w:rsidRDefault="00AC5BBF" w:rsidP="00AC5BBF">
      <w:pPr>
        <w:spacing w:after="160" w:line="259" w:lineRule="auto"/>
      </w:pPr>
    </w:p>
    <w:p w14:paraId="110DD179" w14:textId="77777777" w:rsidR="00AC5BBF" w:rsidRPr="00AC5BBF" w:rsidRDefault="00AC5BBF" w:rsidP="00AC5BBF">
      <w:pPr>
        <w:rPr>
          <w:sz w:val="24"/>
          <w:szCs w:val="24"/>
          <w:highlight w:val="yellow"/>
          <w:u w:val="single"/>
        </w:rPr>
      </w:pPr>
      <w:r w:rsidRPr="00AC5BBF">
        <w:rPr>
          <w:b/>
          <w:sz w:val="24"/>
          <w:szCs w:val="24"/>
          <w:highlight w:val="yellow"/>
        </w:rPr>
        <w:t>Техническое задание на замену металлических дверей МТМ ООО «ТАН-</w:t>
      </w:r>
      <w:proofErr w:type="gramStart"/>
      <w:r w:rsidRPr="00AC5BBF">
        <w:rPr>
          <w:b/>
          <w:sz w:val="24"/>
          <w:szCs w:val="24"/>
          <w:highlight w:val="yellow"/>
        </w:rPr>
        <w:t>1»  Пензенская</w:t>
      </w:r>
      <w:proofErr w:type="gramEnd"/>
      <w:r w:rsidRPr="00AC5BBF">
        <w:rPr>
          <w:b/>
          <w:sz w:val="24"/>
          <w:szCs w:val="24"/>
          <w:highlight w:val="yellow"/>
        </w:rPr>
        <w:t xml:space="preserve"> область, Сердобский район, Кировский сельсовет.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AC5BBF" w:rsidRPr="00EC5E56" w14:paraId="12CF4310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9DB4F" w14:textId="77777777" w:rsidR="00AC5BBF" w:rsidRPr="00AC5BBF" w:rsidRDefault="00AC5BBF" w:rsidP="00AC5BBF">
            <w:pPr>
              <w:widowControl/>
              <w:autoSpaceDE/>
              <w:autoSpaceDN/>
              <w:ind w:left="360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 w:rsidRPr="00AC5BBF">
              <w:rPr>
                <w:b/>
                <w:sz w:val="24"/>
                <w:szCs w:val="24"/>
                <w:highlight w:val="yellow"/>
              </w:rPr>
              <w:t>Общие данные</w:t>
            </w:r>
          </w:p>
        </w:tc>
      </w:tr>
      <w:tr w:rsidR="00AC5BBF" w:rsidRPr="00EC5E56" w14:paraId="3BDF3EC8" w14:textId="77777777" w:rsidTr="00806F14">
        <w:tc>
          <w:tcPr>
            <w:tcW w:w="3025" w:type="dxa"/>
          </w:tcPr>
          <w:p w14:paraId="344C7CBA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7559C315" w14:textId="77777777" w:rsidR="00AC5BBF" w:rsidRPr="00EC5E56" w:rsidRDefault="00AC5BBF" w:rsidP="00806F14">
            <w:pPr>
              <w:rPr>
                <w:sz w:val="24"/>
                <w:szCs w:val="24"/>
              </w:rPr>
            </w:pPr>
            <w:r w:rsidRPr="007921FA">
              <w:rPr>
                <w:sz w:val="24"/>
                <w:szCs w:val="24"/>
              </w:rPr>
              <w:t>Пензенская область, Сердобский район, Кировский сельсовет.</w:t>
            </w:r>
          </w:p>
        </w:tc>
        <w:tc>
          <w:tcPr>
            <w:tcW w:w="3152" w:type="dxa"/>
          </w:tcPr>
          <w:p w14:paraId="0F9E02D4" w14:textId="77777777" w:rsidR="00AC5BBF" w:rsidRPr="00386F22" w:rsidRDefault="00AC5BBF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AC5BBF" w:rsidRPr="00EC5E56" w14:paraId="537F8233" w14:textId="77777777" w:rsidTr="00806F14">
        <w:tc>
          <w:tcPr>
            <w:tcW w:w="3025" w:type="dxa"/>
          </w:tcPr>
          <w:p w14:paraId="7E78483B" w14:textId="77777777" w:rsidR="00AC5BBF" w:rsidRPr="007921FA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C5E56">
              <w:rPr>
                <w:sz w:val="24"/>
                <w:szCs w:val="24"/>
              </w:rPr>
              <w:t xml:space="preserve"> </w:t>
            </w:r>
            <w:r w:rsidRPr="00A365AC">
              <w:rPr>
                <w:sz w:val="24"/>
                <w:szCs w:val="24"/>
              </w:rPr>
              <w:t xml:space="preserve">здания </w:t>
            </w:r>
            <w:r w:rsidRPr="007921FA">
              <w:rPr>
                <w:sz w:val="24"/>
                <w:szCs w:val="24"/>
              </w:rPr>
              <w:t>МТМ кадастровый номер земельного участка</w:t>
            </w:r>
          </w:p>
          <w:p w14:paraId="67780DDF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 w:rsidRPr="007921FA">
              <w:rPr>
                <w:sz w:val="24"/>
                <w:szCs w:val="24"/>
              </w:rPr>
              <w:t>58:25:0060101:245</w:t>
            </w:r>
          </w:p>
        </w:tc>
        <w:tc>
          <w:tcPr>
            <w:tcW w:w="3788" w:type="dxa"/>
          </w:tcPr>
          <w:p w14:paraId="03B90965" w14:textId="77777777" w:rsidR="00AC5BBF" w:rsidRPr="00EC5E56" w:rsidRDefault="00AC5BBF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металлических дверей</w:t>
            </w:r>
          </w:p>
        </w:tc>
        <w:tc>
          <w:tcPr>
            <w:tcW w:w="3152" w:type="dxa"/>
          </w:tcPr>
          <w:p w14:paraId="6CAA11F3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7F2EDA85" w14:textId="77777777" w:rsidTr="00806F14">
        <w:tc>
          <w:tcPr>
            <w:tcW w:w="3025" w:type="dxa"/>
          </w:tcPr>
          <w:p w14:paraId="5DB2C028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МТМ</w:t>
            </w:r>
          </w:p>
        </w:tc>
        <w:tc>
          <w:tcPr>
            <w:tcW w:w="3788" w:type="dxa"/>
          </w:tcPr>
          <w:p w14:paraId="2D82B25F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Pr="00F52C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м2.</w:t>
            </w:r>
          </w:p>
        </w:tc>
        <w:tc>
          <w:tcPr>
            <w:tcW w:w="3152" w:type="dxa"/>
          </w:tcPr>
          <w:p w14:paraId="0A01B950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5A22F929" w14:textId="77777777" w:rsidTr="00806F14">
        <w:tc>
          <w:tcPr>
            <w:tcW w:w="3025" w:type="dxa"/>
          </w:tcPr>
          <w:p w14:paraId="438223D1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72A4DA5F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30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395A595C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0A2E0AD4" w14:textId="77777777" w:rsidTr="00806F14">
        <w:tc>
          <w:tcPr>
            <w:tcW w:w="3025" w:type="dxa"/>
          </w:tcPr>
          <w:p w14:paraId="0ABD7277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20DCE72B" w14:textId="77777777" w:rsidR="00AC5BBF" w:rsidRDefault="00AC5BBF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559D2F57" w14:textId="77777777" w:rsidR="00AC5BBF" w:rsidRPr="00EC5E56" w:rsidRDefault="00AC5BBF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AC5BBF" w:rsidRPr="00EC5E56" w14:paraId="04C64011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221E9" w14:textId="77777777" w:rsidR="00AC5BBF" w:rsidRDefault="00AC5BBF" w:rsidP="00AC5BBF">
            <w:pPr>
              <w:pStyle w:val="a5"/>
              <w:widowControl/>
              <w:autoSpaceDE/>
              <w:autoSpaceDN/>
              <w:ind w:left="72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AC5BBF" w:rsidRPr="00EC5E56" w14:paraId="6AA752FA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BBB8A5" w14:textId="77777777" w:rsidR="00AC5BBF" w:rsidRPr="00AC5BBF" w:rsidRDefault="00AC5BBF" w:rsidP="00AC5BBF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BBF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5"/>
              <w:gridCol w:w="3895"/>
              <w:gridCol w:w="1181"/>
              <w:gridCol w:w="937"/>
              <w:gridCol w:w="1281"/>
              <w:gridCol w:w="1414"/>
            </w:tblGrid>
            <w:tr w:rsidR="00AC5BBF" w:rsidRPr="00EC5E56" w14:paraId="25F6778B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30273423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6B07EB18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29D2E364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1A6A4DEB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7B3BFAFF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4719058B" w14:textId="77777777" w:rsidR="00AC5BBF" w:rsidRPr="00EC5E56" w:rsidRDefault="00AC5BBF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AC5BBF" w:rsidRPr="00EC5E56" w14:paraId="4F975F90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7B54E55C" w14:textId="77777777" w:rsidR="00AC5BBF" w:rsidRPr="00EC5E56" w:rsidRDefault="00AC5BBF" w:rsidP="00AC5BBF">
                  <w:pPr>
                    <w:pStyle w:val="a5"/>
                    <w:ind w:left="720" w:firstLine="0"/>
                    <w:contextualSpacing/>
                  </w:pPr>
                </w:p>
              </w:tc>
              <w:tc>
                <w:tcPr>
                  <w:tcW w:w="4172" w:type="dxa"/>
                </w:tcPr>
                <w:p w14:paraId="02F000C6" w14:textId="77777777" w:rsidR="00AC5BBF" w:rsidRPr="00EC5E56" w:rsidRDefault="00AC5BBF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существующей двери металлических 1,5 х 2,2м.</w:t>
                  </w:r>
                </w:p>
              </w:tc>
              <w:tc>
                <w:tcPr>
                  <w:tcW w:w="775" w:type="dxa"/>
                </w:tcPr>
                <w:p w14:paraId="4C5A5344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0393F68" w14:textId="77777777" w:rsidR="00AC5BBF" w:rsidRPr="00EC5E56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965" w:type="dxa"/>
                </w:tcPr>
                <w:p w14:paraId="6F42523E" w14:textId="77777777" w:rsidR="00AC5BBF" w:rsidRPr="00EC5E56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5E5A1014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4027BD56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C5BBF" w:rsidRPr="00EC5E56" w14:paraId="0C49F28F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7D39F08C" w14:textId="77777777" w:rsidR="00AC5BBF" w:rsidRPr="00EC5E56" w:rsidRDefault="00AC5BBF" w:rsidP="00AC5BBF">
                  <w:pPr>
                    <w:pStyle w:val="a5"/>
                    <w:ind w:left="720" w:firstLine="0"/>
                    <w:contextualSpacing/>
                  </w:pPr>
                </w:p>
              </w:tc>
              <w:tc>
                <w:tcPr>
                  <w:tcW w:w="4172" w:type="dxa"/>
                </w:tcPr>
                <w:p w14:paraId="32CE37E0" w14:textId="77777777" w:rsidR="00AC5BBF" w:rsidRDefault="00AC5BBF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Вывоз и уборка мусора</w:t>
                  </w:r>
                </w:p>
              </w:tc>
              <w:tc>
                <w:tcPr>
                  <w:tcW w:w="775" w:type="dxa"/>
                </w:tcPr>
                <w:p w14:paraId="2C426085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097DA77C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348EF95E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6C016343" w14:textId="77777777" w:rsidR="00AC5BBF" w:rsidRDefault="00AC5BBF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AC5BBF" w:rsidRPr="00EC5E56" w14:paraId="4D2364AC" w14:textId="77777777" w:rsidTr="00806F14">
              <w:tc>
                <w:tcPr>
                  <w:tcW w:w="9749" w:type="dxa"/>
                </w:tcPr>
                <w:p w14:paraId="0BEB1D1D" w14:textId="7572216C" w:rsidR="00AC5BBF" w:rsidRDefault="00AC5BBF" w:rsidP="00AC5BBF">
                  <w:pPr>
                    <w:pStyle w:val="a5"/>
                    <w:widowControl/>
                    <w:autoSpaceDE/>
                    <w:autoSpaceDN/>
                    <w:ind w:left="720" w:firstLine="0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AC5BBF" w:rsidRPr="00EC5E56" w14:paraId="3AB22A3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5C887BF" w14:textId="77777777" w:rsidR="00AC5BBF" w:rsidRPr="00EC5E56" w:rsidRDefault="00AC5BBF" w:rsidP="00AC5BBF">
                        <w:pPr>
                          <w:pStyle w:val="a5"/>
                          <w:ind w:left="720" w:firstLine="0"/>
                          <w:contextualSpacing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090C9CA8" w14:textId="77777777" w:rsidR="00AC5BBF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распашных металлических дверей 1,1 х 2,2 м. с затворами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3E28C95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53808C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1B542D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1D1DA58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75A1B80D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6009C443" w14:textId="36791416" w:rsidR="00AC5BBF" w:rsidRPr="00AC5BBF" w:rsidRDefault="00AC5BBF" w:rsidP="00AC5BBF">
                        <w:pPr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C5BBF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71BB2118" w14:textId="77777777" w:rsidR="00AC5BBF" w:rsidRDefault="00AC5BBF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32F17EFE" w14:textId="77777777" w:rsidR="00AC5BBF" w:rsidRDefault="00AC5BBF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AC5BBF" w:rsidRPr="00EC5E56" w14:paraId="2D8A2CA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81ECC7F" w14:textId="77777777" w:rsidR="00AC5BBF" w:rsidRPr="00AC5BBF" w:rsidRDefault="00AC5BBF" w:rsidP="00AC5BBF">
                        <w:pPr>
                          <w:ind w:left="567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098150E" w14:textId="77777777" w:rsidR="00AC5BBF" w:rsidRPr="00EC5E56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56C89A9" w14:textId="77777777" w:rsidR="00AC5BBF" w:rsidRPr="00EC5E56" w:rsidRDefault="00AC5BBF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FE9EE7D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C6EFFF0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95D5B7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341F372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8DF253C" w14:textId="77777777" w:rsidR="00AC5BBF" w:rsidRPr="00EC5E56" w:rsidRDefault="00AC5BBF" w:rsidP="00AC5BBF">
                        <w:pPr>
                          <w:pStyle w:val="a5"/>
                          <w:ind w:left="720" w:firstLine="0"/>
                          <w:contextualSpacing/>
                        </w:pPr>
                      </w:p>
                    </w:tc>
                    <w:tc>
                      <w:tcPr>
                        <w:tcW w:w="4104" w:type="dxa"/>
                      </w:tcPr>
                      <w:p w14:paraId="13A4353C" w14:textId="77777777" w:rsidR="00AC5BBF" w:rsidRPr="00EC5E56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40х140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9AE86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5AD1CA2C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D45DA45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BD34C34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0E297B5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C932829" w14:textId="77777777" w:rsidR="00AC5BBF" w:rsidRPr="00EC5E56" w:rsidRDefault="00AC5BBF" w:rsidP="00AC5BBF">
                        <w:pPr>
                          <w:pStyle w:val="a5"/>
                          <w:ind w:left="720" w:firstLine="0"/>
                          <w:contextualSpacing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4787CB2" w14:textId="77777777" w:rsidR="00AC5BBF" w:rsidRPr="000501C7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D547D4D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6D57B52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8CCC21A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23F36E3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02747D9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86D2FB0" w14:textId="77777777" w:rsidR="00AC5BBF" w:rsidRPr="00AC5BBF" w:rsidRDefault="00AC5BBF" w:rsidP="00AC5BBF">
                        <w:pPr>
                          <w:ind w:left="567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FCB5B8A" w14:textId="77777777" w:rsidR="00AC5BBF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Затворы для ворот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783867C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BCB3C9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EDFEB96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F5D8999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6B978DC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A02B683" w14:textId="77777777" w:rsidR="00AC5BBF" w:rsidRPr="00AC5BBF" w:rsidRDefault="00AC5BBF" w:rsidP="00AC5BBF">
                        <w:pPr>
                          <w:ind w:left="567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520A352" w14:textId="77777777" w:rsidR="00AC5BBF" w:rsidRPr="000501C7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0266891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C864C1B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72281F2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1E00E75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0B0364A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026B4A8" w14:textId="77777777" w:rsidR="00AC5BBF" w:rsidRPr="00AC5BBF" w:rsidRDefault="00AC5BBF" w:rsidP="00AC5BBF">
                        <w:pPr>
                          <w:ind w:left="567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7ED4EB2" w14:textId="77777777" w:rsidR="00AC5BBF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5F0EF4F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7199213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B05BDB7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64BF503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BBF" w:rsidRPr="00EC5E56" w14:paraId="0F5C836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C386DF3" w14:textId="77777777" w:rsidR="00AC5BBF" w:rsidRPr="00AC5BBF" w:rsidRDefault="00AC5BBF" w:rsidP="00AC5BBF">
                        <w:pPr>
                          <w:ind w:left="567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BDEC79D" w14:textId="77777777" w:rsidR="00AC5BBF" w:rsidRDefault="00AC5BBF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C9C9EAF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F8098CF" w14:textId="77777777" w:rsidR="00AC5BBF" w:rsidRPr="00EC5E56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3731325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0B23308" w14:textId="77777777" w:rsidR="00AC5BBF" w:rsidRDefault="00AC5BBF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2A3440" w14:textId="77777777" w:rsidR="00AC5BBF" w:rsidRPr="0063664F" w:rsidRDefault="00AC5BBF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1DA0A33" w14:textId="77777777" w:rsidR="00AC5BBF" w:rsidRPr="00EC5E56" w:rsidRDefault="00AC5BBF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694A2368" w14:textId="77777777" w:rsidR="00AC5BBF" w:rsidRDefault="00AC5BBF" w:rsidP="00AC5BBF"/>
    <w:p w14:paraId="5C3D39E0" w14:textId="77777777" w:rsidR="00AC5BBF" w:rsidRDefault="00AC5BBF" w:rsidP="00AC5BBF"/>
    <w:p w14:paraId="43E6E629" w14:textId="77777777" w:rsidR="002473D5" w:rsidRDefault="002473D5" w:rsidP="00AC5BBF"/>
    <w:p w14:paraId="2246B7B7" w14:textId="77777777" w:rsidR="002473D5" w:rsidRDefault="002473D5" w:rsidP="00AC5BBF"/>
    <w:p w14:paraId="036B906C" w14:textId="77777777" w:rsidR="002473D5" w:rsidRDefault="002473D5" w:rsidP="002473D5">
      <w:pPr>
        <w:jc w:val="center"/>
        <w:rPr>
          <w:b/>
          <w:bCs/>
        </w:rPr>
      </w:pPr>
    </w:p>
    <w:p w14:paraId="509027D8" w14:textId="77777777" w:rsidR="002473D5" w:rsidRPr="008F4E4A" w:rsidRDefault="002473D5" w:rsidP="002473D5">
      <w:pPr>
        <w:rPr>
          <w:sz w:val="24"/>
          <w:szCs w:val="24"/>
          <w:u w:val="single"/>
        </w:rPr>
      </w:pPr>
      <w:r w:rsidRPr="00727926">
        <w:rPr>
          <w:sz w:val="24"/>
          <w:szCs w:val="24"/>
        </w:rPr>
        <w:lastRenderedPageBreak/>
        <w:t xml:space="preserve"> </w:t>
      </w:r>
      <w:r w:rsidRPr="002473D5">
        <w:rPr>
          <w:b/>
          <w:sz w:val="24"/>
          <w:szCs w:val="24"/>
          <w:highlight w:val="yellow"/>
        </w:rPr>
        <w:t>«Техническое задание на замену металлических дверей мастерская №2 ООО «ТАН-</w:t>
      </w:r>
      <w:proofErr w:type="gramStart"/>
      <w:r w:rsidRPr="002473D5">
        <w:rPr>
          <w:b/>
          <w:sz w:val="24"/>
          <w:szCs w:val="24"/>
          <w:highlight w:val="yellow"/>
        </w:rPr>
        <w:t>1»  обл.</w:t>
      </w:r>
      <w:proofErr w:type="gramEnd"/>
      <w:r w:rsidRPr="002473D5">
        <w:rPr>
          <w:b/>
          <w:sz w:val="24"/>
          <w:szCs w:val="24"/>
          <w:highlight w:val="yellow"/>
        </w:rPr>
        <w:t xml:space="preserve"> Пензенская, р-н Каменский, с. Александровка, ул. Бухарская, дом 7.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473D5" w:rsidRPr="00EC5E56" w14:paraId="7A64C19F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5748B" w14:textId="77777777" w:rsidR="002473D5" w:rsidRPr="00EC5E56" w:rsidRDefault="002473D5" w:rsidP="002473D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2473D5" w:rsidRPr="00EC5E56" w14:paraId="4B2F6FAA" w14:textId="77777777" w:rsidTr="00806F14">
        <w:tc>
          <w:tcPr>
            <w:tcW w:w="3025" w:type="dxa"/>
          </w:tcPr>
          <w:p w14:paraId="0664FBC2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6B1AF2DA" w14:textId="77777777" w:rsidR="002473D5" w:rsidRPr="00EC5E56" w:rsidRDefault="002473D5" w:rsidP="00806F14">
            <w:pPr>
              <w:rPr>
                <w:sz w:val="24"/>
                <w:szCs w:val="24"/>
              </w:rPr>
            </w:pPr>
            <w:r w:rsidRPr="00F52CAA">
              <w:rPr>
                <w:sz w:val="24"/>
                <w:szCs w:val="24"/>
              </w:rPr>
              <w:t>обл. Пензенская, р-н Каменский, с. Александровка, ул. Бухарская, дом 7</w:t>
            </w:r>
          </w:p>
        </w:tc>
        <w:tc>
          <w:tcPr>
            <w:tcW w:w="3152" w:type="dxa"/>
          </w:tcPr>
          <w:p w14:paraId="03E389F0" w14:textId="77777777" w:rsidR="002473D5" w:rsidRPr="00386F22" w:rsidRDefault="002473D5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473D5" w:rsidRPr="00EC5E56" w14:paraId="4C199747" w14:textId="77777777" w:rsidTr="00806F14">
        <w:tc>
          <w:tcPr>
            <w:tcW w:w="3025" w:type="dxa"/>
          </w:tcPr>
          <w:p w14:paraId="75DB9E6D" w14:textId="77777777" w:rsidR="002473D5" w:rsidRPr="00F52CAA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C5E56">
              <w:rPr>
                <w:sz w:val="24"/>
                <w:szCs w:val="24"/>
              </w:rPr>
              <w:t xml:space="preserve"> </w:t>
            </w:r>
            <w:r w:rsidRPr="00A365AC">
              <w:rPr>
                <w:sz w:val="24"/>
                <w:szCs w:val="24"/>
              </w:rPr>
              <w:t xml:space="preserve">здания </w:t>
            </w:r>
            <w:r w:rsidRPr="00F52CAA">
              <w:rPr>
                <w:sz w:val="24"/>
                <w:szCs w:val="24"/>
              </w:rPr>
              <w:t>мастерская №2 кадастровый номер</w:t>
            </w:r>
            <w:r>
              <w:rPr>
                <w:sz w:val="24"/>
                <w:szCs w:val="24"/>
              </w:rPr>
              <w:t xml:space="preserve"> здания</w:t>
            </w:r>
          </w:p>
          <w:p w14:paraId="0559BB5B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F52CAA">
              <w:rPr>
                <w:sz w:val="24"/>
                <w:szCs w:val="24"/>
              </w:rPr>
              <w:t>58:10:0620203:35</w:t>
            </w:r>
          </w:p>
        </w:tc>
        <w:tc>
          <w:tcPr>
            <w:tcW w:w="3788" w:type="dxa"/>
          </w:tcPr>
          <w:p w14:paraId="5E7539FE" w14:textId="77777777" w:rsidR="002473D5" w:rsidRPr="00EC5E56" w:rsidRDefault="002473D5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металлических дверей</w:t>
            </w:r>
          </w:p>
        </w:tc>
        <w:tc>
          <w:tcPr>
            <w:tcW w:w="3152" w:type="dxa"/>
          </w:tcPr>
          <w:p w14:paraId="523EBE5B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6F778AD6" w14:textId="77777777" w:rsidTr="00806F14">
        <w:tc>
          <w:tcPr>
            <w:tcW w:w="3025" w:type="dxa"/>
          </w:tcPr>
          <w:p w14:paraId="0CCD600E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МТМ</w:t>
            </w:r>
          </w:p>
        </w:tc>
        <w:tc>
          <w:tcPr>
            <w:tcW w:w="3788" w:type="dxa"/>
          </w:tcPr>
          <w:p w14:paraId="3DEAA3B8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F52CAA">
              <w:rPr>
                <w:sz w:val="24"/>
                <w:szCs w:val="24"/>
              </w:rPr>
              <w:t xml:space="preserve">932.2 </w:t>
            </w:r>
            <w:r>
              <w:rPr>
                <w:sz w:val="24"/>
                <w:szCs w:val="24"/>
              </w:rPr>
              <w:t>м2.</w:t>
            </w:r>
          </w:p>
        </w:tc>
        <w:tc>
          <w:tcPr>
            <w:tcW w:w="3152" w:type="dxa"/>
          </w:tcPr>
          <w:p w14:paraId="6D97B13E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00C50A2E" w14:textId="77777777" w:rsidTr="00806F14">
        <w:tc>
          <w:tcPr>
            <w:tcW w:w="3025" w:type="dxa"/>
          </w:tcPr>
          <w:p w14:paraId="5816228F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6438BAAA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30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6F5DE91E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22AFB4A5" w14:textId="77777777" w:rsidTr="00806F14">
        <w:tc>
          <w:tcPr>
            <w:tcW w:w="3025" w:type="dxa"/>
          </w:tcPr>
          <w:p w14:paraId="222437F1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6282D8FD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50CB4F58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08A21B62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1D0F8" w14:textId="77777777" w:rsidR="002473D5" w:rsidRDefault="002473D5" w:rsidP="002473D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473D5" w:rsidRPr="00EC5E56" w14:paraId="3A3C7D8B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AA8852" w14:textId="77777777" w:rsidR="002473D5" w:rsidRPr="00EC5E56" w:rsidRDefault="002473D5" w:rsidP="002473D5">
                  <w:pPr>
                    <w:pStyle w:val="a5"/>
                    <w:widowControl/>
                    <w:numPr>
                      <w:ilvl w:val="1"/>
                      <w:numId w:val="10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5"/>
              <w:gridCol w:w="3895"/>
              <w:gridCol w:w="1181"/>
              <w:gridCol w:w="937"/>
              <w:gridCol w:w="1281"/>
              <w:gridCol w:w="1414"/>
            </w:tblGrid>
            <w:tr w:rsidR="002473D5" w:rsidRPr="00EC5E56" w14:paraId="3841BCF6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3DA90979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18DD47D8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7C19D79F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0671EAC6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5B4852B8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009A3DCE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473D5" w:rsidRPr="00EC5E56" w14:paraId="3B9FA8EC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4CFAFAE4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5377D3BE" w14:textId="77777777" w:rsidR="002473D5" w:rsidRPr="00EC5E56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существующей двери металлических 1,1 х 2,2м.</w:t>
                  </w:r>
                </w:p>
              </w:tc>
              <w:tc>
                <w:tcPr>
                  <w:tcW w:w="775" w:type="dxa"/>
                </w:tcPr>
                <w:p w14:paraId="370314D6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C433667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965" w:type="dxa"/>
                </w:tcPr>
                <w:p w14:paraId="098ACD09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2CE88DEA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709913F6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73D5" w:rsidRPr="00EC5E56" w14:paraId="088749CF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77203694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14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29DACB98" w14:textId="77777777" w:rsidR="002473D5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Вывоз и уборка мусора</w:t>
                  </w:r>
                </w:p>
              </w:tc>
              <w:tc>
                <w:tcPr>
                  <w:tcW w:w="775" w:type="dxa"/>
                </w:tcPr>
                <w:p w14:paraId="49C15B90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19E278E2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20443A37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747A07B9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473D5" w:rsidRPr="00EC5E56" w14:paraId="58201306" w14:textId="77777777" w:rsidTr="00806F14">
              <w:tc>
                <w:tcPr>
                  <w:tcW w:w="9749" w:type="dxa"/>
                </w:tcPr>
                <w:p w14:paraId="49273894" w14:textId="77777777" w:rsidR="002473D5" w:rsidRDefault="002473D5" w:rsidP="002473D5">
                  <w:pPr>
                    <w:pStyle w:val="a5"/>
                    <w:widowControl/>
                    <w:numPr>
                      <w:ilvl w:val="1"/>
                      <w:numId w:val="10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 xml:space="preserve"> 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473D5" w:rsidRPr="00EC5E56" w14:paraId="0A229FD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0B27051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588B9224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распашных металлических дверей 1,1 х 2,2 м. с затворами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D724A3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4951A4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71F20B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037DCE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9B063E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6D5B336D" w14:textId="77777777" w:rsidR="002473D5" w:rsidRPr="0063664F" w:rsidRDefault="002473D5" w:rsidP="002473D5">
                        <w:pPr>
                          <w:pStyle w:val="a5"/>
                          <w:numPr>
                            <w:ilvl w:val="1"/>
                            <w:numId w:val="10"/>
                          </w:numPr>
                          <w:ind w:left="72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456D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5ED0D681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0CC20116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473D5" w:rsidRPr="00EC5E56" w14:paraId="698D7E6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EF4CC76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054B245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C47CE04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9B75E33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AA58FF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C919F0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C3BDC81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437AA48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168C7D13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40х140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6A7118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72592B48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1DE59E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A2C9AD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8FA713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F870A8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AAB5900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A820FF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3AAB750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EB6A3B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FB40A4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40098879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AD58899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CE60B9C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Затворы для ворот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05811B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DACCCE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93EC7D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886377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0A1F31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8C55A0E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61CAB98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4EFBE4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C62D43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6747E4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E1D2F0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50A22E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FF7812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521F601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2E7597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060AAB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781D89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B5EF5D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70D8CC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0E9E40B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7DE31AB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2244563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486BFC2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077325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7D23A2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DED1B7" w14:textId="77777777" w:rsidR="002473D5" w:rsidRPr="0063664F" w:rsidRDefault="002473D5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186BA33" w14:textId="77777777" w:rsidR="002473D5" w:rsidRPr="00EC5E56" w:rsidRDefault="002473D5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642AAE40" w14:textId="77777777" w:rsidR="002473D5" w:rsidRPr="008F4E4A" w:rsidRDefault="002473D5" w:rsidP="002473D5">
      <w:pPr>
        <w:rPr>
          <w:sz w:val="24"/>
          <w:szCs w:val="24"/>
          <w:u w:val="single"/>
        </w:rPr>
      </w:pPr>
      <w:r w:rsidRPr="002473D5">
        <w:rPr>
          <w:b/>
          <w:sz w:val="24"/>
          <w:szCs w:val="24"/>
          <w:highlight w:val="yellow"/>
        </w:rPr>
        <w:t xml:space="preserve">Техническое задание на </w:t>
      </w:r>
      <w:proofErr w:type="gramStart"/>
      <w:r w:rsidRPr="002473D5">
        <w:rPr>
          <w:b/>
          <w:sz w:val="24"/>
          <w:szCs w:val="24"/>
          <w:highlight w:val="yellow"/>
        </w:rPr>
        <w:t>замену  ворот</w:t>
      </w:r>
      <w:proofErr w:type="gramEnd"/>
      <w:r w:rsidRPr="002473D5">
        <w:rPr>
          <w:b/>
          <w:sz w:val="24"/>
          <w:szCs w:val="24"/>
          <w:highlight w:val="yellow"/>
        </w:rPr>
        <w:t xml:space="preserve"> мастерская №2 ООО «ТАН-1»  обл. Пензенская, р-н Каменский, с. Александровка, ул. Бухарская, дом 7.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473D5" w:rsidRPr="00EC5E56" w14:paraId="431256B7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BB52D" w14:textId="77777777" w:rsidR="002473D5" w:rsidRPr="00EC5E56" w:rsidRDefault="002473D5" w:rsidP="002473D5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2473D5" w:rsidRPr="00EC5E56" w14:paraId="2775ABB6" w14:textId="77777777" w:rsidTr="00806F14">
        <w:tc>
          <w:tcPr>
            <w:tcW w:w="3025" w:type="dxa"/>
          </w:tcPr>
          <w:p w14:paraId="31957C61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4ED15D2B" w14:textId="77777777" w:rsidR="002473D5" w:rsidRPr="00EC5E56" w:rsidRDefault="002473D5" w:rsidP="00806F14">
            <w:pPr>
              <w:rPr>
                <w:sz w:val="24"/>
                <w:szCs w:val="24"/>
              </w:rPr>
            </w:pPr>
            <w:r w:rsidRPr="00FA7B3E">
              <w:rPr>
                <w:sz w:val="24"/>
                <w:szCs w:val="24"/>
              </w:rPr>
              <w:t>обл. Пензенская, р-н Каменский, с. Александровка, ул. Бухарская, дом 7</w:t>
            </w:r>
          </w:p>
        </w:tc>
        <w:tc>
          <w:tcPr>
            <w:tcW w:w="3152" w:type="dxa"/>
          </w:tcPr>
          <w:p w14:paraId="50F022D8" w14:textId="77777777" w:rsidR="002473D5" w:rsidRPr="00386F22" w:rsidRDefault="002473D5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473D5" w:rsidRPr="00EC5E56" w14:paraId="1CC3056D" w14:textId="77777777" w:rsidTr="00806F14">
        <w:tc>
          <w:tcPr>
            <w:tcW w:w="3025" w:type="dxa"/>
          </w:tcPr>
          <w:p w14:paraId="68492687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FA7B3E">
              <w:rPr>
                <w:sz w:val="24"/>
                <w:szCs w:val="24"/>
              </w:rPr>
              <w:t>амен</w:t>
            </w:r>
            <w:r>
              <w:rPr>
                <w:sz w:val="24"/>
                <w:szCs w:val="24"/>
              </w:rPr>
              <w:t>а</w:t>
            </w:r>
            <w:r w:rsidRPr="00FA7B3E">
              <w:rPr>
                <w:sz w:val="24"/>
                <w:szCs w:val="24"/>
              </w:rPr>
              <w:t xml:space="preserve">  ворот</w:t>
            </w:r>
            <w:proofErr w:type="gramEnd"/>
            <w:r w:rsidRPr="00FA7B3E">
              <w:rPr>
                <w:sz w:val="24"/>
                <w:szCs w:val="24"/>
              </w:rPr>
              <w:t xml:space="preserve"> мастерская №2</w:t>
            </w:r>
            <w:r>
              <w:rPr>
                <w:sz w:val="24"/>
                <w:szCs w:val="24"/>
              </w:rPr>
              <w:t xml:space="preserve"> кадастровый номер здания</w:t>
            </w:r>
          </w:p>
          <w:p w14:paraId="5957F8D6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FA7B3E">
              <w:rPr>
                <w:sz w:val="24"/>
                <w:szCs w:val="24"/>
              </w:rPr>
              <w:t>58:10:0620203:35</w:t>
            </w:r>
          </w:p>
        </w:tc>
        <w:tc>
          <w:tcPr>
            <w:tcW w:w="3788" w:type="dxa"/>
          </w:tcPr>
          <w:p w14:paraId="1EF203E2" w14:textId="77777777" w:rsidR="002473D5" w:rsidRPr="00EC5E56" w:rsidRDefault="002473D5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ворот</w:t>
            </w:r>
          </w:p>
        </w:tc>
        <w:tc>
          <w:tcPr>
            <w:tcW w:w="3152" w:type="dxa"/>
          </w:tcPr>
          <w:p w14:paraId="458BBC49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591A7DEA" w14:textId="77777777" w:rsidTr="00806F14">
        <w:tc>
          <w:tcPr>
            <w:tcW w:w="3025" w:type="dxa"/>
          </w:tcPr>
          <w:p w14:paraId="00B3F653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МТМ</w:t>
            </w:r>
          </w:p>
        </w:tc>
        <w:tc>
          <w:tcPr>
            <w:tcW w:w="3788" w:type="dxa"/>
          </w:tcPr>
          <w:p w14:paraId="12FD8BD2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FA7B3E">
              <w:rPr>
                <w:sz w:val="24"/>
                <w:szCs w:val="24"/>
              </w:rPr>
              <w:t>932.2</w:t>
            </w:r>
            <w:r>
              <w:rPr>
                <w:sz w:val="24"/>
                <w:szCs w:val="24"/>
              </w:rPr>
              <w:t xml:space="preserve"> м2.</w:t>
            </w:r>
          </w:p>
        </w:tc>
        <w:tc>
          <w:tcPr>
            <w:tcW w:w="3152" w:type="dxa"/>
          </w:tcPr>
          <w:p w14:paraId="23E9BD93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49E0842B" w14:textId="77777777" w:rsidTr="00806F14">
        <w:tc>
          <w:tcPr>
            <w:tcW w:w="3025" w:type="dxa"/>
          </w:tcPr>
          <w:p w14:paraId="685D6378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61BDD280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60 календарных дней </w:t>
            </w:r>
            <w:r>
              <w:rPr>
                <w:sz w:val="24"/>
                <w:szCs w:val="24"/>
              </w:rPr>
              <w:lastRenderedPageBreak/>
              <w:t>после заключения договора и оплаты аванса.</w:t>
            </w:r>
          </w:p>
        </w:tc>
        <w:tc>
          <w:tcPr>
            <w:tcW w:w="3152" w:type="dxa"/>
          </w:tcPr>
          <w:p w14:paraId="4A416585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08B1FB9A" w14:textId="77777777" w:rsidTr="00806F14">
        <w:tc>
          <w:tcPr>
            <w:tcW w:w="3025" w:type="dxa"/>
          </w:tcPr>
          <w:p w14:paraId="453B5231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0FCD0336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4700E730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659957D7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DEA49" w14:textId="77777777" w:rsidR="002473D5" w:rsidRDefault="002473D5" w:rsidP="002473D5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473D5" w:rsidRPr="00EC5E56" w14:paraId="44BDC162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E1B3DB" w14:textId="77777777" w:rsidR="002473D5" w:rsidRPr="00EC5E56" w:rsidRDefault="002473D5" w:rsidP="002473D5">
                  <w:pPr>
                    <w:pStyle w:val="a5"/>
                    <w:widowControl/>
                    <w:numPr>
                      <w:ilvl w:val="1"/>
                      <w:numId w:val="16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3"/>
              <w:gridCol w:w="3905"/>
              <w:gridCol w:w="1181"/>
              <w:gridCol w:w="934"/>
              <w:gridCol w:w="1276"/>
              <w:gridCol w:w="1414"/>
            </w:tblGrid>
            <w:tr w:rsidR="002473D5" w:rsidRPr="00EC5E56" w14:paraId="34CC6265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3EB0AADD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1A97A718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46F21025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4F623FC5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07354ABA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2280731A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473D5" w:rsidRPr="00EC5E56" w14:paraId="2487D72D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1FE78E24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15"/>
                    </w:numPr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1144BF91" w14:textId="77777777" w:rsidR="002473D5" w:rsidRPr="00EC5E56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металлических ворот с рамой.</w:t>
                  </w:r>
                </w:p>
              </w:tc>
              <w:tc>
                <w:tcPr>
                  <w:tcW w:w="775" w:type="dxa"/>
                </w:tcPr>
                <w:p w14:paraId="1575D1E7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402558B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65" w:type="dxa"/>
                </w:tcPr>
                <w:p w14:paraId="4898B267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14:paraId="2500EB64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2F532A3B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73D5" w:rsidRPr="00EC5E56" w14:paraId="32336DFC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0A56A69A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15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39421FD6" w14:textId="77777777" w:rsidR="002473D5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Перевозка демонтированных ворот на расстояние до 300м.</w:t>
                  </w:r>
                </w:p>
              </w:tc>
              <w:tc>
                <w:tcPr>
                  <w:tcW w:w="775" w:type="dxa"/>
                </w:tcPr>
                <w:p w14:paraId="38CC2FEE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0C57997A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14:paraId="17A792E6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12BB302A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473D5" w:rsidRPr="00EC5E56" w14:paraId="31FB3E73" w14:textId="77777777" w:rsidTr="00806F14">
              <w:tc>
                <w:tcPr>
                  <w:tcW w:w="9749" w:type="dxa"/>
                </w:tcPr>
                <w:p w14:paraId="7A0F3542" w14:textId="77777777" w:rsidR="002473D5" w:rsidRDefault="002473D5" w:rsidP="002473D5">
                  <w:pPr>
                    <w:pStyle w:val="a5"/>
                    <w:widowControl/>
                    <w:numPr>
                      <w:ilvl w:val="1"/>
                      <w:numId w:val="16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 xml:space="preserve"> 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473D5" w:rsidRPr="00EC5E56" w14:paraId="048BF1FF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47B279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73AA2351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утепленных распашных ворот с затворами и калиткой. Размер ворот 5х4,5 м. Размер калитки 2х1 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119D05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65B560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900270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5E530B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B8D3D2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7CF789D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3D52E29F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утепленных распашных ворот с затворами и калиткой. Размер ворот 4х4,5 м. Размер калитки 2х1 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FCCC17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D267B3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8520BC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E99C0F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2F9AAEC0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470685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375EF97E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Монтаж автоматических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-секционных ворот 5х4,5м</w:t>
                        </w:r>
                        <w:r w:rsidRPr="00ED30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ED30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калиткой 2х1м и электроприводом. Подвод электропитания до 50 м с установкой щита с автоматом.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196193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652F10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6F6934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C7C176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9E29621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C2EB78B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07442764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75483">
                          <w:rPr>
                            <w:sz w:val="24"/>
                            <w:szCs w:val="24"/>
                          </w:rPr>
                          <w:t xml:space="preserve">Монтаж автоматических </w:t>
                        </w:r>
                        <w:proofErr w:type="spellStart"/>
                        <w:r w:rsidRPr="00A75483"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 w:rsidRPr="00A75483">
                          <w:rPr>
                            <w:sz w:val="24"/>
                            <w:szCs w:val="24"/>
                          </w:rPr>
                          <w:t xml:space="preserve">-секционных ворот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A75483">
                          <w:rPr>
                            <w:sz w:val="24"/>
                            <w:szCs w:val="24"/>
                          </w:rPr>
                          <w:t>х4,5м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D3041">
                          <w:rPr>
                            <w:sz w:val="24"/>
                            <w:szCs w:val="24"/>
                          </w:rPr>
                          <w:t>c калиткой 2х1м 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электроприводом. </w:t>
                        </w:r>
                        <w:r w:rsidRPr="00A75483">
                          <w:rPr>
                            <w:sz w:val="24"/>
                            <w:szCs w:val="24"/>
                          </w:rPr>
                          <w:t>Подвод э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 w:rsidRPr="00A75483">
                          <w:rPr>
                            <w:sz w:val="24"/>
                            <w:szCs w:val="24"/>
                          </w:rPr>
                          <w:t>ектропитания до 50 м с установкой щита с автоматом.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CA7DD4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EE0BE3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EEF150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505C85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271A6A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44A64D80" w14:textId="77777777" w:rsidR="002473D5" w:rsidRPr="0063664F" w:rsidRDefault="002473D5" w:rsidP="002473D5">
                        <w:pPr>
                          <w:pStyle w:val="a5"/>
                          <w:numPr>
                            <w:ilvl w:val="1"/>
                            <w:numId w:val="16"/>
                          </w:numPr>
                          <w:ind w:left="72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456D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3AF7F55A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558C4CF8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473D5" w:rsidRPr="00EC5E56" w14:paraId="32821E60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D1419DB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730CCB0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Ворота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-секционные с электроприводом. Калитка 2х1м. Толщина панелей не менее 45мм утеплённые, покрытие метал. Цвет белый. 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Размер 5х4</w:t>
                        </w:r>
                        <w:r>
                          <w:rPr>
                            <w:sz w:val="24"/>
                            <w:szCs w:val="24"/>
                          </w:rPr>
                          <w:t>,5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6295C85" w14:textId="77777777" w:rsidR="002473D5" w:rsidRPr="00F06F11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BCF395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7D70B4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FD892B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ED044B0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4D407E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153F8674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Ворота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-секционные с электроприводом. Калитка 2х1м. Толщина панелей не менее 45мм утеплённые, покрытие метал. Цвет белый. 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 xml:space="preserve">Размер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х4</w:t>
                        </w:r>
                        <w:r>
                          <w:rPr>
                            <w:sz w:val="24"/>
                            <w:szCs w:val="24"/>
                          </w:rPr>
                          <w:t>,5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115D4B3" w14:textId="77777777" w:rsidR="002473D5" w:rsidRPr="00F06F11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D8DB89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0EF190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F9EEBF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6DF883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6E816D7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0C0F62B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5B0B512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71F717E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C51D59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A7B4A5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632AF9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87A01BF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BA1CCB6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Уголок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937312B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5660A4C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6A5F0F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71AB22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4390DF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186C05E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98EBCCD" w14:textId="77777777" w:rsidR="002473D5" w:rsidRPr="00EC5E56" w:rsidRDefault="002473D5" w:rsidP="00806F1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Круг стальной Ф 15мм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3EDD89E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69BFE90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981BA0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0C943C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4C4FC0CD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BD9A82E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815B251" w14:textId="77777777" w:rsidR="002473D5" w:rsidRPr="00263FE6" w:rsidRDefault="002473D5" w:rsidP="00806F14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стальная Ф20мм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366C3D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A6C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872DC1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972AD9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F7AFD2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F9C6256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AA45250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CF698BB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50х185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B4E3DB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23A1573D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F9C91E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49552F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47EBD56F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D755536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952B588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Уголок стальной 75х75х5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50B161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55B81F1" w14:textId="77777777" w:rsidR="002473D5" w:rsidRPr="007C5CB7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294D19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23A76C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F6CDBE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D67EA0D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68ACFAF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Полоса стальная 50х5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64E5A0C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6E1404C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A6C777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E2F80C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014F7DF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E3D76A0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6FCB112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721A3F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509BAC1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F26EAF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311E1E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E53531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F75F76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BA04E7B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FEFA36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75C23F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4DBD4F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086616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FD78FF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DA71BFA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EE92D72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оцинкованная 0,5мм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281504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5F1499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4A146F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A2BDD5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99F0AA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BBA3757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1E9EB2F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Минвата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из базальта 50 мм.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5F0371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B7EAFC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62AE64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6D1CC8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8B45111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567FBA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12D6FAF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Лента под ворота. Высота=150 мм, толщина 5 мм.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72273C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FBF6B2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D7ED8A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649CFC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6CFACE1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896E23A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F7197DF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3DC26D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FCA13D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667F8F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DC62D9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49892D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828285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79FEA44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Кабель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ВВг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3х2,5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CEB250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3F8F7E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14A474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99C849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4D0B6F8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C461C18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8B0A455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Гофра защитная для кабеля 3х2,5мм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B9CFBA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06F77B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F512C2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817D19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0D145A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6082082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0D401F4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Щиток внутренний электрический в комплекте с автоматами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05BC89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C2BA96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20F2FC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BA9EC0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6969CE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769E178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3FBB593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A71A158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44777C0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4C9BED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AAC146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0D8D86" w14:textId="77777777" w:rsidR="002473D5" w:rsidRPr="0063664F" w:rsidRDefault="002473D5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E97836B" w14:textId="77777777" w:rsidR="002473D5" w:rsidRPr="00EC5E56" w:rsidRDefault="002473D5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46CBC73F" w14:textId="77777777" w:rsidR="002473D5" w:rsidRDefault="002473D5" w:rsidP="002473D5">
      <w:pPr>
        <w:spacing w:after="160" w:line="259" w:lineRule="auto"/>
      </w:pPr>
    </w:p>
    <w:p w14:paraId="12A78432" w14:textId="77777777" w:rsidR="002473D5" w:rsidRDefault="002473D5" w:rsidP="002473D5"/>
    <w:p w14:paraId="39849C16" w14:textId="77777777" w:rsidR="002473D5" w:rsidRPr="008F4E4A" w:rsidRDefault="002473D5" w:rsidP="002473D5">
      <w:pPr>
        <w:rPr>
          <w:sz w:val="24"/>
          <w:szCs w:val="24"/>
          <w:u w:val="single"/>
        </w:rPr>
      </w:pPr>
      <w:r w:rsidRPr="002473D5">
        <w:rPr>
          <w:b/>
          <w:sz w:val="24"/>
          <w:szCs w:val="24"/>
          <w:highlight w:val="yellow"/>
        </w:rPr>
        <w:t xml:space="preserve">«Техническое задание на </w:t>
      </w:r>
      <w:proofErr w:type="gramStart"/>
      <w:r w:rsidRPr="002473D5">
        <w:rPr>
          <w:b/>
          <w:sz w:val="24"/>
          <w:szCs w:val="24"/>
          <w:highlight w:val="yellow"/>
        </w:rPr>
        <w:t>замену  ворот</w:t>
      </w:r>
      <w:proofErr w:type="gramEnd"/>
      <w:r w:rsidRPr="002473D5">
        <w:rPr>
          <w:b/>
          <w:sz w:val="24"/>
          <w:szCs w:val="24"/>
          <w:highlight w:val="yellow"/>
        </w:rPr>
        <w:t xml:space="preserve"> мастерская №1 ООО «ТАН-2»  Пензенская область, Лунинский р-н, с Лесной Вьяс, ул. Октябрьская.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473D5" w:rsidRPr="00EC5E56" w14:paraId="47DBA0AF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4C4B8" w14:textId="77777777" w:rsidR="002473D5" w:rsidRPr="00EC5E56" w:rsidRDefault="002473D5" w:rsidP="002473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2473D5" w:rsidRPr="00EC5E56" w14:paraId="7DA8E691" w14:textId="77777777" w:rsidTr="00806F14">
        <w:tc>
          <w:tcPr>
            <w:tcW w:w="3025" w:type="dxa"/>
          </w:tcPr>
          <w:p w14:paraId="4FB02B3F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3477E947" w14:textId="77777777" w:rsidR="002473D5" w:rsidRPr="00EC5E56" w:rsidRDefault="002473D5" w:rsidP="00806F14">
            <w:pPr>
              <w:rPr>
                <w:sz w:val="24"/>
                <w:szCs w:val="24"/>
              </w:rPr>
            </w:pPr>
            <w:r w:rsidRPr="00533B47">
              <w:rPr>
                <w:sz w:val="24"/>
                <w:szCs w:val="24"/>
              </w:rPr>
              <w:t>Пензенская область, Лунинский р-н, с Лесной Вьяс, ул</w:t>
            </w:r>
            <w:r>
              <w:rPr>
                <w:sz w:val="24"/>
                <w:szCs w:val="24"/>
              </w:rPr>
              <w:t>.</w:t>
            </w:r>
            <w:r w:rsidRPr="00533B47">
              <w:rPr>
                <w:sz w:val="24"/>
                <w:szCs w:val="24"/>
              </w:rPr>
              <w:t xml:space="preserve"> Октябрьская</w:t>
            </w:r>
          </w:p>
        </w:tc>
        <w:tc>
          <w:tcPr>
            <w:tcW w:w="3152" w:type="dxa"/>
          </w:tcPr>
          <w:p w14:paraId="773D1704" w14:textId="77777777" w:rsidR="002473D5" w:rsidRPr="00386F22" w:rsidRDefault="002473D5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473D5" w:rsidRPr="00EC5E56" w14:paraId="1775D9B3" w14:textId="77777777" w:rsidTr="00806F14">
        <w:tc>
          <w:tcPr>
            <w:tcW w:w="3025" w:type="dxa"/>
          </w:tcPr>
          <w:p w14:paraId="53A23B17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FA7B3E">
              <w:rPr>
                <w:sz w:val="24"/>
                <w:szCs w:val="24"/>
              </w:rPr>
              <w:t>амен</w:t>
            </w:r>
            <w:r>
              <w:rPr>
                <w:sz w:val="24"/>
                <w:szCs w:val="24"/>
              </w:rPr>
              <w:t>а</w:t>
            </w:r>
            <w:r w:rsidRPr="00FA7B3E">
              <w:rPr>
                <w:sz w:val="24"/>
                <w:szCs w:val="24"/>
              </w:rPr>
              <w:t xml:space="preserve">  ворот</w:t>
            </w:r>
            <w:proofErr w:type="gramEnd"/>
            <w:r w:rsidRPr="00FA7B3E">
              <w:rPr>
                <w:sz w:val="24"/>
                <w:szCs w:val="24"/>
              </w:rPr>
              <w:t xml:space="preserve"> мастерская №</w:t>
            </w:r>
            <w:r>
              <w:rPr>
                <w:sz w:val="24"/>
                <w:szCs w:val="24"/>
              </w:rPr>
              <w:t>1 кадастровый номер здания</w:t>
            </w:r>
          </w:p>
          <w:p w14:paraId="11C1C949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533B47">
              <w:rPr>
                <w:sz w:val="24"/>
                <w:szCs w:val="24"/>
              </w:rPr>
              <w:t>58:16:0360201:345</w:t>
            </w:r>
          </w:p>
        </w:tc>
        <w:tc>
          <w:tcPr>
            <w:tcW w:w="3788" w:type="dxa"/>
          </w:tcPr>
          <w:p w14:paraId="5253A686" w14:textId="77777777" w:rsidR="002473D5" w:rsidRPr="00EC5E56" w:rsidRDefault="002473D5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ворот</w:t>
            </w:r>
          </w:p>
        </w:tc>
        <w:tc>
          <w:tcPr>
            <w:tcW w:w="3152" w:type="dxa"/>
          </w:tcPr>
          <w:p w14:paraId="6E283493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521BF40D" w14:textId="77777777" w:rsidTr="00806F14">
        <w:tc>
          <w:tcPr>
            <w:tcW w:w="3025" w:type="dxa"/>
          </w:tcPr>
          <w:p w14:paraId="1F2D69E4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788" w:type="dxa"/>
          </w:tcPr>
          <w:p w14:paraId="2C441CB5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533B47">
              <w:rPr>
                <w:sz w:val="24"/>
                <w:szCs w:val="24"/>
              </w:rPr>
              <w:t>566.9</w:t>
            </w:r>
            <w:r>
              <w:rPr>
                <w:sz w:val="24"/>
                <w:szCs w:val="24"/>
              </w:rPr>
              <w:t>м2.</w:t>
            </w:r>
          </w:p>
        </w:tc>
        <w:tc>
          <w:tcPr>
            <w:tcW w:w="3152" w:type="dxa"/>
          </w:tcPr>
          <w:p w14:paraId="4C0E0D2A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1D272F3A" w14:textId="77777777" w:rsidTr="00806F14">
        <w:tc>
          <w:tcPr>
            <w:tcW w:w="3025" w:type="dxa"/>
          </w:tcPr>
          <w:p w14:paraId="156E70DD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48EC9578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60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372EE580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34FAA3E9" w14:textId="77777777" w:rsidTr="00806F14">
        <w:tc>
          <w:tcPr>
            <w:tcW w:w="3025" w:type="dxa"/>
          </w:tcPr>
          <w:p w14:paraId="034B81BE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02BCF5F2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263406EE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0E33BD11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F079" w14:textId="77777777" w:rsidR="002473D5" w:rsidRDefault="002473D5" w:rsidP="002473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473D5" w:rsidRPr="00EC5E56" w14:paraId="55B7BF4E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0C08BB" w14:textId="77777777" w:rsidR="002473D5" w:rsidRPr="00EC5E56" w:rsidRDefault="002473D5" w:rsidP="002473D5">
                  <w:pPr>
                    <w:pStyle w:val="a5"/>
                    <w:widowControl/>
                    <w:numPr>
                      <w:ilvl w:val="1"/>
                      <w:numId w:val="18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3"/>
              <w:gridCol w:w="3905"/>
              <w:gridCol w:w="1181"/>
              <w:gridCol w:w="934"/>
              <w:gridCol w:w="1276"/>
              <w:gridCol w:w="1414"/>
            </w:tblGrid>
            <w:tr w:rsidR="002473D5" w:rsidRPr="00EC5E56" w14:paraId="0FBE5657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0532F738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0F42D7B1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12596B8F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0B8000A7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48A5C6E2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1ACB9921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473D5" w:rsidRPr="00EC5E56" w14:paraId="795EDE0E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140308CC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19"/>
                    </w:numPr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53752EA2" w14:textId="77777777" w:rsidR="002473D5" w:rsidRPr="00EC5E56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металлических ворот с рамой.</w:t>
                  </w:r>
                </w:p>
              </w:tc>
              <w:tc>
                <w:tcPr>
                  <w:tcW w:w="775" w:type="dxa"/>
                </w:tcPr>
                <w:p w14:paraId="518AE35A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840E01E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65" w:type="dxa"/>
                </w:tcPr>
                <w:p w14:paraId="4BE2B25E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52E1A753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35DCF990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73D5" w:rsidRPr="00EC5E56" w14:paraId="09F46FBA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4779A9A2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19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216D9115" w14:textId="77777777" w:rsidR="002473D5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Перевозка демонтированных ворот на расстояние до 300м.</w:t>
                  </w:r>
                </w:p>
              </w:tc>
              <w:tc>
                <w:tcPr>
                  <w:tcW w:w="775" w:type="dxa"/>
                </w:tcPr>
                <w:p w14:paraId="03639552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1E64113B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7FF5BEE0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11A88B4B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473D5" w:rsidRPr="00EC5E56" w14:paraId="21D7B3AC" w14:textId="77777777" w:rsidTr="00806F14">
              <w:tc>
                <w:tcPr>
                  <w:tcW w:w="9749" w:type="dxa"/>
                </w:tcPr>
                <w:p w14:paraId="016EDDE2" w14:textId="77777777" w:rsidR="002473D5" w:rsidRDefault="002473D5" w:rsidP="002473D5">
                  <w:pPr>
                    <w:pStyle w:val="a5"/>
                    <w:widowControl/>
                    <w:numPr>
                      <w:ilvl w:val="1"/>
                      <w:numId w:val="18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 xml:space="preserve"> 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473D5" w:rsidRPr="00EC5E56" w14:paraId="6871767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542DA21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9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40B6F237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Монтаж автоматических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-секционных ворот 5,4х5м</w:t>
                        </w:r>
                        <w:r w:rsidRPr="00ED30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ED30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калиткой 2х1м и электроприводом. Подвод электропитания до 50 м с установкой щита с автоматом.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576FF3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12A7B7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5CF2F7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85CBAA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2A91AF6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63DB100B" w14:textId="77777777" w:rsidR="002473D5" w:rsidRPr="0063664F" w:rsidRDefault="002473D5" w:rsidP="002473D5">
                        <w:pPr>
                          <w:pStyle w:val="a5"/>
                          <w:numPr>
                            <w:ilvl w:val="1"/>
                            <w:numId w:val="18"/>
                          </w:numPr>
                          <w:ind w:left="72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456D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66035B26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29CCA2E3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473D5" w:rsidRPr="00EC5E56" w14:paraId="107DDBD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2024966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9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1CC69F21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Ворота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-секционные с электроприводом. Калитка 2х1м. Толщина панелей не менее 45мм утеплённые, покрытие метал. Цвет белый. 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Размер 5</w:t>
                        </w:r>
                        <w:r>
                          <w:rPr>
                            <w:sz w:val="24"/>
                            <w:szCs w:val="24"/>
                          </w:rPr>
                          <w:t>,4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AD37CFF" w14:textId="77777777" w:rsidR="002473D5" w:rsidRPr="00F06F11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E6F0B7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517C35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BAE158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AAC409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767159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9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8B3A621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Кабель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ВВг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3х2,5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EF9383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9EFB72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C5347F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1FB8F1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99581CD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D36AA4A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9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52F8CAA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Гофра защитная для кабеля 3х2,5мм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33F69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08754A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2C81A3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1A2474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10EF36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7A17DFF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9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96B8877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Щиток внутренний электрический в комплекте с автоматами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D5EF53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EF199A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5A0FD9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C2CE30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532EFBD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59C075D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19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DD351EE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EFADFEA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96D06A6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6A4E4D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EEC2AC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23E366" w14:textId="77777777" w:rsidR="002473D5" w:rsidRPr="0063664F" w:rsidRDefault="002473D5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148B5F" w14:textId="77777777" w:rsidR="002473D5" w:rsidRPr="00EC5E56" w:rsidRDefault="002473D5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1FA81CED" w14:textId="77777777" w:rsidR="002473D5" w:rsidRPr="008F4E4A" w:rsidRDefault="002473D5" w:rsidP="002473D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«</w:t>
      </w:r>
      <w:r w:rsidRPr="002473D5">
        <w:rPr>
          <w:b/>
          <w:sz w:val="24"/>
          <w:szCs w:val="24"/>
          <w:highlight w:val="yellow"/>
        </w:rPr>
        <w:t xml:space="preserve">Техническое задание на </w:t>
      </w:r>
      <w:proofErr w:type="gramStart"/>
      <w:r w:rsidRPr="002473D5">
        <w:rPr>
          <w:b/>
          <w:sz w:val="24"/>
          <w:szCs w:val="24"/>
          <w:highlight w:val="yellow"/>
        </w:rPr>
        <w:t>замену  ворот</w:t>
      </w:r>
      <w:proofErr w:type="gramEnd"/>
      <w:r w:rsidRPr="002473D5">
        <w:rPr>
          <w:b/>
          <w:sz w:val="24"/>
          <w:szCs w:val="24"/>
          <w:highlight w:val="yellow"/>
        </w:rPr>
        <w:t xml:space="preserve"> мастерская №1 ООО «ТАН-3»  Пензенская область, Малосердобинский р-н, с Малая Сердоба, </w:t>
      </w:r>
      <w:proofErr w:type="spellStart"/>
      <w:r w:rsidRPr="002473D5">
        <w:rPr>
          <w:b/>
          <w:sz w:val="24"/>
          <w:szCs w:val="24"/>
          <w:highlight w:val="yellow"/>
        </w:rPr>
        <w:t>ул</w:t>
      </w:r>
      <w:proofErr w:type="spellEnd"/>
      <w:r w:rsidRPr="002473D5">
        <w:rPr>
          <w:b/>
          <w:sz w:val="24"/>
          <w:szCs w:val="24"/>
          <w:highlight w:val="yellow"/>
        </w:rPr>
        <w:t xml:space="preserve"> Калинина, д 2А.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473D5" w:rsidRPr="00EC5E56" w14:paraId="019457E5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A7197" w14:textId="77777777" w:rsidR="002473D5" w:rsidRPr="00EC5E56" w:rsidRDefault="002473D5" w:rsidP="002473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2473D5" w:rsidRPr="00EC5E56" w14:paraId="295033C0" w14:textId="77777777" w:rsidTr="00806F14">
        <w:tc>
          <w:tcPr>
            <w:tcW w:w="3025" w:type="dxa"/>
          </w:tcPr>
          <w:p w14:paraId="32FC9BD9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1FF39B64" w14:textId="77777777" w:rsidR="002473D5" w:rsidRPr="00EC5E56" w:rsidRDefault="002473D5" w:rsidP="00806F14">
            <w:pPr>
              <w:rPr>
                <w:sz w:val="24"/>
                <w:szCs w:val="24"/>
              </w:rPr>
            </w:pPr>
            <w:r w:rsidRPr="009C3E2B">
              <w:rPr>
                <w:sz w:val="24"/>
                <w:szCs w:val="24"/>
              </w:rPr>
              <w:t xml:space="preserve">Пензенская область, Малосердобинский р-н, с Малая Сердоба, </w:t>
            </w:r>
            <w:proofErr w:type="spellStart"/>
            <w:r w:rsidRPr="009C3E2B">
              <w:rPr>
                <w:sz w:val="24"/>
                <w:szCs w:val="24"/>
              </w:rPr>
              <w:t>ул</w:t>
            </w:r>
            <w:proofErr w:type="spellEnd"/>
            <w:r w:rsidRPr="009C3E2B">
              <w:rPr>
                <w:sz w:val="24"/>
                <w:szCs w:val="24"/>
              </w:rPr>
              <w:t xml:space="preserve"> Калинина, д 2А</w:t>
            </w:r>
          </w:p>
        </w:tc>
        <w:tc>
          <w:tcPr>
            <w:tcW w:w="3152" w:type="dxa"/>
          </w:tcPr>
          <w:p w14:paraId="5F9D1C36" w14:textId="77777777" w:rsidR="002473D5" w:rsidRPr="00386F22" w:rsidRDefault="002473D5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473D5" w:rsidRPr="00EC5E56" w14:paraId="52D652AC" w14:textId="77777777" w:rsidTr="00806F14">
        <w:tc>
          <w:tcPr>
            <w:tcW w:w="3025" w:type="dxa"/>
          </w:tcPr>
          <w:p w14:paraId="04DE0CBE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FA7B3E">
              <w:rPr>
                <w:sz w:val="24"/>
                <w:szCs w:val="24"/>
              </w:rPr>
              <w:t>амен</w:t>
            </w:r>
            <w:r>
              <w:rPr>
                <w:sz w:val="24"/>
                <w:szCs w:val="24"/>
              </w:rPr>
              <w:t>а</w:t>
            </w:r>
            <w:r w:rsidRPr="00FA7B3E">
              <w:rPr>
                <w:sz w:val="24"/>
                <w:szCs w:val="24"/>
              </w:rPr>
              <w:t xml:space="preserve">  ворот</w:t>
            </w:r>
            <w:proofErr w:type="gramEnd"/>
            <w:r w:rsidRPr="00FA7B3E">
              <w:rPr>
                <w:sz w:val="24"/>
                <w:szCs w:val="24"/>
              </w:rPr>
              <w:t xml:space="preserve"> мастерская №</w:t>
            </w:r>
            <w:r>
              <w:rPr>
                <w:sz w:val="24"/>
                <w:szCs w:val="24"/>
              </w:rPr>
              <w:t>1 кадастровый номер здания</w:t>
            </w:r>
          </w:p>
          <w:p w14:paraId="559B8D25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9C3E2B">
              <w:rPr>
                <w:sz w:val="24"/>
                <w:szCs w:val="24"/>
              </w:rPr>
              <w:t>58:17:0320803:68</w:t>
            </w:r>
          </w:p>
        </w:tc>
        <w:tc>
          <w:tcPr>
            <w:tcW w:w="3788" w:type="dxa"/>
          </w:tcPr>
          <w:p w14:paraId="4B82A027" w14:textId="77777777" w:rsidR="002473D5" w:rsidRPr="00EC5E56" w:rsidRDefault="002473D5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ворот</w:t>
            </w:r>
          </w:p>
        </w:tc>
        <w:tc>
          <w:tcPr>
            <w:tcW w:w="3152" w:type="dxa"/>
          </w:tcPr>
          <w:p w14:paraId="6D46DE98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5336788C" w14:textId="77777777" w:rsidTr="00806F14">
        <w:tc>
          <w:tcPr>
            <w:tcW w:w="3025" w:type="dxa"/>
          </w:tcPr>
          <w:p w14:paraId="032E683B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</w:t>
            </w:r>
          </w:p>
        </w:tc>
        <w:tc>
          <w:tcPr>
            <w:tcW w:w="3788" w:type="dxa"/>
          </w:tcPr>
          <w:p w14:paraId="26614772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9C3E2B">
              <w:rPr>
                <w:sz w:val="24"/>
                <w:szCs w:val="24"/>
              </w:rPr>
              <w:t xml:space="preserve">583.8 </w:t>
            </w:r>
            <w:proofErr w:type="spellStart"/>
            <w:proofErr w:type="gramStart"/>
            <w:r w:rsidRPr="009C3E2B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152" w:type="dxa"/>
          </w:tcPr>
          <w:p w14:paraId="7CFEBA1A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248BEF98" w14:textId="77777777" w:rsidTr="00806F14">
        <w:tc>
          <w:tcPr>
            <w:tcW w:w="3025" w:type="dxa"/>
          </w:tcPr>
          <w:p w14:paraId="6BBB6B7F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1017E2C6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60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7F636E50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71C5AC89" w14:textId="77777777" w:rsidTr="00806F14">
        <w:tc>
          <w:tcPr>
            <w:tcW w:w="3025" w:type="dxa"/>
          </w:tcPr>
          <w:p w14:paraId="27736FDD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12973C5E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4EF395C6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2567A61E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8FB48" w14:textId="77777777" w:rsidR="002473D5" w:rsidRDefault="002473D5" w:rsidP="002473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473D5" w:rsidRPr="00EC5E56" w14:paraId="27A964EF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4CC836" w14:textId="77777777" w:rsidR="002473D5" w:rsidRPr="00EC5E56" w:rsidRDefault="002473D5" w:rsidP="002473D5">
                  <w:pPr>
                    <w:pStyle w:val="a5"/>
                    <w:widowControl/>
                    <w:numPr>
                      <w:ilvl w:val="1"/>
                      <w:numId w:val="20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3"/>
              <w:gridCol w:w="3905"/>
              <w:gridCol w:w="1181"/>
              <w:gridCol w:w="934"/>
              <w:gridCol w:w="1276"/>
              <w:gridCol w:w="1414"/>
            </w:tblGrid>
            <w:tr w:rsidR="002473D5" w:rsidRPr="00EC5E56" w14:paraId="7E0529ED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2891E9D6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00C47563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0BD804C0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793AEC8D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6491C868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47C224A8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473D5" w:rsidRPr="00EC5E56" w14:paraId="75C55077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272674B1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21"/>
                    </w:numPr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09576D11" w14:textId="77777777" w:rsidR="002473D5" w:rsidRPr="00EC5E56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металлических ворот с рамой.</w:t>
                  </w:r>
                </w:p>
              </w:tc>
              <w:tc>
                <w:tcPr>
                  <w:tcW w:w="775" w:type="dxa"/>
                </w:tcPr>
                <w:p w14:paraId="79FFD294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63E7AD0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65" w:type="dxa"/>
                </w:tcPr>
                <w:p w14:paraId="05FA71EE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73F16E4E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1021A50B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73D5" w:rsidRPr="00EC5E56" w14:paraId="084D2FFF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2DACCB49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21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58FF7248" w14:textId="77777777" w:rsidR="002473D5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Перевозка демонтированных ворот на расстояние до 300м.</w:t>
                  </w:r>
                </w:p>
              </w:tc>
              <w:tc>
                <w:tcPr>
                  <w:tcW w:w="775" w:type="dxa"/>
                </w:tcPr>
                <w:p w14:paraId="5AD007ED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79CCEBC8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457E4BF2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19345929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473D5" w:rsidRPr="00EC5E56" w14:paraId="6134B8BE" w14:textId="77777777" w:rsidTr="00806F14">
              <w:tc>
                <w:tcPr>
                  <w:tcW w:w="9749" w:type="dxa"/>
                </w:tcPr>
                <w:p w14:paraId="143702A9" w14:textId="77777777" w:rsidR="002473D5" w:rsidRDefault="002473D5" w:rsidP="002473D5">
                  <w:pPr>
                    <w:pStyle w:val="a5"/>
                    <w:widowControl/>
                    <w:numPr>
                      <w:ilvl w:val="1"/>
                      <w:numId w:val="20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 xml:space="preserve"> 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473D5" w:rsidRPr="00EC5E56" w14:paraId="6096E018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D6DC9A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17DD4D8E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утепленных распашных ворот с затворами и калиткой. Размер ворот 6х4,2 м. Размер калитки 2х1 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FF5042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5ADDFA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A6AEBE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2E9DB8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6095912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71FD8B5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3BC95605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Монтаж автоматических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-секционных ворот 6х4,2м</w:t>
                        </w:r>
                        <w:r w:rsidRPr="00ED30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ED30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калиткой 2х1м и электроприводом. Подвод электропитания до 50 м с установкой щита с автоматом.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5F5D57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30BBD7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46FE8F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4489C0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A7F1CF1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64EE673F" w14:textId="77777777" w:rsidR="002473D5" w:rsidRPr="0063664F" w:rsidRDefault="002473D5" w:rsidP="002473D5">
                        <w:pPr>
                          <w:pStyle w:val="a5"/>
                          <w:numPr>
                            <w:ilvl w:val="1"/>
                            <w:numId w:val="20"/>
                          </w:numPr>
                          <w:ind w:left="72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456D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28FBD32D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5FE11F6A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473D5" w:rsidRPr="00EC5E56" w14:paraId="35D7675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98637EB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D1C2191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Ворота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-секционные с электроприводом. Калитка 2х1м. Толщина панелей не менее 45мм утеплённые, покрытие метал. Цвет белый. 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 xml:space="preserve">Размер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х4</w:t>
                        </w:r>
                        <w:r>
                          <w:rPr>
                            <w:sz w:val="24"/>
                            <w:szCs w:val="24"/>
                          </w:rPr>
                          <w:t>,2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B40806F" w14:textId="77777777" w:rsidR="002473D5" w:rsidRPr="00F06F11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48BE41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5BAF27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FF3C4F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1F6FB1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3A4058B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6755AEB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F2DD6C4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C94FE89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AF5A5B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CE4009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51B0109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B0B8C9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51CE0E8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Уголок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FED07A2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34ACCA8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79A3E2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34EE7B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BCE666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80395A8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C910A47" w14:textId="77777777" w:rsidR="002473D5" w:rsidRPr="00EC5E56" w:rsidRDefault="002473D5" w:rsidP="00806F1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Круг стальной Ф 15мм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343FAC5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1F81B27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6367AD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314460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3F6DFF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83BA00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2767314" w14:textId="77777777" w:rsidR="002473D5" w:rsidRPr="00263FE6" w:rsidRDefault="002473D5" w:rsidP="00806F14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стальная Ф20мм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5296D8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A6C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15BB4C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63313E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08E73A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CE51AB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0FB304B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F78891C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50х185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E30C52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70090631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53F848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0CB28B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FFBA31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C3EC77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F769956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Уголок стальной 75х75х5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3E55D2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1342E3D" w14:textId="77777777" w:rsidR="002473D5" w:rsidRPr="007C5CB7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9DE980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B7C05E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4EF1449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3ADB041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94F9F34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Полоса стальная 50х5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E9B75D2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D03AA4A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0A8D12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76C407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B419FD2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8E1DD6E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BF886C0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85639A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1EEECDE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A5EEC8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6A4619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C42A82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F9D28AE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B2EA2E8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72C765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FC4120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FF4D2D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E49475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16F5C1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439A805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2EFCF6F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оцинкованная 0,5мм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4F5CCD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4BFFCB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44EE38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17C87B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61102C36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82D75EA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3116062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Минвата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из базальта 50 мм.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AB694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6F325F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904EFD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D70F26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354410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47D08CE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BC7A3FA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Лента под ворота. Высота=150 мм, толщина 5 мм.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4EA58D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D5EA0E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24F4FE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7B91B2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2276F38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2504FF1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E17774A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548283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C3B26F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4527D9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BA7E13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99D9511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868B2D8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3A1E288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Кабель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ВВг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3х2,5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47C61F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2C7CDA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6292F9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514CA3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6C96BB6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D6C69CA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3236890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Гофра защитная для кабеля 3х2,5мм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06F31A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4D0CF9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9B90B0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AE9F63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21D04A02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DA00CB9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014F8F0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Щиток внутренний электрический в комплекте с автоматами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F9EE00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D0592B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9DB0B7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354A87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F8C5E1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EB3E19A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1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5E2B798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5AA3C94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EE2C4FF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CAC2C3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42877E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026049" w14:textId="77777777" w:rsidR="002473D5" w:rsidRPr="0063664F" w:rsidRDefault="002473D5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EA04443" w14:textId="77777777" w:rsidR="002473D5" w:rsidRPr="00EC5E56" w:rsidRDefault="002473D5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3714634F" w14:textId="77777777" w:rsidR="002473D5" w:rsidRPr="008F4E4A" w:rsidRDefault="002473D5" w:rsidP="002473D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«</w:t>
      </w:r>
      <w:r w:rsidRPr="002473D5">
        <w:rPr>
          <w:b/>
          <w:sz w:val="24"/>
          <w:szCs w:val="24"/>
          <w:highlight w:val="yellow"/>
        </w:rPr>
        <w:t xml:space="preserve">Техническое задание на </w:t>
      </w:r>
      <w:proofErr w:type="gramStart"/>
      <w:r w:rsidRPr="002473D5">
        <w:rPr>
          <w:b/>
          <w:sz w:val="24"/>
          <w:szCs w:val="24"/>
          <w:highlight w:val="yellow"/>
        </w:rPr>
        <w:t>замену  ворот</w:t>
      </w:r>
      <w:proofErr w:type="gramEnd"/>
      <w:r w:rsidRPr="002473D5">
        <w:rPr>
          <w:b/>
          <w:sz w:val="24"/>
          <w:szCs w:val="24"/>
          <w:highlight w:val="yellow"/>
        </w:rPr>
        <w:t xml:space="preserve"> мастерская №2 ООО «ТАН-3»  Пензенская область, Малосердобинский р-н, с Малая Сердоба, </w:t>
      </w:r>
      <w:proofErr w:type="spellStart"/>
      <w:r w:rsidRPr="002473D5">
        <w:rPr>
          <w:b/>
          <w:sz w:val="24"/>
          <w:szCs w:val="24"/>
          <w:highlight w:val="yellow"/>
        </w:rPr>
        <w:t>ул</w:t>
      </w:r>
      <w:proofErr w:type="spellEnd"/>
      <w:r w:rsidRPr="002473D5">
        <w:rPr>
          <w:b/>
          <w:sz w:val="24"/>
          <w:szCs w:val="24"/>
          <w:highlight w:val="yellow"/>
        </w:rPr>
        <w:t xml:space="preserve"> Калинина, д 2А.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473D5" w:rsidRPr="00EC5E56" w14:paraId="473B0054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2AD9C" w14:textId="77777777" w:rsidR="002473D5" w:rsidRPr="00EC5E56" w:rsidRDefault="002473D5" w:rsidP="002473D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2473D5" w:rsidRPr="00EC5E56" w14:paraId="6571932F" w14:textId="77777777" w:rsidTr="00806F14">
        <w:tc>
          <w:tcPr>
            <w:tcW w:w="3025" w:type="dxa"/>
          </w:tcPr>
          <w:p w14:paraId="3D887B5F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37F1B1B8" w14:textId="77777777" w:rsidR="002473D5" w:rsidRPr="00EC5E56" w:rsidRDefault="002473D5" w:rsidP="00806F14">
            <w:pPr>
              <w:rPr>
                <w:sz w:val="24"/>
                <w:szCs w:val="24"/>
              </w:rPr>
            </w:pPr>
            <w:r w:rsidRPr="000E5FD0">
              <w:rPr>
                <w:sz w:val="24"/>
                <w:szCs w:val="24"/>
              </w:rPr>
              <w:t>ООО «ТАН-</w:t>
            </w:r>
            <w:proofErr w:type="gramStart"/>
            <w:r w:rsidRPr="000E5FD0">
              <w:rPr>
                <w:sz w:val="24"/>
                <w:szCs w:val="24"/>
              </w:rPr>
              <w:t>3»  Пензенская</w:t>
            </w:r>
            <w:proofErr w:type="gramEnd"/>
            <w:r w:rsidRPr="000E5FD0">
              <w:rPr>
                <w:sz w:val="24"/>
                <w:szCs w:val="24"/>
              </w:rPr>
              <w:t xml:space="preserve"> область, Малосердобинский р-н, с Малая Сердоба, </w:t>
            </w:r>
            <w:proofErr w:type="spellStart"/>
            <w:r w:rsidRPr="000E5FD0">
              <w:rPr>
                <w:sz w:val="24"/>
                <w:szCs w:val="24"/>
              </w:rPr>
              <w:t>ул</w:t>
            </w:r>
            <w:proofErr w:type="spellEnd"/>
            <w:r w:rsidRPr="000E5FD0">
              <w:rPr>
                <w:sz w:val="24"/>
                <w:szCs w:val="24"/>
              </w:rPr>
              <w:t xml:space="preserve"> Калинина, д 2А.</w:t>
            </w:r>
          </w:p>
        </w:tc>
        <w:tc>
          <w:tcPr>
            <w:tcW w:w="3152" w:type="dxa"/>
          </w:tcPr>
          <w:p w14:paraId="4E3BC140" w14:textId="77777777" w:rsidR="002473D5" w:rsidRPr="00386F22" w:rsidRDefault="002473D5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473D5" w:rsidRPr="00EC5E56" w14:paraId="51A129EF" w14:textId="77777777" w:rsidTr="00806F14">
        <w:tc>
          <w:tcPr>
            <w:tcW w:w="3025" w:type="dxa"/>
          </w:tcPr>
          <w:p w14:paraId="5128513C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FA7B3E">
              <w:rPr>
                <w:sz w:val="24"/>
                <w:szCs w:val="24"/>
              </w:rPr>
              <w:t>амен</w:t>
            </w:r>
            <w:r>
              <w:rPr>
                <w:sz w:val="24"/>
                <w:szCs w:val="24"/>
              </w:rPr>
              <w:t>а</w:t>
            </w:r>
            <w:r w:rsidRPr="00FA7B3E">
              <w:rPr>
                <w:sz w:val="24"/>
                <w:szCs w:val="24"/>
              </w:rPr>
              <w:t xml:space="preserve">  ворот</w:t>
            </w:r>
            <w:proofErr w:type="gramEnd"/>
            <w:r w:rsidRPr="00FA7B3E">
              <w:rPr>
                <w:sz w:val="24"/>
                <w:szCs w:val="24"/>
              </w:rPr>
              <w:t xml:space="preserve"> мастерская №2</w:t>
            </w:r>
            <w:r>
              <w:rPr>
                <w:sz w:val="24"/>
                <w:szCs w:val="24"/>
              </w:rPr>
              <w:t xml:space="preserve"> кадастровый номер здания</w:t>
            </w:r>
          </w:p>
          <w:p w14:paraId="12C13880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4A69EC">
              <w:rPr>
                <w:sz w:val="24"/>
                <w:szCs w:val="24"/>
              </w:rPr>
              <w:t>58:17:0320803:67</w:t>
            </w:r>
          </w:p>
        </w:tc>
        <w:tc>
          <w:tcPr>
            <w:tcW w:w="3788" w:type="dxa"/>
          </w:tcPr>
          <w:p w14:paraId="19A147D7" w14:textId="77777777" w:rsidR="002473D5" w:rsidRPr="00EC5E56" w:rsidRDefault="002473D5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ворот</w:t>
            </w:r>
          </w:p>
        </w:tc>
        <w:tc>
          <w:tcPr>
            <w:tcW w:w="3152" w:type="dxa"/>
          </w:tcPr>
          <w:p w14:paraId="5B4DC591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748DAE3B" w14:textId="77777777" w:rsidTr="00806F14">
        <w:tc>
          <w:tcPr>
            <w:tcW w:w="3025" w:type="dxa"/>
          </w:tcPr>
          <w:p w14:paraId="2ED2A2FF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</w:t>
            </w:r>
          </w:p>
        </w:tc>
        <w:tc>
          <w:tcPr>
            <w:tcW w:w="3788" w:type="dxa"/>
          </w:tcPr>
          <w:p w14:paraId="61C3DD10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4A69EC">
              <w:rPr>
                <w:sz w:val="24"/>
                <w:szCs w:val="24"/>
              </w:rPr>
              <w:tab/>
              <w:t xml:space="preserve">762.4 </w:t>
            </w:r>
            <w:proofErr w:type="spellStart"/>
            <w:proofErr w:type="gramStart"/>
            <w:r w:rsidRPr="004A69EC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152" w:type="dxa"/>
          </w:tcPr>
          <w:p w14:paraId="32049325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4EA0FC46" w14:textId="77777777" w:rsidTr="00806F14">
        <w:tc>
          <w:tcPr>
            <w:tcW w:w="3025" w:type="dxa"/>
          </w:tcPr>
          <w:p w14:paraId="7A620BAF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1E673B54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60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795BB7A4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36940BD7" w14:textId="77777777" w:rsidTr="00806F14">
        <w:tc>
          <w:tcPr>
            <w:tcW w:w="3025" w:type="dxa"/>
          </w:tcPr>
          <w:p w14:paraId="10FAE046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037AA4EA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1315636D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526DDCE2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6F645" w14:textId="77777777" w:rsidR="002473D5" w:rsidRDefault="002473D5" w:rsidP="002473D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473D5" w:rsidRPr="00EC5E56" w14:paraId="009643CF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7293A1" w14:textId="77777777" w:rsidR="002473D5" w:rsidRPr="00EC5E56" w:rsidRDefault="002473D5" w:rsidP="002473D5">
                  <w:pPr>
                    <w:pStyle w:val="a5"/>
                    <w:widowControl/>
                    <w:numPr>
                      <w:ilvl w:val="1"/>
                      <w:numId w:val="22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3"/>
              <w:gridCol w:w="3905"/>
              <w:gridCol w:w="1181"/>
              <w:gridCol w:w="934"/>
              <w:gridCol w:w="1276"/>
              <w:gridCol w:w="1414"/>
            </w:tblGrid>
            <w:tr w:rsidR="002473D5" w:rsidRPr="00EC5E56" w14:paraId="748229D8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1FB41826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5B0F19E7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6D619123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5309E88B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3E2B0E03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14C56A0D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473D5" w:rsidRPr="00EC5E56" w14:paraId="4487D40D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408C3B5B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23"/>
                    </w:numPr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5ECDDD83" w14:textId="77777777" w:rsidR="002473D5" w:rsidRPr="00EC5E56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 металлических ворот с рамой.</w:t>
                  </w:r>
                </w:p>
              </w:tc>
              <w:tc>
                <w:tcPr>
                  <w:tcW w:w="775" w:type="dxa"/>
                </w:tcPr>
                <w:p w14:paraId="1AB7C10F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6762775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65" w:type="dxa"/>
                </w:tcPr>
                <w:p w14:paraId="4DD46029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6779E89F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4ADE12E6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73D5" w:rsidRPr="00EC5E56" w14:paraId="0949253B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29DED00A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23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63DFD6E3" w14:textId="77777777" w:rsidR="002473D5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Перевозка демонтированных ворот на расстояние до 300м.</w:t>
                  </w:r>
                </w:p>
              </w:tc>
              <w:tc>
                <w:tcPr>
                  <w:tcW w:w="775" w:type="dxa"/>
                </w:tcPr>
                <w:p w14:paraId="1D43B8B4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4A119CFE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20C0A0AE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18E0F5FA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473D5" w:rsidRPr="00EC5E56" w14:paraId="4B2519AF" w14:textId="77777777" w:rsidTr="00806F14">
              <w:tc>
                <w:tcPr>
                  <w:tcW w:w="9749" w:type="dxa"/>
                </w:tcPr>
                <w:p w14:paraId="5625FEC1" w14:textId="77777777" w:rsidR="002473D5" w:rsidRDefault="002473D5" w:rsidP="002473D5">
                  <w:pPr>
                    <w:pStyle w:val="a5"/>
                    <w:widowControl/>
                    <w:numPr>
                      <w:ilvl w:val="1"/>
                      <w:numId w:val="22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 xml:space="preserve"> 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473D5" w:rsidRPr="00EC5E56" w14:paraId="0D9E809A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AAB2668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62ED13A9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75483">
                          <w:rPr>
                            <w:sz w:val="24"/>
                            <w:szCs w:val="24"/>
                          </w:rPr>
                          <w:t xml:space="preserve">Монтаж автоматических </w:t>
                        </w:r>
                        <w:proofErr w:type="spellStart"/>
                        <w:r w:rsidRPr="00A75483"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 w:rsidRPr="00A75483">
                          <w:rPr>
                            <w:sz w:val="24"/>
                            <w:szCs w:val="24"/>
                          </w:rPr>
                          <w:t xml:space="preserve">-секционных ворот </w:t>
                        </w:r>
                        <w:r>
                          <w:rPr>
                            <w:sz w:val="24"/>
                            <w:szCs w:val="24"/>
                          </w:rPr>
                          <w:t>3,5</w:t>
                        </w:r>
                        <w:r w:rsidRPr="00A75483">
                          <w:rPr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sz w:val="24"/>
                            <w:szCs w:val="24"/>
                          </w:rPr>
                          <w:t>3,9</w:t>
                        </w:r>
                        <w:r w:rsidRPr="00A75483">
                          <w:rPr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D3041">
                          <w:rPr>
                            <w:sz w:val="24"/>
                            <w:szCs w:val="24"/>
                          </w:rPr>
                          <w:t>c калиткой 2х1м 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электроприводом. </w:t>
                        </w:r>
                        <w:r w:rsidRPr="00A75483">
                          <w:rPr>
                            <w:sz w:val="24"/>
                            <w:szCs w:val="24"/>
                          </w:rPr>
                          <w:t>Подвод э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 w:rsidRPr="00A75483">
                          <w:rPr>
                            <w:sz w:val="24"/>
                            <w:szCs w:val="24"/>
                          </w:rPr>
                          <w:t>ектропитания до 50 м с установкой щита с автоматом.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C1816D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331AEF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411362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435777D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EB3CF5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14B85E94" w14:textId="77777777" w:rsidR="002473D5" w:rsidRPr="0063664F" w:rsidRDefault="002473D5" w:rsidP="002473D5">
                        <w:pPr>
                          <w:pStyle w:val="a5"/>
                          <w:numPr>
                            <w:ilvl w:val="1"/>
                            <w:numId w:val="22"/>
                          </w:numPr>
                          <w:ind w:left="72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456D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001103F3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27D12CE3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473D5" w:rsidRPr="00EC5E56" w14:paraId="3C7FFC8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3271486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D4B4E8B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Ворота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подьёмно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-секционные с электроприводом. Калитка 2х1м. Толщина панелей не менее 45мм утеплённые, покрытие метал. Цвет белый. 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 xml:space="preserve">Размер </w:t>
                        </w:r>
                        <w:r>
                          <w:rPr>
                            <w:sz w:val="24"/>
                            <w:szCs w:val="24"/>
                          </w:rPr>
                          <w:t>3,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5х</w:t>
                        </w:r>
                        <w:r>
                          <w:rPr>
                            <w:sz w:val="24"/>
                            <w:szCs w:val="24"/>
                          </w:rPr>
                          <w:t>3,9</w:t>
                        </w:r>
                        <w:r w:rsidRPr="00EF1137">
                          <w:rPr>
                            <w:sz w:val="24"/>
                            <w:szCs w:val="24"/>
                          </w:rPr>
                          <w:t>м.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D10F9B3" w14:textId="77777777" w:rsidR="002473D5" w:rsidRPr="00F06F11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F47FB4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77FB5E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973047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4929449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50703E9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492DBEB6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Кабель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ВВг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3х2,5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AFA276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9C5973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C47173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E53351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EC18402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F3A4C3F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A8BE77B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Гофра защитная для кабеля 3х2,5мм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43BFDF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C8A29D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B732F4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CE8EC6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434F960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0F205E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FD8A20A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Щиток внутренний электрический в комплекте с автоматами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4CD4BE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2E5908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BE7041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89550F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D49C23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F3C62C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3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AA5BE37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37F029F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A9461E8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197CDA7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5D5271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ABE961" w14:textId="77777777" w:rsidR="002473D5" w:rsidRPr="0063664F" w:rsidRDefault="002473D5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9573A8B" w14:textId="77777777" w:rsidR="002473D5" w:rsidRPr="00EC5E56" w:rsidRDefault="002473D5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65B2A93B" w14:textId="77777777" w:rsidR="002473D5" w:rsidRPr="008F4E4A" w:rsidRDefault="002473D5" w:rsidP="002473D5">
      <w:pPr>
        <w:rPr>
          <w:sz w:val="24"/>
          <w:szCs w:val="24"/>
          <w:u w:val="single"/>
        </w:rPr>
      </w:pPr>
      <w:r w:rsidRPr="002473D5">
        <w:rPr>
          <w:b/>
          <w:sz w:val="24"/>
          <w:szCs w:val="24"/>
          <w:highlight w:val="yellow"/>
        </w:rPr>
        <w:lastRenderedPageBreak/>
        <w:t>«Техническое задание на замену металлических дверей мастерская №2 ООО «ТАН-</w:t>
      </w:r>
      <w:proofErr w:type="gramStart"/>
      <w:r w:rsidRPr="002473D5">
        <w:rPr>
          <w:b/>
          <w:sz w:val="24"/>
          <w:szCs w:val="24"/>
          <w:highlight w:val="yellow"/>
        </w:rPr>
        <w:t>3»  Пензенская</w:t>
      </w:r>
      <w:proofErr w:type="gramEnd"/>
      <w:r w:rsidRPr="002473D5">
        <w:rPr>
          <w:b/>
          <w:sz w:val="24"/>
          <w:szCs w:val="24"/>
          <w:highlight w:val="yellow"/>
        </w:rPr>
        <w:t xml:space="preserve"> область, Малосердобинский р-н, с Малая Сердоба, </w:t>
      </w:r>
      <w:proofErr w:type="spellStart"/>
      <w:r w:rsidRPr="002473D5">
        <w:rPr>
          <w:b/>
          <w:sz w:val="24"/>
          <w:szCs w:val="24"/>
          <w:highlight w:val="yellow"/>
        </w:rPr>
        <w:t>ул</w:t>
      </w:r>
      <w:proofErr w:type="spellEnd"/>
      <w:r w:rsidRPr="002473D5">
        <w:rPr>
          <w:b/>
          <w:sz w:val="24"/>
          <w:szCs w:val="24"/>
          <w:highlight w:val="yellow"/>
        </w:rPr>
        <w:t xml:space="preserve"> Калинина, д 2А.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473D5" w:rsidRPr="00EC5E56" w14:paraId="02ABDD33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31F7E" w14:textId="77777777" w:rsidR="002473D5" w:rsidRPr="00EC5E56" w:rsidRDefault="002473D5" w:rsidP="002473D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2473D5" w:rsidRPr="00EC5E56" w14:paraId="538B9999" w14:textId="77777777" w:rsidTr="00806F14">
        <w:tc>
          <w:tcPr>
            <w:tcW w:w="3025" w:type="dxa"/>
          </w:tcPr>
          <w:p w14:paraId="16519864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534FE3E9" w14:textId="77777777" w:rsidR="002473D5" w:rsidRPr="00EC5E56" w:rsidRDefault="002473D5" w:rsidP="00806F14">
            <w:pPr>
              <w:rPr>
                <w:sz w:val="24"/>
                <w:szCs w:val="24"/>
              </w:rPr>
            </w:pPr>
            <w:r w:rsidRPr="003146FC">
              <w:rPr>
                <w:sz w:val="24"/>
                <w:szCs w:val="24"/>
              </w:rPr>
              <w:t>ООО «ТАН-</w:t>
            </w:r>
            <w:proofErr w:type="gramStart"/>
            <w:r w:rsidRPr="003146FC">
              <w:rPr>
                <w:sz w:val="24"/>
                <w:szCs w:val="24"/>
              </w:rPr>
              <w:t>3»  Пензенская</w:t>
            </w:r>
            <w:proofErr w:type="gramEnd"/>
            <w:r w:rsidRPr="003146FC">
              <w:rPr>
                <w:sz w:val="24"/>
                <w:szCs w:val="24"/>
              </w:rPr>
              <w:t xml:space="preserve"> область, Малосердобинский р-н, с Малая Сердоба, </w:t>
            </w:r>
            <w:proofErr w:type="spellStart"/>
            <w:r w:rsidRPr="003146FC">
              <w:rPr>
                <w:sz w:val="24"/>
                <w:szCs w:val="24"/>
              </w:rPr>
              <w:t>ул</w:t>
            </w:r>
            <w:proofErr w:type="spellEnd"/>
            <w:r w:rsidRPr="003146FC">
              <w:rPr>
                <w:sz w:val="24"/>
                <w:szCs w:val="24"/>
              </w:rPr>
              <w:t xml:space="preserve"> Калинина, д 2А.</w:t>
            </w:r>
          </w:p>
        </w:tc>
        <w:tc>
          <w:tcPr>
            <w:tcW w:w="3152" w:type="dxa"/>
          </w:tcPr>
          <w:p w14:paraId="3AE7393D" w14:textId="77777777" w:rsidR="002473D5" w:rsidRPr="00386F22" w:rsidRDefault="002473D5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473D5" w:rsidRPr="00EC5E56" w14:paraId="17BA12B9" w14:textId="77777777" w:rsidTr="00806F14">
        <w:tc>
          <w:tcPr>
            <w:tcW w:w="3025" w:type="dxa"/>
          </w:tcPr>
          <w:p w14:paraId="2D906484" w14:textId="77777777" w:rsidR="002473D5" w:rsidRPr="00F52CAA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C5E56">
              <w:rPr>
                <w:sz w:val="24"/>
                <w:szCs w:val="24"/>
              </w:rPr>
              <w:t xml:space="preserve"> </w:t>
            </w:r>
            <w:r w:rsidRPr="00A365AC">
              <w:rPr>
                <w:sz w:val="24"/>
                <w:szCs w:val="24"/>
              </w:rPr>
              <w:t xml:space="preserve">здания </w:t>
            </w:r>
            <w:r w:rsidRPr="00F52CAA">
              <w:rPr>
                <w:sz w:val="24"/>
                <w:szCs w:val="24"/>
              </w:rPr>
              <w:t>мастерская №2 кадастровый номер</w:t>
            </w:r>
            <w:r>
              <w:rPr>
                <w:sz w:val="24"/>
                <w:szCs w:val="24"/>
              </w:rPr>
              <w:t xml:space="preserve"> здания</w:t>
            </w:r>
          </w:p>
          <w:p w14:paraId="176CDEF1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58:17:0320803:68</w:t>
            </w:r>
          </w:p>
        </w:tc>
        <w:tc>
          <w:tcPr>
            <w:tcW w:w="3788" w:type="dxa"/>
          </w:tcPr>
          <w:p w14:paraId="46B185DD" w14:textId="77777777" w:rsidR="002473D5" w:rsidRPr="00EC5E56" w:rsidRDefault="002473D5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металлических дверей</w:t>
            </w:r>
          </w:p>
        </w:tc>
        <w:tc>
          <w:tcPr>
            <w:tcW w:w="3152" w:type="dxa"/>
          </w:tcPr>
          <w:p w14:paraId="23693F9C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608CF683" w14:textId="77777777" w:rsidTr="00806F14">
        <w:tc>
          <w:tcPr>
            <w:tcW w:w="3025" w:type="dxa"/>
          </w:tcPr>
          <w:p w14:paraId="586D0EE2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</w:t>
            </w:r>
          </w:p>
        </w:tc>
        <w:tc>
          <w:tcPr>
            <w:tcW w:w="3788" w:type="dxa"/>
          </w:tcPr>
          <w:p w14:paraId="6AE0DF79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 xml:space="preserve">583.8 </w:t>
            </w:r>
            <w:proofErr w:type="spellStart"/>
            <w:proofErr w:type="gramStart"/>
            <w:r w:rsidRPr="00546BB4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152" w:type="dxa"/>
          </w:tcPr>
          <w:p w14:paraId="4FEA09F6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4E4798EC" w14:textId="77777777" w:rsidTr="00806F14">
        <w:tc>
          <w:tcPr>
            <w:tcW w:w="3025" w:type="dxa"/>
          </w:tcPr>
          <w:p w14:paraId="1AD9D8C2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325D43CC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30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3EFEC13A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795AE11E" w14:textId="77777777" w:rsidTr="00806F14">
        <w:tc>
          <w:tcPr>
            <w:tcW w:w="3025" w:type="dxa"/>
          </w:tcPr>
          <w:p w14:paraId="2BC2812F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5FE2ADAE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162DE29A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37551447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B3E6D" w14:textId="77777777" w:rsidR="002473D5" w:rsidRDefault="002473D5" w:rsidP="002473D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473D5" w:rsidRPr="00EC5E56" w14:paraId="03E881A5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169F42" w14:textId="77777777" w:rsidR="002473D5" w:rsidRPr="00EC5E56" w:rsidRDefault="002473D5" w:rsidP="002473D5">
                  <w:pPr>
                    <w:pStyle w:val="a5"/>
                    <w:widowControl/>
                    <w:numPr>
                      <w:ilvl w:val="1"/>
                      <w:numId w:val="24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5"/>
              <w:gridCol w:w="3895"/>
              <w:gridCol w:w="1181"/>
              <w:gridCol w:w="937"/>
              <w:gridCol w:w="1281"/>
              <w:gridCol w:w="1414"/>
            </w:tblGrid>
            <w:tr w:rsidR="002473D5" w:rsidRPr="00EC5E56" w14:paraId="0A3BFBFC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09C2422E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7C718AC4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2AE579EA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4082D176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75AA7255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26F1183F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473D5" w:rsidRPr="00EC5E56" w14:paraId="6816A198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3A3EB6E2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25"/>
                    </w:numPr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12FAC8C2" w14:textId="77777777" w:rsidR="002473D5" w:rsidRPr="00EC5E56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Демонтаж существующих дверей </w:t>
                  </w:r>
                </w:p>
              </w:tc>
              <w:tc>
                <w:tcPr>
                  <w:tcW w:w="775" w:type="dxa"/>
                </w:tcPr>
                <w:p w14:paraId="39F466FC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01FA756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965" w:type="dxa"/>
                </w:tcPr>
                <w:p w14:paraId="09638DA0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4B3CDE82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79310195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73D5" w:rsidRPr="00EC5E56" w14:paraId="70CBAE76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474236C9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25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523C8C71" w14:textId="77777777" w:rsidR="002473D5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Вывоз и уборка мусора</w:t>
                  </w:r>
                </w:p>
              </w:tc>
              <w:tc>
                <w:tcPr>
                  <w:tcW w:w="775" w:type="dxa"/>
                </w:tcPr>
                <w:p w14:paraId="77E4B991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1CAFECCF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241C81DD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74AECBC1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473D5" w:rsidRPr="00EC5E56" w14:paraId="7B5EE60F" w14:textId="77777777" w:rsidTr="00806F14">
              <w:tc>
                <w:tcPr>
                  <w:tcW w:w="9749" w:type="dxa"/>
                </w:tcPr>
                <w:p w14:paraId="50F0CEBD" w14:textId="77777777" w:rsidR="002473D5" w:rsidRDefault="002473D5" w:rsidP="002473D5">
                  <w:pPr>
                    <w:pStyle w:val="a5"/>
                    <w:widowControl/>
                    <w:numPr>
                      <w:ilvl w:val="1"/>
                      <w:numId w:val="24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 xml:space="preserve"> 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473D5" w:rsidRPr="00EC5E56" w14:paraId="5A38FAF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1381BD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20904E76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распашных металлических дверей 1,1 х 2,1 м. с затворами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B1ED26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87B2CA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386C33E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A109BE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4C7556B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570031EA" w14:textId="77777777" w:rsidR="002473D5" w:rsidRPr="0063664F" w:rsidRDefault="002473D5" w:rsidP="002473D5">
                        <w:pPr>
                          <w:pStyle w:val="a5"/>
                          <w:numPr>
                            <w:ilvl w:val="1"/>
                            <w:numId w:val="24"/>
                          </w:numPr>
                          <w:ind w:left="72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456D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3D87BE97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1BA785DE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473D5" w:rsidRPr="00EC5E56" w14:paraId="0C3EE7E7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E248D16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B456D12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1760A8F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87FBA36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7176E2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8EAA16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3C3194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4534994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A3AA99A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40х140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78955E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1AB27543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B49511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6B90A0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467FCB9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EAE2F28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B53F45D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ED25DA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0760205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DC5A4C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24FA48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EA36630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54574735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33539BCA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Затворы для ворот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98C5E9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9148D6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481B97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FB5705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9DF7646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3D941C33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60AA56B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178F25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7F669E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349520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EDDB11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57ABE9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CC9611B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49EFE16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2864B1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4FB749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DB3B5E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255ED3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4B276909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0EE4546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5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FE484E5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CCAFF55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2B25E48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FD7DA7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6E570D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F55230" w14:textId="77777777" w:rsidR="002473D5" w:rsidRPr="0063664F" w:rsidRDefault="002473D5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2ACB980" w14:textId="77777777" w:rsidR="002473D5" w:rsidRPr="00EC5E56" w:rsidRDefault="002473D5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55F7CB26" w14:textId="77777777" w:rsidR="002473D5" w:rsidRDefault="002473D5" w:rsidP="002473D5">
      <w:pPr>
        <w:spacing w:after="160" w:line="259" w:lineRule="auto"/>
      </w:pPr>
    </w:p>
    <w:p w14:paraId="02314BEB" w14:textId="77777777" w:rsidR="002473D5" w:rsidRPr="008F4E4A" w:rsidRDefault="002473D5" w:rsidP="002473D5">
      <w:pPr>
        <w:rPr>
          <w:sz w:val="24"/>
          <w:szCs w:val="24"/>
          <w:u w:val="single"/>
        </w:rPr>
      </w:pPr>
      <w:r w:rsidRPr="002473D5">
        <w:rPr>
          <w:b/>
          <w:sz w:val="24"/>
          <w:szCs w:val="24"/>
          <w:highlight w:val="yellow"/>
        </w:rPr>
        <w:lastRenderedPageBreak/>
        <w:t>«Техническое задание на замену металлических дверей мастерская №2 ООО «ТАН-</w:t>
      </w:r>
      <w:proofErr w:type="gramStart"/>
      <w:r w:rsidRPr="002473D5">
        <w:rPr>
          <w:b/>
          <w:sz w:val="24"/>
          <w:szCs w:val="24"/>
          <w:highlight w:val="yellow"/>
        </w:rPr>
        <w:t>3»  Пензенская</w:t>
      </w:r>
      <w:proofErr w:type="gramEnd"/>
      <w:r w:rsidRPr="002473D5">
        <w:rPr>
          <w:b/>
          <w:sz w:val="24"/>
          <w:szCs w:val="24"/>
          <w:highlight w:val="yellow"/>
        </w:rPr>
        <w:t xml:space="preserve"> область, Малосердобинский р-н, с Малая Сердоба, </w:t>
      </w:r>
      <w:proofErr w:type="spellStart"/>
      <w:r w:rsidRPr="002473D5">
        <w:rPr>
          <w:b/>
          <w:sz w:val="24"/>
          <w:szCs w:val="24"/>
          <w:highlight w:val="yellow"/>
        </w:rPr>
        <w:t>ул</w:t>
      </w:r>
      <w:proofErr w:type="spellEnd"/>
      <w:r w:rsidRPr="002473D5">
        <w:rPr>
          <w:b/>
          <w:sz w:val="24"/>
          <w:szCs w:val="24"/>
          <w:highlight w:val="yellow"/>
        </w:rPr>
        <w:t xml:space="preserve"> Калинина, д 2А.</w:t>
      </w:r>
    </w:p>
    <w:tbl>
      <w:tblPr>
        <w:tblStyle w:val="a9"/>
        <w:tblW w:w="9965" w:type="dxa"/>
        <w:tblInd w:w="-142" w:type="dxa"/>
        <w:tblLook w:val="04A0" w:firstRow="1" w:lastRow="0" w:firstColumn="1" w:lastColumn="0" w:noHBand="0" w:noVBand="1"/>
      </w:tblPr>
      <w:tblGrid>
        <w:gridCol w:w="3025"/>
        <w:gridCol w:w="3788"/>
        <w:gridCol w:w="3152"/>
      </w:tblGrid>
      <w:tr w:rsidR="002473D5" w:rsidRPr="00EC5E56" w14:paraId="284AB3B1" w14:textId="77777777" w:rsidTr="00806F14">
        <w:tc>
          <w:tcPr>
            <w:tcW w:w="9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A1BD6" w14:textId="77777777" w:rsidR="002473D5" w:rsidRPr="00EC5E56" w:rsidRDefault="002473D5" w:rsidP="002473D5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2473D5" w:rsidRPr="00EC5E56" w14:paraId="3E3F5DA5" w14:textId="77777777" w:rsidTr="00806F14">
        <w:tc>
          <w:tcPr>
            <w:tcW w:w="3025" w:type="dxa"/>
          </w:tcPr>
          <w:p w14:paraId="54DC5AB3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EC5E56">
              <w:rPr>
                <w:sz w:val="24"/>
                <w:szCs w:val="24"/>
              </w:rPr>
              <w:t>Адрес места поставки</w:t>
            </w:r>
          </w:p>
        </w:tc>
        <w:tc>
          <w:tcPr>
            <w:tcW w:w="3788" w:type="dxa"/>
          </w:tcPr>
          <w:p w14:paraId="24907738" w14:textId="77777777" w:rsidR="002473D5" w:rsidRPr="00EC5E56" w:rsidRDefault="002473D5" w:rsidP="00806F14">
            <w:pPr>
              <w:rPr>
                <w:sz w:val="24"/>
                <w:szCs w:val="24"/>
              </w:rPr>
            </w:pPr>
            <w:r w:rsidRPr="003146FC">
              <w:rPr>
                <w:sz w:val="24"/>
                <w:szCs w:val="24"/>
              </w:rPr>
              <w:t>ООО «ТАН-</w:t>
            </w:r>
            <w:proofErr w:type="gramStart"/>
            <w:r w:rsidRPr="003146FC">
              <w:rPr>
                <w:sz w:val="24"/>
                <w:szCs w:val="24"/>
              </w:rPr>
              <w:t>3»  Пензенская</w:t>
            </w:r>
            <w:proofErr w:type="gramEnd"/>
            <w:r w:rsidRPr="003146FC">
              <w:rPr>
                <w:sz w:val="24"/>
                <w:szCs w:val="24"/>
              </w:rPr>
              <w:t xml:space="preserve"> область, Малосердобинский р-н, с Малая Сердоба, </w:t>
            </w:r>
            <w:proofErr w:type="spellStart"/>
            <w:r w:rsidRPr="003146FC">
              <w:rPr>
                <w:sz w:val="24"/>
                <w:szCs w:val="24"/>
              </w:rPr>
              <w:t>ул</w:t>
            </w:r>
            <w:proofErr w:type="spellEnd"/>
            <w:r w:rsidRPr="003146FC">
              <w:rPr>
                <w:sz w:val="24"/>
                <w:szCs w:val="24"/>
              </w:rPr>
              <w:t xml:space="preserve"> Калинина, д 2А.</w:t>
            </w:r>
          </w:p>
        </w:tc>
        <w:tc>
          <w:tcPr>
            <w:tcW w:w="3152" w:type="dxa"/>
          </w:tcPr>
          <w:p w14:paraId="553A724A" w14:textId="77777777" w:rsidR="002473D5" w:rsidRPr="00386F22" w:rsidRDefault="002473D5" w:rsidP="00806F14">
            <w:pPr>
              <w:jc w:val="center"/>
              <w:rPr>
                <w:sz w:val="24"/>
                <w:szCs w:val="24"/>
              </w:rPr>
            </w:pPr>
            <w:r w:rsidRPr="00386F22">
              <w:rPr>
                <w:sz w:val="24"/>
                <w:szCs w:val="24"/>
              </w:rPr>
              <w:t xml:space="preserve">Данные Подрядчика. </w:t>
            </w:r>
            <w:r w:rsidRPr="00386F22">
              <w:rPr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473D5" w:rsidRPr="00EC5E56" w14:paraId="2EF4FFC7" w14:textId="77777777" w:rsidTr="00806F14">
        <w:tc>
          <w:tcPr>
            <w:tcW w:w="3025" w:type="dxa"/>
          </w:tcPr>
          <w:p w14:paraId="1FF857D6" w14:textId="77777777" w:rsidR="002473D5" w:rsidRPr="00F52CAA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C5E56">
              <w:rPr>
                <w:sz w:val="24"/>
                <w:szCs w:val="24"/>
              </w:rPr>
              <w:t xml:space="preserve"> </w:t>
            </w:r>
            <w:r w:rsidRPr="00A365AC">
              <w:rPr>
                <w:sz w:val="24"/>
                <w:szCs w:val="24"/>
              </w:rPr>
              <w:t xml:space="preserve">здания </w:t>
            </w:r>
            <w:r w:rsidRPr="00F52CAA">
              <w:rPr>
                <w:sz w:val="24"/>
                <w:szCs w:val="24"/>
              </w:rPr>
              <w:t>мастерская №2 кадастровый номер</w:t>
            </w:r>
            <w:r>
              <w:rPr>
                <w:sz w:val="24"/>
                <w:szCs w:val="24"/>
              </w:rPr>
              <w:t xml:space="preserve"> здания</w:t>
            </w:r>
          </w:p>
          <w:p w14:paraId="154E7EDE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3146FC">
              <w:rPr>
                <w:sz w:val="24"/>
                <w:szCs w:val="24"/>
              </w:rPr>
              <w:t>58:17:0320803:67</w:t>
            </w:r>
          </w:p>
        </w:tc>
        <w:tc>
          <w:tcPr>
            <w:tcW w:w="3788" w:type="dxa"/>
          </w:tcPr>
          <w:p w14:paraId="7F65C11E" w14:textId="77777777" w:rsidR="002473D5" w:rsidRPr="00EC5E56" w:rsidRDefault="002473D5" w:rsidP="00806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металлических дверей</w:t>
            </w:r>
          </w:p>
        </w:tc>
        <w:tc>
          <w:tcPr>
            <w:tcW w:w="3152" w:type="dxa"/>
          </w:tcPr>
          <w:p w14:paraId="7DAE9E1F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59A89E7D" w14:textId="77777777" w:rsidTr="00806F14">
        <w:tc>
          <w:tcPr>
            <w:tcW w:w="3025" w:type="dxa"/>
          </w:tcPr>
          <w:p w14:paraId="08053A28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</w:t>
            </w:r>
          </w:p>
        </w:tc>
        <w:tc>
          <w:tcPr>
            <w:tcW w:w="3788" w:type="dxa"/>
          </w:tcPr>
          <w:p w14:paraId="4B94C13C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  <w:r w:rsidRPr="003146FC">
              <w:rPr>
                <w:sz w:val="24"/>
                <w:szCs w:val="24"/>
              </w:rPr>
              <w:t xml:space="preserve">762.4 </w:t>
            </w:r>
            <w:proofErr w:type="spellStart"/>
            <w:proofErr w:type="gramStart"/>
            <w:r w:rsidRPr="003146FC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152" w:type="dxa"/>
          </w:tcPr>
          <w:p w14:paraId="24C5F72F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0FA606CE" w14:textId="77777777" w:rsidTr="00806F14">
        <w:tc>
          <w:tcPr>
            <w:tcW w:w="3025" w:type="dxa"/>
          </w:tcPr>
          <w:p w14:paraId="34D50823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производства работ</w:t>
            </w:r>
          </w:p>
        </w:tc>
        <w:tc>
          <w:tcPr>
            <w:tcW w:w="3788" w:type="dxa"/>
          </w:tcPr>
          <w:p w14:paraId="6BA601AD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30 календарных дней после заключения договора и оплаты аванса.</w:t>
            </w:r>
          </w:p>
        </w:tc>
        <w:tc>
          <w:tcPr>
            <w:tcW w:w="3152" w:type="dxa"/>
          </w:tcPr>
          <w:p w14:paraId="5A9B3751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3E1D6FAB" w14:textId="77777777" w:rsidTr="00806F14">
        <w:tc>
          <w:tcPr>
            <w:tcW w:w="3025" w:type="dxa"/>
          </w:tcPr>
          <w:p w14:paraId="6F5FC148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3788" w:type="dxa"/>
          </w:tcPr>
          <w:p w14:paraId="4786ED0E" w14:textId="77777777" w:rsidR="002473D5" w:rsidRDefault="002473D5" w:rsidP="0080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</w:t>
            </w:r>
          </w:p>
        </w:tc>
        <w:tc>
          <w:tcPr>
            <w:tcW w:w="3152" w:type="dxa"/>
          </w:tcPr>
          <w:p w14:paraId="1E40FC58" w14:textId="77777777" w:rsidR="002473D5" w:rsidRPr="00EC5E56" w:rsidRDefault="002473D5" w:rsidP="00806F14">
            <w:pPr>
              <w:jc w:val="center"/>
              <w:rPr>
                <w:sz w:val="24"/>
                <w:szCs w:val="24"/>
              </w:rPr>
            </w:pPr>
          </w:p>
        </w:tc>
      </w:tr>
      <w:tr w:rsidR="002473D5" w:rsidRPr="00EC5E56" w14:paraId="58BA6827" w14:textId="77777777" w:rsidTr="00806F14">
        <w:tc>
          <w:tcPr>
            <w:tcW w:w="9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1D9B4" w14:textId="77777777" w:rsidR="002473D5" w:rsidRDefault="002473D5" w:rsidP="002473D5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EC5E56">
              <w:rPr>
                <w:b/>
                <w:sz w:val="24"/>
                <w:szCs w:val="24"/>
              </w:rPr>
              <w:t>Технические и технологические данные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2473D5" w:rsidRPr="00EC5E56" w14:paraId="48AC696F" w14:textId="77777777" w:rsidTr="00806F14">
              <w:tc>
                <w:tcPr>
                  <w:tcW w:w="9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19750F" w14:textId="77777777" w:rsidR="002473D5" w:rsidRPr="00EC5E56" w:rsidRDefault="002473D5" w:rsidP="002473D5">
                  <w:pPr>
                    <w:pStyle w:val="a5"/>
                    <w:widowControl/>
                    <w:numPr>
                      <w:ilvl w:val="1"/>
                      <w:numId w:val="26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Демонтажные работы:</w:t>
                  </w:r>
                </w:p>
              </w:tc>
            </w:tr>
          </w:tbl>
          <w:tbl>
            <w:tblPr>
              <w:tblStyle w:val="10"/>
              <w:tblW w:w="9493" w:type="dxa"/>
              <w:tblLook w:val="04A0" w:firstRow="1" w:lastRow="0" w:firstColumn="1" w:lastColumn="0" w:noHBand="0" w:noVBand="1"/>
            </w:tblPr>
            <w:tblGrid>
              <w:gridCol w:w="785"/>
              <w:gridCol w:w="3895"/>
              <w:gridCol w:w="1181"/>
              <w:gridCol w:w="937"/>
              <w:gridCol w:w="1281"/>
              <w:gridCol w:w="1414"/>
            </w:tblGrid>
            <w:tr w:rsidR="002473D5" w:rsidRPr="00EC5E56" w14:paraId="2BE73E4D" w14:textId="77777777" w:rsidTr="00806F14">
              <w:trPr>
                <w:cantSplit/>
                <w:trHeight w:val="20"/>
              </w:trPr>
              <w:tc>
                <w:tcPr>
                  <w:tcW w:w="815" w:type="dxa"/>
                  <w:tcBorders>
                    <w:top w:val="nil"/>
                  </w:tcBorders>
                </w:tcPr>
                <w:p w14:paraId="1955AEE1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172" w:type="dxa"/>
                  <w:tcBorders>
                    <w:top w:val="nil"/>
                  </w:tcBorders>
                </w:tcPr>
                <w:p w14:paraId="0722ADBB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14:paraId="586F970E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65" w:type="dxa"/>
                  <w:tcBorders>
                    <w:top w:val="nil"/>
                  </w:tcBorders>
                </w:tcPr>
                <w:p w14:paraId="4C02CFCC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22EAAB8A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Цена за ед. изм. руб. с НДС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14:paraId="1FC38C3A" w14:textId="77777777" w:rsidR="002473D5" w:rsidRPr="00EC5E56" w:rsidRDefault="002473D5" w:rsidP="00806F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473D5" w:rsidRPr="00EC5E56" w14:paraId="2B557D90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614DD069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01412E14" w14:textId="77777777" w:rsidR="002473D5" w:rsidRPr="00EC5E56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Демонтаж существующих дверей </w:t>
                  </w:r>
                </w:p>
              </w:tc>
              <w:tc>
                <w:tcPr>
                  <w:tcW w:w="775" w:type="dxa"/>
                </w:tcPr>
                <w:p w14:paraId="3C917841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3BF17ED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965" w:type="dxa"/>
                </w:tcPr>
                <w:p w14:paraId="4505BAE3" w14:textId="77777777" w:rsidR="002473D5" w:rsidRPr="00EC5E56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14:paraId="07DF5D80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1F12B279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73D5" w:rsidRPr="00EC5E56" w14:paraId="778B4FB5" w14:textId="77777777" w:rsidTr="00806F14">
              <w:trPr>
                <w:cantSplit/>
                <w:trHeight w:val="20"/>
              </w:trPr>
              <w:tc>
                <w:tcPr>
                  <w:tcW w:w="815" w:type="dxa"/>
                </w:tcPr>
                <w:p w14:paraId="09BEBA3C" w14:textId="77777777" w:rsidR="002473D5" w:rsidRPr="00EC5E56" w:rsidRDefault="002473D5" w:rsidP="002473D5">
                  <w:pPr>
                    <w:pStyle w:val="a5"/>
                    <w:numPr>
                      <w:ilvl w:val="0"/>
                      <w:numId w:val="27"/>
                    </w:num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4172" w:type="dxa"/>
                </w:tcPr>
                <w:p w14:paraId="74FB36C2" w14:textId="77777777" w:rsidR="002473D5" w:rsidRDefault="002473D5" w:rsidP="00806F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Вывоз и уборка мусора</w:t>
                  </w:r>
                </w:p>
              </w:tc>
              <w:tc>
                <w:tcPr>
                  <w:tcW w:w="775" w:type="dxa"/>
                </w:tcPr>
                <w:p w14:paraId="64709BB2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965" w:type="dxa"/>
                </w:tcPr>
                <w:p w14:paraId="4F11F92B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7F90C9F9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14:paraId="70A1501D" w14:textId="77777777" w:rsidR="002473D5" w:rsidRDefault="002473D5" w:rsidP="00806F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9"/>
              <w:tblW w:w="97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9"/>
            </w:tblGrid>
            <w:tr w:rsidR="002473D5" w:rsidRPr="00EC5E56" w14:paraId="63296AC7" w14:textId="77777777" w:rsidTr="00806F14">
              <w:tc>
                <w:tcPr>
                  <w:tcW w:w="9749" w:type="dxa"/>
                </w:tcPr>
                <w:p w14:paraId="367DD79A" w14:textId="77777777" w:rsidR="002473D5" w:rsidRDefault="002473D5" w:rsidP="002473D5">
                  <w:pPr>
                    <w:pStyle w:val="a5"/>
                    <w:widowControl/>
                    <w:numPr>
                      <w:ilvl w:val="1"/>
                      <w:numId w:val="26"/>
                    </w:numPr>
                    <w:autoSpaceDE/>
                    <w:autoSpaceDN/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E56">
                    <w:rPr>
                      <w:b/>
                      <w:sz w:val="24"/>
                      <w:szCs w:val="24"/>
                    </w:rPr>
                    <w:t xml:space="preserve"> Работы</w:t>
                  </w:r>
                  <w:r>
                    <w:rPr>
                      <w:b/>
                      <w:sz w:val="24"/>
                      <w:szCs w:val="24"/>
                    </w:rPr>
                    <w:t>: Монтажные</w:t>
                  </w:r>
                  <w:r w:rsidRPr="00EC5E56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10"/>
                    <w:tblW w:w="9523" w:type="dxa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4104"/>
                    <w:gridCol w:w="1181"/>
                    <w:gridCol w:w="647"/>
                    <w:gridCol w:w="1491"/>
                    <w:gridCol w:w="1357"/>
                  </w:tblGrid>
                  <w:tr w:rsidR="002473D5" w:rsidRPr="00EC5E56" w14:paraId="06BCB7E5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4C50ABC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66399554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распашных металлических дверей 1,8 х 2,3 м. с затворами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A2298D9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C4E94C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5DAF396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26397EA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800AA4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10E77CE6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  <w:vAlign w:val="bottom"/>
                      </w:tcPr>
                      <w:p w14:paraId="1BAF3995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Изготовление, монтаж, крепление и покраска распашных металлических дверей 1,35 х 2,4 м. с затворами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C40BB2F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A59BA7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6F5235A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FE10EC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7082F31D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667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14:paraId="0C924D27" w14:textId="77777777" w:rsidR="002473D5" w:rsidRPr="0063664F" w:rsidRDefault="002473D5" w:rsidP="002473D5">
                        <w:pPr>
                          <w:pStyle w:val="a5"/>
                          <w:numPr>
                            <w:ilvl w:val="1"/>
                            <w:numId w:val="26"/>
                          </w:numPr>
                          <w:ind w:left="720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456DE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5E56">
                          <w:rPr>
                            <w:b/>
                            <w:sz w:val="24"/>
                            <w:szCs w:val="24"/>
                          </w:rPr>
                          <w:t>Материалы:</w:t>
                        </w:r>
                      </w:p>
                    </w:tc>
                    <w:tc>
                      <w:tcPr>
                        <w:tcW w:w="1491" w:type="dxa"/>
                        <w:tcBorders>
                          <w:left w:val="nil"/>
                          <w:right w:val="nil"/>
                        </w:tcBorders>
                      </w:tcPr>
                      <w:p w14:paraId="63A68A56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nil"/>
                          <w:right w:val="nil"/>
                        </w:tcBorders>
                      </w:tcPr>
                      <w:p w14:paraId="0715F5CA" w14:textId="77777777" w:rsidR="002473D5" w:rsidRDefault="002473D5" w:rsidP="00806F14">
                        <w:pPr>
                          <w:pStyle w:val="a5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473D5" w:rsidRPr="00EC5E56" w14:paraId="348D2F4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AB58A3B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5184EC73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Труба профильная 50х50х3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36FCAA5" w14:textId="77777777" w:rsidR="002473D5" w:rsidRPr="00EC5E56" w:rsidRDefault="002473D5" w:rsidP="00806F14">
                        <w:pPr>
                          <w:jc w:val="center"/>
                        </w:pPr>
                        <w:r w:rsidRPr="00F06F11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2BE181A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1AF502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6DA380B2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7B40B84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75B0E42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B3EC98C" w14:textId="77777777" w:rsidR="002473D5" w:rsidRPr="00EC5E56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Петли гаражные с запрессованным шаром 40х140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2C6FC50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06CA7E08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1519AC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52AB7BA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A4DDCAE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712A89DD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7F7C4FF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Проушины для замка усиленные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74D18B8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647" w:type="dxa"/>
                      </w:tcPr>
                      <w:p w14:paraId="73BA198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571D284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3AA5EBA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307CDBB3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6817BA7A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7159CE28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Затворы для ворот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D46CDB1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404DCE3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3EC5EA3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DF73A1B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0B8BC9A2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41053D37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010A42FF" w14:textId="77777777" w:rsidR="002473D5" w:rsidRPr="000501C7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Сталь листовая 2 мм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1B8E63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м2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D647A97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02BFB116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0EF942F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5F0D6DD2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0CC2F2EE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2DEE5098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Грунт-эмаль 3в 1. (цвет серый)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A9694ED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DDBFEAE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BC652B5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725FC4C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3D5" w:rsidRPr="00EC5E56" w14:paraId="1069344C" w14:textId="77777777" w:rsidTr="00806F14">
                    <w:trPr>
                      <w:cantSplit/>
                      <w:trHeight w:val="20"/>
                    </w:trPr>
                    <w:tc>
                      <w:tcPr>
                        <w:tcW w:w="743" w:type="dxa"/>
                      </w:tcPr>
                      <w:p w14:paraId="213AF59F" w14:textId="77777777" w:rsidR="002473D5" w:rsidRPr="00EC5E56" w:rsidRDefault="002473D5" w:rsidP="002473D5">
                        <w:pPr>
                          <w:pStyle w:val="a5"/>
                          <w:numPr>
                            <w:ilvl w:val="0"/>
                            <w:numId w:val="27"/>
                          </w:numPr>
                          <w:ind w:left="720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4104" w:type="dxa"/>
                      </w:tcPr>
                      <w:p w14:paraId="6DED908D" w14:textId="77777777" w:rsidR="002473D5" w:rsidRDefault="002473D5" w:rsidP="00806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Вспомогательные материалы (саморезы, электроды, клепки, анкера, шайбы, прочие)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DCF6F7A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комплект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9F477B5" w14:textId="77777777" w:rsidR="002473D5" w:rsidRPr="00EC5E56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22A1332C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14:paraId="1D34DF5A" w14:textId="77777777" w:rsidR="002473D5" w:rsidRDefault="002473D5" w:rsidP="00806F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080EB8" w14:textId="77777777" w:rsidR="002473D5" w:rsidRPr="0063664F" w:rsidRDefault="002473D5" w:rsidP="00806F1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F24E80" w14:textId="77777777" w:rsidR="002473D5" w:rsidRPr="00EC5E56" w:rsidRDefault="002473D5" w:rsidP="00806F14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14:paraId="023A9057" w14:textId="77777777" w:rsidR="002473D5" w:rsidRDefault="002473D5" w:rsidP="002473D5">
      <w:pPr>
        <w:spacing w:after="160" w:line="259" w:lineRule="auto"/>
      </w:pPr>
    </w:p>
    <w:p w14:paraId="1E395C1B" w14:textId="77777777" w:rsidR="002473D5" w:rsidRDefault="002473D5" w:rsidP="002473D5">
      <w:pPr>
        <w:spacing w:after="160" w:line="259" w:lineRule="auto"/>
      </w:pPr>
    </w:p>
    <w:p w14:paraId="0F0DFBA2" w14:textId="77777777" w:rsidR="00AC5BBF" w:rsidRDefault="00AC5BBF" w:rsidP="00014649">
      <w:pPr>
        <w:jc w:val="center"/>
        <w:rPr>
          <w:sz w:val="24"/>
          <w:szCs w:val="24"/>
        </w:rPr>
      </w:pPr>
    </w:p>
    <w:p w14:paraId="0F4EE4EF" w14:textId="77777777" w:rsidR="00277ADB" w:rsidRDefault="00277ADB" w:rsidP="00014649">
      <w:pPr>
        <w:jc w:val="center"/>
        <w:rPr>
          <w:sz w:val="24"/>
          <w:szCs w:val="24"/>
        </w:rPr>
        <w:sectPr w:rsidR="00277ADB" w:rsidSect="00054977">
          <w:footerReference w:type="default" r:id="rId9"/>
          <w:pgSz w:w="11910" w:h="16840"/>
          <w:pgMar w:top="567" w:right="580" w:bottom="920" w:left="520" w:header="0" w:footer="729" w:gutter="0"/>
          <w:cols w:space="720"/>
        </w:sectPr>
      </w:pPr>
    </w:p>
    <w:p w14:paraId="4F045709" w14:textId="1D7B2827" w:rsidR="00014649" w:rsidRPr="00014649" w:rsidRDefault="00014649" w:rsidP="00014649">
      <w:pPr>
        <w:jc w:val="center"/>
        <w:rPr>
          <w:sz w:val="24"/>
          <w:szCs w:val="24"/>
        </w:rPr>
      </w:pPr>
      <w:r w:rsidRPr="00014649">
        <w:rPr>
          <w:sz w:val="24"/>
          <w:szCs w:val="24"/>
        </w:rPr>
        <w:lastRenderedPageBreak/>
        <w:t xml:space="preserve">        </w:t>
      </w:r>
    </w:p>
    <w:p w14:paraId="1F60288D" w14:textId="77777777" w:rsidR="00014649" w:rsidRDefault="00014649" w:rsidP="00FD7175">
      <w:pPr>
        <w:widowControl/>
        <w:adjustRightInd w:val="0"/>
        <w:contextualSpacing/>
        <w:rPr>
          <w:bCs/>
          <w:noProof/>
        </w:rPr>
      </w:pPr>
    </w:p>
    <w:p w14:paraId="1B07DF47" w14:textId="6AF174D8" w:rsidR="00256CDA" w:rsidRDefault="00256CDA" w:rsidP="00FD7175">
      <w:pPr>
        <w:widowControl/>
        <w:adjustRightInd w:val="0"/>
        <w:contextualSpacing/>
        <w:rPr>
          <w:bCs/>
          <w:noProof/>
        </w:rPr>
      </w:pPr>
      <w:r>
        <w:rPr>
          <w:bCs/>
          <w:noProof/>
        </w:rPr>
        <w:t xml:space="preserve">      Гар</w:t>
      </w:r>
      <w:r w:rsidR="001A5D1E">
        <w:rPr>
          <w:bCs/>
          <w:noProof/>
        </w:rPr>
        <w:t>а</w:t>
      </w:r>
      <w:r>
        <w:rPr>
          <w:bCs/>
          <w:noProof/>
        </w:rPr>
        <w:t>нтийный обязательства: согласно гарантии производителя.</w:t>
      </w:r>
    </w:p>
    <w:p w14:paraId="4B1C94BB" w14:textId="0BF64756" w:rsidR="00256CDA" w:rsidRPr="00FD7175" w:rsidRDefault="00256CDA" w:rsidP="00FD7175">
      <w:pPr>
        <w:widowControl/>
        <w:adjustRightInd w:val="0"/>
        <w:contextualSpacing/>
        <w:rPr>
          <w:bCs/>
          <w:noProof/>
        </w:rPr>
      </w:pPr>
      <w:r>
        <w:rPr>
          <w:bCs/>
          <w:noProof/>
        </w:rPr>
        <w:t xml:space="preserve">      Данные поставщика обязательно к заполнению при подаче коммерческих предложений.</w:t>
      </w:r>
    </w:p>
    <w:p w14:paraId="17A4A381" w14:textId="77777777" w:rsidR="00601207" w:rsidRPr="008E41BD" w:rsidRDefault="00601207" w:rsidP="008E41BD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14:paraId="6F5862FB" w14:textId="2CDA27A7" w:rsidR="001A5D1E" w:rsidRPr="001A5D1E" w:rsidRDefault="008E41BD" w:rsidP="001A5D1E">
      <w:pPr>
        <w:jc w:val="both"/>
        <w:rPr>
          <w:sz w:val="21"/>
          <w:szCs w:val="21"/>
          <w:lang w:eastAsia="ru-RU"/>
        </w:rPr>
      </w:pPr>
      <w:r w:rsidRPr="00601207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>По вопросам технического задания прошу обращаться к</w:t>
      </w:r>
      <w:r w:rsidR="001A5D1E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 xml:space="preserve"> </w:t>
      </w:r>
      <w:r w:rsidR="00256CDA" w:rsidRPr="00256CDA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>инженер</w:t>
      </w:r>
      <w:r w:rsidR="00256CDA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>у</w:t>
      </w:r>
      <w:r w:rsidR="001A5D1E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 xml:space="preserve"> - строителю</w:t>
      </w:r>
      <w:r w:rsidR="00256CDA" w:rsidRPr="00256CDA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 xml:space="preserve"> отдела капитального строительства, ремонта зданий и сооружений</w:t>
      </w:r>
      <w:r w:rsidR="00256CDA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 xml:space="preserve"> </w:t>
      </w:r>
      <w:proofErr w:type="spellStart"/>
      <w:r w:rsidR="001A5D1E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>Сюлину</w:t>
      </w:r>
      <w:proofErr w:type="spellEnd"/>
      <w:r w:rsidR="001A5D1E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 xml:space="preserve"> Михаилу</w:t>
      </w:r>
      <w:r w:rsidR="00256CDA" w:rsidRPr="00256CDA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 xml:space="preserve"> </w:t>
      </w:r>
      <w:proofErr w:type="gramStart"/>
      <w:r w:rsidR="00256CDA" w:rsidRPr="00256CDA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>Викторович</w:t>
      </w:r>
      <w:r w:rsidR="00256CDA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>у</w:t>
      </w:r>
      <w:r w:rsidRPr="00601207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>:</w:t>
      </w:r>
      <w:r w:rsidR="00601207" w:rsidRPr="00601207">
        <w:rPr>
          <w:i/>
          <w:iCs/>
          <w:color w:val="1A1A1A"/>
          <w:sz w:val="24"/>
          <w:szCs w:val="24"/>
          <w:shd w:val="clear" w:color="auto" w:fill="AFEEEE"/>
          <w:lang w:eastAsia="ru-RU"/>
        </w:rPr>
        <w:t xml:space="preserve"> </w:t>
      </w:r>
      <w:r w:rsidRPr="00601207">
        <w:rPr>
          <w:color w:val="1A1A1A"/>
          <w:sz w:val="24"/>
          <w:szCs w:val="24"/>
          <w:shd w:val="clear" w:color="auto" w:fill="AFEEEE"/>
          <w:lang w:eastAsia="ru-RU"/>
        </w:rPr>
        <w:t> сот</w:t>
      </w:r>
      <w:proofErr w:type="gramEnd"/>
      <w:r w:rsidRPr="00601207">
        <w:rPr>
          <w:color w:val="1A1A1A"/>
          <w:sz w:val="24"/>
          <w:szCs w:val="24"/>
          <w:shd w:val="clear" w:color="auto" w:fill="AFEEEE"/>
          <w:lang w:eastAsia="ru-RU"/>
        </w:rPr>
        <w:t>. </w:t>
      </w:r>
      <w:r w:rsidR="003E7CB1">
        <w:rPr>
          <w:color w:val="1A1A1A"/>
          <w:sz w:val="24"/>
          <w:szCs w:val="24"/>
          <w:shd w:val="clear" w:color="auto" w:fill="AFEEEE"/>
          <w:lang w:eastAsia="ru-RU"/>
        </w:rPr>
        <w:t xml:space="preserve"> </w:t>
      </w:r>
      <w:r w:rsidR="001A5D1E" w:rsidRPr="001A5D1E">
        <w:rPr>
          <w:sz w:val="21"/>
          <w:szCs w:val="21"/>
          <w:lang w:eastAsia="ru-RU"/>
        </w:rPr>
        <w:t>8-905-366-13-98</w:t>
      </w:r>
    </w:p>
    <w:p w14:paraId="1E052E7E" w14:textId="6CBF7F45" w:rsidR="008E41BD" w:rsidRPr="008E41BD" w:rsidRDefault="008E41BD" w:rsidP="008E41BD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14:paraId="47D55956" w14:textId="77777777" w:rsidR="008E41BD" w:rsidRPr="008E41BD" w:rsidRDefault="008E41BD" w:rsidP="008E41BD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8E41BD">
        <w:rPr>
          <w:color w:val="1A1A1A"/>
          <w:sz w:val="24"/>
          <w:szCs w:val="24"/>
          <w:lang w:eastAsia="ru-RU"/>
        </w:rPr>
        <w:t> </w:t>
      </w:r>
    </w:p>
    <w:p w14:paraId="7CDBA751" w14:textId="3AEF473E" w:rsidR="008E41BD" w:rsidRPr="003F1B1B" w:rsidRDefault="008E41BD" w:rsidP="008E41BD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3F1B1B">
        <w:rPr>
          <w:color w:val="1A1A1A"/>
          <w:sz w:val="24"/>
          <w:szCs w:val="24"/>
          <w:lang w:eastAsia="ru-RU"/>
        </w:rPr>
        <w:t>Для участия в опросе просим Вас подтвердить свою заинтересованность и направить</w:t>
      </w:r>
      <w:r w:rsidR="003F1B1B">
        <w:rPr>
          <w:color w:val="1A1A1A"/>
          <w:sz w:val="24"/>
          <w:szCs w:val="24"/>
          <w:lang w:eastAsia="ru-RU"/>
        </w:rPr>
        <w:t xml:space="preserve"> </w:t>
      </w:r>
      <w:r w:rsidRPr="003F1B1B">
        <w:rPr>
          <w:color w:val="1A1A1A"/>
          <w:sz w:val="24"/>
          <w:szCs w:val="24"/>
          <w:lang w:eastAsia="ru-RU"/>
        </w:rPr>
        <w:t xml:space="preserve">коммерческое предложение по запросу в срок </w:t>
      </w:r>
      <w:proofErr w:type="gramStart"/>
      <w:r w:rsidR="003E7CB1">
        <w:rPr>
          <w:color w:val="1A1A1A"/>
          <w:sz w:val="24"/>
          <w:szCs w:val="24"/>
          <w:lang w:eastAsia="ru-RU"/>
        </w:rPr>
        <w:t>до  1</w:t>
      </w:r>
      <w:r w:rsidR="001A5D1E">
        <w:rPr>
          <w:color w:val="1A1A1A"/>
          <w:sz w:val="24"/>
          <w:szCs w:val="24"/>
          <w:lang w:eastAsia="ru-RU"/>
        </w:rPr>
        <w:t>2</w:t>
      </w:r>
      <w:proofErr w:type="gramEnd"/>
      <w:r w:rsidR="003E7CB1">
        <w:rPr>
          <w:color w:val="1A1A1A"/>
          <w:sz w:val="24"/>
          <w:szCs w:val="24"/>
          <w:lang w:eastAsia="ru-RU"/>
        </w:rPr>
        <w:t xml:space="preserve">-00 , </w:t>
      </w:r>
      <w:r w:rsidR="001A5D1E">
        <w:rPr>
          <w:color w:val="1A1A1A"/>
          <w:sz w:val="24"/>
          <w:szCs w:val="24"/>
          <w:lang w:eastAsia="ru-RU"/>
        </w:rPr>
        <w:t>13</w:t>
      </w:r>
      <w:r w:rsidR="00256CDA">
        <w:rPr>
          <w:color w:val="1A1A1A"/>
          <w:sz w:val="24"/>
          <w:szCs w:val="24"/>
          <w:lang w:eastAsia="ru-RU"/>
        </w:rPr>
        <w:t>.06</w:t>
      </w:r>
      <w:r w:rsidR="003E7CB1">
        <w:rPr>
          <w:color w:val="1A1A1A"/>
          <w:sz w:val="24"/>
          <w:szCs w:val="24"/>
          <w:lang w:eastAsia="ru-RU"/>
        </w:rPr>
        <w:t xml:space="preserve">.2024 г. </w:t>
      </w:r>
    </w:p>
    <w:p w14:paraId="11AEC1AB" w14:textId="77777777" w:rsidR="008E41BD" w:rsidRPr="003F1B1B" w:rsidRDefault="008E41BD" w:rsidP="008E41BD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3F1B1B">
        <w:rPr>
          <w:color w:val="1A1A1A"/>
          <w:sz w:val="24"/>
          <w:szCs w:val="24"/>
          <w:lang w:eastAsia="ru-RU"/>
        </w:rPr>
        <w:t>Запрос размещен на электронной площадке АО "</w:t>
      </w:r>
      <w:proofErr w:type="spellStart"/>
      <w:r w:rsidRPr="003F1B1B">
        <w:rPr>
          <w:color w:val="1A1A1A"/>
          <w:sz w:val="24"/>
          <w:szCs w:val="24"/>
          <w:lang w:eastAsia="ru-RU"/>
        </w:rPr>
        <w:t>Росэлторг.Бизнес</w:t>
      </w:r>
      <w:proofErr w:type="spellEnd"/>
      <w:r w:rsidRPr="003F1B1B">
        <w:rPr>
          <w:color w:val="1A1A1A"/>
          <w:sz w:val="24"/>
          <w:szCs w:val="24"/>
          <w:lang w:eastAsia="ru-RU"/>
        </w:rPr>
        <w:t>", на сайте ГК РОСТАГРО </w:t>
      </w:r>
      <w:hyperlink r:id="rId10" w:tgtFrame="_blank" w:history="1">
        <w:r w:rsidRPr="003F1B1B">
          <w:rPr>
            <w:color w:val="0000FF"/>
            <w:sz w:val="24"/>
            <w:szCs w:val="24"/>
            <w:u w:val="single"/>
            <w:lang w:eastAsia="ru-RU"/>
          </w:rPr>
          <w:t>https://gkrostagro.ru/</w:t>
        </w:r>
      </w:hyperlink>
      <w:r w:rsidRPr="003F1B1B">
        <w:rPr>
          <w:color w:val="1A1A1A"/>
          <w:sz w:val="24"/>
          <w:szCs w:val="24"/>
          <w:lang w:eastAsia="ru-RU"/>
        </w:rPr>
        <w:t> в разделе «Мы закупаем»</w:t>
      </w:r>
    </w:p>
    <w:p w14:paraId="2811B24A" w14:textId="07EF6E34" w:rsidR="00171C02" w:rsidRPr="007865E7" w:rsidRDefault="008E41BD" w:rsidP="00701FDD">
      <w:pPr>
        <w:widowControl/>
        <w:shd w:val="clear" w:color="auto" w:fill="FFFFFF"/>
        <w:autoSpaceDE/>
        <w:autoSpaceDN/>
        <w:jc w:val="both"/>
        <w:rPr>
          <w:b/>
          <w:i/>
          <w:color w:val="1A1A1A"/>
          <w:sz w:val="24"/>
          <w:szCs w:val="24"/>
          <w:lang w:eastAsia="ru-RU"/>
        </w:rPr>
      </w:pPr>
      <w:r w:rsidRPr="008E41BD">
        <w:rPr>
          <w:color w:val="1A1A1A"/>
          <w:sz w:val="24"/>
          <w:szCs w:val="24"/>
          <w:lang w:eastAsia="ru-RU"/>
        </w:rPr>
        <w:t> </w:t>
      </w:r>
    </w:p>
    <w:p w14:paraId="56D6B238" w14:textId="057FE437" w:rsidR="00083683" w:rsidRDefault="00083683" w:rsidP="008E41BD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14:paraId="63B80D78" w14:textId="6F103772" w:rsidR="00171C02" w:rsidRPr="00601207" w:rsidRDefault="00171C02" w:rsidP="00171C02">
      <w:pPr>
        <w:widowControl/>
        <w:shd w:val="clear" w:color="auto" w:fill="FFFFFF"/>
        <w:autoSpaceDE/>
        <w:autoSpaceDN/>
        <w:jc w:val="center"/>
        <w:rPr>
          <w:bCs/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Принимаем во внимание коммерческие предложения с (обязательно указать!):</w:t>
      </w:r>
    </w:p>
    <w:p w14:paraId="4301E1C6" w14:textId="77777777" w:rsidR="00083683" w:rsidRPr="00601207" w:rsidRDefault="00083683" w:rsidP="008E41BD">
      <w:pPr>
        <w:widowControl/>
        <w:shd w:val="clear" w:color="auto" w:fill="FFFFFF"/>
        <w:autoSpaceDE/>
        <w:autoSpaceDN/>
        <w:jc w:val="both"/>
        <w:rPr>
          <w:bCs/>
          <w:color w:val="1A1A1A"/>
          <w:sz w:val="24"/>
          <w:szCs w:val="24"/>
          <w:lang w:eastAsia="ru-RU"/>
        </w:rPr>
      </w:pPr>
    </w:p>
    <w:p w14:paraId="6B10C7C2" w14:textId="77777777" w:rsidR="008E41BD" w:rsidRPr="00601207" w:rsidRDefault="008E41BD" w:rsidP="008E41BD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bCs/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ценой, указанной с НДС/без НДС.</w:t>
      </w:r>
    </w:p>
    <w:p w14:paraId="7DCC5176" w14:textId="632FFBB3" w:rsidR="008E41BD" w:rsidRPr="00601207" w:rsidRDefault="008E41BD" w:rsidP="008E41BD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bCs/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условиями оплаты</w:t>
      </w:r>
      <w:r w:rsidR="00171C02" w:rsidRPr="00601207">
        <w:rPr>
          <w:bCs/>
          <w:color w:val="1A1A1A"/>
          <w:sz w:val="24"/>
          <w:szCs w:val="24"/>
          <w:lang w:eastAsia="ru-RU"/>
        </w:rPr>
        <w:t>________________________________________________________________</w:t>
      </w:r>
    </w:p>
    <w:p w14:paraId="225E22F7" w14:textId="4D0ECE53" w:rsidR="008E41BD" w:rsidRPr="00601207" w:rsidRDefault="008E41BD" w:rsidP="008E41BD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bCs/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условиями доставка</w:t>
      </w:r>
      <w:r w:rsidR="00171C02" w:rsidRPr="00601207">
        <w:rPr>
          <w:bCs/>
          <w:color w:val="1A1A1A"/>
          <w:sz w:val="24"/>
          <w:szCs w:val="24"/>
          <w:lang w:eastAsia="ru-RU"/>
        </w:rPr>
        <w:t>_______________________________________________________________</w:t>
      </w:r>
    </w:p>
    <w:p w14:paraId="10702464" w14:textId="4F5C41FB" w:rsidR="008E41BD" w:rsidRPr="008E41BD" w:rsidRDefault="008E41BD" w:rsidP="008E41BD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сроками поставки</w:t>
      </w:r>
      <w:r w:rsidR="00171C02" w:rsidRPr="00171C02">
        <w:rPr>
          <w:b/>
          <w:i/>
          <w:iCs/>
          <w:color w:val="1A1A1A"/>
          <w:sz w:val="24"/>
          <w:szCs w:val="24"/>
          <w:lang w:eastAsia="ru-RU"/>
        </w:rPr>
        <w:t>________________________________________________________________</w:t>
      </w:r>
    </w:p>
    <w:p w14:paraId="1E014E9F" w14:textId="36CDB2E1" w:rsidR="002C2D58" w:rsidRDefault="002C2D58">
      <w:pPr>
        <w:pStyle w:val="a3"/>
        <w:rPr>
          <w:sz w:val="26"/>
        </w:rPr>
      </w:pPr>
    </w:p>
    <w:p w14:paraId="3D9A6AB2" w14:textId="77777777" w:rsidR="003E7CB1" w:rsidRDefault="003E7CB1">
      <w:pPr>
        <w:pStyle w:val="a3"/>
        <w:rPr>
          <w:sz w:val="26"/>
        </w:rPr>
      </w:pPr>
    </w:p>
    <w:p w14:paraId="495DDFDD" w14:textId="77777777" w:rsidR="003E7CB1" w:rsidRDefault="003E7CB1">
      <w:pPr>
        <w:pStyle w:val="a3"/>
        <w:rPr>
          <w:sz w:val="26"/>
        </w:rPr>
      </w:pPr>
    </w:p>
    <w:p w14:paraId="1B1C367A" w14:textId="65E4F6DE" w:rsidR="002C2D58" w:rsidRDefault="000E7EC1" w:rsidP="008E41BD">
      <w:pPr>
        <w:spacing w:before="60"/>
      </w:pPr>
      <w:r>
        <w:rPr>
          <w:sz w:val="24"/>
        </w:rPr>
        <w:t xml:space="preserve">            </w:t>
      </w:r>
    </w:p>
    <w:p w14:paraId="6AB8FDDA" w14:textId="73896FF6" w:rsidR="00CB39F0" w:rsidRPr="00601207" w:rsidRDefault="00CB39F0" w:rsidP="00601207">
      <w:pPr>
        <w:pStyle w:val="2"/>
        <w:spacing w:line="410" w:lineRule="auto"/>
        <w:ind w:right="3313" w:firstLine="1346"/>
        <w:jc w:val="center"/>
        <w:rPr>
          <w:iCs/>
        </w:rPr>
      </w:pPr>
      <w:r w:rsidRPr="00601207">
        <w:rPr>
          <w:iCs/>
        </w:rPr>
        <w:t>Перечень</w:t>
      </w:r>
      <w:r w:rsidRPr="00601207">
        <w:rPr>
          <w:iCs/>
          <w:spacing w:val="-7"/>
        </w:rPr>
        <w:t xml:space="preserve"> </w:t>
      </w:r>
      <w:r w:rsidRPr="00601207">
        <w:rPr>
          <w:iCs/>
        </w:rPr>
        <w:t>документов</w:t>
      </w:r>
      <w:r w:rsidRPr="00601207">
        <w:rPr>
          <w:iCs/>
          <w:spacing w:val="-7"/>
        </w:rPr>
        <w:t xml:space="preserve"> </w:t>
      </w:r>
      <w:r w:rsidRPr="00601207">
        <w:rPr>
          <w:iCs/>
        </w:rPr>
        <w:t>для</w:t>
      </w:r>
      <w:r w:rsidRPr="00601207">
        <w:rPr>
          <w:iCs/>
          <w:spacing w:val="-7"/>
        </w:rPr>
        <w:t xml:space="preserve"> </w:t>
      </w:r>
      <w:r w:rsidRPr="00601207">
        <w:rPr>
          <w:iCs/>
        </w:rPr>
        <w:t>аккредитации</w:t>
      </w:r>
      <w:r w:rsidRPr="00601207">
        <w:rPr>
          <w:iCs/>
          <w:spacing w:val="-8"/>
        </w:rPr>
        <w:t xml:space="preserve"> </w:t>
      </w:r>
      <w:r w:rsidRPr="00601207">
        <w:rPr>
          <w:iCs/>
        </w:rPr>
        <w:t xml:space="preserve">контрагента </w:t>
      </w:r>
      <w:r w:rsidR="00601207">
        <w:rPr>
          <w:iCs/>
        </w:rPr>
        <w:t xml:space="preserve">  </w:t>
      </w:r>
      <w:r w:rsidRPr="00601207">
        <w:rPr>
          <w:iCs/>
        </w:rPr>
        <w:t>для юридических лиц (копии):</w:t>
      </w:r>
    </w:p>
    <w:p w14:paraId="55EF8676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1" w:lineRule="exact"/>
      </w:pPr>
      <w:r>
        <w:t>Карточка</w:t>
      </w:r>
      <w:r>
        <w:rPr>
          <w:spacing w:val="-2"/>
        </w:rPr>
        <w:t xml:space="preserve"> партнера;</w:t>
      </w:r>
    </w:p>
    <w:p w14:paraId="610636C8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rPr>
          <w:spacing w:val="-2"/>
        </w:rPr>
        <w:t>Устав</w:t>
      </w:r>
    </w:p>
    <w:p w14:paraId="46706F4C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before="2" w:line="252" w:lineRule="exact"/>
      </w:pP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rPr>
          <w:spacing w:val="-2"/>
        </w:rPr>
        <w:t>(ОГРН);</w:t>
      </w:r>
    </w:p>
    <w:p w14:paraId="626A8BE0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rPr>
          <w:spacing w:val="-2"/>
        </w:rPr>
        <w:t>(ИНН);</w:t>
      </w:r>
    </w:p>
    <w:p w14:paraId="2C850557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before="1" w:line="252" w:lineRule="exact"/>
      </w:pPr>
      <w:r>
        <w:t>Устав</w:t>
      </w:r>
      <w:r>
        <w:rPr>
          <w:spacing w:val="-4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дополнениями);</w:t>
      </w:r>
    </w:p>
    <w:p w14:paraId="062AA2D7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ind w:right="135"/>
      </w:pPr>
      <w:r>
        <w:t>Протокол/Решение</w:t>
      </w:r>
      <w:r>
        <w:rPr>
          <w:spacing w:val="40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избрании</w:t>
      </w:r>
      <w:r>
        <w:rPr>
          <w:spacing w:val="40"/>
        </w:rPr>
        <w:t xml:space="preserve"> </w:t>
      </w:r>
      <w:r>
        <w:t>единоличного</w:t>
      </w:r>
      <w:r>
        <w:rPr>
          <w:spacing w:val="40"/>
        </w:rPr>
        <w:t xml:space="preserve"> </w:t>
      </w:r>
      <w:r>
        <w:t>исполнительного</w:t>
      </w:r>
      <w:r>
        <w:rPr>
          <w:spacing w:val="80"/>
        </w:rPr>
        <w:t xml:space="preserve"> </w:t>
      </w:r>
      <w:r>
        <w:rPr>
          <w:spacing w:val="-2"/>
        </w:rPr>
        <w:t>органа;</w:t>
      </w:r>
    </w:p>
    <w:p w14:paraId="2CB5C97B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Приказ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вступлении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должность/</w:t>
      </w:r>
      <w:r>
        <w:rPr>
          <w:spacing w:val="-5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единоличного</w:t>
      </w:r>
      <w:r>
        <w:rPr>
          <w:spacing w:val="-6"/>
        </w:rPr>
        <w:t xml:space="preserve"> </w:t>
      </w:r>
      <w:r>
        <w:t>исполнительного</w:t>
      </w:r>
      <w:r>
        <w:rPr>
          <w:spacing w:val="-6"/>
        </w:rPr>
        <w:t xml:space="preserve"> </w:t>
      </w:r>
      <w:r>
        <w:rPr>
          <w:spacing w:val="-2"/>
        </w:rPr>
        <w:t>органа;</w:t>
      </w:r>
    </w:p>
    <w:p w14:paraId="54FF3013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Выписка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ЕГРЮЛ</w:t>
      </w:r>
    </w:p>
    <w:p w14:paraId="5CE4322D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before="2"/>
        <w:ind w:left="200" w:right="712" w:firstLine="0"/>
      </w:pPr>
      <w:r>
        <w:t>Доверенность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подписании</w:t>
      </w:r>
      <w:r>
        <w:rPr>
          <w:spacing w:val="-5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доверенности); 10. Паспорт руководителя;</w:t>
      </w:r>
    </w:p>
    <w:p w14:paraId="3965CA0E" w14:textId="77777777" w:rsidR="00CB39F0" w:rsidRDefault="00CB39F0" w:rsidP="00CB39F0">
      <w:pPr>
        <w:pStyle w:val="a5"/>
        <w:numPr>
          <w:ilvl w:val="0"/>
          <w:numId w:val="3"/>
        </w:numPr>
        <w:tabs>
          <w:tab w:val="left" w:pos="484"/>
        </w:tabs>
        <w:spacing w:line="251" w:lineRule="exact"/>
        <w:jc w:val="left"/>
      </w:pPr>
      <w:r>
        <w:t>Приказ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главного</w:t>
      </w:r>
      <w:r>
        <w:rPr>
          <w:spacing w:val="-2"/>
        </w:rPr>
        <w:t xml:space="preserve"> бухгалтера;</w:t>
      </w:r>
    </w:p>
    <w:p w14:paraId="11054F89" w14:textId="77777777" w:rsidR="00CB39F0" w:rsidRDefault="00CB39F0" w:rsidP="00CB39F0">
      <w:pPr>
        <w:pStyle w:val="a5"/>
        <w:numPr>
          <w:ilvl w:val="0"/>
          <w:numId w:val="3"/>
        </w:numPr>
        <w:tabs>
          <w:tab w:val="left" w:pos="484"/>
        </w:tabs>
        <w:spacing w:before="1"/>
        <w:ind w:right="138" w:hanging="360"/>
        <w:jc w:val="left"/>
      </w:pPr>
      <w:r>
        <w:t>Бухгалтерский баланс и отчет о прибылях и</w:t>
      </w:r>
      <w:r>
        <w:rPr>
          <w:spacing w:val="-1"/>
        </w:rPr>
        <w:t xml:space="preserve"> </w:t>
      </w:r>
      <w:r>
        <w:t xml:space="preserve">убытках за последний отчетный период с отметкой налогового </w:t>
      </w:r>
      <w:r>
        <w:rPr>
          <w:spacing w:val="-2"/>
        </w:rPr>
        <w:t>органа;</w:t>
      </w:r>
    </w:p>
    <w:p w14:paraId="13C8E315" w14:textId="77777777" w:rsidR="00CB39F0" w:rsidRDefault="00CB39F0" w:rsidP="00CB39F0">
      <w:pPr>
        <w:pStyle w:val="a5"/>
        <w:numPr>
          <w:ilvl w:val="0"/>
          <w:numId w:val="3"/>
        </w:numPr>
        <w:tabs>
          <w:tab w:val="left" w:pos="539"/>
        </w:tabs>
        <w:spacing w:before="1"/>
        <w:ind w:right="130" w:hanging="360"/>
        <w:jc w:val="left"/>
      </w:pPr>
      <w:r>
        <w:tab/>
        <w:t>Налоговая</w:t>
      </w:r>
      <w:r>
        <w:rPr>
          <w:spacing w:val="31"/>
        </w:rPr>
        <w:t xml:space="preserve"> </w:t>
      </w:r>
      <w:r>
        <w:t>декларация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налогу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добавленную</w:t>
      </w:r>
      <w:r>
        <w:rPr>
          <w:spacing w:val="31"/>
        </w:rPr>
        <w:t xml:space="preserve"> </w:t>
      </w:r>
      <w:r>
        <w:t>стоимость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последний</w:t>
      </w:r>
      <w:r>
        <w:rPr>
          <w:spacing w:val="30"/>
        </w:rPr>
        <w:t xml:space="preserve"> </w:t>
      </w:r>
      <w:r>
        <w:t>отчетный</w:t>
      </w:r>
      <w:r>
        <w:rPr>
          <w:spacing w:val="30"/>
        </w:rPr>
        <w:t xml:space="preserve"> </w:t>
      </w:r>
      <w:r>
        <w:t>период</w:t>
      </w:r>
      <w:r>
        <w:rPr>
          <w:spacing w:val="3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отметкой налогового органа.</w:t>
      </w:r>
    </w:p>
    <w:p w14:paraId="1CBC6BD5" w14:textId="77777777" w:rsidR="00CB39F0" w:rsidRDefault="00CB39F0" w:rsidP="00CB39F0">
      <w:pPr>
        <w:pStyle w:val="a3"/>
        <w:rPr>
          <w:sz w:val="24"/>
        </w:rPr>
      </w:pPr>
    </w:p>
    <w:p w14:paraId="03817DA2" w14:textId="77777777" w:rsidR="00CB39F0" w:rsidRDefault="00CB39F0" w:rsidP="00CB39F0">
      <w:pPr>
        <w:pStyle w:val="2"/>
        <w:spacing w:before="159"/>
      </w:pPr>
      <w:r>
        <w:t>для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предпринимателей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b w:val="0"/>
          <w:spacing w:val="-2"/>
        </w:rPr>
        <w:t>копии</w:t>
      </w:r>
      <w:r>
        <w:rPr>
          <w:spacing w:val="-2"/>
        </w:rPr>
        <w:t>):</w:t>
      </w:r>
    </w:p>
    <w:p w14:paraId="19BD6C9F" w14:textId="77777777" w:rsidR="00CB39F0" w:rsidRPr="00601207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before="176"/>
        <w:ind w:hanging="297"/>
      </w:pPr>
      <w:r w:rsidRPr="00601207">
        <w:t>Карточка</w:t>
      </w:r>
      <w:r w:rsidRPr="00601207">
        <w:rPr>
          <w:spacing w:val="-2"/>
        </w:rPr>
        <w:t xml:space="preserve"> партнера;</w:t>
      </w:r>
    </w:p>
    <w:p w14:paraId="12FCCF27" w14:textId="77777777" w:rsidR="00CB39F0" w:rsidRPr="00601207" w:rsidRDefault="00CB39F0" w:rsidP="00CB39F0">
      <w:pPr>
        <w:pStyle w:val="a5"/>
        <w:numPr>
          <w:ilvl w:val="0"/>
          <w:numId w:val="2"/>
        </w:numPr>
        <w:tabs>
          <w:tab w:val="left" w:pos="484"/>
          <w:tab w:val="left" w:pos="2090"/>
          <w:tab w:val="left" w:pos="2418"/>
          <w:tab w:val="left" w:pos="4223"/>
          <w:tab w:val="left" w:pos="5607"/>
          <w:tab w:val="left" w:pos="7013"/>
          <w:tab w:val="left" w:pos="7672"/>
          <w:tab w:val="left" w:pos="7994"/>
          <w:tab w:val="left" w:pos="9021"/>
        </w:tabs>
        <w:spacing w:before="2"/>
        <w:ind w:right="139"/>
      </w:pPr>
      <w:r w:rsidRPr="00601207">
        <w:rPr>
          <w:spacing w:val="-2"/>
        </w:rPr>
        <w:t>Свидетельство</w:t>
      </w:r>
      <w:r w:rsidRPr="00601207">
        <w:tab/>
      </w:r>
      <w:r w:rsidRPr="00601207">
        <w:rPr>
          <w:spacing w:val="-10"/>
        </w:rPr>
        <w:t>о</w:t>
      </w:r>
      <w:r w:rsidRPr="00601207">
        <w:tab/>
      </w:r>
      <w:r w:rsidRPr="00601207">
        <w:rPr>
          <w:spacing w:val="-2"/>
        </w:rPr>
        <w:t>государственной</w:t>
      </w:r>
      <w:r w:rsidRPr="00601207">
        <w:tab/>
      </w:r>
      <w:r w:rsidRPr="00601207">
        <w:rPr>
          <w:spacing w:val="-2"/>
        </w:rPr>
        <w:t>регистрации</w:t>
      </w:r>
      <w:r w:rsidRPr="00601207">
        <w:tab/>
      </w:r>
      <w:r w:rsidRPr="00601207">
        <w:rPr>
          <w:spacing w:val="-2"/>
        </w:rPr>
        <w:t>физического</w:t>
      </w:r>
      <w:r w:rsidRPr="00601207">
        <w:tab/>
      </w:r>
      <w:r w:rsidRPr="00601207">
        <w:rPr>
          <w:spacing w:val="-4"/>
        </w:rPr>
        <w:t>лица</w:t>
      </w:r>
      <w:r w:rsidRPr="00601207">
        <w:tab/>
      </w:r>
      <w:r w:rsidRPr="00601207">
        <w:rPr>
          <w:spacing w:val="-10"/>
        </w:rPr>
        <w:t>в</w:t>
      </w:r>
      <w:r w:rsidRPr="00601207">
        <w:tab/>
      </w:r>
      <w:r w:rsidRPr="00601207">
        <w:rPr>
          <w:spacing w:val="-2"/>
        </w:rPr>
        <w:t>качестве</w:t>
      </w:r>
      <w:r w:rsidRPr="00601207">
        <w:tab/>
      </w:r>
      <w:r w:rsidRPr="00601207">
        <w:rPr>
          <w:spacing w:val="-2"/>
        </w:rPr>
        <w:t xml:space="preserve">индивидуального </w:t>
      </w:r>
      <w:r w:rsidRPr="00601207">
        <w:t>предпринимателя (ЕГРИП);</w:t>
      </w:r>
    </w:p>
    <w:p w14:paraId="07A3D846" w14:textId="77777777" w:rsidR="00CB39F0" w:rsidRPr="00601207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before="1" w:line="252" w:lineRule="exact"/>
        <w:ind w:hanging="297"/>
      </w:pPr>
      <w:r w:rsidRPr="00601207">
        <w:t>Свидетельство</w:t>
      </w:r>
      <w:r w:rsidRPr="00601207">
        <w:rPr>
          <w:spacing w:val="-6"/>
        </w:rPr>
        <w:t xml:space="preserve"> </w:t>
      </w:r>
      <w:r w:rsidRPr="00601207">
        <w:t>о</w:t>
      </w:r>
      <w:r w:rsidRPr="00601207">
        <w:rPr>
          <w:spacing w:val="-4"/>
        </w:rPr>
        <w:t xml:space="preserve"> </w:t>
      </w:r>
      <w:r w:rsidRPr="00601207">
        <w:t>постановке</w:t>
      </w:r>
      <w:r w:rsidRPr="00601207">
        <w:rPr>
          <w:spacing w:val="-3"/>
        </w:rPr>
        <w:t xml:space="preserve"> </w:t>
      </w:r>
      <w:r w:rsidRPr="00601207">
        <w:t>на</w:t>
      </w:r>
      <w:r w:rsidRPr="00601207">
        <w:rPr>
          <w:spacing w:val="-4"/>
        </w:rPr>
        <w:t xml:space="preserve"> </w:t>
      </w:r>
      <w:r w:rsidRPr="00601207">
        <w:t>учет</w:t>
      </w:r>
      <w:r w:rsidRPr="00601207">
        <w:rPr>
          <w:spacing w:val="-4"/>
        </w:rPr>
        <w:t xml:space="preserve"> </w:t>
      </w:r>
      <w:r w:rsidRPr="00601207">
        <w:t>в</w:t>
      </w:r>
      <w:r w:rsidRPr="00601207">
        <w:rPr>
          <w:spacing w:val="-5"/>
        </w:rPr>
        <w:t xml:space="preserve"> </w:t>
      </w:r>
      <w:r w:rsidRPr="00601207">
        <w:t>налоговом</w:t>
      </w:r>
      <w:r w:rsidRPr="00601207">
        <w:rPr>
          <w:spacing w:val="-4"/>
        </w:rPr>
        <w:t xml:space="preserve"> </w:t>
      </w:r>
      <w:r w:rsidRPr="00601207">
        <w:t>органе</w:t>
      </w:r>
      <w:r w:rsidRPr="00601207">
        <w:rPr>
          <w:spacing w:val="-5"/>
        </w:rPr>
        <w:t xml:space="preserve"> </w:t>
      </w:r>
      <w:r w:rsidRPr="00601207">
        <w:rPr>
          <w:spacing w:val="-2"/>
        </w:rPr>
        <w:t>(ИНН)</w:t>
      </w:r>
    </w:p>
    <w:p w14:paraId="33ACA563" w14:textId="77777777" w:rsidR="00CB39F0" w:rsidRPr="00601207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line="252" w:lineRule="exact"/>
        <w:ind w:hanging="297"/>
      </w:pPr>
      <w:r w:rsidRPr="00601207">
        <w:rPr>
          <w:spacing w:val="-2"/>
        </w:rPr>
        <w:t>Паспорт;</w:t>
      </w:r>
    </w:p>
    <w:p w14:paraId="01518409" w14:textId="77777777" w:rsidR="00CB39F0" w:rsidRPr="00601207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line="252" w:lineRule="exact"/>
        <w:ind w:hanging="297"/>
      </w:pPr>
      <w:r w:rsidRPr="00601207">
        <w:t>Доверенность</w:t>
      </w:r>
      <w:r w:rsidRPr="00601207">
        <w:rPr>
          <w:spacing w:val="-6"/>
        </w:rPr>
        <w:t xml:space="preserve"> </w:t>
      </w:r>
      <w:r w:rsidRPr="00601207">
        <w:t>представителя</w:t>
      </w:r>
      <w:r w:rsidRPr="00601207">
        <w:rPr>
          <w:spacing w:val="-6"/>
        </w:rPr>
        <w:t xml:space="preserve"> </w:t>
      </w:r>
      <w:r w:rsidRPr="00601207">
        <w:t>(при</w:t>
      </w:r>
      <w:r w:rsidRPr="00601207">
        <w:rPr>
          <w:spacing w:val="-9"/>
        </w:rPr>
        <w:t xml:space="preserve"> </w:t>
      </w:r>
      <w:r w:rsidRPr="00601207">
        <w:t>подписании</w:t>
      </w:r>
      <w:r w:rsidRPr="00601207">
        <w:rPr>
          <w:spacing w:val="-8"/>
        </w:rPr>
        <w:t xml:space="preserve"> </w:t>
      </w:r>
      <w:r w:rsidRPr="00601207">
        <w:t>договора</w:t>
      </w:r>
      <w:r w:rsidRPr="00601207">
        <w:rPr>
          <w:spacing w:val="-6"/>
        </w:rPr>
        <w:t xml:space="preserve"> </w:t>
      </w:r>
      <w:r w:rsidRPr="00601207">
        <w:t>представителем</w:t>
      </w:r>
      <w:r w:rsidRPr="00601207">
        <w:rPr>
          <w:spacing w:val="-6"/>
        </w:rPr>
        <w:t xml:space="preserve"> </w:t>
      </w:r>
      <w:r w:rsidRPr="00601207">
        <w:t>на</w:t>
      </w:r>
      <w:r w:rsidRPr="00601207">
        <w:rPr>
          <w:spacing w:val="-8"/>
        </w:rPr>
        <w:t xml:space="preserve"> </w:t>
      </w:r>
      <w:r w:rsidRPr="00601207">
        <w:t>основании</w:t>
      </w:r>
      <w:r w:rsidRPr="00601207">
        <w:rPr>
          <w:spacing w:val="-8"/>
        </w:rPr>
        <w:t xml:space="preserve"> </w:t>
      </w:r>
      <w:r w:rsidRPr="00601207">
        <w:rPr>
          <w:spacing w:val="-2"/>
        </w:rPr>
        <w:t>доверенности);</w:t>
      </w:r>
    </w:p>
    <w:p w14:paraId="2F43022C" w14:textId="77777777" w:rsidR="00CB39F0" w:rsidRPr="00601207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before="1"/>
        <w:ind w:right="134"/>
      </w:pPr>
      <w:r w:rsidRPr="00601207">
        <w:t xml:space="preserve">Справка (за подписью индивидуального предпринимателя и главного бухгалтера) о применяемой системе </w:t>
      </w:r>
      <w:r w:rsidRPr="00601207">
        <w:rPr>
          <w:spacing w:val="-2"/>
        </w:rPr>
        <w:t>налогообложения.</w:t>
      </w:r>
    </w:p>
    <w:p w14:paraId="38B70E9A" w14:textId="77777777" w:rsidR="00CB39F0" w:rsidRDefault="00CB39F0" w:rsidP="00CB39F0">
      <w:pPr>
        <w:pStyle w:val="a3"/>
        <w:rPr>
          <w:sz w:val="24"/>
        </w:rPr>
      </w:pPr>
    </w:p>
    <w:p w14:paraId="61A8ACFF" w14:textId="77777777" w:rsidR="00CB39F0" w:rsidRDefault="00CB39F0">
      <w:pPr>
        <w:pStyle w:val="a3"/>
        <w:rPr>
          <w:sz w:val="24"/>
        </w:rPr>
      </w:pPr>
    </w:p>
    <w:sectPr w:rsidR="00CB39F0" w:rsidSect="00054977">
      <w:pgSz w:w="11910" w:h="16840"/>
      <w:pgMar w:top="567" w:right="580" w:bottom="920" w:left="5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40059" w14:textId="77777777" w:rsidR="00054977" w:rsidRDefault="00054977">
      <w:r>
        <w:separator/>
      </w:r>
    </w:p>
  </w:endnote>
  <w:endnote w:type="continuationSeparator" w:id="0">
    <w:p w14:paraId="3EDB1178" w14:textId="77777777" w:rsidR="00054977" w:rsidRDefault="000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0E8F5" w14:textId="1F3AE291" w:rsidR="002C2D58" w:rsidRDefault="000A2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5A5EE" wp14:editId="579C38C6">
              <wp:simplePos x="0" y="0"/>
              <wp:positionH relativeFrom="page">
                <wp:posOffset>7002780</wp:posOffset>
              </wp:positionH>
              <wp:positionV relativeFrom="page">
                <wp:posOffset>10090150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19D8" w14:textId="77777777" w:rsidR="002C2D58" w:rsidRDefault="000A2E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5A5E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4pt;margin-top:794.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" filled="f" stroked="f">
              <v:textbox inset="0,0,0,0">
                <w:txbxContent>
                  <w:p w14:paraId="746F19D8" w14:textId="77777777" w:rsidR="002C2D58" w:rsidRDefault="000A2E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E5370" w14:textId="77777777" w:rsidR="00054977" w:rsidRDefault="00054977">
      <w:r>
        <w:separator/>
      </w:r>
    </w:p>
  </w:footnote>
  <w:footnote w:type="continuationSeparator" w:id="0">
    <w:p w14:paraId="4305922D" w14:textId="77777777" w:rsidR="00054977" w:rsidRDefault="000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078E9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B9D"/>
    <w:multiLevelType w:val="multilevel"/>
    <w:tmpl w:val="87343C3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53104"/>
    <w:multiLevelType w:val="multilevel"/>
    <w:tmpl w:val="87343C3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E079C5"/>
    <w:multiLevelType w:val="hybridMultilevel"/>
    <w:tmpl w:val="37E25072"/>
    <w:lvl w:ilvl="0" w:tplc="1DA6D5F2">
      <w:start w:val="1"/>
      <w:numFmt w:val="decimal"/>
      <w:lvlText w:val="%1."/>
      <w:lvlJc w:val="left"/>
      <w:pPr>
        <w:ind w:left="662" w:hanging="360"/>
      </w:p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abstractNum w:abstractNumId="4" w15:restartNumberingAfterBreak="0">
    <w:nsid w:val="2B5A6580"/>
    <w:multiLevelType w:val="hybridMultilevel"/>
    <w:tmpl w:val="6744304C"/>
    <w:lvl w:ilvl="0" w:tplc="1E3E959E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F41B7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8DD6AC1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5CA430E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0370608A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D34F54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682C740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715C60BA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4872AB00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2117916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65A03"/>
    <w:multiLevelType w:val="multilevel"/>
    <w:tmpl w:val="87343C3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B73009"/>
    <w:multiLevelType w:val="multilevel"/>
    <w:tmpl w:val="2D4C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F6092"/>
    <w:multiLevelType w:val="multilevel"/>
    <w:tmpl w:val="87343C3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44402C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4676F3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96E45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176F1E"/>
    <w:multiLevelType w:val="hybridMultilevel"/>
    <w:tmpl w:val="57F27244"/>
    <w:lvl w:ilvl="0" w:tplc="0EB6CAFE">
      <w:start w:val="1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6C47EE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0BA8964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DAA4889E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908272D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D8A24AE8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251CFBE4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065A15A0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FA788A4E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48971AF8"/>
    <w:multiLevelType w:val="hybridMultilevel"/>
    <w:tmpl w:val="87762CB2"/>
    <w:lvl w:ilvl="0" w:tplc="0C045662">
      <w:start w:val="11"/>
      <w:numFmt w:val="decimal"/>
      <w:lvlText w:val="%1."/>
      <w:lvlJc w:val="left"/>
      <w:pPr>
        <w:ind w:left="48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B645BC0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6784A35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EB6656F6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7CE83BC0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AE3A8C4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86526C76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531E3166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87D21C6A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9FA30F6"/>
    <w:multiLevelType w:val="hybridMultilevel"/>
    <w:tmpl w:val="185004A6"/>
    <w:lvl w:ilvl="0" w:tplc="C680A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00236">
      <w:numFmt w:val="bullet"/>
      <w:lvlText w:val="•"/>
      <w:lvlJc w:val="left"/>
      <w:pPr>
        <w:ind w:left="382" w:hanging="708"/>
      </w:pPr>
      <w:rPr>
        <w:rFonts w:hint="default"/>
        <w:lang w:val="ru-RU" w:eastAsia="en-US" w:bidi="ar-SA"/>
      </w:rPr>
    </w:lvl>
    <w:lvl w:ilvl="2" w:tplc="1CD0B10A">
      <w:numFmt w:val="bullet"/>
      <w:lvlText w:val="•"/>
      <w:lvlJc w:val="left"/>
      <w:pPr>
        <w:ind w:left="665" w:hanging="708"/>
      </w:pPr>
      <w:rPr>
        <w:rFonts w:hint="default"/>
        <w:lang w:val="ru-RU" w:eastAsia="en-US" w:bidi="ar-SA"/>
      </w:rPr>
    </w:lvl>
    <w:lvl w:ilvl="3" w:tplc="6C92BA54">
      <w:numFmt w:val="bullet"/>
      <w:lvlText w:val="•"/>
      <w:lvlJc w:val="left"/>
      <w:pPr>
        <w:ind w:left="947" w:hanging="708"/>
      </w:pPr>
      <w:rPr>
        <w:rFonts w:hint="default"/>
        <w:lang w:val="ru-RU" w:eastAsia="en-US" w:bidi="ar-SA"/>
      </w:rPr>
    </w:lvl>
    <w:lvl w:ilvl="4" w:tplc="AED4A336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5" w:tplc="D19CC2DE">
      <w:numFmt w:val="bullet"/>
      <w:lvlText w:val="•"/>
      <w:lvlJc w:val="left"/>
      <w:pPr>
        <w:ind w:left="1513" w:hanging="708"/>
      </w:pPr>
      <w:rPr>
        <w:rFonts w:hint="default"/>
        <w:lang w:val="ru-RU" w:eastAsia="en-US" w:bidi="ar-SA"/>
      </w:rPr>
    </w:lvl>
    <w:lvl w:ilvl="6" w:tplc="63CC13B8">
      <w:numFmt w:val="bullet"/>
      <w:lvlText w:val="•"/>
      <w:lvlJc w:val="left"/>
      <w:pPr>
        <w:ind w:left="1795" w:hanging="708"/>
      </w:pPr>
      <w:rPr>
        <w:rFonts w:hint="default"/>
        <w:lang w:val="ru-RU" w:eastAsia="en-US" w:bidi="ar-SA"/>
      </w:rPr>
    </w:lvl>
    <w:lvl w:ilvl="7" w:tplc="E2E87448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8" w:tplc="60B6BED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3BE6E5F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F5C06"/>
    <w:multiLevelType w:val="multilevel"/>
    <w:tmpl w:val="87343C3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5844FA"/>
    <w:multiLevelType w:val="hybridMultilevel"/>
    <w:tmpl w:val="C24A087C"/>
    <w:lvl w:ilvl="0" w:tplc="FF18E78C">
      <w:numFmt w:val="bullet"/>
      <w:lvlText w:val=""/>
      <w:lvlJc w:val="left"/>
      <w:pPr>
        <w:ind w:left="20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968D02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2" w:tplc="00AE9238">
      <w:numFmt w:val="bullet"/>
      <w:lvlText w:val="•"/>
      <w:lvlJc w:val="left"/>
      <w:pPr>
        <w:ind w:left="2321" w:hanging="567"/>
      </w:pPr>
      <w:rPr>
        <w:rFonts w:hint="default"/>
        <w:lang w:val="ru-RU" w:eastAsia="en-US" w:bidi="ar-SA"/>
      </w:rPr>
    </w:lvl>
    <w:lvl w:ilvl="3" w:tplc="E990D4A6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84BEDE7A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84BA6494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DC38C8B0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7" w:tplc="AC9EA568">
      <w:numFmt w:val="bullet"/>
      <w:lvlText w:val="•"/>
      <w:lvlJc w:val="left"/>
      <w:pPr>
        <w:ind w:left="7624" w:hanging="567"/>
      </w:pPr>
      <w:rPr>
        <w:rFonts w:hint="default"/>
        <w:lang w:val="ru-RU" w:eastAsia="en-US" w:bidi="ar-SA"/>
      </w:rPr>
    </w:lvl>
    <w:lvl w:ilvl="8" w:tplc="20CEF112">
      <w:numFmt w:val="bullet"/>
      <w:lvlText w:val="•"/>
      <w:lvlJc w:val="left"/>
      <w:pPr>
        <w:ind w:left="8685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61B40541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F39F5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1060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12524"/>
    <w:multiLevelType w:val="hybridMultilevel"/>
    <w:tmpl w:val="3962EEC2"/>
    <w:lvl w:ilvl="0" w:tplc="520AA142">
      <w:start w:val="1"/>
      <w:numFmt w:val="decimal"/>
      <w:lvlText w:val="%1."/>
      <w:lvlJc w:val="left"/>
      <w:pPr>
        <w:ind w:left="483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C0708C">
      <w:numFmt w:val="bullet"/>
      <w:lvlText w:val="•"/>
      <w:lvlJc w:val="left"/>
      <w:pPr>
        <w:ind w:left="1512" w:hanging="296"/>
      </w:pPr>
      <w:rPr>
        <w:rFonts w:hint="default"/>
        <w:lang w:val="ru-RU" w:eastAsia="en-US" w:bidi="ar-SA"/>
      </w:rPr>
    </w:lvl>
    <w:lvl w:ilvl="2" w:tplc="3EB049AC">
      <w:numFmt w:val="bullet"/>
      <w:lvlText w:val="•"/>
      <w:lvlJc w:val="left"/>
      <w:pPr>
        <w:ind w:left="2545" w:hanging="296"/>
      </w:pPr>
      <w:rPr>
        <w:rFonts w:hint="default"/>
        <w:lang w:val="ru-RU" w:eastAsia="en-US" w:bidi="ar-SA"/>
      </w:rPr>
    </w:lvl>
    <w:lvl w:ilvl="3" w:tplc="C0866D3C">
      <w:numFmt w:val="bullet"/>
      <w:lvlText w:val="•"/>
      <w:lvlJc w:val="left"/>
      <w:pPr>
        <w:ind w:left="3577" w:hanging="296"/>
      </w:pPr>
      <w:rPr>
        <w:rFonts w:hint="default"/>
        <w:lang w:val="ru-RU" w:eastAsia="en-US" w:bidi="ar-SA"/>
      </w:rPr>
    </w:lvl>
    <w:lvl w:ilvl="4" w:tplc="F58A3822">
      <w:numFmt w:val="bullet"/>
      <w:lvlText w:val="•"/>
      <w:lvlJc w:val="left"/>
      <w:pPr>
        <w:ind w:left="4610" w:hanging="296"/>
      </w:pPr>
      <w:rPr>
        <w:rFonts w:hint="default"/>
        <w:lang w:val="ru-RU" w:eastAsia="en-US" w:bidi="ar-SA"/>
      </w:rPr>
    </w:lvl>
    <w:lvl w:ilvl="5" w:tplc="D60ACA8A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B63B98">
      <w:numFmt w:val="bullet"/>
      <w:lvlText w:val="•"/>
      <w:lvlJc w:val="left"/>
      <w:pPr>
        <w:ind w:left="6675" w:hanging="296"/>
      </w:pPr>
      <w:rPr>
        <w:rFonts w:hint="default"/>
        <w:lang w:val="ru-RU" w:eastAsia="en-US" w:bidi="ar-SA"/>
      </w:rPr>
    </w:lvl>
    <w:lvl w:ilvl="7" w:tplc="80F01B6C">
      <w:numFmt w:val="bullet"/>
      <w:lvlText w:val="•"/>
      <w:lvlJc w:val="left"/>
      <w:pPr>
        <w:ind w:left="7708" w:hanging="296"/>
      </w:pPr>
      <w:rPr>
        <w:rFonts w:hint="default"/>
        <w:lang w:val="ru-RU" w:eastAsia="en-US" w:bidi="ar-SA"/>
      </w:rPr>
    </w:lvl>
    <w:lvl w:ilvl="8" w:tplc="5970B74C">
      <w:numFmt w:val="bullet"/>
      <w:lvlText w:val="•"/>
      <w:lvlJc w:val="left"/>
      <w:pPr>
        <w:ind w:left="8741" w:hanging="296"/>
      </w:pPr>
      <w:rPr>
        <w:rFonts w:hint="default"/>
        <w:lang w:val="ru-RU" w:eastAsia="en-US" w:bidi="ar-SA"/>
      </w:rPr>
    </w:lvl>
  </w:abstractNum>
  <w:abstractNum w:abstractNumId="21" w15:restartNumberingAfterBreak="0">
    <w:nsid w:val="77124535"/>
    <w:multiLevelType w:val="hybridMultilevel"/>
    <w:tmpl w:val="D3723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57D3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48FA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7416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D1C0B"/>
    <w:multiLevelType w:val="hybridMultilevel"/>
    <w:tmpl w:val="5C14FD52"/>
    <w:lvl w:ilvl="0" w:tplc="FFFFFFFF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5167">
    <w:abstractNumId w:val="17"/>
  </w:num>
  <w:num w:numId="2" w16cid:durableId="506792622">
    <w:abstractNumId w:val="20"/>
  </w:num>
  <w:num w:numId="3" w16cid:durableId="524439734">
    <w:abstractNumId w:val="13"/>
  </w:num>
  <w:num w:numId="4" w16cid:durableId="330529880">
    <w:abstractNumId w:val="12"/>
  </w:num>
  <w:num w:numId="5" w16cid:durableId="532303867">
    <w:abstractNumId w:val="4"/>
  </w:num>
  <w:num w:numId="6" w16cid:durableId="1598707227">
    <w:abstractNumId w:val="14"/>
  </w:num>
  <w:num w:numId="7" w16cid:durableId="451091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652283">
    <w:abstractNumId w:val="7"/>
  </w:num>
  <w:num w:numId="9" w16cid:durableId="1693260079">
    <w:abstractNumId w:val="21"/>
  </w:num>
  <w:num w:numId="10" w16cid:durableId="424376336">
    <w:abstractNumId w:val="16"/>
  </w:num>
  <w:num w:numId="11" w16cid:durableId="237785402">
    <w:abstractNumId w:val="18"/>
  </w:num>
  <w:num w:numId="12" w16cid:durableId="878200525">
    <w:abstractNumId w:val="19"/>
  </w:num>
  <w:num w:numId="13" w16cid:durableId="317535375">
    <w:abstractNumId w:val="10"/>
  </w:num>
  <w:num w:numId="14" w16cid:durableId="2073382646">
    <w:abstractNumId w:val="15"/>
  </w:num>
  <w:num w:numId="15" w16cid:durableId="1633367084">
    <w:abstractNumId w:val="23"/>
  </w:num>
  <w:num w:numId="16" w16cid:durableId="261227479">
    <w:abstractNumId w:val="11"/>
  </w:num>
  <w:num w:numId="17" w16cid:durableId="220947863">
    <w:abstractNumId w:val="3"/>
  </w:num>
  <w:num w:numId="18" w16cid:durableId="729814740">
    <w:abstractNumId w:val="9"/>
  </w:num>
  <w:num w:numId="19" w16cid:durableId="1681545333">
    <w:abstractNumId w:val="0"/>
  </w:num>
  <w:num w:numId="20" w16cid:durableId="1806699574">
    <w:abstractNumId w:val="6"/>
  </w:num>
  <w:num w:numId="21" w16cid:durableId="467403023">
    <w:abstractNumId w:val="5"/>
  </w:num>
  <w:num w:numId="22" w16cid:durableId="38018703">
    <w:abstractNumId w:val="8"/>
  </w:num>
  <w:num w:numId="23" w16cid:durableId="229115804">
    <w:abstractNumId w:val="22"/>
  </w:num>
  <w:num w:numId="24" w16cid:durableId="608239676">
    <w:abstractNumId w:val="2"/>
  </w:num>
  <w:num w:numId="25" w16cid:durableId="58750893">
    <w:abstractNumId w:val="25"/>
  </w:num>
  <w:num w:numId="26" w16cid:durableId="2140803062">
    <w:abstractNumId w:val="1"/>
  </w:num>
  <w:num w:numId="27" w16cid:durableId="9857452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0003E5"/>
    <w:rsid w:val="00014649"/>
    <w:rsid w:val="000365CB"/>
    <w:rsid w:val="00054977"/>
    <w:rsid w:val="00061373"/>
    <w:rsid w:val="00083683"/>
    <w:rsid w:val="000A2E4A"/>
    <w:rsid w:val="000A43E4"/>
    <w:rsid w:val="000E1B33"/>
    <w:rsid w:val="000E7EC1"/>
    <w:rsid w:val="00101BFB"/>
    <w:rsid w:val="00117CB1"/>
    <w:rsid w:val="00137019"/>
    <w:rsid w:val="00171C02"/>
    <w:rsid w:val="001A5D1E"/>
    <w:rsid w:val="001E4CF1"/>
    <w:rsid w:val="001F7C62"/>
    <w:rsid w:val="002473D5"/>
    <w:rsid w:val="00256CDA"/>
    <w:rsid w:val="00275343"/>
    <w:rsid w:val="00277ADB"/>
    <w:rsid w:val="002A2596"/>
    <w:rsid w:val="002A33FA"/>
    <w:rsid w:val="002C2D58"/>
    <w:rsid w:val="00300A6C"/>
    <w:rsid w:val="00300D87"/>
    <w:rsid w:val="003517A1"/>
    <w:rsid w:val="00376B4E"/>
    <w:rsid w:val="003964D9"/>
    <w:rsid w:val="003C703A"/>
    <w:rsid w:val="003D4D9F"/>
    <w:rsid w:val="003E691E"/>
    <w:rsid w:val="003E7CB1"/>
    <w:rsid w:val="003F1B1B"/>
    <w:rsid w:val="004027BE"/>
    <w:rsid w:val="004A156E"/>
    <w:rsid w:val="004C0E6F"/>
    <w:rsid w:val="004E2E07"/>
    <w:rsid w:val="005012DC"/>
    <w:rsid w:val="005155F3"/>
    <w:rsid w:val="005252BB"/>
    <w:rsid w:val="00563830"/>
    <w:rsid w:val="005651B4"/>
    <w:rsid w:val="00572C5B"/>
    <w:rsid w:val="00582624"/>
    <w:rsid w:val="00583E62"/>
    <w:rsid w:val="005A11D6"/>
    <w:rsid w:val="00601207"/>
    <w:rsid w:val="00652C67"/>
    <w:rsid w:val="00665A3E"/>
    <w:rsid w:val="00666648"/>
    <w:rsid w:val="006B60B1"/>
    <w:rsid w:val="006D181D"/>
    <w:rsid w:val="006E3A08"/>
    <w:rsid w:val="00701FDD"/>
    <w:rsid w:val="00731AFE"/>
    <w:rsid w:val="00764F78"/>
    <w:rsid w:val="007818F2"/>
    <w:rsid w:val="007865E7"/>
    <w:rsid w:val="007F5515"/>
    <w:rsid w:val="00811765"/>
    <w:rsid w:val="0082225B"/>
    <w:rsid w:val="00850A60"/>
    <w:rsid w:val="00861A54"/>
    <w:rsid w:val="00880D59"/>
    <w:rsid w:val="008B3247"/>
    <w:rsid w:val="008B4EB6"/>
    <w:rsid w:val="008C66CA"/>
    <w:rsid w:val="008E41BD"/>
    <w:rsid w:val="008F38CA"/>
    <w:rsid w:val="00920CE2"/>
    <w:rsid w:val="00952371"/>
    <w:rsid w:val="009735F5"/>
    <w:rsid w:val="00975C71"/>
    <w:rsid w:val="00A41B7D"/>
    <w:rsid w:val="00A57FE9"/>
    <w:rsid w:val="00A627B3"/>
    <w:rsid w:val="00A646B3"/>
    <w:rsid w:val="00A74B97"/>
    <w:rsid w:val="00A77DBF"/>
    <w:rsid w:val="00A95851"/>
    <w:rsid w:val="00AA1125"/>
    <w:rsid w:val="00AA4B70"/>
    <w:rsid w:val="00AC5BBF"/>
    <w:rsid w:val="00B2666A"/>
    <w:rsid w:val="00B41488"/>
    <w:rsid w:val="00B50730"/>
    <w:rsid w:val="00B6691E"/>
    <w:rsid w:val="00B714D8"/>
    <w:rsid w:val="00B77202"/>
    <w:rsid w:val="00BA3EEE"/>
    <w:rsid w:val="00BA3F1D"/>
    <w:rsid w:val="00C56611"/>
    <w:rsid w:val="00C759C5"/>
    <w:rsid w:val="00CB39F0"/>
    <w:rsid w:val="00CC7830"/>
    <w:rsid w:val="00CE4F5A"/>
    <w:rsid w:val="00D120F7"/>
    <w:rsid w:val="00D22224"/>
    <w:rsid w:val="00D4308A"/>
    <w:rsid w:val="00DD164A"/>
    <w:rsid w:val="00DF46A3"/>
    <w:rsid w:val="00E14E6D"/>
    <w:rsid w:val="00E47090"/>
    <w:rsid w:val="00E706A1"/>
    <w:rsid w:val="00E726D9"/>
    <w:rsid w:val="00E92DD2"/>
    <w:rsid w:val="00ED109E"/>
    <w:rsid w:val="00EF5C1D"/>
    <w:rsid w:val="00F00864"/>
    <w:rsid w:val="00F24A48"/>
    <w:rsid w:val="00F6309B"/>
    <w:rsid w:val="00FC7394"/>
    <w:rsid w:val="00FD7175"/>
    <w:rsid w:val="00FE3317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7341E"/>
  <w15:docId w15:val="{92AC792B-F874-455A-913E-609F454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ind w:left="4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ind w:left="4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E691E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012D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12D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818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39F0"/>
    <w:rPr>
      <w:rFonts w:ascii="Times New Roman" w:eastAsia="Times New Roman" w:hAnsi="Times New Roman" w:cs="Times New Roman"/>
      <w:b/>
      <w:bCs/>
      <w:lang w:val="ru-RU"/>
    </w:rPr>
  </w:style>
  <w:style w:type="table" w:customStyle="1" w:styleId="10">
    <w:name w:val="Сетка таблицы1"/>
    <w:basedOn w:val="a1"/>
    <w:next w:val="a9"/>
    <w:uiPriority w:val="39"/>
    <w:rsid w:val="00014649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krostagr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C3F3-55CB-4A7E-98B0-6F03B5A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Ольга Михайловна</dc:creator>
  <cp:lastModifiedBy>Стукалкина Елена Викторовна</cp:lastModifiedBy>
  <cp:revision>2</cp:revision>
  <dcterms:created xsi:type="dcterms:W3CDTF">2024-06-06T13:11:00Z</dcterms:created>
  <dcterms:modified xsi:type="dcterms:W3CDTF">2024-06-06T13:11:00Z</dcterms:modified>
</cp:coreProperties>
</file>