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36" w:rsidRPr="00175636" w:rsidRDefault="00175636" w:rsidP="004F311E">
      <w:pPr>
        <w:jc w:val="right"/>
        <w:rPr>
          <w:sz w:val="28"/>
          <w:szCs w:val="28"/>
        </w:rPr>
      </w:pPr>
      <w:r w:rsidRPr="00175636">
        <w:rPr>
          <w:sz w:val="28"/>
          <w:szCs w:val="28"/>
        </w:rPr>
        <w:t>Приложение №</w:t>
      </w:r>
      <w:r w:rsidR="0035175C">
        <w:rPr>
          <w:sz w:val="28"/>
          <w:szCs w:val="28"/>
        </w:rPr>
        <w:t>1</w:t>
      </w:r>
      <w:r w:rsidRPr="00175636">
        <w:rPr>
          <w:sz w:val="28"/>
          <w:szCs w:val="28"/>
        </w:rPr>
        <w:t xml:space="preserve"> к Техническому заданию</w:t>
      </w:r>
    </w:p>
    <w:p w:rsidR="00FC3A88" w:rsidRDefault="00FC3A88" w:rsidP="004F311E">
      <w:pPr>
        <w:jc w:val="right"/>
        <w:rPr>
          <w:b/>
          <w:sz w:val="28"/>
          <w:szCs w:val="28"/>
        </w:rPr>
      </w:pPr>
    </w:p>
    <w:p w:rsidR="00E4163F" w:rsidRDefault="00E4163F" w:rsidP="004F31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C3A88">
        <w:rPr>
          <w:sz w:val="28"/>
          <w:szCs w:val="28"/>
        </w:rPr>
        <w:t>Генеральный</w:t>
      </w:r>
      <w:r w:rsidR="00D81899">
        <w:rPr>
          <w:sz w:val="28"/>
          <w:szCs w:val="28"/>
        </w:rPr>
        <w:t xml:space="preserve"> директор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E72CD">
        <w:rPr>
          <w:sz w:val="28"/>
          <w:szCs w:val="28"/>
        </w:rPr>
        <w:t>З</w:t>
      </w:r>
      <w:r>
        <w:rPr>
          <w:sz w:val="28"/>
          <w:szCs w:val="28"/>
        </w:rPr>
        <w:t>АО «</w:t>
      </w:r>
      <w:r w:rsidR="002E72CD">
        <w:rPr>
          <w:sz w:val="28"/>
          <w:szCs w:val="28"/>
        </w:rPr>
        <w:t>ЖСМ</w:t>
      </w:r>
      <w:r>
        <w:rPr>
          <w:sz w:val="28"/>
          <w:szCs w:val="28"/>
        </w:rPr>
        <w:t xml:space="preserve">» </w:t>
      </w:r>
    </w:p>
    <w:p w:rsidR="00E4163F" w:rsidRDefault="00E4163F" w:rsidP="00E416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="0035175C">
        <w:rPr>
          <w:sz w:val="28"/>
          <w:szCs w:val="28"/>
        </w:rPr>
        <w:t>Турищев</w:t>
      </w:r>
      <w:proofErr w:type="spellEnd"/>
      <w:r w:rsidR="0035175C">
        <w:rPr>
          <w:sz w:val="28"/>
          <w:szCs w:val="28"/>
        </w:rPr>
        <w:t xml:space="preserve"> О.Н.</w:t>
      </w:r>
      <w:bookmarkStart w:id="0" w:name="_GoBack"/>
      <w:bookmarkEnd w:id="0"/>
    </w:p>
    <w:p w:rsidR="00E4163F" w:rsidRDefault="00E4163F" w:rsidP="004F31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35175C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2E72CD">
        <w:rPr>
          <w:sz w:val="28"/>
          <w:szCs w:val="28"/>
        </w:rPr>
        <w:t xml:space="preserve"> </w:t>
      </w:r>
      <w:r w:rsidR="0035175C">
        <w:rPr>
          <w:sz w:val="28"/>
          <w:szCs w:val="28"/>
        </w:rPr>
        <w:t>октября</w:t>
      </w:r>
      <w:r w:rsidR="002E72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E72CD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</w:t>
      </w:r>
    </w:p>
    <w:p w:rsidR="00C658A2" w:rsidRDefault="00C658A2" w:rsidP="001D4B05">
      <w:pPr>
        <w:jc w:val="center"/>
        <w:rPr>
          <w:b/>
          <w:sz w:val="28"/>
          <w:szCs w:val="28"/>
        </w:rPr>
      </w:pPr>
    </w:p>
    <w:p w:rsidR="00C658A2" w:rsidRDefault="00C658A2" w:rsidP="001D4B05">
      <w:pPr>
        <w:jc w:val="center"/>
        <w:rPr>
          <w:b/>
          <w:sz w:val="28"/>
          <w:szCs w:val="28"/>
        </w:rPr>
      </w:pPr>
    </w:p>
    <w:p w:rsidR="001D4B05" w:rsidRDefault="001D4B05" w:rsidP="001D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Дефектная ведомость</w:t>
      </w:r>
    </w:p>
    <w:p w:rsidR="001D4B05" w:rsidRDefault="001D4B05" w:rsidP="001D4B05">
      <w:pPr>
        <w:jc w:val="center"/>
        <w:rPr>
          <w:b/>
          <w:sz w:val="28"/>
          <w:szCs w:val="28"/>
        </w:rPr>
      </w:pPr>
    </w:p>
    <w:p w:rsidR="002E72CD" w:rsidRDefault="001D4B05" w:rsidP="001D4B05">
      <w:pPr>
        <w:jc w:val="center"/>
        <w:rPr>
          <w:i/>
          <w:sz w:val="28"/>
          <w:szCs w:val="28"/>
        </w:rPr>
      </w:pPr>
      <w:r w:rsidRPr="00A60196">
        <w:rPr>
          <w:sz w:val="28"/>
          <w:szCs w:val="28"/>
        </w:rPr>
        <w:t xml:space="preserve">на </w:t>
      </w:r>
      <w:r w:rsidR="00525798" w:rsidRPr="00A60196">
        <w:rPr>
          <w:sz w:val="28"/>
          <w:szCs w:val="28"/>
        </w:rPr>
        <w:t xml:space="preserve">ремонт кровли </w:t>
      </w:r>
      <w:r w:rsidR="002E72CD">
        <w:rPr>
          <w:sz w:val="28"/>
          <w:szCs w:val="28"/>
        </w:rPr>
        <w:t>«</w:t>
      </w:r>
      <w:r w:rsidR="002E72CD" w:rsidRPr="002E72CD">
        <w:rPr>
          <w:sz w:val="28"/>
          <w:szCs w:val="28"/>
        </w:rPr>
        <w:t>Административный корпус карьероуправления»</w:t>
      </w:r>
      <w:r w:rsidR="000E4125">
        <w:rPr>
          <w:i/>
          <w:sz w:val="28"/>
          <w:szCs w:val="28"/>
        </w:rPr>
        <w:t xml:space="preserve"> </w:t>
      </w:r>
    </w:p>
    <w:p w:rsidR="000E4125" w:rsidRDefault="00F81EE7" w:rsidP="001D4B05">
      <w:pPr>
        <w:jc w:val="center"/>
        <w:rPr>
          <w:sz w:val="28"/>
          <w:szCs w:val="28"/>
        </w:rPr>
      </w:pPr>
      <w:r w:rsidRPr="00F81EE7">
        <w:rPr>
          <w:sz w:val="28"/>
          <w:szCs w:val="28"/>
        </w:rPr>
        <w:t>инв. №</w:t>
      </w:r>
      <w:r w:rsidR="002E72CD">
        <w:rPr>
          <w:sz w:val="28"/>
          <w:szCs w:val="28"/>
        </w:rPr>
        <w:t>40492</w:t>
      </w:r>
    </w:p>
    <w:p w:rsidR="001D4B05" w:rsidRPr="00A60196" w:rsidRDefault="00F81EE7" w:rsidP="001D4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B05" w:rsidRPr="00A60196">
        <w:rPr>
          <w:sz w:val="28"/>
          <w:szCs w:val="28"/>
        </w:rPr>
        <w:t xml:space="preserve">на </w:t>
      </w:r>
      <w:r w:rsidR="002E72CD">
        <w:rPr>
          <w:sz w:val="28"/>
          <w:szCs w:val="28"/>
        </w:rPr>
        <w:t>З</w:t>
      </w:r>
      <w:r w:rsidR="001D4B05" w:rsidRPr="00A60196">
        <w:rPr>
          <w:sz w:val="28"/>
          <w:szCs w:val="28"/>
        </w:rPr>
        <w:t>АО «</w:t>
      </w:r>
      <w:r w:rsidR="002E72CD">
        <w:rPr>
          <w:sz w:val="28"/>
          <w:szCs w:val="28"/>
        </w:rPr>
        <w:t>ЖСМ</w:t>
      </w:r>
      <w:r w:rsidR="001D4B05" w:rsidRPr="00A60196">
        <w:rPr>
          <w:sz w:val="28"/>
          <w:szCs w:val="28"/>
        </w:rPr>
        <w:t>»</w:t>
      </w:r>
    </w:p>
    <w:p w:rsidR="001D4B05" w:rsidRDefault="001D4B05" w:rsidP="001D4B0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205"/>
        <w:gridCol w:w="993"/>
        <w:gridCol w:w="1243"/>
      </w:tblGrid>
      <w:tr w:rsidR="001D4B05" w:rsidTr="00757CA5">
        <w:trPr>
          <w:trHeight w:val="79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1D4B05" w:rsidTr="00DE134B">
        <w:trPr>
          <w:trHeight w:val="24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D4B05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EC0698">
            <w:pPr>
              <w:jc w:val="center"/>
            </w:pPr>
            <w: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 w:rsidP="00525798">
            <w:pPr>
              <w:jc w:val="both"/>
            </w:pPr>
            <w:r>
              <w:t xml:space="preserve">Разборка покрытий кровель из рулонных материалов </w:t>
            </w:r>
            <w:r w:rsidR="00525798">
              <w:t>до 4</w:t>
            </w:r>
            <w:r>
              <w:t xml:space="preserve"> сло</w:t>
            </w:r>
            <w:r w:rsidR="00525798">
              <w:t>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2E72CD" w:rsidP="00397E7D">
            <w:pPr>
              <w:jc w:val="center"/>
            </w:pPr>
            <w:r>
              <w:t>615</w:t>
            </w:r>
          </w:p>
          <w:p w:rsidR="002E72CD" w:rsidRDefault="002E72CD" w:rsidP="00397E7D">
            <w:pPr>
              <w:jc w:val="center"/>
            </w:pPr>
          </w:p>
        </w:tc>
      </w:tr>
      <w:tr w:rsidR="0067268D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D" w:rsidRDefault="00EC0698" w:rsidP="0067268D">
            <w:pPr>
              <w:jc w:val="center"/>
            </w:pPr>
            <w: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D" w:rsidRDefault="002E72CD" w:rsidP="00E354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Устройство выравнивающий стяжек: цементно-</w:t>
            </w:r>
            <w:proofErr w:type="spellStart"/>
            <w:r>
              <w:rPr>
                <w:lang w:eastAsia="en-US"/>
              </w:rPr>
              <w:t>песчанных</w:t>
            </w:r>
            <w:proofErr w:type="spellEnd"/>
            <w:r w:rsidR="008F0E19">
              <w:rPr>
                <w:lang w:eastAsia="en-US"/>
              </w:rPr>
              <w:t xml:space="preserve"> толщиной 10мм</w:t>
            </w:r>
            <w:r>
              <w:rPr>
                <w:lang w:eastAsia="en-US"/>
              </w:rPr>
              <w:t xml:space="preserve"> </w:t>
            </w:r>
            <w:r w:rsidRPr="002E72CD">
              <w:rPr>
                <w:i/>
                <w:lang w:eastAsia="en-US"/>
              </w:rPr>
              <w:t>(Раствор марки М100)</w:t>
            </w:r>
            <w:r w:rsidR="00E35492">
              <w:rPr>
                <w:vertAlign w:val="superscript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8D" w:rsidRDefault="002E72CD" w:rsidP="0067268D">
            <w:pPr>
              <w:jc w:val="center"/>
              <w:rPr>
                <w:lang w:eastAsia="en-US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8D" w:rsidRDefault="002E72CD" w:rsidP="0067268D">
            <w:pPr>
              <w:jc w:val="center"/>
            </w:pPr>
            <w:r>
              <w:t>615</w:t>
            </w:r>
          </w:p>
        </w:tc>
      </w:tr>
      <w:tr w:rsidR="001D4B05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EC0698">
            <w:pPr>
              <w:jc w:val="center"/>
            </w:pPr>
            <w: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 w:rsidP="00E35492">
            <w:pPr>
              <w:jc w:val="both"/>
            </w:pPr>
            <w:proofErr w:type="spellStart"/>
            <w:r>
              <w:t>Огрунтовка</w:t>
            </w:r>
            <w:proofErr w:type="spellEnd"/>
            <w:r>
              <w:t xml:space="preserve"> основания под водоизоляционный ковер битумной грунтовкой </w:t>
            </w:r>
            <w:r w:rsidR="002E72CD" w:rsidRPr="002E72CD">
              <w:rPr>
                <w:i/>
              </w:rPr>
              <w:t>(</w:t>
            </w:r>
            <w:proofErr w:type="spellStart"/>
            <w:r w:rsidR="002E72CD" w:rsidRPr="002E72CD">
              <w:rPr>
                <w:i/>
              </w:rPr>
              <w:t>Праймер</w:t>
            </w:r>
            <w:proofErr w:type="spellEnd"/>
            <w:r w:rsidR="002E72CD" w:rsidRPr="002E72CD">
              <w:rPr>
                <w:i/>
              </w:rPr>
              <w:t xml:space="preserve"> битумный </w:t>
            </w:r>
            <w:proofErr w:type="spellStart"/>
            <w:r w:rsidR="002E72CD" w:rsidRPr="002E72CD">
              <w:rPr>
                <w:i/>
              </w:rPr>
              <w:t>Технониколь</w:t>
            </w:r>
            <w:proofErr w:type="spellEnd"/>
            <w:r w:rsidR="002E72CD" w:rsidRPr="002E72CD">
              <w:rPr>
                <w:i/>
              </w:rPr>
              <w:t xml:space="preserve"> №1)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2E72CD" w:rsidP="00397E7D">
            <w:pPr>
              <w:jc w:val="center"/>
            </w:pPr>
            <w:r>
              <w:t>615</w:t>
            </w:r>
          </w:p>
        </w:tc>
      </w:tr>
      <w:tr w:rsidR="001D4B05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EC0698">
            <w:pPr>
              <w:jc w:val="center"/>
            </w:pPr>
            <w: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 w:rsidP="00E35492">
            <w:pPr>
              <w:jc w:val="both"/>
            </w:pPr>
            <w:r>
              <w:t xml:space="preserve">Устройство примыканий кровель из наплавляемых материалов к стенам и парапетам до 600 мм в 2 слоя </w:t>
            </w:r>
            <w:r w:rsidRPr="00E35492">
              <w:rPr>
                <w:i/>
              </w:rPr>
              <w:t>(</w:t>
            </w:r>
            <w:r w:rsidR="00B32B4F">
              <w:rPr>
                <w:i/>
              </w:rPr>
              <w:t xml:space="preserve">1 слой </w:t>
            </w:r>
            <w:proofErr w:type="spellStart"/>
            <w:r w:rsidR="00B32B4F">
              <w:rPr>
                <w:i/>
              </w:rPr>
              <w:t>Техноэласт</w:t>
            </w:r>
            <w:proofErr w:type="spellEnd"/>
            <w:r w:rsidR="00B32B4F">
              <w:rPr>
                <w:i/>
              </w:rPr>
              <w:t xml:space="preserve"> </w:t>
            </w:r>
            <w:proofErr w:type="spellStart"/>
            <w:r w:rsidR="00B32B4F">
              <w:rPr>
                <w:i/>
              </w:rPr>
              <w:t>технониколь</w:t>
            </w:r>
            <w:proofErr w:type="spellEnd"/>
            <w:r w:rsidR="00B32B4F">
              <w:rPr>
                <w:i/>
              </w:rPr>
              <w:t xml:space="preserve"> ЭПП, 2 слой </w:t>
            </w:r>
            <w:proofErr w:type="spellStart"/>
            <w:r w:rsidR="00B32B4F">
              <w:rPr>
                <w:i/>
              </w:rPr>
              <w:t>Техноэласт</w:t>
            </w:r>
            <w:proofErr w:type="spellEnd"/>
            <w:r w:rsidR="00B32B4F">
              <w:rPr>
                <w:i/>
              </w:rPr>
              <w:t xml:space="preserve"> </w:t>
            </w:r>
            <w:proofErr w:type="spellStart"/>
            <w:r w:rsidR="00B32B4F">
              <w:rPr>
                <w:i/>
              </w:rPr>
              <w:t>технониколь</w:t>
            </w:r>
            <w:proofErr w:type="spellEnd"/>
            <w:r w:rsidR="00B32B4F">
              <w:rPr>
                <w:i/>
              </w:rPr>
              <w:t xml:space="preserve"> ЭКП</w:t>
            </w:r>
            <w:r>
              <w:t>) с учетом устройств</w:t>
            </w:r>
            <w:r w:rsidR="000B63A9">
              <w:t xml:space="preserve">а </w:t>
            </w:r>
            <w:r>
              <w:t xml:space="preserve">бортика из </w:t>
            </w:r>
            <w:proofErr w:type="spellStart"/>
            <w:r>
              <w:t>ц.п</w:t>
            </w:r>
            <w:proofErr w:type="spellEnd"/>
            <w:r>
              <w:t>. раствора</w:t>
            </w:r>
            <w:r w:rsidR="00861536">
              <w:t xml:space="preserve"> </w:t>
            </w:r>
            <w:r w:rsidR="00E35492" w:rsidRPr="00E35492">
              <w:rPr>
                <w:i/>
              </w:rPr>
              <w:t>(</w:t>
            </w:r>
            <w:r w:rsidR="00B32B4F">
              <w:rPr>
                <w:i/>
              </w:rPr>
              <w:t>Раствор марки М100</w:t>
            </w:r>
            <w:r w:rsidR="00E35492" w:rsidRPr="00E35492">
              <w:rPr>
                <w:i/>
              </w:rPr>
              <w:t>)</w:t>
            </w:r>
            <w:r w:rsidR="005660F2" w:rsidRPr="00E35492">
              <w:rPr>
                <w:i/>
              </w:rPr>
              <w:t>,</w:t>
            </w:r>
            <w:r w:rsidR="005660F2">
              <w:t xml:space="preserve"> и </w:t>
            </w:r>
            <w:proofErr w:type="spellStart"/>
            <w:r w:rsidR="005660F2">
              <w:t>огрунтовки</w:t>
            </w:r>
            <w:proofErr w:type="spellEnd"/>
            <w:r w:rsidR="005660F2">
              <w:t xml:space="preserve"> основания </w:t>
            </w:r>
            <w:r w:rsidR="000B63A9">
              <w:t xml:space="preserve">битумной грунтовкой </w:t>
            </w:r>
            <w:r w:rsidR="00E35492">
              <w:t>(</w:t>
            </w:r>
            <w:proofErr w:type="spellStart"/>
            <w:r w:rsidR="00B32B4F" w:rsidRPr="002E72CD">
              <w:rPr>
                <w:i/>
              </w:rPr>
              <w:t>Праймер</w:t>
            </w:r>
            <w:proofErr w:type="spellEnd"/>
            <w:r w:rsidR="00B32B4F" w:rsidRPr="002E72CD">
              <w:rPr>
                <w:i/>
              </w:rPr>
              <w:t xml:space="preserve"> битумный </w:t>
            </w:r>
            <w:proofErr w:type="spellStart"/>
            <w:r w:rsidR="00B32B4F" w:rsidRPr="002E72CD">
              <w:rPr>
                <w:i/>
              </w:rPr>
              <w:t>Технониколь</w:t>
            </w:r>
            <w:proofErr w:type="spellEnd"/>
            <w:r w:rsidR="00B32B4F" w:rsidRPr="002E72CD">
              <w:rPr>
                <w:i/>
              </w:rPr>
              <w:t xml:space="preserve"> №1</w:t>
            </w:r>
            <w:r w:rsidR="00E35492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05" w:rsidRDefault="001D4B05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05" w:rsidRDefault="002E72CD">
            <w:pPr>
              <w:jc w:val="center"/>
            </w:pPr>
            <w:r>
              <w:t>62</w:t>
            </w:r>
          </w:p>
        </w:tc>
      </w:tr>
      <w:tr w:rsidR="00BE5637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EC0698" w:rsidP="00BE5637">
            <w:pPr>
              <w:jc w:val="center"/>
            </w:pPr>
            <w: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992748">
            <w:pPr>
              <w:jc w:val="both"/>
            </w:pPr>
            <w:r>
              <w:t xml:space="preserve">Устройство кровель плоских из наплавляемых материалов в 2 слоя </w:t>
            </w:r>
            <w:r w:rsidR="00B32B4F" w:rsidRPr="00E35492">
              <w:rPr>
                <w:i/>
              </w:rPr>
              <w:t>(</w:t>
            </w:r>
            <w:r w:rsidR="00B32B4F">
              <w:rPr>
                <w:i/>
              </w:rPr>
              <w:t xml:space="preserve">1 слой </w:t>
            </w:r>
            <w:proofErr w:type="spellStart"/>
            <w:r w:rsidR="00B32B4F">
              <w:rPr>
                <w:i/>
              </w:rPr>
              <w:t>Техноэласт</w:t>
            </w:r>
            <w:proofErr w:type="spellEnd"/>
            <w:r w:rsidR="00B32B4F">
              <w:rPr>
                <w:i/>
              </w:rPr>
              <w:t xml:space="preserve"> </w:t>
            </w:r>
            <w:proofErr w:type="spellStart"/>
            <w:r w:rsidR="00B32B4F">
              <w:rPr>
                <w:i/>
              </w:rPr>
              <w:t>технониколь</w:t>
            </w:r>
            <w:proofErr w:type="spellEnd"/>
            <w:r w:rsidR="00B32B4F">
              <w:rPr>
                <w:i/>
              </w:rPr>
              <w:t xml:space="preserve"> ЭПП, 2 слой </w:t>
            </w:r>
            <w:proofErr w:type="spellStart"/>
            <w:r w:rsidR="00B32B4F">
              <w:rPr>
                <w:i/>
              </w:rPr>
              <w:t>Техноэласт</w:t>
            </w:r>
            <w:proofErr w:type="spellEnd"/>
            <w:r w:rsidR="00B32B4F">
              <w:rPr>
                <w:i/>
              </w:rPr>
              <w:t xml:space="preserve"> </w:t>
            </w:r>
            <w:proofErr w:type="spellStart"/>
            <w:r w:rsidR="00B32B4F">
              <w:rPr>
                <w:i/>
              </w:rPr>
              <w:t>технониколь</w:t>
            </w:r>
            <w:proofErr w:type="spellEnd"/>
            <w:r w:rsidR="00B32B4F">
              <w:rPr>
                <w:i/>
              </w:rPr>
              <w:t xml:space="preserve"> ЭКП</w:t>
            </w:r>
            <w:r w:rsidR="00B32B4F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BE5637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B32B4F" w:rsidP="00BE5637">
            <w:pPr>
              <w:jc w:val="center"/>
            </w:pPr>
            <w:r>
              <w:t>615</w:t>
            </w:r>
          </w:p>
        </w:tc>
      </w:tr>
      <w:tr w:rsidR="00BE5637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EC0698" w:rsidP="00BE5637">
            <w:pPr>
              <w:jc w:val="center"/>
            </w:pPr>
            <w: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992748">
            <w:pPr>
              <w:jc w:val="both"/>
            </w:pPr>
            <w:r>
              <w:t>Устройство мелких покрытий (свесы</w:t>
            </w:r>
            <w:r w:rsidR="00B20FD4">
              <w:t>, парапеты</w:t>
            </w:r>
            <w:r>
              <w:t xml:space="preserve">) из листовой оцинкованной стали </w:t>
            </w:r>
            <w:r w:rsidR="00700E57">
              <w:t>(Толщина стали 0.4мм)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BE5637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EC0698" w:rsidP="00BE5637">
            <w:pPr>
              <w:jc w:val="center"/>
            </w:pPr>
            <w:r>
              <w:t>35</w:t>
            </w:r>
          </w:p>
        </w:tc>
      </w:tr>
      <w:tr w:rsidR="00B32B4F" w:rsidTr="00BE5637">
        <w:trPr>
          <w:trHeight w:val="4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4F" w:rsidRDefault="00EC0698" w:rsidP="00BE5637">
            <w:pPr>
              <w:jc w:val="center"/>
            </w:pPr>
            <w: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4F" w:rsidRDefault="00EC0698" w:rsidP="00992748">
            <w:pPr>
              <w:jc w:val="both"/>
            </w:pPr>
            <w:r>
              <w:t xml:space="preserve">Ремонт кирпичной кладки парапета </w:t>
            </w:r>
            <w:r w:rsidR="00994A79" w:rsidRPr="00E35492">
              <w:rPr>
                <w:i/>
              </w:rPr>
              <w:t>(</w:t>
            </w:r>
            <w:r w:rsidR="00994A79">
              <w:rPr>
                <w:i/>
              </w:rPr>
              <w:t>Раствор марки М100, Кирпич силикатный полнотелый полуторный М150</w:t>
            </w:r>
            <w:r w:rsidR="00994A79" w:rsidRPr="00E35492">
              <w:rPr>
                <w:i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4F" w:rsidRDefault="00EC0698" w:rsidP="00BE5637">
            <w:pPr>
              <w:jc w:val="center"/>
            </w:pPr>
            <w:r w:rsidRPr="00EC0698"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4F" w:rsidRDefault="00EC0698" w:rsidP="00BE5637">
            <w:pPr>
              <w:jc w:val="center"/>
            </w:pPr>
            <w:r>
              <w:t>1,65</w:t>
            </w:r>
          </w:p>
        </w:tc>
      </w:tr>
      <w:tr w:rsidR="00BE5637" w:rsidTr="00BE5637">
        <w:trPr>
          <w:trHeight w:val="43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Default="0067268D" w:rsidP="00BE5637">
            <w:pPr>
              <w:jc w:val="center"/>
            </w:pPr>
            <w:r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1D38C3">
            <w:pPr>
              <w:jc w:val="both"/>
            </w:pPr>
            <w:r>
              <w:t xml:space="preserve">Погрузка и вывоз строительного мусора до </w:t>
            </w:r>
            <w:r w:rsidR="00EC0698">
              <w:t>20</w:t>
            </w:r>
            <w:r>
              <w:t xml:space="preserve"> км</w:t>
            </w:r>
            <w:r w:rsidR="00E3549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37" w:rsidRDefault="00BE5637" w:rsidP="00BE5637">
            <w:pPr>
              <w:jc w:val="center"/>
            </w:pPr>
            <w:r>
              <w:t>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37" w:rsidRPr="0067268D" w:rsidRDefault="00EC0698" w:rsidP="00BE5637">
            <w:pPr>
              <w:jc w:val="center"/>
            </w:pPr>
            <w:r>
              <w:t>7</w:t>
            </w:r>
          </w:p>
        </w:tc>
      </w:tr>
    </w:tbl>
    <w:p w:rsidR="00700E57" w:rsidRPr="0087708C" w:rsidRDefault="00700E57" w:rsidP="001D4B05">
      <w:pPr>
        <w:rPr>
          <w:i/>
          <w:sz w:val="28"/>
          <w:szCs w:val="28"/>
          <w:lang w:val="en-US" w:eastAsia="en-US"/>
        </w:rPr>
      </w:pPr>
      <w:r w:rsidRPr="00700E57">
        <w:rPr>
          <w:i/>
          <w:sz w:val="28"/>
          <w:szCs w:val="28"/>
          <w:lang w:eastAsia="en-US"/>
        </w:rPr>
        <w:t xml:space="preserve"> </w:t>
      </w:r>
      <w:bookmarkStart w:id="1" w:name="_Hlk134794450"/>
      <w:r w:rsidRPr="00700E57">
        <w:rPr>
          <w:i/>
          <w:sz w:val="28"/>
          <w:szCs w:val="28"/>
          <w:lang w:eastAsia="en-US"/>
        </w:rPr>
        <w:t>Стесненные условия отсутствуют.</w:t>
      </w:r>
    </w:p>
    <w:p w:rsidR="00700E57" w:rsidRDefault="00700E57" w:rsidP="001D4B05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 w:rsidRPr="00700E57">
        <w:rPr>
          <w:i/>
          <w:sz w:val="28"/>
          <w:szCs w:val="28"/>
          <w:lang w:eastAsia="en-US"/>
        </w:rPr>
        <w:t xml:space="preserve">Высота производства работ </w:t>
      </w:r>
      <w:r w:rsidR="00EA287D">
        <w:rPr>
          <w:i/>
          <w:sz w:val="28"/>
          <w:szCs w:val="28"/>
          <w:lang w:val="en-US" w:eastAsia="en-US"/>
        </w:rPr>
        <w:t>7.3</w:t>
      </w:r>
      <w:r w:rsidRPr="00700E57">
        <w:rPr>
          <w:i/>
          <w:sz w:val="28"/>
          <w:szCs w:val="28"/>
          <w:lang w:eastAsia="en-US"/>
        </w:rPr>
        <w:t xml:space="preserve">м. </w:t>
      </w:r>
    </w:p>
    <w:p w:rsidR="00700E57" w:rsidRPr="00077E28" w:rsidRDefault="00700E57" w:rsidP="001D4B05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Мусор спускать путем сброса</w:t>
      </w:r>
      <w:r w:rsidR="00077E28">
        <w:rPr>
          <w:i/>
          <w:sz w:val="28"/>
          <w:szCs w:val="28"/>
          <w:lang w:eastAsia="en-US"/>
        </w:rPr>
        <w:t>, утилизация не требуется.</w:t>
      </w:r>
    </w:p>
    <w:bookmarkEnd w:id="1"/>
    <w:p w:rsidR="00700E57" w:rsidRDefault="00700E57" w:rsidP="001D4B05">
      <w:pPr>
        <w:rPr>
          <w:b/>
          <w:sz w:val="28"/>
          <w:szCs w:val="28"/>
          <w:lang w:eastAsia="en-US"/>
        </w:rPr>
      </w:pPr>
    </w:p>
    <w:p w:rsidR="001D4B05" w:rsidRDefault="001D4B05" w:rsidP="001D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EC0698">
        <w:rPr>
          <w:b/>
          <w:sz w:val="28"/>
          <w:szCs w:val="28"/>
        </w:rPr>
        <w:t>специалист</w:t>
      </w:r>
      <w:r>
        <w:rPr>
          <w:b/>
          <w:sz w:val="28"/>
          <w:szCs w:val="28"/>
        </w:rPr>
        <w:t xml:space="preserve"> по надзору</w:t>
      </w:r>
    </w:p>
    <w:p w:rsidR="001D4B05" w:rsidRPr="008E0409" w:rsidRDefault="001D4B05" w:rsidP="008E04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зданиями и сооружениями                                               </w:t>
      </w:r>
      <w:r w:rsidR="00EC0698">
        <w:rPr>
          <w:b/>
          <w:sz w:val="28"/>
          <w:szCs w:val="28"/>
        </w:rPr>
        <w:t>Красноярцев Е.С.</w:t>
      </w:r>
    </w:p>
    <w:sectPr w:rsidR="001D4B05" w:rsidRPr="008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3F4E"/>
    <w:multiLevelType w:val="hybridMultilevel"/>
    <w:tmpl w:val="85A8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0E21"/>
    <w:multiLevelType w:val="hybridMultilevel"/>
    <w:tmpl w:val="C7C4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2C3C"/>
    <w:multiLevelType w:val="hybridMultilevel"/>
    <w:tmpl w:val="38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66421"/>
    <w:multiLevelType w:val="hybridMultilevel"/>
    <w:tmpl w:val="0C40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65258"/>
    <w:multiLevelType w:val="hybridMultilevel"/>
    <w:tmpl w:val="0AB6520C"/>
    <w:lvl w:ilvl="0" w:tplc="9C4A63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6"/>
    <w:rsid w:val="00016A71"/>
    <w:rsid w:val="00023255"/>
    <w:rsid w:val="00077E28"/>
    <w:rsid w:val="00095E51"/>
    <w:rsid w:val="000A03E1"/>
    <w:rsid w:val="000A6872"/>
    <w:rsid w:val="000B63A9"/>
    <w:rsid w:val="000E4125"/>
    <w:rsid w:val="00130649"/>
    <w:rsid w:val="00131B83"/>
    <w:rsid w:val="00136885"/>
    <w:rsid w:val="00165165"/>
    <w:rsid w:val="00166D4A"/>
    <w:rsid w:val="00175636"/>
    <w:rsid w:val="00181D08"/>
    <w:rsid w:val="0019593B"/>
    <w:rsid w:val="001C3AFD"/>
    <w:rsid w:val="001D38C3"/>
    <w:rsid w:val="001D473A"/>
    <w:rsid w:val="001D4B05"/>
    <w:rsid w:val="001E72F3"/>
    <w:rsid w:val="002019E3"/>
    <w:rsid w:val="00205415"/>
    <w:rsid w:val="002662BB"/>
    <w:rsid w:val="00271DC6"/>
    <w:rsid w:val="002857E8"/>
    <w:rsid w:val="002E51AB"/>
    <w:rsid w:val="002E72CD"/>
    <w:rsid w:val="0030679C"/>
    <w:rsid w:val="0035175C"/>
    <w:rsid w:val="00356A15"/>
    <w:rsid w:val="00397E7D"/>
    <w:rsid w:val="003F53E7"/>
    <w:rsid w:val="00410677"/>
    <w:rsid w:val="004610C9"/>
    <w:rsid w:val="0046657D"/>
    <w:rsid w:val="00490855"/>
    <w:rsid w:val="004F08CB"/>
    <w:rsid w:val="004F311E"/>
    <w:rsid w:val="00507B27"/>
    <w:rsid w:val="00525798"/>
    <w:rsid w:val="0053217A"/>
    <w:rsid w:val="00534C73"/>
    <w:rsid w:val="005534F5"/>
    <w:rsid w:val="005660F2"/>
    <w:rsid w:val="005910F2"/>
    <w:rsid w:val="0059280A"/>
    <w:rsid w:val="005967B7"/>
    <w:rsid w:val="005E4134"/>
    <w:rsid w:val="00603666"/>
    <w:rsid w:val="0067268D"/>
    <w:rsid w:val="00684BFF"/>
    <w:rsid w:val="006A716F"/>
    <w:rsid w:val="00700E57"/>
    <w:rsid w:val="00731EC5"/>
    <w:rsid w:val="00743F92"/>
    <w:rsid w:val="00756DA6"/>
    <w:rsid w:val="00757CA5"/>
    <w:rsid w:val="00802134"/>
    <w:rsid w:val="00814742"/>
    <w:rsid w:val="00817D7E"/>
    <w:rsid w:val="00830BBE"/>
    <w:rsid w:val="00837F09"/>
    <w:rsid w:val="00861536"/>
    <w:rsid w:val="008674C9"/>
    <w:rsid w:val="0087708C"/>
    <w:rsid w:val="008E0409"/>
    <w:rsid w:val="008E449A"/>
    <w:rsid w:val="008F0E19"/>
    <w:rsid w:val="00907393"/>
    <w:rsid w:val="00992748"/>
    <w:rsid w:val="00994A79"/>
    <w:rsid w:val="00997705"/>
    <w:rsid w:val="009A4981"/>
    <w:rsid w:val="009F1259"/>
    <w:rsid w:val="00A60196"/>
    <w:rsid w:val="00A622AB"/>
    <w:rsid w:val="00AB18AB"/>
    <w:rsid w:val="00B1305E"/>
    <w:rsid w:val="00B16734"/>
    <w:rsid w:val="00B20FD4"/>
    <w:rsid w:val="00B2584E"/>
    <w:rsid w:val="00B32B4F"/>
    <w:rsid w:val="00B61EB7"/>
    <w:rsid w:val="00B67A35"/>
    <w:rsid w:val="00BA6A24"/>
    <w:rsid w:val="00BE5637"/>
    <w:rsid w:val="00BF2B48"/>
    <w:rsid w:val="00C01C0C"/>
    <w:rsid w:val="00C64D8C"/>
    <w:rsid w:val="00C658A2"/>
    <w:rsid w:val="00CD63E4"/>
    <w:rsid w:val="00CF1A1A"/>
    <w:rsid w:val="00D027B1"/>
    <w:rsid w:val="00D02EC8"/>
    <w:rsid w:val="00D1789B"/>
    <w:rsid w:val="00D20D25"/>
    <w:rsid w:val="00D334C5"/>
    <w:rsid w:val="00D81899"/>
    <w:rsid w:val="00DA5842"/>
    <w:rsid w:val="00DB30D5"/>
    <w:rsid w:val="00DE134B"/>
    <w:rsid w:val="00DE7335"/>
    <w:rsid w:val="00E114DC"/>
    <w:rsid w:val="00E141B1"/>
    <w:rsid w:val="00E35492"/>
    <w:rsid w:val="00E4163F"/>
    <w:rsid w:val="00E74B9C"/>
    <w:rsid w:val="00E83674"/>
    <w:rsid w:val="00E87F60"/>
    <w:rsid w:val="00EA287D"/>
    <w:rsid w:val="00EC0698"/>
    <w:rsid w:val="00EC3522"/>
    <w:rsid w:val="00EE67F8"/>
    <w:rsid w:val="00F43D57"/>
    <w:rsid w:val="00F44BE5"/>
    <w:rsid w:val="00F75B24"/>
    <w:rsid w:val="00F81EE7"/>
    <w:rsid w:val="00FB415F"/>
    <w:rsid w:val="00FC3A8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D830"/>
  <w15:chartTrackingRefBased/>
  <w15:docId w15:val="{7D1C2367-8914-479A-B714-AA67373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4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Иван Владимирович</dc:creator>
  <cp:keywords/>
  <dc:description/>
  <cp:lastModifiedBy>Красноярцев Евгений Сергеевич</cp:lastModifiedBy>
  <cp:revision>12</cp:revision>
  <cp:lastPrinted>2022-12-13T13:43:00Z</cp:lastPrinted>
  <dcterms:created xsi:type="dcterms:W3CDTF">2023-04-28T06:57:00Z</dcterms:created>
  <dcterms:modified xsi:type="dcterms:W3CDTF">2023-10-06T05:22:00Z</dcterms:modified>
</cp:coreProperties>
</file>