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B2D7" w14:textId="77777777" w:rsidR="001C6C6F" w:rsidRPr="00F743C2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bookmarkStart w:id="0" w:name="_Hlk112847670"/>
      <w:r w:rsidRPr="00F743C2">
        <w:rPr>
          <w:rFonts w:ascii="Arial" w:hAnsi="Arial" w:cs="Arial"/>
          <w:b/>
        </w:rPr>
        <w:t>Общие положения</w:t>
      </w:r>
    </w:p>
    <w:p w14:paraId="414DAA7D" w14:textId="77777777" w:rsidR="001C6C6F" w:rsidRPr="00F743C2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5B9242B8" w14:textId="77777777" w:rsidR="001C6C6F" w:rsidRPr="00F743C2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F743C2">
        <w:rPr>
          <w:rFonts w:ascii="Arial" w:hAnsi="Arial" w:cs="Arial"/>
          <w:b/>
        </w:rPr>
        <w:t>ТРЕБОВАНИЯ ЗАКАЗЧИКА</w:t>
      </w:r>
    </w:p>
    <w:p w14:paraId="1516675C" w14:textId="1A19D909" w:rsidR="001C6C6F" w:rsidRPr="00F743C2" w:rsidRDefault="001C6C6F" w:rsidP="001C6C6F">
      <w:pPr>
        <w:widowControl/>
        <w:autoSpaceDE/>
        <w:adjustRightInd/>
        <w:jc w:val="center"/>
        <w:rPr>
          <w:rFonts w:ascii="Arial" w:hAnsi="Arial" w:cs="Arial"/>
          <w:color w:val="000000" w:themeColor="text1"/>
        </w:rPr>
      </w:pPr>
      <w:r w:rsidRPr="00F743C2">
        <w:rPr>
          <w:rFonts w:ascii="Arial" w:hAnsi="Arial" w:cs="Arial"/>
          <w:b/>
        </w:rPr>
        <w:t xml:space="preserve">к выполнению работ по </w:t>
      </w:r>
      <w:r w:rsidR="00B954BE" w:rsidRPr="00F743C2">
        <w:rPr>
          <w:rFonts w:ascii="Arial" w:hAnsi="Arial" w:cs="Arial"/>
          <w:b/>
        </w:rPr>
        <w:t>продвижению продуктов</w:t>
      </w:r>
      <w:r w:rsidR="005B3F2A" w:rsidRPr="00F743C2">
        <w:rPr>
          <w:rFonts w:ascii="Arial" w:hAnsi="Arial" w:cs="Arial"/>
          <w:b/>
        </w:rPr>
        <w:t xml:space="preserve"> </w:t>
      </w:r>
      <w:r w:rsidR="001D54CF">
        <w:rPr>
          <w:rFonts w:ascii="Arial" w:hAnsi="Arial" w:cs="Arial"/>
          <w:b/>
        </w:rPr>
        <w:t>Холдинга</w:t>
      </w:r>
      <w:r w:rsidRPr="00F743C2">
        <w:rPr>
          <w:rFonts w:ascii="Arial" w:hAnsi="Arial" w:cs="Arial"/>
          <w:b/>
        </w:rPr>
        <w:t xml:space="preserve"> Т1 в</w:t>
      </w:r>
      <w:r w:rsidR="00B954BE" w:rsidRPr="00F743C2">
        <w:rPr>
          <w:rFonts w:ascii="Arial" w:hAnsi="Arial" w:cs="Arial"/>
          <w:b/>
        </w:rPr>
        <w:t xml:space="preserve"> Сети Интерне</w:t>
      </w:r>
      <w:r w:rsidR="001D54CF">
        <w:rPr>
          <w:rFonts w:ascii="Arial" w:hAnsi="Arial" w:cs="Arial"/>
          <w:b/>
        </w:rPr>
        <w:t>т,</w:t>
      </w:r>
      <w:r w:rsidR="00B954BE" w:rsidRPr="00F743C2">
        <w:rPr>
          <w:rFonts w:ascii="Arial" w:hAnsi="Arial" w:cs="Arial"/>
          <w:b/>
        </w:rPr>
        <w:t xml:space="preserve"> размещению рекламно-информационных материалов в Сети Интернет с ориентацией на достижение запланированных перформанс-показателей (продаж, заявок и иных целевых действий на интернет-ресурсах компаний, входящих в</w:t>
      </w:r>
      <w:r w:rsidR="001D54CF">
        <w:rPr>
          <w:rFonts w:ascii="Arial" w:hAnsi="Arial" w:cs="Arial"/>
          <w:b/>
        </w:rPr>
        <w:t xml:space="preserve"> Холдинг</w:t>
      </w:r>
      <w:r w:rsidR="00B954BE" w:rsidRPr="00F743C2">
        <w:rPr>
          <w:rFonts w:ascii="Arial" w:hAnsi="Arial" w:cs="Arial"/>
          <w:b/>
        </w:rPr>
        <w:t xml:space="preserve"> Т1</w:t>
      </w:r>
      <w:r w:rsidR="00860194" w:rsidRPr="00F743C2">
        <w:rPr>
          <w:rFonts w:ascii="Arial" w:hAnsi="Arial" w:cs="Arial"/>
          <w:b/>
        </w:rPr>
        <w:t>)</w:t>
      </w:r>
    </w:p>
    <w:p w14:paraId="32EC742D" w14:textId="77777777" w:rsidR="00B954BE" w:rsidRPr="00F743C2" w:rsidRDefault="00B954BE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787F816" w14:textId="62A41AC7" w:rsidR="001C6C6F" w:rsidRPr="00F743C2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F743C2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="00146A52" w:rsidRPr="00F743C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F743C2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F743C2">
        <w:rPr>
          <w:rFonts w:ascii="Arial" w:hAnsi="Arial" w:cs="Arial"/>
          <w:color w:val="FF0000"/>
        </w:rPr>
        <w:br/>
      </w:r>
      <w:r w:rsidRPr="00F743C2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F743C2">
        <w:rPr>
          <w:rFonts w:ascii="Arial" w:hAnsi="Arial" w:cs="Arial"/>
          <w:color w:val="FF0000"/>
        </w:rPr>
        <w:br/>
      </w:r>
      <w:r w:rsidRPr="00F743C2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="00B954BE" w:rsidRPr="00F743C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F743C2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5645184B" w14:textId="77777777" w:rsidR="001C6C6F" w:rsidRPr="00F743C2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33C1C6D8" w14:textId="77777777" w:rsidR="001C6C6F" w:rsidRPr="00F743C2" w:rsidRDefault="001C6C6F" w:rsidP="001C6C6F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1C0BE32D" w14:textId="6CA7E4E4" w:rsidR="001C6C6F" w:rsidRPr="00F743C2" w:rsidRDefault="003B52A0" w:rsidP="001C6C6F">
      <w:pPr>
        <w:jc w:val="both"/>
        <w:rPr>
          <w:rFonts w:ascii="Arial" w:hAnsi="Arial" w:cs="Arial"/>
        </w:rPr>
      </w:pPr>
      <w:r w:rsidRPr="00F743C2">
        <w:rPr>
          <w:rFonts w:ascii="Arial" w:hAnsi="Arial" w:cs="Arial"/>
          <w:snapToGrid w:val="0"/>
          <w:u w:val="single"/>
        </w:rPr>
        <w:t>Заказчик:</w:t>
      </w:r>
      <w:r w:rsidRPr="00F743C2">
        <w:rPr>
          <w:rFonts w:ascii="Arial" w:hAnsi="Arial" w:cs="Arial"/>
        </w:rPr>
        <w:t xml:space="preserve"> </w:t>
      </w:r>
      <w:r w:rsidR="001D54CF">
        <w:rPr>
          <w:rFonts w:ascii="Arial" w:eastAsia="Calibri" w:hAnsi="Arial" w:cs="Arial"/>
          <w:lang w:eastAsia="en-US"/>
        </w:rPr>
        <w:t>Холдинг</w:t>
      </w:r>
      <w:r w:rsidR="001D54CF" w:rsidRPr="00F743C2">
        <w:rPr>
          <w:rFonts w:ascii="Arial" w:eastAsia="Calibri" w:hAnsi="Arial" w:cs="Arial"/>
          <w:lang w:eastAsia="en-US"/>
        </w:rPr>
        <w:t xml:space="preserve"> </w:t>
      </w:r>
      <w:r w:rsidRPr="00F743C2">
        <w:rPr>
          <w:rFonts w:ascii="Arial" w:eastAsia="Calibri" w:hAnsi="Arial" w:cs="Arial"/>
          <w:lang w:eastAsia="en-US"/>
        </w:rPr>
        <w:t xml:space="preserve">Т1 </w:t>
      </w:r>
      <w:hyperlink r:id="rId8" w:history="1">
        <w:r w:rsidRPr="00F743C2">
          <w:rPr>
            <w:rStyle w:val="af0"/>
            <w:rFonts w:ascii="Arial" w:hAnsi="Arial" w:cs="Arial"/>
          </w:rPr>
          <w:t>https://t1.ru/</w:t>
        </w:r>
      </w:hyperlink>
      <w:r w:rsidRPr="00F743C2">
        <w:rPr>
          <w:rStyle w:val="af0"/>
          <w:rFonts w:ascii="Arial" w:hAnsi="Arial" w:cs="Arial"/>
        </w:rPr>
        <w:t>.</w:t>
      </w:r>
      <w:r w:rsidRPr="00F743C2">
        <w:rPr>
          <w:rFonts w:ascii="Arial" w:eastAsia="Calibri" w:hAnsi="Arial" w:cs="Arial"/>
          <w:lang w:eastAsia="en-US"/>
        </w:rPr>
        <w:t xml:space="preserve"> Многопрофильный холдинг, один из лидеров российского ИТ-рынка, является партнером ключевых мировых и отечественных производителей и разработчиков.</w:t>
      </w:r>
    </w:p>
    <w:p w14:paraId="15FBB021" w14:textId="103CF8FA" w:rsidR="0019722A" w:rsidRPr="00F743C2" w:rsidRDefault="001C6C6F" w:rsidP="005B3F2A">
      <w:pPr>
        <w:jc w:val="both"/>
        <w:rPr>
          <w:rFonts w:ascii="Arial" w:hAnsi="Arial" w:cs="Arial"/>
          <w:b/>
        </w:rPr>
      </w:pPr>
      <w:r w:rsidRPr="00F743C2">
        <w:rPr>
          <w:rFonts w:ascii="Arial" w:hAnsi="Arial" w:cs="Arial"/>
        </w:rPr>
        <w:br/>
      </w:r>
      <w:r w:rsidR="0019722A" w:rsidRPr="00F743C2">
        <w:rPr>
          <w:rFonts w:ascii="Arial" w:hAnsi="Arial" w:cs="Arial"/>
        </w:rPr>
        <w:t xml:space="preserve"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</w:t>
      </w:r>
      <w:r w:rsidR="001D54CF">
        <w:rPr>
          <w:rFonts w:ascii="Arial" w:hAnsi="Arial" w:cs="Arial"/>
        </w:rPr>
        <w:t>холдинга</w:t>
      </w:r>
      <w:r w:rsidR="001D54CF" w:rsidRPr="00F743C2">
        <w:rPr>
          <w:rFonts w:ascii="Arial" w:hAnsi="Arial" w:cs="Arial"/>
        </w:rPr>
        <w:t xml:space="preserve"> </w:t>
      </w:r>
      <w:r w:rsidR="0019722A" w:rsidRPr="00F743C2">
        <w:rPr>
          <w:rFonts w:ascii="Arial" w:hAnsi="Arial" w:cs="Arial"/>
        </w:rPr>
        <w:t xml:space="preserve">начинают историю с 1992 года. Компании </w:t>
      </w:r>
      <w:r w:rsidR="001D54CF">
        <w:rPr>
          <w:rFonts w:ascii="Arial" w:hAnsi="Arial" w:cs="Arial"/>
        </w:rPr>
        <w:t>холдинга</w:t>
      </w:r>
      <w:r w:rsidR="001D54CF" w:rsidRPr="00F743C2">
        <w:rPr>
          <w:rFonts w:ascii="Arial" w:hAnsi="Arial" w:cs="Arial"/>
        </w:rPr>
        <w:t xml:space="preserve"> </w:t>
      </w:r>
      <w:r w:rsidR="0019722A" w:rsidRPr="00F743C2">
        <w:rPr>
          <w:rFonts w:ascii="Arial" w:hAnsi="Arial" w:cs="Arial"/>
        </w:rPr>
        <w:t xml:space="preserve">предоставляют полный спектр ИТ-услуг для реализации высокотехнологичных проектов с учетом отраслевой специфики заказчиков. </w:t>
      </w:r>
      <w:r w:rsidR="001D54CF">
        <w:rPr>
          <w:rFonts w:ascii="Arial" w:hAnsi="Arial" w:cs="Arial"/>
        </w:rPr>
        <w:t>Компании холдинга</w:t>
      </w:r>
      <w:r w:rsidR="0019722A" w:rsidRPr="00F743C2">
        <w:rPr>
          <w:rFonts w:ascii="Arial" w:hAnsi="Arial" w:cs="Arial"/>
        </w:rPr>
        <w:t xml:space="preserve"> обладают профессиональной экспертизой в области системной интеграции, консалтинга, разработки ПО, Big Data и машинного обучения, информационной безопасности, роботизации рутинных операций, процессной аналитики Process Mining, Интернета вещей. Компетенции </w:t>
      </w:r>
      <w:r w:rsidR="001D54CF">
        <w:rPr>
          <w:rFonts w:ascii="Arial" w:hAnsi="Arial" w:cs="Arial"/>
        </w:rPr>
        <w:t>холдинга</w:t>
      </w:r>
      <w:r w:rsidR="0019722A" w:rsidRPr="00F743C2">
        <w:rPr>
          <w:rFonts w:ascii="Arial" w:hAnsi="Arial" w:cs="Arial"/>
        </w:rPr>
        <w:t xml:space="preserve">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258A9CA5" w14:textId="77777777" w:rsidR="003B52A0" w:rsidRPr="00F743C2" w:rsidRDefault="003B52A0" w:rsidP="003B52A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17923801" w14:textId="49B87231" w:rsidR="00CD4F6E" w:rsidRPr="00F743C2" w:rsidRDefault="00860194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F743C2">
        <w:rPr>
          <w:rFonts w:ascii="Arial" w:hAnsi="Arial" w:cs="Arial"/>
          <w:b/>
        </w:rPr>
        <w:t>Предмет закупки</w:t>
      </w:r>
      <w:r w:rsidR="001C6C6F" w:rsidRPr="00F743C2">
        <w:rPr>
          <w:rFonts w:ascii="Arial" w:hAnsi="Arial" w:cs="Arial"/>
        </w:rPr>
        <w:t xml:space="preserve">: </w:t>
      </w:r>
    </w:p>
    <w:p w14:paraId="44019F29" w14:textId="31BD0C49" w:rsidR="00782AAD" w:rsidRPr="00F743C2" w:rsidRDefault="00782AAD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5C2F026A" w14:textId="48B9A088" w:rsidR="006343F6" w:rsidRDefault="00C41D25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Задача</w:t>
      </w:r>
      <w:r w:rsidRPr="00F743C2">
        <w:rPr>
          <w:rFonts w:ascii="Arial" w:hAnsi="Arial" w:cs="Arial"/>
        </w:rPr>
        <w:t xml:space="preserve"> </w:t>
      </w:r>
      <w:r w:rsidR="00782AAD" w:rsidRPr="00F743C2">
        <w:rPr>
          <w:rFonts w:ascii="Arial" w:hAnsi="Arial" w:cs="Arial"/>
        </w:rPr>
        <w:t>1</w:t>
      </w:r>
      <w:r w:rsidR="004248BE">
        <w:rPr>
          <w:rFonts w:ascii="Arial" w:hAnsi="Arial" w:cs="Arial"/>
        </w:rPr>
        <w:t>.</w:t>
      </w:r>
      <w:r w:rsidR="00AC3708" w:rsidRPr="00F743C2">
        <w:rPr>
          <w:rFonts w:ascii="Arial" w:hAnsi="Arial" w:cs="Arial"/>
        </w:rPr>
        <w:t xml:space="preserve"> «Стратегия».</w:t>
      </w:r>
      <w:r w:rsidR="00782AAD" w:rsidRPr="00F743C2">
        <w:rPr>
          <w:rFonts w:ascii="Arial" w:hAnsi="Arial" w:cs="Arial"/>
        </w:rPr>
        <w:t xml:space="preserve"> Разработка среднесрочной стратегии п</w:t>
      </w:r>
      <w:r w:rsidR="00685452" w:rsidRPr="00F743C2">
        <w:rPr>
          <w:rFonts w:ascii="Arial" w:hAnsi="Arial" w:cs="Arial"/>
        </w:rPr>
        <w:t>родвижения</w:t>
      </w:r>
      <w:r w:rsidR="00FC3204" w:rsidRPr="00F743C2">
        <w:rPr>
          <w:rFonts w:ascii="Arial" w:hAnsi="Arial" w:cs="Arial"/>
        </w:rPr>
        <w:t xml:space="preserve"> (от полугода до года) продукт</w:t>
      </w:r>
      <w:r w:rsidR="00685452" w:rsidRPr="00F743C2">
        <w:rPr>
          <w:rFonts w:ascii="Arial" w:hAnsi="Arial" w:cs="Arial"/>
        </w:rPr>
        <w:t>ов вендора НОТА</w:t>
      </w:r>
      <w:r w:rsidR="001D54CF">
        <w:rPr>
          <w:rFonts w:ascii="Arial" w:hAnsi="Arial" w:cs="Arial"/>
        </w:rPr>
        <w:t>, входящего в Холдинг Т1</w:t>
      </w:r>
      <w:r w:rsidR="00462555">
        <w:rPr>
          <w:rFonts w:ascii="Arial" w:hAnsi="Arial" w:cs="Arial"/>
        </w:rPr>
        <w:t xml:space="preserve"> </w:t>
      </w:r>
      <w:r w:rsidR="00685452" w:rsidRPr="00F743C2">
        <w:rPr>
          <w:rFonts w:ascii="Arial" w:hAnsi="Arial" w:cs="Arial"/>
        </w:rPr>
        <w:t>в цифровых каналах</w:t>
      </w:r>
      <w:r w:rsidR="00FC3204" w:rsidRPr="00F743C2">
        <w:rPr>
          <w:rFonts w:ascii="Arial" w:hAnsi="Arial" w:cs="Arial"/>
        </w:rPr>
        <w:t xml:space="preserve"> и сопутствующих услуг Компании</w:t>
      </w:r>
      <w:r w:rsidR="004016C8" w:rsidRPr="00F743C2">
        <w:rPr>
          <w:rFonts w:ascii="Arial" w:hAnsi="Arial" w:cs="Arial"/>
        </w:rPr>
        <w:t xml:space="preserve"> (далее – </w:t>
      </w:r>
      <w:r w:rsidR="005F0D8D" w:rsidRPr="00F743C2">
        <w:rPr>
          <w:rFonts w:ascii="Arial" w:hAnsi="Arial" w:cs="Arial"/>
        </w:rPr>
        <w:t>«</w:t>
      </w:r>
      <w:r w:rsidR="004016C8" w:rsidRPr="00F743C2">
        <w:rPr>
          <w:rFonts w:ascii="Arial" w:hAnsi="Arial" w:cs="Arial"/>
        </w:rPr>
        <w:t>Продукт</w:t>
      </w:r>
      <w:r w:rsidR="005F0D8D" w:rsidRPr="00F743C2">
        <w:rPr>
          <w:rFonts w:ascii="Arial" w:hAnsi="Arial" w:cs="Arial"/>
        </w:rPr>
        <w:t>»</w:t>
      </w:r>
      <w:r w:rsidR="004016C8" w:rsidRPr="00F743C2">
        <w:rPr>
          <w:rFonts w:ascii="Arial" w:hAnsi="Arial" w:cs="Arial"/>
        </w:rPr>
        <w:t>)</w:t>
      </w:r>
      <w:r w:rsidR="00FC3204" w:rsidRPr="00F743C2">
        <w:rPr>
          <w:rFonts w:ascii="Arial" w:hAnsi="Arial" w:cs="Arial"/>
        </w:rPr>
        <w:t>,</w:t>
      </w:r>
      <w:r w:rsidR="00685452" w:rsidRPr="00F743C2">
        <w:rPr>
          <w:rFonts w:ascii="Arial" w:hAnsi="Arial" w:cs="Arial"/>
        </w:rPr>
        <w:t xml:space="preserve"> включающей </w:t>
      </w:r>
      <w:r w:rsidR="00FC3204" w:rsidRPr="00F743C2">
        <w:rPr>
          <w:rFonts w:ascii="Arial" w:hAnsi="Arial" w:cs="Arial"/>
        </w:rPr>
        <w:t>план</w:t>
      </w:r>
      <w:r w:rsidR="00685452" w:rsidRPr="00F743C2">
        <w:rPr>
          <w:rFonts w:ascii="Arial" w:hAnsi="Arial" w:cs="Arial"/>
        </w:rPr>
        <w:t>-график размещений</w:t>
      </w:r>
      <w:r w:rsidR="00FC3204" w:rsidRPr="00F743C2">
        <w:rPr>
          <w:rFonts w:ascii="Arial" w:hAnsi="Arial" w:cs="Arial"/>
        </w:rPr>
        <w:t xml:space="preserve">, бюджет, </w:t>
      </w:r>
      <w:r w:rsidR="004016C8" w:rsidRPr="00F743C2">
        <w:rPr>
          <w:rFonts w:ascii="Arial" w:hAnsi="Arial" w:cs="Arial"/>
        </w:rPr>
        <w:t>оцифрованн</w:t>
      </w:r>
      <w:r w:rsidR="00685452" w:rsidRPr="00F743C2">
        <w:rPr>
          <w:rFonts w:ascii="Arial" w:hAnsi="Arial" w:cs="Arial"/>
        </w:rPr>
        <w:t>ый</w:t>
      </w:r>
      <w:r w:rsidR="004016C8" w:rsidRPr="00F743C2">
        <w:rPr>
          <w:rFonts w:ascii="Arial" w:hAnsi="Arial" w:cs="Arial"/>
        </w:rPr>
        <w:t xml:space="preserve"> </w:t>
      </w:r>
      <w:r w:rsidR="00FC3204" w:rsidRPr="00F743C2">
        <w:rPr>
          <w:rFonts w:ascii="Arial" w:hAnsi="Arial" w:cs="Arial"/>
        </w:rPr>
        <w:t>эффект от</w:t>
      </w:r>
      <w:r w:rsidR="00782AAD" w:rsidRPr="00F743C2">
        <w:rPr>
          <w:rFonts w:ascii="Arial" w:hAnsi="Arial" w:cs="Arial"/>
        </w:rPr>
        <w:t xml:space="preserve"> продвижения</w:t>
      </w:r>
      <w:r w:rsidR="00685452" w:rsidRPr="00F743C2">
        <w:rPr>
          <w:rFonts w:ascii="Arial" w:hAnsi="Arial" w:cs="Arial"/>
        </w:rPr>
        <w:t>, а также контентную стратегию, примеры креативов.</w:t>
      </w:r>
    </w:p>
    <w:p w14:paraId="14505B19" w14:textId="5D4BCC3A" w:rsidR="00462555" w:rsidRPr="00462555" w:rsidRDefault="00462555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462555">
        <w:rPr>
          <w:rFonts w:ascii="Arial" w:hAnsi="Arial" w:cs="Arial"/>
          <w:highlight w:val="yellow"/>
        </w:rPr>
        <w:t xml:space="preserve">Услуги по разработке стратегии потребуются не менее чем для двух продуктов – </w:t>
      </w:r>
      <w:r w:rsidRPr="00462555">
        <w:rPr>
          <w:rFonts w:ascii="Arial" w:hAnsi="Arial" w:cs="Arial"/>
          <w:highlight w:val="yellow"/>
          <w:lang w:val="en-US"/>
        </w:rPr>
        <w:t>DION</w:t>
      </w:r>
      <w:r w:rsidRPr="00462555">
        <w:rPr>
          <w:rFonts w:ascii="Arial" w:hAnsi="Arial" w:cs="Arial"/>
          <w:highlight w:val="yellow"/>
        </w:rPr>
        <w:t xml:space="preserve"> и НОТА ЮНИОН.</w:t>
      </w:r>
    </w:p>
    <w:p w14:paraId="31026555" w14:textId="3FE6BF1D" w:rsidR="005B2812" w:rsidRDefault="00C41D25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Задача</w:t>
      </w:r>
      <w:r w:rsidRPr="00F743C2">
        <w:rPr>
          <w:rFonts w:ascii="Arial" w:hAnsi="Arial" w:cs="Arial"/>
        </w:rPr>
        <w:t xml:space="preserve"> </w:t>
      </w:r>
      <w:r w:rsidR="005B2812" w:rsidRPr="00F743C2">
        <w:rPr>
          <w:rFonts w:ascii="Arial" w:hAnsi="Arial" w:cs="Arial"/>
        </w:rPr>
        <w:t>2</w:t>
      </w:r>
      <w:r w:rsidR="004248BE">
        <w:rPr>
          <w:rFonts w:ascii="Arial" w:hAnsi="Arial" w:cs="Arial"/>
        </w:rPr>
        <w:t>.</w:t>
      </w:r>
      <w:r w:rsidR="00AC3708" w:rsidRPr="00F743C2">
        <w:rPr>
          <w:rFonts w:ascii="Arial" w:hAnsi="Arial" w:cs="Arial"/>
        </w:rPr>
        <w:t xml:space="preserve"> «Услуги». </w:t>
      </w:r>
      <w:r w:rsidR="005B2812" w:rsidRPr="00F743C2">
        <w:rPr>
          <w:rFonts w:ascii="Arial" w:hAnsi="Arial" w:cs="Arial"/>
        </w:rPr>
        <w:t>Услуги по организации рекламных к</w:t>
      </w:r>
      <w:r w:rsidR="00685452" w:rsidRPr="00F743C2">
        <w:rPr>
          <w:rFonts w:ascii="Arial" w:hAnsi="Arial" w:cs="Arial"/>
        </w:rPr>
        <w:t>а</w:t>
      </w:r>
      <w:r w:rsidR="005B2812" w:rsidRPr="00F743C2">
        <w:rPr>
          <w:rFonts w:ascii="Arial" w:hAnsi="Arial" w:cs="Arial"/>
        </w:rPr>
        <w:t>мпаний</w:t>
      </w:r>
      <w:r w:rsidR="006343F6" w:rsidRPr="00F743C2">
        <w:rPr>
          <w:rFonts w:ascii="Arial" w:hAnsi="Arial" w:cs="Arial"/>
        </w:rPr>
        <w:t>, направленных на продвижение продуктов и услуг Заказчика</w:t>
      </w:r>
      <w:r w:rsidR="005B2812" w:rsidRPr="00F743C2">
        <w:rPr>
          <w:rFonts w:ascii="Arial" w:hAnsi="Arial" w:cs="Arial"/>
        </w:rPr>
        <w:t xml:space="preserve"> в Сети Интернет</w:t>
      </w:r>
      <w:r w:rsidR="00FC3204" w:rsidRPr="00F743C2">
        <w:rPr>
          <w:rFonts w:ascii="Arial" w:hAnsi="Arial" w:cs="Arial"/>
        </w:rPr>
        <w:t xml:space="preserve"> с плановым результатом в квалифицированных </w:t>
      </w:r>
      <w:proofErr w:type="spellStart"/>
      <w:r w:rsidR="00FC3204" w:rsidRPr="00F743C2">
        <w:rPr>
          <w:rFonts w:ascii="Arial" w:hAnsi="Arial" w:cs="Arial"/>
        </w:rPr>
        <w:t>лидах</w:t>
      </w:r>
      <w:proofErr w:type="spellEnd"/>
      <w:r w:rsidR="001D54CF">
        <w:rPr>
          <w:rFonts w:ascii="Arial" w:hAnsi="Arial" w:cs="Arial"/>
        </w:rPr>
        <w:t>.</w:t>
      </w:r>
    </w:p>
    <w:p w14:paraId="123E808C" w14:textId="4AB42EB5" w:rsidR="00462555" w:rsidRPr="00F743C2" w:rsidRDefault="00462555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462555">
        <w:rPr>
          <w:rFonts w:ascii="Arial" w:hAnsi="Arial" w:cs="Arial"/>
          <w:highlight w:val="yellow"/>
        </w:rPr>
        <w:t>Услуги по р</w:t>
      </w:r>
      <w:r>
        <w:rPr>
          <w:rFonts w:ascii="Arial" w:hAnsi="Arial" w:cs="Arial"/>
          <w:highlight w:val="yellow"/>
        </w:rPr>
        <w:t>еализации рекламных кампаний</w:t>
      </w:r>
      <w:r w:rsidRPr="00462555">
        <w:rPr>
          <w:rFonts w:ascii="Arial" w:hAnsi="Arial" w:cs="Arial"/>
          <w:highlight w:val="yellow"/>
        </w:rPr>
        <w:t xml:space="preserve"> потребуются не менее чем для двух продуктов – </w:t>
      </w:r>
      <w:r w:rsidRPr="00462555">
        <w:rPr>
          <w:rFonts w:ascii="Arial" w:hAnsi="Arial" w:cs="Arial"/>
          <w:highlight w:val="yellow"/>
          <w:lang w:val="en-US"/>
        </w:rPr>
        <w:t>DION</w:t>
      </w:r>
      <w:r w:rsidRPr="00462555">
        <w:rPr>
          <w:rFonts w:ascii="Arial" w:hAnsi="Arial" w:cs="Arial"/>
          <w:highlight w:val="yellow"/>
        </w:rPr>
        <w:t xml:space="preserve"> и НОТА ЮНИОН.</w:t>
      </w:r>
    </w:p>
    <w:p w14:paraId="19988F01" w14:textId="459696B0" w:rsidR="005B2812" w:rsidRDefault="00C41D25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Задача</w:t>
      </w:r>
      <w:r w:rsidRPr="00F743C2">
        <w:rPr>
          <w:rFonts w:ascii="Arial" w:hAnsi="Arial" w:cs="Arial"/>
        </w:rPr>
        <w:t xml:space="preserve"> </w:t>
      </w:r>
      <w:r w:rsidR="005B2812" w:rsidRPr="00F743C2">
        <w:rPr>
          <w:rFonts w:ascii="Arial" w:hAnsi="Arial" w:cs="Arial"/>
        </w:rPr>
        <w:t>3</w:t>
      </w:r>
      <w:r w:rsidR="004248BE">
        <w:rPr>
          <w:rFonts w:ascii="Arial" w:hAnsi="Arial" w:cs="Arial"/>
        </w:rPr>
        <w:t>.</w:t>
      </w:r>
      <w:r w:rsidR="00AC3708" w:rsidRPr="00F743C2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Персонал</w:t>
      </w:r>
      <w:r w:rsidR="00AC3708" w:rsidRPr="00F743C2">
        <w:rPr>
          <w:rFonts w:ascii="Arial" w:hAnsi="Arial" w:cs="Arial"/>
        </w:rPr>
        <w:t>».</w:t>
      </w:r>
      <w:r w:rsidR="005B2812" w:rsidRPr="00F743C2">
        <w:rPr>
          <w:rFonts w:ascii="Arial" w:hAnsi="Arial" w:cs="Arial"/>
        </w:rPr>
        <w:t xml:space="preserve"> </w:t>
      </w:r>
      <w:r w:rsidR="006343F6" w:rsidRPr="00F743C2">
        <w:rPr>
          <w:rFonts w:ascii="Arial" w:hAnsi="Arial" w:cs="Arial"/>
        </w:rPr>
        <w:t>П</w:t>
      </w:r>
      <w:r w:rsidR="005B2812" w:rsidRPr="00F743C2">
        <w:rPr>
          <w:rFonts w:ascii="Arial" w:hAnsi="Arial" w:cs="Arial"/>
        </w:rPr>
        <w:t xml:space="preserve">ерсонал с предварительным согласованием кандидатур с заказчиком, которые по плану будут задействованы на реализации </w:t>
      </w:r>
      <w:r w:rsidR="00092FFF">
        <w:rPr>
          <w:rFonts w:ascii="Arial" w:hAnsi="Arial" w:cs="Arial"/>
        </w:rPr>
        <w:t>задач</w:t>
      </w:r>
      <w:r w:rsidR="005B2812" w:rsidRPr="00F743C2">
        <w:rPr>
          <w:rFonts w:ascii="Arial" w:hAnsi="Arial" w:cs="Arial"/>
        </w:rPr>
        <w:t xml:space="preserve"> 1 и 2 более</w:t>
      </w:r>
      <w:r w:rsidR="004248BE">
        <w:rPr>
          <w:rFonts w:ascii="Arial" w:hAnsi="Arial" w:cs="Arial"/>
        </w:rPr>
        <w:t>,</w:t>
      </w:r>
      <w:r w:rsidR="005B2812" w:rsidRPr="00F743C2">
        <w:rPr>
          <w:rFonts w:ascii="Arial" w:hAnsi="Arial" w:cs="Arial"/>
        </w:rPr>
        <w:t xml:space="preserve"> чем на 50% рабочего времени на протяжении </w:t>
      </w:r>
      <w:r w:rsidR="001D54CF">
        <w:rPr>
          <w:rFonts w:ascii="Arial" w:hAnsi="Arial" w:cs="Arial"/>
        </w:rPr>
        <w:t xml:space="preserve">не менее </w:t>
      </w:r>
      <w:r w:rsidR="005B2812" w:rsidRPr="00F743C2">
        <w:rPr>
          <w:rFonts w:ascii="Arial" w:hAnsi="Arial" w:cs="Arial"/>
        </w:rPr>
        <w:t>полугода</w:t>
      </w:r>
      <w:r w:rsidR="001D54CF">
        <w:rPr>
          <w:rFonts w:ascii="Arial" w:hAnsi="Arial" w:cs="Arial"/>
        </w:rPr>
        <w:t>.</w:t>
      </w:r>
    </w:p>
    <w:p w14:paraId="6B2ACBB7" w14:textId="79524CD9" w:rsidR="004248BE" w:rsidRPr="00F743C2" w:rsidRDefault="004248BE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Закупка осуществляется в отношении всех задач одновременно у одного поставщика.</w:t>
      </w:r>
    </w:p>
    <w:p w14:paraId="692BE877" w14:textId="77777777" w:rsidR="001C6C6F" w:rsidRPr="00F743C2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54821497" w14:textId="64F03D1A" w:rsidR="001C6C6F" w:rsidRPr="00F743C2" w:rsidRDefault="00C41D25" w:rsidP="00FC3204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center"/>
        <w:rPr>
          <w:rStyle w:val="fontstyle01"/>
          <w:rFonts w:ascii="Arial" w:hAnsi="Arial" w:cs="Arial"/>
          <w:b/>
          <w:color w:val="auto"/>
          <w:sz w:val="20"/>
          <w:szCs w:val="20"/>
        </w:rPr>
      </w:pPr>
      <w:r>
        <w:rPr>
          <w:rStyle w:val="fontstyle01"/>
          <w:rFonts w:ascii="Arial" w:hAnsi="Arial" w:cs="Arial"/>
          <w:b/>
          <w:color w:val="auto"/>
          <w:sz w:val="20"/>
          <w:szCs w:val="20"/>
        </w:rPr>
        <w:t>Задача</w:t>
      </w:r>
      <w:r w:rsidR="00FC3204" w:rsidRPr="00F743C2">
        <w:rPr>
          <w:rStyle w:val="fontstyle01"/>
          <w:rFonts w:ascii="Arial" w:hAnsi="Arial" w:cs="Arial"/>
          <w:b/>
          <w:color w:val="auto"/>
          <w:sz w:val="20"/>
          <w:szCs w:val="20"/>
        </w:rPr>
        <w:t xml:space="preserve"> 1</w:t>
      </w:r>
      <w:r w:rsidR="004248BE">
        <w:rPr>
          <w:rStyle w:val="fontstyle01"/>
          <w:rFonts w:ascii="Arial" w:hAnsi="Arial" w:cs="Arial"/>
          <w:b/>
          <w:color w:val="auto"/>
          <w:sz w:val="20"/>
          <w:szCs w:val="20"/>
        </w:rPr>
        <w:t>. Стратегия</w:t>
      </w:r>
    </w:p>
    <w:p w14:paraId="5DD70B6D" w14:textId="77777777" w:rsidR="00FC3204" w:rsidRPr="00F743C2" w:rsidRDefault="00FC3204" w:rsidP="00FC3204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F743C2">
        <w:rPr>
          <w:rFonts w:ascii="Arial" w:hAnsi="Arial" w:cs="Arial"/>
          <w:b/>
        </w:rPr>
        <w:t>ТРЕБОВАНИЯ ЗАКАЗЧИКА</w:t>
      </w:r>
    </w:p>
    <w:p w14:paraId="0239B6DD" w14:textId="7D70C35F" w:rsidR="004016C8" w:rsidRPr="00F743C2" w:rsidRDefault="001D54CF" w:rsidP="004248BE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  <w:b/>
        </w:rPr>
      </w:pPr>
      <w:r>
        <w:rPr>
          <w:rFonts w:ascii="Arial" w:hAnsi="Arial" w:cs="Arial"/>
        </w:rPr>
        <w:t>К</w:t>
      </w:r>
      <w:r w:rsidR="00FC3204" w:rsidRPr="00F743C2">
        <w:rPr>
          <w:rFonts w:ascii="Arial" w:hAnsi="Arial" w:cs="Arial"/>
        </w:rPr>
        <w:t xml:space="preserve"> разработке среднесрочной стратегии </w:t>
      </w:r>
      <w:r w:rsidR="00685452" w:rsidRPr="00F743C2">
        <w:rPr>
          <w:rFonts w:ascii="Arial" w:hAnsi="Arial" w:cs="Arial"/>
        </w:rPr>
        <w:t>продвижения (от полугода до года) продуктов вендора НОТА в цифровых каналах и сопутствующих услуг Компании (далее – «Продукт»), включающей план-график размещений, бюджет, оцифрованный эффект от продвижения, а также контентную стратегию, примеры креативов</w:t>
      </w:r>
    </w:p>
    <w:p w14:paraId="7028BDDB" w14:textId="77777777" w:rsidR="004016C8" w:rsidRPr="00F743C2" w:rsidRDefault="004016C8" w:rsidP="004016C8">
      <w:pPr>
        <w:widowControl/>
        <w:numPr>
          <w:ilvl w:val="0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eastAsia="SimSun" w:hAnsi="Arial" w:cs="Arial"/>
          <w:b/>
        </w:rPr>
        <w:t>Объем работ:</w:t>
      </w:r>
    </w:p>
    <w:p w14:paraId="16DFD316" w14:textId="75EB6CA2" w:rsidR="004016C8" w:rsidRPr="00F743C2" w:rsidRDefault="004016C8" w:rsidP="004016C8">
      <w:pPr>
        <w:widowControl/>
        <w:numPr>
          <w:ilvl w:val="1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Проведение анализа документации Заказчика, опроса сотрудников Заказчика в целях сбора начальной информации для формирования </w:t>
      </w:r>
      <w:r w:rsidRPr="00F743C2">
        <w:rPr>
          <w:rFonts w:ascii="Arial" w:hAnsi="Arial" w:cs="Arial"/>
        </w:rPr>
        <w:t>стратегии продвижения Продукта (далее – «Стратегия»)</w:t>
      </w:r>
      <w:r w:rsidR="001D54CF">
        <w:rPr>
          <w:rFonts w:ascii="Arial" w:hAnsi="Arial" w:cs="Arial"/>
        </w:rPr>
        <w:t>.</w:t>
      </w:r>
    </w:p>
    <w:p w14:paraId="6F85BE80" w14:textId="59A1338C" w:rsidR="004016C8" w:rsidRPr="00F743C2" w:rsidRDefault="004016C8" w:rsidP="004016C8">
      <w:pPr>
        <w:widowControl/>
        <w:numPr>
          <w:ilvl w:val="1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lastRenderedPageBreak/>
        <w:t xml:space="preserve">Осуществление </w:t>
      </w:r>
      <w:r w:rsidR="00FC478C" w:rsidRPr="00F743C2">
        <w:rPr>
          <w:rFonts w:ascii="Arial" w:eastAsia="SimSun" w:hAnsi="Arial" w:cs="Arial"/>
          <w:bCs/>
        </w:rPr>
        <w:t>экспресс</w:t>
      </w:r>
      <w:r w:rsidR="001D54CF">
        <w:rPr>
          <w:rFonts w:ascii="Arial" w:eastAsia="SimSun" w:hAnsi="Arial" w:cs="Arial"/>
          <w:bCs/>
        </w:rPr>
        <w:t>-</w:t>
      </w:r>
      <w:r w:rsidRPr="00F743C2">
        <w:rPr>
          <w:rFonts w:ascii="Arial" w:eastAsia="SimSun" w:hAnsi="Arial" w:cs="Arial"/>
          <w:bCs/>
        </w:rPr>
        <w:t>анализа конкурентов Продукт</w:t>
      </w:r>
      <w:r w:rsidR="001D54CF">
        <w:rPr>
          <w:rFonts w:ascii="Arial" w:eastAsia="SimSun" w:hAnsi="Arial" w:cs="Arial"/>
          <w:bCs/>
        </w:rPr>
        <w:t>ов</w:t>
      </w:r>
      <w:r w:rsidRPr="00F743C2">
        <w:rPr>
          <w:rFonts w:ascii="Arial" w:eastAsia="SimSun" w:hAnsi="Arial" w:cs="Arial"/>
          <w:bCs/>
        </w:rPr>
        <w:t xml:space="preserve"> Заказ</w:t>
      </w:r>
      <w:r w:rsidR="00FC478C" w:rsidRPr="00F743C2">
        <w:rPr>
          <w:rFonts w:ascii="Arial" w:eastAsia="SimSun" w:hAnsi="Arial" w:cs="Arial"/>
          <w:bCs/>
        </w:rPr>
        <w:t>ч</w:t>
      </w:r>
      <w:r w:rsidRPr="00F743C2">
        <w:rPr>
          <w:rFonts w:ascii="Arial" w:eastAsia="SimSun" w:hAnsi="Arial" w:cs="Arial"/>
          <w:bCs/>
        </w:rPr>
        <w:t xml:space="preserve">ика, </w:t>
      </w:r>
      <w:r w:rsidR="00FC478C" w:rsidRPr="00F743C2">
        <w:rPr>
          <w:rFonts w:ascii="Arial" w:eastAsia="SimSun" w:hAnsi="Arial" w:cs="Arial"/>
          <w:bCs/>
        </w:rPr>
        <w:t>экспресс</w:t>
      </w:r>
      <w:r w:rsidR="001D54CF">
        <w:rPr>
          <w:rFonts w:ascii="Arial" w:eastAsia="SimSun" w:hAnsi="Arial" w:cs="Arial"/>
          <w:bCs/>
        </w:rPr>
        <w:t>-</w:t>
      </w:r>
      <w:r w:rsidR="00FC478C" w:rsidRPr="00F743C2">
        <w:rPr>
          <w:rFonts w:ascii="Arial" w:eastAsia="SimSun" w:hAnsi="Arial" w:cs="Arial"/>
          <w:bCs/>
        </w:rPr>
        <w:t>анализа ЛПР</w:t>
      </w:r>
      <w:r w:rsidR="002C302C" w:rsidRPr="00F743C2">
        <w:rPr>
          <w:rFonts w:ascii="Arial" w:eastAsia="SimSun" w:hAnsi="Arial" w:cs="Arial"/>
          <w:bCs/>
        </w:rPr>
        <w:t xml:space="preserve"> (лиц, принимающих решения о покупке)</w:t>
      </w:r>
      <w:r w:rsidR="001D54CF">
        <w:rPr>
          <w:rFonts w:ascii="Arial" w:eastAsia="SimSun" w:hAnsi="Arial" w:cs="Arial"/>
          <w:bCs/>
        </w:rPr>
        <w:t>.</w:t>
      </w:r>
    </w:p>
    <w:p w14:paraId="300E0789" w14:textId="65CEF71A" w:rsidR="004016C8" w:rsidRPr="00F743C2" w:rsidRDefault="004016C8" w:rsidP="004016C8">
      <w:pPr>
        <w:widowControl/>
        <w:numPr>
          <w:ilvl w:val="1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hAnsi="Arial" w:cs="Arial"/>
        </w:rPr>
        <w:t>Формирование Стратегии</w:t>
      </w:r>
      <w:r w:rsidR="00FC478C" w:rsidRPr="00F743C2">
        <w:rPr>
          <w:rFonts w:ascii="Arial" w:hAnsi="Arial" w:cs="Arial"/>
        </w:rPr>
        <w:t xml:space="preserve"> продвижения Продукта Заказчика в сети Интернет</w:t>
      </w:r>
      <w:r w:rsidRPr="00F743C2">
        <w:rPr>
          <w:rFonts w:ascii="Arial" w:hAnsi="Arial" w:cs="Arial"/>
        </w:rPr>
        <w:t xml:space="preserve"> на срок от 6 до 12 месяцев</w:t>
      </w:r>
      <w:r w:rsidR="007B2736" w:rsidRPr="00F743C2">
        <w:rPr>
          <w:rFonts w:ascii="Arial" w:hAnsi="Arial" w:cs="Arial"/>
        </w:rPr>
        <w:t xml:space="preserve">, </w:t>
      </w:r>
      <w:r w:rsidR="00394A1C" w:rsidRPr="00F743C2">
        <w:rPr>
          <w:rFonts w:ascii="Arial" w:hAnsi="Arial" w:cs="Arial"/>
        </w:rPr>
        <w:t>включающей</w:t>
      </w:r>
      <w:r w:rsidR="007B2736" w:rsidRPr="00F743C2">
        <w:rPr>
          <w:rFonts w:ascii="Arial" w:hAnsi="Arial" w:cs="Arial"/>
        </w:rPr>
        <w:t>:</w:t>
      </w:r>
    </w:p>
    <w:p w14:paraId="7F217B90" w14:textId="1D916AC1" w:rsidR="007B2736" w:rsidRPr="00F743C2" w:rsidRDefault="007B2736" w:rsidP="007B2736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hAnsi="Arial" w:cs="Arial"/>
        </w:rPr>
        <w:t>План график реализации Стратегии</w:t>
      </w:r>
      <w:r w:rsidR="001D54CF">
        <w:rPr>
          <w:rFonts w:ascii="Arial" w:hAnsi="Arial" w:cs="Arial"/>
        </w:rPr>
        <w:t>.</w:t>
      </w:r>
    </w:p>
    <w:p w14:paraId="753B7EDA" w14:textId="1FA58EB5" w:rsidR="00394A1C" w:rsidRPr="00F743C2" w:rsidRDefault="00394A1C" w:rsidP="007B2736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hAnsi="Arial" w:cs="Arial"/>
        </w:rPr>
        <w:t>План-график размещений</w:t>
      </w:r>
      <w:r w:rsidR="001D54CF">
        <w:rPr>
          <w:rFonts w:ascii="Arial" w:hAnsi="Arial" w:cs="Arial"/>
        </w:rPr>
        <w:t>.</w:t>
      </w:r>
    </w:p>
    <w:p w14:paraId="1B288E8D" w14:textId="2360033A" w:rsidR="007B2736" w:rsidRPr="00F743C2" w:rsidRDefault="007B2736" w:rsidP="007B2736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hAnsi="Arial" w:cs="Arial"/>
        </w:rPr>
        <w:t>Бюджет</w:t>
      </w:r>
      <w:r w:rsidR="001D54CF">
        <w:rPr>
          <w:rFonts w:ascii="Arial" w:hAnsi="Arial" w:cs="Arial"/>
        </w:rPr>
        <w:t>.</w:t>
      </w:r>
    </w:p>
    <w:p w14:paraId="5C9A887A" w14:textId="1344AB89" w:rsidR="007B2736" w:rsidRPr="00F743C2" w:rsidRDefault="007B2736" w:rsidP="007B2736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hAnsi="Arial" w:cs="Arial"/>
        </w:rPr>
        <w:t>Требуемые человеческие ресурсы</w:t>
      </w:r>
      <w:r w:rsidR="00355636" w:rsidRPr="00F743C2">
        <w:rPr>
          <w:rFonts w:ascii="Arial" w:hAnsi="Arial" w:cs="Arial"/>
        </w:rPr>
        <w:t xml:space="preserve"> для реализации Страте</w:t>
      </w:r>
      <w:r w:rsidR="00394A1C" w:rsidRPr="00F743C2">
        <w:rPr>
          <w:rFonts w:ascii="Arial" w:hAnsi="Arial" w:cs="Arial"/>
        </w:rPr>
        <w:t>г</w:t>
      </w:r>
      <w:r w:rsidR="00355636" w:rsidRPr="00F743C2">
        <w:rPr>
          <w:rFonts w:ascii="Arial" w:hAnsi="Arial" w:cs="Arial"/>
        </w:rPr>
        <w:t>ии</w:t>
      </w:r>
      <w:r w:rsidRPr="00F743C2">
        <w:rPr>
          <w:rFonts w:ascii="Arial" w:hAnsi="Arial" w:cs="Arial"/>
        </w:rPr>
        <w:t xml:space="preserve"> (</w:t>
      </w:r>
      <w:r w:rsidR="00355636" w:rsidRPr="00F743C2">
        <w:rPr>
          <w:rFonts w:ascii="Arial" w:hAnsi="Arial" w:cs="Arial"/>
        </w:rPr>
        <w:t>далее «</w:t>
      </w:r>
      <w:r w:rsidRPr="00F743C2">
        <w:rPr>
          <w:rFonts w:ascii="Arial" w:hAnsi="Arial" w:cs="Arial"/>
        </w:rPr>
        <w:t>Команд</w:t>
      </w:r>
      <w:r w:rsidR="00355636" w:rsidRPr="00F743C2">
        <w:rPr>
          <w:rFonts w:ascii="Arial" w:hAnsi="Arial" w:cs="Arial"/>
        </w:rPr>
        <w:t>а»</w:t>
      </w:r>
      <w:r w:rsidRPr="00F743C2">
        <w:rPr>
          <w:rFonts w:ascii="Arial" w:hAnsi="Arial" w:cs="Arial"/>
        </w:rPr>
        <w:t>)</w:t>
      </w:r>
      <w:r w:rsidR="001D54CF">
        <w:rPr>
          <w:rFonts w:ascii="Arial" w:hAnsi="Arial" w:cs="Arial"/>
        </w:rPr>
        <w:t>.</w:t>
      </w:r>
    </w:p>
    <w:p w14:paraId="37F73556" w14:textId="2444B398" w:rsidR="007B2736" w:rsidRPr="00F743C2" w:rsidRDefault="007B2736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hAnsi="Arial" w:cs="Arial"/>
        </w:rPr>
        <w:t xml:space="preserve">Оцифрованный плановый результат в квалифицированных </w:t>
      </w:r>
      <w:proofErr w:type="spellStart"/>
      <w:r w:rsidRPr="00F743C2">
        <w:rPr>
          <w:rFonts w:ascii="Arial" w:hAnsi="Arial" w:cs="Arial"/>
        </w:rPr>
        <w:t>лидах</w:t>
      </w:r>
      <w:proofErr w:type="spellEnd"/>
      <w:r w:rsidR="001D54CF">
        <w:rPr>
          <w:rFonts w:ascii="Arial" w:hAnsi="Arial" w:cs="Arial"/>
        </w:rPr>
        <w:t>.</w:t>
      </w:r>
    </w:p>
    <w:p w14:paraId="017D25A5" w14:textId="28E26A34" w:rsidR="00394A1C" w:rsidRPr="00F743C2" w:rsidRDefault="00394A1C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hAnsi="Arial" w:cs="Arial"/>
        </w:rPr>
        <w:t>Контентную стратегию</w:t>
      </w:r>
      <w:r w:rsidR="001D54CF">
        <w:rPr>
          <w:rFonts w:ascii="Arial" w:hAnsi="Arial" w:cs="Arial"/>
        </w:rPr>
        <w:t>.</w:t>
      </w:r>
    </w:p>
    <w:p w14:paraId="6F7B1128" w14:textId="6193B0B7" w:rsidR="00394A1C" w:rsidRPr="00F743C2" w:rsidRDefault="00394A1C" w:rsidP="009D77E4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hAnsi="Arial" w:cs="Arial"/>
        </w:rPr>
        <w:t>Примеры креативов</w:t>
      </w:r>
      <w:r w:rsidR="001D54CF">
        <w:rPr>
          <w:rFonts w:ascii="Arial" w:hAnsi="Arial" w:cs="Arial"/>
        </w:rPr>
        <w:t>.</w:t>
      </w:r>
    </w:p>
    <w:p w14:paraId="6F113FE2" w14:textId="68FC736A" w:rsidR="004016C8" w:rsidRPr="00F743C2" w:rsidRDefault="00394A1C" w:rsidP="004016C8">
      <w:pPr>
        <w:widowControl/>
        <w:numPr>
          <w:ilvl w:val="1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Набор и утверждение с заказчиком</w:t>
      </w:r>
      <w:r w:rsidR="007B2736" w:rsidRPr="00F743C2">
        <w:rPr>
          <w:rFonts w:ascii="Arial" w:eastAsia="SimSun" w:hAnsi="Arial" w:cs="Arial"/>
          <w:bCs/>
        </w:rPr>
        <w:t xml:space="preserve"> Команды реализации Стратегии, включая, но не ограничиваясь:</w:t>
      </w:r>
    </w:p>
    <w:p w14:paraId="44578EA9" w14:textId="74B7871F" w:rsidR="007B2736" w:rsidRPr="00F743C2" w:rsidRDefault="00F82F64" w:rsidP="007B2736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 Представление резюме потенциальных членов Команды при наличии подходящих кандидатов у Исполнителя</w:t>
      </w:r>
      <w:r w:rsidR="001D54CF">
        <w:rPr>
          <w:rFonts w:ascii="Arial" w:eastAsia="SimSun" w:hAnsi="Arial" w:cs="Arial"/>
          <w:bCs/>
        </w:rPr>
        <w:t>.</w:t>
      </w:r>
    </w:p>
    <w:p w14:paraId="28B62CE0" w14:textId="45FC5E45" w:rsidR="00F82F64" w:rsidRPr="00F743C2" w:rsidRDefault="00F82F64" w:rsidP="007B2736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 Организация собеседования потенциальных членов Команды с Заказчиком, представленных Исполнителем</w:t>
      </w:r>
      <w:r w:rsidR="001D54CF">
        <w:rPr>
          <w:rFonts w:ascii="Arial" w:eastAsia="SimSun" w:hAnsi="Arial" w:cs="Arial"/>
          <w:bCs/>
        </w:rPr>
        <w:t>.</w:t>
      </w:r>
    </w:p>
    <w:p w14:paraId="78F9CA87" w14:textId="72BA9C8C" w:rsidR="00F82F64" w:rsidRPr="00F743C2" w:rsidRDefault="00F82F64" w:rsidP="007B2736">
      <w:pPr>
        <w:widowControl/>
        <w:numPr>
          <w:ilvl w:val="2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Формирование плана на испытательный срок</w:t>
      </w:r>
      <w:r w:rsidR="00355636" w:rsidRPr="00F743C2">
        <w:rPr>
          <w:rFonts w:ascii="Arial" w:eastAsia="SimSun" w:hAnsi="Arial" w:cs="Arial"/>
          <w:bCs/>
        </w:rPr>
        <w:t xml:space="preserve"> членам Команды</w:t>
      </w:r>
      <w:r w:rsidRPr="00F743C2">
        <w:rPr>
          <w:rFonts w:ascii="Arial" w:eastAsia="SimSun" w:hAnsi="Arial" w:cs="Arial"/>
          <w:bCs/>
        </w:rPr>
        <w:t xml:space="preserve"> и критериев его прохождения</w:t>
      </w:r>
      <w:r w:rsidR="001D54CF">
        <w:rPr>
          <w:rFonts w:ascii="Arial" w:eastAsia="SimSun" w:hAnsi="Arial" w:cs="Arial"/>
          <w:bCs/>
        </w:rPr>
        <w:t>.</w:t>
      </w:r>
    </w:p>
    <w:p w14:paraId="7FCD60AD" w14:textId="6A445DA8" w:rsidR="004016C8" w:rsidRPr="001D54CF" w:rsidRDefault="00F82F64" w:rsidP="004248BE">
      <w:pPr>
        <w:widowControl/>
        <w:numPr>
          <w:ilvl w:val="1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  <w:r w:rsidRPr="00F743C2">
        <w:rPr>
          <w:rFonts w:ascii="Arial" w:eastAsia="SimSun" w:hAnsi="Arial" w:cs="Arial"/>
          <w:bCs/>
        </w:rPr>
        <w:t>Представление отчетнос</w:t>
      </w:r>
      <w:r w:rsidR="00355636" w:rsidRPr="00F743C2">
        <w:rPr>
          <w:rFonts w:ascii="Arial" w:eastAsia="SimSun" w:hAnsi="Arial" w:cs="Arial"/>
          <w:bCs/>
        </w:rPr>
        <w:t>т</w:t>
      </w:r>
      <w:r w:rsidRPr="00F743C2">
        <w:rPr>
          <w:rFonts w:ascii="Arial" w:eastAsia="SimSun" w:hAnsi="Arial" w:cs="Arial"/>
          <w:bCs/>
        </w:rPr>
        <w:t xml:space="preserve">и о ходе </w:t>
      </w:r>
      <w:r w:rsidR="00394A1C" w:rsidRPr="00F743C2">
        <w:rPr>
          <w:rFonts w:ascii="Arial" w:eastAsia="SimSun" w:hAnsi="Arial" w:cs="Arial"/>
          <w:bCs/>
        </w:rPr>
        <w:t>разработки</w:t>
      </w:r>
      <w:r w:rsidRPr="00F743C2">
        <w:rPr>
          <w:rFonts w:ascii="Arial" w:eastAsia="SimSun" w:hAnsi="Arial" w:cs="Arial"/>
          <w:bCs/>
        </w:rPr>
        <w:t xml:space="preserve"> </w:t>
      </w:r>
      <w:r w:rsidR="002C302C" w:rsidRPr="00F743C2">
        <w:rPr>
          <w:rFonts w:ascii="Arial" w:eastAsia="SimSun" w:hAnsi="Arial" w:cs="Arial"/>
          <w:bCs/>
        </w:rPr>
        <w:t xml:space="preserve">и реализации </w:t>
      </w:r>
      <w:r w:rsidRPr="00F743C2">
        <w:rPr>
          <w:rFonts w:ascii="Arial" w:eastAsia="SimSun" w:hAnsi="Arial" w:cs="Arial"/>
          <w:bCs/>
        </w:rPr>
        <w:t>Стратегии с передачей всех исходных материалов Заказчику</w:t>
      </w:r>
      <w:r w:rsidR="000B1D20" w:rsidRPr="00F743C2">
        <w:rPr>
          <w:rFonts w:ascii="Arial" w:eastAsia="SimSun" w:hAnsi="Arial" w:cs="Arial"/>
          <w:bCs/>
        </w:rPr>
        <w:t>, включая разработку и согласование шаблонов для предоставления отчетности.</w:t>
      </w:r>
    </w:p>
    <w:p w14:paraId="7AD50A5E" w14:textId="3AD183CC" w:rsidR="00E40BB7" w:rsidRPr="00F743C2" w:rsidRDefault="00660F15" w:rsidP="00E40BB7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center"/>
        <w:rPr>
          <w:rStyle w:val="fontstyle01"/>
          <w:rFonts w:ascii="Arial" w:hAnsi="Arial" w:cs="Arial"/>
          <w:b/>
          <w:color w:val="auto"/>
          <w:sz w:val="20"/>
          <w:szCs w:val="20"/>
        </w:rPr>
      </w:pPr>
      <w:r>
        <w:rPr>
          <w:rStyle w:val="fontstyle01"/>
          <w:rFonts w:ascii="Arial" w:hAnsi="Arial" w:cs="Arial"/>
          <w:b/>
          <w:color w:val="auto"/>
          <w:sz w:val="20"/>
          <w:szCs w:val="20"/>
        </w:rPr>
        <w:t>Задача</w:t>
      </w:r>
      <w:r w:rsidR="00E40BB7" w:rsidRPr="00F743C2">
        <w:rPr>
          <w:rStyle w:val="fontstyle01"/>
          <w:rFonts w:ascii="Arial" w:hAnsi="Arial" w:cs="Arial"/>
          <w:b/>
          <w:color w:val="auto"/>
          <w:sz w:val="20"/>
          <w:szCs w:val="20"/>
        </w:rPr>
        <w:t xml:space="preserve"> 2</w:t>
      </w:r>
      <w:r w:rsidR="00913290">
        <w:rPr>
          <w:rStyle w:val="fontstyle01"/>
          <w:rFonts w:ascii="Arial" w:hAnsi="Arial" w:cs="Arial"/>
          <w:b/>
          <w:color w:val="auto"/>
          <w:sz w:val="20"/>
          <w:szCs w:val="20"/>
        </w:rPr>
        <w:t>. Услуги</w:t>
      </w:r>
    </w:p>
    <w:p w14:paraId="59FBA64B" w14:textId="77777777" w:rsidR="00E40BB7" w:rsidRPr="00F743C2" w:rsidRDefault="00E40BB7" w:rsidP="00E40BB7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F743C2">
        <w:rPr>
          <w:rFonts w:ascii="Arial" w:hAnsi="Arial" w:cs="Arial"/>
          <w:b/>
        </w:rPr>
        <w:t>ТРЕБОВАНИЯ ЗАКАЗЧИКА</w:t>
      </w:r>
    </w:p>
    <w:p w14:paraId="48BC5D33" w14:textId="5D7EDF2F" w:rsidR="00860194" w:rsidRPr="00F743C2" w:rsidRDefault="00860194" w:rsidP="00860194">
      <w:pPr>
        <w:widowControl/>
        <w:autoSpaceDE/>
        <w:adjustRightInd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6744F014" w14:textId="6F64EB94" w:rsidR="00E40BB7" w:rsidRPr="00F743C2" w:rsidRDefault="001D54CF" w:rsidP="009D77E4">
      <w:pPr>
        <w:widowControl/>
        <w:autoSpaceDE/>
        <w:adjustRightInd/>
        <w:jc w:val="center"/>
        <w:rPr>
          <w:rStyle w:val="fontstyle01"/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</w:rPr>
        <w:t>К</w:t>
      </w:r>
      <w:r w:rsidR="00E40BB7" w:rsidRPr="00F743C2">
        <w:rPr>
          <w:rFonts w:ascii="Arial" w:hAnsi="Arial" w:cs="Arial"/>
        </w:rPr>
        <w:t xml:space="preserve"> услугам по организации рекламных к</w:t>
      </w:r>
      <w:r>
        <w:rPr>
          <w:rFonts w:ascii="Arial" w:hAnsi="Arial" w:cs="Arial"/>
        </w:rPr>
        <w:t>а</w:t>
      </w:r>
      <w:r w:rsidR="00E40BB7" w:rsidRPr="00F743C2">
        <w:rPr>
          <w:rFonts w:ascii="Arial" w:hAnsi="Arial" w:cs="Arial"/>
        </w:rPr>
        <w:t>мпаний</w:t>
      </w:r>
      <w:r w:rsidR="006B13D0" w:rsidRPr="00F743C2">
        <w:rPr>
          <w:rFonts w:ascii="Arial" w:hAnsi="Arial" w:cs="Arial"/>
        </w:rPr>
        <w:t>, направленных на продвижение продуктов и услуг Заказчика</w:t>
      </w:r>
      <w:r w:rsidR="00E40BB7" w:rsidRPr="00F743C2">
        <w:rPr>
          <w:rFonts w:ascii="Arial" w:hAnsi="Arial" w:cs="Arial"/>
        </w:rPr>
        <w:t xml:space="preserve"> в Сети Интернет</w:t>
      </w:r>
      <w:r w:rsidR="006B13D0" w:rsidRPr="00F743C2">
        <w:rPr>
          <w:rFonts w:ascii="Arial" w:hAnsi="Arial" w:cs="Arial"/>
        </w:rPr>
        <w:t>,</w:t>
      </w:r>
      <w:r w:rsidR="00E40BB7" w:rsidRPr="00F743C2">
        <w:rPr>
          <w:rFonts w:ascii="Arial" w:hAnsi="Arial" w:cs="Arial"/>
        </w:rPr>
        <w:t xml:space="preserve"> с плановым результатом в квалифицированных </w:t>
      </w:r>
      <w:proofErr w:type="spellStart"/>
      <w:r w:rsidR="00E40BB7" w:rsidRPr="00F743C2">
        <w:rPr>
          <w:rFonts w:ascii="Arial" w:hAnsi="Arial" w:cs="Arial"/>
        </w:rPr>
        <w:t>лидах</w:t>
      </w:r>
      <w:proofErr w:type="spellEnd"/>
      <w:r w:rsidR="004248BE">
        <w:rPr>
          <w:rFonts w:ascii="Arial" w:hAnsi="Arial" w:cs="Arial"/>
        </w:rPr>
        <w:t>.</w:t>
      </w:r>
    </w:p>
    <w:p w14:paraId="164FFFBB" w14:textId="5856467D" w:rsidR="00E40BB7" w:rsidRPr="00F743C2" w:rsidRDefault="00E40BB7" w:rsidP="00E40BB7">
      <w:pPr>
        <w:widowControl/>
        <w:autoSpaceDE/>
        <w:adjustRightInd/>
        <w:jc w:val="center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188D8D43" w14:textId="09710CFF" w:rsidR="00E40BB7" w:rsidRPr="00F743C2" w:rsidRDefault="00E40BB7" w:rsidP="00E40BB7">
      <w:pPr>
        <w:widowControl/>
        <w:numPr>
          <w:ilvl w:val="0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F743C2">
        <w:rPr>
          <w:rFonts w:ascii="Arial" w:eastAsia="SimSun" w:hAnsi="Arial" w:cs="Arial"/>
          <w:b/>
        </w:rPr>
        <w:t>Объем работ:</w:t>
      </w:r>
    </w:p>
    <w:p w14:paraId="510C5B51" w14:textId="6A0409BF" w:rsidR="00E40BB7" w:rsidRPr="00F743C2" w:rsidRDefault="006B13D0" w:rsidP="00E40BB7">
      <w:pPr>
        <w:widowControl/>
        <w:numPr>
          <w:ilvl w:val="1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Реализация стратегии </w:t>
      </w:r>
      <w:r w:rsidRPr="00F743C2">
        <w:rPr>
          <w:rFonts w:ascii="Arial" w:hAnsi="Arial" w:cs="Arial"/>
        </w:rPr>
        <w:t>продвижения продуктов вендора НОТА в цифровых каналах</w:t>
      </w:r>
      <w:r w:rsidR="003D78A9">
        <w:rPr>
          <w:rFonts w:ascii="Arial" w:hAnsi="Arial" w:cs="Arial"/>
        </w:rPr>
        <w:t>.</w:t>
      </w:r>
    </w:p>
    <w:p w14:paraId="5B9BBBBB" w14:textId="67A09BCB" w:rsidR="006B13D0" w:rsidRPr="00F743C2" w:rsidRDefault="006B13D0" w:rsidP="006B13D0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Составление плана-графика публикаций</w:t>
      </w:r>
      <w:r w:rsidR="003D78A9">
        <w:rPr>
          <w:rFonts w:ascii="Arial" w:eastAsia="SimSun" w:hAnsi="Arial" w:cs="Arial"/>
          <w:bCs/>
        </w:rPr>
        <w:t>.</w:t>
      </w:r>
    </w:p>
    <w:p w14:paraId="2076502E" w14:textId="4A4C14E2" w:rsidR="006B13D0" w:rsidRPr="00F743C2" w:rsidRDefault="006B13D0" w:rsidP="006B13D0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Написание контента</w:t>
      </w:r>
      <w:r w:rsidR="009D77E4" w:rsidRPr="00F743C2">
        <w:rPr>
          <w:rFonts w:ascii="Arial" w:eastAsia="SimSun" w:hAnsi="Arial" w:cs="Arial"/>
          <w:bCs/>
        </w:rPr>
        <w:t>, включая создание документов под регистрацию (лид-магнитов)</w:t>
      </w:r>
      <w:r w:rsidR="003D78A9">
        <w:rPr>
          <w:rFonts w:ascii="Arial" w:eastAsia="SimSun" w:hAnsi="Arial" w:cs="Arial"/>
          <w:bCs/>
        </w:rPr>
        <w:t>.</w:t>
      </w:r>
    </w:p>
    <w:p w14:paraId="104583A9" w14:textId="0A55B88F" w:rsidR="006B13D0" w:rsidRPr="00F743C2" w:rsidRDefault="006B13D0" w:rsidP="006B13D0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Работа в рекламных кабинетах</w:t>
      </w:r>
      <w:r w:rsidR="003D78A9">
        <w:rPr>
          <w:rFonts w:ascii="Arial" w:eastAsia="SimSun" w:hAnsi="Arial" w:cs="Arial"/>
          <w:bCs/>
        </w:rPr>
        <w:t>.</w:t>
      </w:r>
    </w:p>
    <w:p w14:paraId="6362CDA9" w14:textId="7990D71F" w:rsidR="006B13D0" w:rsidRPr="00F743C2" w:rsidRDefault="006B13D0" w:rsidP="006B13D0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Создание креативов</w:t>
      </w:r>
      <w:r w:rsidR="003D78A9">
        <w:rPr>
          <w:rFonts w:ascii="Arial" w:eastAsia="SimSun" w:hAnsi="Arial" w:cs="Arial"/>
          <w:bCs/>
        </w:rPr>
        <w:t>.</w:t>
      </w:r>
    </w:p>
    <w:p w14:paraId="5AE6550E" w14:textId="4ADCFFA4" w:rsidR="006B13D0" w:rsidRPr="00F743C2" w:rsidRDefault="006B13D0" w:rsidP="006B13D0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Создание дизайнов</w:t>
      </w:r>
      <w:r w:rsidR="003D78A9">
        <w:rPr>
          <w:rFonts w:ascii="Arial" w:eastAsia="SimSun" w:hAnsi="Arial" w:cs="Arial"/>
          <w:bCs/>
        </w:rPr>
        <w:t>.</w:t>
      </w:r>
    </w:p>
    <w:p w14:paraId="7B96BCFB" w14:textId="1AD6D8F4" w:rsidR="00907DA9" w:rsidRPr="00F743C2" w:rsidRDefault="00907DA9" w:rsidP="006343F6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Утверждение краткосрочных планов, а также согласование публикаций / каналов / креативов с Заказчиком</w:t>
      </w:r>
      <w:r w:rsidR="003D78A9">
        <w:rPr>
          <w:rFonts w:ascii="Arial" w:eastAsia="SimSun" w:hAnsi="Arial" w:cs="Arial"/>
          <w:bCs/>
        </w:rPr>
        <w:t>.</w:t>
      </w:r>
    </w:p>
    <w:p w14:paraId="1749D838" w14:textId="018938D1" w:rsidR="003559C3" w:rsidRPr="00F743C2" w:rsidRDefault="003559C3" w:rsidP="00E40BB7">
      <w:pPr>
        <w:widowControl/>
        <w:numPr>
          <w:ilvl w:val="1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Выработка гипотез полезности Продукта Заказчика для удовлетворения </w:t>
      </w:r>
      <w:r w:rsidR="007A41DC" w:rsidRPr="00F743C2">
        <w:rPr>
          <w:rFonts w:ascii="Arial" w:eastAsia="SimSun" w:hAnsi="Arial" w:cs="Arial"/>
          <w:bCs/>
        </w:rPr>
        <w:t>потребностей ЛПР, конечных пользователей продукта («Персон»)</w:t>
      </w:r>
      <w:r w:rsidR="001C5473" w:rsidRPr="00F743C2">
        <w:rPr>
          <w:rFonts w:ascii="Arial" w:eastAsia="SimSun" w:hAnsi="Arial" w:cs="Arial"/>
          <w:bCs/>
        </w:rPr>
        <w:t>, включая, но не ограничиваясь</w:t>
      </w:r>
      <w:r w:rsidR="003D78A9">
        <w:rPr>
          <w:rFonts w:ascii="Arial" w:eastAsia="SimSun" w:hAnsi="Arial" w:cs="Arial"/>
          <w:bCs/>
        </w:rPr>
        <w:t xml:space="preserve"> следующими задачами</w:t>
      </w:r>
      <w:r w:rsidR="001C5473" w:rsidRPr="00F743C2">
        <w:rPr>
          <w:rFonts w:ascii="Arial" w:eastAsia="SimSun" w:hAnsi="Arial" w:cs="Arial"/>
          <w:bCs/>
        </w:rPr>
        <w:t>:</w:t>
      </w:r>
    </w:p>
    <w:p w14:paraId="258F1427" w14:textId="7B1E0687" w:rsidR="001C5473" w:rsidRPr="00F743C2" w:rsidRDefault="001C5473" w:rsidP="001C5473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 Сбор с </w:t>
      </w:r>
      <w:r w:rsidR="00B3261C" w:rsidRPr="00F743C2">
        <w:rPr>
          <w:rFonts w:ascii="Arial" w:eastAsia="SimSun" w:hAnsi="Arial" w:cs="Arial"/>
          <w:bCs/>
        </w:rPr>
        <w:t>З</w:t>
      </w:r>
      <w:r w:rsidRPr="00F743C2">
        <w:rPr>
          <w:rFonts w:ascii="Arial" w:eastAsia="SimSun" w:hAnsi="Arial" w:cs="Arial"/>
          <w:bCs/>
        </w:rPr>
        <w:t xml:space="preserve">аказчика внешних источников </w:t>
      </w:r>
      <w:r w:rsidR="003D78A9">
        <w:rPr>
          <w:rFonts w:ascii="Arial" w:eastAsia="SimSun" w:hAnsi="Arial" w:cs="Arial"/>
          <w:bCs/>
        </w:rPr>
        <w:t xml:space="preserve">для </w:t>
      </w:r>
      <w:r w:rsidRPr="00F743C2">
        <w:rPr>
          <w:rFonts w:ascii="Arial" w:eastAsia="SimSun" w:hAnsi="Arial" w:cs="Arial"/>
          <w:bCs/>
        </w:rPr>
        <w:t>возможных тем публикаций</w:t>
      </w:r>
      <w:r w:rsidR="004248BE">
        <w:rPr>
          <w:rFonts w:ascii="Arial" w:eastAsia="SimSun" w:hAnsi="Arial" w:cs="Arial"/>
          <w:bCs/>
        </w:rPr>
        <w:t>.</w:t>
      </w:r>
    </w:p>
    <w:p w14:paraId="5EECA42B" w14:textId="7CD10EF6" w:rsidR="004D5B70" w:rsidRPr="00F743C2" w:rsidRDefault="001E5051" w:rsidP="001C5473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 </w:t>
      </w:r>
      <w:r w:rsidR="004D5B70" w:rsidRPr="00F743C2">
        <w:rPr>
          <w:rFonts w:ascii="Arial" w:eastAsia="SimSun" w:hAnsi="Arial" w:cs="Arial"/>
          <w:bCs/>
        </w:rPr>
        <w:t>Выбор наиболее эффективных каналов продвижения</w:t>
      </w:r>
      <w:r w:rsidR="006B13D0" w:rsidRPr="00F743C2">
        <w:rPr>
          <w:rFonts w:ascii="Arial" w:eastAsia="SimSun" w:hAnsi="Arial" w:cs="Arial"/>
          <w:bCs/>
        </w:rPr>
        <w:t xml:space="preserve"> </w:t>
      </w:r>
      <w:r w:rsidR="004D5B70" w:rsidRPr="00F743C2">
        <w:rPr>
          <w:rFonts w:ascii="Arial" w:eastAsia="SimSun" w:hAnsi="Arial" w:cs="Arial"/>
          <w:bCs/>
        </w:rPr>
        <w:t>с</w:t>
      </w:r>
      <w:r w:rsidR="006B13D0" w:rsidRPr="00F743C2">
        <w:rPr>
          <w:rFonts w:ascii="Arial" w:eastAsia="SimSun" w:hAnsi="Arial" w:cs="Arial"/>
          <w:bCs/>
        </w:rPr>
        <w:t xml:space="preserve"> </w:t>
      </w:r>
      <w:r w:rsidR="004D5B70" w:rsidRPr="00F743C2">
        <w:rPr>
          <w:rFonts w:ascii="Arial" w:eastAsia="SimSun" w:hAnsi="Arial" w:cs="Arial"/>
          <w:bCs/>
        </w:rPr>
        <w:t>целью генерации лидов</w:t>
      </w:r>
      <w:r w:rsidR="003D78A9">
        <w:rPr>
          <w:rFonts w:ascii="Arial" w:eastAsia="SimSun" w:hAnsi="Arial" w:cs="Arial"/>
          <w:bCs/>
        </w:rPr>
        <w:t>.</w:t>
      </w:r>
    </w:p>
    <w:p w14:paraId="03D2AF25" w14:textId="1349891E" w:rsidR="003D37A8" w:rsidRPr="00F743C2" w:rsidRDefault="003D37A8" w:rsidP="001C5473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 При необходимости, создание Каналов</w:t>
      </w:r>
      <w:r w:rsidR="003D78A9">
        <w:rPr>
          <w:rFonts w:ascii="Arial" w:eastAsia="SimSun" w:hAnsi="Arial" w:cs="Arial"/>
          <w:bCs/>
        </w:rPr>
        <w:t xml:space="preserve"> коммуникаций (посадочные страницы, страницы в социальных сетях, </w:t>
      </w:r>
      <w:proofErr w:type="spellStart"/>
      <w:r w:rsidR="004248BE">
        <w:rPr>
          <w:rFonts w:ascii="Arial" w:eastAsia="SimSun" w:hAnsi="Arial" w:cs="Arial"/>
          <w:bCs/>
        </w:rPr>
        <w:t>телеграм</w:t>
      </w:r>
      <w:proofErr w:type="spellEnd"/>
      <w:r w:rsidR="003D78A9">
        <w:rPr>
          <w:rFonts w:ascii="Arial" w:eastAsia="SimSun" w:hAnsi="Arial" w:cs="Arial"/>
          <w:bCs/>
        </w:rPr>
        <w:t>-каналы)</w:t>
      </w:r>
      <w:r w:rsidRPr="00F743C2">
        <w:rPr>
          <w:rFonts w:ascii="Arial" w:eastAsia="SimSun" w:hAnsi="Arial" w:cs="Arial"/>
          <w:bCs/>
        </w:rPr>
        <w:t xml:space="preserve"> с </w:t>
      </w:r>
      <w:r w:rsidR="006B13D0" w:rsidRPr="00F743C2">
        <w:rPr>
          <w:rFonts w:ascii="Arial" w:eastAsia="SimSun" w:hAnsi="Arial" w:cs="Arial"/>
          <w:bCs/>
        </w:rPr>
        <w:t>нуля</w:t>
      </w:r>
      <w:r w:rsidR="003D78A9">
        <w:rPr>
          <w:rFonts w:ascii="Arial" w:eastAsia="SimSun" w:hAnsi="Arial" w:cs="Arial"/>
          <w:bCs/>
        </w:rPr>
        <w:t>.</w:t>
      </w:r>
    </w:p>
    <w:p w14:paraId="355EFC32" w14:textId="04D6904C" w:rsidR="006B13D0" w:rsidRPr="00F743C2" w:rsidRDefault="00B3261C" w:rsidP="006B13D0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Обеспечение настроек </w:t>
      </w:r>
      <w:r w:rsidR="006B13D0" w:rsidRPr="00F743C2">
        <w:rPr>
          <w:rFonts w:ascii="Arial" w:eastAsia="SimSun" w:hAnsi="Arial" w:cs="Arial"/>
          <w:bCs/>
        </w:rPr>
        <w:t>к</w:t>
      </w:r>
      <w:r w:rsidRPr="00F743C2">
        <w:rPr>
          <w:rFonts w:ascii="Arial" w:eastAsia="SimSun" w:hAnsi="Arial" w:cs="Arial"/>
          <w:bCs/>
        </w:rPr>
        <w:t>аналов</w:t>
      </w:r>
      <w:r w:rsidR="006B13D0" w:rsidRPr="00F743C2">
        <w:rPr>
          <w:rFonts w:ascii="Arial" w:eastAsia="SimSun" w:hAnsi="Arial" w:cs="Arial"/>
          <w:bCs/>
        </w:rPr>
        <w:t xml:space="preserve"> продвижения</w:t>
      </w:r>
      <w:r w:rsidRPr="00F743C2">
        <w:rPr>
          <w:rFonts w:ascii="Arial" w:eastAsia="SimSun" w:hAnsi="Arial" w:cs="Arial"/>
          <w:bCs/>
        </w:rPr>
        <w:t xml:space="preserve"> для максимизации эффекта от продвижения</w:t>
      </w:r>
      <w:r w:rsidR="003D78A9">
        <w:rPr>
          <w:rFonts w:ascii="Arial" w:eastAsia="SimSun" w:hAnsi="Arial" w:cs="Arial"/>
          <w:bCs/>
        </w:rPr>
        <w:t>.</w:t>
      </w:r>
    </w:p>
    <w:p w14:paraId="5420C542" w14:textId="45CF781E" w:rsidR="006B13D0" w:rsidRPr="00F743C2" w:rsidRDefault="003D78A9" w:rsidP="006B13D0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Регулярный а</w:t>
      </w:r>
      <w:r w:rsidR="006B13D0" w:rsidRPr="00F743C2">
        <w:rPr>
          <w:rFonts w:ascii="Arial" w:eastAsia="SimSun" w:hAnsi="Arial" w:cs="Arial"/>
          <w:bCs/>
        </w:rPr>
        <w:t xml:space="preserve">нализ активности конкурентов с целью </w:t>
      </w:r>
      <w:proofErr w:type="spellStart"/>
      <w:r w:rsidR="006B13D0" w:rsidRPr="00F743C2">
        <w:rPr>
          <w:rFonts w:ascii="Arial" w:eastAsia="SimSun" w:hAnsi="Arial" w:cs="Arial"/>
          <w:bCs/>
        </w:rPr>
        <w:t>отстраивания</w:t>
      </w:r>
      <w:proofErr w:type="spellEnd"/>
      <w:r w:rsidR="006B13D0" w:rsidRPr="00F743C2">
        <w:rPr>
          <w:rFonts w:ascii="Arial" w:eastAsia="SimSun" w:hAnsi="Arial" w:cs="Arial"/>
          <w:bCs/>
        </w:rPr>
        <w:t xml:space="preserve"> от их рекламных кампаний</w:t>
      </w:r>
      <w:r>
        <w:rPr>
          <w:rFonts w:ascii="Arial" w:eastAsia="SimSun" w:hAnsi="Arial" w:cs="Arial"/>
          <w:bCs/>
        </w:rPr>
        <w:t>.</w:t>
      </w:r>
    </w:p>
    <w:p w14:paraId="49950832" w14:textId="433FFAEE" w:rsidR="00907DA9" w:rsidRPr="00F743C2" w:rsidRDefault="00C05DD0" w:rsidP="00907DA9">
      <w:pPr>
        <w:pStyle w:val="afb"/>
        <w:widowControl/>
        <w:numPr>
          <w:ilvl w:val="1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Сбор статистической информации о квалификации лидов сотрудниками Заказчика, стоимости рекламных компаний и формулирование выводов</w:t>
      </w:r>
      <w:r w:rsidR="003D78A9">
        <w:rPr>
          <w:rFonts w:ascii="Arial" w:eastAsia="SimSun" w:hAnsi="Arial" w:cs="Arial"/>
          <w:bCs/>
        </w:rPr>
        <w:t xml:space="preserve"> / рекомендаций</w:t>
      </w:r>
      <w:r w:rsidRPr="00F743C2">
        <w:rPr>
          <w:rFonts w:ascii="Arial" w:eastAsia="SimSun" w:hAnsi="Arial" w:cs="Arial"/>
          <w:bCs/>
        </w:rPr>
        <w:t xml:space="preserve"> для последующего роста эффективности вложения средств Заказчиком в продвижение Продукта</w:t>
      </w:r>
      <w:r w:rsidR="00907DA9" w:rsidRPr="00F743C2">
        <w:rPr>
          <w:rFonts w:ascii="Arial" w:eastAsia="SimSun" w:hAnsi="Arial" w:cs="Arial"/>
          <w:bCs/>
        </w:rPr>
        <w:t>, а также предоставление отчетности о проведенной работе</w:t>
      </w:r>
      <w:r w:rsidR="003D78A9">
        <w:rPr>
          <w:rFonts w:ascii="Arial" w:eastAsia="SimSun" w:hAnsi="Arial" w:cs="Arial"/>
          <w:bCs/>
        </w:rPr>
        <w:t xml:space="preserve"> </w:t>
      </w:r>
      <w:r w:rsidR="003D78A9" w:rsidRPr="00F743C2">
        <w:rPr>
          <w:rFonts w:ascii="Arial" w:eastAsia="SimSun" w:hAnsi="Arial" w:cs="Arial"/>
          <w:bCs/>
        </w:rPr>
        <w:t>в согласованные с Заказчиком периоды (2 недели, месяц, квартал, полугодие, год)</w:t>
      </w:r>
      <w:r w:rsidR="00907DA9" w:rsidRPr="00F743C2">
        <w:rPr>
          <w:rFonts w:ascii="Arial" w:eastAsia="SimSun" w:hAnsi="Arial" w:cs="Arial"/>
          <w:bCs/>
        </w:rPr>
        <w:t>, включая, но не ограничиваясь</w:t>
      </w:r>
      <w:r w:rsidR="003D78A9">
        <w:rPr>
          <w:rFonts w:ascii="Arial" w:eastAsia="SimSun" w:hAnsi="Arial" w:cs="Arial"/>
          <w:bCs/>
        </w:rPr>
        <w:t xml:space="preserve"> отчетами</w:t>
      </w:r>
    </w:p>
    <w:p w14:paraId="306B1654" w14:textId="74973137" w:rsidR="00C05DD0" w:rsidRPr="00F743C2" w:rsidRDefault="00C05DD0" w:rsidP="009D77E4">
      <w:pPr>
        <w:pStyle w:val="afb"/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По пополняемости</w:t>
      </w:r>
      <w:r w:rsidR="00F457C7" w:rsidRPr="00F743C2">
        <w:rPr>
          <w:rFonts w:ascii="Arial" w:eastAsia="SimSun" w:hAnsi="Arial" w:cs="Arial"/>
          <w:bCs/>
        </w:rPr>
        <w:t>, утилизации и эффективности</w:t>
      </w:r>
      <w:r w:rsidRPr="00F743C2">
        <w:rPr>
          <w:rFonts w:ascii="Arial" w:eastAsia="SimSun" w:hAnsi="Arial" w:cs="Arial"/>
          <w:bCs/>
        </w:rPr>
        <w:t xml:space="preserve"> </w:t>
      </w:r>
      <w:r w:rsidR="00907DA9" w:rsidRPr="00F743C2">
        <w:rPr>
          <w:rFonts w:ascii="Arial" w:eastAsia="SimSun" w:hAnsi="Arial" w:cs="Arial"/>
          <w:bCs/>
        </w:rPr>
        <w:t>к</w:t>
      </w:r>
      <w:r w:rsidR="00F457C7" w:rsidRPr="00F743C2">
        <w:rPr>
          <w:rFonts w:ascii="Arial" w:eastAsia="SimSun" w:hAnsi="Arial" w:cs="Arial"/>
          <w:bCs/>
        </w:rPr>
        <w:t>аналов</w:t>
      </w:r>
      <w:r w:rsidR="003D78A9">
        <w:rPr>
          <w:rFonts w:ascii="Arial" w:eastAsia="SimSun" w:hAnsi="Arial" w:cs="Arial"/>
          <w:bCs/>
        </w:rPr>
        <w:t>;</w:t>
      </w:r>
    </w:p>
    <w:p w14:paraId="2F170524" w14:textId="744AE4C8" w:rsidR="00F457C7" w:rsidRPr="00F743C2" w:rsidRDefault="00F457C7" w:rsidP="00C05DD0">
      <w:pPr>
        <w:widowControl/>
        <w:numPr>
          <w:ilvl w:val="2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 По эффективности рекламных к</w:t>
      </w:r>
      <w:r w:rsidR="00907DA9" w:rsidRPr="00F743C2">
        <w:rPr>
          <w:rFonts w:ascii="Arial" w:eastAsia="SimSun" w:hAnsi="Arial" w:cs="Arial"/>
          <w:bCs/>
        </w:rPr>
        <w:t>а</w:t>
      </w:r>
      <w:r w:rsidRPr="00F743C2">
        <w:rPr>
          <w:rFonts w:ascii="Arial" w:eastAsia="SimSun" w:hAnsi="Arial" w:cs="Arial"/>
          <w:bCs/>
        </w:rPr>
        <w:t>мпаний в части:</w:t>
      </w:r>
    </w:p>
    <w:p w14:paraId="1DB7D12D" w14:textId="2DD3E829" w:rsidR="00F457C7" w:rsidRPr="00F743C2" w:rsidRDefault="00F457C7" w:rsidP="00F457C7">
      <w:pPr>
        <w:widowControl/>
        <w:numPr>
          <w:ilvl w:val="3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Выполнения плана в квалифицированных </w:t>
      </w:r>
      <w:proofErr w:type="spellStart"/>
      <w:r w:rsidRPr="00F743C2">
        <w:rPr>
          <w:rFonts w:ascii="Arial" w:eastAsia="SimSun" w:hAnsi="Arial" w:cs="Arial"/>
          <w:bCs/>
        </w:rPr>
        <w:t>лидах</w:t>
      </w:r>
      <w:proofErr w:type="spellEnd"/>
    </w:p>
    <w:p w14:paraId="357E459C" w14:textId="3B2F5B66" w:rsidR="00F457C7" w:rsidRPr="00F743C2" w:rsidRDefault="00F457C7" w:rsidP="00F457C7">
      <w:pPr>
        <w:widowControl/>
        <w:numPr>
          <w:ilvl w:val="3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Себестоимости лидов, юнит экономики и прочих показателей</w:t>
      </w:r>
      <w:r w:rsidR="003D78A9">
        <w:rPr>
          <w:rFonts w:ascii="Arial" w:eastAsia="SimSun" w:hAnsi="Arial" w:cs="Arial"/>
          <w:bCs/>
        </w:rPr>
        <w:t xml:space="preserve"> (</w:t>
      </w:r>
      <w:r w:rsidRPr="00F743C2">
        <w:rPr>
          <w:rFonts w:ascii="Arial" w:eastAsia="SimSun" w:hAnsi="Arial" w:cs="Arial"/>
          <w:bCs/>
          <w:lang w:val="en-US"/>
        </w:rPr>
        <w:t>CPA</w:t>
      </w:r>
      <w:r w:rsidRPr="00F743C2">
        <w:rPr>
          <w:rFonts w:ascii="Arial" w:eastAsia="SimSun" w:hAnsi="Arial" w:cs="Arial"/>
          <w:bCs/>
        </w:rPr>
        <w:t xml:space="preserve">, </w:t>
      </w:r>
      <w:r w:rsidRPr="00F743C2">
        <w:rPr>
          <w:rFonts w:ascii="Arial" w:eastAsia="SimSun" w:hAnsi="Arial" w:cs="Arial"/>
          <w:bCs/>
          <w:lang w:val="en-US"/>
        </w:rPr>
        <w:t>CPM</w:t>
      </w:r>
      <w:r w:rsidR="003D78A9">
        <w:rPr>
          <w:rFonts w:ascii="Arial" w:eastAsia="SimSun" w:hAnsi="Arial" w:cs="Arial"/>
          <w:bCs/>
        </w:rPr>
        <w:t>)</w:t>
      </w:r>
    </w:p>
    <w:p w14:paraId="7A9889E0" w14:textId="22D232DF" w:rsidR="00F457C7" w:rsidRPr="00F743C2" w:rsidRDefault="00F457C7" w:rsidP="00F457C7">
      <w:pPr>
        <w:widowControl/>
        <w:numPr>
          <w:ilvl w:val="3"/>
          <w:numId w:val="32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Сравнени</w:t>
      </w:r>
      <w:r w:rsidR="003D78A9">
        <w:rPr>
          <w:rFonts w:ascii="Arial" w:eastAsia="SimSun" w:hAnsi="Arial" w:cs="Arial"/>
          <w:bCs/>
        </w:rPr>
        <w:t>я</w:t>
      </w:r>
      <w:r w:rsidRPr="00F743C2">
        <w:rPr>
          <w:rFonts w:ascii="Arial" w:eastAsia="SimSun" w:hAnsi="Arial" w:cs="Arial"/>
          <w:bCs/>
        </w:rPr>
        <w:t xml:space="preserve"> с рекламными к</w:t>
      </w:r>
      <w:r w:rsidR="00907DA9" w:rsidRPr="00F743C2">
        <w:rPr>
          <w:rFonts w:ascii="Arial" w:eastAsia="SimSun" w:hAnsi="Arial" w:cs="Arial"/>
          <w:bCs/>
        </w:rPr>
        <w:t>а</w:t>
      </w:r>
      <w:r w:rsidRPr="00F743C2">
        <w:rPr>
          <w:rFonts w:ascii="Arial" w:eastAsia="SimSun" w:hAnsi="Arial" w:cs="Arial"/>
          <w:bCs/>
        </w:rPr>
        <w:t xml:space="preserve">мпаниями, </w:t>
      </w:r>
      <w:r w:rsidR="00907DA9" w:rsidRPr="00F743C2">
        <w:rPr>
          <w:rFonts w:ascii="Arial" w:eastAsia="SimSun" w:hAnsi="Arial" w:cs="Arial"/>
          <w:bCs/>
        </w:rPr>
        <w:t>к</w:t>
      </w:r>
      <w:r w:rsidRPr="00F743C2">
        <w:rPr>
          <w:rFonts w:ascii="Arial" w:eastAsia="SimSun" w:hAnsi="Arial" w:cs="Arial"/>
          <w:bCs/>
        </w:rPr>
        <w:t>аналами конкурентных продуктов</w:t>
      </w:r>
    </w:p>
    <w:p w14:paraId="15B68B3E" w14:textId="1708961A" w:rsidR="00B3261C" w:rsidRPr="00F743C2" w:rsidRDefault="00B3261C" w:rsidP="00B3261C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p w14:paraId="3F732F59" w14:textId="02C6C140" w:rsidR="00B3261C" w:rsidRPr="00F743C2" w:rsidRDefault="00B3261C" w:rsidP="00B3261C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Под </w:t>
      </w:r>
      <w:r w:rsidRPr="00F743C2">
        <w:rPr>
          <w:rFonts w:ascii="Arial" w:eastAsia="SimSun" w:hAnsi="Arial" w:cs="Arial"/>
          <w:b/>
        </w:rPr>
        <w:t>Каналами продвижения</w:t>
      </w:r>
      <w:r w:rsidRPr="00F743C2">
        <w:rPr>
          <w:rFonts w:ascii="Arial" w:eastAsia="SimSun" w:hAnsi="Arial" w:cs="Arial"/>
          <w:bCs/>
        </w:rPr>
        <w:t xml:space="preserve"> Продукта Заказчика следует понимать:</w:t>
      </w:r>
    </w:p>
    <w:p w14:paraId="548D6C2F" w14:textId="49860E14" w:rsidR="00B3261C" w:rsidRPr="00F743C2" w:rsidRDefault="00B3261C" w:rsidP="00B3261C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lastRenderedPageBreak/>
        <w:t>Социальные сети</w:t>
      </w:r>
    </w:p>
    <w:p w14:paraId="36D6F88C" w14:textId="3BE58AD0" w:rsidR="00B3261C" w:rsidRPr="00F743C2" w:rsidRDefault="004248BE" w:rsidP="00B3261C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Посадочные страницы</w:t>
      </w:r>
      <w:r w:rsidR="003D37A8" w:rsidRPr="00F743C2">
        <w:rPr>
          <w:rFonts w:ascii="Arial" w:eastAsia="SimSun" w:hAnsi="Arial" w:cs="Arial"/>
          <w:bCs/>
        </w:rPr>
        <w:t xml:space="preserve"> или сайты</w:t>
      </w:r>
    </w:p>
    <w:p w14:paraId="55EB7EBD" w14:textId="45AC951F" w:rsidR="00E445C0" w:rsidRPr="00F743C2" w:rsidRDefault="00E445C0" w:rsidP="00B3261C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Блоги (Дзен, </w:t>
      </w:r>
      <w:proofErr w:type="spellStart"/>
      <w:r w:rsidRPr="00F743C2">
        <w:rPr>
          <w:rFonts w:ascii="Arial" w:eastAsia="SimSun" w:hAnsi="Arial" w:cs="Arial"/>
          <w:bCs/>
        </w:rPr>
        <w:t>Хабр</w:t>
      </w:r>
      <w:proofErr w:type="spellEnd"/>
      <w:r w:rsidRPr="00F743C2">
        <w:rPr>
          <w:rFonts w:ascii="Arial" w:eastAsia="SimSun" w:hAnsi="Arial" w:cs="Arial"/>
          <w:bCs/>
        </w:rPr>
        <w:t xml:space="preserve"> </w:t>
      </w:r>
      <w:proofErr w:type="spellStart"/>
      <w:r w:rsidRPr="00F743C2">
        <w:rPr>
          <w:rFonts w:ascii="Arial" w:eastAsia="SimSun" w:hAnsi="Arial" w:cs="Arial"/>
          <w:bCs/>
        </w:rPr>
        <w:t>итд</w:t>
      </w:r>
      <w:proofErr w:type="spellEnd"/>
      <w:r w:rsidRPr="00F743C2">
        <w:rPr>
          <w:rFonts w:ascii="Arial" w:eastAsia="SimSun" w:hAnsi="Arial" w:cs="Arial"/>
          <w:bCs/>
        </w:rPr>
        <w:t>)</w:t>
      </w:r>
    </w:p>
    <w:p w14:paraId="4FF45C7F" w14:textId="77777777" w:rsidR="00E445C0" w:rsidRPr="00F743C2" w:rsidRDefault="00E445C0" w:rsidP="00E445C0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  <w:lang w:val="en-US"/>
        </w:rPr>
        <w:t>Email</w:t>
      </w:r>
      <w:r w:rsidRPr="00F743C2">
        <w:rPr>
          <w:rFonts w:ascii="Arial" w:eastAsia="SimSun" w:hAnsi="Arial" w:cs="Arial"/>
          <w:bCs/>
        </w:rPr>
        <w:t xml:space="preserve"> рассылки</w:t>
      </w:r>
    </w:p>
    <w:p w14:paraId="10097C75" w14:textId="77777777" w:rsidR="00E445C0" w:rsidRPr="00F743C2" w:rsidRDefault="00E445C0" w:rsidP="00E445C0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Мессенджеры</w:t>
      </w:r>
    </w:p>
    <w:p w14:paraId="642E5B87" w14:textId="05ECC2B9" w:rsidR="00E445C0" w:rsidRPr="00F743C2" w:rsidRDefault="00E445C0" w:rsidP="00E445C0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proofErr w:type="spellStart"/>
      <w:r w:rsidRPr="00F743C2">
        <w:rPr>
          <w:rFonts w:ascii="Arial" w:eastAsia="SimSun" w:hAnsi="Arial" w:cs="Arial"/>
          <w:bCs/>
        </w:rPr>
        <w:t>Телеграм</w:t>
      </w:r>
      <w:proofErr w:type="spellEnd"/>
      <w:r w:rsidRPr="00F743C2">
        <w:rPr>
          <w:rFonts w:ascii="Arial" w:eastAsia="SimSun" w:hAnsi="Arial" w:cs="Arial"/>
          <w:bCs/>
        </w:rPr>
        <w:t xml:space="preserve"> Каналы</w:t>
      </w:r>
    </w:p>
    <w:p w14:paraId="47310C44" w14:textId="3EB4630E" w:rsidR="00E445C0" w:rsidRPr="00F743C2" w:rsidRDefault="00E445C0" w:rsidP="009D77E4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Рекламные сетки</w:t>
      </w:r>
    </w:p>
    <w:p w14:paraId="64FA369E" w14:textId="42CEFE1B" w:rsidR="00E445C0" w:rsidRPr="00F743C2" w:rsidRDefault="00E445C0" w:rsidP="00B3261C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Контекстный поиск</w:t>
      </w:r>
    </w:p>
    <w:p w14:paraId="6A3E7DF8" w14:textId="0E8EF678" w:rsidR="00137722" w:rsidRPr="00F743C2" w:rsidRDefault="00251C58" w:rsidP="00137722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proofErr w:type="spellStart"/>
      <w:r w:rsidRPr="00F743C2">
        <w:rPr>
          <w:rFonts w:ascii="Arial" w:eastAsia="SimSun" w:hAnsi="Arial" w:cs="Arial"/>
          <w:bCs/>
        </w:rPr>
        <w:t>П</w:t>
      </w:r>
      <w:r w:rsidR="00137722" w:rsidRPr="00F743C2">
        <w:rPr>
          <w:rFonts w:ascii="Arial" w:eastAsia="SimSun" w:hAnsi="Arial" w:cs="Arial"/>
          <w:bCs/>
        </w:rPr>
        <w:t>арсинг</w:t>
      </w:r>
      <w:proofErr w:type="spellEnd"/>
      <w:r w:rsidR="00137722" w:rsidRPr="00F743C2">
        <w:rPr>
          <w:rFonts w:ascii="Arial" w:eastAsia="SimSun" w:hAnsi="Arial" w:cs="Arial"/>
          <w:bCs/>
        </w:rPr>
        <w:t xml:space="preserve">, </w:t>
      </w:r>
      <w:r w:rsidRPr="00F743C2">
        <w:rPr>
          <w:rFonts w:ascii="Arial" w:eastAsia="SimSun" w:hAnsi="Arial" w:cs="Arial"/>
          <w:bCs/>
        </w:rPr>
        <w:t>обогащение существующих баз контактов</w:t>
      </w:r>
    </w:p>
    <w:p w14:paraId="78CCE74E" w14:textId="3D8ACFCE" w:rsidR="00E445C0" w:rsidRPr="00F743C2" w:rsidRDefault="00E445C0" w:rsidP="00E445C0">
      <w:pPr>
        <w:pStyle w:val="afb"/>
        <w:widowControl/>
        <w:numPr>
          <w:ilvl w:val="0"/>
          <w:numId w:val="3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Индустриальные, ИТ и бизнес-СМИ</w:t>
      </w:r>
    </w:p>
    <w:p w14:paraId="009A1259" w14:textId="77777777" w:rsidR="004248BE" w:rsidRDefault="004248BE" w:rsidP="004248BE">
      <w:pPr>
        <w:widowControl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</w:p>
    <w:p w14:paraId="2EA9AA67" w14:textId="5DCF9BD5" w:rsidR="009D77E4" w:rsidRPr="004248BE" w:rsidRDefault="00E445C0" w:rsidP="004248BE">
      <w:pPr>
        <w:widowControl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 w:rsidRPr="004248BE">
        <w:rPr>
          <w:rFonts w:ascii="Arial" w:eastAsia="SimSun" w:hAnsi="Arial" w:cs="Arial"/>
          <w:bCs/>
        </w:rPr>
        <w:t>Данный список не является финальным и может быть дополнен релевантными каналами в зависимости от целевой аудитории</w:t>
      </w:r>
      <w:r w:rsidR="00907DA9" w:rsidRPr="004248BE">
        <w:rPr>
          <w:rFonts w:ascii="Arial" w:eastAsia="SimSun" w:hAnsi="Arial" w:cs="Arial"/>
          <w:bCs/>
        </w:rPr>
        <w:t xml:space="preserve"> каждого из продуктов</w:t>
      </w:r>
      <w:r w:rsidR="009D77E4" w:rsidRPr="004248BE">
        <w:rPr>
          <w:rFonts w:ascii="Arial" w:hAnsi="Arial" w:cs="Arial"/>
          <w:b/>
        </w:rPr>
        <w:t xml:space="preserve"> </w:t>
      </w:r>
    </w:p>
    <w:p w14:paraId="57839EF5" w14:textId="68C934FD" w:rsidR="00F17279" w:rsidRPr="00F743C2" w:rsidRDefault="00F17279" w:rsidP="00F17279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p w14:paraId="03FC8C8C" w14:textId="4DE64C47" w:rsidR="002B468A" w:rsidRDefault="002B468A" w:rsidP="004248BE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Под </w:t>
      </w:r>
      <w:r w:rsidRPr="004248BE">
        <w:rPr>
          <w:rFonts w:ascii="Arial" w:eastAsia="SimSun" w:hAnsi="Arial" w:cs="Arial"/>
          <w:b/>
        </w:rPr>
        <w:t xml:space="preserve">Квалифицированным </w:t>
      </w:r>
      <w:proofErr w:type="spellStart"/>
      <w:r w:rsidRPr="004248BE">
        <w:rPr>
          <w:rFonts w:ascii="Arial" w:eastAsia="SimSun" w:hAnsi="Arial" w:cs="Arial"/>
          <w:b/>
        </w:rPr>
        <w:t>лидом</w:t>
      </w:r>
      <w:proofErr w:type="spellEnd"/>
      <w:r>
        <w:rPr>
          <w:rFonts w:ascii="Arial" w:eastAsia="SimSun" w:hAnsi="Arial" w:cs="Arial"/>
          <w:bCs/>
        </w:rPr>
        <w:t xml:space="preserve"> следует понимать контакт</w:t>
      </w:r>
      <w:r w:rsidR="00BF12A5">
        <w:rPr>
          <w:rFonts w:ascii="Arial" w:eastAsia="SimSun" w:hAnsi="Arial" w:cs="Arial"/>
          <w:bCs/>
        </w:rPr>
        <w:t>ное лицо</w:t>
      </w:r>
      <w:r>
        <w:rPr>
          <w:rFonts w:ascii="Arial" w:eastAsia="SimSun" w:hAnsi="Arial" w:cs="Arial"/>
          <w:bCs/>
        </w:rPr>
        <w:t>, давш</w:t>
      </w:r>
      <w:r w:rsidR="00BF12A5">
        <w:rPr>
          <w:rFonts w:ascii="Arial" w:eastAsia="SimSun" w:hAnsi="Arial" w:cs="Arial"/>
          <w:bCs/>
        </w:rPr>
        <w:t>ее</w:t>
      </w:r>
      <w:r>
        <w:rPr>
          <w:rFonts w:ascii="Arial" w:eastAsia="SimSun" w:hAnsi="Arial" w:cs="Arial"/>
          <w:bCs/>
        </w:rPr>
        <w:t xml:space="preserve"> согласие на коммуникацию с ним и обладающ</w:t>
      </w:r>
      <w:r w:rsidR="00BF12A5">
        <w:rPr>
          <w:rFonts w:ascii="Arial" w:eastAsia="SimSun" w:hAnsi="Arial" w:cs="Arial"/>
          <w:bCs/>
        </w:rPr>
        <w:t>ее</w:t>
      </w:r>
      <w:r>
        <w:rPr>
          <w:rFonts w:ascii="Arial" w:eastAsia="SimSun" w:hAnsi="Arial" w:cs="Arial"/>
          <w:bCs/>
        </w:rPr>
        <w:t xml:space="preserve"> </w:t>
      </w:r>
      <w:r w:rsidR="00BF12A5">
        <w:rPr>
          <w:rFonts w:ascii="Arial" w:eastAsia="SimSun" w:hAnsi="Arial" w:cs="Arial"/>
          <w:bCs/>
        </w:rPr>
        <w:t>следующими</w:t>
      </w:r>
      <w:r>
        <w:rPr>
          <w:rFonts w:ascii="Arial" w:eastAsia="SimSun" w:hAnsi="Arial" w:cs="Arial"/>
          <w:bCs/>
        </w:rPr>
        <w:t xml:space="preserve"> характеристиками:</w:t>
      </w:r>
    </w:p>
    <w:p w14:paraId="0AA87CC7" w14:textId="7CCEAD59" w:rsidR="002B468A" w:rsidRDefault="002B468A" w:rsidP="004248BE">
      <w:pPr>
        <w:pStyle w:val="afb"/>
        <w:widowControl/>
        <w:numPr>
          <w:ilvl w:val="0"/>
          <w:numId w:val="33"/>
        </w:numPr>
        <w:tabs>
          <w:tab w:val="left" w:pos="560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C0395">
        <w:rPr>
          <w:rFonts w:ascii="Arial" w:eastAsia="SimSun" w:hAnsi="Arial" w:cs="Arial"/>
          <w:bCs/>
        </w:rPr>
        <w:t xml:space="preserve">Наличие </w:t>
      </w:r>
      <w:r w:rsidR="00BF12A5">
        <w:rPr>
          <w:rFonts w:ascii="Arial" w:eastAsia="SimSun" w:hAnsi="Arial" w:cs="Arial"/>
          <w:bCs/>
        </w:rPr>
        <w:t>лица, принимающего решение о покупке</w:t>
      </w:r>
      <w:r w:rsidRPr="00FC0395">
        <w:rPr>
          <w:rFonts w:ascii="Arial" w:eastAsia="SimSun" w:hAnsi="Arial" w:cs="Arial"/>
          <w:bCs/>
        </w:rPr>
        <w:t xml:space="preserve"> </w:t>
      </w:r>
      <w:r w:rsidR="00BF12A5">
        <w:rPr>
          <w:rFonts w:ascii="Arial" w:eastAsia="SimSun" w:hAnsi="Arial" w:cs="Arial"/>
          <w:bCs/>
        </w:rPr>
        <w:t>(</w:t>
      </w:r>
      <w:r w:rsidRPr="00FC0395">
        <w:rPr>
          <w:rFonts w:ascii="Arial" w:eastAsia="SimSun" w:hAnsi="Arial" w:cs="Arial"/>
          <w:bCs/>
        </w:rPr>
        <w:t>потенциального покупателя</w:t>
      </w:r>
      <w:r w:rsidR="00BF12A5">
        <w:rPr>
          <w:rFonts w:ascii="Arial" w:eastAsia="SimSun" w:hAnsi="Arial" w:cs="Arial"/>
          <w:bCs/>
        </w:rPr>
        <w:t>)</w:t>
      </w:r>
      <w:r w:rsidRPr="00FC0395">
        <w:rPr>
          <w:rFonts w:ascii="Arial" w:eastAsia="SimSun" w:hAnsi="Arial" w:cs="Arial"/>
          <w:bCs/>
        </w:rPr>
        <w:t xml:space="preserve"> Продукта, заинтересованного вести переговоры о его приобретении и оставившего рабочие контакты</w:t>
      </w:r>
      <w:r w:rsidR="00BF12A5">
        <w:rPr>
          <w:rFonts w:ascii="Arial" w:eastAsia="SimSun" w:hAnsi="Arial" w:cs="Arial"/>
          <w:bCs/>
        </w:rPr>
        <w:t>;</w:t>
      </w:r>
    </w:p>
    <w:p w14:paraId="7CC78E52" w14:textId="1FDD359B" w:rsidR="002B468A" w:rsidRDefault="002B468A" w:rsidP="004248BE">
      <w:pPr>
        <w:pStyle w:val="afb"/>
        <w:widowControl/>
        <w:numPr>
          <w:ilvl w:val="0"/>
          <w:numId w:val="33"/>
        </w:numPr>
        <w:tabs>
          <w:tab w:val="left" w:pos="560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101DB4">
        <w:rPr>
          <w:rFonts w:ascii="Arial" w:eastAsia="SimSun" w:hAnsi="Arial" w:cs="Arial"/>
          <w:bCs/>
        </w:rPr>
        <w:t>Наличие сформулированного запроса о приобретении Продукта</w:t>
      </w:r>
      <w:r w:rsidR="00BF12A5">
        <w:rPr>
          <w:rFonts w:ascii="Arial" w:eastAsia="SimSun" w:hAnsi="Arial" w:cs="Arial"/>
          <w:bCs/>
        </w:rPr>
        <w:t>;</w:t>
      </w:r>
    </w:p>
    <w:p w14:paraId="0EABCA31" w14:textId="7211FE99" w:rsidR="002B468A" w:rsidRDefault="002B468A" w:rsidP="004248BE">
      <w:pPr>
        <w:pStyle w:val="afb"/>
        <w:widowControl/>
        <w:numPr>
          <w:ilvl w:val="0"/>
          <w:numId w:val="33"/>
        </w:numPr>
        <w:tabs>
          <w:tab w:val="left" w:pos="560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101DB4">
        <w:rPr>
          <w:rFonts w:ascii="Arial" w:eastAsia="SimSun" w:hAnsi="Arial" w:cs="Arial"/>
          <w:bCs/>
        </w:rPr>
        <w:t>Примерный период закупки</w:t>
      </w:r>
      <w:r w:rsidR="00624483">
        <w:rPr>
          <w:rFonts w:ascii="Arial" w:eastAsia="SimSun" w:hAnsi="Arial" w:cs="Arial"/>
          <w:bCs/>
        </w:rPr>
        <w:t>, определяемый Заказчиком в зависимости от конкретного продукта</w:t>
      </w:r>
      <w:r w:rsidR="00BF12A5">
        <w:rPr>
          <w:rFonts w:ascii="Arial" w:eastAsia="SimSun" w:hAnsi="Arial" w:cs="Arial"/>
          <w:bCs/>
        </w:rPr>
        <w:t>;</w:t>
      </w:r>
    </w:p>
    <w:p w14:paraId="6F786A94" w14:textId="4A15C209" w:rsidR="002B468A" w:rsidRPr="00101DB4" w:rsidRDefault="002B468A" w:rsidP="004248BE">
      <w:pPr>
        <w:pStyle w:val="afb"/>
        <w:widowControl/>
        <w:numPr>
          <w:ilvl w:val="0"/>
          <w:numId w:val="33"/>
        </w:numPr>
        <w:tabs>
          <w:tab w:val="left" w:pos="560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Наличие </w:t>
      </w:r>
      <w:r w:rsidRPr="00101DB4">
        <w:rPr>
          <w:rFonts w:ascii="Arial" w:eastAsia="SimSun" w:hAnsi="Arial" w:cs="Arial"/>
          <w:bCs/>
        </w:rPr>
        <w:t>бюджет</w:t>
      </w:r>
      <w:r>
        <w:rPr>
          <w:rFonts w:ascii="Arial" w:eastAsia="SimSun" w:hAnsi="Arial" w:cs="Arial"/>
          <w:bCs/>
        </w:rPr>
        <w:t>а</w:t>
      </w:r>
      <w:r w:rsidRPr="00101DB4">
        <w:rPr>
          <w:rFonts w:ascii="Arial" w:eastAsia="SimSun" w:hAnsi="Arial" w:cs="Arial"/>
          <w:bCs/>
        </w:rPr>
        <w:t xml:space="preserve"> закупки и количеств</w:t>
      </w:r>
      <w:r>
        <w:rPr>
          <w:rFonts w:ascii="Arial" w:eastAsia="SimSun" w:hAnsi="Arial" w:cs="Arial"/>
          <w:bCs/>
        </w:rPr>
        <w:t>а</w:t>
      </w:r>
      <w:r w:rsidRPr="00101DB4">
        <w:rPr>
          <w:rFonts w:ascii="Arial" w:eastAsia="SimSun" w:hAnsi="Arial" w:cs="Arial"/>
          <w:bCs/>
        </w:rPr>
        <w:t xml:space="preserve"> потенциальных пользователей </w:t>
      </w:r>
      <w:r>
        <w:rPr>
          <w:rFonts w:ascii="Arial" w:eastAsia="SimSun" w:hAnsi="Arial" w:cs="Arial"/>
          <w:bCs/>
        </w:rPr>
        <w:t>(определяется отдельно по каждому продукту)</w:t>
      </w:r>
    </w:p>
    <w:p w14:paraId="799D931E" w14:textId="560CDD6F" w:rsidR="002B468A" w:rsidRDefault="002B468A" w:rsidP="004248BE">
      <w:pPr>
        <w:pStyle w:val="afb"/>
        <w:widowControl/>
        <w:numPr>
          <w:ilvl w:val="0"/>
          <w:numId w:val="33"/>
        </w:numPr>
        <w:tabs>
          <w:tab w:val="left" w:pos="560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C0395">
        <w:rPr>
          <w:rFonts w:ascii="Arial" w:eastAsia="SimSun" w:hAnsi="Arial" w:cs="Arial"/>
          <w:bCs/>
        </w:rPr>
        <w:t>Наличие сведений о текущем альтернативном решении, конкурентном Продукту Заказчика</w:t>
      </w:r>
      <w:r w:rsidR="00BF12A5">
        <w:rPr>
          <w:rFonts w:ascii="Arial" w:eastAsia="SimSun" w:hAnsi="Arial" w:cs="Arial"/>
          <w:bCs/>
        </w:rPr>
        <w:t xml:space="preserve"> (</w:t>
      </w:r>
      <w:r w:rsidR="004248BE">
        <w:rPr>
          <w:rFonts w:ascii="Arial" w:eastAsia="SimSun" w:hAnsi="Arial" w:cs="Arial"/>
          <w:bCs/>
        </w:rPr>
        <w:t>если есть</w:t>
      </w:r>
      <w:r w:rsidR="00BF12A5">
        <w:rPr>
          <w:rFonts w:ascii="Arial" w:eastAsia="SimSun" w:hAnsi="Arial" w:cs="Arial"/>
          <w:bCs/>
        </w:rPr>
        <w:t>)</w:t>
      </w:r>
    </w:p>
    <w:p w14:paraId="16A8DF68" w14:textId="1C45DE12" w:rsidR="002B468A" w:rsidRDefault="002B468A" w:rsidP="009D77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</w:rPr>
      </w:pPr>
    </w:p>
    <w:p w14:paraId="162D64FD" w14:textId="695DD256" w:rsidR="003B3BD5" w:rsidRPr="00AC5919" w:rsidRDefault="003B3BD5" w:rsidP="003B3B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 w:rsidRPr="00AC5919">
        <w:rPr>
          <w:rFonts w:ascii="Arial" w:eastAsia="SimSun" w:hAnsi="Arial" w:cs="Arial"/>
          <w:bCs/>
        </w:rPr>
        <w:t>Критерии квалифицированного лида на период до конца 2024 года</w:t>
      </w:r>
      <w:r w:rsidR="00462555">
        <w:rPr>
          <w:rFonts w:ascii="Arial" w:eastAsia="SimSun" w:hAnsi="Arial" w:cs="Arial"/>
          <w:bCs/>
        </w:rPr>
        <w:t xml:space="preserve"> </w:t>
      </w:r>
      <w:r w:rsidR="00462555" w:rsidRPr="00462555">
        <w:rPr>
          <w:rFonts w:ascii="Arial" w:eastAsia="SimSun" w:hAnsi="Arial" w:cs="Arial"/>
          <w:bCs/>
          <w:highlight w:val="yellow"/>
        </w:rPr>
        <w:t>(на примере двух продуктов вендора НОТА)</w:t>
      </w:r>
      <w:r w:rsidRPr="00462555">
        <w:rPr>
          <w:rFonts w:ascii="Arial" w:eastAsia="SimSun" w:hAnsi="Arial" w:cs="Arial"/>
          <w:bCs/>
          <w:highlight w:val="yellow"/>
        </w:rPr>
        <w:t>:</w:t>
      </w:r>
    </w:p>
    <w:p w14:paraId="668807B6" w14:textId="77777777" w:rsidR="003B3BD5" w:rsidRPr="00AC5919" w:rsidRDefault="003B3BD5" w:rsidP="003B3B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5"/>
        <w:gridCol w:w="3385"/>
        <w:gridCol w:w="3385"/>
      </w:tblGrid>
      <w:tr w:rsidR="003B3BD5" w:rsidRPr="00AC5919" w14:paraId="6489E97B" w14:textId="77777777" w:rsidTr="00E10765">
        <w:tc>
          <w:tcPr>
            <w:tcW w:w="3385" w:type="dxa"/>
          </w:tcPr>
          <w:p w14:paraId="0B9CCE1A" w14:textId="77777777" w:rsidR="003B3BD5" w:rsidRPr="00AC5919" w:rsidRDefault="003B3BD5" w:rsidP="00E1076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SimSun" w:hAnsi="Arial" w:cs="Arial"/>
                <w:b/>
              </w:rPr>
            </w:pPr>
            <w:r w:rsidRPr="00AC5919">
              <w:rPr>
                <w:rFonts w:ascii="Arial" w:eastAsia="SimSun" w:hAnsi="Arial" w:cs="Arial"/>
                <w:b/>
              </w:rPr>
              <w:t>Наименование продукта Заказчика</w:t>
            </w:r>
          </w:p>
        </w:tc>
        <w:tc>
          <w:tcPr>
            <w:tcW w:w="3385" w:type="dxa"/>
          </w:tcPr>
          <w:p w14:paraId="199B6E06" w14:textId="77777777" w:rsidR="003B3BD5" w:rsidRPr="00AC5919" w:rsidRDefault="003B3BD5" w:rsidP="00E1076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SimSun" w:hAnsi="Arial" w:cs="Arial"/>
                <w:b/>
              </w:rPr>
            </w:pPr>
            <w:r w:rsidRPr="00AC5919">
              <w:rPr>
                <w:rFonts w:ascii="Arial" w:eastAsia="SimSun" w:hAnsi="Arial" w:cs="Arial"/>
                <w:b/>
              </w:rPr>
              <w:t>Минимальное количество платных пользователей для квалификации лида</w:t>
            </w:r>
          </w:p>
        </w:tc>
        <w:tc>
          <w:tcPr>
            <w:tcW w:w="3385" w:type="dxa"/>
          </w:tcPr>
          <w:p w14:paraId="7AD8A6F4" w14:textId="77777777" w:rsidR="003B3BD5" w:rsidRPr="00AC5919" w:rsidRDefault="003B3BD5" w:rsidP="00E1076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SimSun" w:hAnsi="Arial" w:cs="Arial"/>
                <w:b/>
              </w:rPr>
            </w:pPr>
            <w:r w:rsidRPr="00AC5919">
              <w:rPr>
                <w:rFonts w:ascii="Arial" w:eastAsia="SimSun" w:hAnsi="Arial" w:cs="Arial"/>
                <w:b/>
              </w:rPr>
              <w:t>Комментарий</w:t>
            </w:r>
          </w:p>
        </w:tc>
      </w:tr>
      <w:tr w:rsidR="003B3BD5" w:rsidRPr="00AC5919" w14:paraId="650FEBA4" w14:textId="77777777" w:rsidTr="00E10765">
        <w:tc>
          <w:tcPr>
            <w:tcW w:w="3385" w:type="dxa"/>
          </w:tcPr>
          <w:p w14:paraId="19CF03DB" w14:textId="0D607771" w:rsidR="003B3BD5" w:rsidRPr="00C03F8B" w:rsidRDefault="003B3BD5" w:rsidP="00E1076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SimSun" w:hAnsi="Arial" w:cs="Arial"/>
                <w:bCs/>
                <w:lang w:val="en-US"/>
              </w:rPr>
            </w:pPr>
            <w:r w:rsidRPr="00AC5919">
              <w:rPr>
                <w:rFonts w:ascii="Arial" w:eastAsia="SimSun" w:hAnsi="Arial" w:cs="Arial"/>
                <w:bCs/>
              </w:rPr>
              <w:t>НОТА</w:t>
            </w:r>
            <w:r w:rsidR="00C03F8B">
              <w:rPr>
                <w:rFonts w:ascii="Arial" w:eastAsia="SimSun" w:hAnsi="Arial" w:cs="Arial"/>
                <w:bCs/>
                <w:lang w:val="en-US"/>
              </w:rPr>
              <w:t xml:space="preserve"> </w:t>
            </w:r>
            <w:r w:rsidRPr="00AC5919">
              <w:rPr>
                <w:rFonts w:ascii="Arial" w:eastAsia="SimSun" w:hAnsi="Arial" w:cs="Arial"/>
                <w:bCs/>
              </w:rPr>
              <w:t>Ю</w:t>
            </w:r>
            <w:r w:rsidR="00C03F8B">
              <w:rPr>
                <w:rFonts w:ascii="Arial" w:eastAsia="SimSun" w:hAnsi="Arial" w:cs="Arial"/>
                <w:bCs/>
              </w:rPr>
              <w:t>НИОН</w:t>
            </w:r>
          </w:p>
        </w:tc>
        <w:tc>
          <w:tcPr>
            <w:tcW w:w="3385" w:type="dxa"/>
          </w:tcPr>
          <w:p w14:paraId="35D398D0" w14:textId="77777777" w:rsidR="003B3BD5" w:rsidRPr="00AC5919" w:rsidRDefault="003B3BD5" w:rsidP="00E1076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SimSun" w:hAnsi="Arial" w:cs="Arial"/>
                <w:bCs/>
              </w:rPr>
            </w:pPr>
            <w:r w:rsidRPr="00AC5919">
              <w:rPr>
                <w:rFonts w:ascii="Arial" w:eastAsia="SimSun" w:hAnsi="Arial" w:cs="Arial"/>
                <w:bCs/>
              </w:rPr>
              <w:t>8 рекрутеров</w:t>
            </w:r>
          </w:p>
        </w:tc>
        <w:tc>
          <w:tcPr>
            <w:tcW w:w="3385" w:type="dxa"/>
          </w:tcPr>
          <w:p w14:paraId="119A3C81" w14:textId="77777777" w:rsidR="003B3BD5" w:rsidRPr="00AC5919" w:rsidRDefault="003B3BD5" w:rsidP="00E1076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SimSun" w:hAnsi="Arial" w:cs="Arial"/>
                <w:bCs/>
              </w:rPr>
            </w:pPr>
            <w:r w:rsidRPr="00AC5919">
              <w:rPr>
                <w:rFonts w:ascii="Arial" w:eastAsia="SimSun" w:hAnsi="Arial" w:cs="Arial"/>
                <w:bCs/>
              </w:rPr>
              <w:t>Исключение – компания, потенциальный покупатель имеет отношение к сильному (известному) бренду</w:t>
            </w:r>
          </w:p>
        </w:tc>
      </w:tr>
      <w:tr w:rsidR="003B3BD5" w:rsidRPr="00AC5919" w14:paraId="6C754E8E" w14:textId="77777777" w:rsidTr="00E10765">
        <w:tc>
          <w:tcPr>
            <w:tcW w:w="3385" w:type="dxa"/>
          </w:tcPr>
          <w:p w14:paraId="2ECFD70F" w14:textId="31D8E9B0" w:rsidR="003B3BD5" w:rsidRPr="00AC5919" w:rsidRDefault="00C03F8B" w:rsidP="00E1076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SimSun" w:hAnsi="Arial" w:cs="Arial"/>
                <w:bCs/>
                <w:lang w:val="en-US"/>
              </w:rPr>
            </w:pPr>
            <w:r>
              <w:rPr>
                <w:rFonts w:ascii="Arial" w:eastAsia="SimSun" w:hAnsi="Arial" w:cs="Arial"/>
                <w:bCs/>
                <w:lang w:val="en-US"/>
              </w:rPr>
              <w:t>DION</w:t>
            </w:r>
          </w:p>
        </w:tc>
        <w:tc>
          <w:tcPr>
            <w:tcW w:w="3385" w:type="dxa"/>
          </w:tcPr>
          <w:p w14:paraId="767A242D" w14:textId="77777777" w:rsidR="003B3BD5" w:rsidRPr="00AC5919" w:rsidRDefault="003B3BD5" w:rsidP="00AC591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SimSun" w:hAnsi="Arial" w:cs="Arial"/>
                <w:bCs/>
              </w:rPr>
            </w:pPr>
            <w:r w:rsidRPr="00AC5919">
              <w:rPr>
                <w:rFonts w:ascii="Arial" w:eastAsia="SimSun" w:hAnsi="Arial" w:cs="Arial"/>
                <w:bCs/>
              </w:rPr>
              <w:t>10 пользователей</w:t>
            </w:r>
          </w:p>
        </w:tc>
        <w:tc>
          <w:tcPr>
            <w:tcW w:w="3385" w:type="dxa"/>
          </w:tcPr>
          <w:p w14:paraId="46CAC85C" w14:textId="77777777" w:rsidR="003B3BD5" w:rsidRPr="00AC5919" w:rsidRDefault="003B3BD5" w:rsidP="00AC591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SimSun" w:hAnsi="Arial" w:cs="Arial"/>
                <w:bCs/>
              </w:rPr>
            </w:pPr>
            <w:r w:rsidRPr="00AC5919">
              <w:rPr>
                <w:rFonts w:ascii="Arial" w:eastAsia="SimSun" w:hAnsi="Arial" w:cs="Arial"/>
                <w:bCs/>
              </w:rPr>
              <w:t>Исключение – компания, потенциальный покупатель имеет отношение к сильному (известному) бренду</w:t>
            </w:r>
          </w:p>
        </w:tc>
      </w:tr>
    </w:tbl>
    <w:p w14:paraId="29BD0178" w14:textId="77777777" w:rsidR="0082693E" w:rsidRPr="00F743C2" w:rsidRDefault="0082693E" w:rsidP="0082693E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p w14:paraId="52EE2F6F" w14:textId="0B2E7DE9" w:rsidR="0082693E" w:rsidRPr="0082693E" w:rsidRDefault="0082693E" w:rsidP="0082693E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82693E">
        <w:rPr>
          <w:rFonts w:ascii="Arial" w:eastAsia="SimSun" w:hAnsi="Arial" w:cs="Arial"/>
          <w:b/>
        </w:rPr>
        <w:t>Примерный ожидаемый результат Заказчика от реализации Кампании</w:t>
      </w:r>
      <w:r w:rsidR="00462555">
        <w:rPr>
          <w:rFonts w:ascii="Arial" w:eastAsia="SimSun" w:hAnsi="Arial" w:cs="Arial"/>
          <w:b/>
        </w:rPr>
        <w:t xml:space="preserve"> </w:t>
      </w:r>
      <w:r w:rsidR="00462555" w:rsidRPr="00462555">
        <w:rPr>
          <w:rFonts w:ascii="Arial" w:eastAsia="SimSun" w:hAnsi="Arial" w:cs="Arial"/>
          <w:b/>
          <w:highlight w:val="yellow"/>
        </w:rPr>
        <w:t>(на примере двух продуктов вендора НОТА)</w:t>
      </w:r>
      <w:r w:rsidRPr="00462555">
        <w:rPr>
          <w:rFonts w:ascii="Arial" w:eastAsia="SimSun" w:hAnsi="Arial" w:cs="Arial"/>
          <w:b/>
          <w:highlight w:val="yellow"/>
        </w:rPr>
        <w:t>:</w:t>
      </w:r>
      <w:r w:rsidRPr="0082693E">
        <w:rPr>
          <w:rFonts w:ascii="Arial" w:eastAsia="SimSun" w:hAnsi="Arial" w:cs="Arial"/>
          <w:b/>
        </w:rPr>
        <w:t xml:space="preserve"> </w:t>
      </w:r>
    </w:p>
    <w:p w14:paraId="169EA32C" w14:textId="77777777" w:rsidR="0082693E" w:rsidRDefault="0082693E" w:rsidP="0082693E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2"/>
        <w:gridCol w:w="1535"/>
        <w:gridCol w:w="1537"/>
        <w:gridCol w:w="538"/>
        <w:gridCol w:w="538"/>
        <w:gridCol w:w="539"/>
        <w:gridCol w:w="539"/>
        <w:gridCol w:w="539"/>
        <w:gridCol w:w="539"/>
        <w:gridCol w:w="539"/>
        <w:gridCol w:w="530"/>
        <w:gridCol w:w="530"/>
        <w:gridCol w:w="530"/>
      </w:tblGrid>
      <w:tr w:rsidR="0082693E" w14:paraId="0F547D90" w14:textId="77777777" w:rsidTr="00E10765">
        <w:tc>
          <w:tcPr>
            <w:tcW w:w="1722" w:type="dxa"/>
            <w:vMerge w:val="restart"/>
          </w:tcPr>
          <w:p w14:paraId="5EE68D66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Наименование продукта</w:t>
            </w:r>
          </w:p>
        </w:tc>
        <w:tc>
          <w:tcPr>
            <w:tcW w:w="8433" w:type="dxa"/>
            <w:gridSpan w:val="12"/>
          </w:tcPr>
          <w:p w14:paraId="4DCB67A8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 xml:space="preserve">Месяц по порядку от момента начала выполнения работ по Задаче 1 </w:t>
            </w:r>
          </w:p>
        </w:tc>
      </w:tr>
      <w:tr w:rsidR="0082693E" w:rsidRPr="001B3E4B" w14:paraId="51EAA40C" w14:textId="77777777" w:rsidTr="00E10765">
        <w:tc>
          <w:tcPr>
            <w:tcW w:w="1722" w:type="dxa"/>
            <w:vMerge/>
          </w:tcPr>
          <w:p w14:paraId="3761B582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</w:p>
        </w:tc>
        <w:tc>
          <w:tcPr>
            <w:tcW w:w="1535" w:type="dxa"/>
          </w:tcPr>
          <w:p w14:paraId="3A7D1EE8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1</w:t>
            </w:r>
          </w:p>
        </w:tc>
        <w:tc>
          <w:tcPr>
            <w:tcW w:w="1537" w:type="dxa"/>
          </w:tcPr>
          <w:p w14:paraId="6D178C96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2</w:t>
            </w:r>
          </w:p>
        </w:tc>
        <w:tc>
          <w:tcPr>
            <w:tcW w:w="538" w:type="dxa"/>
          </w:tcPr>
          <w:p w14:paraId="3B793C52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3</w:t>
            </w:r>
          </w:p>
        </w:tc>
        <w:tc>
          <w:tcPr>
            <w:tcW w:w="538" w:type="dxa"/>
          </w:tcPr>
          <w:p w14:paraId="350BE9EF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4</w:t>
            </w:r>
          </w:p>
        </w:tc>
        <w:tc>
          <w:tcPr>
            <w:tcW w:w="539" w:type="dxa"/>
          </w:tcPr>
          <w:p w14:paraId="251A4EFE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5</w:t>
            </w:r>
          </w:p>
        </w:tc>
        <w:tc>
          <w:tcPr>
            <w:tcW w:w="539" w:type="dxa"/>
          </w:tcPr>
          <w:p w14:paraId="7D551F97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6</w:t>
            </w:r>
          </w:p>
        </w:tc>
        <w:tc>
          <w:tcPr>
            <w:tcW w:w="539" w:type="dxa"/>
          </w:tcPr>
          <w:p w14:paraId="45A9E256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7</w:t>
            </w:r>
          </w:p>
        </w:tc>
        <w:tc>
          <w:tcPr>
            <w:tcW w:w="539" w:type="dxa"/>
          </w:tcPr>
          <w:p w14:paraId="215CC819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8</w:t>
            </w:r>
          </w:p>
        </w:tc>
        <w:tc>
          <w:tcPr>
            <w:tcW w:w="539" w:type="dxa"/>
          </w:tcPr>
          <w:p w14:paraId="7F752C2A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9</w:t>
            </w:r>
          </w:p>
        </w:tc>
        <w:tc>
          <w:tcPr>
            <w:tcW w:w="530" w:type="dxa"/>
          </w:tcPr>
          <w:p w14:paraId="4D2C333B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10</w:t>
            </w:r>
          </w:p>
        </w:tc>
        <w:tc>
          <w:tcPr>
            <w:tcW w:w="530" w:type="dxa"/>
          </w:tcPr>
          <w:p w14:paraId="33B62E88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11</w:t>
            </w:r>
          </w:p>
        </w:tc>
        <w:tc>
          <w:tcPr>
            <w:tcW w:w="530" w:type="dxa"/>
          </w:tcPr>
          <w:p w14:paraId="6F23F7E9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12</w:t>
            </w:r>
          </w:p>
        </w:tc>
      </w:tr>
      <w:tr w:rsidR="0082693E" w14:paraId="3E4DE5DD" w14:textId="77777777" w:rsidTr="00E10765">
        <w:tc>
          <w:tcPr>
            <w:tcW w:w="1722" w:type="dxa"/>
            <w:vMerge/>
          </w:tcPr>
          <w:p w14:paraId="31A44AAF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</w:p>
        </w:tc>
        <w:tc>
          <w:tcPr>
            <w:tcW w:w="8433" w:type="dxa"/>
            <w:gridSpan w:val="12"/>
          </w:tcPr>
          <w:p w14:paraId="06D1EBC0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 xml:space="preserve">Примерный календарный месяц 2024-25 гг. и план в Квалифицированных </w:t>
            </w:r>
            <w:proofErr w:type="spellStart"/>
            <w:r>
              <w:rPr>
                <w:rFonts w:ascii="Arial" w:eastAsia="SimSun" w:hAnsi="Arial" w:cs="Arial"/>
                <w:bCs/>
              </w:rPr>
              <w:t>лидах</w:t>
            </w:r>
            <w:proofErr w:type="spellEnd"/>
            <w:r>
              <w:rPr>
                <w:rFonts w:ascii="Arial" w:eastAsia="SimSun" w:hAnsi="Arial" w:cs="Arial"/>
                <w:bCs/>
              </w:rPr>
              <w:t>*</w:t>
            </w:r>
          </w:p>
        </w:tc>
      </w:tr>
      <w:tr w:rsidR="0082693E" w14:paraId="27AE9059" w14:textId="77777777" w:rsidTr="00E10765">
        <w:trPr>
          <w:cantSplit/>
          <w:trHeight w:val="1134"/>
        </w:trPr>
        <w:tc>
          <w:tcPr>
            <w:tcW w:w="1722" w:type="dxa"/>
          </w:tcPr>
          <w:p w14:paraId="4D782334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</w:p>
        </w:tc>
        <w:tc>
          <w:tcPr>
            <w:tcW w:w="1535" w:type="dxa"/>
            <w:textDirection w:val="btLr"/>
          </w:tcPr>
          <w:p w14:paraId="14EB6C84" w14:textId="77777777" w:rsidR="0082693E" w:rsidRPr="00951538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Июнь</w:t>
            </w:r>
          </w:p>
        </w:tc>
        <w:tc>
          <w:tcPr>
            <w:tcW w:w="1537" w:type="dxa"/>
            <w:textDirection w:val="btLr"/>
          </w:tcPr>
          <w:p w14:paraId="26AEC9A3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Июль</w:t>
            </w:r>
          </w:p>
        </w:tc>
        <w:tc>
          <w:tcPr>
            <w:tcW w:w="538" w:type="dxa"/>
            <w:textDirection w:val="btLr"/>
          </w:tcPr>
          <w:p w14:paraId="1A7A4936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Август</w:t>
            </w:r>
          </w:p>
        </w:tc>
        <w:tc>
          <w:tcPr>
            <w:tcW w:w="538" w:type="dxa"/>
            <w:textDirection w:val="btLr"/>
          </w:tcPr>
          <w:p w14:paraId="60574BAC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Сентябрь</w:t>
            </w:r>
          </w:p>
        </w:tc>
        <w:tc>
          <w:tcPr>
            <w:tcW w:w="539" w:type="dxa"/>
            <w:textDirection w:val="btLr"/>
          </w:tcPr>
          <w:p w14:paraId="0FFEE206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Октябрь</w:t>
            </w:r>
          </w:p>
        </w:tc>
        <w:tc>
          <w:tcPr>
            <w:tcW w:w="539" w:type="dxa"/>
            <w:textDirection w:val="btLr"/>
          </w:tcPr>
          <w:p w14:paraId="4031C02B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Ноябрь</w:t>
            </w:r>
          </w:p>
        </w:tc>
        <w:tc>
          <w:tcPr>
            <w:tcW w:w="539" w:type="dxa"/>
            <w:textDirection w:val="btLr"/>
          </w:tcPr>
          <w:p w14:paraId="4FA6101B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Декабрь</w:t>
            </w:r>
          </w:p>
        </w:tc>
        <w:tc>
          <w:tcPr>
            <w:tcW w:w="539" w:type="dxa"/>
            <w:textDirection w:val="btLr"/>
          </w:tcPr>
          <w:p w14:paraId="30C4B786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Январь*</w:t>
            </w:r>
          </w:p>
        </w:tc>
        <w:tc>
          <w:tcPr>
            <w:tcW w:w="539" w:type="dxa"/>
            <w:textDirection w:val="btLr"/>
          </w:tcPr>
          <w:p w14:paraId="05C14FBF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Февраль</w:t>
            </w:r>
          </w:p>
        </w:tc>
        <w:tc>
          <w:tcPr>
            <w:tcW w:w="530" w:type="dxa"/>
            <w:textDirection w:val="btLr"/>
          </w:tcPr>
          <w:p w14:paraId="641D1179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Март</w:t>
            </w:r>
          </w:p>
        </w:tc>
        <w:tc>
          <w:tcPr>
            <w:tcW w:w="530" w:type="dxa"/>
            <w:textDirection w:val="btLr"/>
          </w:tcPr>
          <w:p w14:paraId="4A344CE9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Апрель</w:t>
            </w:r>
          </w:p>
        </w:tc>
        <w:tc>
          <w:tcPr>
            <w:tcW w:w="530" w:type="dxa"/>
            <w:textDirection w:val="btLr"/>
          </w:tcPr>
          <w:p w14:paraId="53776D72" w14:textId="77777777" w:rsidR="0082693E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ind w:left="113" w:right="113"/>
              <w:jc w:val="both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>Май</w:t>
            </w:r>
          </w:p>
        </w:tc>
      </w:tr>
      <w:tr w:rsidR="0082693E" w14:paraId="5379ACB5" w14:textId="77777777" w:rsidTr="00E10765">
        <w:tc>
          <w:tcPr>
            <w:tcW w:w="1722" w:type="dxa"/>
          </w:tcPr>
          <w:p w14:paraId="6EE46951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НОТА ЮНИОН</w:t>
            </w:r>
          </w:p>
        </w:tc>
        <w:tc>
          <w:tcPr>
            <w:tcW w:w="3072" w:type="dxa"/>
            <w:gridSpan w:val="2"/>
            <w:vMerge w:val="restart"/>
          </w:tcPr>
          <w:p w14:paraId="4BA9311A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Не регламентировано:</w:t>
            </w:r>
            <w:r>
              <w:rPr>
                <w:rFonts w:ascii="Arial" w:eastAsia="SimSun" w:hAnsi="Arial" w:cs="Arial"/>
                <w:bCs/>
              </w:rPr>
              <w:t xml:space="preserve"> </w:t>
            </w:r>
            <w:r w:rsidRPr="00913290">
              <w:rPr>
                <w:rFonts w:ascii="Arial" w:eastAsia="SimSun" w:hAnsi="Arial" w:cs="Arial"/>
                <w:bCs/>
              </w:rPr>
              <w:t>разработка стратегии</w:t>
            </w:r>
          </w:p>
        </w:tc>
        <w:tc>
          <w:tcPr>
            <w:tcW w:w="538" w:type="dxa"/>
          </w:tcPr>
          <w:p w14:paraId="34CD82D8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5</w:t>
            </w:r>
          </w:p>
        </w:tc>
        <w:tc>
          <w:tcPr>
            <w:tcW w:w="538" w:type="dxa"/>
          </w:tcPr>
          <w:p w14:paraId="4B216E7C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8</w:t>
            </w:r>
          </w:p>
        </w:tc>
        <w:tc>
          <w:tcPr>
            <w:tcW w:w="539" w:type="dxa"/>
          </w:tcPr>
          <w:p w14:paraId="5C9878F7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10</w:t>
            </w:r>
          </w:p>
        </w:tc>
        <w:tc>
          <w:tcPr>
            <w:tcW w:w="539" w:type="dxa"/>
          </w:tcPr>
          <w:p w14:paraId="6065877A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10</w:t>
            </w:r>
          </w:p>
        </w:tc>
        <w:tc>
          <w:tcPr>
            <w:tcW w:w="539" w:type="dxa"/>
          </w:tcPr>
          <w:p w14:paraId="320B34CE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9</w:t>
            </w:r>
          </w:p>
        </w:tc>
        <w:tc>
          <w:tcPr>
            <w:tcW w:w="539" w:type="dxa"/>
          </w:tcPr>
          <w:p w14:paraId="72F5825F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4</w:t>
            </w:r>
          </w:p>
        </w:tc>
        <w:tc>
          <w:tcPr>
            <w:tcW w:w="539" w:type="dxa"/>
          </w:tcPr>
          <w:p w14:paraId="4F9777EA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10</w:t>
            </w:r>
          </w:p>
        </w:tc>
        <w:tc>
          <w:tcPr>
            <w:tcW w:w="530" w:type="dxa"/>
          </w:tcPr>
          <w:p w14:paraId="00E01A2A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10</w:t>
            </w:r>
          </w:p>
        </w:tc>
        <w:tc>
          <w:tcPr>
            <w:tcW w:w="530" w:type="dxa"/>
          </w:tcPr>
          <w:p w14:paraId="30585BAE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10</w:t>
            </w:r>
          </w:p>
        </w:tc>
        <w:tc>
          <w:tcPr>
            <w:tcW w:w="530" w:type="dxa"/>
          </w:tcPr>
          <w:p w14:paraId="48C1F24F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5</w:t>
            </w:r>
          </w:p>
        </w:tc>
      </w:tr>
      <w:tr w:rsidR="0082693E" w14:paraId="632196CB" w14:textId="77777777" w:rsidTr="00E10765">
        <w:tc>
          <w:tcPr>
            <w:tcW w:w="1722" w:type="dxa"/>
          </w:tcPr>
          <w:p w14:paraId="7DE38267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  <w:lang w:val="en-US"/>
              </w:rPr>
            </w:pPr>
            <w:r w:rsidRPr="00913290">
              <w:rPr>
                <w:rFonts w:ascii="Arial" w:eastAsia="SimSun" w:hAnsi="Arial" w:cs="Arial"/>
                <w:bCs/>
                <w:lang w:val="en-US"/>
              </w:rPr>
              <w:t>DION</w:t>
            </w:r>
          </w:p>
        </w:tc>
        <w:tc>
          <w:tcPr>
            <w:tcW w:w="3072" w:type="dxa"/>
            <w:gridSpan w:val="2"/>
            <w:vMerge/>
          </w:tcPr>
          <w:p w14:paraId="1C0EA3C7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</w:p>
        </w:tc>
        <w:tc>
          <w:tcPr>
            <w:tcW w:w="538" w:type="dxa"/>
          </w:tcPr>
          <w:p w14:paraId="78ADD498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5</w:t>
            </w:r>
          </w:p>
        </w:tc>
        <w:tc>
          <w:tcPr>
            <w:tcW w:w="538" w:type="dxa"/>
          </w:tcPr>
          <w:p w14:paraId="3FC1BA1D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15</w:t>
            </w:r>
          </w:p>
        </w:tc>
        <w:tc>
          <w:tcPr>
            <w:tcW w:w="539" w:type="dxa"/>
          </w:tcPr>
          <w:p w14:paraId="060DBDC9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20</w:t>
            </w:r>
          </w:p>
        </w:tc>
        <w:tc>
          <w:tcPr>
            <w:tcW w:w="539" w:type="dxa"/>
          </w:tcPr>
          <w:p w14:paraId="583673ED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20</w:t>
            </w:r>
          </w:p>
        </w:tc>
        <w:tc>
          <w:tcPr>
            <w:tcW w:w="539" w:type="dxa"/>
          </w:tcPr>
          <w:p w14:paraId="3C0A35DF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15</w:t>
            </w:r>
          </w:p>
        </w:tc>
        <w:tc>
          <w:tcPr>
            <w:tcW w:w="539" w:type="dxa"/>
          </w:tcPr>
          <w:p w14:paraId="6EC17FA1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5</w:t>
            </w:r>
          </w:p>
        </w:tc>
        <w:tc>
          <w:tcPr>
            <w:tcW w:w="539" w:type="dxa"/>
          </w:tcPr>
          <w:p w14:paraId="104A389B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20</w:t>
            </w:r>
          </w:p>
        </w:tc>
        <w:tc>
          <w:tcPr>
            <w:tcW w:w="530" w:type="dxa"/>
          </w:tcPr>
          <w:p w14:paraId="0A6A4231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20</w:t>
            </w:r>
          </w:p>
        </w:tc>
        <w:tc>
          <w:tcPr>
            <w:tcW w:w="530" w:type="dxa"/>
          </w:tcPr>
          <w:p w14:paraId="297A07E7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20</w:t>
            </w:r>
          </w:p>
        </w:tc>
        <w:tc>
          <w:tcPr>
            <w:tcW w:w="530" w:type="dxa"/>
          </w:tcPr>
          <w:p w14:paraId="498DE1F0" w14:textId="77777777" w:rsidR="0082693E" w:rsidRPr="00913290" w:rsidRDefault="0082693E" w:rsidP="00E10765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</w:rPr>
            </w:pPr>
            <w:r w:rsidRPr="00913290">
              <w:rPr>
                <w:rFonts w:ascii="Arial" w:eastAsia="SimSun" w:hAnsi="Arial" w:cs="Arial"/>
                <w:bCs/>
              </w:rPr>
              <w:t>15</w:t>
            </w:r>
          </w:p>
        </w:tc>
      </w:tr>
    </w:tbl>
    <w:p w14:paraId="48984160" w14:textId="3D1FC650" w:rsidR="0082693E" w:rsidRDefault="0082693E" w:rsidP="0082693E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p w14:paraId="0707C5E1" w14:textId="3466E58B" w:rsidR="00092FFF" w:rsidRDefault="00092FFF" w:rsidP="0082693E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В случае невыполнения или перевыполнения плана просим вас </w:t>
      </w:r>
      <w:r w:rsidR="007F4C1D">
        <w:rPr>
          <w:rFonts w:ascii="Arial" w:eastAsia="SimSun" w:hAnsi="Arial" w:cs="Arial"/>
          <w:bCs/>
        </w:rPr>
        <w:t>предложить схему штрафных санкций / мотивации.</w:t>
      </w:r>
    </w:p>
    <w:p w14:paraId="6A80E374" w14:textId="77777777" w:rsidR="007F4C1D" w:rsidRDefault="007F4C1D" w:rsidP="0082693E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p w14:paraId="50203A7F" w14:textId="664C09D7" w:rsidR="0082693E" w:rsidRPr="0082693E" w:rsidRDefault="0082693E" w:rsidP="0082693E">
      <w:pPr>
        <w:widowControl/>
        <w:tabs>
          <w:tab w:val="left" w:pos="560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* - план на месяцы 2025 года может быть изменен Заказчиком по итогам анализа реализации плана 2024</w:t>
      </w:r>
    </w:p>
    <w:p w14:paraId="1A312563" w14:textId="77777777" w:rsidR="007F4C1D" w:rsidRDefault="007F4C1D" w:rsidP="009D77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</w:rPr>
      </w:pPr>
    </w:p>
    <w:p w14:paraId="7FB48333" w14:textId="3B8A9954" w:rsidR="007F4C1D" w:rsidRDefault="007F4C1D" w:rsidP="009D77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</w:rPr>
      </w:pPr>
    </w:p>
    <w:p w14:paraId="4F28EFDA" w14:textId="70864AD8" w:rsidR="00B018A9" w:rsidRDefault="00B018A9" w:rsidP="009D77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</w:rPr>
      </w:pPr>
    </w:p>
    <w:p w14:paraId="6AF239B3" w14:textId="77777777" w:rsidR="00B018A9" w:rsidRPr="00C03F8B" w:rsidRDefault="00B018A9" w:rsidP="009D77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</w:rPr>
      </w:pPr>
    </w:p>
    <w:p w14:paraId="721B9F20" w14:textId="6A74036E" w:rsidR="009D77E4" w:rsidRPr="00D3619C" w:rsidRDefault="008A2A39" w:rsidP="009D77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F743C2">
        <w:rPr>
          <w:rFonts w:ascii="Arial" w:hAnsi="Arial" w:cs="Arial"/>
          <w:b/>
        </w:rPr>
        <w:t>Документы, предоставляемые со стороны Заказчика</w:t>
      </w:r>
      <w:r w:rsidR="00D3619C">
        <w:rPr>
          <w:rFonts w:ascii="Arial" w:hAnsi="Arial" w:cs="Arial"/>
          <w:b/>
        </w:rPr>
        <w:t xml:space="preserve"> на этапе реализации проекта компанией-победителем </w:t>
      </w:r>
      <w:r w:rsidR="00D3619C">
        <w:rPr>
          <w:rFonts w:ascii="Arial" w:hAnsi="Arial" w:cs="Arial"/>
          <w:b/>
          <w:lang w:val="en-US"/>
        </w:rPr>
        <w:t>RFP</w:t>
      </w:r>
    </w:p>
    <w:p w14:paraId="28B47CFF" w14:textId="77777777" w:rsidR="009D77E4" w:rsidRPr="00F743C2" w:rsidRDefault="009D77E4" w:rsidP="009D77E4">
      <w:pPr>
        <w:pStyle w:val="afb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F743C2">
        <w:rPr>
          <w:rFonts w:ascii="Arial" w:hAnsi="Arial" w:cs="Arial"/>
        </w:rPr>
        <w:t xml:space="preserve">Бриф </w:t>
      </w:r>
    </w:p>
    <w:p w14:paraId="2F2C0B8B" w14:textId="3FC1A9AA" w:rsidR="009D77E4" w:rsidRPr="00F743C2" w:rsidRDefault="003D78A9" w:rsidP="009D77E4">
      <w:pPr>
        <w:pStyle w:val="afb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>
        <w:rPr>
          <w:rFonts w:ascii="Arial" w:hAnsi="Arial" w:cs="Arial"/>
        </w:rPr>
        <w:t>Описание «персон» - целевых пользователей продуктов, ЛПР</w:t>
      </w:r>
    </w:p>
    <w:p w14:paraId="47C3A338" w14:textId="604B01DD" w:rsidR="009D77E4" w:rsidRPr="00F743C2" w:rsidRDefault="009D77E4" w:rsidP="009D77E4">
      <w:pPr>
        <w:pStyle w:val="afb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F743C2">
        <w:rPr>
          <w:rFonts w:ascii="Arial" w:hAnsi="Arial" w:cs="Arial"/>
        </w:rPr>
        <w:t>Презент</w:t>
      </w:r>
      <w:r w:rsidR="008A2A39" w:rsidRPr="00F743C2">
        <w:rPr>
          <w:rFonts w:ascii="Arial" w:hAnsi="Arial" w:cs="Arial"/>
        </w:rPr>
        <w:t>а</w:t>
      </w:r>
      <w:r w:rsidRPr="00F743C2">
        <w:rPr>
          <w:rFonts w:ascii="Arial" w:hAnsi="Arial" w:cs="Arial"/>
        </w:rPr>
        <w:t>ция по продукту</w:t>
      </w:r>
    </w:p>
    <w:p w14:paraId="37597F60" w14:textId="2B610870" w:rsidR="009D77E4" w:rsidRPr="00F743C2" w:rsidRDefault="001839B0" w:rsidP="009D77E4">
      <w:pPr>
        <w:pStyle w:val="afb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>
        <w:rPr>
          <w:rFonts w:ascii="Arial" w:hAnsi="Arial" w:cs="Arial"/>
        </w:rPr>
        <w:t>Ранее использованные</w:t>
      </w:r>
      <w:r w:rsidR="005A35E5">
        <w:rPr>
          <w:rFonts w:ascii="Arial" w:hAnsi="Arial" w:cs="Arial"/>
        </w:rPr>
        <w:t xml:space="preserve"> и действующие</w:t>
      </w:r>
      <w:r>
        <w:rPr>
          <w:rFonts w:ascii="Arial" w:hAnsi="Arial" w:cs="Arial"/>
        </w:rPr>
        <w:t xml:space="preserve"> </w:t>
      </w:r>
      <w:r w:rsidR="009D77E4" w:rsidRPr="00F743C2">
        <w:rPr>
          <w:rFonts w:ascii="Arial" w:hAnsi="Arial" w:cs="Arial"/>
        </w:rPr>
        <w:t>Лид-магниты (публичный контент - презентации с выступлений, клиентские кейсы, руководства, тех документация и т</w:t>
      </w:r>
      <w:r w:rsidR="008A2A39" w:rsidRPr="00F743C2">
        <w:rPr>
          <w:rFonts w:ascii="Arial" w:hAnsi="Arial" w:cs="Arial"/>
        </w:rPr>
        <w:t>.</w:t>
      </w:r>
      <w:r w:rsidR="009D77E4" w:rsidRPr="00F743C2">
        <w:rPr>
          <w:rFonts w:ascii="Arial" w:hAnsi="Arial" w:cs="Arial"/>
        </w:rPr>
        <w:t>д</w:t>
      </w:r>
      <w:r w:rsidR="008A2A39" w:rsidRPr="00F743C2">
        <w:rPr>
          <w:rFonts w:ascii="Arial" w:hAnsi="Arial" w:cs="Arial"/>
        </w:rPr>
        <w:t>.</w:t>
      </w:r>
      <w:r w:rsidR="009D77E4" w:rsidRPr="00F743C2">
        <w:rPr>
          <w:rFonts w:ascii="Arial" w:hAnsi="Arial" w:cs="Arial"/>
        </w:rPr>
        <w:t xml:space="preserve">) </w:t>
      </w:r>
    </w:p>
    <w:p w14:paraId="7F784C27" w14:textId="5DB08FE2" w:rsidR="009D77E4" w:rsidRPr="00F743C2" w:rsidRDefault="009D77E4" w:rsidP="009D77E4">
      <w:pPr>
        <w:pStyle w:val="afb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F743C2">
        <w:rPr>
          <w:rFonts w:ascii="Arial" w:hAnsi="Arial" w:cs="Arial"/>
          <w:u w:val="single"/>
        </w:rPr>
        <w:t>Лицензионная политика</w:t>
      </w:r>
      <w:r w:rsidRPr="00F743C2">
        <w:rPr>
          <w:rFonts w:ascii="Arial" w:hAnsi="Arial" w:cs="Arial"/>
        </w:rPr>
        <w:t xml:space="preserve"> </w:t>
      </w:r>
    </w:p>
    <w:p w14:paraId="58C0D92B" w14:textId="666DF23D" w:rsidR="009D77E4" w:rsidRPr="00F743C2" w:rsidRDefault="009D77E4" w:rsidP="009D77E4">
      <w:pPr>
        <w:pStyle w:val="afb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F743C2">
        <w:rPr>
          <w:rFonts w:ascii="Arial" w:hAnsi="Arial" w:cs="Arial"/>
        </w:rPr>
        <w:t xml:space="preserve">Доступ </w:t>
      </w:r>
      <w:r w:rsidR="003D78A9">
        <w:rPr>
          <w:rFonts w:ascii="Arial" w:hAnsi="Arial" w:cs="Arial"/>
        </w:rPr>
        <w:t>к аналитике,</w:t>
      </w:r>
      <w:r w:rsidRPr="00F743C2">
        <w:rPr>
          <w:rFonts w:ascii="Arial" w:hAnsi="Arial" w:cs="Arial"/>
        </w:rPr>
        <w:t xml:space="preserve"> инструмент</w:t>
      </w:r>
      <w:r w:rsidR="003D78A9">
        <w:rPr>
          <w:rFonts w:ascii="Arial" w:hAnsi="Arial" w:cs="Arial"/>
        </w:rPr>
        <w:t>ам</w:t>
      </w:r>
      <w:r w:rsidRPr="00F743C2">
        <w:rPr>
          <w:rFonts w:ascii="Arial" w:hAnsi="Arial" w:cs="Arial"/>
        </w:rPr>
        <w:t xml:space="preserve"> статистики</w:t>
      </w:r>
      <w:r w:rsidR="001839B0">
        <w:rPr>
          <w:rFonts w:ascii="Arial" w:hAnsi="Arial" w:cs="Arial"/>
        </w:rPr>
        <w:t>, отчетности</w:t>
      </w:r>
    </w:p>
    <w:p w14:paraId="79582D1F" w14:textId="6F1C95C5" w:rsidR="009D77E4" w:rsidRPr="00F743C2" w:rsidRDefault="009D77E4" w:rsidP="009D77E4">
      <w:pPr>
        <w:pStyle w:val="afb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F743C2">
        <w:rPr>
          <w:rFonts w:ascii="Arial" w:hAnsi="Arial" w:cs="Arial"/>
        </w:rPr>
        <w:t xml:space="preserve">Доступ к </w:t>
      </w:r>
      <w:r w:rsidR="001839B0">
        <w:rPr>
          <w:rFonts w:ascii="Arial" w:hAnsi="Arial" w:cs="Arial"/>
        </w:rPr>
        <w:t xml:space="preserve">основному </w:t>
      </w:r>
      <w:r w:rsidRPr="00F743C2">
        <w:rPr>
          <w:rFonts w:ascii="Arial" w:hAnsi="Arial" w:cs="Arial"/>
        </w:rPr>
        <w:t>сайту</w:t>
      </w:r>
      <w:r w:rsidR="001839B0">
        <w:rPr>
          <w:rFonts w:ascii="Arial" w:hAnsi="Arial" w:cs="Arial"/>
        </w:rPr>
        <w:t xml:space="preserve"> по Продукту</w:t>
      </w:r>
      <w:r w:rsidRPr="00F743C2">
        <w:rPr>
          <w:rFonts w:ascii="Arial" w:hAnsi="Arial" w:cs="Arial"/>
        </w:rPr>
        <w:t xml:space="preserve"> для внесения правок и настроек целей</w:t>
      </w:r>
    </w:p>
    <w:p w14:paraId="330E81FC" w14:textId="0E2260B0" w:rsidR="003F7A58" w:rsidRDefault="003F7A58" w:rsidP="003F7A58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p w14:paraId="57E402C6" w14:textId="0BD3CB96" w:rsidR="0082693E" w:rsidRPr="0082693E" w:rsidRDefault="0082693E" w:rsidP="0082693E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</w:rPr>
      </w:pPr>
      <w:r w:rsidRPr="0082693E">
        <w:rPr>
          <w:rFonts w:ascii="Arial" w:hAnsi="Arial" w:cs="Arial"/>
          <w:b/>
        </w:rPr>
        <w:t>Описание требуемой команды</w:t>
      </w:r>
    </w:p>
    <w:p w14:paraId="5735E2B4" w14:textId="77777777" w:rsidR="0082693E" w:rsidRPr="00F743C2" w:rsidRDefault="0082693E" w:rsidP="003F7A58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p w14:paraId="3BCEDC29" w14:textId="30A8EC96" w:rsidR="003F7A58" w:rsidRPr="00F743C2" w:rsidRDefault="003F7A58" w:rsidP="003F7A58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Предполагается, что непосредственными исполнителями Объема работ будут специалисты</w:t>
      </w:r>
      <w:r w:rsidR="004F20C8" w:rsidRPr="00F743C2">
        <w:rPr>
          <w:rFonts w:ascii="Arial" w:eastAsia="SimSun" w:hAnsi="Arial" w:cs="Arial"/>
          <w:bCs/>
        </w:rPr>
        <w:t>, входящие в состав Команды</w:t>
      </w:r>
      <w:r w:rsidRPr="00F743C2">
        <w:rPr>
          <w:rFonts w:ascii="Arial" w:eastAsia="SimSun" w:hAnsi="Arial" w:cs="Arial"/>
          <w:bCs/>
        </w:rPr>
        <w:t>:</w:t>
      </w:r>
    </w:p>
    <w:p w14:paraId="210EFB8F" w14:textId="77777777" w:rsidR="00E445C0" w:rsidRPr="00F743C2" w:rsidRDefault="00E445C0" w:rsidP="00E445C0">
      <w:pPr>
        <w:pStyle w:val="afb"/>
        <w:widowControl/>
        <w:numPr>
          <w:ilvl w:val="0"/>
          <w:numId w:val="3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Креатор (разработка креативов)</w:t>
      </w:r>
    </w:p>
    <w:p w14:paraId="0C074079" w14:textId="509CF1E2" w:rsidR="00E445C0" w:rsidRPr="00F743C2" w:rsidRDefault="00E445C0" w:rsidP="00E445C0">
      <w:pPr>
        <w:pStyle w:val="afb"/>
        <w:widowControl/>
        <w:numPr>
          <w:ilvl w:val="0"/>
          <w:numId w:val="3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Менеджер рекламных к</w:t>
      </w:r>
      <w:r w:rsidR="003D78A9">
        <w:rPr>
          <w:rFonts w:ascii="Arial" w:eastAsia="SimSun" w:hAnsi="Arial" w:cs="Arial"/>
          <w:bCs/>
        </w:rPr>
        <w:t>а</w:t>
      </w:r>
      <w:r w:rsidRPr="00F743C2">
        <w:rPr>
          <w:rFonts w:ascii="Arial" w:eastAsia="SimSun" w:hAnsi="Arial" w:cs="Arial"/>
          <w:bCs/>
        </w:rPr>
        <w:t>мпаний</w:t>
      </w:r>
    </w:p>
    <w:p w14:paraId="23CA45A1" w14:textId="420CFF5F" w:rsidR="003F7A58" w:rsidRPr="00F743C2" w:rsidRDefault="003F7A58" w:rsidP="003F7A58">
      <w:pPr>
        <w:pStyle w:val="afb"/>
        <w:widowControl/>
        <w:numPr>
          <w:ilvl w:val="0"/>
          <w:numId w:val="3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Копирайтер</w:t>
      </w:r>
    </w:p>
    <w:p w14:paraId="089922CD" w14:textId="3B77880E" w:rsidR="003F7A58" w:rsidRPr="00F743C2" w:rsidRDefault="00D4488F" w:rsidP="003F7A58">
      <w:pPr>
        <w:pStyle w:val="afb"/>
        <w:widowControl/>
        <w:numPr>
          <w:ilvl w:val="0"/>
          <w:numId w:val="3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Графический д</w:t>
      </w:r>
      <w:r w:rsidR="003F7A58" w:rsidRPr="00F743C2">
        <w:rPr>
          <w:rFonts w:ascii="Arial" w:eastAsia="SimSun" w:hAnsi="Arial" w:cs="Arial"/>
          <w:bCs/>
        </w:rPr>
        <w:t>изайнер</w:t>
      </w:r>
    </w:p>
    <w:p w14:paraId="137BEFE7" w14:textId="1E0182FE" w:rsidR="00E445C0" w:rsidRPr="00F743C2" w:rsidRDefault="00E445C0" w:rsidP="00E445C0">
      <w:pPr>
        <w:pStyle w:val="afb"/>
        <w:widowControl/>
        <w:numPr>
          <w:ilvl w:val="0"/>
          <w:numId w:val="3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 xml:space="preserve">Специалист </w:t>
      </w:r>
      <w:r w:rsidRPr="00F743C2">
        <w:rPr>
          <w:rFonts w:ascii="Arial" w:eastAsia="SimSun" w:hAnsi="Arial" w:cs="Arial"/>
          <w:bCs/>
          <w:lang w:val="en-US"/>
        </w:rPr>
        <w:t>SEO</w:t>
      </w:r>
    </w:p>
    <w:p w14:paraId="2996FECB" w14:textId="33AD7513" w:rsidR="00F17279" w:rsidRDefault="00E445C0" w:rsidP="003F7A58">
      <w:pPr>
        <w:pStyle w:val="afb"/>
        <w:widowControl/>
        <w:numPr>
          <w:ilvl w:val="0"/>
          <w:numId w:val="3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  <w:r w:rsidRPr="00F743C2">
        <w:rPr>
          <w:rFonts w:ascii="Arial" w:eastAsia="SimSun" w:hAnsi="Arial" w:cs="Arial"/>
          <w:bCs/>
        </w:rPr>
        <w:t>Аналитик данных</w:t>
      </w:r>
    </w:p>
    <w:p w14:paraId="2071256F" w14:textId="36663ED7" w:rsidR="005A35E5" w:rsidRDefault="005A35E5" w:rsidP="005A35E5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31"/>
        <w:gridCol w:w="1686"/>
        <w:gridCol w:w="2116"/>
        <w:gridCol w:w="1647"/>
        <w:gridCol w:w="1894"/>
        <w:gridCol w:w="1860"/>
      </w:tblGrid>
      <w:tr w:rsidR="005A35E5" w14:paraId="5B63024C" w14:textId="77777777" w:rsidTr="003B1482">
        <w:tc>
          <w:tcPr>
            <w:tcW w:w="431" w:type="dxa"/>
          </w:tcPr>
          <w:p w14:paraId="1D5CC506" w14:textId="77777777" w:rsidR="005A35E5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605" w:type="dxa"/>
          </w:tcPr>
          <w:p w14:paraId="0AFF2929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B1482">
              <w:rPr>
                <w:rFonts w:ascii="Arial" w:hAnsi="Arial" w:cs="Arial"/>
                <w:b/>
                <w:bCs/>
              </w:rPr>
              <w:t>Наименование должности</w:t>
            </w:r>
          </w:p>
        </w:tc>
        <w:tc>
          <w:tcPr>
            <w:tcW w:w="2254" w:type="dxa"/>
          </w:tcPr>
          <w:p w14:paraId="79DAC349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B1482">
              <w:rPr>
                <w:rFonts w:ascii="Arial" w:hAnsi="Arial" w:cs="Arial"/>
                <w:b/>
                <w:bCs/>
              </w:rPr>
              <w:t>Примерный перечень выполняемой работы</w:t>
            </w:r>
          </w:p>
        </w:tc>
        <w:tc>
          <w:tcPr>
            <w:tcW w:w="1689" w:type="dxa"/>
          </w:tcPr>
          <w:p w14:paraId="5882CCF7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B1482">
              <w:rPr>
                <w:rFonts w:ascii="Arial" w:hAnsi="Arial" w:cs="Arial"/>
                <w:b/>
                <w:bCs/>
              </w:rPr>
              <w:t>Опыт работы, лет в аналогичной должности</w:t>
            </w:r>
          </w:p>
        </w:tc>
        <w:tc>
          <w:tcPr>
            <w:tcW w:w="1954" w:type="dxa"/>
          </w:tcPr>
          <w:p w14:paraId="2CFE0CE7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B1482">
              <w:rPr>
                <w:rFonts w:ascii="Arial" w:hAnsi="Arial" w:cs="Arial"/>
                <w:b/>
                <w:bCs/>
              </w:rPr>
              <w:t>Особые требования к опыту работы</w:t>
            </w:r>
          </w:p>
        </w:tc>
        <w:tc>
          <w:tcPr>
            <w:tcW w:w="1701" w:type="dxa"/>
          </w:tcPr>
          <w:p w14:paraId="2941C659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B1482">
              <w:rPr>
                <w:rFonts w:ascii="Arial" w:hAnsi="Arial" w:cs="Arial"/>
                <w:b/>
                <w:bCs/>
              </w:rPr>
              <w:t>Особые требования к образованию и прочим знакам отличия</w:t>
            </w:r>
          </w:p>
        </w:tc>
      </w:tr>
      <w:tr w:rsidR="005A35E5" w14:paraId="399E2AA0" w14:textId="77777777" w:rsidTr="003B1482">
        <w:tc>
          <w:tcPr>
            <w:tcW w:w="431" w:type="dxa"/>
          </w:tcPr>
          <w:p w14:paraId="005BFFC5" w14:textId="77777777" w:rsidR="005A35E5" w:rsidRPr="003B1482" w:rsidRDefault="005A35E5" w:rsidP="003B1482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3B1482">
              <w:rPr>
                <w:rFonts w:ascii="Arial" w:eastAsia="SimSu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605" w:type="dxa"/>
          </w:tcPr>
          <w:p w14:paraId="646FDA18" w14:textId="77777777" w:rsidR="005A35E5" w:rsidRPr="003B1482" w:rsidRDefault="005A35E5" w:rsidP="003B1482">
            <w:pPr>
              <w:widowControl/>
              <w:tabs>
                <w:tab w:val="left" w:pos="567"/>
                <w:tab w:val="left" w:pos="1843"/>
              </w:tabs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eastAsia="SimSun" w:hAnsi="Arial" w:cs="Arial"/>
                <w:bCs/>
                <w:sz w:val="18"/>
                <w:szCs w:val="18"/>
              </w:rPr>
              <w:t xml:space="preserve">Креатор </w:t>
            </w:r>
          </w:p>
        </w:tc>
        <w:tc>
          <w:tcPr>
            <w:tcW w:w="2254" w:type="dxa"/>
          </w:tcPr>
          <w:p w14:paraId="320EA708" w14:textId="7C197BB6" w:rsidR="005A35E5" w:rsidRPr="003B1482" w:rsidRDefault="005A35E5" w:rsidP="00913290">
            <w:pPr>
              <w:pStyle w:val="afb"/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spacing w:before="120" w:after="120"/>
              <w:ind w:left="185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 xml:space="preserve">Определение смыслов доносимых до аудитории по Продукту в части </w:t>
            </w:r>
            <w:r w:rsidR="00AC5919">
              <w:rPr>
                <w:rFonts w:ascii="Arial" w:hAnsi="Arial" w:cs="Arial"/>
                <w:sz w:val="18"/>
                <w:szCs w:val="18"/>
              </w:rPr>
              <w:t>задач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 1, 2.</w:t>
            </w:r>
          </w:p>
          <w:p w14:paraId="0C789E15" w14:textId="77777777" w:rsidR="00913290" w:rsidRDefault="00913290" w:rsidP="00913290">
            <w:pPr>
              <w:pStyle w:val="afb"/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spacing w:before="120" w:after="120"/>
              <w:ind w:left="185"/>
              <w:rPr>
                <w:rFonts w:ascii="Arial" w:hAnsi="Arial" w:cs="Arial"/>
                <w:sz w:val="18"/>
                <w:szCs w:val="18"/>
              </w:rPr>
            </w:pPr>
          </w:p>
          <w:p w14:paraId="772ABDBD" w14:textId="76E00DA6" w:rsidR="005A35E5" w:rsidRPr="003B1482" w:rsidRDefault="005A35E5" w:rsidP="00913290">
            <w:pPr>
              <w:pStyle w:val="afb"/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spacing w:before="120" w:after="120"/>
              <w:ind w:left="185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Разработка креативов в части контента, валидация контента и обратной связи от аудитории</w:t>
            </w:r>
          </w:p>
        </w:tc>
        <w:tc>
          <w:tcPr>
            <w:tcW w:w="1689" w:type="dxa"/>
          </w:tcPr>
          <w:p w14:paraId="3DBDE1B7" w14:textId="77777777" w:rsidR="005A35E5" w:rsidRPr="003B1482" w:rsidRDefault="005A35E5" w:rsidP="00913290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Не менее 8 лет опыта работы над созданием / валидацией креативов</w:t>
            </w:r>
          </w:p>
        </w:tc>
        <w:tc>
          <w:tcPr>
            <w:tcW w:w="1954" w:type="dxa"/>
          </w:tcPr>
          <w:p w14:paraId="3888EC3E" w14:textId="3D5B63D6" w:rsidR="005A35E5" w:rsidRPr="003B1482" w:rsidRDefault="005A35E5" w:rsidP="00913290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 xml:space="preserve">Должность креативного директора не менее 2-х лет в </w:t>
            </w:r>
            <w:r w:rsidRPr="003B1482">
              <w:rPr>
                <w:rFonts w:ascii="Arial" w:hAnsi="Arial" w:cs="Arial"/>
                <w:sz w:val="18"/>
                <w:szCs w:val="18"/>
                <w:lang w:val="en-US"/>
              </w:rPr>
              <w:t>digital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 агентстве,</w:t>
            </w:r>
            <w:r w:rsidR="003D78A9">
              <w:rPr>
                <w:rFonts w:ascii="Arial" w:hAnsi="Arial" w:cs="Arial"/>
                <w:sz w:val="18"/>
                <w:szCs w:val="18"/>
              </w:rPr>
              <w:t xml:space="preserve"> работа с задачами, сопоставимыми 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AC5919">
              <w:rPr>
                <w:rFonts w:ascii="Arial" w:hAnsi="Arial" w:cs="Arial"/>
                <w:sz w:val="18"/>
                <w:szCs w:val="18"/>
              </w:rPr>
              <w:t xml:space="preserve">задачами данного </w:t>
            </w:r>
            <w:r w:rsidR="00AC5919">
              <w:rPr>
                <w:rFonts w:ascii="Arial" w:hAnsi="Arial" w:cs="Arial"/>
                <w:sz w:val="18"/>
                <w:szCs w:val="18"/>
                <w:lang w:val="en-US"/>
              </w:rPr>
              <w:t>RFP</w:t>
            </w:r>
          </w:p>
          <w:p w14:paraId="77DBDA4A" w14:textId="77777777" w:rsidR="005A35E5" w:rsidRPr="003B1482" w:rsidRDefault="005A35E5" w:rsidP="00913290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ИЛИ</w:t>
            </w:r>
          </w:p>
          <w:p w14:paraId="48524BEF" w14:textId="27F29024" w:rsidR="005A35E5" w:rsidRPr="00AC5919" w:rsidRDefault="005A35E5" w:rsidP="00913290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 xml:space="preserve">Лидирование разработки и реализации не менее 3-х Кампаний, сопоставимых с </w:t>
            </w:r>
            <w:r w:rsidR="00AC5919">
              <w:rPr>
                <w:rFonts w:ascii="Arial" w:hAnsi="Arial" w:cs="Arial"/>
                <w:sz w:val="18"/>
                <w:szCs w:val="18"/>
              </w:rPr>
              <w:t>Задачей 1</w:t>
            </w:r>
          </w:p>
          <w:p w14:paraId="1837DDD4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3245C4DD" w14:textId="07ADB8D4" w:rsidR="005A35E5" w:rsidRPr="003B1482" w:rsidRDefault="005A35E5" w:rsidP="00913290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 xml:space="preserve">Наличие личных публикаций в профессиональных изданиях или </w:t>
            </w:r>
            <w:r w:rsidR="004E7044" w:rsidRPr="003B1482">
              <w:rPr>
                <w:rFonts w:ascii="Arial" w:hAnsi="Arial" w:cs="Arial"/>
                <w:sz w:val="18"/>
                <w:szCs w:val="18"/>
              </w:rPr>
              <w:t>преподавательская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 деятельность не менее полугода</w:t>
            </w:r>
          </w:p>
        </w:tc>
      </w:tr>
      <w:tr w:rsidR="005A35E5" w14:paraId="0AC0E6CC" w14:textId="77777777" w:rsidTr="003B1482">
        <w:tc>
          <w:tcPr>
            <w:tcW w:w="431" w:type="dxa"/>
          </w:tcPr>
          <w:p w14:paraId="03D61BE3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5" w:type="dxa"/>
          </w:tcPr>
          <w:p w14:paraId="47F88C2F" w14:textId="0AB3A58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Менеджер рекламных к</w:t>
            </w:r>
            <w:r w:rsidR="003D78A9">
              <w:rPr>
                <w:rFonts w:ascii="Arial" w:hAnsi="Arial" w:cs="Arial"/>
                <w:sz w:val="18"/>
                <w:szCs w:val="18"/>
              </w:rPr>
              <w:t>а</w:t>
            </w:r>
            <w:r w:rsidRPr="003B1482">
              <w:rPr>
                <w:rFonts w:ascii="Arial" w:hAnsi="Arial" w:cs="Arial"/>
                <w:sz w:val="18"/>
                <w:szCs w:val="18"/>
              </w:rPr>
              <w:t>мпаний</w:t>
            </w:r>
          </w:p>
        </w:tc>
        <w:tc>
          <w:tcPr>
            <w:tcW w:w="2254" w:type="dxa"/>
          </w:tcPr>
          <w:p w14:paraId="2526D42C" w14:textId="1F906D5A" w:rsidR="005A35E5" w:rsidRPr="003B1482" w:rsidRDefault="005A35E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 xml:space="preserve">Управление планом, бюджетом, командой реализации </w:t>
            </w:r>
            <w:r w:rsidR="00E740B5">
              <w:rPr>
                <w:rFonts w:ascii="Arial" w:hAnsi="Arial" w:cs="Arial"/>
                <w:sz w:val="18"/>
                <w:szCs w:val="18"/>
              </w:rPr>
              <w:t>к</w:t>
            </w:r>
            <w:r w:rsidRPr="003B1482">
              <w:rPr>
                <w:rFonts w:ascii="Arial" w:hAnsi="Arial" w:cs="Arial"/>
                <w:sz w:val="18"/>
                <w:szCs w:val="18"/>
              </w:rPr>
              <w:t>ампании</w:t>
            </w:r>
          </w:p>
        </w:tc>
        <w:tc>
          <w:tcPr>
            <w:tcW w:w="1689" w:type="dxa"/>
          </w:tcPr>
          <w:p w14:paraId="5DA66171" w14:textId="45238C5F" w:rsidR="005A35E5" w:rsidRPr="003B1482" w:rsidRDefault="00E740B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менее</w:t>
            </w:r>
            <w:r w:rsidR="005A35E5" w:rsidRPr="003B1482">
              <w:rPr>
                <w:rFonts w:ascii="Arial" w:hAnsi="Arial" w:cs="Arial"/>
                <w:sz w:val="18"/>
                <w:szCs w:val="18"/>
              </w:rPr>
              <w:t xml:space="preserve"> 4-х лет опыта управления рекламными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5A35E5" w:rsidRPr="003B1482">
              <w:rPr>
                <w:rFonts w:ascii="Arial" w:hAnsi="Arial" w:cs="Arial"/>
                <w:sz w:val="18"/>
                <w:szCs w:val="18"/>
              </w:rPr>
              <w:t>ампаниями</w:t>
            </w:r>
          </w:p>
        </w:tc>
        <w:tc>
          <w:tcPr>
            <w:tcW w:w="1954" w:type="dxa"/>
          </w:tcPr>
          <w:p w14:paraId="52F51480" w14:textId="7FCCEF80" w:rsidR="005A35E5" w:rsidRDefault="005A35E5" w:rsidP="00913290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Опыт сдачи работ Заказчику, сопоставимому с размером и профилем </w:t>
            </w:r>
            <w:r w:rsidR="00E740B5">
              <w:rPr>
                <w:rFonts w:ascii="Arial" w:hAnsi="Arial" w:cs="Arial"/>
                <w:sz w:val="18"/>
                <w:szCs w:val="18"/>
              </w:rPr>
              <w:t>Холдинга</w:t>
            </w:r>
            <w:r>
              <w:rPr>
                <w:rFonts w:ascii="Arial" w:hAnsi="Arial" w:cs="Arial"/>
                <w:sz w:val="18"/>
                <w:szCs w:val="18"/>
              </w:rPr>
              <w:t xml:space="preserve"> Т1 не менее 2-х лет</w:t>
            </w:r>
          </w:p>
          <w:p w14:paraId="1F205449" w14:textId="5040BB3F" w:rsidR="005A35E5" w:rsidRDefault="005A35E5" w:rsidP="00913290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AC59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Навыки самостоятельной настройки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рекламных кабинетов</w:t>
            </w:r>
          </w:p>
          <w:p w14:paraId="364E2992" w14:textId="134D642D" w:rsidR="005A35E5" w:rsidRPr="003B1482" w:rsidRDefault="005A35E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AC59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Навыки формирования отчетности, презентаций </w:t>
            </w:r>
          </w:p>
        </w:tc>
        <w:tc>
          <w:tcPr>
            <w:tcW w:w="1701" w:type="dxa"/>
          </w:tcPr>
          <w:p w14:paraId="6F9D9097" w14:textId="315D8FB2" w:rsidR="005A35E5" w:rsidRPr="003B1482" w:rsidRDefault="005A35E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Наличие профильного образования в части рекламы </w:t>
            </w:r>
            <w:r w:rsidR="00E740B5">
              <w:rPr>
                <w:rFonts w:ascii="Arial" w:hAnsi="Arial" w:cs="Arial"/>
                <w:sz w:val="18"/>
                <w:szCs w:val="18"/>
              </w:rPr>
              <w:t>или</w:t>
            </w:r>
            <w:r>
              <w:rPr>
                <w:rFonts w:ascii="Arial" w:hAnsi="Arial" w:cs="Arial"/>
                <w:sz w:val="18"/>
                <w:szCs w:val="18"/>
              </w:rPr>
              <w:t xml:space="preserve"> курсов повышения квалификации в части управления проектами или управления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digital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активностями</w:t>
            </w:r>
          </w:p>
        </w:tc>
      </w:tr>
      <w:tr w:rsidR="005A35E5" w14:paraId="286C2625" w14:textId="77777777" w:rsidTr="003B1482">
        <w:tc>
          <w:tcPr>
            <w:tcW w:w="431" w:type="dxa"/>
          </w:tcPr>
          <w:p w14:paraId="2562CFFE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14:paraId="5AD1F95F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Копирайтер</w:t>
            </w:r>
          </w:p>
        </w:tc>
        <w:tc>
          <w:tcPr>
            <w:tcW w:w="2254" w:type="dxa"/>
          </w:tcPr>
          <w:p w14:paraId="445890E5" w14:textId="16A49DEA" w:rsidR="005A35E5" w:rsidRPr="003B1482" w:rsidRDefault="005A35E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Написание кре</w:t>
            </w:r>
            <w:r w:rsidR="00E740B5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тивных текстов, формирование итогового вида рекламных объявлений</w:t>
            </w:r>
          </w:p>
        </w:tc>
        <w:tc>
          <w:tcPr>
            <w:tcW w:w="1689" w:type="dxa"/>
          </w:tcPr>
          <w:p w14:paraId="14BB83CD" w14:textId="7256E5EB" w:rsidR="005A35E5" w:rsidRPr="003B1482" w:rsidRDefault="005A35E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35E5">
              <w:rPr>
                <w:rFonts w:ascii="Arial" w:hAnsi="Arial" w:cs="Arial"/>
                <w:sz w:val="18"/>
                <w:szCs w:val="18"/>
              </w:rPr>
              <w:t>-</w:t>
            </w:r>
            <w:r w:rsidR="00E740B5">
              <w:rPr>
                <w:rFonts w:ascii="Arial" w:hAnsi="Arial" w:cs="Arial"/>
                <w:sz w:val="18"/>
                <w:szCs w:val="18"/>
              </w:rPr>
              <w:t xml:space="preserve">Не менее 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3-х лет опыта написания текстов </w:t>
            </w:r>
            <w:r w:rsidRPr="003B1482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3B1482">
              <w:rPr>
                <w:rFonts w:ascii="Arial" w:hAnsi="Arial" w:cs="Arial"/>
                <w:sz w:val="18"/>
                <w:szCs w:val="18"/>
              </w:rPr>
              <w:t>2</w:t>
            </w:r>
            <w:r w:rsidRPr="003B1482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 тематики</w:t>
            </w:r>
          </w:p>
          <w:p w14:paraId="78BC0472" w14:textId="77777777" w:rsidR="005A35E5" w:rsidRPr="003B1482" w:rsidRDefault="005A35E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Опыт работы в продуктовой команде или среде, где качество контента определялось метриками</w:t>
            </w:r>
          </w:p>
        </w:tc>
        <w:tc>
          <w:tcPr>
            <w:tcW w:w="1954" w:type="dxa"/>
          </w:tcPr>
          <w:p w14:paraId="6003735C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6D8AA0" w14:textId="25B99C08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профильного образования</w:t>
            </w:r>
            <w:r w:rsidR="00E740B5">
              <w:rPr>
                <w:rFonts w:ascii="Arial" w:hAnsi="Arial" w:cs="Arial"/>
                <w:sz w:val="18"/>
                <w:szCs w:val="18"/>
              </w:rPr>
              <w:t xml:space="preserve"> (филология, журналистика)</w:t>
            </w:r>
          </w:p>
        </w:tc>
      </w:tr>
      <w:tr w:rsidR="005A35E5" w14:paraId="24CC669E" w14:textId="77777777" w:rsidTr="003B1482">
        <w:tc>
          <w:tcPr>
            <w:tcW w:w="431" w:type="dxa"/>
          </w:tcPr>
          <w:p w14:paraId="58002365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05" w:type="dxa"/>
          </w:tcPr>
          <w:p w14:paraId="185ABE3F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Графический дизайнер</w:t>
            </w:r>
          </w:p>
        </w:tc>
        <w:tc>
          <w:tcPr>
            <w:tcW w:w="2254" w:type="dxa"/>
          </w:tcPr>
          <w:p w14:paraId="6C414795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Отрисовка графических креативов</w:t>
            </w:r>
          </w:p>
        </w:tc>
        <w:tc>
          <w:tcPr>
            <w:tcW w:w="1689" w:type="dxa"/>
          </w:tcPr>
          <w:p w14:paraId="1F641106" w14:textId="6A63D502" w:rsidR="005A35E5" w:rsidRPr="005A35E5" w:rsidRDefault="00E740B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менее</w:t>
            </w:r>
            <w:r w:rsidR="005A35E5">
              <w:rPr>
                <w:rFonts w:ascii="Arial" w:hAnsi="Arial" w:cs="Arial"/>
                <w:sz w:val="18"/>
                <w:szCs w:val="18"/>
              </w:rPr>
              <w:t xml:space="preserve"> 2-х лет опыта создания кре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5A35E5">
              <w:rPr>
                <w:rFonts w:ascii="Arial" w:hAnsi="Arial" w:cs="Arial"/>
                <w:sz w:val="18"/>
                <w:szCs w:val="18"/>
              </w:rPr>
              <w:t xml:space="preserve">тивов для </w:t>
            </w:r>
            <w:r w:rsidR="005A35E5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5A35E5" w:rsidRPr="003B1482">
              <w:rPr>
                <w:rFonts w:ascii="Arial" w:hAnsi="Arial" w:cs="Arial"/>
                <w:sz w:val="18"/>
                <w:szCs w:val="18"/>
              </w:rPr>
              <w:t>2</w:t>
            </w:r>
            <w:r w:rsidR="005A35E5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5A35E5" w:rsidRPr="003B1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5E5">
              <w:rPr>
                <w:rFonts w:ascii="Arial" w:hAnsi="Arial" w:cs="Arial"/>
                <w:sz w:val="18"/>
                <w:szCs w:val="18"/>
              </w:rPr>
              <w:t>продукта</w:t>
            </w:r>
          </w:p>
          <w:p w14:paraId="5CEDCA40" w14:textId="12EFA5C4" w:rsidR="005A35E5" w:rsidRPr="003B1482" w:rsidRDefault="005A35E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Опыт работы в продуктовой команде или среде, где качество контента определялось метриками</w:t>
            </w:r>
          </w:p>
        </w:tc>
        <w:tc>
          <w:tcPr>
            <w:tcW w:w="1954" w:type="dxa"/>
          </w:tcPr>
          <w:p w14:paraId="2974E67F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BB6989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5E5" w14:paraId="318D809A" w14:textId="77777777" w:rsidTr="003B1482">
        <w:tc>
          <w:tcPr>
            <w:tcW w:w="431" w:type="dxa"/>
          </w:tcPr>
          <w:p w14:paraId="50897791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05" w:type="dxa"/>
          </w:tcPr>
          <w:p w14:paraId="44BCCA0C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1482">
              <w:rPr>
                <w:rFonts w:ascii="Arial" w:hAnsi="Arial" w:cs="Arial"/>
                <w:sz w:val="18"/>
                <w:szCs w:val="18"/>
              </w:rPr>
              <w:t xml:space="preserve">Специалист по </w:t>
            </w:r>
            <w:r w:rsidRPr="003B1482">
              <w:rPr>
                <w:rFonts w:ascii="Arial" w:hAnsi="Arial" w:cs="Arial"/>
                <w:sz w:val="18"/>
                <w:szCs w:val="18"/>
                <w:lang w:val="en-US"/>
              </w:rPr>
              <w:t>SEO</w:t>
            </w:r>
          </w:p>
        </w:tc>
        <w:tc>
          <w:tcPr>
            <w:tcW w:w="2254" w:type="dxa"/>
          </w:tcPr>
          <w:p w14:paraId="199FF612" w14:textId="77777777" w:rsidR="005A35E5" w:rsidRPr="003B1482" w:rsidRDefault="005A35E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продвижения Продукта с помощью механизмов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SEO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оптимизации</w:t>
            </w:r>
          </w:p>
        </w:tc>
        <w:tc>
          <w:tcPr>
            <w:tcW w:w="1689" w:type="dxa"/>
          </w:tcPr>
          <w:p w14:paraId="28AFBD7F" w14:textId="0EB7033C" w:rsidR="005A35E5" w:rsidRDefault="00E740B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менее</w:t>
            </w:r>
            <w:r w:rsidR="005A35E5">
              <w:rPr>
                <w:rFonts w:ascii="Arial" w:hAnsi="Arial" w:cs="Arial"/>
                <w:sz w:val="18"/>
                <w:szCs w:val="18"/>
              </w:rPr>
              <w:t xml:space="preserve"> 3-х лет</w:t>
            </w:r>
          </w:p>
          <w:p w14:paraId="79058A60" w14:textId="1E03BCA9" w:rsidR="005A35E5" w:rsidRPr="003B1482" w:rsidRDefault="005A35E5" w:rsidP="00AC5919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Опыт продвижения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3B148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 не менее 2-х лет</w:t>
            </w:r>
          </w:p>
        </w:tc>
        <w:tc>
          <w:tcPr>
            <w:tcW w:w="1954" w:type="dxa"/>
          </w:tcPr>
          <w:p w14:paraId="649A6B86" w14:textId="77777777" w:rsidR="005A35E5" w:rsidRPr="003B1482" w:rsidRDefault="005A35E5" w:rsidP="003B1482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1BEE31" w14:textId="77777777" w:rsidR="005A35E5" w:rsidRPr="003B1482" w:rsidRDefault="005A35E5" w:rsidP="00913290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Наличие законченных курсов по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SEO</w:t>
            </w:r>
            <w:r w:rsidRPr="003B14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тематике</w:t>
            </w:r>
          </w:p>
        </w:tc>
      </w:tr>
    </w:tbl>
    <w:p w14:paraId="370BD79E" w14:textId="77777777" w:rsidR="00BE09C7" w:rsidRPr="00951538" w:rsidRDefault="00BE09C7" w:rsidP="00951538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Cs/>
        </w:rPr>
      </w:pPr>
    </w:p>
    <w:p w14:paraId="00DB1709" w14:textId="71D791D5" w:rsidR="00E40BB7" w:rsidRPr="00F743C2" w:rsidRDefault="00E40BB7" w:rsidP="00E40BB7">
      <w:pPr>
        <w:widowControl/>
        <w:autoSpaceDE/>
        <w:adjustRightInd/>
        <w:jc w:val="center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76029DD3" w14:textId="4F5E9F75" w:rsidR="00CF75D3" w:rsidRPr="00F743C2" w:rsidRDefault="00624483" w:rsidP="00E40BB7">
      <w:pPr>
        <w:widowControl/>
        <w:autoSpaceDE/>
        <w:adjustRightInd/>
        <w:jc w:val="center"/>
        <w:rPr>
          <w:rStyle w:val="fontstyle01"/>
          <w:rFonts w:ascii="Arial" w:hAnsi="Arial" w:cs="Arial"/>
          <w:b/>
          <w:color w:val="auto"/>
          <w:sz w:val="20"/>
          <w:szCs w:val="20"/>
        </w:rPr>
      </w:pPr>
      <w:r>
        <w:rPr>
          <w:rStyle w:val="fontstyle01"/>
          <w:rFonts w:ascii="Arial" w:hAnsi="Arial" w:cs="Arial"/>
          <w:b/>
          <w:color w:val="auto"/>
          <w:sz w:val="20"/>
          <w:szCs w:val="20"/>
        </w:rPr>
        <w:t>Задача</w:t>
      </w:r>
      <w:r w:rsidRPr="00F743C2">
        <w:rPr>
          <w:rStyle w:val="fontstyle01"/>
          <w:rFonts w:ascii="Arial" w:hAnsi="Arial" w:cs="Arial"/>
          <w:b/>
          <w:color w:val="auto"/>
          <w:sz w:val="20"/>
          <w:szCs w:val="20"/>
        </w:rPr>
        <w:t xml:space="preserve"> </w:t>
      </w:r>
      <w:r w:rsidR="00CF75D3" w:rsidRPr="00F743C2">
        <w:rPr>
          <w:rStyle w:val="fontstyle01"/>
          <w:rFonts w:ascii="Arial" w:hAnsi="Arial" w:cs="Arial"/>
          <w:b/>
          <w:color w:val="auto"/>
          <w:sz w:val="20"/>
          <w:szCs w:val="20"/>
        </w:rPr>
        <w:t>3</w:t>
      </w:r>
      <w:r w:rsidR="00913290">
        <w:rPr>
          <w:rStyle w:val="fontstyle01"/>
          <w:rFonts w:ascii="Arial" w:hAnsi="Arial" w:cs="Arial"/>
          <w:b/>
          <w:color w:val="auto"/>
          <w:sz w:val="20"/>
          <w:szCs w:val="20"/>
        </w:rPr>
        <w:t>. Персонал</w:t>
      </w:r>
    </w:p>
    <w:p w14:paraId="747E8473" w14:textId="77777777" w:rsidR="00CF75D3" w:rsidRPr="00F743C2" w:rsidRDefault="00CF75D3" w:rsidP="00CF75D3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8E50117" w14:textId="4D5FEFC7" w:rsidR="00CF75D3" w:rsidRPr="00F743C2" w:rsidRDefault="00CF75D3" w:rsidP="00CF75D3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F743C2">
        <w:rPr>
          <w:rFonts w:ascii="Arial" w:hAnsi="Arial" w:cs="Arial"/>
          <w:b/>
        </w:rPr>
        <w:t>ТРЕБОВАНИЯ ЗАКАЗЧИКА</w:t>
      </w:r>
    </w:p>
    <w:p w14:paraId="24679591" w14:textId="77777777" w:rsidR="00CF75D3" w:rsidRPr="00F743C2" w:rsidRDefault="00CF75D3" w:rsidP="00CF75D3">
      <w:pPr>
        <w:widowControl/>
        <w:autoSpaceDE/>
        <w:adjustRightInd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16EE1B0E" w14:textId="2867C4F0" w:rsidR="001839B0" w:rsidRDefault="001839B0" w:rsidP="001839B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F743C2">
        <w:rPr>
          <w:rFonts w:ascii="Arial" w:hAnsi="Arial" w:cs="Arial"/>
        </w:rPr>
        <w:t>ерсонал</w:t>
      </w:r>
      <w:r>
        <w:rPr>
          <w:rFonts w:ascii="Arial" w:hAnsi="Arial" w:cs="Arial"/>
        </w:rPr>
        <w:t>у</w:t>
      </w:r>
      <w:r w:rsidRPr="00F743C2">
        <w:rPr>
          <w:rFonts w:ascii="Arial" w:hAnsi="Arial" w:cs="Arial"/>
        </w:rPr>
        <w:t xml:space="preserve"> с предварительным согласованием кандидатур с заказчиком, которы</w:t>
      </w:r>
      <w:r w:rsidR="00E740B5">
        <w:rPr>
          <w:rFonts w:ascii="Arial" w:hAnsi="Arial" w:cs="Arial"/>
        </w:rPr>
        <w:t>й</w:t>
      </w:r>
      <w:r w:rsidRPr="00F743C2">
        <w:rPr>
          <w:rFonts w:ascii="Arial" w:hAnsi="Arial" w:cs="Arial"/>
        </w:rPr>
        <w:t xml:space="preserve"> по плану буд</w:t>
      </w:r>
      <w:r w:rsidR="00E740B5">
        <w:rPr>
          <w:rFonts w:ascii="Arial" w:hAnsi="Arial" w:cs="Arial"/>
        </w:rPr>
        <w:t>е</w:t>
      </w:r>
      <w:r w:rsidRPr="00F743C2">
        <w:rPr>
          <w:rFonts w:ascii="Arial" w:hAnsi="Arial" w:cs="Arial"/>
        </w:rPr>
        <w:t xml:space="preserve">т задействован </w:t>
      </w:r>
      <w:r w:rsidR="00E740B5">
        <w:rPr>
          <w:rFonts w:ascii="Arial" w:hAnsi="Arial" w:cs="Arial"/>
        </w:rPr>
        <w:t>в</w:t>
      </w:r>
      <w:r w:rsidRPr="00F743C2">
        <w:rPr>
          <w:rFonts w:ascii="Arial" w:hAnsi="Arial" w:cs="Arial"/>
        </w:rPr>
        <w:t xml:space="preserve"> реализации </w:t>
      </w:r>
      <w:r w:rsidR="00913290">
        <w:rPr>
          <w:rFonts w:ascii="Arial" w:hAnsi="Arial" w:cs="Arial"/>
        </w:rPr>
        <w:t>Задач</w:t>
      </w:r>
      <w:r w:rsidRPr="00F743C2">
        <w:rPr>
          <w:rFonts w:ascii="Arial" w:hAnsi="Arial" w:cs="Arial"/>
        </w:rPr>
        <w:t xml:space="preserve"> 1 и 2 более</w:t>
      </w:r>
      <w:r w:rsidR="0082693E">
        <w:rPr>
          <w:rFonts w:ascii="Arial" w:hAnsi="Arial" w:cs="Arial"/>
        </w:rPr>
        <w:t>,</w:t>
      </w:r>
      <w:r w:rsidRPr="00F743C2">
        <w:rPr>
          <w:rFonts w:ascii="Arial" w:hAnsi="Arial" w:cs="Arial"/>
        </w:rPr>
        <w:t xml:space="preserve"> чем на 50% рабочего времени на протяжении </w:t>
      </w:r>
      <w:r w:rsidR="00E740B5">
        <w:rPr>
          <w:rFonts w:ascii="Arial" w:hAnsi="Arial" w:cs="Arial"/>
        </w:rPr>
        <w:t xml:space="preserve">срока не менее </w:t>
      </w:r>
      <w:r w:rsidRPr="00F743C2">
        <w:rPr>
          <w:rFonts w:ascii="Arial" w:hAnsi="Arial" w:cs="Arial"/>
        </w:rPr>
        <w:t>полугода</w:t>
      </w:r>
      <w:r w:rsidR="002B468A">
        <w:rPr>
          <w:rFonts w:ascii="Arial" w:hAnsi="Arial" w:cs="Arial"/>
        </w:rPr>
        <w:t>.</w:t>
      </w:r>
    </w:p>
    <w:p w14:paraId="684BF8C5" w14:textId="48835C93" w:rsidR="002B468A" w:rsidRDefault="002B468A" w:rsidP="001839B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Требуемый персонал с подробное описание функционала и необходимого опыта описан в </w:t>
      </w:r>
      <w:r w:rsidR="00624483">
        <w:rPr>
          <w:rFonts w:ascii="Arial" w:hAnsi="Arial" w:cs="Arial"/>
        </w:rPr>
        <w:t>Задаче</w:t>
      </w:r>
      <w:r>
        <w:rPr>
          <w:rFonts w:ascii="Arial" w:hAnsi="Arial" w:cs="Arial"/>
        </w:rPr>
        <w:t xml:space="preserve"> 2.</w:t>
      </w:r>
    </w:p>
    <w:p w14:paraId="0C393D68" w14:textId="53EC3987" w:rsidR="0080632D" w:rsidRDefault="005A35E5" w:rsidP="001839B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Предполагается, что не менее чем на 50% рабочего времени будут загружены специалисты Команды в рамках </w:t>
      </w:r>
      <w:r w:rsidR="0082693E">
        <w:rPr>
          <w:rFonts w:ascii="Arial" w:hAnsi="Arial" w:cs="Arial"/>
        </w:rPr>
        <w:t>Задачи</w:t>
      </w:r>
      <w:r>
        <w:rPr>
          <w:rFonts w:ascii="Arial" w:hAnsi="Arial" w:cs="Arial"/>
        </w:rPr>
        <w:t xml:space="preserve"> 2 под номерами: 2, 3, 4, 5.</w:t>
      </w:r>
    </w:p>
    <w:p w14:paraId="531BFAE2" w14:textId="77777777" w:rsidR="00913290" w:rsidRPr="00913290" w:rsidRDefault="00913290" w:rsidP="00D807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/>
        </w:rPr>
      </w:pPr>
      <w:bookmarkStart w:id="1" w:name="_GoBack"/>
      <w:bookmarkEnd w:id="0"/>
      <w:bookmarkEnd w:id="1"/>
    </w:p>
    <w:p w14:paraId="5056014D" w14:textId="4DE0C079" w:rsidR="002518CA" w:rsidRPr="00FC0395" w:rsidRDefault="002518CA" w:rsidP="002518CA">
      <w:pPr>
        <w:widowControl/>
        <w:autoSpaceDE/>
        <w:adjustRightInd/>
        <w:jc w:val="both"/>
        <w:rPr>
          <w:rFonts w:eastAsia="SimSun"/>
        </w:rPr>
      </w:pPr>
    </w:p>
    <w:p w14:paraId="05739338" w14:textId="0FC43EF9" w:rsidR="002518CA" w:rsidRPr="0082693E" w:rsidRDefault="00D3619C" w:rsidP="008269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F743C2">
        <w:rPr>
          <w:rFonts w:ascii="Arial" w:hAnsi="Arial" w:cs="Arial"/>
          <w:b/>
        </w:rPr>
        <w:t>Документы, предоставляемые со стороны Заказчика</w:t>
      </w:r>
      <w:r>
        <w:rPr>
          <w:rFonts w:ascii="Arial" w:hAnsi="Arial" w:cs="Arial"/>
          <w:b/>
        </w:rPr>
        <w:t xml:space="preserve"> на этапе </w:t>
      </w:r>
      <w:r>
        <w:rPr>
          <w:rFonts w:ascii="Arial" w:hAnsi="Arial" w:cs="Arial"/>
          <w:b/>
          <w:lang w:val="en-US"/>
        </w:rPr>
        <w:t>RFP</w:t>
      </w:r>
    </w:p>
    <w:p w14:paraId="5A881B57" w14:textId="77777777" w:rsidR="002518CA" w:rsidRPr="00F743C2" w:rsidRDefault="002518CA" w:rsidP="002518CA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7A79F83D" w14:textId="77777777" w:rsidR="00D3619C" w:rsidRPr="00F743C2" w:rsidRDefault="00D3619C" w:rsidP="00D3619C">
      <w:pPr>
        <w:pStyle w:val="afb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F743C2">
        <w:rPr>
          <w:rFonts w:ascii="Arial" w:hAnsi="Arial" w:cs="Arial"/>
        </w:rPr>
        <w:t>Презентация по продукту</w:t>
      </w:r>
    </w:p>
    <w:p w14:paraId="343534B9" w14:textId="34841A3C" w:rsidR="00D3619C" w:rsidRDefault="00D3619C" w:rsidP="00D3619C">
      <w:pPr>
        <w:pStyle w:val="afb"/>
        <w:widowControl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Ранее использованные </w:t>
      </w:r>
      <w:r w:rsidRPr="00F743C2">
        <w:rPr>
          <w:rFonts w:ascii="Arial" w:hAnsi="Arial" w:cs="Arial"/>
        </w:rPr>
        <w:t>Лид-магниты (публичный контент - презентации с выступлений, клиентские кейсы</w:t>
      </w:r>
      <w:r w:rsidR="00C41D25" w:rsidRPr="004248BE">
        <w:rPr>
          <w:rFonts w:ascii="Arial" w:hAnsi="Arial" w:cs="Arial"/>
        </w:rPr>
        <w:t>)</w:t>
      </w:r>
    </w:p>
    <w:p w14:paraId="5666628F" w14:textId="77777777" w:rsidR="00660F15" w:rsidRDefault="00660F15" w:rsidP="00C41D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</w:p>
    <w:sectPr w:rsidR="00660F15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BCA62" w14:textId="77777777" w:rsidR="006D1A42" w:rsidRDefault="006D1A42">
      <w:r>
        <w:separator/>
      </w:r>
    </w:p>
  </w:endnote>
  <w:endnote w:type="continuationSeparator" w:id="0">
    <w:p w14:paraId="651B1025" w14:textId="77777777" w:rsidR="006D1A42" w:rsidRDefault="006D1A42">
      <w:r>
        <w:continuationSeparator/>
      </w:r>
    </w:p>
  </w:endnote>
  <w:endnote w:type="continuationNotice" w:id="1">
    <w:p w14:paraId="7C7732EC" w14:textId="77777777" w:rsidR="006D1A42" w:rsidRDefault="006D1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D8DEE" w14:textId="77777777" w:rsidR="006D1A42" w:rsidRDefault="006D1A42">
      <w:r>
        <w:separator/>
      </w:r>
    </w:p>
  </w:footnote>
  <w:footnote w:type="continuationSeparator" w:id="0">
    <w:p w14:paraId="78717AC2" w14:textId="77777777" w:rsidR="006D1A42" w:rsidRDefault="006D1A42">
      <w:r>
        <w:continuationSeparator/>
      </w:r>
    </w:p>
  </w:footnote>
  <w:footnote w:type="continuationNotice" w:id="1">
    <w:p w14:paraId="12976361" w14:textId="77777777" w:rsidR="006D1A42" w:rsidRDefault="006D1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D50"/>
    <w:multiLevelType w:val="multilevel"/>
    <w:tmpl w:val="60AC1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31D5A"/>
    <w:multiLevelType w:val="multilevel"/>
    <w:tmpl w:val="C07629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" w15:restartNumberingAfterBreak="0">
    <w:nsid w:val="07C070CB"/>
    <w:multiLevelType w:val="hybridMultilevel"/>
    <w:tmpl w:val="18C8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7CB"/>
    <w:multiLevelType w:val="hybridMultilevel"/>
    <w:tmpl w:val="AB545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50B63"/>
    <w:multiLevelType w:val="hybridMultilevel"/>
    <w:tmpl w:val="20802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6050362"/>
    <w:multiLevelType w:val="multilevel"/>
    <w:tmpl w:val="0F86F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43BCD"/>
    <w:multiLevelType w:val="hybridMultilevel"/>
    <w:tmpl w:val="B13AA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208B2F0B"/>
    <w:multiLevelType w:val="hybridMultilevel"/>
    <w:tmpl w:val="D5ACC802"/>
    <w:lvl w:ilvl="0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21DD58EC"/>
    <w:multiLevelType w:val="hybridMultilevel"/>
    <w:tmpl w:val="568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7720"/>
    <w:multiLevelType w:val="hybridMultilevel"/>
    <w:tmpl w:val="CEF4D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604C6"/>
    <w:multiLevelType w:val="hybridMultilevel"/>
    <w:tmpl w:val="0814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2C503B07"/>
    <w:multiLevelType w:val="hybridMultilevel"/>
    <w:tmpl w:val="9236BF4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2D55638A"/>
    <w:multiLevelType w:val="hybridMultilevel"/>
    <w:tmpl w:val="BC60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4466F"/>
    <w:multiLevelType w:val="multilevel"/>
    <w:tmpl w:val="C610D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53127C"/>
    <w:multiLevelType w:val="hybridMultilevel"/>
    <w:tmpl w:val="B69A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19" w15:restartNumberingAfterBreak="0">
    <w:nsid w:val="367E3006"/>
    <w:multiLevelType w:val="hybridMultilevel"/>
    <w:tmpl w:val="DE50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A0957"/>
    <w:multiLevelType w:val="hybridMultilevel"/>
    <w:tmpl w:val="15305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451349"/>
    <w:multiLevelType w:val="multilevel"/>
    <w:tmpl w:val="2A348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762F90"/>
    <w:multiLevelType w:val="hybridMultilevel"/>
    <w:tmpl w:val="B9B4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F7D52"/>
    <w:multiLevelType w:val="hybridMultilevel"/>
    <w:tmpl w:val="944A7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A0CCE"/>
    <w:multiLevelType w:val="hybridMultilevel"/>
    <w:tmpl w:val="F6EC5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8523F6"/>
    <w:multiLevelType w:val="hybridMultilevel"/>
    <w:tmpl w:val="8E36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F0E6F"/>
    <w:multiLevelType w:val="hybridMultilevel"/>
    <w:tmpl w:val="C02A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3BB41B50"/>
    <w:multiLevelType w:val="hybridMultilevel"/>
    <w:tmpl w:val="E9EE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4A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271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2D5EBB"/>
    <w:multiLevelType w:val="hybridMultilevel"/>
    <w:tmpl w:val="0AA4BA8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531A8"/>
    <w:multiLevelType w:val="multilevel"/>
    <w:tmpl w:val="63F8800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B8744F5"/>
    <w:multiLevelType w:val="hybridMultilevel"/>
    <w:tmpl w:val="618A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F2476"/>
    <w:multiLevelType w:val="hybridMultilevel"/>
    <w:tmpl w:val="12825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843919"/>
    <w:multiLevelType w:val="hybridMultilevel"/>
    <w:tmpl w:val="ACAAA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B4415"/>
    <w:multiLevelType w:val="hybridMultilevel"/>
    <w:tmpl w:val="3A24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D5307"/>
    <w:multiLevelType w:val="hybridMultilevel"/>
    <w:tmpl w:val="D6FE720C"/>
    <w:lvl w:ilvl="0" w:tplc="F84620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25283"/>
    <w:multiLevelType w:val="hybridMultilevel"/>
    <w:tmpl w:val="8840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C1BC6"/>
    <w:multiLevelType w:val="hybridMultilevel"/>
    <w:tmpl w:val="234EF40C"/>
    <w:lvl w:ilvl="0" w:tplc="1ACC6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966F38"/>
    <w:multiLevelType w:val="multilevel"/>
    <w:tmpl w:val="171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2429BF"/>
    <w:multiLevelType w:val="hybridMultilevel"/>
    <w:tmpl w:val="5AB06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7B0C87"/>
    <w:multiLevelType w:val="hybridMultilevel"/>
    <w:tmpl w:val="9C0C105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A7DA5"/>
    <w:multiLevelType w:val="hybridMultilevel"/>
    <w:tmpl w:val="E982E4E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6D7D277B"/>
    <w:multiLevelType w:val="hybridMultilevel"/>
    <w:tmpl w:val="ACA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A66F2"/>
    <w:multiLevelType w:val="multilevel"/>
    <w:tmpl w:val="A1A6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E0B78B3"/>
    <w:multiLevelType w:val="hybridMultilevel"/>
    <w:tmpl w:val="4E44E2F8"/>
    <w:lvl w:ilvl="0" w:tplc="9CB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D536A7"/>
    <w:multiLevelType w:val="hybridMultilevel"/>
    <w:tmpl w:val="F25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C5BAA"/>
    <w:multiLevelType w:val="hybridMultilevel"/>
    <w:tmpl w:val="800C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4"/>
  </w:num>
  <w:num w:numId="4">
    <w:abstractNumId w:val="5"/>
  </w:num>
  <w:num w:numId="5">
    <w:abstractNumId w:val="40"/>
  </w:num>
  <w:num w:numId="6">
    <w:abstractNumId w:val="33"/>
  </w:num>
  <w:num w:numId="7">
    <w:abstractNumId w:val="29"/>
  </w:num>
  <w:num w:numId="8">
    <w:abstractNumId w:val="3"/>
  </w:num>
  <w:num w:numId="9">
    <w:abstractNumId w:val="15"/>
  </w:num>
  <w:num w:numId="10">
    <w:abstractNumId w:val="8"/>
  </w:num>
  <w:num w:numId="11">
    <w:abstractNumId w:val="20"/>
  </w:num>
  <w:num w:numId="12">
    <w:abstractNumId w:val="4"/>
  </w:num>
  <w:num w:numId="13">
    <w:abstractNumId w:val="46"/>
  </w:num>
  <w:num w:numId="14">
    <w:abstractNumId w:val="45"/>
  </w:num>
  <w:num w:numId="15">
    <w:abstractNumId w:val="38"/>
  </w:num>
  <w:num w:numId="16">
    <w:abstractNumId w:val="32"/>
  </w:num>
  <w:num w:numId="17">
    <w:abstractNumId w:val="1"/>
  </w:num>
  <w:num w:numId="18">
    <w:abstractNumId w:val="10"/>
  </w:num>
  <w:num w:numId="19">
    <w:abstractNumId w:val="13"/>
  </w:num>
  <w:num w:numId="20">
    <w:abstractNumId w:val="26"/>
  </w:num>
  <w:num w:numId="21">
    <w:abstractNumId w:val="14"/>
  </w:num>
  <w:num w:numId="22">
    <w:abstractNumId w:val="6"/>
  </w:num>
  <w:num w:numId="23">
    <w:abstractNumId w:val="9"/>
  </w:num>
  <w:num w:numId="24">
    <w:abstractNumId w:val="39"/>
  </w:num>
  <w:num w:numId="25">
    <w:abstractNumId w:val="12"/>
  </w:num>
  <w:num w:numId="26">
    <w:abstractNumId w:val="0"/>
  </w:num>
  <w:num w:numId="27">
    <w:abstractNumId w:val="34"/>
  </w:num>
  <w:num w:numId="28">
    <w:abstractNumId w:val="16"/>
  </w:num>
  <w:num w:numId="29">
    <w:abstractNumId w:val="31"/>
  </w:num>
  <w:num w:numId="30">
    <w:abstractNumId w:val="17"/>
  </w:num>
  <w:num w:numId="31">
    <w:abstractNumId w:val="22"/>
  </w:num>
  <w:num w:numId="32">
    <w:abstractNumId w:val="28"/>
  </w:num>
  <w:num w:numId="33">
    <w:abstractNumId w:val="35"/>
  </w:num>
  <w:num w:numId="34">
    <w:abstractNumId w:val="11"/>
  </w:num>
  <w:num w:numId="35">
    <w:abstractNumId w:val="47"/>
  </w:num>
  <w:num w:numId="36">
    <w:abstractNumId w:val="27"/>
  </w:num>
  <w:num w:numId="37">
    <w:abstractNumId w:val="42"/>
  </w:num>
  <w:num w:numId="38">
    <w:abstractNumId w:val="43"/>
  </w:num>
  <w:num w:numId="39">
    <w:abstractNumId w:val="25"/>
  </w:num>
  <w:num w:numId="40">
    <w:abstractNumId w:val="44"/>
  </w:num>
  <w:num w:numId="41">
    <w:abstractNumId w:val="41"/>
  </w:num>
  <w:num w:numId="42">
    <w:abstractNumId w:val="30"/>
  </w:num>
  <w:num w:numId="43">
    <w:abstractNumId w:val="36"/>
  </w:num>
  <w:num w:numId="44">
    <w:abstractNumId w:val="21"/>
  </w:num>
  <w:num w:numId="45">
    <w:abstractNumId w:val="37"/>
  </w:num>
  <w:num w:numId="46">
    <w:abstractNumId w:val="19"/>
  </w:num>
  <w:num w:numId="47">
    <w:abstractNumId w:val="2"/>
  </w:num>
  <w:num w:numId="4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250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80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0F7E"/>
    <w:rsid w:val="00051971"/>
    <w:rsid w:val="00052156"/>
    <w:rsid w:val="00052D0B"/>
    <w:rsid w:val="00052EF3"/>
    <w:rsid w:val="0005357C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624F"/>
    <w:rsid w:val="00066469"/>
    <w:rsid w:val="0006684D"/>
    <w:rsid w:val="00070FE6"/>
    <w:rsid w:val="000712FB"/>
    <w:rsid w:val="000713A8"/>
    <w:rsid w:val="000716C0"/>
    <w:rsid w:val="00071CF8"/>
    <w:rsid w:val="000733C1"/>
    <w:rsid w:val="00073E29"/>
    <w:rsid w:val="00073E6D"/>
    <w:rsid w:val="0007403C"/>
    <w:rsid w:val="00075AA0"/>
    <w:rsid w:val="00075F26"/>
    <w:rsid w:val="00076137"/>
    <w:rsid w:val="00076636"/>
    <w:rsid w:val="0007722C"/>
    <w:rsid w:val="000801CF"/>
    <w:rsid w:val="000811BF"/>
    <w:rsid w:val="00082B6C"/>
    <w:rsid w:val="00083AD9"/>
    <w:rsid w:val="00083B51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2FFF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5194"/>
    <w:rsid w:val="000A6066"/>
    <w:rsid w:val="000A62E5"/>
    <w:rsid w:val="000A6D52"/>
    <w:rsid w:val="000B11F1"/>
    <w:rsid w:val="000B168B"/>
    <w:rsid w:val="000B1D20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F62"/>
    <w:rsid w:val="000D37CB"/>
    <w:rsid w:val="000D45C0"/>
    <w:rsid w:val="000D4686"/>
    <w:rsid w:val="000D5117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E14"/>
    <w:rsid w:val="000F597A"/>
    <w:rsid w:val="000F66B3"/>
    <w:rsid w:val="000F7974"/>
    <w:rsid w:val="000F7A4C"/>
    <w:rsid w:val="001002EE"/>
    <w:rsid w:val="00100E3F"/>
    <w:rsid w:val="00101635"/>
    <w:rsid w:val="00101B1C"/>
    <w:rsid w:val="00101DB4"/>
    <w:rsid w:val="00102617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33FE"/>
    <w:rsid w:val="001139B9"/>
    <w:rsid w:val="001140F9"/>
    <w:rsid w:val="0011468B"/>
    <w:rsid w:val="001146FA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F31"/>
    <w:rsid w:val="00131672"/>
    <w:rsid w:val="00131C7F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722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5B38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3D6B"/>
    <w:rsid w:val="00174C69"/>
    <w:rsid w:val="0017551F"/>
    <w:rsid w:val="00175FA9"/>
    <w:rsid w:val="00176429"/>
    <w:rsid w:val="00176488"/>
    <w:rsid w:val="0017660F"/>
    <w:rsid w:val="001809BF"/>
    <w:rsid w:val="00180A7E"/>
    <w:rsid w:val="001811DA"/>
    <w:rsid w:val="00182D2C"/>
    <w:rsid w:val="001839B0"/>
    <w:rsid w:val="00185E42"/>
    <w:rsid w:val="00187784"/>
    <w:rsid w:val="00190430"/>
    <w:rsid w:val="0019153B"/>
    <w:rsid w:val="00191AEA"/>
    <w:rsid w:val="00192A39"/>
    <w:rsid w:val="00192E7A"/>
    <w:rsid w:val="00192EC7"/>
    <w:rsid w:val="00192F1C"/>
    <w:rsid w:val="0019476B"/>
    <w:rsid w:val="00194CF1"/>
    <w:rsid w:val="0019568B"/>
    <w:rsid w:val="001965A9"/>
    <w:rsid w:val="001966ED"/>
    <w:rsid w:val="001969AE"/>
    <w:rsid w:val="00196F0F"/>
    <w:rsid w:val="0019722A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3379"/>
    <w:rsid w:val="001B370D"/>
    <w:rsid w:val="001B3E4B"/>
    <w:rsid w:val="001B43CE"/>
    <w:rsid w:val="001B4688"/>
    <w:rsid w:val="001B4C01"/>
    <w:rsid w:val="001B5BDD"/>
    <w:rsid w:val="001B5CBB"/>
    <w:rsid w:val="001B7C9F"/>
    <w:rsid w:val="001B7FCE"/>
    <w:rsid w:val="001C2260"/>
    <w:rsid w:val="001C2C2D"/>
    <w:rsid w:val="001C39DC"/>
    <w:rsid w:val="001C4C63"/>
    <w:rsid w:val="001C5473"/>
    <w:rsid w:val="001C6C6F"/>
    <w:rsid w:val="001D4C65"/>
    <w:rsid w:val="001D54CF"/>
    <w:rsid w:val="001D6435"/>
    <w:rsid w:val="001D6B26"/>
    <w:rsid w:val="001D72D3"/>
    <w:rsid w:val="001D7FF0"/>
    <w:rsid w:val="001E0662"/>
    <w:rsid w:val="001E07A3"/>
    <w:rsid w:val="001E087B"/>
    <w:rsid w:val="001E3060"/>
    <w:rsid w:val="001E3FCC"/>
    <w:rsid w:val="001E5051"/>
    <w:rsid w:val="001E784E"/>
    <w:rsid w:val="001F0FE7"/>
    <w:rsid w:val="001F2D42"/>
    <w:rsid w:val="001F3008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24C8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B6A"/>
    <w:rsid w:val="00221D54"/>
    <w:rsid w:val="002222C3"/>
    <w:rsid w:val="002222CB"/>
    <w:rsid w:val="00222870"/>
    <w:rsid w:val="00222AA3"/>
    <w:rsid w:val="00222E68"/>
    <w:rsid w:val="0022483D"/>
    <w:rsid w:val="00225CFE"/>
    <w:rsid w:val="00225D52"/>
    <w:rsid w:val="00225F33"/>
    <w:rsid w:val="00226E0E"/>
    <w:rsid w:val="002304DE"/>
    <w:rsid w:val="00231779"/>
    <w:rsid w:val="00231BBF"/>
    <w:rsid w:val="00231CA1"/>
    <w:rsid w:val="0023283E"/>
    <w:rsid w:val="002328D4"/>
    <w:rsid w:val="002363B8"/>
    <w:rsid w:val="00236C9B"/>
    <w:rsid w:val="00240413"/>
    <w:rsid w:val="00240B06"/>
    <w:rsid w:val="00245257"/>
    <w:rsid w:val="00245833"/>
    <w:rsid w:val="00245CFD"/>
    <w:rsid w:val="002461F5"/>
    <w:rsid w:val="002462D8"/>
    <w:rsid w:val="002467D4"/>
    <w:rsid w:val="00246D6B"/>
    <w:rsid w:val="002471A6"/>
    <w:rsid w:val="002474FF"/>
    <w:rsid w:val="00250DE0"/>
    <w:rsid w:val="002518CA"/>
    <w:rsid w:val="00251C58"/>
    <w:rsid w:val="00251DD1"/>
    <w:rsid w:val="002520DF"/>
    <w:rsid w:val="002525EC"/>
    <w:rsid w:val="0025277B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63A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C7E"/>
    <w:rsid w:val="00276267"/>
    <w:rsid w:val="00276E4D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82F"/>
    <w:rsid w:val="0029672C"/>
    <w:rsid w:val="002968F0"/>
    <w:rsid w:val="002978A7"/>
    <w:rsid w:val="002A0F32"/>
    <w:rsid w:val="002A1435"/>
    <w:rsid w:val="002A209D"/>
    <w:rsid w:val="002A2468"/>
    <w:rsid w:val="002A24A0"/>
    <w:rsid w:val="002A2B33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4301"/>
    <w:rsid w:val="002B468A"/>
    <w:rsid w:val="002B5D94"/>
    <w:rsid w:val="002B65C0"/>
    <w:rsid w:val="002B703E"/>
    <w:rsid w:val="002B7C18"/>
    <w:rsid w:val="002C302C"/>
    <w:rsid w:val="002C3723"/>
    <w:rsid w:val="002C445B"/>
    <w:rsid w:val="002C46E8"/>
    <w:rsid w:val="002C4B6C"/>
    <w:rsid w:val="002C6CAF"/>
    <w:rsid w:val="002C6FAC"/>
    <w:rsid w:val="002C7FF6"/>
    <w:rsid w:val="002D18DC"/>
    <w:rsid w:val="002D1951"/>
    <w:rsid w:val="002D2393"/>
    <w:rsid w:val="002D39E1"/>
    <w:rsid w:val="002D3A9A"/>
    <w:rsid w:val="002D5061"/>
    <w:rsid w:val="002D5BA7"/>
    <w:rsid w:val="002D6237"/>
    <w:rsid w:val="002D62D9"/>
    <w:rsid w:val="002D7EDB"/>
    <w:rsid w:val="002E0778"/>
    <w:rsid w:val="002E08D9"/>
    <w:rsid w:val="002E17F3"/>
    <w:rsid w:val="002E2548"/>
    <w:rsid w:val="002E34A3"/>
    <w:rsid w:val="002E3822"/>
    <w:rsid w:val="002E56E2"/>
    <w:rsid w:val="002E5C55"/>
    <w:rsid w:val="002E5E1E"/>
    <w:rsid w:val="002E64F1"/>
    <w:rsid w:val="002E7EC1"/>
    <w:rsid w:val="002F0F9B"/>
    <w:rsid w:val="002F2373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CDB"/>
    <w:rsid w:val="00325535"/>
    <w:rsid w:val="00326505"/>
    <w:rsid w:val="0032785B"/>
    <w:rsid w:val="003300AA"/>
    <w:rsid w:val="00331F0A"/>
    <w:rsid w:val="0033244C"/>
    <w:rsid w:val="00332B70"/>
    <w:rsid w:val="00332F87"/>
    <w:rsid w:val="0033426A"/>
    <w:rsid w:val="003354F0"/>
    <w:rsid w:val="0033566C"/>
    <w:rsid w:val="0033634B"/>
    <w:rsid w:val="00336DE8"/>
    <w:rsid w:val="003379F8"/>
    <w:rsid w:val="0034409A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5636"/>
    <w:rsid w:val="003559C3"/>
    <w:rsid w:val="00356273"/>
    <w:rsid w:val="00356863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2214"/>
    <w:rsid w:val="0037229E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260B"/>
    <w:rsid w:val="003926A5"/>
    <w:rsid w:val="003929FD"/>
    <w:rsid w:val="00392FDE"/>
    <w:rsid w:val="00393C3B"/>
    <w:rsid w:val="003945B3"/>
    <w:rsid w:val="00394A1C"/>
    <w:rsid w:val="00394DF1"/>
    <w:rsid w:val="00395A61"/>
    <w:rsid w:val="00395A83"/>
    <w:rsid w:val="00395B21"/>
    <w:rsid w:val="00396249"/>
    <w:rsid w:val="00396D57"/>
    <w:rsid w:val="00397EE1"/>
    <w:rsid w:val="003A190A"/>
    <w:rsid w:val="003A2590"/>
    <w:rsid w:val="003A2FA6"/>
    <w:rsid w:val="003A3E8E"/>
    <w:rsid w:val="003A6BCB"/>
    <w:rsid w:val="003A73B2"/>
    <w:rsid w:val="003A7DBE"/>
    <w:rsid w:val="003A7E66"/>
    <w:rsid w:val="003B0BFB"/>
    <w:rsid w:val="003B3BD5"/>
    <w:rsid w:val="003B4E65"/>
    <w:rsid w:val="003B52A0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D0E5B"/>
    <w:rsid w:val="003D226F"/>
    <w:rsid w:val="003D2586"/>
    <w:rsid w:val="003D321D"/>
    <w:rsid w:val="003D37A8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D78A9"/>
    <w:rsid w:val="003E04FE"/>
    <w:rsid w:val="003E0DAF"/>
    <w:rsid w:val="003E186E"/>
    <w:rsid w:val="003E268E"/>
    <w:rsid w:val="003E27BD"/>
    <w:rsid w:val="003E4062"/>
    <w:rsid w:val="003E460F"/>
    <w:rsid w:val="003E4CD6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3F7A58"/>
    <w:rsid w:val="004016C8"/>
    <w:rsid w:val="00404094"/>
    <w:rsid w:val="00404F05"/>
    <w:rsid w:val="00405474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53CC"/>
    <w:rsid w:val="00415644"/>
    <w:rsid w:val="0041579C"/>
    <w:rsid w:val="00415B2E"/>
    <w:rsid w:val="00417167"/>
    <w:rsid w:val="004174CB"/>
    <w:rsid w:val="004175A6"/>
    <w:rsid w:val="00417FCF"/>
    <w:rsid w:val="00420604"/>
    <w:rsid w:val="004248BE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1740"/>
    <w:rsid w:val="00461F63"/>
    <w:rsid w:val="0046223E"/>
    <w:rsid w:val="00462555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50D7"/>
    <w:rsid w:val="00475955"/>
    <w:rsid w:val="00476B4C"/>
    <w:rsid w:val="00477247"/>
    <w:rsid w:val="004777FB"/>
    <w:rsid w:val="00477C82"/>
    <w:rsid w:val="00480948"/>
    <w:rsid w:val="00480D49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912"/>
    <w:rsid w:val="00490E23"/>
    <w:rsid w:val="00491676"/>
    <w:rsid w:val="00493208"/>
    <w:rsid w:val="00494571"/>
    <w:rsid w:val="00494F9F"/>
    <w:rsid w:val="00495677"/>
    <w:rsid w:val="0049627E"/>
    <w:rsid w:val="00496442"/>
    <w:rsid w:val="004A0DA1"/>
    <w:rsid w:val="004A1607"/>
    <w:rsid w:val="004A1ECB"/>
    <w:rsid w:val="004A254C"/>
    <w:rsid w:val="004A2A63"/>
    <w:rsid w:val="004A2B68"/>
    <w:rsid w:val="004A351E"/>
    <w:rsid w:val="004A4E89"/>
    <w:rsid w:val="004A55F6"/>
    <w:rsid w:val="004A6701"/>
    <w:rsid w:val="004B060D"/>
    <w:rsid w:val="004B195C"/>
    <w:rsid w:val="004B35BE"/>
    <w:rsid w:val="004B3687"/>
    <w:rsid w:val="004B38E6"/>
    <w:rsid w:val="004B40A3"/>
    <w:rsid w:val="004B4118"/>
    <w:rsid w:val="004B4D5B"/>
    <w:rsid w:val="004B5262"/>
    <w:rsid w:val="004B5FFF"/>
    <w:rsid w:val="004B67F4"/>
    <w:rsid w:val="004B756F"/>
    <w:rsid w:val="004C1573"/>
    <w:rsid w:val="004C292B"/>
    <w:rsid w:val="004C3918"/>
    <w:rsid w:val="004C3AAE"/>
    <w:rsid w:val="004C40E8"/>
    <w:rsid w:val="004C414A"/>
    <w:rsid w:val="004C49B9"/>
    <w:rsid w:val="004C4B86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3CEA"/>
    <w:rsid w:val="004D5B70"/>
    <w:rsid w:val="004D600B"/>
    <w:rsid w:val="004D7570"/>
    <w:rsid w:val="004D76BB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044"/>
    <w:rsid w:val="004E723F"/>
    <w:rsid w:val="004E7F7A"/>
    <w:rsid w:val="004F00EA"/>
    <w:rsid w:val="004F07DE"/>
    <w:rsid w:val="004F0E98"/>
    <w:rsid w:val="004F102C"/>
    <w:rsid w:val="004F20C8"/>
    <w:rsid w:val="004F23D0"/>
    <w:rsid w:val="004F2B5C"/>
    <w:rsid w:val="004F3429"/>
    <w:rsid w:val="004F4951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317E"/>
    <w:rsid w:val="0051326E"/>
    <w:rsid w:val="00513A7C"/>
    <w:rsid w:val="0051506E"/>
    <w:rsid w:val="005154DA"/>
    <w:rsid w:val="005155F5"/>
    <w:rsid w:val="00515E64"/>
    <w:rsid w:val="00517598"/>
    <w:rsid w:val="00517B00"/>
    <w:rsid w:val="00520809"/>
    <w:rsid w:val="00520F27"/>
    <w:rsid w:val="00521090"/>
    <w:rsid w:val="005238D4"/>
    <w:rsid w:val="00523FE7"/>
    <w:rsid w:val="005253F9"/>
    <w:rsid w:val="00525FF2"/>
    <w:rsid w:val="00530228"/>
    <w:rsid w:val="0053201F"/>
    <w:rsid w:val="005329EB"/>
    <w:rsid w:val="00532EF1"/>
    <w:rsid w:val="00533294"/>
    <w:rsid w:val="00533507"/>
    <w:rsid w:val="00533C00"/>
    <w:rsid w:val="00533E48"/>
    <w:rsid w:val="005343DC"/>
    <w:rsid w:val="00535113"/>
    <w:rsid w:val="00536590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3D0"/>
    <w:rsid w:val="00546CE3"/>
    <w:rsid w:val="00546EF2"/>
    <w:rsid w:val="00547BF5"/>
    <w:rsid w:val="00547EFD"/>
    <w:rsid w:val="005500A1"/>
    <w:rsid w:val="00550468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35E5"/>
    <w:rsid w:val="005A4170"/>
    <w:rsid w:val="005A47FC"/>
    <w:rsid w:val="005A49E7"/>
    <w:rsid w:val="005A4DB9"/>
    <w:rsid w:val="005A4EF9"/>
    <w:rsid w:val="005A5998"/>
    <w:rsid w:val="005A6FFE"/>
    <w:rsid w:val="005A73B4"/>
    <w:rsid w:val="005A7619"/>
    <w:rsid w:val="005A76A1"/>
    <w:rsid w:val="005A7771"/>
    <w:rsid w:val="005A7D84"/>
    <w:rsid w:val="005B0076"/>
    <w:rsid w:val="005B0103"/>
    <w:rsid w:val="005B0AD2"/>
    <w:rsid w:val="005B17A7"/>
    <w:rsid w:val="005B22CB"/>
    <w:rsid w:val="005B2812"/>
    <w:rsid w:val="005B38EF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E23"/>
    <w:rsid w:val="005C05AF"/>
    <w:rsid w:val="005C162A"/>
    <w:rsid w:val="005C2CF6"/>
    <w:rsid w:val="005C3433"/>
    <w:rsid w:val="005C3859"/>
    <w:rsid w:val="005C4090"/>
    <w:rsid w:val="005C41CB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7F07"/>
    <w:rsid w:val="005E0409"/>
    <w:rsid w:val="005E099E"/>
    <w:rsid w:val="005E2290"/>
    <w:rsid w:val="005E38DC"/>
    <w:rsid w:val="005E416F"/>
    <w:rsid w:val="005E419C"/>
    <w:rsid w:val="005E5591"/>
    <w:rsid w:val="005E5E3F"/>
    <w:rsid w:val="005E65C2"/>
    <w:rsid w:val="005E7E10"/>
    <w:rsid w:val="005F0D8D"/>
    <w:rsid w:val="005F1806"/>
    <w:rsid w:val="005F222F"/>
    <w:rsid w:val="005F39C3"/>
    <w:rsid w:val="005F4034"/>
    <w:rsid w:val="005F428B"/>
    <w:rsid w:val="005F474E"/>
    <w:rsid w:val="005F53F8"/>
    <w:rsid w:val="005F69C9"/>
    <w:rsid w:val="005F703E"/>
    <w:rsid w:val="005F798F"/>
    <w:rsid w:val="00600657"/>
    <w:rsid w:val="00601B78"/>
    <w:rsid w:val="00601BBA"/>
    <w:rsid w:val="00601D6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E67"/>
    <w:rsid w:val="00622DD3"/>
    <w:rsid w:val="00624483"/>
    <w:rsid w:val="006244EB"/>
    <w:rsid w:val="00624A76"/>
    <w:rsid w:val="00624D62"/>
    <w:rsid w:val="00625502"/>
    <w:rsid w:val="0062677D"/>
    <w:rsid w:val="00630DC5"/>
    <w:rsid w:val="00631665"/>
    <w:rsid w:val="00631D4C"/>
    <w:rsid w:val="00631E57"/>
    <w:rsid w:val="00633C91"/>
    <w:rsid w:val="006340CC"/>
    <w:rsid w:val="006343F6"/>
    <w:rsid w:val="0063622E"/>
    <w:rsid w:val="006402AA"/>
    <w:rsid w:val="00640F8C"/>
    <w:rsid w:val="006417AE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7747"/>
    <w:rsid w:val="00647B7E"/>
    <w:rsid w:val="006507CB"/>
    <w:rsid w:val="0065096A"/>
    <w:rsid w:val="00651130"/>
    <w:rsid w:val="006534A3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0F15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19C9"/>
    <w:rsid w:val="0067201A"/>
    <w:rsid w:val="006725FD"/>
    <w:rsid w:val="006727A5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764"/>
    <w:rsid w:val="00682A93"/>
    <w:rsid w:val="00683376"/>
    <w:rsid w:val="006837B8"/>
    <w:rsid w:val="00684D2E"/>
    <w:rsid w:val="00685244"/>
    <w:rsid w:val="00685452"/>
    <w:rsid w:val="00685901"/>
    <w:rsid w:val="006859DF"/>
    <w:rsid w:val="006862CB"/>
    <w:rsid w:val="00686A73"/>
    <w:rsid w:val="00687ABE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ACA"/>
    <w:rsid w:val="006A7954"/>
    <w:rsid w:val="006B0B06"/>
    <w:rsid w:val="006B0C8E"/>
    <w:rsid w:val="006B0E52"/>
    <w:rsid w:val="006B134B"/>
    <w:rsid w:val="006B13D0"/>
    <w:rsid w:val="006B1FA8"/>
    <w:rsid w:val="006B30B3"/>
    <w:rsid w:val="006B313D"/>
    <w:rsid w:val="006B319B"/>
    <w:rsid w:val="006B3615"/>
    <w:rsid w:val="006B3A09"/>
    <w:rsid w:val="006B3A87"/>
    <w:rsid w:val="006B3E5B"/>
    <w:rsid w:val="006B54C2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577D"/>
    <w:rsid w:val="006C5B6B"/>
    <w:rsid w:val="006C6DEC"/>
    <w:rsid w:val="006D0159"/>
    <w:rsid w:val="006D0190"/>
    <w:rsid w:val="006D153E"/>
    <w:rsid w:val="006D1A42"/>
    <w:rsid w:val="006D1F3B"/>
    <w:rsid w:val="006D270C"/>
    <w:rsid w:val="006D2D55"/>
    <w:rsid w:val="006D2DFC"/>
    <w:rsid w:val="006D4284"/>
    <w:rsid w:val="006D5C47"/>
    <w:rsid w:val="006D79A8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7A8"/>
    <w:rsid w:val="006F1B57"/>
    <w:rsid w:val="006F27EC"/>
    <w:rsid w:val="006F32D2"/>
    <w:rsid w:val="006F3C81"/>
    <w:rsid w:val="006F4B8A"/>
    <w:rsid w:val="006F62C5"/>
    <w:rsid w:val="006F7271"/>
    <w:rsid w:val="006F7B0F"/>
    <w:rsid w:val="006F7D9D"/>
    <w:rsid w:val="00701B0D"/>
    <w:rsid w:val="00701CA6"/>
    <w:rsid w:val="00701D53"/>
    <w:rsid w:val="00702069"/>
    <w:rsid w:val="00704D21"/>
    <w:rsid w:val="00705F62"/>
    <w:rsid w:val="00706852"/>
    <w:rsid w:val="00707600"/>
    <w:rsid w:val="00710401"/>
    <w:rsid w:val="00711614"/>
    <w:rsid w:val="00711F52"/>
    <w:rsid w:val="007129F6"/>
    <w:rsid w:val="00712DBE"/>
    <w:rsid w:val="0071594D"/>
    <w:rsid w:val="007166A5"/>
    <w:rsid w:val="00716F9A"/>
    <w:rsid w:val="00717046"/>
    <w:rsid w:val="00717D07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CD7"/>
    <w:rsid w:val="00740E40"/>
    <w:rsid w:val="007410D5"/>
    <w:rsid w:val="007412C0"/>
    <w:rsid w:val="00741C47"/>
    <w:rsid w:val="00742892"/>
    <w:rsid w:val="00742E15"/>
    <w:rsid w:val="00742E32"/>
    <w:rsid w:val="00742ECF"/>
    <w:rsid w:val="00744571"/>
    <w:rsid w:val="007448B7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8AF"/>
    <w:rsid w:val="007778CF"/>
    <w:rsid w:val="00780B59"/>
    <w:rsid w:val="00781BE6"/>
    <w:rsid w:val="00782AAD"/>
    <w:rsid w:val="00785789"/>
    <w:rsid w:val="00785CED"/>
    <w:rsid w:val="007903D9"/>
    <w:rsid w:val="00790B4F"/>
    <w:rsid w:val="00791890"/>
    <w:rsid w:val="00791AF0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21F7"/>
    <w:rsid w:val="007A2D4A"/>
    <w:rsid w:val="007A391D"/>
    <w:rsid w:val="007A3DC1"/>
    <w:rsid w:val="007A41DC"/>
    <w:rsid w:val="007A44CD"/>
    <w:rsid w:val="007A7047"/>
    <w:rsid w:val="007A7299"/>
    <w:rsid w:val="007A771B"/>
    <w:rsid w:val="007A7E19"/>
    <w:rsid w:val="007B016A"/>
    <w:rsid w:val="007B022E"/>
    <w:rsid w:val="007B027A"/>
    <w:rsid w:val="007B03B9"/>
    <w:rsid w:val="007B1841"/>
    <w:rsid w:val="007B2736"/>
    <w:rsid w:val="007B3CBB"/>
    <w:rsid w:val="007B42AF"/>
    <w:rsid w:val="007B53DF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322D"/>
    <w:rsid w:val="007C32B4"/>
    <w:rsid w:val="007C39F2"/>
    <w:rsid w:val="007C52A3"/>
    <w:rsid w:val="007D089C"/>
    <w:rsid w:val="007D09C3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EA1"/>
    <w:rsid w:val="007F4C1D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533"/>
    <w:rsid w:val="008036FB"/>
    <w:rsid w:val="00804148"/>
    <w:rsid w:val="008043C3"/>
    <w:rsid w:val="00805C67"/>
    <w:rsid w:val="0080632D"/>
    <w:rsid w:val="00807681"/>
    <w:rsid w:val="00807E0D"/>
    <w:rsid w:val="0081023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20372"/>
    <w:rsid w:val="00822314"/>
    <w:rsid w:val="00822695"/>
    <w:rsid w:val="0082304A"/>
    <w:rsid w:val="0082361E"/>
    <w:rsid w:val="008238ED"/>
    <w:rsid w:val="00824732"/>
    <w:rsid w:val="0082693E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759"/>
    <w:rsid w:val="00837FE0"/>
    <w:rsid w:val="0084139D"/>
    <w:rsid w:val="0084249B"/>
    <w:rsid w:val="0084337C"/>
    <w:rsid w:val="00844411"/>
    <w:rsid w:val="00844CD4"/>
    <w:rsid w:val="008462E8"/>
    <w:rsid w:val="00847860"/>
    <w:rsid w:val="00847D7D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194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13FB"/>
    <w:rsid w:val="008A1483"/>
    <w:rsid w:val="008A1A21"/>
    <w:rsid w:val="008A1D5E"/>
    <w:rsid w:val="008A27AB"/>
    <w:rsid w:val="008A2967"/>
    <w:rsid w:val="008A2A39"/>
    <w:rsid w:val="008A3433"/>
    <w:rsid w:val="008A347D"/>
    <w:rsid w:val="008A37C7"/>
    <w:rsid w:val="008A5A3C"/>
    <w:rsid w:val="008A674E"/>
    <w:rsid w:val="008A6D14"/>
    <w:rsid w:val="008A6DF1"/>
    <w:rsid w:val="008A6E7B"/>
    <w:rsid w:val="008B052D"/>
    <w:rsid w:val="008B05F2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C0555"/>
    <w:rsid w:val="008C055B"/>
    <w:rsid w:val="008C202D"/>
    <w:rsid w:val="008C2535"/>
    <w:rsid w:val="008C3071"/>
    <w:rsid w:val="008C3D55"/>
    <w:rsid w:val="008C4655"/>
    <w:rsid w:val="008C5023"/>
    <w:rsid w:val="008C51F0"/>
    <w:rsid w:val="008C5405"/>
    <w:rsid w:val="008C6669"/>
    <w:rsid w:val="008C791A"/>
    <w:rsid w:val="008D0960"/>
    <w:rsid w:val="008D1E3D"/>
    <w:rsid w:val="008D3367"/>
    <w:rsid w:val="008D3B15"/>
    <w:rsid w:val="008D3E6E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DD8"/>
    <w:rsid w:val="008F03EF"/>
    <w:rsid w:val="008F1E43"/>
    <w:rsid w:val="008F32AE"/>
    <w:rsid w:val="008F38C2"/>
    <w:rsid w:val="008F3C7D"/>
    <w:rsid w:val="008F48EB"/>
    <w:rsid w:val="008F51C4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07DA9"/>
    <w:rsid w:val="0091003E"/>
    <w:rsid w:val="0091094D"/>
    <w:rsid w:val="00911455"/>
    <w:rsid w:val="009117FA"/>
    <w:rsid w:val="00911B12"/>
    <w:rsid w:val="00913290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17267"/>
    <w:rsid w:val="00920964"/>
    <w:rsid w:val="00920C91"/>
    <w:rsid w:val="009212C9"/>
    <w:rsid w:val="00921821"/>
    <w:rsid w:val="0092256B"/>
    <w:rsid w:val="009230E6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5EB0"/>
    <w:rsid w:val="00936309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1538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4834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D38"/>
    <w:rsid w:val="009C3576"/>
    <w:rsid w:val="009C36A4"/>
    <w:rsid w:val="009C3B55"/>
    <w:rsid w:val="009C3F40"/>
    <w:rsid w:val="009C4EEA"/>
    <w:rsid w:val="009C5279"/>
    <w:rsid w:val="009C576F"/>
    <w:rsid w:val="009C58EB"/>
    <w:rsid w:val="009C5B55"/>
    <w:rsid w:val="009C7539"/>
    <w:rsid w:val="009C758F"/>
    <w:rsid w:val="009D0D24"/>
    <w:rsid w:val="009D1F7A"/>
    <w:rsid w:val="009D20FB"/>
    <w:rsid w:val="009D2C58"/>
    <w:rsid w:val="009D37AB"/>
    <w:rsid w:val="009D4E43"/>
    <w:rsid w:val="009D5934"/>
    <w:rsid w:val="009D610E"/>
    <w:rsid w:val="009D6316"/>
    <w:rsid w:val="009D6934"/>
    <w:rsid w:val="009D6D7A"/>
    <w:rsid w:val="009D764C"/>
    <w:rsid w:val="009D77E4"/>
    <w:rsid w:val="009D791B"/>
    <w:rsid w:val="009D7D5B"/>
    <w:rsid w:val="009E008B"/>
    <w:rsid w:val="009E036C"/>
    <w:rsid w:val="009E1396"/>
    <w:rsid w:val="009E18CF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EAF"/>
    <w:rsid w:val="00A00199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A"/>
    <w:rsid w:val="00A4008F"/>
    <w:rsid w:val="00A401B6"/>
    <w:rsid w:val="00A41FD5"/>
    <w:rsid w:val="00A424EA"/>
    <w:rsid w:val="00A42A79"/>
    <w:rsid w:val="00A42D7C"/>
    <w:rsid w:val="00A434A3"/>
    <w:rsid w:val="00A43BC9"/>
    <w:rsid w:val="00A43FD2"/>
    <w:rsid w:val="00A44769"/>
    <w:rsid w:val="00A450AF"/>
    <w:rsid w:val="00A46598"/>
    <w:rsid w:val="00A46833"/>
    <w:rsid w:val="00A46A3B"/>
    <w:rsid w:val="00A46CFA"/>
    <w:rsid w:val="00A4739A"/>
    <w:rsid w:val="00A50461"/>
    <w:rsid w:val="00A5113D"/>
    <w:rsid w:val="00A51971"/>
    <w:rsid w:val="00A51AF9"/>
    <w:rsid w:val="00A52C18"/>
    <w:rsid w:val="00A539E8"/>
    <w:rsid w:val="00A53CE6"/>
    <w:rsid w:val="00A5484F"/>
    <w:rsid w:val="00A5515C"/>
    <w:rsid w:val="00A55317"/>
    <w:rsid w:val="00A55808"/>
    <w:rsid w:val="00A55CD0"/>
    <w:rsid w:val="00A5663A"/>
    <w:rsid w:val="00A56F09"/>
    <w:rsid w:val="00A5712B"/>
    <w:rsid w:val="00A57E71"/>
    <w:rsid w:val="00A6021C"/>
    <w:rsid w:val="00A6035A"/>
    <w:rsid w:val="00A6063E"/>
    <w:rsid w:val="00A618E1"/>
    <w:rsid w:val="00A6227D"/>
    <w:rsid w:val="00A628E0"/>
    <w:rsid w:val="00A62A77"/>
    <w:rsid w:val="00A63540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76"/>
    <w:rsid w:val="00A80FC5"/>
    <w:rsid w:val="00A81D70"/>
    <w:rsid w:val="00A823C7"/>
    <w:rsid w:val="00A8304C"/>
    <w:rsid w:val="00A833F6"/>
    <w:rsid w:val="00A85A08"/>
    <w:rsid w:val="00A90898"/>
    <w:rsid w:val="00A91A39"/>
    <w:rsid w:val="00A91C70"/>
    <w:rsid w:val="00A9338B"/>
    <w:rsid w:val="00A942C4"/>
    <w:rsid w:val="00A9445E"/>
    <w:rsid w:val="00A96964"/>
    <w:rsid w:val="00A971E7"/>
    <w:rsid w:val="00AA0111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1923"/>
    <w:rsid w:val="00AC27CF"/>
    <w:rsid w:val="00AC2800"/>
    <w:rsid w:val="00AC2DA2"/>
    <w:rsid w:val="00AC2DA7"/>
    <w:rsid w:val="00AC2DD2"/>
    <w:rsid w:val="00AC3196"/>
    <w:rsid w:val="00AC3436"/>
    <w:rsid w:val="00AC3708"/>
    <w:rsid w:val="00AC410D"/>
    <w:rsid w:val="00AC44FC"/>
    <w:rsid w:val="00AC4BF9"/>
    <w:rsid w:val="00AC5919"/>
    <w:rsid w:val="00AC692F"/>
    <w:rsid w:val="00AC7224"/>
    <w:rsid w:val="00AC7A6D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1D35"/>
    <w:rsid w:val="00AE2FF8"/>
    <w:rsid w:val="00AE42E0"/>
    <w:rsid w:val="00AE4DE2"/>
    <w:rsid w:val="00AE5173"/>
    <w:rsid w:val="00AE5673"/>
    <w:rsid w:val="00AE6137"/>
    <w:rsid w:val="00AE6298"/>
    <w:rsid w:val="00AE688E"/>
    <w:rsid w:val="00AE7175"/>
    <w:rsid w:val="00AE7A42"/>
    <w:rsid w:val="00AF0129"/>
    <w:rsid w:val="00AF1B1F"/>
    <w:rsid w:val="00AF1E7B"/>
    <w:rsid w:val="00AF2749"/>
    <w:rsid w:val="00AF4BAD"/>
    <w:rsid w:val="00AF533B"/>
    <w:rsid w:val="00AF5C79"/>
    <w:rsid w:val="00AF6133"/>
    <w:rsid w:val="00AF6B91"/>
    <w:rsid w:val="00AF6ECA"/>
    <w:rsid w:val="00B00F03"/>
    <w:rsid w:val="00B018A9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434E"/>
    <w:rsid w:val="00B245EF"/>
    <w:rsid w:val="00B25CF8"/>
    <w:rsid w:val="00B269A6"/>
    <w:rsid w:val="00B2723B"/>
    <w:rsid w:val="00B30998"/>
    <w:rsid w:val="00B32428"/>
    <w:rsid w:val="00B324BC"/>
    <w:rsid w:val="00B32540"/>
    <w:rsid w:val="00B3261C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21D9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769"/>
    <w:rsid w:val="00B64871"/>
    <w:rsid w:val="00B6507D"/>
    <w:rsid w:val="00B65359"/>
    <w:rsid w:val="00B65CC0"/>
    <w:rsid w:val="00B66171"/>
    <w:rsid w:val="00B6713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BE9"/>
    <w:rsid w:val="00B91D15"/>
    <w:rsid w:val="00B927A4"/>
    <w:rsid w:val="00B93477"/>
    <w:rsid w:val="00B93A88"/>
    <w:rsid w:val="00B94424"/>
    <w:rsid w:val="00B94A70"/>
    <w:rsid w:val="00B9503B"/>
    <w:rsid w:val="00B954BE"/>
    <w:rsid w:val="00B9551B"/>
    <w:rsid w:val="00B9621E"/>
    <w:rsid w:val="00B9677D"/>
    <w:rsid w:val="00B969FC"/>
    <w:rsid w:val="00B9734E"/>
    <w:rsid w:val="00BA056F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A8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A6B"/>
    <w:rsid w:val="00BD0AFD"/>
    <w:rsid w:val="00BD2A56"/>
    <w:rsid w:val="00BD36FB"/>
    <w:rsid w:val="00BD37EE"/>
    <w:rsid w:val="00BD3988"/>
    <w:rsid w:val="00BD6004"/>
    <w:rsid w:val="00BD790B"/>
    <w:rsid w:val="00BD7E3E"/>
    <w:rsid w:val="00BE09C7"/>
    <w:rsid w:val="00BE0B4F"/>
    <w:rsid w:val="00BE167A"/>
    <w:rsid w:val="00BE2C1D"/>
    <w:rsid w:val="00BE309F"/>
    <w:rsid w:val="00BE3A4D"/>
    <w:rsid w:val="00BE3F77"/>
    <w:rsid w:val="00BE451B"/>
    <w:rsid w:val="00BE604F"/>
    <w:rsid w:val="00BE76FB"/>
    <w:rsid w:val="00BF0A36"/>
    <w:rsid w:val="00BF12A5"/>
    <w:rsid w:val="00BF1B0B"/>
    <w:rsid w:val="00BF2510"/>
    <w:rsid w:val="00BF43B9"/>
    <w:rsid w:val="00BF446F"/>
    <w:rsid w:val="00BF44F3"/>
    <w:rsid w:val="00BF62EA"/>
    <w:rsid w:val="00C004DC"/>
    <w:rsid w:val="00C00AFB"/>
    <w:rsid w:val="00C00C3E"/>
    <w:rsid w:val="00C02200"/>
    <w:rsid w:val="00C03932"/>
    <w:rsid w:val="00C03F8B"/>
    <w:rsid w:val="00C040D7"/>
    <w:rsid w:val="00C04CC4"/>
    <w:rsid w:val="00C05DD0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AE2"/>
    <w:rsid w:val="00C15AE2"/>
    <w:rsid w:val="00C1712E"/>
    <w:rsid w:val="00C17615"/>
    <w:rsid w:val="00C20E81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ADC"/>
    <w:rsid w:val="00C41D25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7C5D"/>
    <w:rsid w:val="00C77CFA"/>
    <w:rsid w:val="00C80C7C"/>
    <w:rsid w:val="00C82194"/>
    <w:rsid w:val="00C8291F"/>
    <w:rsid w:val="00C832D6"/>
    <w:rsid w:val="00C842C8"/>
    <w:rsid w:val="00C84386"/>
    <w:rsid w:val="00C84F16"/>
    <w:rsid w:val="00C85F4C"/>
    <w:rsid w:val="00C86443"/>
    <w:rsid w:val="00C87CFB"/>
    <w:rsid w:val="00C91B71"/>
    <w:rsid w:val="00C9220E"/>
    <w:rsid w:val="00C923DD"/>
    <w:rsid w:val="00C92E4B"/>
    <w:rsid w:val="00C944A9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4261"/>
    <w:rsid w:val="00CB4597"/>
    <w:rsid w:val="00CB4CCC"/>
    <w:rsid w:val="00CB5434"/>
    <w:rsid w:val="00CB58DA"/>
    <w:rsid w:val="00CB5C4E"/>
    <w:rsid w:val="00CC0FB1"/>
    <w:rsid w:val="00CC14BA"/>
    <w:rsid w:val="00CC4962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0BC"/>
    <w:rsid w:val="00CE0513"/>
    <w:rsid w:val="00CE0739"/>
    <w:rsid w:val="00CE1082"/>
    <w:rsid w:val="00CE192B"/>
    <w:rsid w:val="00CE27F0"/>
    <w:rsid w:val="00CE2E12"/>
    <w:rsid w:val="00CE2E8D"/>
    <w:rsid w:val="00CE2FB8"/>
    <w:rsid w:val="00CE4104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5D3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9DD"/>
    <w:rsid w:val="00D04FEC"/>
    <w:rsid w:val="00D050F0"/>
    <w:rsid w:val="00D06397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A94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19C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488F"/>
    <w:rsid w:val="00D45E78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8B0"/>
    <w:rsid w:val="00D55687"/>
    <w:rsid w:val="00D5636D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AD"/>
    <w:rsid w:val="00D64DE6"/>
    <w:rsid w:val="00D6616B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43A9"/>
    <w:rsid w:val="00D75345"/>
    <w:rsid w:val="00D756A7"/>
    <w:rsid w:val="00D75744"/>
    <w:rsid w:val="00D76054"/>
    <w:rsid w:val="00D76536"/>
    <w:rsid w:val="00D7674B"/>
    <w:rsid w:val="00D77073"/>
    <w:rsid w:val="00D770D2"/>
    <w:rsid w:val="00D778D9"/>
    <w:rsid w:val="00D77A89"/>
    <w:rsid w:val="00D77D11"/>
    <w:rsid w:val="00D806B1"/>
    <w:rsid w:val="00D8073A"/>
    <w:rsid w:val="00D813D1"/>
    <w:rsid w:val="00D81820"/>
    <w:rsid w:val="00D818DC"/>
    <w:rsid w:val="00D82410"/>
    <w:rsid w:val="00D8246C"/>
    <w:rsid w:val="00D82EFE"/>
    <w:rsid w:val="00D8310C"/>
    <w:rsid w:val="00D83323"/>
    <w:rsid w:val="00D83AF2"/>
    <w:rsid w:val="00D84ED2"/>
    <w:rsid w:val="00D85E88"/>
    <w:rsid w:val="00D86079"/>
    <w:rsid w:val="00D86F1E"/>
    <w:rsid w:val="00D876B7"/>
    <w:rsid w:val="00D914E8"/>
    <w:rsid w:val="00D92FB6"/>
    <w:rsid w:val="00D932E4"/>
    <w:rsid w:val="00D9408D"/>
    <w:rsid w:val="00D943F8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5517"/>
    <w:rsid w:val="00DA644E"/>
    <w:rsid w:val="00DB0BA3"/>
    <w:rsid w:val="00DB1455"/>
    <w:rsid w:val="00DB14D0"/>
    <w:rsid w:val="00DB1911"/>
    <w:rsid w:val="00DB1EB2"/>
    <w:rsid w:val="00DB1FE5"/>
    <w:rsid w:val="00DB2A53"/>
    <w:rsid w:val="00DB43C5"/>
    <w:rsid w:val="00DB5678"/>
    <w:rsid w:val="00DB6119"/>
    <w:rsid w:val="00DB71FD"/>
    <w:rsid w:val="00DB7392"/>
    <w:rsid w:val="00DB79A6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63C"/>
    <w:rsid w:val="00DD3BC2"/>
    <w:rsid w:val="00DD5E4D"/>
    <w:rsid w:val="00DD5E5B"/>
    <w:rsid w:val="00DE1D31"/>
    <w:rsid w:val="00DE2665"/>
    <w:rsid w:val="00DE2BB5"/>
    <w:rsid w:val="00DE2FF2"/>
    <w:rsid w:val="00DE3856"/>
    <w:rsid w:val="00DE3B13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4636"/>
    <w:rsid w:val="00E2565F"/>
    <w:rsid w:val="00E25FA6"/>
    <w:rsid w:val="00E25FEF"/>
    <w:rsid w:val="00E2619C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6807"/>
    <w:rsid w:val="00E368ED"/>
    <w:rsid w:val="00E370C4"/>
    <w:rsid w:val="00E40AF2"/>
    <w:rsid w:val="00E40BB7"/>
    <w:rsid w:val="00E40E7B"/>
    <w:rsid w:val="00E41998"/>
    <w:rsid w:val="00E42FFC"/>
    <w:rsid w:val="00E445C0"/>
    <w:rsid w:val="00E4481C"/>
    <w:rsid w:val="00E44E70"/>
    <w:rsid w:val="00E46B19"/>
    <w:rsid w:val="00E46EA1"/>
    <w:rsid w:val="00E473AD"/>
    <w:rsid w:val="00E50201"/>
    <w:rsid w:val="00E508E7"/>
    <w:rsid w:val="00E50A0D"/>
    <w:rsid w:val="00E5233B"/>
    <w:rsid w:val="00E523AF"/>
    <w:rsid w:val="00E52452"/>
    <w:rsid w:val="00E526DF"/>
    <w:rsid w:val="00E53027"/>
    <w:rsid w:val="00E53795"/>
    <w:rsid w:val="00E54EC1"/>
    <w:rsid w:val="00E558A3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2217"/>
    <w:rsid w:val="00E7385C"/>
    <w:rsid w:val="00E740B5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611F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027"/>
    <w:rsid w:val="00EB7343"/>
    <w:rsid w:val="00EB79F4"/>
    <w:rsid w:val="00EB7E47"/>
    <w:rsid w:val="00EC0648"/>
    <w:rsid w:val="00EC0AEF"/>
    <w:rsid w:val="00EC26E9"/>
    <w:rsid w:val="00EC2E84"/>
    <w:rsid w:val="00EC3968"/>
    <w:rsid w:val="00EC421A"/>
    <w:rsid w:val="00EC47F5"/>
    <w:rsid w:val="00EC5A25"/>
    <w:rsid w:val="00EC5CF6"/>
    <w:rsid w:val="00ED1A6B"/>
    <w:rsid w:val="00ED2900"/>
    <w:rsid w:val="00ED30FB"/>
    <w:rsid w:val="00ED3E9F"/>
    <w:rsid w:val="00ED46AC"/>
    <w:rsid w:val="00ED47F6"/>
    <w:rsid w:val="00ED63FB"/>
    <w:rsid w:val="00EE003B"/>
    <w:rsid w:val="00EE165C"/>
    <w:rsid w:val="00EE187B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129E"/>
    <w:rsid w:val="00F028A0"/>
    <w:rsid w:val="00F02BCC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EC4"/>
    <w:rsid w:val="00F15F31"/>
    <w:rsid w:val="00F17279"/>
    <w:rsid w:val="00F20E54"/>
    <w:rsid w:val="00F2135A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71EB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57C7"/>
    <w:rsid w:val="00F471AA"/>
    <w:rsid w:val="00F47EF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60641"/>
    <w:rsid w:val="00F63C5B"/>
    <w:rsid w:val="00F64C34"/>
    <w:rsid w:val="00F6526A"/>
    <w:rsid w:val="00F664EE"/>
    <w:rsid w:val="00F66AED"/>
    <w:rsid w:val="00F7114D"/>
    <w:rsid w:val="00F7161D"/>
    <w:rsid w:val="00F7208A"/>
    <w:rsid w:val="00F72A5E"/>
    <w:rsid w:val="00F72F25"/>
    <w:rsid w:val="00F743C2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2F64"/>
    <w:rsid w:val="00F84A48"/>
    <w:rsid w:val="00F8539B"/>
    <w:rsid w:val="00F868D1"/>
    <w:rsid w:val="00F86C05"/>
    <w:rsid w:val="00F86F78"/>
    <w:rsid w:val="00F902D6"/>
    <w:rsid w:val="00F9095F"/>
    <w:rsid w:val="00F9143C"/>
    <w:rsid w:val="00F918B7"/>
    <w:rsid w:val="00F919AA"/>
    <w:rsid w:val="00F92DE3"/>
    <w:rsid w:val="00F93268"/>
    <w:rsid w:val="00F94257"/>
    <w:rsid w:val="00F94DBD"/>
    <w:rsid w:val="00F963E6"/>
    <w:rsid w:val="00F966F8"/>
    <w:rsid w:val="00F96D93"/>
    <w:rsid w:val="00F971B2"/>
    <w:rsid w:val="00FA0F53"/>
    <w:rsid w:val="00FA142E"/>
    <w:rsid w:val="00FA177E"/>
    <w:rsid w:val="00FA1B91"/>
    <w:rsid w:val="00FA1D1D"/>
    <w:rsid w:val="00FA374D"/>
    <w:rsid w:val="00FA4C95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0395"/>
    <w:rsid w:val="00FC1B07"/>
    <w:rsid w:val="00FC2311"/>
    <w:rsid w:val="00FC27A9"/>
    <w:rsid w:val="00FC2D09"/>
    <w:rsid w:val="00FC3204"/>
    <w:rsid w:val="00FC3795"/>
    <w:rsid w:val="00FC478C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6C"/>
    <w:rsid w:val="00FD3F65"/>
    <w:rsid w:val="00FD478C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western">
    <w:name w:val="western"/>
    <w:basedOn w:val="a"/>
    <w:uiPriority w:val="99"/>
    <w:rsid w:val="002967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BA59-94EC-4383-8622-B9071955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1529</Words>
  <Characters>10509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12014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Середкина Вероника Евгеньевна</cp:lastModifiedBy>
  <cp:revision>3</cp:revision>
  <cp:lastPrinted>2017-07-28T11:10:00Z</cp:lastPrinted>
  <dcterms:created xsi:type="dcterms:W3CDTF">2024-06-04T18:41:00Z</dcterms:created>
  <dcterms:modified xsi:type="dcterms:W3CDTF">2024-06-05T13:26:00Z</dcterms:modified>
</cp:coreProperties>
</file>