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42"/>
        <w:gridCol w:w="567"/>
        <w:gridCol w:w="142"/>
        <w:gridCol w:w="567"/>
        <w:gridCol w:w="3260"/>
        <w:gridCol w:w="2126"/>
        <w:gridCol w:w="2111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3"/>
            <w:shd w:val="clear" w:color="000000" w:fill="CCFFFF"/>
            <w:vAlign w:val="center"/>
          </w:tcPr>
          <w:p w:rsidR="00197E3D" w:rsidRDefault="0081159F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Котировочная заявка</w:t>
            </w:r>
          </w:p>
          <w:p w:rsidR="00153288" w:rsidRDefault="008806CB" w:rsidP="001A6776">
            <w:pPr>
              <w:jc w:val="right"/>
              <w:rPr>
                <w:b/>
              </w:rPr>
            </w:pPr>
            <w:r>
              <w:rPr>
                <w:b/>
              </w:rPr>
              <w:t xml:space="preserve">на участие в </w:t>
            </w:r>
            <w:r w:rsidRPr="00697256">
              <w:rPr>
                <w:b/>
              </w:rPr>
              <w:t>запрос</w:t>
            </w:r>
            <w:r>
              <w:rPr>
                <w:b/>
              </w:rPr>
              <w:t>е</w:t>
            </w:r>
            <w:r w:rsidRPr="00697256">
              <w:rPr>
                <w:b/>
              </w:rPr>
              <w:t xml:space="preserve"> котировок в электронной форме</w:t>
            </w:r>
            <w:r w:rsidR="00D659AC">
              <w:rPr>
                <w:b/>
              </w:rPr>
              <w:t xml:space="preserve"> </w:t>
            </w:r>
            <w:r w:rsidR="00AD2387">
              <w:rPr>
                <w:b/>
              </w:rPr>
              <w:t xml:space="preserve">– </w:t>
            </w:r>
          </w:p>
          <w:p w:rsidR="001A6776" w:rsidRDefault="00E25C73" w:rsidP="001A6776">
            <w:pPr>
              <w:jc w:val="right"/>
              <w:rPr>
                <w:b/>
              </w:rPr>
            </w:pPr>
            <w:r>
              <w:rPr>
                <w:b/>
              </w:rPr>
              <w:t>№ 2</w:t>
            </w:r>
            <w:r w:rsidR="0081159F">
              <w:rPr>
                <w:b/>
              </w:rPr>
              <w:t>89</w:t>
            </w:r>
            <w:r w:rsidR="00C56347" w:rsidRPr="00C56347">
              <w:rPr>
                <w:b/>
              </w:rPr>
              <w:t xml:space="preserve"> </w:t>
            </w:r>
            <w:r>
              <w:rPr>
                <w:b/>
              </w:rPr>
              <w:t xml:space="preserve">от </w:t>
            </w:r>
            <w:r w:rsidR="00731043">
              <w:rPr>
                <w:b/>
              </w:rPr>
              <w:t>14</w:t>
            </w:r>
            <w:r w:rsidR="00C56347">
              <w:rPr>
                <w:b/>
              </w:rPr>
              <w:t>.11.</w:t>
            </w:r>
            <w:r>
              <w:rPr>
                <w:b/>
              </w:rPr>
              <w:t>2024</w:t>
            </w:r>
            <w:r w:rsidRPr="00865878">
              <w:rPr>
                <w:b/>
              </w:rPr>
              <w:t xml:space="preserve"> г.</w:t>
            </w:r>
            <w:r>
              <w:rPr>
                <w:b/>
              </w:rPr>
              <w:t xml:space="preserve"> – </w:t>
            </w:r>
            <w:r w:rsidR="00CD56DA">
              <w:rPr>
                <w:b/>
              </w:rPr>
              <w:t>Поставка ИЗМЕРИТЕЛЯ</w:t>
            </w:r>
            <w:r w:rsidR="00731043" w:rsidRPr="00731043">
              <w:rPr>
                <w:b/>
              </w:rPr>
              <w:t xml:space="preserve"> НАТЯЖЕНИЯ КАНАТА PIAB PMA-E 20 240PMA/200kN/0.5/D60h9/L116/0.75 mV/V/MIL</w:t>
            </w:r>
            <w:r>
              <w:rPr>
                <w:b/>
              </w:rPr>
              <w:t xml:space="preserve">. </w:t>
            </w:r>
          </w:p>
          <w:p w:rsidR="00E25C73" w:rsidRPr="008A1E90" w:rsidRDefault="00CD56DA" w:rsidP="001A6776">
            <w:pPr>
              <w:jc w:val="right"/>
              <w:rPr>
                <w:b/>
              </w:rPr>
            </w:pPr>
            <w:r>
              <w:rPr>
                <w:b/>
              </w:rPr>
              <w:t>Нового не бывшего</w:t>
            </w:r>
            <w:r w:rsidR="00E25C73">
              <w:rPr>
                <w:b/>
              </w:rPr>
              <w:t xml:space="preserve"> в употреблении.</w:t>
            </w:r>
          </w:p>
          <w:p w:rsidR="00197E3D" w:rsidRPr="00B46F50" w:rsidRDefault="00197E3D" w:rsidP="003060A8">
            <w:pPr>
              <w:jc w:val="right"/>
              <w:rPr>
                <w:b/>
                <w:bCs/>
              </w:rPr>
            </w:pPr>
          </w:p>
        </w:tc>
      </w:tr>
      <w:tr w:rsidR="00197E3D" w:rsidRPr="00B46F50" w:rsidTr="006D4334">
        <w:trPr>
          <w:trHeight w:val="690"/>
        </w:trPr>
        <w:tc>
          <w:tcPr>
            <w:tcW w:w="5827" w:type="dxa"/>
            <w:gridSpan w:val="7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521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6D4334">
        <w:trPr>
          <w:trHeight w:val="675"/>
        </w:trPr>
        <w:tc>
          <w:tcPr>
            <w:tcW w:w="5827" w:type="dxa"/>
            <w:gridSpan w:val="7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6D4334">
        <w:trPr>
          <w:trHeight w:val="480"/>
        </w:trPr>
        <w:tc>
          <w:tcPr>
            <w:tcW w:w="5827" w:type="dxa"/>
            <w:gridSpan w:val="7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  <w:r w:rsidR="006A1BF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97E3D" w:rsidRPr="00B46F50" w:rsidTr="006D4334">
        <w:trPr>
          <w:trHeight w:val="615"/>
        </w:trPr>
        <w:tc>
          <w:tcPr>
            <w:tcW w:w="5827" w:type="dxa"/>
            <w:gridSpan w:val="7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521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6D4334">
        <w:trPr>
          <w:trHeight w:val="465"/>
        </w:trPr>
        <w:tc>
          <w:tcPr>
            <w:tcW w:w="5827" w:type="dxa"/>
            <w:gridSpan w:val="7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руб, доллар США, Евро</w:t>
            </w:r>
          </w:p>
        </w:tc>
        <w:tc>
          <w:tcPr>
            <w:tcW w:w="6521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6D4334">
        <w:trPr>
          <w:trHeight w:val="600"/>
        </w:trPr>
        <w:tc>
          <w:tcPr>
            <w:tcW w:w="5827" w:type="dxa"/>
            <w:gridSpan w:val="7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7E3D" w:rsidRPr="00B46F50" w:rsidRDefault="008F2727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6D4334">
        <w:trPr>
          <w:trHeight w:val="70"/>
        </w:trPr>
        <w:tc>
          <w:tcPr>
            <w:tcW w:w="582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709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827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2126" w:type="dxa"/>
            <w:shd w:val="clear" w:color="000000" w:fill="CCFFFF"/>
            <w:vAlign w:val="center"/>
            <w:hideMark/>
          </w:tcPr>
          <w:p w:rsidR="00197E3D" w:rsidRPr="00B46F50" w:rsidRDefault="00D5362D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, завод изготовитель</w:t>
            </w:r>
          </w:p>
        </w:tc>
        <w:tc>
          <w:tcPr>
            <w:tcW w:w="2111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600FEE" w:rsidRPr="007378C6" w:rsidTr="006D4334">
        <w:trPr>
          <w:trHeight w:val="1005"/>
        </w:trPr>
        <w:tc>
          <w:tcPr>
            <w:tcW w:w="582" w:type="dxa"/>
            <w:shd w:val="clear" w:color="auto" w:fill="auto"/>
            <w:noWrap/>
            <w:vAlign w:val="center"/>
          </w:tcPr>
          <w:p w:rsidR="00600FEE" w:rsidRPr="00AD2387" w:rsidRDefault="00600FEE" w:rsidP="00600FEE">
            <w:pPr>
              <w:jc w:val="center"/>
            </w:pPr>
            <w:r w:rsidRPr="00AD2387">
              <w:t>1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00FEE" w:rsidRPr="00B50D2B" w:rsidRDefault="0081159F" w:rsidP="00600F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600FEE" w:rsidRPr="00AD2387" w:rsidRDefault="00600FEE" w:rsidP="00600FEE">
            <w:pPr>
              <w:jc w:val="center"/>
            </w:pPr>
            <w:r w:rsidRPr="00AD2387">
              <w:t>шт</w:t>
            </w:r>
          </w:p>
        </w:tc>
        <w:tc>
          <w:tcPr>
            <w:tcW w:w="3827" w:type="dxa"/>
            <w:gridSpan w:val="2"/>
            <w:vAlign w:val="center"/>
          </w:tcPr>
          <w:p w:rsidR="0081159F" w:rsidRPr="0081159F" w:rsidRDefault="0081159F" w:rsidP="00600FEE">
            <w:pPr>
              <w:rPr>
                <w:sz w:val="22"/>
                <w:lang w:val="en-US"/>
              </w:rPr>
            </w:pPr>
            <w:r w:rsidRPr="0081159F">
              <w:rPr>
                <w:sz w:val="22"/>
              </w:rPr>
              <w:t>ИЗМЕРИТЕЛЬ</w:t>
            </w:r>
            <w:r w:rsidRPr="0081159F">
              <w:rPr>
                <w:sz w:val="22"/>
                <w:lang w:val="en-US"/>
              </w:rPr>
              <w:t xml:space="preserve"> </w:t>
            </w:r>
            <w:r w:rsidRPr="0081159F">
              <w:rPr>
                <w:sz w:val="22"/>
              </w:rPr>
              <w:t>НАТЯЖЕНИЯ</w:t>
            </w:r>
            <w:r w:rsidRPr="0081159F">
              <w:rPr>
                <w:sz w:val="22"/>
                <w:lang w:val="en-US"/>
              </w:rPr>
              <w:t xml:space="preserve"> </w:t>
            </w:r>
            <w:r w:rsidRPr="0081159F">
              <w:rPr>
                <w:sz w:val="22"/>
              </w:rPr>
              <w:t>КАНАТА</w:t>
            </w:r>
            <w:r w:rsidRPr="0081159F">
              <w:rPr>
                <w:sz w:val="22"/>
                <w:lang w:val="en-US"/>
              </w:rPr>
              <w:t xml:space="preserve"> PIAB PMA-E 20 240PMA/200kN/0.5/D60h9/L116/0.75 mV/V/MIL </w:t>
            </w:r>
          </w:p>
          <w:p w:rsidR="0081159F" w:rsidRPr="0081159F" w:rsidRDefault="0081159F" w:rsidP="00600FEE">
            <w:pPr>
              <w:rPr>
                <w:sz w:val="22"/>
                <w:lang w:val="en-US"/>
              </w:rPr>
            </w:pPr>
            <w:r w:rsidRPr="0081159F">
              <w:rPr>
                <w:sz w:val="22"/>
                <w:lang w:val="en-US"/>
              </w:rPr>
              <w:t xml:space="preserve">- Rated load 200 kN </w:t>
            </w:r>
          </w:p>
          <w:p w:rsidR="0081159F" w:rsidRPr="0081159F" w:rsidRDefault="0081159F" w:rsidP="00600FEE">
            <w:pPr>
              <w:rPr>
                <w:sz w:val="22"/>
                <w:lang w:val="en-US"/>
              </w:rPr>
            </w:pPr>
            <w:r w:rsidRPr="0081159F">
              <w:rPr>
                <w:sz w:val="22"/>
                <w:lang w:val="en-US"/>
              </w:rPr>
              <w:t xml:space="preserve">- breaking strength &gt;350% </w:t>
            </w:r>
          </w:p>
          <w:p w:rsidR="0081159F" w:rsidRPr="0081159F" w:rsidRDefault="0081159F" w:rsidP="00600FEE">
            <w:pPr>
              <w:rPr>
                <w:sz w:val="22"/>
                <w:lang w:val="en-US"/>
              </w:rPr>
            </w:pPr>
            <w:r w:rsidRPr="0081159F">
              <w:rPr>
                <w:sz w:val="22"/>
                <w:lang w:val="en-US"/>
              </w:rPr>
              <w:t xml:space="preserve">- Output signal 0.75mV/V - Flange plug MIL-C-26482 6 pin </w:t>
            </w:r>
          </w:p>
          <w:p w:rsidR="00600FEE" w:rsidRPr="0081159F" w:rsidRDefault="0081159F" w:rsidP="00600FEE">
            <w:pPr>
              <w:rPr>
                <w:color w:val="000000"/>
                <w:sz w:val="20"/>
                <w:szCs w:val="20"/>
                <w:lang w:val="en-US"/>
              </w:rPr>
            </w:pPr>
            <w:r w:rsidRPr="0081159F">
              <w:rPr>
                <w:sz w:val="22"/>
                <w:lang w:val="en-US"/>
              </w:rPr>
              <w:t>- Incl. heat treatment for</w:t>
            </w:r>
            <w:r w:rsidRPr="0081159F">
              <w:rPr>
                <w:sz w:val="22"/>
                <w:lang w:val="en-US"/>
              </w:rPr>
              <w:t xml:space="preserve"> </w:t>
            </w:r>
            <w:r w:rsidRPr="0081159F">
              <w:rPr>
                <w:sz w:val="22"/>
                <w:lang w:val="en-US"/>
              </w:rPr>
              <w:t>conditions H1150-M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00FEE" w:rsidRPr="00D5362D" w:rsidRDefault="00600FEE" w:rsidP="00600FEE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</w:p>
        </w:tc>
        <w:tc>
          <w:tcPr>
            <w:tcW w:w="2111" w:type="dxa"/>
            <w:shd w:val="clear" w:color="000000" w:fill="FFFFFF"/>
            <w:vAlign w:val="center"/>
          </w:tcPr>
          <w:p w:rsidR="00600FEE" w:rsidRPr="00D5362D" w:rsidRDefault="00600FEE" w:rsidP="00600FE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600FEE" w:rsidRPr="00D5362D" w:rsidRDefault="00600FEE" w:rsidP="00600FEE">
            <w:pPr>
              <w:jc w:val="center"/>
              <w:rPr>
                <w:rFonts w:ascii="Arial" w:hAnsi="Arial" w:cs="Arial"/>
                <w:lang w:val="en-US"/>
              </w:rPr>
            </w:pPr>
            <w:r w:rsidRPr="00D5362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600FEE" w:rsidRPr="00D5362D" w:rsidRDefault="00600FEE" w:rsidP="00600FEE">
            <w:pPr>
              <w:jc w:val="center"/>
              <w:rPr>
                <w:rFonts w:ascii="Arial" w:hAnsi="Arial" w:cs="Arial"/>
                <w:lang w:val="en-US"/>
              </w:rPr>
            </w:pPr>
            <w:r w:rsidRPr="00D536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C23DF" w:rsidRPr="00B46F50" w:rsidTr="006D4334">
        <w:trPr>
          <w:trHeight w:val="844"/>
        </w:trPr>
        <w:tc>
          <w:tcPr>
            <w:tcW w:w="5827" w:type="dxa"/>
            <w:gridSpan w:val="7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</w:p>
        </w:tc>
        <w:tc>
          <w:tcPr>
            <w:tcW w:w="2126" w:type="dxa"/>
            <w:shd w:val="clear" w:color="auto" w:fill="FFFF00"/>
            <w:vAlign w:val="center"/>
            <w:hideMark/>
          </w:tcPr>
          <w:p w:rsidR="00FC23DF" w:rsidRPr="00032222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не вх</w:t>
            </w:r>
            <w:r>
              <w:rPr>
                <w:rFonts w:ascii="Arial" w:hAnsi="Arial" w:cs="Arial"/>
                <w:color w:val="0000FF"/>
              </w:rPr>
              <w:t>одит НДС в размере __% что соста</w:t>
            </w:r>
            <w:r w:rsidRPr="00032222">
              <w:rPr>
                <w:rFonts w:ascii="Arial" w:hAnsi="Arial" w:cs="Arial"/>
                <w:color w:val="0000FF"/>
              </w:rPr>
              <w:t>вляет _________рублей (данная информация заполняется участником, который является плательщиком НДС).</w:t>
            </w:r>
          </w:p>
          <w:p w:rsidR="00FC23DF" w:rsidRPr="00E92D6D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входят: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 xml:space="preserve">все затраты,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  </w:t>
            </w:r>
            <w:r w:rsidRPr="00032222">
              <w:rPr>
                <w:rFonts w:ascii="Arial" w:hAnsi="Arial" w:cs="Arial"/>
                <w:color w:val="0000FF"/>
              </w:rPr>
              <w:t xml:space="preserve">обязательные платежи и все иные расходы, связанные с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>исполнением договора без НДС.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6521" w:type="dxa"/>
            <w:gridSpan w:val="5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C23DF" w:rsidRPr="00B46F50" w:rsidTr="006D4334">
        <w:trPr>
          <w:trHeight w:val="1275"/>
        </w:trPr>
        <w:tc>
          <w:tcPr>
            <w:tcW w:w="5827" w:type="dxa"/>
            <w:gridSpan w:val="7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C23DF" w:rsidRDefault="0081159F" w:rsidP="00FC23DF">
            <w:pPr>
              <w:jc w:val="center"/>
            </w:pPr>
            <w:r>
              <w:t xml:space="preserve">Предпочтительно </w:t>
            </w:r>
            <w:r w:rsidR="00FC23DF" w:rsidRPr="00F73403">
              <w:t>100%</w:t>
            </w:r>
            <w:r w:rsidR="00FC23DF">
              <w:t xml:space="preserve"> оплата </w:t>
            </w:r>
            <w:r w:rsidR="00FC23DF" w:rsidRPr="00F73403">
              <w:t xml:space="preserve">в течение </w:t>
            </w:r>
            <w:r w:rsidR="00FC23DF">
              <w:t>7 рабочих</w:t>
            </w:r>
            <w:r w:rsidR="00FC23DF" w:rsidRPr="00F73403">
              <w:t xml:space="preserve"> дней с </w:t>
            </w:r>
            <w:r w:rsidR="00FC23DF" w:rsidRPr="00BE665E">
              <w:t xml:space="preserve">даты </w:t>
            </w:r>
            <w:r w:rsidR="00AD2387">
              <w:t xml:space="preserve"> </w:t>
            </w:r>
            <w:r w:rsidR="00FC23DF" w:rsidRPr="0064741A">
              <w:t>поступления товара на склад Покупателя.</w:t>
            </w:r>
          </w:p>
          <w:p w:rsidR="00514971" w:rsidRDefault="00514971" w:rsidP="00514971">
            <w:r>
              <w:t xml:space="preserve">Если оплата в валюте, то </w:t>
            </w:r>
            <w:r>
              <w:t>Оплата производится в рублях по курсу ЦБ РФ для доллара США</w:t>
            </w:r>
            <w:r>
              <w:t>/евро</w:t>
            </w:r>
            <w:bookmarkStart w:id="0" w:name="_GoBack"/>
            <w:bookmarkEnd w:id="0"/>
            <w:r>
              <w:t xml:space="preserve"> на дату платежа.    </w:t>
            </w:r>
          </w:p>
          <w:p w:rsidR="00514971" w:rsidRPr="00B46F50" w:rsidRDefault="00514971" w:rsidP="00FC23DF">
            <w:pPr>
              <w:jc w:val="center"/>
            </w:pPr>
          </w:p>
        </w:tc>
        <w:tc>
          <w:tcPr>
            <w:tcW w:w="6521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6D4334">
        <w:trPr>
          <w:trHeight w:val="415"/>
        </w:trPr>
        <w:tc>
          <w:tcPr>
            <w:tcW w:w="5827" w:type="dxa"/>
            <w:gridSpan w:val="7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Срок/график поставки необходимый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C23DF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  <w:p w:rsidR="00FC23DF" w:rsidRDefault="0081159F" w:rsidP="00FC23D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170 </w:t>
            </w:r>
            <w:r w:rsidR="00BD228A">
              <w:rPr>
                <w:rFonts w:ascii="Arial" w:hAnsi="Arial" w:cs="Arial"/>
                <w:color w:val="0000FF"/>
              </w:rPr>
              <w:t>к</w:t>
            </w:r>
            <w:r w:rsidR="00FC23DF">
              <w:rPr>
                <w:rFonts w:ascii="Arial" w:hAnsi="Arial" w:cs="Arial"/>
                <w:color w:val="0000FF"/>
              </w:rPr>
              <w:t>.д.</w:t>
            </w:r>
          </w:p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521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6D4334">
        <w:trPr>
          <w:trHeight w:val="1725"/>
        </w:trPr>
        <w:tc>
          <w:tcPr>
            <w:tcW w:w="582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Санкции за несвоевременную поставку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За нарушение сроков поставки Продукции Покупатель имеет право взыскать с Поставщика за каждый день просрочки, пеню в размере 0,1% от стоимости, не поставленной в срок продукции.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6D4334">
        <w:trPr>
          <w:trHeight w:val="300"/>
        </w:trPr>
        <w:tc>
          <w:tcPr>
            <w:tcW w:w="582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Прочее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6D4334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6D4334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6D4334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6D4334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FC23DF" w:rsidRPr="00B46F50" w:rsidTr="006D4334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5A43" w:rsidRPr="003F4977" w:rsidRDefault="00805A43" w:rsidP="007F10D2">
      <w:pPr>
        <w:spacing w:after="240" w:line="276" w:lineRule="auto"/>
        <w:ind w:right="-1"/>
      </w:pPr>
    </w:p>
    <w:sectPr w:rsidR="00805A43" w:rsidRPr="003F4977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8" w:rsidRDefault="00C025D8" w:rsidP="00EB005D">
      <w:r>
        <w:separator/>
      </w:r>
    </w:p>
  </w:endnote>
  <w:endnote w:type="continuationSeparator" w:id="0">
    <w:p w:rsidR="00C025D8" w:rsidRDefault="00C025D8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8" w:rsidRDefault="00C025D8" w:rsidP="00EB005D">
      <w:r>
        <w:separator/>
      </w:r>
    </w:p>
  </w:footnote>
  <w:footnote w:type="continuationSeparator" w:id="0">
    <w:p w:rsidR="00C025D8" w:rsidRDefault="00C025D8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17"/>
  </w:num>
  <w:num w:numId="5">
    <w:abstractNumId w:val="37"/>
  </w:num>
  <w:num w:numId="6">
    <w:abstractNumId w:val="27"/>
  </w:num>
  <w:num w:numId="7">
    <w:abstractNumId w:val="11"/>
  </w:num>
  <w:num w:numId="8">
    <w:abstractNumId w:val="33"/>
  </w:num>
  <w:num w:numId="9">
    <w:abstractNumId w:val="13"/>
  </w:num>
  <w:num w:numId="10">
    <w:abstractNumId w:val="29"/>
  </w:num>
  <w:num w:numId="11">
    <w:abstractNumId w:val="40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4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38"/>
  </w:num>
  <w:num w:numId="37">
    <w:abstractNumId w:val="31"/>
  </w:num>
  <w:num w:numId="38">
    <w:abstractNumId w:val="12"/>
  </w:num>
  <w:num w:numId="39">
    <w:abstractNumId w:val="7"/>
  </w:num>
  <w:num w:numId="40">
    <w:abstractNumId w:val="36"/>
  </w:num>
  <w:num w:numId="41">
    <w:abstractNumId w:val="42"/>
  </w:num>
  <w:num w:numId="42">
    <w:abstractNumId w:val="35"/>
  </w:num>
  <w:num w:numId="43">
    <w:abstractNumId w:val="2"/>
  </w:num>
  <w:num w:numId="44">
    <w:abstractNumId w:val="20"/>
  </w:num>
  <w:num w:numId="45">
    <w:abstractNumId w:val="30"/>
  </w:num>
  <w:num w:numId="46">
    <w:abstractNumId w:val="3"/>
  </w:num>
  <w:num w:numId="47">
    <w:abstractNumId w:val="0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134BC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B72B2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4CF3"/>
    <w:rsid w:val="001376AC"/>
    <w:rsid w:val="00141A26"/>
    <w:rsid w:val="001430AC"/>
    <w:rsid w:val="00147AB8"/>
    <w:rsid w:val="00153288"/>
    <w:rsid w:val="00163EDE"/>
    <w:rsid w:val="00166A34"/>
    <w:rsid w:val="00172BC7"/>
    <w:rsid w:val="00183CF1"/>
    <w:rsid w:val="00183FBF"/>
    <w:rsid w:val="001921D8"/>
    <w:rsid w:val="001925D0"/>
    <w:rsid w:val="00193ED2"/>
    <w:rsid w:val="001941EB"/>
    <w:rsid w:val="00197E3D"/>
    <w:rsid w:val="001A33AF"/>
    <w:rsid w:val="001A4310"/>
    <w:rsid w:val="001A5D16"/>
    <w:rsid w:val="001A677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4208"/>
    <w:rsid w:val="00215A72"/>
    <w:rsid w:val="0022667D"/>
    <w:rsid w:val="00231D83"/>
    <w:rsid w:val="00235135"/>
    <w:rsid w:val="00236A4F"/>
    <w:rsid w:val="0024022B"/>
    <w:rsid w:val="0024026C"/>
    <w:rsid w:val="002419D1"/>
    <w:rsid w:val="002451F1"/>
    <w:rsid w:val="00245297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24D"/>
    <w:rsid w:val="002C5957"/>
    <w:rsid w:val="002D004C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060A8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A43"/>
    <w:rsid w:val="003A40F0"/>
    <w:rsid w:val="003A4182"/>
    <w:rsid w:val="003A44F7"/>
    <w:rsid w:val="003A699E"/>
    <w:rsid w:val="003B0170"/>
    <w:rsid w:val="003B25D5"/>
    <w:rsid w:val="003D0285"/>
    <w:rsid w:val="003D2C7A"/>
    <w:rsid w:val="003D4AD4"/>
    <w:rsid w:val="003D5FE5"/>
    <w:rsid w:val="003D7E62"/>
    <w:rsid w:val="003E1151"/>
    <w:rsid w:val="003E2119"/>
    <w:rsid w:val="003F066F"/>
    <w:rsid w:val="003F294C"/>
    <w:rsid w:val="003F4977"/>
    <w:rsid w:val="003F52B1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0DEB"/>
    <w:rsid w:val="00464540"/>
    <w:rsid w:val="00473946"/>
    <w:rsid w:val="00484F82"/>
    <w:rsid w:val="00486E37"/>
    <w:rsid w:val="00493618"/>
    <w:rsid w:val="004964F8"/>
    <w:rsid w:val="00496E7F"/>
    <w:rsid w:val="004A15B3"/>
    <w:rsid w:val="004A4978"/>
    <w:rsid w:val="004A4B4D"/>
    <w:rsid w:val="004B3763"/>
    <w:rsid w:val="004B3D5B"/>
    <w:rsid w:val="004B7D48"/>
    <w:rsid w:val="004C1E7E"/>
    <w:rsid w:val="004C52A1"/>
    <w:rsid w:val="004C61F0"/>
    <w:rsid w:val="004C6AF5"/>
    <w:rsid w:val="004D1221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E7"/>
    <w:rsid w:val="00506DE3"/>
    <w:rsid w:val="00510531"/>
    <w:rsid w:val="00514971"/>
    <w:rsid w:val="00514D6D"/>
    <w:rsid w:val="005151AA"/>
    <w:rsid w:val="00522359"/>
    <w:rsid w:val="00523C08"/>
    <w:rsid w:val="005256C9"/>
    <w:rsid w:val="00527073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72F5C"/>
    <w:rsid w:val="005730E9"/>
    <w:rsid w:val="005804E6"/>
    <w:rsid w:val="00580994"/>
    <w:rsid w:val="0058206A"/>
    <w:rsid w:val="0058324C"/>
    <w:rsid w:val="005864DE"/>
    <w:rsid w:val="00587EB1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5865"/>
    <w:rsid w:val="005D644C"/>
    <w:rsid w:val="005D6478"/>
    <w:rsid w:val="005E20D7"/>
    <w:rsid w:val="005E6A17"/>
    <w:rsid w:val="005F11E5"/>
    <w:rsid w:val="005F3EFA"/>
    <w:rsid w:val="005F5EDB"/>
    <w:rsid w:val="00600FEE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1BFA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4334"/>
    <w:rsid w:val="006D69CF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5A92"/>
    <w:rsid w:val="00716B31"/>
    <w:rsid w:val="00721983"/>
    <w:rsid w:val="00731043"/>
    <w:rsid w:val="00731BA3"/>
    <w:rsid w:val="00732A4C"/>
    <w:rsid w:val="00735D35"/>
    <w:rsid w:val="0073660A"/>
    <w:rsid w:val="007378C6"/>
    <w:rsid w:val="0074059F"/>
    <w:rsid w:val="00744CDC"/>
    <w:rsid w:val="00746F6B"/>
    <w:rsid w:val="007567D2"/>
    <w:rsid w:val="00760226"/>
    <w:rsid w:val="00761DCE"/>
    <w:rsid w:val="0077388B"/>
    <w:rsid w:val="0077472B"/>
    <w:rsid w:val="007905CF"/>
    <w:rsid w:val="00791582"/>
    <w:rsid w:val="00791843"/>
    <w:rsid w:val="00791AD8"/>
    <w:rsid w:val="00791CBC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10D2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159F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4724"/>
    <w:rsid w:val="008555C0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77BAF"/>
    <w:rsid w:val="008806CB"/>
    <w:rsid w:val="00892397"/>
    <w:rsid w:val="00894DB0"/>
    <w:rsid w:val="008A1E90"/>
    <w:rsid w:val="008A1F39"/>
    <w:rsid w:val="008A2386"/>
    <w:rsid w:val="008A2423"/>
    <w:rsid w:val="008A2A24"/>
    <w:rsid w:val="008A453E"/>
    <w:rsid w:val="008A4F54"/>
    <w:rsid w:val="008A7B44"/>
    <w:rsid w:val="008A7F6E"/>
    <w:rsid w:val="008B0F9A"/>
    <w:rsid w:val="008C43E7"/>
    <w:rsid w:val="008D647B"/>
    <w:rsid w:val="008E30B6"/>
    <w:rsid w:val="008E425F"/>
    <w:rsid w:val="008E4457"/>
    <w:rsid w:val="008E4D40"/>
    <w:rsid w:val="008E5DB4"/>
    <w:rsid w:val="008E66F0"/>
    <w:rsid w:val="008E7A7E"/>
    <w:rsid w:val="008E7DF3"/>
    <w:rsid w:val="008F2727"/>
    <w:rsid w:val="008F2906"/>
    <w:rsid w:val="008F3182"/>
    <w:rsid w:val="00906568"/>
    <w:rsid w:val="009103AE"/>
    <w:rsid w:val="00911D68"/>
    <w:rsid w:val="00915E5C"/>
    <w:rsid w:val="009209FC"/>
    <w:rsid w:val="00925CDA"/>
    <w:rsid w:val="0093482A"/>
    <w:rsid w:val="009506F2"/>
    <w:rsid w:val="009537F3"/>
    <w:rsid w:val="00953A85"/>
    <w:rsid w:val="00967E71"/>
    <w:rsid w:val="009705F9"/>
    <w:rsid w:val="00974A38"/>
    <w:rsid w:val="009801F8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77180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0EF"/>
    <w:rsid w:val="00AD16F4"/>
    <w:rsid w:val="00AD2387"/>
    <w:rsid w:val="00AD402B"/>
    <w:rsid w:val="00AE516D"/>
    <w:rsid w:val="00AE7C1E"/>
    <w:rsid w:val="00AF3D82"/>
    <w:rsid w:val="00AF406C"/>
    <w:rsid w:val="00AF7372"/>
    <w:rsid w:val="00B061B4"/>
    <w:rsid w:val="00B11B1E"/>
    <w:rsid w:val="00B310F9"/>
    <w:rsid w:val="00B41C29"/>
    <w:rsid w:val="00B4411F"/>
    <w:rsid w:val="00B46ECE"/>
    <w:rsid w:val="00B47F67"/>
    <w:rsid w:val="00B50D2B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C0179"/>
    <w:rsid w:val="00BC17ED"/>
    <w:rsid w:val="00BC2839"/>
    <w:rsid w:val="00BD12BB"/>
    <w:rsid w:val="00BD228A"/>
    <w:rsid w:val="00BD2580"/>
    <w:rsid w:val="00BD4515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1AC1"/>
    <w:rsid w:val="00C343A2"/>
    <w:rsid w:val="00C407E5"/>
    <w:rsid w:val="00C44277"/>
    <w:rsid w:val="00C448E8"/>
    <w:rsid w:val="00C533C4"/>
    <w:rsid w:val="00C536AD"/>
    <w:rsid w:val="00C56347"/>
    <w:rsid w:val="00C5637E"/>
    <w:rsid w:val="00C61F85"/>
    <w:rsid w:val="00C6543D"/>
    <w:rsid w:val="00C74377"/>
    <w:rsid w:val="00C74CC2"/>
    <w:rsid w:val="00C74E35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D56DA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2F12"/>
    <w:rsid w:val="00D300B7"/>
    <w:rsid w:val="00D311DF"/>
    <w:rsid w:val="00D34F7A"/>
    <w:rsid w:val="00D375E2"/>
    <w:rsid w:val="00D40851"/>
    <w:rsid w:val="00D5362D"/>
    <w:rsid w:val="00D55641"/>
    <w:rsid w:val="00D60D40"/>
    <w:rsid w:val="00D60D68"/>
    <w:rsid w:val="00D6147E"/>
    <w:rsid w:val="00D624A0"/>
    <w:rsid w:val="00D63557"/>
    <w:rsid w:val="00D648A8"/>
    <w:rsid w:val="00D655AE"/>
    <w:rsid w:val="00D659AC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A185C"/>
    <w:rsid w:val="00DB048C"/>
    <w:rsid w:val="00DB34F4"/>
    <w:rsid w:val="00DB3B5D"/>
    <w:rsid w:val="00DB5834"/>
    <w:rsid w:val="00DB641B"/>
    <w:rsid w:val="00DB6522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5C7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67D2"/>
    <w:rsid w:val="00E76814"/>
    <w:rsid w:val="00E76A18"/>
    <w:rsid w:val="00E91846"/>
    <w:rsid w:val="00E91C87"/>
    <w:rsid w:val="00E92D6D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06325"/>
    <w:rsid w:val="00F0737B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2D4F"/>
    <w:rsid w:val="00FC32D2"/>
    <w:rsid w:val="00FC37E1"/>
    <w:rsid w:val="00FC7786"/>
    <w:rsid w:val="00FC7CF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3376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BCE8-CB4B-4CC8-9B0A-8664169F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Киселев Тимофей Александрович \ Timofei Kiselev</cp:lastModifiedBy>
  <cp:revision>814</cp:revision>
  <cp:lastPrinted>2018-04-04T10:23:00Z</cp:lastPrinted>
  <dcterms:created xsi:type="dcterms:W3CDTF">2016-08-26T06:52:00Z</dcterms:created>
  <dcterms:modified xsi:type="dcterms:W3CDTF">2024-11-14T02:14:00Z</dcterms:modified>
</cp:coreProperties>
</file>