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Pr="00124E76" w:rsidRDefault="005D4EE9" w:rsidP="005D4EE9">
      <w:pPr>
        <w:rPr>
          <w:rFonts w:cstheme="minorHAnsi"/>
          <w:sz w:val="24"/>
          <w:szCs w:val="24"/>
        </w:rPr>
      </w:pPr>
      <w:r w:rsidRPr="00124E76">
        <w:rPr>
          <w:rFonts w:cstheme="minorHAnsi"/>
          <w:sz w:val="24"/>
          <w:szCs w:val="24"/>
        </w:rPr>
        <w:t>На бланке компании</w:t>
      </w:r>
    </w:p>
    <w:p w:rsidR="00744704" w:rsidRPr="00124E76" w:rsidRDefault="00B96B3A" w:rsidP="00124E7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>
        <w:rPr>
          <w:rFonts w:eastAsia="Times New Roman" w:cstheme="minorHAnsi"/>
          <w:b/>
          <w:sz w:val="24"/>
          <w:szCs w:val="24"/>
          <w:lang w:eastAsia="ru-RU"/>
        </w:rPr>
        <w:t>О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пыт работы (</w:t>
      </w:r>
      <w:r>
        <w:rPr>
          <w:rFonts w:eastAsia="Times New Roman" w:cstheme="minorHAnsi"/>
          <w:b/>
          <w:sz w:val="24"/>
          <w:szCs w:val="24"/>
          <w:lang w:eastAsia="ru-RU"/>
        </w:rPr>
        <w:t>выполненные проекты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)</w:t>
      </w:r>
    </w:p>
    <w:p w:rsidR="00744704" w:rsidRPr="00124E76" w:rsidRDefault="00744704" w:rsidP="006E1780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b/>
          <w:sz w:val="24"/>
          <w:szCs w:val="24"/>
          <w:lang w:eastAsia="ru-RU"/>
        </w:rPr>
      </w:pPr>
      <w:r w:rsidRPr="00124E76">
        <w:rPr>
          <w:rFonts w:eastAsia="Times New Roman" w:cstheme="minorHAnsi"/>
          <w:b/>
          <w:sz w:val="24"/>
          <w:szCs w:val="24"/>
          <w:lang w:eastAsia="ru-RU"/>
        </w:rPr>
        <w:t>Для прохождения предварительного отбора необходимо, чтобы Участник отвечал конкретным требованиям, приведенным в данной форме.</w:t>
      </w:r>
    </w:p>
    <w:p w:rsidR="00E4777E" w:rsidRPr="00837DD5" w:rsidRDefault="00744704" w:rsidP="000352A9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b/>
          <w:highlight w:val="yellow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Заполнив таблицу 1</w:t>
      </w:r>
      <w:r w:rsidR="00B96B3A">
        <w:rPr>
          <w:rFonts w:eastAsia="Times New Roman" w:cstheme="minorHAnsi"/>
          <w:sz w:val="24"/>
          <w:szCs w:val="24"/>
          <w:lang w:eastAsia="ru-RU"/>
        </w:rPr>
        <w:t xml:space="preserve"> для каждого проекта</w:t>
      </w:r>
      <w:r w:rsidRPr="00124E76">
        <w:rPr>
          <w:rFonts w:eastAsia="Times New Roman" w:cstheme="minorHAnsi"/>
          <w:sz w:val="24"/>
          <w:szCs w:val="24"/>
          <w:lang w:eastAsia="ru-RU"/>
        </w:rPr>
        <w:t>, на отдельной странице каждый Участник должен привести акты выполненных работ (копии актов приема-сдачи услуг (работ) или иных документов, подтверждающих выполнение подобных услуг (работ), аналогичных предмету закупки, подтверждающие выполнение работ</w:t>
      </w:r>
      <w:r w:rsidR="00E4777E">
        <w:rPr>
          <w:rFonts w:eastAsia="Times New Roman" w:cstheme="minorHAnsi"/>
          <w:sz w:val="24"/>
          <w:szCs w:val="24"/>
          <w:lang w:eastAsia="ru-RU"/>
        </w:rPr>
        <w:t>:</w:t>
      </w:r>
      <w:r w:rsidR="00C87248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87248" w:rsidRPr="00C87248">
        <w:rPr>
          <w:rFonts w:eastAsia="Times New Roman" w:cstheme="minorHAnsi"/>
          <w:b/>
          <w:sz w:val="24"/>
          <w:szCs w:val="24"/>
          <w:lang w:eastAsia="ru-RU"/>
        </w:rPr>
        <w:t>(</w:t>
      </w:r>
      <w:r w:rsidR="000352A9">
        <w:rPr>
          <w:rFonts w:eastAsia="Times New Roman" w:cstheme="minorHAnsi"/>
          <w:b/>
          <w:sz w:val="24"/>
          <w:szCs w:val="24"/>
          <w:lang w:eastAsia="ru-RU"/>
        </w:rPr>
        <w:t xml:space="preserve">наличие опыта </w:t>
      </w:r>
      <w:r w:rsidR="000352A9" w:rsidRPr="000352A9">
        <w:rPr>
          <w:rFonts w:eastAsia="Times New Roman" w:cstheme="minorHAnsi"/>
          <w:b/>
          <w:sz w:val="24"/>
          <w:szCs w:val="24"/>
          <w:lang w:eastAsia="ru-RU"/>
        </w:rPr>
        <w:t xml:space="preserve">в </w:t>
      </w:r>
      <w:bookmarkStart w:id="0" w:name="_GoBack"/>
      <w:bookmarkEnd w:id="0"/>
      <w:r w:rsidR="00D83F3E" w:rsidRPr="00D83F3E">
        <w:rPr>
          <w:rFonts w:eastAsia="Times New Roman" w:cstheme="minorHAnsi"/>
          <w:b/>
          <w:sz w:val="24"/>
          <w:szCs w:val="24"/>
          <w:lang w:eastAsia="ru-RU"/>
        </w:rPr>
        <w:t>разработке медицинских сайтов</w:t>
      </w:r>
      <w:r w:rsidR="00C87248" w:rsidRPr="000352A9">
        <w:rPr>
          <w:b/>
        </w:rPr>
        <w:t>)</w:t>
      </w:r>
      <w:r w:rsidR="000352A9">
        <w:rPr>
          <w:b/>
        </w:rPr>
        <w:t>.</w:t>
      </w:r>
    </w:p>
    <w:p w:rsidR="00744704" w:rsidRPr="00124E76" w:rsidRDefault="00744704" w:rsidP="000352A9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Стоимость договоров указывается в млн. руб. на дату завершения, а по текущим договорам - на дату заключения договора. Сведения по каждому завершенному договору, либо договору, выполняемому Участником, суммируются на основе таблицы 1.</w:t>
      </w:r>
    </w:p>
    <w:p w:rsidR="00744704" w:rsidRPr="00124E76" w:rsidRDefault="00744704" w:rsidP="000352A9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 xml:space="preserve">Если Участник использовал услуги субподрядчика для выполнения важнейших компонентов работы (услуг) или работы (услуг) на сумму более 10 процентов общей стоимости договора, то в нижеприведенные формы должны быть включены также сведения относительно каждого субподрядчика. </w:t>
      </w:r>
      <w:r w:rsidRPr="00124E76">
        <w:rPr>
          <w:rFonts w:eastAsia="Times New Roman" w:cstheme="minorHAnsi"/>
          <w:spacing w:val="-3"/>
          <w:sz w:val="24"/>
          <w:szCs w:val="24"/>
          <w:lang w:eastAsia="ru-RU"/>
        </w:rPr>
        <w:t>Для каждого договора используется отдельный лист.</w:t>
      </w:r>
    </w:p>
    <w:p w:rsidR="00744704" w:rsidRPr="00124E76" w:rsidRDefault="00744704" w:rsidP="0074470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Таблица 1</w:t>
      </w: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2"/>
        <w:gridCol w:w="6096"/>
        <w:gridCol w:w="3314"/>
      </w:tblGrid>
      <w:tr w:rsidR="00744704" w:rsidRPr="00124E76" w:rsidTr="00654490">
        <w:trPr>
          <w:trHeight w:val="427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Номер договора</w:t>
            </w:r>
            <w:r w:rsidR="00003F8D">
              <w:rPr>
                <w:rFonts w:eastAsia="Times New Roman" w:cstheme="minorHAnsi"/>
                <w:spacing w:val="-3"/>
                <w:sz w:val="24"/>
                <w:szCs w:val="24"/>
                <w:lang w:val="en-US" w:eastAsia="ru-RU"/>
              </w:rPr>
              <w:t xml:space="preserve">/ </w:t>
            </w: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Характер услуг (работ) и особые условия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539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</w:tcPr>
          <w:p w:rsidR="00744704" w:rsidRPr="00124E76" w:rsidRDefault="00842151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выполнении услуг (работ)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Единственный подрядчик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- </w:t>
            </w:r>
            <w:r w:rsidR="00842151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 составе с подрядчиком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Один из подрядчиков</w:t>
            </w: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Общая стоимость договора (в конкретной валюте на дату завершения; по текущим договорам - на дату заключения с пересчетом в млн. руб. на указанные даты) или объем трудозатрат.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Вид валюты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завершения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Срок выполнения договора (лет, месяцев)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222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744704" w:rsidRPr="00003F8D" w:rsidRDefault="00744704" w:rsidP="005F7556">
      <w:pPr>
        <w:tabs>
          <w:tab w:val="right" w:pos="9180"/>
        </w:tabs>
        <w:suppressAutoHyphens/>
        <w:rPr>
          <w:rFonts w:eastAsia="Times New Roman" w:cstheme="minorHAnsi"/>
          <w:iCs/>
          <w:sz w:val="24"/>
          <w:szCs w:val="24"/>
          <w:lang w:eastAsia="ru-RU"/>
        </w:rPr>
      </w:pPr>
    </w:p>
    <w:sectPr w:rsidR="00744704" w:rsidRPr="00003F8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C7F" w:rsidRDefault="00C67C7F">
      <w:pPr>
        <w:spacing w:after="0" w:line="240" w:lineRule="auto"/>
      </w:pPr>
      <w:r>
        <w:separator/>
      </w:r>
    </w:p>
  </w:endnote>
  <w:endnote w:type="continuationSeparator" w:id="0">
    <w:p w:rsidR="00C67C7F" w:rsidRDefault="00C67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13039"/>
      <w:docPartObj>
        <w:docPartGallery w:val="Page Numbers (Bottom of Page)"/>
        <w:docPartUnique/>
      </w:docPartObj>
    </w:sdtPr>
    <w:sdtEndPr/>
    <w:sdtContent>
      <w:p w:rsidR="00431008" w:rsidRDefault="0074470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008" w:rsidRDefault="00D83F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C7F" w:rsidRDefault="00C67C7F">
      <w:pPr>
        <w:spacing w:after="0" w:line="240" w:lineRule="auto"/>
      </w:pPr>
      <w:r>
        <w:separator/>
      </w:r>
    </w:p>
  </w:footnote>
  <w:footnote w:type="continuationSeparator" w:id="0">
    <w:p w:rsidR="00C67C7F" w:rsidRDefault="00C67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57BC"/>
    <w:multiLevelType w:val="hybridMultilevel"/>
    <w:tmpl w:val="A7F037AA"/>
    <w:lvl w:ilvl="0" w:tplc="BF2437D8"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99B33AB"/>
    <w:multiLevelType w:val="hybridMultilevel"/>
    <w:tmpl w:val="61B48C0C"/>
    <w:lvl w:ilvl="0" w:tplc="4F307622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2057D"/>
    <w:multiLevelType w:val="hybridMultilevel"/>
    <w:tmpl w:val="7DAA5AF6"/>
    <w:lvl w:ilvl="0" w:tplc="9B48AFCC">
      <w:start w:val="1"/>
      <w:numFmt w:val="bullet"/>
      <w:pStyle w:val="-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03F8D"/>
    <w:rsid w:val="000352A9"/>
    <w:rsid w:val="00036DD0"/>
    <w:rsid w:val="00090ABC"/>
    <w:rsid w:val="00124E76"/>
    <w:rsid w:val="00327B2F"/>
    <w:rsid w:val="00366A7E"/>
    <w:rsid w:val="00382576"/>
    <w:rsid w:val="00390866"/>
    <w:rsid w:val="004262A5"/>
    <w:rsid w:val="004E1FA6"/>
    <w:rsid w:val="005707F4"/>
    <w:rsid w:val="005D4EE9"/>
    <w:rsid w:val="005F7556"/>
    <w:rsid w:val="006246D5"/>
    <w:rsid w:val="00654490"/>
    <w:rsid w:val="006D4477"/>
    <w:rsid w:val="006E1780"/>
    <w:rsid w:val="00744704"/>
    <w:rsid w:val="00837DD5"/>
    <w:rsid w:val="00842151"/>
    <w:rsid w:val="008868BD"/>
    <w:rsid w:val="008C334D"/>
    <w:rsid w:val="008C7BFD"/>
    <w:rsid w:val="00B54D4C"/>
    <w:rsid w:val="00B96B3A"/>
    <w:rsid w:val="00C67C7F"/>
    <w:rsid w:val="00C87248"/>
    <w:rsid w:val="00C9043D"/>
    <w:rsid w:val="00D83F3E"/>
    <w:rsid w:val="00E30A3B"/>
    <w:rsid w:val="00E4777E"/>
    <w:rsid w:val="00ED3040"/>
    <w:rsid w:val="00F0375F"/>
    <w:rsid w:val="00F26CB2"/>
    <w:rsid w:val="00F27F79"/>
    <w:rsid w:val="00FA6D5E"/>
    <w:rsid w:val="00F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82143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  <w:style w:type="paragraph" w:styleId="a5">
    <w:name w:val="footer"/>
    <w:basedOn w:val="a"/>
    <w:link w:val="a6"/>
    <w:uiPriority w:val="99"/>
    <w:rsid w:val="0074470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link w:val="a5"/>
    <w:uiPriority w:val="99"/>
    <w:rsid w:val="00744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26CB2"/>
    <w:pPr>
      <w:ind w:left="720"/>
      <w:contextualSpacing/>
    </w:pPr>
  </w:style>
  <w:style w:type="paragraph" w:customStyle="1" w:styleId="-">
    <w:name w:val="НЛМК - маркированный список"/>
    <w:basedOn w:val="a"/>
    <w:qFormat/>
    <w:rsid w:val="00E4777E"/>
    <w:pPr>
      <w:numPr>
        <w:numId w:val="2"/>
      </w:numPr>
      <w:spacing w:before="100" w:beforeAutospacing="1" w:after="0" w:afterAutospacing="1" w:line="360" w:lineRule="auto"/>
      <w:ind w:right="284"/>
      <w:jc w:val="both"/>
    </w:pPr>
    <w:rPr>
      <w:rFonts w:ascii="Calibri" w:eastAsia="Times New Roman" w:hAnsi="Calibri" w:cs="Times New Roman"/>
      <w:bCs/>
      <w:sz w:val="24"/>
      <w:szCs w:val="24"/>
      <w:lang w:eastAsia="ru-RU"/>
    </w:rPr>
  </w:style>
  <w:style w:type="paragraph" w:customStyle="1" w:styleId="11">
    <w:name w:val="Маркированный список 1 уровня 1 НЛМК"/>
    <w:basedOn w:val="a"/>
    <w:qFormat/>
    <w:rsid w:val="00E4777E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kern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PCC6A5ADPVTP-1457241014-2257</_dlc_DocId>
    <_dlc_DocIdUrl xmlns="ef7ccbcb-1642-4080-816f-dc570aa35fa3">
      <Url>https://projects.nlmk.ru/sites/itmanage/_layouts/15/DocIdRedir.aspx?ID=PCC6A5ADPVTP-1457241014-2257</Url>
      <Description>PCC6A5ADPVTP-1457241014-2257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31B77-D99A-4514-9759-C4943D2C2198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2.xml><?xml version="1.0" encoding="utf-8"?>
<ds:datastoreItem xmlns:ds="http://schemas.openxmlformats.org/officeDocument/2006/customXml" ds:itemID="{06977D31-4F01-42DD-AD64-1218EE6223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75D22-700E-4AA3-B502-7A8187848F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95C8B1-1636-400D-B360-882354C79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257</Words>
  <Characters>1467</Characters>
  <Application>Microsoft Office Word</Application>
  <DocSecurity>0</DocSecurity>
  <Lines>12</Lines>
  <Paragraphs>3</Paragraphs>
  <ScaleCrop>false</ScaleCrop>
  <Company>ОАО "НЛМК"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44</cp:revision>
  <dcterms:created xsi:type="dcterms:W3CDTF">2019-06-05T13:57:00Z</dcterms:created>
  <dcterms:modified xsi:type="dcterms:W3CDTF">2024-04-17T14:05:00Z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3fb4a6ec-09de-41b3-8a40-7ffe64dfe436</vt:lpwstr>
  </property>
  <property fmtid="{D5CDD505-2E9C-101B-9397-08002B2CF9AE}" pid="3" name="ContentTypeId">
    <vt:lpwstr>0x0101008623AA7D0240774BA2A1A2924062FAAD</vt:lpwstr>
  </property>
</Properties>
</file>