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88" w:rsidRDefault="00F82A88" w:rsidP="00FE6A87">
      <w:pPr>
        <w:jc w:val="both"/>
        <w:rPr>
          <w:rFonts w:ascii="Times New Roman" w:hAnsi="Times New Roman"/>
        </w:rPr>
      </w:pPr>
    </w:p>
    <w:p w:rsidR="00F82A88" w:rsidRDefault="00F82A88" w:rsidP="00FE6A87">
      <w:pPr>
        <w:jc w:val="both"/>
        <w:rPr>
          <w:rFonts w:ascii="Times New Roman" w:hAnsi="Times New Roman"/>
        </w:rPr>
      </w:pPr>
    </w:p>
    <w:p w:rsidR="00F82A88" w:rsidRDefault="00F82A88" w:rsidP="00FE6A87">
      <w:pPr>
        <w:jc w:val="both"/>
        <w:rPr>
          <w:rFonts w:ascii="Times New Roman" w:hAnsi="Times New Roman"/>
        </w:rPr>
      </w:pPr>
    </w:p>
    <w:p w:rsidR="00F82A88" w:rsidRDefault="00F82A88" w:rsidP="00FE6A87">
      <w:pPr>
        <w:jc w:val="both"/>
        <w:rPr>
          <w:rFonts w:ascii="Times New Roman" w:hAnsi="Times New Roman"/>
        </w:rPr>
      </w:pPr>
    </w:p>
    <w:p w:rsidR="00F82A88" w:rsidRDefault="00F82A88" w:rsidP="00FE6A87">
      <w:pPr>
        <w:jc w:val="both"/>
        <w:rPr>
          <w:rFonts w:ascii="Times New Roman" w:hAnsi="Times New Roman"/>
        </w:rPr>
      </w:pPr>
    </w:p>
    <w:p w:rsidR="00F82A88" w:rsidRDefault="00F82A88" w:rsidP="00FE6A87">
      <w:pPr>
        <w:jc w:val="both"/>
        <w:rPr>
          <w:rFonts w:ascii="Times New Roman" w:hAnsi="Times New Roman"/>
        </w:rPr>
      </w:pPr>
    </w:p>
    <w:p w:rsidR="00F82A88" w:rsidRDefault="00F82A88" w:rsidP="00FE6A87">
      <w:pPr>
        <w:jc w:val="both"/>
        <w:rPr>
          <w:rFonts w:ascii="Times New Roman" w:hAnsi="Times New Roman"/>
        </w:rPr>
      </w:pPr>
    </w:p>
    <w:p w:rsidR="00F82A88" w:rsidRDefault="00F82A88" w:rsidP="00FE6A87">
      <w:pPr>
        <w:jc w:val="both"/>
        <w:rPr>
          <w:rFonts w:ascii="Times New Roman" w:hAnsi="Times New Roman"/>
        </w:rPr>
      </w:pPr>
    </w:p>
    <w:p w:rsidR="00F82A88" w:rsidRPr="00F82A88" w:rsidRDefault="00F82A88" w:rsidP="00FE6A87">
      <w:pPr>
        <w:jc w:val="both"/>
        <w:rPr>
          <w:rFonts w:ascii="Times New Roman" w:hAnsi="Times New Roman"/>
        </w:rPr>
      </w:pPr>
    </w:p>
    <w:p w:rsidR="00F82A88" w:rsidRPr="00F82A88" w:rsidRDefault="004B398B" w:rsidP="00FE6A87">
      <w:pPr>
        <w:jc w:val="both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-563245</wp:posOffset>
                </wp:positionH>
                <wp:positionV relativeFrom="paragraph">
                  <wp:posOffset>134620</wp:posOffset>
                </wp:positionV>
                <wp:extent cx="6733540" cy="2100580"/>
                <wp:effectExtent l="0" t="0" r="0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2100580"/>
                          <a:chOff x="751" y="5280"/>
                          <a:chExt cx="10604" cy="2310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2010" y="5280"/>
                            <a:ext cx="9345" cy="2310"/>
                            <a:chOff x="2010" y="5280"/>
                            <a:chExt cx="9345" cy="2310"/>
                          </a:xfrm>
                        </wpg:grpSpPr>
                        <wps:wsp>
                          <wps:cNvPr id="3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5" y="6459"/>
                              <a:ext cx="7425" cy="7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35" y="5280"/>
                              <a:ext cx="355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rc 7"/>
                          <wps:cNvSpPr>
                            <a:spLocks/>
                          </wps:cNvSpPr>
                          <wps:spPr bwMode="auto">
                            <a:xfrm flipH="1">
                              <a:off x="2010" y="6465"/>
                              <a:ext cx="1005" cy="112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rc 8"/>
                          <wps:cNvSpPr>
                            <a:spLocks/>
                          </wps:cNvSpPr>
                          <wps:spPr bwMode="auto">
                            <a:xfrm flipH="1">
                              <a:off x="10350" y="5300"/>
                              <a:ext cx="1005" cy="115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3738 0 0"/>
                                <a:gd name="G2" fmla="+- 21600 0 0"/>
                                <a:gd name="T0" fmla="*/ 16668 w 21600"/>
                                <a:gd name="T1" fmla="*/ 0 h 22247"/>
                                <a:gd name="T2" fmla="*/ 19853 w 21600"/>
                                <a:gd name="T3" fmla="*/ 22247 h 22247"/>
                                <a:gd name="T4" fmla="*/ 0 w 21600"/>
                                <a:gd name="T5" fmla="*/ 13738 h 22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2247" fill="none" extrusionOk="0">
                                  <a:moveTo>
                                    <a:pt x="16668" y="-1"/>
                                  </a:moveTo>
                                  <a:cubicBezTo>
                                    <a:pt x="19856" y="3868"/>
                                    <a:pt x="21600" y="8725"/>
                                    <a:pt x="21600" y="13738"/>
                                  </a:cubicBezTo>
                                  <a:cubicBezTo>
                                    <a:pt x="21600" y="16663"/>
                                    <a:pt x="21005" y="19558"/>
                                    <a:pt x="19853" y="22247"/>
                                  </a:cubicBezTo>
                                </a:path>
                                <a:path w="21600" h="22247" stroke="0" extrusionOk="0">
                                  <a:moveTo>
                                    <a:pt x="16668" y="-1"/>
                                  </a:moveTo>
                                  <a:cubicBezTo>
                                    <a:pt x="19856" y="3868"/>
                                    <a:pt x="21600" y="8725"/>
                                    <a:pt x="21600" y="13738"/>
                                  </a:cubicBezTo>
                                  <a:cubicBezTo>
                                    <a:pt x="21600" y="16663"/>
                                    <a:pt x="21005" y="19558"/>
                                    <a:pt x="19853" y="22247"/>
                                  </a:cubicBezTo>
                                  <a:lnTo>
                                    <a:pt x="0" y="137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25" y="7590"/>
                              <a:ext cx="355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51" y="5459"/>
                            <a:ext cx="9659" cy="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A88" w:rsidRPr="004330A6" w:rsidRDefault="00F82A88" w:rsidP="00F82A88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330A6"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  <w:t xml:space="preserve">ЗАПРОС </w:t>
                              </w:r>
                            </w:p>
                            <w:p w:rsidR="00F82A88" w:rsidRPr="004330A6" w:rsidRDefault="00F82A88" w:rsidP="00F82A88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330A6"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  <w:t>КОММЕРЧЕСКОГО ПРЕДЛОЖЕНИЯ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44.35pt;margin-top:10.6pt;width:530.2pt;height:165.4pt;z-index:251657728" coordorigin="751,5280" coordsize="10604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">
                <v:group id="Group 4" o:spid="_x0000_s1027" style="position:absolute;left:2010;top:5280;width:9345;height:2310" coordorigin="2010,5280" coordsize="9345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8" type="#_x0000_t32" style="position:absolute;left:3015;top:6459;width:7425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" strokecolor="#0070c0" strokeweight="1.5pt"/>
                  <v:shape id="AutoShape 6" o:spid="_x0000_s1029" type="#_x0000_t32" style="position:absolute;left:7035;top:5280;width:3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" strokecolor="#0070c0" strokeweight="1.5pt"/>
                  <v:shape id="Arc 7" o:spid="_x0000_s1030" style="position:absolute;left:2010;top:6465;width:1005;height:112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" path="m-1,nfc11929,,21600,9670,21600,21600em-1,nsc11929,,21600,9670,21600,21600l,21600,-1,xe" filled="f" strokecolor="#0070c0" strokeweight="1.5pt">
                    <v:path arrowok="t" o:extrusionok="f" o:connecttype="custom" o:connectlocs="0,0;1005,1125;0,1125" o:connectangles="0,0,0"/>
                  </v:shape>
                  <v:shape id="Arc 8" o:spid="_x0000_s1031" style="position:absolute;left:10350;top:5300;width:1005;height:1159;flip:x;visibility:visible;mso-wrap-style:square;v-text-anchor:top" coordsize="21600,22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" path="m16668,-1nfc19856,3868,21600,8725,21600,13738v,2925,-595,5820,-1747,8509em16668,-1nsc19856,3868,21600,8725,21600,13738v,2925,-595,5820,-1747,8509l,13738,16668,-1xe" filled="f" strokecolor="#0070c0" strokeweight="1.5pt">
                    <v:path arrowok="t" o:extrusionok="f" o:connecttype="custom" o:connectlocs="776,0;924,1159;0,716" o:connectangles="0,0,0"/>
                  </v:shape>
                  <v:shape id="AutoShape 9" o:spid="_x0000_s1032" type="#_x0000_t32" style="position:absolute;left:2025;top:7590;width:3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" strokecolor="#0070c0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3" type="#_x0000_t202" style="position:absolute;left:751;top:5459;width:9659;height:1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F82A88" w:rsidRPr="004330A6" w:rsidRDefault="00F82A88" w:rsidP="00F82A88">
                        <w:pPr>
                          <w:jc w:val="right"/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</w:pPr>
                        <w:r w:rsidRPr="004330A6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 xml:space="preserve">ЗАПРОС </w:t>
                        </w:r>
                      </w:p>
                      <w:p w:rsidR="00F82A88" w:rsidRPr="004330A6" w:rsidRDefault="00F82A88" w:rsidP="00F82A88">
                        <w:pPr>
                          <w:jc w:val="right"/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</w:pPr>
                        <w:r w:rsidRPr="004330A6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>КОММЕРЧЕСКОГО ПРЕДЛОЖЕНИЯ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2A88" w:rsidRPr="00F82A88" w:rsidRDefault="00F82A88" w:rsidP="00FE6A87">
      <w:pPr>
        <w:jc w:val="both"/>
        <w:rPr>
          <w:rFonts w:ascii="Times New Roman" w:hAnsi="Times New Roman"/>
        </w:rPr>
      </w:pPr>
    </w:p>
    <w:p w:rsidR="00F82A88" w:rsidRPr="00F82A88" w:rsidRDefault="00F82A88" w:rsidP="00FE6A87">
      <w:pPr>
        <w:jc w:val="both"/>
        <w:rPr>
          <w:rFonts w:ascii="Times New Roman" w:hAnsi="Times New Roman"/>
        </w:rPr>
      </w:pPr>
    </w:p>
    <w:p w:rsidR="00F82A88" w:rsidRPr="00F82A88" w:rsidRDefault="00F82A88" w:rsidP="00FE6A87">
      <w:pPr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217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9"/>
      </w:tblGrid>
      <w:tr w:rsidR="00F82A88" w:rsidRPr="00F82A88" w:rsidTr="00304D5B">
        <w:trPr>
          <w:trHeight w:val="1185"/>
        </w:trPr>
        <w:tc>
          <w:tcPr>
            <w:tcW w:w="9119" w:type="dxa"/>
            <w:shd w:val="clear" w:color="auto" w:fill="auto"/>
          </w:tcPr>
          <w:p w:rsidR="00F82A88" w:rsidRPr="00F82A88" w:rsidRDefault="00F82A88" w:rsidP="00FE6A87">
            <w:pPr>
              <w:tabs>
                <w:tab w:val="left" w:pos="765"/>
              </w:tabs>
              <w:jc w:val="both"/>
              <w:rPr>
                <w:rFonts w:ascii="Times New Roman" w:hAnsi="Times New Roman"/>
                <w:sz w:val="40"/>
                <w:szCs w:val="40"/>
              </w:rPr>
            </w:pPr>
            <w:r w:rsidRPr="00F82A88">
              <w:rPr>
                <w:rFonts w:ascii="Times New Roman" w:hAnsi="Times New Roman"/>
                <w:sz w:val="40"/>
                <w:szCs w:val="40"/>
              </w:rPr>
              <w:t>ДЛЯ ООО</w:t>
            </w:r>
            <w:r w:rsidR="00701C51">
              <w:rPr>
                <w:rFonts w:ascii="Times New Roman" w:hAnsi="Times New Roman"/>
                <w:sz w:val="40"/>
                <w:szCs w:val="40"/>
              </w:rPr>
              <w:t xml:space="preserve"> МФК</w:t>
            </w:r>
            <w:r w:rsidRPr="00F82A88">
              <w:rPr>
                <w:rFonts w:ascii="Times New Roman" w:hAnsi="Times New Roman"/>
                <w:sz w:val="40"/>
                <w:szCs w:val="40"/>
              </w:rPr>
              <w:t xml:space="preserve"> «МИГКРЕДИТ»</w:t>
            </w:r>
          </w:p>
        </w:tc>
      </w:tr>
    </w:tbl>
    <w:p w:rsidR="00F82A88" w:rsidRPr="00F82A88" w:rsidRDefault="00F82A88" w:rsidP="00FE6A87">
      <w:pPr>
        <w:jc w:val="both"/>
        <w:rPr>
          <w:rFonts w:ascii="Times New Roman" w:hAnsi="Times New Roman"/>
        </w:rPr>
      </w:pPr>
    </w:p>
    <w:p w:rsidR="00F82A88" w:rsidRDefault="00F82A88" w:rsidP="00304D5B">
      <w:pPr>
        <w:tabs>
          <w:tab w:val="left" w:pos="765"/>
        </w:tabs>
        <w:jc w:val="both"/>
        <w:rPr>
          <w:rFonts w:ascii="Times New Roman" w:hAnsi="Times New Roman"/>
        </w:rPr>
      </w:pPr>
      <w:r w:rsidRPr="00F82A88">
        <w:rPr>
          <w:rFonts w:ascii="Times New Roman" w:hAnsi="Times New Roman"/>
        </w:rPr>
        <w:tab/>
      </w:r>
    </w:p>
    <w:p w:rsidR="00304D5B" w:rsidRPr="00F82A88" w:rsidRDefault="00304D5B" w:rsidP="00304D5B">
      <w:pPr>
        <w:tabs>
          <w:tab w:val="left" w:pos="765"/>
        </w:tabs>
        <w:jc w:val="both"/>
        <w:rPr>
          <w:rFonts w:ascii="Times New Roman" w:hAnsi="Times New Roman"/>
        </w:rPr>
      </w:pPr>
    </w:p>
    <w:p w:rsidR="00F82A88" w:rsidRPr="00F82A88" w:rsidRDefault="00F82A88" w:rsidP="00FE6A87">
      <w:pPr>
        <w:jc w:val="both"/>
        <w:rPr>
          <w:rFonts w:ascii="Times New Roman" w:hAnsi="Times New Roman"/>
        </w:rPr>
      </w:pPr>
    </w:p>
    <w:p w:rsidR="00F82A88" w:rsidRPr="00F82A88" w:rsidRDefault="00F82A88" w:rsidP="00FE6A87">
      <w:pPr>
        <w:jc w:val="both"/>
        <w:rPr>
          <w:rFonts w:ascii="Times New Roman" w:hAnsi="Times New Roman"/>
        </w:rPr>
      </w:pPr>
    </w:p>
    <w:p w:rsidR="000A161E" w:rsidRDefault="00F82A88" w:rsidP="000A161E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A161E">
        <w:rPr>
          <w:rFonts w:ascii="Times New Roman" w:eastAsia="Times New Roman" w:hAnsi="Times New Roman"/>
          <w:b/>
          <w:sz w:val="32"/>
          <w:szCs w:val="32"/>
          <w:lang w:eastAsia="ru-RU"/>
        </w:rPr>
        <w:t>ТЕНДЕ</w:t>
      </w:r>
      <w:r w:rsidRPr="00965580">
        <w:rPr>
          <w:rFonts w:ascii="Times New Roman" w:eastAsia="Times New Roman" w:hAnsi="Times New Roman"/>
          <w:b/>
          <w:sz w:val="32"/>
          <w:szCs w:val="32"/>
          <w:lang w:eastAsia="ru-RU"/>
        </w:rPr>
        <w:t>Р №</w:t>
      </w:r>
      <w:r w:rsidR="000A161E" w:rsidRPr="00965580">
        <w:t xml:space="preserve"> </w:t>
      </w:r>
      <w:r w:rsidR="002E463F" w:rsidRPr="002E463F">
        <w:rPr>
          <w:rFonts w:ascii="Times New Roman" w:eastAsia="Times New Roman" w:hAnsi="Times New Roman"/>
          <w:b/>
          <w:sz w:val="32"/>
          <w:szCs w:val="32"/>
          <w:lang w:eastAsia="ru-RU"/>
        </w:rPr>
        <w:t>230-10/2024</w:t>
      </w:r>
    </w:p>
    <w:p w:rsidR="002E463F" w:rsidRPr="002E463F" w:rsidRDefault="002E463F" w:rsidP="002E463F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82A88" w:rsidRPr="002E463F" w:rsidRDefault="002E463F" w:rsidP="002E463F">
      <w:pPr>
        <w:tabs>
          <w:tab w:val="left" w:pos="765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E463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2E463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«Закупка программного обеспечения «Сканер защищенности веб-приложений </w:t>
      </w:r>
      <w:proofErr w:type="spellStart"/>
      <w:r w:rsidRPr="002E463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SolidWall</w:t>
      </w:r>
      <w:proofErr w:type="spellEnd"/>
      <w:r w:rsidRPr="002E463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DAST (</w:t>
      </w:r>
      <w:proofErr w:type="spellStart"/>
      <w:r w:rsidRPr="002E463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Dynamic</w:t>
      </w:r>
      <w:proofErr w:type="spellEnd"/>
      <w:r w:rsidRPr="002E463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2E463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Application</w:t>
      </w:r>
      <w:proofErr w:type="spellEnd"/>
      <w:r w:rsidRPr="002E463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2E463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Security</w:t>
      </w:r>
      <w:proofErr w:type="spellEnd"/>
      <w:r w:rsidRPr="002E463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2E463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Testing</w:t>
      </w:r>
      <w:proofErr w:type="spellEnd"/>
      <w:r w:rsidRPr="002E463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)»</w:t>
      </w:r>
    </w:p>
    <w:p w:rsidR="00F82A88" w:rsidRPr="00F82A88" w:rsidRDefault="00F82A88" w:rsidP="00FE6A87">
      <w:pPr>
        <w:jc w:val="both"/>
        <w:rPr>
          <w:rFonts w:ascii="Times New Roman" w:hAnsi="Times New Roman"/>
        </w:rPr>
      </w:pPr>
    </w:p>
    <w:p w:rsidR="00F82A88" w:rsidRPr="00F82A88" w:rsidRDefault="00F82A88" w:rsidP="00FE6A87">
      <w:pPr>
        <w:jc w:val="both"/>
        <w:rPr>
          <w:rFonts w:ascii="Times New Roman" w:hAnsi="Times New Roman"/>
        </w:rPr>
      </w:pPr>
    </w:p>
    <w:p w:rsidR="00F82A88" w:rsidRPr="00F82A88" w:rsidRDefault="00F82A88" w:rsidP="00FE6A87">
      <w:pPr>
        <w:jc w:val="both"/>
        <w:rPr>
          <w:rFonts w:ascii="Times New Roman" w:hAnsi="Times New Roman"/>
        </w:rPr>
      </w:pPr>
    </w:p>
    <w:p w:rsidR="00F82A88" w:rsidRPr="00F82A88" w:rsidRDefault="00F82A88" w:rsidP="00FE6A87">
      <w:pPr>
        <w:jc w:val="both"/>
        <w:rPr>
          <w:rFonts w:ascii="Times New Roman" w:hAnsi="Times New Roman"/>
        </w:rPr>
      </w:pPr>
    </w:p>
    <w:p w:rsidR="00F82A88" w:rsidRPr="00F82A88" w:rsidRDefault="00F82A88" w:rsidP="00FE6A87">
      <w:pPr>
        <w:jc w:val="both"/>
        <w:rPr>
          <w:rFonts w:ascii="Times New Roman" w:hAnsi="Times New Roman"/>
        </w:rPr>
      </w:pPr>
    </w:p>
    <w:p w:rsidR="00F82A88" w:rsidRDefault="00F82A88" w:rsidP="00FE6A87">
      <w:pPr>
        <w:jc w:val="both"/>
        <w:rPr>
          <w:rFonts w:ascii="Times New Roman" w:hAnsi="Times New Roman"/>
        </w:rPr>
      </w:pPr>
    </w:p>
    <w:p w:rsidR="002D5FFE" w:rsidRPr="00F82A88" w:rsidRDefault="002D5FFE" w:rsidP="00FE6A87">
      <w:pPr>
        <w:jc w:val="both"/>
        <w:rPr>
          <w:rFonts w:ascii="Times New Roman" w:hAnsi="Times New Roman"/>
        </w:rPr>
      </w:pPr>
    </w:p>
    <w:p w:rsidR="00F82A88" w:rsidRDefault="004862A1" w:rsidP="00FE6A8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Москва, 20</w:t>
      </w:r>
      <w:r w:rsidR="00701C51">
        <w:rPr>
          <w:rFonts w:ascii="Times New Roman" w:hAnsi="Times New Roman"/>
        </w:rPr>
        <w:t>2</w:t>
      </w:r>
      <w:r w:rsidR="005F2A16">
        <w:rPr>
          <w:rFonts w:ascii="Times New Roman" w:hAnsi="Times New Roman"/>
        </w:rPr>
        <w:t>4</w:t>
      </w:r>
    </w:p>
    <w:p w:rsidR="002D5FFE" w:rsidRPr="00F82A88" w:rsidRDefault="002D5FFE" w:rsidP="00FE6A87">
      <w:pPr>
        <w:jc w:val="center"/>
        <w:rPr>
          <w:rFonts w:ascii="Times New Roman" w:hAnsi="Times New Roman"/>
        </w:rPr>
      </w:pPr>
    </w:p>
    <w:p w:rsidR="005F2A16" w:rsidRPr="00EF2AA5" w:rsidRDefault="005F2A16" w:rsidP="005F2A16">
      <w:pPr>
        <w:numPr>
          <w:ilvl w:val="0"/>
          <w:numId w:val="9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F2AA5">
        <w:rPr>
          <w:rFonts w:ascii="Times New Roman" w:hAnsi="Times New Roman"/>
          <w:b/>
          <w:sz w:val="24"/>
          <w:szCs w:val="24"/>
        </w:rPr>
        <w:t>Общая информация</w:t>
      </w:r>
    </w:p>
    <w:p w:rsidR="005F2A16" w:rsidRPr="00EF2AA5" w:rsidRDefault="005F2A16" w:rsidP="005F2A1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>ООО МФК «</w:t>
      </w:r>
      <w:proofErr w:type="spellStart"/>
      <w:r w:rsidRPr="00EF2AA5">
        <w:rPr>
          <w:rFonts w:ascii="Times New Roman" w:hAnsi="Times New Roman"/>
          <w:sz w:val="24"/>
          <w:szCs w:val="24"/>
        </w:rPr>
        <w:t>МигКредит</w:t>
      </w:r>
      <w:proofErr w:type="spellEnd"/>
      <w:r w:rsidRPr="00EF2AA5">
        <w:rPr>
          <w:rFonts w:ascii="Times New Roman" w:hAnsi="Times New Roman"/>
          <w:sz w:val="24"/>
          <w:szCs w:val="24"/>
        </w:rPr>
        <w:t xml:space="preserve">» (далее Организатор) - </w:t>
      </w:r>
      <w:proofErr w:type="spellStart"/>
      <w:r w:rsidRPr="00EF2AA5">
        <w:rPr>
          <w:rFonts w:ascii="Times New Roman" w:hAnsi="Times New Roman"/>
          <w:sz w:val="24"/>
          <w:szCs w:val="24"/>
        </w:rPr>
        <w:t>микрофинансовая</w:t>
      </w:r>
      <w:proofErr w:type="spellEnd"/>
      <w:r w:rsidRPr="00EF2AA5">
        <w:rPr>
          <w:rFonts w:ascii="Times New Roman" w:hAnsi="Times New Roman"/>
          <w:sz w:val="24"/>
          <w:szCs w:val="24"/>
        </w:rPr>
        <w:t xml:space="preserve"> компания, созданная и осуществляющая свою коммерческую деятельность на территории России в соответствии с законодательством РФ и зарегистрированная в реестре МФО за номером </w:t>
      </w:r>
      <w:bookmarkStart w:id="0" w:name="_Toc212277915"/>
      <w:bookmarkStart w:id="1" w:name="_Toc323911110"/>
      <w:bookmarkStart w:id="2" w:name="_Toc453921093"/>
      <w:r w:rsidRPr="00EF2AA5">
        <w:rPr>
          <w:rFonts w:ascii="Times New Roman" w:hAnsi="Times New Roman"/>
          <w:sz w:val="24"/>
          <w:szCs w:val="24"/>
        </w:rPr>
        <w:t>2110177000037.</w:t>
      </w:r>
    </w:p>
    <w:p w:rsidR="005F2A16" w:rsidRPr="00EF2AA5" w:rsidRDefault="005F2A16" w:rsidP="005F2A1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>Компания объявляет конкурс, далее Тендер.</w:t>
      </w:r>
    </w:p>
    <w:p w:rsidR="005F2A16" w:rsidRPr="002D5FFE" w:rsidRDefault="005F2A16" w:rsidP="005F2A16">
      <w:pPr>
        <w:spacing w:before="120" w:after="12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bookmarkStart w:id="3" w:name="_Toc453921094"/>
      <w:bookmarkStart w:id="4" w:name="_Toc212277916"/>
      <w:bookmarkEnd w:id="0"/>
      <w:bookmarkEnd w:id="1"/>
      <w:bookmarkEnd w:id="2"/>
      <w:r w:rsidRPr="00EF2AA5">
        <w:rPr>
          <w:rFonts w:ascii="Times New Roman" w:hAnsi="Times New Roman"/>
          <w:b/>
          <w:i/>
          <w:iCs/>
          <w:sz w:val="24"/>
          <w:szCs w:val="24"/>
        </w:rPr>
        <w:t>Наименование Тендера</w:t>
      </w:r>
      <w:bookmarkEnd w:id="3"/>
      <w:r w:rsidRPr="00EF2AA5">
        <w:rPr>
          <w:rFonts w:ascii="Times New Roman" w:hAnsi="Times New Roman"/>
          <w:b/>
          <w:i/>
          <w:iCs/>
          <w:sz w:val="24"/>
          <w:szCs w:val="24"/>
        </w:rPr>
        <w:t xml:space="preserve">: </w:t>
      </w:r>
      <w:bookmarkStart w:id="5" w:name="_Toc453921097"/>
      <w:r w:rsidR="002D5FFE" w:rsidRPr="00965580">
        <w:rPr>
          <w:rFonts w:ascii="Times New Roman" w:hAnsi="Times New Roman"/>
          <w:i/>
          <w:iCs/>
          <w:sz w:val="24"/>
          <w:szCs w:val="24"/>
        </w:rPr>
        <w:t>«</w:t>
      </w:r>
      <w:r w:rsidR="00965580" w:rsidRPr="00965580">
        <w:rPr>
          <w:rFonts w:ascii="Times New Roman" w:hAnsi="Times New Roman"/>
          <w:iCs/>
          <w:sz w:val="24"/>
          <w:szCs w:val="24"/>
        </w:rPr>
        <w:t>Закупка программного обеспечение для сбора и анализа событий (</w:t>
      </w:r>
      <w:proofErr w:type="spellStart"/>
      <w:r w:rsidR="00965580" w:rsidRPr="00965580">
        <w:rPr>
          <w:rFonts w:ascii="Times New Roman" w:hAnsi="Times New Roman"/>
          <w:iCs/>
          <w:sz w:val="24"/>
          <w:szCs w:val="24"/>
        </w:rPr>
        <w:t>СёрчИнформ</w:t>
      </w:r>
      <w:proofErr w:type="spellEnd"/>
      <w:r w:rsidR="00965580" w:rsidRPr="00965580">
        <w:rPr>
          <w:rFonts w:ascii="Times New Roman" w:hAnsi="Times New Roman"/>
          <w:iCs/>
          <w:sz w:val="24"/>
          <w:szCs w:val="24"/>
        </w:rPr>
        <w:t xml:space="preserve"> SIEM)</w:t>
      </w:r>
      <w:r w:rsidR="002D5FFE" w:rsidRPr="00965580">
        <w:rPr>
          <w:rFonts w:ascii="Times New Roman" w:hAnsi="Times New Roman"/>
          <w:iCs/>
          <w:sz w:val="24"/>
          <w:szCs w:val="24"/>
        </w:rPr>
        <w:t>».</w:t>
      </w:r>
      <w:r w:rsidRPr="00EF2AA5">
        <w:rPr>
          <w:rFonts w:ascii="Times New Roman" w:hAnsi="Times New Roman"/>
          <w:iCs/>
          <w:sz w:val="24"/>
          <w:szCs w:val="24"/>
        </w:rPr>
        <w:t xml:space="preserve"> </w:t>
      </w:r>
    </w:p>
    <w:p w:rsidR="005F2A16" w:rsidRPr="00EF2AA5" w:rsidRDefault="005F2A16" w:rsidP="005F2A16">
      <w:pPr>
        <w:spacing w:before="120"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 xml:space="preserve">В течение всего конкурса единственным </w:t>
      </w:r>
      <w:bookmarkStart w:id="6" w:name="_Toc323221968"/>
      <w:bookmarkStart w:id="7" w:name="_Toc323222035"/>
      <w:bookmarkStart w:id="8" w:name="_Toc323222104"/>
      <w:bookmarkStart w:id="9" w:name="_Toc323911111"/>
      <w:r w:rsidRPr="00EF2AA5">
        <w:rPr>
          <w:rFonts w:ascii="Times New Roman" w:hAnsi="Times New Roman"/>
          <w:sz w:val="24"/>
          <w:szCs w:val="24"/>
        </w:rPr>
        <w:t xml:space="preserve">способом взаимодействия является канал электронной почты с адресом </w:t>
      </w:r>
      <w:bookmarkEnd w:id="6"/>
      <w:bookmarkEnd w:id="7"/>
      <w:bookmarkEnd w:id="8"/>
      <w:bookmarkEnd w:id="9"/>
      <w:r w:rsidR="00965580">
        <w:rPr>
          <w:rFonts w:ascii="Times New Roman" w:hAnsi="Times New Roman"/>
          <w:iCs/>
          <w:color w:val="0000FF"/>
          <w:sz w:val="24"/>
          <w:szCs w:val="24"/>
          <w:u w:val="single"/>
          <w:lang w:val="en-US"/>
        </w:rPr>
        <w:fldChar w:fldCharType="begin"/>
      </w:r>
      <w:r w:rsidR="00965580" w:rsidRPr="00965580">
        <w:rPr>
          <w:rFonts w:ascii="Times New Roman" w:hAnsi="Times New Roman"/>
          <w:iCs/>
          <w:color w:val="0000FF"/>
          <w:sz w:val="24"/>
          <w:szCs w:val="24"/>
          <w:u w:val="single"/>
        </w:rPr>
        <w:instrText xml:space="preserve"> </w:instrText>
      </w:r>
      <w:r w:rsidR="00965580">
        <w:rPr>
          <w:rFonts w:ascii="Times New Roman" w:hAnsi="Times New Roman"/>
          <w:iCs/>
          <w:color w:val="0000FF"/>
          <w:sz w:val="24"/>
          <w:szCs w:val="24"/>
          <w:u w:val="single"/>
          <w:lang w:val="en-US"/>
        </w:rPr>
        <w:instrText>HYPERLINK</w:instrText>
      </w:r>
      <w:r w:rsidR="00965580" w:rsidRPr="00965580">
        <w:rPr>
          <w:rFonts w:ascii="Times New Roman" w:hAnsi="Times New Roman"/>
          <w:iCs/>
          <w:color w:val="0000FF"/>
          <w:sz w:val="24"/>
          <w:szCs w:val="24"/>
          <w:u w:val="single"/>
        </w:rPr>
        <w:instrText xml:space="preserve"> "</w:instrText>
      </w:r>
      <w:r w:rsidR="00965580">
        <w:rPr>
          <w:rFonts w:ascii="Times New Roman" w:hAnsi="Times New Roman"/>
          <w:iCs/>
          <w:color w:val="0000FF"/>
          <w:sz w:val="24"/>
          <w:szCs w:val="24"/>
          <w:u w:val="single"/>
          <w:lang w:val="en-US"/>
        </w:rPr>
        <w:instrText>mailto</w:instrText>
      </w:r>
      <w:r w:rsidR="00965580" w:rsidRPr="00965580">
        <w:rPr>
          <w:rFonts w:ascii="Times New Roman" w:hAnsi="Times New Roman"/>
          <w:iCs/>
          <w:color w:val="0000FF"/>
          <w:sz w:val="24"/>
          <w:szCs w:val="24"/>
          <w:u w:val="single"/>
        </w:rPr>
        <w:instrText>:</w:instrText>
      </w:r>
      <w:r w:rsidR="00965580" w:rsidRPr="00EF2AA5">
        <w:rPr>
          <w:rFonts w:ascii="Times New Roman" w:hAnsi="Times New Roman"/>
          <w:iCs/>
          <w:color w:val="0000FF"/>
          <w:sz w:val="24"/>
          <w:szCs w:val="24"/>
          <w:u w:val="single"/>
          <w:lang w:val="en-US"/>
        </w:rPr>
        <w:instrText>tender</w:instrText>
      </w:r>
      <w:r w:rsidR="00965580" w:rsidRPr="00EF2AA5">
        <w:rPr>
          <w:rFonts w:ascii="Times New Roman" w:hAnsi="Times New Roman"/>
          <w:iCs/>
          <w:color w:val="0000FF"/>
          <w:sz w:val="24"/>
          <w:szCs w:val="24"/>
          <w:u w:val="single"/>
        </w:rPr>
        <w:instrText>@</w:instrText>
      </w:r>
      <w:r w:rsidR="00965580">
        <w:rPr>
          <w:rFonts w:ascii="Times New Roman" w:hAnsi="Times New Roman"/>
          <w:iCs/>
          <w:color w:val="0000FF"/>
          <w:sz w:val="24"/>
          <w:szCs w:val="24"/>
          <w:u w:val="single"/>
        </w:rPr>
        <w:instrText>denum</w:instrText>
      </w:r>
      <w:r w:rsidR="00965580" w:rsidRPr="00EF2AA5">
        <w:rPr>
          <w:rFonts w:ascii="Times New Roman" w:hAnsi="Times New Roman"/>
          <w:iCs/>
          <w:color w:val="0000FF"/>
          <w:sz w:val="24"/>
          <w:szCs w:val="24"/>
          <w:u w:val="single"/>
        </w:rPr>
        <w:instrText>.</w:instrText>
      </w:r>
      <w:r w:rsidR="00965580" w:rsidRPr="00EF2AA5">
        <w:rPr>
          <w:rFonts w:ascii="Times New Roman" w:hAnsi="Times New Roman"/>
          <w:iCs/>
          <w:color w:val="0000FF"/>
          <w:sz w:val="24"/>
          <w:szCs w:val="24"/>
          <w:u w:val="single"/>
          <w:lang w:val="en-US"/>
        </w:rPr>
        <w:instrText>ru</w:instrText>
      </w:r>
      <w:r w:rsidR="00965580" w:rsidRPr="00965580">
        <w:rPr>
          <w:rFonts w:ascii="Times New Roman" w:hAnsi="Times New Roman"/>
          <w:iCs/>
          <w:color w:val="0000FF"/>
          <w:sz w:val="24"/>
          <w:szCs w:val="24"/>
          <w:u w:val="single"/>
        </w:rPr>
        <w:instrText xml:space="preserve">" </w:instrText>
      </w:r>
      <w:r w:rsidR="00965580">
        <w:rPr>
          <w:rFonts w:ascii="Times New Roman" w:hAnsi="Times New Roman"/>
          <w:iCs/>
          <w:color w:val="0000FF"/>
          <w:sz w:val="24"/>
          <w:szCs w:val="24"/>
          <w:u w:val="single"/>
          <w:lang w:val="en-US"/>
        </w:rPr>
        <w:fldChar w:fldCharType="separate"/>
      </w:r>
      <w:r w:rsidR="00965580" w:rsidRPr="000005AB">
        <w:rPr>
          <w:rStyle w:val="ab"/>
          <w:rFonts w:ascii="Times New Roman" w:hAnsi="Times New Roman"/>
          <w:iCs/>
          <w:sz w:val="24"/>
          <w:szCs w:val="24"/>
          <w:lang w:val="en-US"/>
        </w:rPr>
        <w:t>tender</w:t>
      </w:r>
      <w:r w:rsidR="00965580" w:rsidRPr="000005AB">
        <w:rPr>
          <w:rStyle w:val="ab"/>
          <w:rFonts w:ascii="Times New Roman" w:hAnsi="Times New Roman"/>
          <w:iCs/>
          <w:sz w:val="24"/>
          <w:szCs w:val="24"/>
        </w:rPr>
        <w:t>@</w:t>
      </w:r>
      <w:proofErr w:type="spellStart"/>
      <w:r w:rsidR="00965580" w:rsidRPr="000005AB">
        <w:rPr>
          <w:rStyle w:val="ab"/>
          <w:rFonts w:ascii="Times New Roman" w:hAnsi="Times New Roman"/>
          <w:iCs/>
          <w:sz w:val="24"/>
          <w:szCs w:val="24"/>
        </w:rPr>
        <w:t>denum</w:t>
      </w:r>
      <w:proofErr w:type="spellEnd"/>
      <w:r w:rsidR="00965580" w:rsidRPr="000005AB">
        <w:rPr>
          <w:rStyle w:val="ab"/>
          <w:rFonts w:ascii="Times New Roman" w:hAnsi="Times New Roman"/>
          <w:iCs/>
          <w:sz w:val="24"/>
          <w:szCs w:val="24"/>
        </w:rPr>
        <w:t>.</w:t>
      </w:r>
      <w:proofErr w:type="spellStart"/>
      <w:r w:rsidR="00965580" w:rsidRPr="000005AB">
        <w:rPr>
          <w:rStyle w:val="ab"/>
          <w:rFonts w:ascii="Times New Roman" w:hAnsi="Times New Roman"/>
          <w:iCs/>
          <w:sz w:val="24"/>
          <w:szCs w:val="24"/>
          <w:lang w:val="en-US"/>
        </w:rPr>
        <w:t>ru</w:t>
      </w:r>
      <w:proofErr w:type="spellEnd"/>
      <w:r w:rsidR="00965580">
        <w:rPr>
          <w:rFonts w:ascii="Times New Roman" w:hAnsi="Times New Roman"/>
          <w:iCs/>
          <w:color w:val="0000FF"/>
          <w:sz w:val="24"/>
          <w:szCs w:val="24"/>
          <w:u w:val="single"/>
          <w:lang w:val="en-US"/>
        </w:rPr>
        <w:fldChar w:fldCharType="end"/>
      </w:r>
      <w:r w:rsidRPr="00EF2AA5">
        <w:rPr>
          <w:rFonts w:ascii="Times New Roman" w:hAnsi="Times New Roman"/>
          <w:iCs/>
          <w:sz w:val="24"/>
          <w:szCs w:val="24"/>
        </w:rPr>
        <w:t xml:space="preserve"> или комментарии на электронной торговой площадке.</w:t>
      </w:r>
      <w:r w:rsidRPr="00EF2AA5">
        <w:rPr>
          <w:rFonts w:ascii="Times New Roman" w:hAnsi="Times New Roman"/>
          <w:sz w:val="24"/>
          <w:szCs w:val="24"/>
        </w:rPr>
        <w:t xml:space="preserve"> Оригиналы документов, направляются по адресу МФК в случае запроса.</w:t>
      </w:r>
    </w:p>
    <w:p w:rsidR="005F2A16" w:rsidRPr="00EF2AA5" w:rsidRDefault="005F2A16" w:rsidP="005F2A16">
      <w:pPr>
        <w:spacing w:before="120" w:after="12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F2AA5">
        <w:rPr>
          <w:rFonts w:ascii="Times New Roman" w:hAnsi="Times New Roman"/>
          <w:iCs/>
          <w:sz w:val="24"/>
          <w:szCs w:val="24"/>
        </w:rPr>
        <w:t xml:space="preserve"> </w:t>
      </w:r>
      <w:r w:rsidRPr="00EF2AA5">
        <w:rPr>
          <w:rFonts w:ascii="Times New Roman" w:hAnsi="Times New Roman"/>
          <w:b/>
          <w:i/>
          <w:iCs/>
          <w:sz w:val="24"/>
          <w:szCs w:val="24"/>
        </w:rPr>
        <w:t>Подтверждение участия в Тендере</w:t>
      </w:r>
      <w:bookmarkEnd w:id="5"/>
      <w:r w:rsidRPr="00EF2AA5"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5F2A16" w:rsidRPr="00EF2AA5" w:rsidRDefault="005F2A16" w:rsidP="005F2A1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_Toc453921098"/>
      <w:r w:rsidRPr="00EF2AA5">
        <w:rPr>
          <w:rFonts w:ascii="Times New Roman" w:hAnsi="Times New Roman"/>
          <w:sz w:val="24"/>
          <w:szCs w:val="24"/>
        </w:rPr>
        <w:t xml:space="preserve">должно быть направлено на электронный адрес </w:t>
      </w:r>
      <w:hyperlink r:id="rId7" w:history="1">
        <w:r w:rsidR="00965580" w:rsidRPr="000005AB">
          <w:rPr>
            <w:rStyle w:val="ab"/>
            <w:rFonts w:ascii="Times New Roman" w:hAnsi="Times New Roman"/>
            <w:iCs/>
            <w:sz w:val="24"/>
            <w:szCs w:val="24"/>
            <w:lang w:val="en-US"/>
          </w:rPr>
          <w:t>tender</w:t>
        </w:r>
        <w:r w:rsidR="00965580" w:rsidRPr="000005AB">
          <w:rPr>
            <w:rStyle w:val="ab"/>
            <w:rFonts w:ascii="Times New Roman" w:hAnsi="Times New Roman"/>
            <w:iCs/>
            <w:sz w:val="24"/>
            <w:szCs w:val="24"/>
          </w:rPr>
          <w:t>@</w:t>
        </w:r>
        <w:proofErr w:type="spellStart"/>
        <w:r w:rsidR="00965580" w:rsidRPr="000005AB">
          <w:rPr>
            <w:rStyle w:val="ab"/>
            <w:rFonts w:ascii="Times New Roman" w:hAnsi="Times New Roman"/>
            <w:iCs/>
            <w:sz w:val="24"/>
            <w:szCs w:val="24"/>
          </w:rPr>
          <w:t>denum</w:t>
        </w:r>
        <w:proofErr w:type="spellEnd"/>
        <w:r w:rsidR="00965580" w:rsidRPr="000005AB">
          <w:rPr>
            <w:rStyle w:val="ab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="00965580" w:rsidRPr="000005AB">
          <w:rPr>
            <w:rStyle w:val="ab"/>
            <w:rFonts w:ascii="Times New Roman" w:hAnsi="Times New Roman"/>
            <w:iCs/>
            <w:sz w:val="24"/>
            <w:szCs w:val="24"/>
            <w:lang w:val="en-US"/>
          </w:rPr>
          <w:t>ru</w:t>
        </w:r>
        <w:proofErr w:type="spellEnd"/>
      </w:hyperlink>
      <w:r w:rsidRPr="00EF2AA5">
        <w:rPr>
          <w:rFonts w:ascii="Times New Roman" w:hAnsi="Times New Roman"/>
          <w:iCs/>
          <w:sz w:val="24"/>
          <w:szCs w:val="24"/>
        </w:rPr>
        <w:t xml:space="preserve"> или на электронной торговой площадке </w:t>
      </w:r>
      <w:r w:rsidR="00304D5B">
        <w:rPr>
          <w:rFonts w:ascii="Times New Roman" w:hAnsi="Times New Roman"/>
          <w:sz w:val="24"/>
          <w:szCs w:val="24"/>
        </w:rPr>
        <w:t xml:space="preserve">не позднее </w:t>
      </w:r>
      <w:r w:rsidR="00965580" w:rsidRPr="00C86D0C">
        <w:rPr>
          <w:rFonts w:ascii="Times New Roman" w:hAnsi="Times New Roman"/>
          <w:sz w:val="24"/>
          <w:szCs w:val="24"/>
        </w:rPr>
        <w:t>1</w:t>
      </w:r>
      <w:r w:rsidR="006F5A81">
        <w:rPr>
          <w:rFonts w:ascii="Times New Roman" w:hAnsi="Times New Roman"/>
          <w:sz w:val="24"/>
          <w:szCs w:val="24"/>
        </w:rPr>
        <w:t>2</w:t>
      </w:r>
      <w:r w:rsidR="00304D5B" w:rsidRPr="00C86D0C">
        <w:rPr>
          <w:rFonts w:ascii="Times New Roman" w:hAnsi="Times New Roman"/>
          <w:sz w:val="24"/>
          <w:szCs w:val="24"/>
        </w:rPr>
        <w:t>:00</w:t>
      </w:r>
      <w:r w:rsidR="002D5FFE" w:rsidRPr="00C86D0C">
        <w:rPr>
          <w:rFonts w:ascii="Times New Roman" w:hAnsi="Times New Roman"/>
          <w:sz w:val="24"/>
          <w:szCs w:val="24"/>
        </w:rPr>
        <w:t xml:space="preserve"> «</w:t>
      </w:r>
      <w:r w:rsidR="002E463F">
        <w:rPr>
          <w:rFonts w:ascii="Times New Roman" w:hAnsi="Times New Roman"/>
          <w:sz w:val="24"/>
          <w:szCs w:val="24"/>
        </w:rPr>
        <w:t>14</w:t>
      </w:r>
      <w:r w:rsidRPr="00C86D0C">
        <w:rPr>
          <w:rFonts w:ascii="Times New Roman" w:hAnsi="Times New Roman"/>
          <w:sz w:val="24"/>
          <w:szCs w:val="24"/>
        </w:rPr>
        <w:t xml:space="preserve">» </w:t>
      </w:r>
      <w:r w:rsidR="002E463F">
        <w:rPr>
          <w:rFonts w:ascii="Times New Roman" w:hAnsi="Times New Roman"/>
          <w:sz w:val="24"/>
          <w:szCs w:val="24"/>
        </w:rPr>
        <w:t>но</w:t>
      </w:r>
      <w:r w:rsidR="00965580" w:rsidRPr="00C86D0C">
        <w:rPr>
          <w:rFonts w:ascii="Times New Roman" w:hAnsi="Times New Roman"/>
          <w:sz w:val="24"/>
          <w:szCs w:val="24"/>
        </w:rPr>
        <w:t>ября</w:t>
      </w:r>
      <w:r w:rsidR="002D5FFE" w:rsidRPr="00C86D0C">
        <w:rPr>
          <w:rFonts w:ascii="Times New Roman" w:hAnsi="Times New Roman"/>
          <w:sz w:val="24"/>
          <w:szCs w:val="24"/>
        </w:rPr>
        <w:t xml:space="preserve"> 20</w:t>
      </w:r>
      <w:r w:rsidR="00965580" w:rsidRPr="00C86D0C">
        <w:rPr>
          <w:rFonts w:ascii="Times New Roman" w:hAnsi="Times New Roman"/>
          <w:sz w:val="24"/>
          <w:szCs w:val="24"/>
        </w:rPr>
        <w:t>24</w:t>
      </w:r>
      <w:r w:rsidRPr="00C86D0C">
        <w:rPr>
          <w:rFonts w:ascii="Times New Roman" w:hAnsi="Times New Roman"/>
          <w:sz w:val="24"/>
          <w:szCs w:val="24"/>
        </w:rPr>
        <w:t>г.</w:t>
      </w:r>
      <w:r w:rsidRPr="00EF2AA5">
        <w:rPr>
          <w:rFonts w:ascii="Times New Roman" w:hAnsi="Times New Roman"/>
          <w:sz w:val="24"/>
          <w:szCs w:val="24"/>
        </w:rPr>
        <w:t>, c указанием информации о подтверждении/отказе. Отсутствие письменного подтверждения в указанные сроки Организатор рассматривает как отказ от участия в Тендере. Организация обязана использовать форму подтверждения участия в тендере</w:t>
      </w:r>
      <w:r w:rsidRPr="00EF2AA5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EF2AA5">
        <w:rPr>
          <w:rFonts w:ascii="Times New Roman" w:hAnsi="Times New Roman"/>
          <w:sz w:val="24"/>
          <w:szCs w:val="24"/>
        </w:rPr>
        <w:t>, прилагаемый к данному Запросу.</w:t>
      </w:r>
      <w:bookmarkEnd w:id="10"/>
      <w:r w:rsidRPr="00EF2AA5">
        <w:rPr>
          <w:rFonts w:ascii="Times New Roman" w:hAnsi="Times New Roman"/>
          <w:sz w:val="24"/>
          <w:szCs w:val="24"/>
        </w:rPr>
        <w:t xml:space="preserve"> </w:t>
      </w:r>
    </w:p>
    <w:p w:rsidR="005F2A16" w:rsidRPr="00EF2AA5" w:rsidRDefault="005F2A16" w:rsidP="005F2A1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_Toc323911115"/>
      <w:bookmarkStart w:id="12" w:name="_Toc453921099"/>
      <w:r w:rsidRPr="00EF2AA5">
        <w:rPr>
          <w:rFonts w:ascii="Times New Roman" w:hAnsi="Times New Roman"/>
          <w:sz w:val="24"/>
          <w:szCs w:val="24"/>
        </w:rPr>
        <w:t>Организация-получатель настоящего Запроса, подтверждая свое участие в Тендере, становится Участником и обязана принять условия конфиденциальности</w:t>
      </w:r>
      <w:bookmarkEnd w:id="11"/>
      <w:r w:rsidRPr="00EF2AA5">
        <w:rPr>
          <w:rFonts w:ascii="Times New Roman" w:hAnsi="Times New Roman"/>
          <w:sz w:val="24"/>
          <w:szCs w:val="24"/>
        </w:rPr>
        <w:t>. Условия конфиденциальности являются приложением к Подтверждению участия в Тендере и должны быть направлены Организатору одновременно с Подтверждением.</w:t>
      </w:r>
      <w:bookmarkStart w:id="13" w:name="_Toc323911116"/>
      <w:bookmarkStart w:id="14" w:name="_Toc453921100"/>
      <w:bookmarkEnd w:id="12"/>
      <w:r w:rsidRPr="00EF2AA5">
        <w:rPr>
          <w:rFonts w:ascii="Times New Roman" w:hAnsi="Times New Roman"/>
          <w:sz w:val="24"/>
          <w:szCs w:val="24"/>
        </w:rPr>
        <w:t xml:space="preserve"> В случае, если Участник имеет действующий договор с Организатором, в котором эти условия закреплены, то направление отдельного соглашения не требуется.</w:t>
      </w:r>
    </w:p>
    <w:p w:rsidR="005F2A16" w:rsidRPr="00EF2AA5" w:rsidRDefault="005F2A16" w:rsidP="005F2A1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>Ответственность за сбор согласий субъектов персональных данных на обработку и передачу Организатору и любому ее региональному подразделению, чьи персональные данные будут фигурировать в Коммерческом Предложении, несет Участник тендера.</w:t>
      </w:r>
      <w:bookmarkEnd w:id="13"/>
      <w:bookmarkEnd w:id="14"/>
    </w:p>
    <w:p w:rsidR="005F2A16" w:rsidRPr="00EF2AA5" w:rsidRDefault="005F2A16" w:rsidP="005F2A16">
      <w:pPr>
        <w:spacing w:before="120" w:after="12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bookmarkStart w:id="15" w:name="_Toc323911117"/>
      <w:bookmarkStart w:id="16" w:name="_Toc453921101"/>
      <w:r w:rsidRPr="00EF2AA5">
        <w:rPr>
          <w:rFonts w:ascii="Times New Roman" w:hAnsi="Times New Roman"/>
          <w:b/>
          <w:i/>
          <w:sz w:val="24"/>
          <w:szCs w:val="24"/>
        </w:rPr>
        <w:t>Участник соглашается с тем, что:</w:t>
      </w:r>
      <w:bookmarkEnd w:id="15"/>
      <w:bookmarkEnd w:id="16"/>
    </w:p>
    <w:p w:rsidR="005F2A16" w:rsidRPr="00EF2AA5" w:rsidRDefault="005F2A16" w:rsidP="005F2A1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>как только Участник тендера предоставляет на рассмотрение Коммерческое Предложение, информация, представленная в нем, переходит в собственность Организатора. Все права копирования, изменения, обработки и использования этой информации будут принадлежать Организатору.</w:t>
      </w:r>
    </w:p>
    <w:p w:rsidR="005F2A16" w:rsidRPr="00EF2AA5" w:rsidRDefault="005F2A16" w:rsidP="005F2A1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 xml:space="preserve">Все расходы, связанные с подготовкой и участием в Тендере, несет Участник. </w:t>
      </w:r>
    </w:p>
    <w:p w:rsidR="005F2A16" w:rsidRPr="00EF2AA5" w:rsidRDefault="005F2A16" w:rsidP="005F2A16">
      <w:pPr>
        <w:numPr>
          <w:ilvl w:val="0"/>
          <w:numId w:val="9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bookmarkStart w:id="17" w:name="_Toc453921102"/>
      <w:r w:rsidRPr="00EF2AA5">
        <w:rPr>
          <w:rFonts w:ascii="Times New Roman" w:hAnsi="Times New Roman"/>
          <w:b/>
          <w:sz w:val="24"/>
          <w:szCs w:val="24"/>
        </w:rPr>
        <w:t>Основные требования к Коммерческому Предложению</w:t>
      </w:r>
      <w:bookmarkEnd w:id="17"/>
    </w:p>
    <w:p w:rsidR="005F2A16" w:rsidRPr="00EF2AA5" w:rsidRDefault="005F2A16" w:rsidP="005F2A16">
      <w:pPr>
        <w:numPr>
          <w:ilvl w:val="1"/>
          <w:numId w:val="9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18" w:name="_Toc453921103"/>
      <w:bookmarkStart w:id="19" w:name="_Toc323911118"/>
      <w:r w:rsidRPr="00EF2AA5">
        <w:rPr>
          <w:rFonts w:ascii="Times New Roman" w:hAnsi="Times New Roman"/>
          <w:b/>
          <w:iCs/>
          <w:sz w:val="24"/>
          <w:szCs w:val="24"/>
        </w:rPr>
        <w:t xml:space="preserve">Срок </w:t>
      </w:r>
      <w:bookmarkEnd w:id="18"/>
      <w:bookmarkEnd w:id="19"/>
      <w:r w:rsidRPr="00EF2AA5">
        <w:rPr>
          <w:rFonts w:ascii="Times New Roman" w:hAnsi="Times New Roman"/>
          <w:b/>
          <w:iCs/>
          <w:sz w:val="24"/>
          <w:szCs w:val="24"/>
        </w:rPr>
        <w:t>предоставления</w:t>
      </w:r>
    </w:p>
    <w:p w:rsidR="005F2A16" w:rsidRPr="0031139E" w:rsidRDefault="005F2A16" w:rsidP="005F2A1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>Коммерческое Предложение необходимо направить в электронном сканированном (</w:t>
      </w:r>
      <w:r w:rsidRPr="00EF2AA5">
        <w:rPr>
          <w:rFonts w:ascii="Times New Roman" w:hAnsi="Times New Roman"/>
          <w:sz w:val="24"/>
          <w:szCs w:val="24"/>
          <w:lang w:val="en-US"/>
        </w:rPr>
        <w:t>pdf</w:t>
      </w:r>
      <w:r w:rsidRPr="00EF2AA5">
        <w:rPr>
          <w:rFonts w:ascii="Times New Roman" w:hAnsi="Times New Roman"/>
          <w:sz w:val="24"/>
          <w:szCs w:val="24"/>
        </w:rPr>
        <w:t xml:space="preserve">) </w:t>
      </w:r>
      <w:r w:rsidR="002D5FFE" w:rsidRPr="00EF2AA5">
        <w:rPr>
          <w:rFonts w:ascii="Times New Roman" w:hAnsi="Times New Roman"/>
          <w:sz w:val="24"/>
          <w:szCs w:val="24"/>
        </w:rPr>
        <w:t xml:space="preserve">виде </w:t>
      </w:r>
      <w:r w:rsidRPr="00EF2AA5">
        <w:rPr>
          <w:rFonts w:ascii="Times New Roman" w:hAnsi="Times New Roman"/>
          <w:sz w:val="24"/>
          <w:szCs w:val="24"/>
        </w:rPr>
        <w:t xml:space="preserve">с подписью </w:t>
      </w:r>
      <w:r w:rsidR="002D5FFE">
        <w:rPr>
          <w:rFonts w:ascii="Times New Roman" w:hAnsi="Times New Roman"/>
          <w:sz w:val="24"/>
          <w:szCs w:val="24"/>
        </w:rPr>
        <w:t xml:space="preserve">уполномоченного лица и печатью </w:t>
      </w:r>
      <w:r w:rsidRPr="00EF2AA5">
        <w:rPr>
          <w:rFonts w:ascii="Times New Roman" w:hAnsi="Times New Roman"/>
          <w:sz w:val="24"/>
          <w:szCs w:val="24"/>
        </w:rPr>
        <w:t xml:space="preserve">на адрес электронной почты </w:t>
      </w:r>
      <w:hyperlink r:id="rId8" w:history="1">
        <w:r w:rsidR="0031139E" w:rsidRPr="0031139E">
          <w:rPr>
            <w:rStyle w:val="ab"/>
            <w:rFonts w:ascii="Times New Roman" w:hAnsi="Times New Roman"/>
            <w:iCs/>
            <w:sz w:val="24"/>
            <w:szCs w:val="24"/>
          </w:rPr>
          <w:t>tender@denum.ru</w:t>
        </w:r>
        <w:r w:rsidR="0031139E" w:rsidRPr="0031139E">
          <w:rPr>
            <w:rStyle w:val="ab"/>
            <w:rFonts w:ascii="Times New Roman" w:hAnsi="Times New Roman"/>
            <w:iCs/>
            <w:sz w:val="24"/>
            <w:szCs w:val="24"/>
            <w:u w:val="none"/>
          </w:rPr>
          <w:t xml:space="preserve"> </w:t>
        </w:r>
        <w:r w:rsidR="0031139E" w:rsidRPr="0031139E">
          <w:rPr>
            <w:rStyle w:val="ab"/>
            <w:rFonts w:ascii="Times New Roman" w:hAnsi="Times New Roman"/>
            <w:iCs/>
            <w:color w:val="auto"/>
            <w:sz w:val="24"/>
            <w:szCs w:val="24"/>
            <w:u w:val="none"/>
          </w:rPr>
          <w:t>и</w:t>
        </w:r>
        <w:r w:rsidR="0031139E" w:rsidRPr="0031139E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ли на электронной торговой</w:t>
        </w:r>
      </w:hyperlink>
      <w:r w:rsidRPr="0031139E">
        <w:rPr>
          <w:rFonts w:ascii="Times New Roman" w:hAnsi="Times New Roman"/>
          <w:iCs/>
          <w:sz w:val="24"/>
          <w:szCs w:val="24"/>
        </w:rPr>
        <w:t xml:space="preserve"> площадке</w:t>
      </w:r>
      <w:r w:rsidR="00942D0B" w:rsidRPr="0031139E">
        <w:rPr>
          <w:rFonts w:ascii="Times New Roman" w:hAnsi="Times New Roman"/>
          <w:sz w:val="24"/>
          <w:szCs w:val="24"/>
        </w:rPr>
        <w:t xml:space="preserve"> не позднее </w:t>
      </w:r>
      <w:r w:rsidR="00965580" w:rsidRPr="00C86D0C">
        <w:rPr>
          <w:rFonts w:ascii="Times New Roman" w:hAnsi="Times New Roman"/>
          <w:sz w:val="24"/>
          <w:szCs w:val="24"/>
        </w:rPr>
        <w:t>12</w:t>
      </w:r>
      <w:r w:rsidR="00E96750" w:rsidRPr="00C86D0C">
        <w:rPr>
          <w:rFonts w:ascii="Times New Roman" w:hAnsi="Times New Roman"/>
          <w:sz w:val="24"/>
          <w:szCs w:val="24"/>
        </w:rPr>
        <w:t>:00 «</w:t>
      </w:r>
      <w:r w:rsidR="002E463F">
        <w:rPr>
          <w:rFonts w:ascii="Times New Roman" w:hAnsi="Times New Roman"/>
          <w:sz w:val="24"/>
          <w:szCs w:val="24"/>
        </w:rPr>
        <w:t>19</w:t>
      </w:r>
      <w:r w:rsidR="00E96750" w:rsidRPr="00C86D0C">
        <w:rPr>
          <w:rFonts w:ascii="Times New Roman" w:hAnsi="Times New Roman"/>
          <w:sz w:val="24"/>
          <w:szCs w:val="24"/>
        </w:rPr>
        <w:t xml:space="preserve">» </w:t>
      </w:r>
      <w:r w:rsidR="002E463F">
        <w:rPr>
          <w:rFonts w:ascii="Times New Roman" w:hAnsi="Times New Roman"/>
          <w:sz w:val="24"/>
          <w:szCs w:val="24"/>
        </w:rPr>
        <w:t>но</w:t>
      </w:r>
      <w:r w:rsidR="00965580" w:rsidRPr="00C86D0C">
        <w:rPr>
          <w:rFonts w:ascii="Times New Roman" w:hAnsi="Times New Roman"/>
          <w:sz w:val="24"/>
          <w:szCs w:val="24"/>
        </w:rPr>
        <w:t>ября</w:t>
      </w:r>
      <w:r w:rsidR="00E96750" w:rsidRPr="00C86D0C">
        <w:rPr>
          <w:rFonts w:ascii="Times New Roman" w:hAnsi="Times New Roman"/>
          <w:sz w:val="24"/>
          <w:szCs w:val="24"/>
        </w:rPr>
        <w:t xml:space="preserve"> 20</w:t>
      </w:r>
      <w:r w:rsidR="00965580" w:rsidRPr="00C86D0C">
        <w:rPr>
          <w:rFonts w:ascii="Times New Roman" w:hAnsi="Times New Roman"/>
          <w:sz w:val="24"/>
          <w:szCs w:val="24"/>
        </w:rPr>
        <w:t>24</w:t>
      </w:r>
      <w:r w:rsidR="00E96750" w:rsidRPr="00C86D0C">
        <w:rPr>
          <w:rFonts w:ascii="Times New Roman" w:hAnsi="Times New Roman"/>
          <w:sz w:val="24"/>
          <w:szCs w:val="24"/>
        </w:rPr>
        <w:t>г.</w:t>
      </w:r>
    </w:p>
    <w:p w:rsidR="005F2A16" w:rsidRPr="00EF2AA5" w:rsidRDefault="005F2A16" w:rsidP="005F2A1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>Коммерческое Предложение не должно направляться/оглашаться любым иным способом, кроме способа, указанного в п. 2.1.</w:t>
      </w:r>
    </w:p>
    <w:p w:rsidR="005F2A16" w:rsidRPr="00EF2AA5" w:rsidRDefault="005F2A16" w:rsidP="005F2A16">
      <w:pPr>
        <w:numPr>
          <w:ilvl w:val="1"/>
          <w:numId w:val="9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20" w:name="_Toc323911119"/>
      <w:r w:rsidRPr="00EF2AA5">
        <w:rPr>
          <w:rFonts w:ascii="Times New Roman" w:hAnsi="Times New Roman"/>
          <w:b/>
          <w:iCs/>
          <w:sz w:val="24"/>
          <w:szCs w:val="24"/>
        </w:rPr>
        <w:t xml:space="preserve"> </w:t>
      </w:r>
      <w:bookmarkStart w:id="21" w:name="_Toc453921104"/>
      <w:r w:rsidRPr="00EF2AA5">
        <w:rPr>
          <w:rFonts w:ascii="Times New Roman" w:hAnsi="Times New Roman"/>
          <w:b/>
          <w:iCs/>
          <w:sz w:val="24"/>
          <w:szCs w:val="24"/>
        </w:rPr>
        <w:t xml:space="preserve">Срок </w:t>
      </w:r>
      <w:bookmarkEnd w:id="20"/>
      <w:bookmarkEnd w:id="21"/>
      <w:r w:rsidRPr="00EF2AA5">
        <w:rPr>
          <w:rFonts w:ascii="Times New Roman" w:hAnsi="Times New Roman"/>
          <w:b/>
          <w:iCs/>
          <w:sz w:val="24"/>
          <w:szCs w:val="24"/>
        </w:rPr>
        <w:t>действия</w:t>
      </w:r>
    </w:p>
    <w:p w:rsidR="005F2A16" w:rsidRPr="00EF2AA5" w:rsidRDefault="005F2A16" w:rsidP="005F2A1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22" w:name="_Toc453921105"/>
      <w:r w:rsidRPr="00EF2AA5">
        <w:rPr>
          <w:rFonts w:ascii="Times New Roman" w:hAnsi="Times New Roman"/>
          <w:sz w:val="24"/>
          <w:szCs w:val="24"/>
        </w:rPr>
        <w:t>Коммерческое Предложение Участника должно иметь срок действия не менее 60 дней с момента его получения Организатором.</w:t>
      </w:r>
      <w:bookmarkEnd w:id="22"/>
    </w:p>
    <w:p w:rsidR="005F2A16" w:rsidRPr="00EF2AA5" w:rsidRDefault="005F2A16" w:rsidP="005F2A1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lastRenderedPageBreak/>
        <w:t xml:space="preserve">В случае если Участник выбран победителем Тендера, он обязуется обеспечить предложенный уровень цены и условий на срок до 24 (двадцати четырех) месяцев с момента подписания договора. </w:t>
      </w:r>
    </w:p>
    <w:p w:rsidR="005F2A16" w:rsidRPr="00EF2AA5" w:rsidRDefault="005F2A16" w:rsidP="005F2A1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>Длительность оказания услуг составляет 1 (один) год с возможной пролонгацией по соглашению сторон.</w:t>
      </w:r>
    </w:p>
    <w:p w:rsidR="005F2A16" w:rsidRPr="00EF2AA5" w:rsidRDefault="005F2A16" w:rsidP="005F2A16">
      <w:pPr>
        <w:numPr>
          <w:ilvl w:val="1"/>
          <w:numId w:val="9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23" w:name="_Toc453921106"/>
      <w:r w:rsidRPr="00EF2AA5">
        <w:rPr>
          <w:rFonts w:ascii="Times New Roman" w:hAnsi="Times New Roman"/>
          <w:b/>
          <w:iCs/>
          <w:sz w:val="24"/>
          <w:szCs w:val="24"/>
        </w:rPr>
        <w:t>Требования к оформлению и содержанию</w:t>
      </w:r>
      <w:bookmarkEnd w:id="23"/>
    </w:p>
    <w:p w:rsidR="005F2A16" w:rsidRPr="00EF2AA5" w:rsidRDefault="005F2A16" w:rsidP="005F2A1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>Коммерческое Предложение должно:</w:t>
      </w:r>
    </w:p>
    <w:p w:rsidR="005F2A16" w:rsidRPr="00EF2AA5" w:rsidRDefault="005F2A16" w:rsidP="005F2A16">
      <w:pPr>
        <w:numPr>
          <w:ilvl w:val="0"/>
          <w:numId w:val="7"/>
        </w:numPr>
        <w:spacing w:before="120" w:after="0" w:line="240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 xml:space="preserve">быть написано на русском языке и не иметь двусмысленной информации;   </w:t>
      </w:r>
    </w:p>
    <w:p w:rsidR="005F2A16" w:rsidRPr="00EF2AA5" w:rsidRDefault="005F2A16" w:rsidP="005F2A16">
      <w:pPr>
        <w:numPr>
          <w:ilvl w:val="0"/>
          <w:numId w:val="7"/>
        </w:numPr>
        <w:spacing w:before="120" w:after="0" w:line="240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 xml:space="preserve">быть оформлено в формате </w:t>
      </w:r>
      <w:r w:rsidRPr="00EF2AA5">
        <w:rPr>
          <w:rFonts w:ascii="Times New Roman" w:hAnsi="Times New Roman"/>
          <w:sz w:val="24"/>
          <w:szCs w:val="24"/>
          <w:lang w:bidi="en-US"/>
        </w:rPr>
        <w:t>PDF</w:t>
      </w:r>
      <w:r w:rsidRPr="00EF2AA5">
        <w:rPr>
          <w:rFonts w:ascii="Times New Roman" w:hAnsi="Times New Roman"/>
          <w:sz w:val="24"/>
          <w:szCs w:val="24"/>
        </w:rPr>
        <w:t>;</w:t>
      </w:r>
    </w:p>
    <w:p w:rsidR="005F2A16" w:rsidRPr="00EF2AA5" w:rsidRDefault="005F2A16" w:rsidP="005F2A16">
      <w:pPr>
        <w:numPr>
          <w:ilvl w:val="0"/>
          <w:numId w:val="7"/>
        </w:numPr>
        <w:spacing w:before="120" w:after="0" w:line="240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iCs/>
          <w:sz w:val="24"/>
          <w:szCs w:val="24"/>
        </w:rPr>
        <w:t xml:space="preserve">должно быть подписано уполномоченным лицом Участника. </w:t>
      </w:r>
    </w:p>
    <w:p w:rsidR="005F2A16" w:rsidRPr="00EF2AA5" w:rsidRDefault="005F2A16" w:rsidP="005F2A16">
      <w:pPr>
        <w:numPr>
          <w:ilvl w:val="1"/>
          <w:numId w:val="9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EF2AA5">
        <w:rPr>
          <w:rFonts w:ascii="Times New Roman" w:hAnsi="Times New Roman"/>
          <w:b/>
          <w:iCs/>
          <w:sz w:val="24"/>
          <w:szCs w:val="24"/>
        </w:rPr>
        <w:t>Дополнительная документация</w:t>
      </w:r>
    </w:p>
    <w:p w:rsidR="005F2A16" w:rsidRPr="00EF2AA5" w:rsidRDefault="005F2A16" w:rsidP="005F2A1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 xml:space="preserve">По требованию Организатора Участник обязан предоставить: </w:t>
      </w:r>
    </w:p>
    <w:p w:rsidR="005F2A16" w:rsidRPr="00EF2AA5" w:rsidRDefault="005F2A16" w:rsidP="005F2A16">
      <w:pPr>
        <w:numPr>
          <w:ilvl w:val="0"/>
          <w:numId w:val="7"/>
        </w:numPr>
        <w:spacing w:before="120" w:after="0" w:line="240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>Документы, подтверждающие полномочия лица на осуществление действий от имени Участника (заверенная копия);</w:t>
      </w:r>
    </w:p>
    <w:p w:rsidR="005F2A16" w:rsidRPr="00EF2AA5" w:rsidRDefault="005F2A16" w:rsidP="005F2A16">
      <w:pPr>
        <w:numPr>
          <w:ilvl w:val="0"/>
          <w:numId w:val="7"/>
        </w:numPr>
        <w:spacing w:before="120" w:after="0" w:line="240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 xml:space="preserve">Устав (заверенная копия); </w:t>
      </w:r>
    </w:p>
    <w:p w:rsidR="005F2A16" w:rsidRPr="00EF2AA5" w:rsidRDefault="005F2A16" w:rsidP="005F2A16">
      <w:pPr>
        <w:numPr>
          <w:ilvl w:val="0"/>
          <w:numId w:val="7"/>
        </w:numPr>
        <w:spacing w:before="120" w:after="0" w:line="240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>Свидетельство о внесении в ЕГРЮЛ (заверенная копия);</w:t>
      </w:r>
    </w:p>
    <w:p w:rsidR="005F2A16" w:rsidRPr="00EF2AA5" w:rsidRDefault="005F2A16" w:rsidP="005F2A16">
      <w:pPr>
        <w:numPr>
          <w:ilvl w:val="0"/>
          <w:numId w:val="7"/>
        </w:numPr>
        <w:spacing w:before="120" w:after="0" w:line="240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>Свидетельство о постановке юридического лица на учет в налоговом органе на территории РФ с ИНН (заверенная копия);</w:t>
      </w:r>
    </w:p>
    <w:p w:rsidR="005F2A16" w:rsidRPr="00EF2AA5" w:rsidRDefault="005F2A16" w:rsidP="005F2A16">
      <w:pPr>
        <w:numPr>
          <w:ilvl w:val="0"/>
          <w:numId w:val="7"/>
        </w:numPr>
        <w:spacing w:before="120" w:after="0" w:line="240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>Лицензии и иные разрешительные документы (если применимо);</w:t>
      </w:r>
    </w:p>
    <w:p w:rsidR="005F2A16" w:rsidRPr="00EF2AA5" w:rsidRDefault="005F2A16" w:rsidP="005F2A16">
      <w:pPr>
        <w:numPr>
          <w:ilvl w:val="0"/>
          <w:numId w:val="7"/>
        </w:numPr>
        <w:spacing w:before="120" w:after="0" w:line="240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>Документы, подтверждающие полномочия лица на подписание договоров от имени Участника (заверенная копия).</w:t>
      </w:r>
    </w:p>
    <w:p w:rsidR="005F2A16" w:rsidRPr="00EF2AA5" w:rsidRDefault="005F2A16" w:rsidP="005F2A16">
      <w:pPr>
        <w:numPr>
          <w:ilvl w:val="0"/>
          <w:numId w:val="7"/>
        </w:numPr>
        <w:spacing w:before="120" w:after="0" w:line="240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>Заполненные формы документов.</w:t>
      </w:r>
    </w:p>
    <w:p w:rsidR="005F2A16" w:rsidRPr="00EF2AA5" w:rsidRDefault="005F2A16" w:rsidP="005F2A1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>Указанные в настоящем пункте документы направляются в электронном сканированном (</w:t>
      </w:r>
      <w:r w:rsidRPr="00EF2AA5">
        <w:rPr>
          <w:rFonts w:ascii="Times New Roman" w:hAnsi="Times New Roman"/>
          <w:sz w:val="24"/>
          <w:szCs w:val="24"/>
          <w:lang w:val="en-US"/>
        </w:rPr>
        <w:t>PDF</w:t>
      </w:r>
      <w:r w:rsidRPr="00EF2AA5">
        <w:rPr>
          <w:rFonts w:ascii="Times New Roman" w:hAnsi="Times New Roman"/>
          <w:sz w:val="24"/>
          <w:szCs w:val="24"/>
        </w:rPr>
        <w:t xml:space="preserve">) виде на адрес электронной почты </w:t>
      </w:r>
      <w:hyperlink r:id="rId9" w:history="1">
        <w:r w:rsidR="00965580" w:rsidRPr="000005AB">
          <w:rPr>
            <w:rStyle w:val="ab"/>
            <w:rFonts w:ascii="Times New Roman" w:hAnsi="Times New Roman"/>
            <w:sz w:val="24"/>
            <w:szCs w:val="24"/>
          </w:rPr>
          <w:t>tender@denum.ru</w:t>
        </w:r>
      </w:hyperlink>
      <w:r w:rsidRPr="00EF2AA5">
        <w:rPr>
          <w:rFonts w:ascii="Times New Roman" w:hAnsi="Times New Roman"/>
          <w:sz w:val="24"/>
          <w:szCs w:val="24"/>
        </w:rPr>
        <w:t xml:space="preserve"> или прилагаются к заявке на ЭТП не позднее даты предоставления Коммерческого Предложения.</w:t>
      </w:r>
    </w:p>
    <w:p w:rsidR="005F2A16" w:rsidRPr="00EF2AA5" w:rsidRDefault="005F2A16" w:rsidP="005F2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4" w:name="_Toc453921108"/>
      <w:r w:rsidRPr="00EF2AA5">
        <w:rPr>
          <w:rFonts w:ascii="Times New Roman" w:hAnsi="Times New Roman"/>
          <w:sz w:val="24"/>
          <w:szCs w:val="24"/>
        </w:rPr>
        <w:t>Организатор оставляет за собой право запросить, а Участник обязан предоставить оригиналы любых документов, указанных в настоящем Запросе, в том числе:</w:t>
      </w:r>
      <w:bookmarkEnd w:id="24"/>
    </w:p>
    <w:p w:rsidR="005F2A16" w:rsidRPr="00EF2AA5" w:rsidRDefault="005F2A16" w:rsidP="005F2A16">
      <w:pPr>
        <w:numPr>
          <w:ilvl w:val="0"/>
          <w:numId w:val="7"/>
        </w:numPr>
        <w:spacing w:before="120" w:after="0" w:line="240" w:lineRule="auto"/>
        <w:ind w:left="723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>оригинал подтверждения участия в Тендере по форме, приведенной в Приложении №1 настоящего Запроса;</w:t>
      </w:r>
    </w:p>
    <w:p w:rsidR="005F2A16" w:rsidRPr="00EF2AA5" w:rsidRDefault="005F2A16" w:rsidP="005F2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 xml:space="preserve">Вся документация, в случае ее направления на бумажном носителе, должна быть прошита, пронумерована сквозной нумерацией и сопровождаться описью. </w:t>
      </w:r>
    </w:p>
    <w:p w:rsidR="005F2A16" w:rsidRPr="00EF2AA5" w:rsidRDefault="005F2A16" w:rsidP="005F2A16">
      <w:pPr>
        <w:numPr>
          <w:ilvl w:val="0"/>
          <w:numId w:val="9"/>
        </w:numPr>
        <w:spacing w:before="120" w:after="12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bookmarkStart w:id="25" w:name="_Toc323911127"/>
      <w:bookmarkStart w:id="26" w:name="_Toc453921110"/>
      <w:r w:rsidRPr="00EF2AA5">
        <w:rPr>
          <w:rFonts w:ascii="Times New Roman" w:hAnsi="Times New Roman"/>
          <w:b/>
          <w:sz w:val="24"/>
          <w:szCs w:val="24"/>
        </w:rPr>
        <w:t xml:space="preserve">Критерии </w:t>
      </w:r>
      <w:bookmarkEnd w:id="25"/>
      <w:bookmarkEnd w:id="26"/>
      <w:r w:rsidRPr="00EF2AA5">
        <w:rPr>
          <w:rFonts w:ascii="Times New Roman" w:hAnsi="Times New Roman"/>
          <w:b/>
          <w:sz w:val="24"/>
          <w:szCs w:val="24"/>
        </w:rPr>
        <w:t xml:space="preserve">выбора </w:t>
      </w:r>
      <w:r w:rsidRPr="00EF2AA5">
        <w:rPr>
          <w:rFonts w:ascii="Times New Roman" w:hAnsi="Times New Roman"/>
          <w:sz w:val="24"/>
          <w:szCs w:val="24"/>
        </w:rPr>
        <w:t>Организатор оставляет за собой право самостоятельно определять критерии выбора и осуществлять выбор с учетом таких критериев.</w:t>
      </w:r>
      <w:bookmarkEnd w:id="4"/>
      <w:r w:rsidRPr="00EF2AA5">
        <w:rPr>
          <w:rFonts w:ascii="Times New Roman" w:hAnsi="Times New Roman"/>
          <w:sz w:val="24"/>
          <w:szCs w:val="24"/>
        </w:rPr>
        <w:t xml:space="preserve">   </w:t>
      </w:r>
    </w:p>
    <w:p w:rsidR="005F2A16" w:rsidRPr="00EF2AA5" w:rsidRDefault="005F2A16" w:rsidP="005F2A16">
      <w:pPr>
        <w:rPr>
          <w:rFonts w:ascii="Times New Roman" w:hAnsi="Times New Roman" w:cs="Arial"/>
          <w:b/>
          <w:bCs/>
          <w:i/>
          <w:iCs/>
          <w:sz w:val="24"/>
          <w:szCs w:val="28"/>
        </w:rPr>
      </w:pPr>
    </w:p>
    <w:p w:rsidR="002D5FFE" w:rsidRDefault="002D5FFE" w:rsidP="002D5FFE">
      <w:pPr>
        <w:keepNext/>
        <w:spacing w:before="120" w:after="120" w:line="240" w:lineRule="auto"/>
        <w:jc w:val="right"/>
        <w:outlineLvl w:val="1"/>
        <w:rPr>
          <w:rFonts w:ascii="Times New Roman" w:hAnsi="Times New Roman" w:cs="Arial"/>
          <w:b/>
          <w:bCs/>
          <w:i/>
          <w:iCs/>
          <w:sz w:val="24"/>
          <w:szCs w:val="28"/>
        </w:rPr>
      </w:pPr>
    </w:p>
    <w:p w:rsidR="002D5FFE" w:rsidRDefault="002D5FFE" w:rsidP="002D5FFE">
      <w:pPr>
        <w:keepNext/>
        <w:spacing w:before="120" w:after="120" w:line="240" w:lineRule="auto"/>
        <w:jc w:val="right"/>
        <w:outlineLvl w:val="1"/>
        <w:rPr>
          <w:rFonts w:ascii="Times New Roman" w:hAnsi="Times New Roman" w:cs="Arial"/>
          <w:b/>
          <w:bCs/>
          <w:i/>
          <w:iCs/>
          <w:sz w:val="24"/>
          <w:szCs w:val="28"/>
        </w:rPr>
      </w:pPr>
    </w:p>
    <w:p w:rsidR="002D5FFE" w:rsidRDefault="002D5FFE" w:rsidP="002D5FFE">
      <w:pPr>
        <w:keepNext/>
        <w:spacing w:before="120" w:after="120" w:line="240" w:lineRule="auto"/>
        <w:jc w:val="right"/>
        <w:outlineLvl w:val="1"/>
        <w:rPr>
          <w:rFonts w:ascii="Times New Roman" w:hAnsi="Times New Roman" w:cs="Arial"/>
          <w:b/>
          <w:bCs/>
          <w:i/>
          <w:iCs/>
          <w:sz w:val="24"/>
          <w:szCs w:val="28"/>
        </w:rPr>
      </w:pPr>
    </w:p>
    <w:p w:rsidR="002D5FFE" w:rsidRDefault="002D5FFE" w:rsidP="002D5FFE">
      <w:pPr>
        <w:keepNext/>
        <w:spacing w:before="120" w:after="120" w:line="240" w:lineRule="auto"/>
        <w:jc w:val="right"/>
        <w:outlineLvl w:val="1"/>
        <w:rPr>
          <w:rFonts w:ascii="Times New Roman" w:hAnsi="Times New Roman" w:cs="Arial"/>
          <w:b/>
          <w:bCs/>
          <w:i/>
          <w:iCs/>
          <w:sz w:val="24"/>
          <w:szCs w:val="28"/>
        </w:rPr>
      </w:pPr>
    </w:p>
    <w:p w:rsidR="002D5FFE" w:rsidRDefault="002D5FFE" w:rsidP="002D5FFE">
      <w:pPr>
        <w:keepNext/>
        <w:spacing w:before="120" w:after="120" w:line="240" w:lineRule="auto"/>
        <w:jc w:val="right"/>
        <w:outlineLvl w:val="1"/>
        <w:rPr>
          <w:rFonts w:ascii="Times New Roman" w:hAnsi="Times New Roman" w:cs="Arial"/>
          <w:b/>
          <w:bCs/>
          <w:i/>
          <w:iCs/>
          <w:sz w:val="24"/>
          <w:szCs w:val="28"/>
        </w:rPr>
      </w:pPr>
    </w:p>
    <w:p w:rsidR="00F4513D" w:rsidRDefault="00F4513D" w:rsidP="002D5FFE">
      <w:pPr>
        <w:keepNext/>
        <w:spacing w:before="120" w:after="120" w:line="240" w:lineRule="auto"/>
        <w:jc w:val="right"/>
        <w:outlineLvl w:val="1"/>
        <w:rPr>
          <w:rFonts w:ascii="Times New Roman" w:hAnsi="Times New Roman" w:cs="Arial"/>
          <w:b/>
          <w:bCs/>
          <w:i/>
          <w:iCs/>
          <w:sz w:val="24"/>
          <w:szCs w:val="28"/>
        </w:rPr>
      </w:pPr>
    </w:p>
    <w:p w:rsidR="00A37A83" w:rsidRDefault="002D5FFE" w:rsidP="002D5FFE">
      <w:pPr>
        <w:keepNext/>
        <w:spacing w:before="120" w:after="120" w:line="240" w:lineRule="auto"/>
        <w:jc w:val="right"/>
        <w:outlineLvl w:val="1"/>
        <w:rPr>
          <w:rFonts w:ascii="Times New Roman" w:hAnsi="Times New Roman" w:cs="Arial"/>
          <w:b/>
          <w:bCs/>
          <w:i/>
          <w:iCs/>
          <w:sz w:val="24"/>
          <w:szCs w:val="28"/>
        </w:rPr>
      </w:pPr>
      <w:r>
        <w:rPr>
          <w:rFonts w:ascii="Times New Roman" w:hAnsi="Times New Roman" w:cs="Arial"/>
          <w:b/>
          <w:bCs/>
          <w:i/>
          <w:iCs/>
          <w:sz w:val="24"/>
          <w:szCs w:val="28"/>
        </w:rPr>
        <w:br/>
      </w:r>
      <w:r w:rsidR="00A37A83">
        <w:rPr>
          <w:rFonts w:ascii="Times New Roman" w:hAnsi="Times New Roman" w:cs="Arial"/>
          <w:b/>
          <w:bCs/>
          <w:i/>
          <w:iCs/>
          <w:sz w:val="24"/>
          <w:szCs w:val="28"/>
        </w:rPr>
        <w:br w:type="page"/>
      </w:r>
    </w:p>
    <w:p w:rsidR="002D5FFE" w:rsidRPr="00EF2AA5" w:rsidRDefault="002D5FFE" w:rsidP="002D5FFE">
      <w:pPr>
        <w:keepNext/>
        <w:spacing w:before="120" w:after="120" w:line="240" w:lineRule="auto"/>
        <w:jc w:val="right"/>
        <w:outlineLvl w:val="1"/>
        <w:rPr>
          <w:rFonts w:ascii="Times New Roman" w:hAnsi="Times New Roman" w:cs="Arial"/>
          <w:b/>
          <w:bCs/>
          <w:i/>
          <w:iCs/>
          <w:sz w:val="24"/>
          <w:szCs w:val="28"/>
        </w:rPr>
      </w:pPr>
      <w:r w:rsidRPr="00EF2AA5">
        <w:rPr>
          <w:rFonts w:ascii="Times New Roman" w:hAnsi="Times New Roman" w:cs="Arial"/>
          <w:b/>
          <w:bCs/>
          <w:i/>
          <w:iCs/>
          <w:sz w:val="24"/>
          <w:szCs w:val="28"/>
        </w:rPr>
        <w:lastRenderedPageBreak/>
        <w:t>Приложение №1 К Запросу Коммерческого Предложения</w:t>
      </w:r>
    </w:p>
    <w:p w:rsidR="002D5FFE" w:rsidRPr="00EF2AA5" w:rsidRDefault="002D5FFE" w:rsidP="002D5FF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FFE" w:rsidRPr="00EF2AA5" w:rsidRDefault="002D5FFE" w:rsidP="002D5FFE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AA5">
        <w:rPr>
          <w:rFonts w:ascii="Times New Roman" w:hAnsi="Times New Roman"/>
          <w:b/>
          <w:sz w:val="24"/>
          <w:szCs w:val="24"/>
        </w:rPr>
        <w:t>Форма Подтверждения участия в тендере №</w:t>
      </w:r>
      <w:r w:rsidRPr="00EF2AA5">
        <w:rPr>
          <w:rFonts w:ascii="Times New Roman" w:hAnsi="Times New Roman"/>
          <w:sz w:val="24"/>
          <w:szCs w:val="24"/>
        </w:rPr>
        <w:t xml:space="preserve"> </w:t>
      </w:r>
      <w:r w:rsidR="002E463F" w:rsidRPr="002E463F">
        <w:rPr>
          <w:rFonts w:ascii="Times New Roman" w:hAnsi="Times New Roman"/>
          <w:b/>
          <w:sz w:val="24"/>
          <w:szCs w:val="24"/>
        </w:rPr>
        <w:t>230-10/2024</w:t>
      </w:r>
      <w:bookmarkStart w:id="27" w:name="_GoBack"/>
      <w:bookmarkEnd w:id="27"/>
    </w:p>
    <w:p w:rsidR="002D5FFE" w:rsidRPr="00EF2AA5" w:rsidRDefault="002D5FFE" w:rsidP="002D5FFE">
      <w:pPr>
        <w:spacing w:before="120"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D5FFE" w:rsidRPr="00EF2AA5" w:rsidRDefault="002D5FFE" w:rsidP="002D5FFE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>Информация, содержащаяся в данном документе, является конфиденциальной.</w:t>
      </w:r>
    </w:p>
    <w:p w:rsidR="002D5FFE" w:rsidRPr="00EF2AA5" w:rsidRDefault="002D5FFE" w:rsidP="002D5FF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FFE" w:rsidRPr="00EF2AA5" w:rsidRDefault="002D5FFE" w:rsidP="002D5FF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FFE" w:rsidRPr="00EF2AA5" w:rsidRDefault="002D5FFE" w:rsidP="002D5FF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2AA5">
        <w:rPr>
          <w:rFonts w:ascii="Times New Roman" w:hAnsi="Times New Roman"/>
          <w:sz w:val="24"/>
          <w:szCs w:val="24"/>
        </w:rPr>
        <w:t xml:space="preserve">Настоящим _____________________________________________________________ </w:t>
      </w:r>
    </w:p>
    <w:p w:rsidR="002D5FFE" w:rsidRPr="00EF2AA5" w:rsidRDefault="002D5FFE" w:rsidP="002D5FFE">
      <w:pPr>
        <w:spacing w:before="120"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F2AA5">
        <w:rPr>
          <w:rFonts w:ascii="Times New Roman" w:hAnsi="Times New Roman"/>
          <w:i/>
          <w:sz w:val="24"/>
          <w:szCs w:val="24"/>
        </w:rPr>
        <w:t>юридическое наименование компании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26"/>
      </w:tblGrid>
      <w:tr w:rsidR="002D5FFE" w:rsidRPr="00EF2AA5" w:rsidTr="00037CB9">
        <w:tc>
          <w:tcPr>
            <w:tcW w:w="534" w:type="dxa"/>
            <w:vAlign w:val="center"/>
          </w:tcPr>
          <w:p w:rsidR="002D5FFE" w:rsidRPr="00EF2AA5" w:rsidRDefault="002D5FFE" w:rsidP="00037CB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1116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2AA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26" w:type="dxa"/>
            <w:vAlign w:val="center"/>
          </w:tcPr>
          <w:p w:rsidR="002D5FFE" w:rsidRPr="00EF2AA5" w:rsidRDefault="002D5FFE" w:rsidP="00037CB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5">
              <w:rPr>
                <w:rFonts w:ascii="Times New Roman" w:hAnsi="Times New Roman"/>
                <w:sz w:val="24"/>
                <w:szCs w:val="24"/>
              </w:rPr>
              <w:t>Подтверждает участие в Тендере</w:t>
            </w:r>
            <w:r w:rsidRPr="00EF2A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2AA5">
              <w:rPr>
                <w:rFonts w:ascii="Times New Roman" w:hAnsi="Times New Roman"/>
                <w:sz w:val="24"/>
                <w:szCs w:val="24"/>
              </w:rPr>
              <w:t>и соглашается предоставить ООО МФК «</w:t>
            </w:r>
            <w:proofErr w:type="spellStart"/>
            <w:r w:rsidRPr="00EF2AA5">
              <w:rPr>
                <w:rFonts w:ascii="Times New Roman" w:hAnsi="Times New Roman"/>
                <w:sz w:val="24"/>
                <w:szCs w:val="24"/>
              </w:rPr>
              <w:t>МигКредит</w:t>
            </w:r>
            <w:proofErr w:type="spellEnd"/>
            <w:r w:rsidRPr="00EF2AA5">
              <w:rPr>
                <w:rFonts w:ascii="Times New Roman" w:hAnsi="Times New Roman"/>
                <w:sz w:val="24"/>
                <w:szCs w:val="24"/>
              </w:rPr>
              <w:t>» Коммерческое Предложение в электронном виде в установленные сроки.</w:t>
            </w:r>
          </w:p>
        </w:tc>
      </w:tr>
      <w:tr w:rsidR="002D5FFE" w:rsidRPr="00EF2AA5" w:rsidTr="00037CB9">
        <w:tc>
          <w:tcPr>
            <w:tcW w:w="534" w:type="dxa"/>
            <w:vAlign w:val="center"/>
          </w:tcPr>
          <w:p w:rsidR="002D5FFE" w:rsidRPr="00EF2AA5" w:rsidRDefault="002D5FFE" w:rsidP="00037CB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5413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2AA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26" w:type="dxa"/>
            <w:vAlign w:val="center"/>
          </w:tcPr>
          <w:p w:rsidR="002D5FFE" w:rsidRPr="00EF2AA5" w:rsidRDefault="002D5FFE" w:rsidP="00037CB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A5">
              <w:rPr>
                <w:rFonts w:ascii="Times New Roman" w:hAnsi="Times New Roman"/>
                <w:sz w:val="24"/>
                <w:szCs w:val="24"/>
              </w:rPr>
              <w:t xml:space="preserve">Отказывается от участия в Тендере.  </w:t>
            </w:r>
            <w:r w:rsidRPr="00EF2AA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</w:tr>
    </w:tbl>
    <w:p w:rsidR="002D5FFE" w:rsidRPr="00EF2AA5" w:rsidRDefault="002D5FFE" w:rsidP="002D5FF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5FFE" w:rsidRPr="00EF2AA5" w:rsidRDefault="002D5FFE" w:rsidP="002D5FF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2AA5">
        <w:rPr>
          <w:rFonts w:ascii="Times New Roman" w:hAnsi="Times New Roman"/>
          <w:b/>
          <w:sz w:val="24"/>
          <w:szCs w:val="24"/>
        </w:rPr>
        <w:t>ФИО контактного лица ______________________________________________</w:t>
      </w:r>
    </w:p>
    <w:p w:rsidR="002D5FFE" w:rsidRPr="00EF2AA5" w:rsidRDefault="002D5FFE" w:rsidP="002D5FF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5FFE" w:rsidRPr="00EF2AA5" w:rsidRDefault="002D5FFE" w:rsidP="002D5FFE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2AA5">
        <w:rPr>
          <w:rFonts w:ascii="Times New Roman" w:hAnsi="Times New Roman"/>
          <w:b/>
          <w:sz w:val="24"/>
          <w:szCs w:val="24"/>
        </w:rPr>
        <w:t xml:space="preserve">Телефон ________________________, </w:t>
      </w:r>
      <w:r w:rsidRPr="00EF2AA5">
        <w:rPr>
          <w:rFonts w:ascii="Times New Roman" w:hAnsi="Times New Roman"/>
          <w:b/>
          <w:sz w:val="24"/>
          <w:szCs w:val="24"/>
          <w:lang w:val="en-US"/>
        </w:rPr>
        <w:t>e</w:t>
      </w:r>
      <w:r w:rsidRPr="00EF2AA5">
        <w:rPr>
          <w:rFonts w:ascii="Times New Roman" w:hAnsi="Times New Roman"/>
          <w:b/>
          <w:sz w:val="24"/>
          <w:szCs w:val="24"/>
        </w:rPr>
        <w:t>-</w:t>
      </w:r>
      <w:r w:rsidRPr="00EF2AA5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EF2AA5"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2D5FFE" w:rsidRPr="00EF2AA5" w:rsidRDefault="002D5FFE" w:rsidP="002D5FF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FFE" w:rsidRPr="00EF2AA5" w:rsidRDefault="002D5FFE" w:rsidP="002D5FF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D5FFE" w:rsidRPr="00EF2AA5" w:rsidTr="00037CB9">
        <w:trPr>
          <w:trHeight w:val="75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FFE" w:rsidRPr="00EF2AA5" w:rsidRDefault="002D5FFE" w:rsidP="00037CB9">
            <w:pPr>
              <w:suppressAutoHyphens/>
              <w:autoSpaceDE w:val="0"/>
              <w:snapToGrid w:val="0"/>
              <w:spacing w:before="120" w:after="120" w:line="240" w:lineRule="auto"/>
              <w:ind w:firstLine="284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  <w:p w:rsidR="002D5FFE" w:rsidRPr="00EF2AA5" w:rsidRDefault="002D5FFE" w:rsidP="00037CB9">
            <w:pPr>
              <w:suppressAutoHyphens/>
              <w:autoSpaceDE w:val="0"/>
              <w:snapToGrid w:val="0"/>
              <w:spacing w:before="120" w:after="120" w:line="240" w:lineRule="auto"/>
              <w:ind w:firstLine="284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EF2AA5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Дата</w:t>
            </w:r>
            <w:r w:rsidR="00304D5B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 подписания: «__» _________ 2024 </w:t>
            </w:r>
            <w:r w:rsidRPr="00EF2AA5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г.</w:t>
            </w:r>
          </w:p>
          <w:p w:rsidR="002D5FFE" w:rsidRPr="00EF2AA5" w:rsidRDefault="002D5FFE" w:rsidP="00037CB9">
            <w:pPr>
              <w:suppressAutoHyphens/>
              <w:autoSpaceDE w:val="0"/>
              <w:snapToGrid w:val="0"/>
              <w:spacing w:before="120" w:after="120" w:line="240" w:lineRule="auto"/>
              <w:ind w:firstLine="284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  <w:p w:rsidR="002D5FFE" w:rsidRPr="00EF2AA5" w:rsidRDefault="002D5FFE" w:rsidP="00037CB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5FFE" w:rsidRPr="00EF2AA5" w:rsidRDefault="002D5FFE" w:rsidP="00037CB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      ___________    _______________________</w:t>
            </w:r>
          </w:p>
          <w:p w:rsidR="002D5FFE" w:rsidRPr="00EF2AA5" w:rsidRDefault="002D5FFE" w:rsidP="00037CB9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уполномоченного лица               подпись                         ФИО</w:t>
            </w:r>
          </w:p>
          <w:p w:rsidR="002D5FFE" w:rsidRPr="00EF2AA5" w:rsidRDefault="002D5FFE" w:rsidP="00037CB9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5FFE" w:rsidRPr="00EF2AA5" w:rsidRDefault="002D5FFE" w:rsidP="00037CB9">
            <w:pPr>
              <w:spacing w:before="120" w:after="12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A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2D5FFE" w:rsidRPr="00EF2AA5" w:rsidRDefault="002D5FFE" w:rsidP="00B364D9">
            <w:pPr>
              <w:suppressAutoHyphens/>
              <w:autoSpaceDE w:val="0"/>
              <w:snapToGrid w:val="0"/>
              <w:spacing w:before="120" w:after="12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3036A" w:rsidRDefault="0023036A" w:rsidP="00B364D9">
      <w:pPr>
        <w:spacing w:after="0" w:line="240" w:lineRule="auto"/>
        <w:jc w:val="both"/>
      </w:pPr>
    </w:p>
    <w:sectPr w:rsidR="0023036A" w:rsidSect="005F6696">
      <w:footerReference w:type="default" r:id="rId10"/>
      <w:headerReference w:type="first" r:id="rId11"/>
      <w:pgSz w:w="11906" w:h="16838"/>
      <w:pgMar w:top="851" w:right="567" w:bottom="993" w:left="1134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B7" w:rsidRDefault="008407B7" w:rsidP="00F82A88">
      <w:pPr>
        <w:spacing w:after="0" w:line="240" w:lineRule="auto"/>
      </w:pPr>
      <w:r>
        <w:separator/>
      </w:r>
    </w:p>
  </w:endnote>
  <w:endnote w:type="continuationSeparator" w:id="0">
    <w:p w:rsidR="008407B7" w:rsidRDefault="008407B7" w:rsidP="00F8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98436"/>
      <w:docPartObj>
        <w:docPartGallery w:val="Page Numbers (Bottom of Page)"/>
        <w:docPartUnique/>
      </w:docPartObj>
    </w:sdtPr>
    <w:sdtEndPr/>
    <w:sdtContent>
      <w:p w:rsidR="00F90097" w:rsidRDefault="00F900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63F">
          <w:rPr>
            <w:noProof/>
          </w:rPr>
          <w:t>2</w:t>
        </w:r>
        <w:r>
          <w:fldChar w:fldCharType="end"/>
        </w:r>
      </w:p>
    </w:sdtContent>
  </w:sdt>
  <w:p w:rsidR="00F90097" w:rsidRDefault="00F900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B7" w:rsidRDefault="008407B7" w:rsidP="00F82A88">
      <w:pPr>
        <w:spacing w:after="0" w:line="240" w:lineRule="auto"/>
      </w:pPr>
      <w:r>
        <w:separator/>
      </w:r>
    </w:p>
  </w:footnote>
  <w:footnote w:type="continuationSeparator" w:id="0">
    <w:p w:rsidR="008407B7" w:rsidRDefault="008407B7" w:rsidP="00F82A88">
      <w:pPr>
        <w:spacing w:after="0" w:line="240" w:lineRule="auto"/>
      </w:pPr>
      <w:r>
        <w:continuationSeparator/>
      </w:r>
    </w:p>
  </w:footnote>
  <w:footnote w:id="1">
    <w:p w:rsidR="005F2A16" w:rsidRDefault="005F2A16" w:rsidP="005F2A16">
      <w:pPr>
        <w:pStyle w:val="a3"/>
      </w:pPr>
      <w:r>
        <w:rPr>
          <w:rStyle w:val="a5"/>
        </w:rPr>
        <w:footnoteRef/>
      </w:r>
      <w:r>
        <w:t xml:space="preserve"> </w:t>
      </w:r>
      <w:r w:rsidRPr="00A0006F">
        <w:t>Приложение №1 К Запросу Коммерческого Предложения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696" w:rsidRDefault="005F6696">
    <w:pPr>
      <w:pStyle w:val="a7"/>
    </w:pPr>
    <w:r w:rsidRPr="00063FB0">
      <w:rPr>
        <w:noProof/>
        <w:color w:val="7030A0"/>
        <w:lang w:eastAsia="ru-RU"/>
      </w:rPr>
      <w:drawing>
        <wp:inline distT="0" distB="0" distL="0" distR="0" wp14:anchorId="47392C4D" wp14:editId="77656308">
          <wp:extent cx="2857500" cy="361950"/>
          <wp:effectExtent l="0" t="0" r="0" b="0"/>
          <wp:docPr id="2" name="Рисунок 2" descr="C:\Users\Esorokina\Downloads\MigCredit_addlogo_forWhite_RGB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orokina\Downloads\MigCredit_addlogo_forWhite_RGB-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937"/>
    <w:multiLevelType w:val="hybridMultilevel"/>
    <w:tmpl w:val="A03CB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5877"/>
    <w:multiLevelType w:val="hybridMultilevel"/>
    <w:tmpl w:val="20E6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7C5D"/>
    <w:multiLevelType w:val="hybridMultilevel"/>
    <w:tmpl w:val="9F760A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9D20E7"/>
    <w:multiLevelType w:val="hybridMultilevel"/>
    <w:tmpl w:val="A9DAC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27217"/>
    <w:multiLevelType w:val="hybridMultilevel"/>
    <w:tmpl w:val="196A5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F19C2"/>
    <w:multiLevelType w:val="hybridMultilevel"/>
    <w:tmpl w:val="0D2EF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21022"/>
    <w:multiLevelType w:val="hybridMultilevel"/>
    <w:tmpl w:val="4EC2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13E78"/>
    <w:multiLevelType w:val="hybridMultilevel"/>
    <w:tmpl w:val="9AE00E48"/>
    <w:lvl w:ilvl="0" w:tplc="9DD8E180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AE57B29"/>
    <w:multiLevelType w:val="multilevel"/>
    <w:tmpl w:val="C1F4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88"/>
    <w:rsid w:val="000013DC"/>
    <w:rsid w:val="00005D3A"/>
    <w:rsid w:val="000060E0"/>
    <w:rsid w:val="0001275E"/>
    <w:rsid w:val="00012F71"/>
    <w:rsid w:val="00013C28"/>
    <w:rsid w:val="0002258F"/>
    <w:rsid w:val="000235D9"/>
    <w:rsid w:val="000244A1"/>
    <w:rsid w:val="00025613"/>
    <w:rsid w:val="000273F2"/>
    <w:rsid w:val="0003400E"/>
    <w:rsid w:val="000364A8"/>
    <w:rsid w:val="0004054A"/>
    <w:rsid w:val="00041CFA"/>
    <w:rsid w:val="00042214"/>
    <w:rsid w:val="00043F91"/>
    <w:rsid w:val="0004657D"/>
    <w:rsid w:val="000475DA"/>
    <w:rsid w:val="00053BCF"/>
    <w:rsid w:val="00054050"/>
    <w:rsid w:val="00056422"/>
    <w:rsid w:val="0005645F"/>
    <w:rsid w:val="000577C1"/>
    <w:rsid w:val="0006115B"/>
    <w:rsid w:val="0006371A"/>
    <w:rsid w:val="00073CDD"/>
    <w:rsid w:val="0007597F"/>
    <w:rsid w:val="000773D3"/>
    <w:rsid w:val="00091E2B"/>
    <w:rsid w:val="0009244C"/>
    <w:rsid w:val="00092CA3"/>
    <w:rsid w:val="00095A96"/>
    <w:rsid w:val="00095C75"/>
    <w:rsid w:val="00096DD3"/>
    <w:rsid w:val="000A08C4"/>
    <w:rsid w:val="000A161E"/>
    <w:rsid w:val="000A1674"/>
    <w:rsid w:val="000A1D21"/>
    <w:rsid w:val="000A1FFC"/>
    <w:rsid w:val="000A408D"/>
    <w:rsid w:val="000A5BE2"/>
    <w:rsid w:val="000B0A51"/>
    <w:rsid w:val="000B3CC7"/>
    <w:rsid w:val="000B58DD"/>
    <w:rsid w:val="000B6B95"/>
    <w:rsid w:val="000B7565"/>
    <w:rsid w:val="000C00F6"/>
    <w:rsid w:val="000C13EA"/>
    <w:rsid w:val="000C37BD"/>
    <w:rsid w:val="000C4C32"/>
    <w:rsid w:val="000C507C"/>
    <w:rsid w:val="000C69C6"/>
    <w:rsid w:val="000C6A83"/>
    <w:rsid w:val="000D2CE0"/>
    <w:rsid w:val="000D6C3B"/>
    <w:rsid w:val="000E06AC"/>
    <w:rsid w:val="000E088E"/>
    <w:rsid w:val="000E197B"/>
    <w:rsid w:val="000E3B21"/>
    <w:rsid w:val="000E41A0"/>
    <w:rsid w:val="000E4AEF"/>
    <w:rsid w:val="000E53C4"/>
    <w:rsid w:val="000E58CB"/>
    <w:rsid w:val="000E5A62"/>
    <w:rsid w:val="000F085E"/>
    <w:rsid w:val="000F4B19"/>
    <w:rsid w:val="000F627C"/>
    <w:rsid w:val="00100051"/>
    <w:rsid w:val="001007E3"/>
    <w:rsid w:val="0010346C"/>
    <w:rsid w:val="00104C82"/>
    <w:rsid w:val="00105FDE"/>
    <w:rsid w:val="001060BB"/>
    <w:rsid w:val="001076E7"/>
    <w:rsid w:val="00117B97"/>
    <w:rsid w:val="00117EC3"/>
    <w:rsid w:val="001209DC"/>
    <w:rsid w:val="00121407"/>
    <w:rsid w:val="001304ED"/>
    <w:rsid w:val="00132663"/>
    <w:rsid w:val="00133E6E"/>
    <w:rsid w:val="001345C7"/>
    <w:rsid w:val="0013470F"/>
    <w:rsid w:val="0013672B"/>
    <w:rsid w:val="0014022E"/>
    <w:rsid w:val="00140E50"/>
    <w:rsid w:val="00141B90"/>
    <w:rsid w:val="00146297"/>
    <w:rsid w:val="00147732"/>
    <w:rsid w:val="001478AC"/>
    <w:rsid w:val="00147C58"/>
    <w:rsid w:val="00150974"/>
    <w:rsid w:val="00151263"/>
    <w:rsid w:val="00151F3B"/>
    <w:rsid w:val="00153531"/>
    <w:rsid w:val="00155F5B"/>
    <w:rsid w:val="001566ED"/>
    <w:rsid w:val="00156C9F"/>
    <w:rsid w:val="0016376B"/>
    <w:rsid w:val="00163B29"/>
    <w:rsid w:val="00163D0F"/>
    <w:rsid w:val="0016693B"/>
    <w:rsid w:val="00166A9A"/>
    <w:rsid w:val="00166AAA"/>
    <w:rsid w:val="00167EF3"/>
    <w:rsid w:val="00171CF4"/>
    <w:rsid w:val="001726CF"/>
    <w:rsid w:val="00183DC3"/>
    <w:rsid w:val="001926F0"/>
    <w:rsid w:val="00194250"/>
    <w:rsid w:val="001964D4"/>
    <w:rsid w:val="00197E78"/>
    <w:rsid w:val="001A03B5"/>
    <w:rsid w:val="001A1921"/>
    <w:rsid w:val="001A3DB9"/>
    <w:rsid w:val="001A537B"/>
    <w:rsid w:val="001A6069"/>
    <w:rsid w:val="001A7A4D"/>
    <w:rsid w:val="001A7FD0"/>
    <w:rsid w:val="001B4979"/>
    <w:rsid w:val="001B6854"/>
    <w:rsid w:val="001C1FB8"/>
    <w:rsid w:val="001C3632"/>
    <w:rsid w:val="001C4A11"/>
    <w:rsid w:val="001C4A3E"/>
    <w:rsid w:val="001C62C0"/>
    <w:rsid w:val="001C69ED"/>
    <w:rsid w:val="001C6BBE"/>
    <w:rsid w:val="001D19C8"/>
    <w:rsid w:val="001D4253"/>
    <w:rsid w:val="001D5782"/>
    <w:rsid w:val="001E3668"/>
    <w:rsid w:val="001E4970"/>
    <w:rsid w:val="001E598A"/>
    <w:rsid w:val="001E6D65"/>
    <w:rsid w:val="001F0CB2"/>
    <w:rsid w:val="001F31CB"/>
    <w:rsid w:val="001F4B3D"/>
    <w:rsid w:val="001F6637"/>
    <w:rsid w:val="00202E5A"/>
    <w:rsid w:val="002032C2"/>
    <w:rsid w:val="00204469"/>
    <w:rsid w:val="00205ECB"/>
    <w:rsid w:val="002114B6"/>
    <w:rsid w:val="00216B53"/>
    <w:rsid w:val="0021701E"/>
    <w:rsid w:val="00222AD3"/>
    <w:rsid w:val="0022543D"/>
    <w:rsid w:val="0022735B"/>
    <w:rsid w:val="002278E5"/>
    <w:rsid w:val="0023036A"/>
    <w:rsid w:val="00231484"/>
    <w:rsid w:val="002338EA"/>
    <w:rsid w:val="002368EA"/>
    <w:rsid w:val="00236FF3"/>
    <w:rsid w:val="002410A7"/>
    <w:rsid w:val="00241E45"/>
    <w:rsid w:val="0024634F"/>
    <w:rsid w:val="00251A3D"/>
    <w:rsid w:val="00256492"/>
    <w:rsid w:val="00257639"/>
    <w:rsid w:val="0025785C"/>
    <w:rsid w:val="002628CE"/>
    <w:rsid w:val="00262A33"/>
    <w:rsid w:val="0026337E"/>
    <w:rsid w:val="00265EAD"/>
    <w:rsid w:val="002667FA"/>
    <w:rsid w:val="00266F4C"/>
    <w:rsid w:val="00267E1B"/>
    <w:rsid w:val="00267E76"/>
    <w:rsid w:val="002702EB"/>
    <w:rsid w:val="00271293"/>
    <w:rsid w:val="0027207D"/>
    <w:rsid w:val="002721B8"/>
    <w:rsid w:val="002730A6"/>
    <w:rsid w:val="002748E5"/>
    <w:rsid w:val="00274958"/>
    <w:rsid w:val="00274C03"/>
    <w:rsid w:val="00275DD1"/>
    <w:rsid w:val="00277103"/>
    <w:rsid w:val="00277A84"/>
    <w:rsid w:val="002818AE"/>
    <w:rsid w:val="002830DB"/>
    <w:rsid w:val="002927E2"/>
    <w:rsid w:val="00292A46"/>
    <w:rsid w:val="00292FFD"/>
    <w:rsid w:val="00294310"/>
    <w:rsid w:val="00296C9A"/>
    <w:rsid w:val="002A0122"/>
    <w:rsid w:val="002A4FAD"/>
    <w:rsid w:val="002A6BD6"/>
    <w:rsid w:val="002B002C"/>
    <w:rsid w:val="002B0AB8"/>
    <w:rsid w:val="002B673E"/>
    <w:rsid w:val="002B6E7E"/>
    <w:rsid w:val="002C243D"/>
    <w:rsid w:val="002C4777"/>
    <w:rsid w:val="002C52E0"/>
    <w:rsid w:val="002C5E79"/>
    <w:rsid w:val="002C71DC"/>
    <w:rsid w:val="002C7FFE"/>
    <w:rsid w:val="002D197D"/>
    <w:rsid w:val="002D2BDA"/>
    <w:rsid w:val="002D3D20"/>
    <w:rsid w:val="002D4124"/>
    <w:rsid w:val="002D540B"/>
    <w:rsid w:val="002D5FFE"/>
    <w:rsid w:val="002E03D1"/>
    <w:rsid w:val="002E463F"/>
    <w:rsid w:val="002E7481"/>
    <w:rsid w:val="002F7239"/>
    <w:rsid w:val="0030033C"/>
    <w:rsid w:val="00302D0D"/>
    <w:rsid w:val="00304D5B"/>
    <w:rsid w:val="00305948"/>
    <w:rsid w:val="00307C6B"/>
    <w:rsid w:val="0031139E"/>
    <w:rsid w:val="0031263B"/>
    <w:rsid w:val="00315C6D"/>
    <w:rsid w:val="003171CF"/>
    <w:rsid w:val="0032249B"/>
    <w:rsid w:val="00325C65"/>
    <w:rsid w:val="00327F9F"/>
    <w:rsid w:val="00332AC6"/>
    <w:rsid w:val="00333644"/>
    <w:rsid w:val="00335CDD"/>
    <w:rsid w:val="00337AC5"/>
    <w:rsid w:val="00342080"/>
    <w:rsid w:val="00343063"/>
    <w:rsid w:val="00343C07"/>
    <w:rsid w:val="00344230"/>
    <w:rsid w:val="003464CE"/>
    <w:rsid w:val="00347CA3"/>
    <w:rsid w:val="003500AA"/>
    <w:rsid w:val="003509C7"/>
    <w:rsid w:val="003519A5"/>
    <w:rsid w:val="00352D12"/>
    <w:rsid w:val="00356D69"/>
    <w:rsid w:val="00362A4D"/>
    <w:rsid w:val="003665AA"/>
    <w:rsid w:val="00367C3A"/>
    <w:rsid w:val="00370F5D"/>
    <w:rsid w:val="003715B2"/>
    <w:rsid w:val="003723DD"/>
    <w:rsid w:val="00372B0C"/>
    <w:rsid w:val="00373F61"/>
    <w:rsid w:val="003758C0"/>
    <w:rsid w:val="0038109D"/>
    <w:rsid w:val="003817F6"/>
    <w:rsid w:val="00381CD6"/>
    <w:rsid w:val="0038218F"/>
    <w:rsid w:val="0038792C"/>
    <w:rsid w:val="00394F73"/>
    <w:rsid w:val="00396A0E"/>
    <w:rsid w:val="003A06D6"/>
    <w:rsid w:val="003A288F"/>
    <w:rsid w:val="003A30BE"/>
    <w:rsid w:val="003A3352"/>
    <w:rsid w:val="003B1E6F"/>
    <w:rsid w:val="003B3B24"/>
    <w:rsid w:val="003B53B0"/>
    <w:rsid w:val="003B6D10"/>
    <w:rsid w:val="003C0086"/>
    <w:rsid w:val="003C0BFA"/>
    <w:rsid w:val="003C106A"/>
    <w:rsid w:val="003C1CB9"/>
    <w:rsid w:val="003C2D75"/>
    <w:rsid w:val="003C3F1B"/>
    <w:rsid w:val="003C43E2"/>
    <w:rsid w:val="003C47C7"/>
    <w:rsid w:val="003C54D5"/>
    <w:rsid w:val="003C705A"/>
    <w:rsid w:val="003C7502"/>
    <w:rsid w:val="003D1E6D"/>
    <w:rsid w:val="003D2781"/>
    <w:rsid w:val="003D4F1C"/>
    <w:rsid w:val="003D5B41"/>
    <w:rsid w:val="003D5CB1"/>
    <w:rsid w:val="003E1AE8"/>
    <w:rsid w:val="003E1BE3"/>
    <w:rsid w:val="003E235A"/>
    <w:rsid w:val="003E45A3"/>
    <w:rsid w:val="003E6541"/>
    <w:rsid w:val="003F1D52"/>
    <w:rsid w:val="003F27BF"/>
    <w:rsid w:val="003F2B1A"/>
    <w:rsid w:val="003F2FD1"/>
    <w:rsid w:val="003F2FF6"/>
    <w:rsid w:val="003F3E33"/>
    <w:rsid w:val="00404857"/>
    <w:rsid w:val="00407CC1"/>
    <w:rsid w:val="004104BD"/>
    <w:rsid w:val="004120D1"/>
    <w:rsid w:val="00421C35"/>
    <w:rsid w:val="00425633"/>
    <w:rsid w:val="00432CC5"/>
    <w:rsid w:val="004330A6"/>
    <w:rsid w:val="0043495E"/>
    <w:rsid w:val="0043679B"/>
    <w:rsid w:val="00437FB9"/>
    <w:rsid w:val="00447D7E"/>
    <w:rsid w:val="00450664"/>
    <w:rsid w:val="004529BD"/>
    <w:rsid w:val="00453528"/>
    <w:rsid w:val="004546D0"/>
    <w:rsid w:val="00455C71"/>
    <w:rsid w:val="00456532"/>
    <w:rsid w:val="004569E9"/>
    <w:rsid w:val="00456D4E"/>
    <w:rsid w:val="00456FC3"/>
    <w:rsid w:val="00457008"/>
    <w:rsid w:val="00457DFF"/>
    <w:rsid w:val="0046652F"/>
    <w:rsid w:val="00467A66"/>
    <w:rsid w:val="00470635"/>
    <w:rsid w:val="00470EF1"/>
    <w:rsid w:val="00472ABD"/>
    <w:rsid w:val="004736E5"/>
    <w:rsid w:val="004743F4"/>
    <w:rsid w:val="00480FB7"/>
    <w:rsid w:val="004862A1"/>
    <w:rsid w:val="0048696E"/>
    <w:rsid w:val="004905ED"/>
    <w:rsid w:val="00491D36"/>
    <w:rsid w:val="00493F2C"/>
    <w:rsid w:val="00495FE5"/>
    <w:rsid w:val="00496355"/>
    <w:rsid w:val="004A2834"/>
    <w:rsid w:val="004A32A9"/>
    <w:rsid w:val="004A35F1"/>
    <w:rsid w:val="004A58D7"/>
    <w:rsid w:val="004B11A9"/>
    <w:rsid w:val="004B2371"/>
    <w:rsid w:val="004B398B"/>
    <w:rsid w:val="004B3A29"/>
    <w:rsid w:val="004B3A8D"/>
    <w:rsid w:val="004B7F0E"/>
    <w:rsid w:val="004C124F"/>
    <w:rsid w:val="004C4128"/>
    <w:rsid w:val="004D48A3"/>
    <w:rsid w:val="004D4C04"/>
    <w:rsid w:val="004D7272"/>
    <w:rsid w:val="004D75E4"/>
    <w:rsid w:val="004E2D95"/>
    <w:rsid w:val="004E6752"/>
    <w:rsid w:val="004E7B8A"/>
    <w:rsid w:val="004F1DF6"/>
    <w:rsid w:val="004F5302"/>
    <w:rsid w:val="004F54E8"/>
    <w:rsid w:val="004F58F2"/>
    <w:rsid w:val="00502700"/>
    <w:rsid w:val="0050546E"/>
    <w:rsid w:val="00507BF0"/>
    <w:rsid w:val="00510760"/>
    <w:rsid w:val="005112CF"/>
    <w:rsid w:val="0051323A"/>
    <w:rsid w:val="00516F97"/>
    <w:rsid w:val="00521CD7"/>
    <w:rsid w:val="0054166D"/>
    <w:rsid w:val="005425EB"/>
    <w:rsid w:val="00542FA1"/>
    <w:rsid w:val="00543302"/>
    <w:rsid w:val="00545BF8"/>
    <w:rsid w:val="005467BF"/>
    <w:rsid w:val="00547F61"/>
    <w:rsid w:val="005502EE"/>
    <w:rsid w:val="0055074F"/>
    <w:rsid w:val="00550F89"/>
    <w:rsid w:val="00553011"/>
    <w:rsid w:val="005535D6"/>
    <w:rsid w:val="00556CCE"/>
    <w:rsid w:val="005571FE"/>
    <w:rsid w:val="00560519"/>
    <w:rsid w:val="00561132"/>
    <w:rsid w:val="0056648B"/>
    <w:rsid w:val="00572B9D"/>
    <w:rsid w:val="00573AA6"/>
    <w:rsid w:val="00575F36"/>
    <w:rsid w:val="005762A2"/>
    <w:rsid w:val="00576CFC"/>
    <w:rsid w:val="005845C7"/>
    <w:rsid w:val="00586180"/>
    <w:rsid w:val="00586FD3"/>
    <w:rsid w:val="00593F4E"/>
    <w:rsid w:val="00594E84"/>
    <w:rsid w:val="005950BA"/>
    <w:rsid w:val="0059669F"/>
    <w:rsid w:val="005A0991"/>
    <w:rsid w:val="005A28FF"/>
    <w:rsid w:val="005A30E6"/>
    <w:rsid w:val="005A3232"/>
    <w:rsid w:val="005A3C19"/>
    <w:rsid w:val="005A55D7"/>
    <w:rsid w:val="005A6049"/>
    <w:rsid w:val="005B129C"/>
    <w:rsid w:val="005B3053"/>
    <w:rsid w:val="005B3AA6"/>
    <w:rsid w:val="005B3EFE"/>
    <w:rsid w:val="005B4541"/>
    <w:rsid w:val="005B57CD"/>
    <w:rsid w:val="005C25E7"/>
    <w:rsid w:val="005C42E9"/>
    <w:rsid w:val="005C4887"/>
    <w:rsid w:val="005C5F6A"/>
    <w:rsid w:val="005D14DE"/>
    <w:rsid w:val="005D19EA"/>
    <w:rsid w:val="005D1A06"/>
    <w:rsid w:val="005D366D"/>
    <w:rsid w:val="005D4892"/>
    <w:rsid w:val="005D4BD4"/>
    <w:rsid w:val="005D5EE3"/>
    <w:rsid w:val="005E24D5"/>
    <w:rsid w:val="005E3523"/>
    <w:rsid w:val="005E3B9C"/>
    <w:rsid w:val="005F22DA"/>
    <w:rsid w:val="005F2A16"/>
    <w:rsid w:val="005F4792"/>
    <w:rsid w:val="005F6696"/>
    <w:rsid w:val="005F700F"/>
    <w:rsid w:val="006011E9"/>
    <w:rsid w:val="00602751"/>
    <w:rsid w:val="006056C3"/>
    <w:rsid w:val="006068B2"/>
    <w:rsid w:val="00606BD4"/>
    <w:rsid w:val="006077BE"/>
    <w:rsid w:val="006104EC"/>
    <w:rsid w:val="00622342"/>
    <w:rsid w:val="0062405F"/>
    <w:rsid w:val="00625E66"/>
    <w:rsid w:val="00626272"/>
    <w:rsid w:val="00630599"/>
    <w:rsid w:val="0063150F"/>
    <w:rsid w:val="006350E6"/>
    <w:rsid w:val="00637C2A"/>
    <w:rsid w:val="0064787F"/>
    <w:rsid w:val="00653C48"/>
    <w:rsid w:val="00654717"/>
    <w:rsid w:val="00667284"/>
    <w:rsid w:val="006674D1"/>
    <w:rsid w:val="00667C34"/>
    <w:rsid w:val="00670610"/>
    <w:rsid w:val="00673D18"/>
    <w:rsid w:val="00675F29"/>
    <w:rsid w:val="00680581"/>
    <w:rsid w:val="00681ACD"/>
    <w:rsid w:val="00683D16"/>
    <w:rsid w:val="0069357D"/>
    <w:rsid w:val="006936EB"/>
    <w:rsid w:val="006A32F9"/>
    <w:rsid w:val="006A73F7"/>
    <w:rsid w:val="006A7B39"/>
    <w:rsid w:val="006B1966"/>
    <w:rsid w:val="006B1B1F"/>
    <w:rsid w:val="006B1C50"/>
    <w:rsid w:val="006B50E8"/>
    <w:rsid w:val="006C0254"/>
    <w:rsid w:val="006C1107"/>
    <w:rsid w:val="006C4848"/>
    <w:rsid w:val="006C7B88"/>
    <w:rsid w:val="006D0894"/>
    <w:rsid w:val="006D26C2"/>
    <w:rsid w:val="006D346D"/>
    <w:rsid w:val="006D6C5B"/>
    <w:rsid w:val="006D785D"/>
    <w:rsid w:val="006E0415"/>
    <w:rsid w:val="006E1C71"/>
    <w:rsid w:val="006E4407"/>
    <w:rsid w:val="006E6515"/>
    <w:rsid w:val="006E75D6"/>
    <w:rsid w:val="006E7693"/>
    <w:rsid w:val="006F243E"/>
    <w:rsid w:val="006F4719"/>
    <w:rsid w:val="006F48ED"/>
    <w:rsid w:val="006F5A81"/>
    <w:rsid w:val="00701C51"/>
    <w:rsid w:val="00701CFC"/>
    <w:rsid w:val="00703467"/>
    <w:rsid w:val="0070520B"/>
    <w:rsid w:val="007071D9"/>
    <w:rsid w:val="00710A93"/>
    <w:rsid w:val="00710B45"/>
    <w:rsid w:val="007141F7"/>
    <w:rsid w:val="0071583A"/>
    <w:rsid w:val="0072788E"/>
    <w:rsid w:val="007351C5"/>
    <w:rsid w:val="00736087"/>
    <w:rsid w:val="0073614C"/>
    <w:rsid w:val="00736579"/>
    <w:rsid w:val="0074183D"/>
    <w:rsid w:val="00743408"/>
    <w:rsid w:val="00751D5E"/>
    <w:rsid w:val="00751E52"/>
    <w:rsid w:val="00751E5E"/>
    <w:rsid w:val="00762678"/>
    <w:rsid w:val="007662C1"/>
    <w:rsid w:val="00766BC7"/>
    <w:rsid w:val="0076753D"/>
    <w:rsid w:val="007703D1"/>
    <w:rsid w:val="00770F91"/>
    <w:rsid w:val="00774CA4"/>
    <w:rsid w:val="00775A22"/>
    <w:rsid w:val="007776C9"/>
    <w:rsid w:val="00782824"/>
    <w:rsid w:val="00785DC4"/>
    <w:rsid w:val="00786B55"/>
    <w:rsid w:val="00787C63"/>
    <w:rsid w:val="0079131B"/>
    <w:rsid w:val="007918F7"/>
    <w:rsid w:val="00796591"/>
    <w:rsid w:val="00797787"/>
    <w:rsid w:val="007979C4"/>
    <w:rsid w:val="007A32F6"/>
    <w:rsid w:val="007A4FD8"/>
    <w:rsid w:val="007A641A"/>
    <w:rsid w:val="007A69EB"/>
    <w:rsid w:val="007A7504"/>
    <w:rsid w:val="007B7175"/>
    <w:rsid w:val="007B743C"/>
    <w:rsid w:val="007B774D"/>
    <w:rsid w:val="007C2F26"/>
    <w:rsid w:val="007C3993"/>
    <w:rsid w:val="007C419E"/>
    <w:rsid w:val="007D0C23"/>
    <w:rsid w:val="007D26DB"/>
    <w:rsid w:val="007D3962"/>
    <w:rsid w:val="007D52E7"/>
    <w:rsid w:val="007D66DD"/>
    <w:rsid w:val="007E2F51"/>
    <w:rsid w:val="007E44A3"/>
    <w:rsid w:val="007F10DD"/>
    <w:rsid w:val="007F1D20"/>
    <w:rsid w:val="007F457B"/>
    <w:rsid w:val="007F48FA"/>
    <w:rsid w:val="007F4F98"/>
    <w:rsid w:val="007F6640"/>
    <w:rsid w:val="007F6B7E"/>
    <w:rsid w:val="007F7DB0"/>
    <w:rsid w:val="00801142"/>
    <w:rsid w:val="008012C3"/>
    <w:rsid w:val="00802651"/>
    <w:rsid w:val="008031F6"/>
    <w:rsid w:val="00803558"/>
    <w:rsid w:val="0080359F"/>
    <w:rsid w:val="0080486A"/>
    <w:rsid w:val="00804BFE"/>
    <w:rsid w:val="0080549D"/>
    <w:rsid w:val="00805F1E"/>
    <w:rsid w:val="0080716F"/>
    <w:rsid w:val="00811625"/>
    <w:rsid w:val="008137B7"/>
    <w:rsid w:val="008232A6"/>
    <w:rsid w:val="00824C9A"/>
    <w:rsid w:val="008330AA"/>
    <w:rsid w:val="008407B7"/>
    <w:rsid w:val="00841DCF"/>
    <w:rsid w:val="008448D4"/>
    <w:rsid w:val="00846F6E"/>
    <w:rsid w:val="00850662"/>
    <w:rsid w:val="00850D2A"/>
    <w:rsid w:val="00853BBA"/>
    <w:rsid w:val="00853F59"/>
    <w:rsid w:val="00854013"/>
    <w:rsid w:val="008540BC"/>
    <w:rsid w:val="0086069A"/>
    <w:rsid w:val="00862040"/>
    <w:rsid w:val="00862970"/>
    <w:rsid w:val="008643E8"/>
    <w:rsid w:val="00876531"/>
    <w:rsid w:val="00876F38"/>
    <w:rsid w:val="00881596"/>
    <w:rsid w:val="00881905"/>
    <w:rsid w:val="0088401F"/>
    <w:rsid w:val="0088438D"/>
    <w:rsid w:val="0088568F"/>
    <w:rsid w:val="008907C6"/>
    <w:rsid w:val="00891D0A"/>
    <w:rsid w:val="00891E0B"/>
    <w:rsid w:val="00892ED2"/>
    <w:rsid w:val="008B2715"/>
    <w:rsid w:val="008B32B6"/>
    <w:rsid w:val="008B3AB0"/>
    <w:rsid w:val="008B7897"/>
    <w:rsid w:val="008C0729"/>
    <w:rsid w:val="008C088B"/>
    <w:rsid w:val="008C08D1"/>
    <w:rsid w:val="008C0B48"/>
    <w:rsid w:val="008C1D72"/>
    <w:rsid w:val="008C3EE2"/>
    <w:rsid w:val="008C7F40"/>
    <w:rsid w:val="008D04E0"/>
    <w:rsid w:val="008D0BBE"/>
    <w:rsid w:val="008D1630"/>
    <w:rsid w:val="008D30FF"/>
    <w:rsid w:val="008D74CE"/>
    <w:rsid w:val="008E235A"/>
    <w:rsid w:val="008E717A"/>
    <w:rsid w:val="008F00D4"/>
    <w:rsid w:val="008F34EB"/>
    <w:rsid w:val="008F6B37"/>
    <w:rsid w:val="00901F33"/>
    <w:rsid w:val="0090303B"/>
    <w:rsid w:val="00905425"/>
    <w:rsid w:val="00907EFE"/>
    <w:rsid w:val="00910AAC"/>
    <w:rsid w:val="00921F79"/>
    <w:rsid w:val="00924E3C"/>
    <w:rsid w:val="00927633"/>
    <w:rsid w:val="009324C1"/>
    <w:rsid w:val="009339DC"/>
    <w:rsid w:val="00936618"/>
    <w:rsid w:val="00936910"/>
    <w:rsid w:val="00937618"/>
    <w:rsid w:val="00941448"/>
    <w:rsid w:val="00942D0B"/>
    <w:rsid w:val="0094496B"/>
    <w:rsid w:val="00944BAE"/>
    <w:rsid w:val="009507F5"/>
    <w:rsid w:val="00954C45"/>
    <w:rsid w:val="009606C5"/>
    <w:rsid w:val="00965580"/>
    <w:rsid w:val="009738EF"/>
    <w:rsid w:val="00973C01"/>
    <w:rsid w:val="00974679"/>
    <w:rsid w:val="00976C2F"/>
    <w:rsid w:val="009772D4"/>
    <w:rsid w:val="00977860"/>
    <w:rsid w:val="00982731"/>
    <w:rsid w:val="00984C69"/>
    <w:rsid w:val="0098500F"/>
    <w:rsid w:val="00990513"/>
    <w:rsid w:val="009A2F12"/>
    <w:rsid w:val="009A7E61"/>
    <w:rsid w:val="009B2B08"/>
    <w:rsid w:val="009B32BC"/>
    <w:rsid w:val="009B379E"/>
    <w:rsid w:val="009B4E3D"/>
    <w:rsid w:val="009B751F"/>
    <w:rsid w:val="009C1060"/>
    <w:rsid w:val="009C29C2"/>
    <w:rsid w:val="009C5B3B"/>
    <w:rsid w:val="009C62B9"/>
    <w:rsid w:val="009D1D00"/>
    <w:rsid w:val="009D5F8D"/>
    <w:rsid w:val="009D617E"/>
    <w:rsid w:val="009D74D1"/>
    <w:rsid w:val="009E0869"/>
    <w:rsid w:val="009E15F2"/>
    <w:rsid w:val="009E3998"/>
    <w:rsid w:val="009E45EA"/>
    <w:rsid w:val="009E63C3"/>
    <w:rsid w:val="009F0D91"/>
    <w:rsid w:val="009F2C91"/>
    <w:rsid w:val="009F4E9D"/>
    <w:rsid w:val="009F713B"/>
    <w:rsid w:val="009F72B5"/>
    <w:rsid w:val="00A00A3F"/>
    <w:rsid w:val="00A00FC3"/>
    <w:rsid w:val="00A01446"/>
    <w:rsid w:val="00A0183E"/>
    <w:rsid w:val="00A02229"/>
    <w:rsid w:val="00A02D3C"/>
    <w:rsid w:val="00A03165"/>
    <w:rsid w:val="00A04445"/>
    <w:rsid w:val="00A04470"/>
    <w:rsid w:val="00A15E00"/>
    <w:rsid w:val="00A210E7"/>
    <w:rsid w:val="00A2244F"/>
    <w:rsid w:val="00A22E2D"/>
    <w:rsid w:val="00A2551A"/>
    <w:rsid w:val="00A27EE6"/>
    <w:rsid w:val="00A32A91"/>
    <w:rsid w:val="00A32FBD"/>
    <w:rsid w:val="00A3546E"/>
    <w:rsid w:val="00A36DEA"/>
    <w:rsid w:val="00A37A83"/>
    <w:rsid w:val="00A405AE"/>
    <w:rsid w:val="00A42E07"/>
    <w:rsid w:val="00A43EB5"/>
    <w:rsid w:val="00A457EB"/>
    <w:rsid w:val="00A51E2B"/>
    <w:rsid w:val="00A52489"/>
    <w:rsid w:val="00A52AA4"/>
    <w:rsid w:val="00A52E2F"/>
    <w:rsid w:val="00A55ABC"/>
    <w:rsid w:val="00A57D3B"/>
    <w:rsid w:val="00A62507"/>
    <w:rsid w:val="00A65751"/>
    <w:rsid w:val="00A67E7F"/>
    <w:rsid w:val="00A7179C"/>
    <w:rsid w:val="00A80D58"/>
    <w:rsid w:val="00A81BA2"/>
    <w:rsid w:val="00A82239"/>
    <w:rsid w:val="00A82960"/>
    <w:rsid w:val="00A83BAE"/>
    <w:rsid w:val="00A84890"/>
    <w:rsid w:val="00A84A6E"/>
    <w:rsid w:val="00A86623"/>
    <w:rsid w:val="00A90507"/>
    <w:rsid w:val="00A91A78"/>
    <w:rsid w:val="00A92436"/>
    <w:rsid w:val="00A93144"/>
    <w:rsid w:val="00AA00EE"/>
    <w:rsid w:val="00AA15FC"/>
    <w:rsid w:val="00AA16CA"/>
    <w:rsid w:val="00AA21AD"/>
    <w:rsid w:val="00AA51A5"/>
    <w:rsid w:val="00AB0FF5"/>
    <w:rsid w:val="00AB12DF"/>
    <w:rsid w:val="00AB3666"/>
    <w:rsid w:val="00AB40A5"/>
    <w:rsid w:val="00AB5950"/>
    <w:rsid w:val="00AB76E3"/>
    <w:rsid w:val="00AC6E94"/>
    <w:rsid w:val="00AC6FD4"/>
    <w:rsid w:val="00AD336C"/>
    <w:rsid w:val="00AD5564"/>
    <w:rsid w:val="00AE2DFA"/>
    <w:rsid w:val="00AE3E48"/>
    <w:rsid w:val="00AE3E89"/>
    <w:rsid w:val="00AE65AA"/>
    <w:rsid w:val="00AF58BD"/>
    <w:rsid w:val="00AF5C32"/>
    <w:rsid w:val="00AF6D65"/>
    <w:rsid w:val="00AF7E0B"/>
    <w:rsid w:val="00B01FCE"/>
    <w:rsid w:val="00B0480B"/>
    <w:rsid w:val="00B04ADC"/>
    <w:rsid w:val="00B10054"/>
    <w:rsid w:val="00B12440"/>
    <w:rsid w:val="00B1609D"/>
    <w:rsid w:val="00B21F10"/>
    <w:rsid w:val="00B23031"/>
    <w:rsid w:val="00B26F89"/>
    <w:rsid w:val="00B274CA"/>
    <w:rsid w:val="00B27CD0"/>
    <w:rsid w:val="00B30702"/>
    <w:rsid w:val="00B33945"/>
    <w:rsid w:val="00B35247"/>
    <w:rsid w:val="00B364D9"/>
    <w:rsid w:val="00B40540"/>
    <w:rsid w:val="00B40BA1"/>
    <w:rsid w:val="00B40C17"/>
    <w:rsid w:val="00B410D8"/>
    <w:rsid w:val="00B412CC"/>
    <w:rsid w:val="00B41C87"/>
    <w:rsid w:val="00B41CB0"/>
    <w:rsid w:val="00B46117"/>
    <w:rsid w:val="00B46F3C"/>
    <w:rsid w:val="00B473F0"/>
    <w:rsid w:val="00B51178"/>
    <w:rsid w:val="00B564D2"/>
    <w:rsid w:val="00B64A27"/>
    <w:rsid w:val="00B720AF"/>
    <w:rsid w:val="00B7503E"/>
    <w:rsid w:val="00B75732"/>
    <w:rsid w:val="00B75D5B"/>
    <w:rsid w:val="00B80D9B"/>
    <w:rsid w:val="00B81508"/>
    <w:rsid w:val="00B81E64"/>
    <w:rsid w:val="00B83649"/>
    <w:rsid w:val="00B83C1F"/>
    <w:rsid w:val="00B83DCB"/>
    <w:rsid w:val="00B86875"/>
    <w:rsid w:val="00B87918"/>
    <w:rsid w:val="00B9058D"/>
    <w:rsid w:val="00B9368D"/>
    <w:rsid w:val="00B957DB"/>
    <w:rsid w:val="00B95E22"/>
    <w:rsid w:val="00BA2338"/>
    <w:rsid w:val="00BA2E37"/>
    <w:rsid w:val="00BA372E"/>
    <w:rsid w:val="00BA458D"/>
    <w:rsid w:val="00BA68E5"/>
    <w:rsid w:val="00BA6A41"/>
    <w:rsid w:val="00BA6B7F"/>
    <w:rsid w:val="00BA72A1"/>
    <w:rsid w:val="00BA78AB"/>
    <w:rsid w:val="00BB1B08"/>
    <w:rsid w:val="00BB5C40"/>
    <w:rsid w:val="00BC0E67"/>
    <w:rsid w:val="00BC2568"/>
    <w:rsid w:val="00BC72CC"/>
    <w:rsid w:val="00BC7A53"/>
    <w:rsid w:val="00BC7E65"/>
    <w:rsid w:val="00BD6219"/>
    <w:rsid w:val="00BD6E68"/>
    <w:rsid w:val="00BE1259"/>
    <w:rsid w:val="00BE1C4B"/>
    <w:rsid w:val="00BE54AA"/>
    <w:rsid w:val="00BE61D5"/>
    <w:rsid w:val="00BF0958"/>
    <w:rsid w:val="00BF547D"/>
    <w:rsid w:val="00BF5AC2"/>
    <w:rsid w:val="00C01C19"/>
    <w:rsid w:val="00C02126"/>
    <w:rsid w:val="00C02288"/>
    <w:rsid w:val="00C042D2"/>
    <w:rsid w:val="00C11FD5"/>
    <w:rsid w:val="00C129F0"/>
    <w:rsid w:val="00C14402"/>
    <w:rsid w:val="00C16A65"/>
    <w:rsid w:val="00C221E1"/>
    <w:rsid w:val="00C23742"/>
    <w:rsid w:val="00C2432F"/>
    <w:rsid w:val="00C31020"/>
    <w:rsid w:val="00C315A2"/>
    <w:rsid w:val="00C33857"/>
    <w:rsid w:val="00C37027"/>
    <w:rsid w:val="00C41228"/>
    <w:rsid w:val="00C45BC9"/>
    <w:rsid w:val="00C56F39"/>
    <w:rsid w:val="00C577A3"/>
    <w:rsid w:val="00C66990"/>
    <w:rsid w:val="00C747E7"/>
    <w:rsid w:val="00C76107"/>
    <w:rsid w:val="00C81E14"/>
    <w:rsid w:val="00C82DC2"/>
    <w:rsid w:val="00C859CF"/>
    <w:rsid w:val="00C85A16"/>
    <w:rsid w:val="00C86D0C"/>
    <w:rsid w:val="00C9034B"/>
    <w:rsid w:val="00C92D3A"/>
    <w:rsid w:val="00C93074"/>
    <w:rsid w:val="00C94B6D"/>
    <w:rsid w:val="00C94E25"/>
    <w:rsid w:val="00C950ED"/>
    <w:rsid w:val="00C979FF"/>
    <w:rsid w:val="00C97D7B"/>
    <w:rsid w:val="00CB11D9"/>
    <w:rsid w:val="00CB141F"/>
    <w:rsid w:val="00CB700B"/>
    <w:rsid w:val="00CB70FA"/>
    <w:rsid w:val="00CC2850"/>
    <w:rsid w:val="00CC4195"/>
    <w:rsid w:val="00CC642B"/>
    <w:rsid w:val="00CD2628"/>
    <w:rsid w:val="00CD48A1"/>
    <w:rsid w:val="00CE1B5E"/>
    <w:rsid w:val="00CE2C85"/>
    <w:rsid w:val="00CE4D54"/>
    <w:rsid w:val="00CF0165"/>
    <w:rsid w:val="00CF1277"/>
    <w:rsid w:val="00CF22F9"/>
    <w:rsid w:val="00CF3826"/>
    <w:rsid w:val="00CF4D94"/>
    <w:rsid w:val="00D01182"/>
    <w:rsid w:val="00D068A0"/>
    <w:rsid w:val="00D117C4"/>
    <w:rsid w:val="00D14609"/>
    <w:rsid w:val="00D17AEE"/>
    <w:rsid w:val="00D20445"/>
    <w:rsid w:val="00D2177C"/>
    <w:rsid w:val="00D21E9C"/>
    <w:rsid w:val="00D222B0"/>
    <w:rsid w:val="00D24222"/>
    <w:rsid w:val="00D35BE0"/>
    <w:rsid w:val="00D36328"/>
    <w:rsid w:val="00D37EAB"/>
    <w:rsid w:val="00D44439"/>
    <w:rsid w:val="00D56DB1"/>
    <w:rsid w:val="00D60898"/>
    <w:rsid w:val="00D65DCD"/>
    <w:rsid w:val="00D66E1B"/>
    <w:rsid w:val="00D74077"/>
    <w:rsid w:val="00D749A8"/>
    <w:rsid w:val="00D75C4D"/>
    <w:rsid w:val="00D77586"/>
    <w:rsid w:val="00D77C59"/>
    <w:rsid w:val="00D8056D"/>
    <w:rsid w:val="00D81FE2"/>
    <w:rsid w:val="00D8421D"/>
    <w:rsid w:val="00D90523"/>
    <w:rsid w:val="00D957C1"/>
    <w:rsid w:val="00D958DE"/>
    <w:rsid w:val="00DA7DBF"/>
    <w:rsid w:val="00DB1B6A"/>
    <w:rsid w:val="00DB47FA"/>
    <w:rsid w:val="00DB515A"/>
    <w:rsid w:val="00DB5910"/>
    <w:rsid w:val="00DB7330"/>
    <w:rsid w:val="00DC1EE8"/>
    <w:rsid w:val="00DC224F"/>
    <w:rsid w:val="00DC6DEF"/>
    <w:rsid w:val="00DD0973"/>
    <w:rsid w:val="00DD0F09"/>
    <w:rsid w:val="00DD0FFF"/>
    <w:rsid w:val="00DD343C"/>
    <w:rsid w:val="00DD34CD"/>
    <w:rsid w:val="00DD3543"/>
    <w:rsid w:val="00DD3A1A"/>
    <w:rsid w:val="00DD4703"/>
    <w:rsid w:val="00DD4F92"/>
    <w:rsid w:val="00DE24C7"/>
    <w:rsid w:val="00DE4E46"/>
    <w:rsid w:val="00DE729E"/>
    <w:rsid w:val="00DE7D58"/>
    <w:rsid w:val="00DF1654"/>
    <w:rsid w:val="00DF18C7"/>
    <w:rsid w:val="00DF2D6A"/>
    <w:rsid w:val="00DF41C1"/>
    <w:rsid w:val="00DF51F7"/>
    <w:rsid w:val="00DF5AA1"/>
    <w:rsid w:val="00DF6EB1"/>
    <w:rsid w:val="00DF7DDE"/>
    <w:rsid w:val="00DF7EB4"/>
    <w:rsid w:val="00E02C9D"/>
    <w:rsid w:val="00E050A9"/>
    <w:rsid w:val="00E101C1"/>
    <w:rsid w:val="00E16465"/>
    <w:rsid w:val="00E16E11"/>
    <w:rsid w:val="00E20522"/>
    <w:rsid w:val="00E24757"/>
    <w:rsid w:val="00E309CA"/>
    <w:rsid w:val="00E3583F"/>
    <w:rsid w:val="00E359A5"/>
    <w:rsid w:val="00E36F92"/>
    <w:rsid w:val="00E3707B"/>
    <w:rsid w:val="00E40A1C"/>
    <w:rsid w:val="00E45746"/>
    <w:rsid w:val="00E463AF"/>
    <w:rsid w:val="00E53B23"/>
    <w:rsid w:val="00E53BAE"/>
    <w:rsid w:val="00E554FD"/>
    <w:rsid w:val="00E57481"/>
    <w:rsid w:val="00E57641"/>
    <w:rsid w:val="00E645C0"/>
    <w:rsid w:val="00E653E2"/>
    <w:rsid w:val="00E65583"/>
    <w:rsid w:val="00E66BFF"/>
    <w:rsid w:val="00E73448"/>
    <w:rsid w:val="00E74AF3"/>
    <w:rsid w:val="00E80491"/>
    <w:rsid w:val="00E80FA4"/>
    <w:rsid w:val="00E82AFB"/>
    <w:rsid w:val="00E856D8"/>
    <w:rsid w:val="00E85AF9"/>
    <w:rsid w:val="00E86A6B"/>
    <w:rsid w:val="00E878A6"/>
    <w:rsid w:val="00E910B9"/>
    <w:rsid w:val="00E91BA8"/>
    <w:rsid w:val="00E93333"/>
    <w:rsid w:val="00E94257"/>
    <w:rsid w:val="00E956E5"/>
    <w:rsid w:val="00E96750"/>
    <w:rsid w:val="00E97BA5"/>
    <w:rsid w:val="00EA0C5A"/>
    <w:rsid w:val="00EB1DCB"/>
    <w:rsid w:val="00EB3131"/>
    <w:rsid w:val="00EB5C90"/>
    <w:rsid w:val="00EB7835"/>
    <w:rsid w:val="00EB7A82"/>
    <w:rsid w:val="00EC1885"/>
    <w:rsid w:val="00EC1C69"/>
    <w:rsid w:val="00EC6199"/>
    <w:rsid w:val="00EC6977"/>
    <w:rsid w:val="00ED1612"/>
    <w:rsid w:val="00ED2C85"/>
    <w:rsid w:val="00ED2D05"/>
    <w:rsid w:val="00ED566D"/>
    <w:rsid w:val="00ED6A62"/>
    <w:rsid w:val="00ED7888"/>
    <w:rsid w:val="00EE1B5E"/>
    <w:rsid w:val="00EE3305"/>
    <w:rsid w:val="00EE3A56"/>
    <w:rsid w:val="00EE68D4"/>
    <w:rsid w:val="00EE792E"/>
    <w:rsid w:val="00EE7DF1"/>
    <w:rsid w:val="00EF29E9"/>
    <w:rsid w:val="00F02F2A"/>
    <w:rsid w:val="00F05521"/>
    <w:rsid w:val="00F07BE5"/>
    <w:rsid w:val="00F11D2A"/>
    <w:rsid w:val="00F13573"/>
    <w:rsid w:val="00F226B2"/>
    <w:rsid w:val="00F22814"/>
    <w:rsid w:val="00F257E9"/>
    <w:rsid w:val="00F320AE"/>
    <w:rsid w:val="00F327CE"/>
    <w:rsid w:val="00F328AF"/>
    <w:rsid w:val="00F32E5B"/>
    <w:rsid w:val="00F365A1"/>
    <w:rsid w:val="00F37AE9"/>
    <w:rsid w:val="00F438DD"/>
    <w:rsid w:val="00F4513D"/>
    <w:rsid w:val="00F4533A"/>
    <w:rsid w:val="00F46238"/>
    <w:rsid w:val="00F511C2"/>
    <w:rsid w:val="00F529B2"/>
    <w:rsid w:val="00F54F81"/>
    <w:rsid w:val="00F57EEB"/>
    <w:rsid w:val="00F6030D"/>
    <w:rsid w:val="00F60AA4"/>
    <w:rsid w:val="00F615F9"/>
    <w:rsid w:val="00F6302C"/>
    <w:rsid w:val="00F63E10"/>
    <w:rsid w:val="00F73A6C"/>
    <w:rsid w:val="00F74B2E"/>
    <w:rsid w:val="00F76E6D"/>
    <w:rsid w:val="00F82A88"/>
    <w:rsid w:val="00F84AD7"/>
    <w:rsid w:val="00F85ABD"/>
    <w:rsid w:val="00F86A08"/>
    <w:rsid w:val="00F87BE8"/>
    <w:rsid w:val="00F90097"/>
    <w:rsid w:val="00F907C7"/>
    <w:rsid w:val="00FA01DA"/>
    <w:rsid w:val="00FA1AF6"/>
    <w:rsid w:val="00FA481C"/>
    <w:rsid w:val="00FA7C03"/>
    <w:rsid w:val="00FB02F2"/>
    <w:rsid w:val="00FB2014"/>
    <w:rsid w:val="00FB291A"/>
    <w:rsid w:val="00FB3715"/>
    <w:rsid w:val="00FB37D4"/>
    <w:rsid w:val="00FB4E91"/>
    <w:rsid w:val="00FB634A"/>
    <w:rsid w:val="00FC251F"/>
    <w:rsid w:val="00FC504B"/>
    <w:rsid w:val="00FC54CA"/>
    <w:rsid w:val="00FC5D3C"/>
    <w:rsid w:val="00FC784A"/>
    <w:rsid w:val="00FD637C"/>
    <w:rsid w:val="00FD6F32"/>
    <w:rsid w:val="00FE057E"/>
    <w:rsid w:val="00FE214B"/>
    <w:rsid w:val="00FE2E64"/>
    <w:rsid w:val="00FE5027"/>
    <w:rsid w:val="00FE5C4E"/>
    <w:rsid w:val="00FE6A87"/>
    <w:rsid w:val="00FF0B34"/>
    <w:rsid w:val="00FF17F0"/>
    <w:rsid w:val="00FF1EE7"/>
    <w:rsid w:val="00FF3700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F479"/>
  <w15:docId w15:val="{9334AE65-B352-4A20-AE40-950C1BAE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82A8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rsid w:val="00F82A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82A88"/>
    <w:rPr>
      <w:vertAlign w:val="superscript"/>
    </w:rPr>
  </w:style>
  <w:style w:type="paragraph" w:styleId="a6">
    <w:name w:val="List Paragraph"/>
    <w:basedOn w:val="a"/>
    <w:uiPriority w:val="34"/>
    <w:qFormat/>
    <w:rsid w:val="002170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0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09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90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097"/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965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denum.ru%20&#1080;&#1083;&#1080;%20&#1085;&#1072;%20&#1101;&#1083;&#1077;&#1082;&#1090;&#1088;&#1086;&#1085;&#1085;&#1086;&#1081;%20&#1090;&#1086;&#1088;&#1075;&#1086;&#1074;&#1086;&#1081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nder@denu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ender@denu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Links>
    <vt:vector size="24" baseType="variant">
      <vt:variant>
        <vt:i4>35</vt:i4>
      </vt:variant>
      <vt:variant>
        <vt:i4>9</vt:i4>
      </vt:variant>
      <vt:variant>
        <vt:i4>0</vt:i4>
      </vt:variant>
      <vt:variant>
        <vt:i4>5</vt:i4>
      </vt:variant>
      <vt:variant>
        <vt:lpwstr>mailto:tender@migcredit.ru</vt:lpwstr>
      </vt:variant>
      <vt:variant>
        <vt:lpwstr/>
      </vt:variant>
      <vt:variant>
        <vt:i4>35</vt:i4>
      </vt:variant>
      <vt:variant>
        <vt:i4>6</vt:i4>
      </vt:variant>
      <vt:variant>
        <vt:i4>0</vt:i4>
      </vt:variant>
      <vt:variant>
        <vt:i4>5</vt:i4>
      </vt:variant>
      <vt:variant>
        <vt:lpwstr>mailto:tender@migcredit.ru</vt:lpwstr>
      </vt:variant>
      <vt:variant>
        <vt:lpwstr/>
      </vt:variant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>mailto:tender@migcredit.ru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mailto:tender@migcredit.ru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Ткачева</dc:creator>
  <cp:lastModifiedBy>Стрекалова Татьяна Юрьевна</cp:lastModifiedBy>
  <cp:revision>18</cp:revision>
  <cp:lastPrinted>2023-03-15T12:33:00Z</cp:lastPrinted>
  <dcterms:created xsi:type="dcterms:W3CDTF">2024-02-07T06:09:00Z</dcterms:created>
  <dcterms:modified xsi:type="dcterms:W3CDTF">2024-11-12T11:52:00Z</dcterms:modified>
</cp:coreProperties>
</file>