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93" w:rsidRPr="005D3093" w:rsidRDefault="005D3093" w:rsidP="005D3093">
      <w:pPr>
        <w:keepNext/>
        <w:keepLines/>
        <w:widowControl w:val="0"/>
        <w:spacing w:after="33" w:line="260" w:lineRule="exact"/>
        <w:ind w:right="24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D309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5D3093" w:rsidRPr="005D3093" w:rsidRDefault="005D3093" w:rsidP="005D3093">
      <w:pPr>
        <w:widowControl w:val="0"/>
        <w:tabs>
          <w:tab w:val="left" w:pos="142"/>
          <w:tab w:val="left" w:pos="284"/>
        </w:tabs>
        <w:spacing w:after="0" w:line="26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3093" w:rsidRDefault="005D3093" w:rsidP="005D3093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pacing w:after="0" w:line="260" w:lineRule="exact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0" w:name="_GoBack"/>
      <w:r w:rsidRPr="005D309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 и технические требования:</w:t>
      </w:r>
    </w:p>
    <w:bookmarkEnd w:id="0"/>
    <w:p w:rsidR="00252F88" w:rsidRDefault="00252F88" w:rsidP="00252F88">
      <w:pPr>
        <w:widowControl w:val="0"/>
        <w:tabs>
          <w:tab w:val="left" w:pos="142"/>
          <w:tab w:val="left" w:pos="284"/>
        </w:tabs>
        <w:spacing w:after="0" w:line="26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7"/>
        <w:gridCol w:w="4855"/>
        <w:gridCol w:w="850"/>
        <w:gridCol w:w="1103"/>
        <w:gridCol w:w="2294"/>
      </w:tblGrid>
      <w:tr w:rsidR="00AE305D" w:rsidRPr="00252F88" w:rsidTr="00AE305D">
        <w:trPr>
          <w:trHeight w:val="160"/>
        </w:trPr>
        <w:tc>
          <w:tcPr>
            <w:tcW w:w="527" w:type="dxa"/>
            <w:vAlign w:val="center"/>
          </w:tcPr>
          <w:p w:rsidR="00AE305D" w:rsidRPr="00252F88" w:rsidRDefault="00AE305D" w:rsidP="00252F88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252F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55" w:type="dxa"/>
            <w:vAlign w:val="center"/>
          </w:tcPr>
          <w:p w:rsidR="00AE305D" w:rsidRPr="00252F88" w:rsidRDefault="00AE305D" w:rsidP="00252F88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252F88">
              <w:rPr>
                <w:b/>
                <w:sz w:val="24"/>
                <w:szCs w:val="24"/>
              </w:rPr>
              <w:t>Наименование и техническое описание</w:t>
            </w:r>
          </w:p>
        </w:tc>
        <w:tc>
          <w:tcPr>
            <w:tcW w:w="850" w:type="dxa"/>
            <w:vAlign w:val="center"/>
          </w:tcPr>
          <w:p w:rsidR="00AE305D" w:rsidRPr="00252F88" w:rsidRDefault="00AE305D" w:rsidP="00252F88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252F88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03" w:type="dxa"/>
            <w:vAlign w:val="center"/>
          </w:tcPr>
          <w:p w:rsidR="00AE305D" w:rsidRPr="00252F88" w:rsidRDefault="00AE305D" w:rsidP="00252F88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252F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294" w:type="dxa"/>
          </w:tcPr>
          <w:p w:rsidR="00AE305D" w:rsidRPr="00252F88" w:rsidRDefault="00AE305D" w:rsidP="00252F88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поставки</w:t>
            </w:r>
          </w:p>
        </w:tc>
      </w:tr>
      <w:tr w:rsidR="00AE305D" w:rsidRPr="00252F88" w:rsidTr="00AE305D">
        <w:trPr>
          <w:trHeight w:val="681"/>
        </w:trPr>
        <w:tc>
          <w:tcPr>
            <w:tcW w:w="527" w:type="dxa"/>
          </w:tcPr>
          <w:p w:rsidR="00AE305D" w:rsidRPr="00252F88" w:rsidRDefault="00AE305D" w:rsidP="00252F88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252F88">
              <w:rPr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7C7292" w:rsidRDefault="007C7292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292">
              <w:rPr>
                <w:sz w:val="24"/>
                <w:szCs w:val="24"/>
              </w:rPr>
              <w:t xml:space="preserve">Смесь сухая строительная универсальная BROZEX М300 </w:t>
            </w:r>
          </w:p>
          <w:p w:rsidR="007C7292" w:rsidRDefault="007C7292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6B0D" w:rsidRDefault="007C7292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292">
              <w:rPr>
                <w:sz w:val="24"/>
                <w:szCs w:val="24"/>
              </w:rPr>
              <w:t>Смесь сухая строительная, тип: универсальная, обозначение/модель: BROZEX М300, назначение: для проведения широкого спектра бетонных работ, состав: цемент, природные минеральные наполнители, добавки полимерные</w:t>
            </w:r>
          </w:p>
          <w:p w:rsidR="00E36B0D" w:rsidRDefault="00E36B0D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b/>
                <w:sz w:val="24"/>
                <w:szCs w:val="24"/>
              </w:rPr>
            </w:pPr>
          </w:p>
          <w:p w:rsidR="00D23125" w:rsidRDefault="001D0590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Фасовка </w:t>
            </w:r>
            <w:r w:rsidR="00D23125">
              <w:rPr>
                <w:b/>
                <w:sz w:val="24"/>
                <w:szCs w:val="24"/>
              </w:rPr>
              <w:t xml:space="preserve">= </w:t>
            </w:r>
            <w:r>
              <w:rPr>
                <w:b/>
                <w:sz w:val="24"/>
                <w:szCs w:val="24"/>
              </w:rPr>
              <w:t>5</w:t>
            </w:r>
            <w:r w:rsidR="00D23125">
              <w:rPr>
                <w:b/>
                <w:sz w:val="24"/>
                <w:szCs w:val="24"/>
              </w:rPr>
              <w:t>кг</w:t>
            </w:r>
            <w:r>
              <w:rPr>
                <w:b/>
                <w:sz w:val="24"/>
                <w:szCs w:val="24"/>
              </w:rPr>
              <w:t xml:space="preserve"> х 5</w:t>
            </w:r>
            <w:r w:rsidR="009D4748">
              <w:rPr>
                <w:b/>
                <w:sz w:val="24"/>
                <w:szCs w:val="24"/>
              </w:rPr>
              <w:t>шт</w:t>
            </w:r>
            <w:r>
              <w:rPr>
                <w:b/>
                <w:sz w:val="24"/>
                <w:szCs w:val="24"/>
              </w:rPr>
              <w:t xml:space="preserve"> = 25 кг</w:t>
            </w:r>
          </w:p>
          <w:p w:rsidR="00D23125" w:rsidRDefault="00D23125" w:rsidP="00BF28DF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</w:p>
          <w:p w:rsidR="00BF28DF" w:rsidRPr="00BF28DF" w:rsidRDefault="004737D8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F28D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AE305D" w:rsidRPr="00252F88" w:rsidRDefault="001D0590" w:rsidP="009D6659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  <w:r w:rsidR="00AE305D">
              <w:rPr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AE305D" w:rsidRPr="00252F88" w:rsidRDefault="001D0590" w:rsidP="009D6659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94" w:type="dxa"/>
          </w:tcPr>
          <w:p w:rsidR="00C819E3" w:rsidRDefault="00DF6AF2" w:rsidP="00AB2169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</w:t>
            </w:r>
            <w:r w:rsidR="00D23125">
              <w:rPr>
                <w:sz w:val="24"/>
                <w:szCs w:val="24"/>
              </w:rPr>
              <w:t>17</w:t>
            </w:r>
          </w:p>
          <w:p w:rsidR="00AE305D" w:rsidRPr="00252F88" w:rsidRDefault="00DF6AF2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E305D">
              <w:rPr>
                <w:sz w:val="24"/>
                <w:szCs w:val="24"/>
              </w:rPr>
              <w:t xml:space="preserve">г. Петропавловск-Камчатский, ул. </w:t>
            </w:r>
            <w:r w:rsidR="00D23125">
              <w:rPr>
                <w:sz w:val="24"/>
                <w:szCs w:val="24"/>
              </w:rPr>
              <w:t>Владивостокская, 5</w:t>
            </w:r>
          </w:p>
        </w:tc>
      </w:tr>
      <w:tr w:rsidR="000C7E09" w:rsidRPr="00252F88" w:rsidTr="00AE305D">
        <w:trPr>
          <w:trHeight w:val="681"/>
        </w:trPr>
        <w:tc>
          <w:tcPr>
            <w:tcW w:w="527" w:type="dxa"/>
          </w:tcPr>
          <w:p w:rsidR="000C7E09" w:rsidRPr="00252F88" w:rsidRDefault="001D0590" w:rsidP="00252F88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0C7E09" w:rsidRDefault="000C7E09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7E09">
              <w:rPr>
                <w:sz w:val="24"/>
                <w:szCs w:val="24"/>
              </w:rPr>
              <w:t>Цемент М-500 Д-0 0% 42.5кПа</w:t>
            </w:r>
          </w:p>
          <w:p w:rsidR="000C7E09" w:rsidRDefault="000C7E09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421B" w:rsidRPr="007C7292" w:rsidRDefault="007C7292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292">
              <w:rPr>
                <w:sz w:val="24"/>
                <w:szCs w:val="24"/>
              </w:rPr>
              <w:t>Цемент, обозначение/модель: М-500 Д-0, время схватывания: 1ч, добавки: 0%, марка прочности: 42.5кПа</w:t>
            </w:r>
          </w:p>
          <w:p w:rsidR="007C7292" w:rsidRDefault="007C7292" w:rsidP="00BF28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C7E09" w:rsidRPr="000C7E09" w:rsidRDefault="000C7E09" w:rsidP="00BF28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C7E09">
              <w:rPr>
                <w:b/>
                <w:sz w:val="24"/>
                <w:szCs w:val="24"/>
              </w:rPr>
              <w:t xml:space="preserve">Фасовка </w:t>
            </w:r>
            <w:r w:rsidR="007C3DA6">
              <w:rPr>
                <w:b/>
                <w:sz w:val="24"/>
                <w:szCs w:val="24"/>
              </w:rPr>
              <w:t xml:space="preserve">мешок </w:t>
            </w:r>
            <w:r w:rsidRPr="000C7E09">
              <w:rPr>
                <w:b/>
                <w:sz w:val="24"/>
                <w:szCs w:val="24"/>
              </w:rPr>
              <w:t>50 кг</w:t>
            </w:r>
          </w:p>
          <w:p w:rsidR="000C7E09" w:rsidRPr="00E36B0D" w:rsidRDefault="000C7E09" w:rsidP="00BF2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7E09" w:rsidRDefault="000C7E09" w:rsidP="009D6659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103" w:type="dxa"/>
          </w:tcPr>
          <w:p w:rsidR="000C7E09" w:rsidRDefault="000C7E09" w:rsidP="009D6659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94" w:type="dxa"/>
          </w:tcPr>
          <w:p w:rsidR="000C7E09" w:rsidRPr="000C7E09" w:rsidRDefault="000C7E09" w:rsidP="000C7E09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0C7E09">
              <w:rPr>
                <w:sz w:val="24"/>
                <w:szCs w:val="24"/>
              </w:rPr>
              <w:t>683017</w:t>
            </w:r>
          </w:p>
          <w:p w:rsidR="000C7E09" w:rsidRDefault="000C7E09" w:rsidP="000C7E09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0C7E09">
              <w:rPr>
                <w:sz w:val="24"/>
                <w:szCs w:val="24"/>
              </w:rPr>
              <w:t>г. Петропавловск-Камчатский, ул. Владивостокская, 5</w:t>
            </w:r>
          </w:p>
        </w:tc>
      </w:tr>
      <w:tr w:rsidR="00D23125" w:rsidRPr="00252F88" w:rsidTr="00AE305D">
        <w:trPr>
          <w:trHeight w:val="681"/>
        </w:trPr>
        <w:tc>
          <w:tcPr>
            <w:tcW w:w="527" w:type="dxa"/>
          </w:tcPr>
          <w:p w:rsidR="00D23125" w:rsidRPr="00252F88" w:rsidRDefault="001D0590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D23125" w:rsidRDefault="00225A4B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225A4B">
              <w:rPr>
                <w:sz w:val="24"/>
                <w:szCs w:val="24"/>
              </w:rPr>
              <w:t>Эмаль грунт-эмаль 3 в 1 POZITIV по ржавчине черная</w:t>
            </w:r>
            <w:r>
              <w:rPr>
                <w:sz w:val="24"/>
                <w:szCs w:val="24"/>
              </w:rPr>
              <w:t xml:space="preserve"> для наружных работ</w:t>
            </w:r>
          </w:p>
          <w:p w:rsidR="009D4748" w:rsidRDefault="009D4748" w:rsidP="009D4748">
            <w:pPr>
              <w:tabs>
                <w:tab w:val="left" w:pos="142"/>
                <w:tab w:val="left" w:pos="284"/>
              </w:tabs>
              <w:spacing w:line="260" w:lineRule="exact"/>
              <w:rPr>
                <w:b/>
                <w:sz w:val="24"/>
                <w:szCs w:val="24"/>
              </w:rPr>
            </w:pPr>
          </w:p>
          <w:p w:rsidR="009D4748" w:rsidRDefault="009D4748" w:rsidP="009D4748">
            <w:pPr>
              <w:tabs>
                <w:tab w:val="left" w:pos="142"/>
                <w:tab w:val="left" w:pos="284"/>
              </w:tabs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Фасовка = 20кг х 2шт = 40 кг</w:t>
            </w:r>
          </w:p>
          <w:p w:rsidR="009D4748" w:rsidRPr="00805227" w:rsidRDefault="009D4748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3125" w:rsidRDefault="00D23125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3" w:type="dxa"/>
          </w:tcPr>
          <w:p w:rsidR="00D23125" w:rsidRPr="00252F88" w:rsidRDefault="009D4748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94" w:type="dxa"/>
          </w:tcPr>
          <w:p w:rsidR="00D23125" w:rsidRDefault="00D23125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683017</w:t>
            </w:r>
          </w:p>
          <w:p w:rsidR="00D23125" w:rsidRPr="00252F88" w:rsidRDefault="00D23125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E305D">
              <w:rPr>
                <w:sz w:val="24"/>
                <w:szCs w:val="24"/>
              </w:rPr>
              <w:t xml:space="preserve">г. Петропавловск-Камчатский, ул. </w:t>
            </w:r>
            <w:r>
              <w:rPr>
                <w:sz w:val="24"/>
                <w:szCs w:val="24"/>
              </w:rPr>
              <w:t>Владивостокская, 5</w:t>
            </w:r>
          </w:p>
        </w:tc>
      </w:tr>
      <w:tr w:rsidR="00D23125" w:rsidRPr="00252F88" w:rsidTr="00AE305D">
        <w:trPr>
          <w:trHeight w:val="681"/>
        </w:trPr>
        <w:tc>
          <w:tcPr>
            <w:tcW w:w="527" w:type="dxa"/>
          </w:tcPr>
          <w:p w:rsidR="00D23125" w:rsidRDefault="00D23125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</w:p>
          <w:p w:rsidR="00D23125" w:rsidRPr="00252F88" w:rsidRDefault="001D0590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D23125" w:rsidRDefault="00225A4B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225A4B">
              <w:rPr>
                <w:sz w:val="24"/>
                <w:szCs w:val="24"/>
              </w:rPr>
              <w:t xml:space="preserve">Эмаль грунт-эмаль 3 в 1 </w:t>
            </w:r>
            <w:proofErr w:type="spellStart"/>
            <w:r w:rsidRPr="00225A4B">
              <w:rPr>
                <w:sz w:val="24"/>
                <w:szCs w:val="24"/>
              </w:rPr>
              <w:t>РжавоStop</w:t>
            </w:r>
            <w:proofErr w:type="spellEnd"/>
            <w:r w:rsidRPr="00225A4B">
              <w:rPr>
                <w:sz w:val="24"/>
                <w:szCs w:val="24"/>
              </w:rPr>
              <w:t xml:space="preserve"> по ржавчине синяя</w:t>
            </w:r>
            <w:r>
              <w:rPr>
                <w:sz w:val="24"/>
                <w:szCs w:val="24"/>
              </w:rPr>
              <w:t xml:space="preserve"> для наружных работ</w:t>
            </w:r>
          </w:p>
          <w:p w:rsidR="009D4748" w:rsidRDefault="009D4748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</w:p>
          <w:p w:rsidR="009D4748" w:rsidRDefault="009D4748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Фасовка = 20кг х 2шт = 40 кг</w:t>
            </w:r>
          </w:p>
          <w:p w:rsidR="009D4748" w:rsidRPr="00805227" w:rsidRDefault="009D4748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3125" w:rsidRDefault="00D23125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3" w:type="dxa"/>
          </w:tcPr>
          <w:p w:rsidR="00D23125" w:rsidRPr="00252F88" w:rsidRDefault="00D23125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4748">
              <w:rPr>
                <w:sz w:val="24"/>
                <w:szCs w:val="24"/>
              </w:rPr>
              <w:t>0</w:t>
            </w:r>
          </w:p>
        </w:tc>
        <w:tc>
          <w:tcPr>
            <w:tcW w:w="2294" w:type="dxa"/>
          </w:tcPr>
          <w:p w:rsidR="00225A4B" w:rsidRPr="00225A4B" w:rsidRDefault="00225A4B" w:rsidP="00225A4B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225A4B">
              <w:rPr>
                <w:sz w:val="24"/>
                <w:szCs w:val="24"/>
              </w:rPr>
              <w:t>683017</w:t>
            </w:r>
          </w:p>
          <w:p w:rsidR="00D23125" w:rsidRPr="00252F88" w:rsidRDefault="00225A4B" w:rsidP="00225A4B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225A4B">
              <w:rPr>
                <w:sz w:val="24"/>
                <w:szCs w:val="24"/>
              </w:rPr>
              <w:t>г. Петропавловск-Камчатский, ул. Владивостокская, 5</w:t>
            </w:r>
          </w:p>
        </w:tc>
      </w:tr>
      <w:tr w:rsidR="00225A4B" w:rsidRPr="00252F88" w:rsidTr="00AE305D">
        <w:trPr>
          <w:trHeight w:val="681"/>
        </w:trPr>
        <w:tc>
          <w:tcPr>
            <w:tcW w:w="527" w:type="dxa"/>
          </w:tcPr>
          <w:p w:rsidR="00225A4B" w:rsidRDefault="00225A4B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225A4B" w:rsidRDefault="00225A4B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225A4B">
              <w:rPr>
                <w:sz w:val="24"/>
                <w:szCs w:val="24"/>
              </w:rPr>
              <w:t>Пена монтажная профессиональная ТехноНИКОЛЬ 240 810мл</w:t>
            </w:r>
          </w:p>
          <w:p w:rsidR="006D48E8" w:rsidRDefault="006D48E8" w:rsidP="00D23125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Технические характеристики</w:t>
            </w:r>
            <w:r>
              <w:rPr>
                <w:sz w:val="24"/>
                <w:szCs w:val="24"/>
              </w:rPr>
              <w:t>: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Вес нетто 0,81 кг (вес может быть иным в большую сторону)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Вид тары баллон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Объем вещества в баллоне 1000 мл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Время полного застывания 24 ч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Вид баллона под пистолет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Полиуретановая да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Огнестойкость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да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Сезонность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летняя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Минимальная температура использования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+5 °С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lastRenderedPageBreak/>
              <w:t>Максимальная температура использования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+35 °С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Объем пены в баллоне (выход)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47 л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ГОСТ\ТУ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СТО 72746455-3.6.12-2016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DIN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нет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Время сопротивления высоким температурам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240 мин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Влагостойкость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да</w:t>
            </w:r>
          </w:p>
          <w:p w:rsidR="00AC2DBC" w:rsidRPr="00AC2DBC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Цвет пены</w:t>
            </w:r>
          </w:p>
          <w:p w:rsidR="006D48E8" w:rsidRPr="00225A4B" w:rsidRDefault="00AC2DBC" w:rsidP="00AC2DBC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AC2DBC">
              <w:rPr>
                <w:sz w:val="24"/>
                <w:szCs w:val="24"/>
              </w:rPr>
              <w:t>красный</w:t>
            </w:r>
          </w:p>
        </w:tc>
        <w:tc>
          <w:tcPr>
            <w:tcW w:w="850" w:type="dxa"/>
          </w:tcPr>
          <w:p w:rsidR="00225A4B" w:rsidRDefault="00225A4B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03" w:type="dxa"/>
          </w:tcPr>
          <w:p w:rsidR="00225A4B" w:rsidRDefault="00225A4B" w:rsidP="00D23125">
            <w:pPr>
              <w:tabs>
                <w:tab w:val="left" w:pos="142"/>
                <w:tab w:val="left" w:pos="284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</w:tcPr>
          <w:p w:rsidR="00225A4B" w:rsidRPr="00225A4B" w:rsidRDefault="00225A4B" w:rsidP="00225A4B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225A4B">
              <w:rPr>
                <w:sz w:val="24"/>
                <w:szCs w:val="24"/>
              </w:rPr>
              <w:t>683017</w:t>
            </w:r>
          </w:p>
          <w:p w:rsidR="00225A4B" w:rsidRPr="00225A4B" w:rsidRDefault="00225A4B" w:rsidP="00225A4B">
            <w:pPr>
              <w:tabs>
                <w:tab w:val="left" w:pos="142"/>
                <w:tab w:val="left" w:pos="284"/>
              </w:tabs>
              <w:spacing w:line="260" w:lineRule="exact"/>
              <w:rPr>
                <w:sz w:val="24"/>
                <w:szCs w:val="24"/>
              </w:rPr>
            </w:pPr>
            <w:r w:rsidRPr="00225A4B">
              <w:rPr>
                <w:sz w:val="24"/>
                <w:szCs w:val="24"/>
              </w:rPr>
              <w:t>г. Петропавловск-Камчатский, ул. Владивостокская, 5</w:t>
            </w:r>
          </w:p>
        </w:tc>
      </w:tr>
    </w:tbl>
    <w:p w:rsidR="002960B5" w:rsidRDefault="002960B5">
      <w:pPr>
        <w:rPr>
          <w:sz w:val="24"/>
          <w:szCs w:val="24"/>
        </w:rPr>
      </w:pPr>
    </w:p>
    <w:p w:rsidR="00F470F1" w:rsidRDefault="00F470F1">
      <w:pPr>
        <w:rPr>
          <w:sz w:val="24"/>
          <w:szCs w:val="24"/>
        </w:rPr>
      </w:pPr>
    </w:p>
    <w:p w:rsidR="008677F9" w:rsidRPr="005D3093" w:rsidRDefault="008677F9" w:rsidP="00403A1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8677F9" w:rsidRPr="005D3093" w:rsidSect="00281B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15BD"/>
    <w:multiLevelType w:val="hybridMultilevel"/>
    <w:tmpl w:val="CE88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DE60D2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0222BF"/>
    <w:multiLevelType w:val="hybridMultilevel"/>
    <w:tmpl w:val="8946E32E"/>
    <w:lvl w:ilvl="0" w:tplc="03D66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C0629"/>
    <w:multiLevelType w:val="multilevel"/>
    <w:tmpl w:val="230C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A1737"/>
    <w:multiLevelType w:val="hybridMultilevel"/>
    <w:tmpl w:val="4598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565580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  <w:strike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BB"/>
    <w:rsid w:val="000103D0"/>
    <w:rsid w:val="00024408"/>
    <w:rsid w:val="00065AF0"/>
    <w:rsid w:val="0008293E"/>
    <w:rsid w:val="00092040"/>
    <w:rsid w:val="000C7E09"/>
    <w:rsid w:val="000E1120"/>
    <w:rsid w:val="000F1DF4"/>
    <w:rsid w:val="00110985"/>
    <w:rsid w:val="001621FB"/>
    <w:rsid w:val="00197E10"/>
    <w:rsid w:val="001A1C27"/>
    <w:rsid w:val="001A5823"/>
    <w:rsid w:val="001D0590"/>
    <w:rsid w:val="00222210"/>
    <w:rsid w:val="00225A4B"/>
    <w:rsid w:val="00252F88"/>
    <w:rsid w:val="00263C83"/>
    <w:rsid w:val="00281B44"/>
    <w:rsid w:val="00286D18"/>
    <w:rsid w:val="002960B5"/>
    <w:rsid w:val="00367AC4"/>
    <w:rsid w:val="0039135B"/>
    <w:rsid w:val="00391C39"/>
    <w:rsid w:val="00393791"/>
    <w:rsid w:val="003A07AE"/>
    <w:rsid w:val="003C0038"/>
    <w:rsid w:val="003C5354"/>
    <w:rsid w:val="003E0535"/>
    <w:rsid w:val="00403A10"/>
    <w:rsid w:val="0041108D"/>
    <w:rsid w:val="004120A3"/>
    <w:rsid w:val="004737D8"/>
    <w:rsid w:val="004743C1"/>
    <w:rsid w:val="004751BE"/>
    <w:rsid w:val="00482D81"/>
    <w:rsid w:val="004A3730"/>
    <w:rsid w:val="004F05A3"/>
    <w:rsid w:val="0050208F"/>
    <w:rsid w:val="00530C70"/>
    <w:rsid w:val="00556E20"/>
    <w:rsid w:val="00574AE4"/>
    <w:rsid w:val="005D3093"/>
    <w:rsid w:val="005D402C"/>
    <w:rsid w:val="005E1092"/>
    <w:rsid w:val="005E54ED"/>
    <w:rsid w:val="005F393F"/>
    <w:rsid w:val="005F50BB"/>
    <w:rsid w:val="00605976"/>
    <w:rsid w:val="00623641"/>
    <w:rsid w:val="0066550F"/>
    <w:rsid w:val="0067421B"/>
    <w:rsid w:val="006929DF"/>
    <w:rsid w:val="006A2356"/>
    <w:rsid w:val="006B2AC4"/>
    <w:rsid w:val="006D48E8"/>
    <w:rsid w:val="007024D4"/>
    <w:rsid w:val="00711827"/>
    <w:rsid w:val="007249AA"/>
    <w:rsid w:val="00741D42"/>
    <w:rsid w:val="007C3DA6"/>
    <w:rsid w:val="007C7292"/>
    <w:rsid w:val="00805227"/>
    <w:rsid w:val="00840E0C"/>
    <w:rsid w:val="00841038"/>
    <w:rsid w:val="00845DD1"/>
    <w:rsid w:val="008677F9"/>
    <w:rsid w:val="00875DC7"/>
    <w:rsid w:val="008B64FF"/>
    <w:rsid w:val="00913452"/>
    <w:rsid w:val="00932BFF"/>
    <w:rsid w:val="00937E80"/>
    <w:rsid w:val="0094101F"/>
    <w:rsid w:val="00953997"/>
    <w:rsid w:val="009621DE"/>
    <w:rsid w:val="00995F77"/>
    <w:rsid w:val="009B342F"/>
    <w:rsid w:val="009C5A85"/>
    <w:rsid w:val="009D4748"/>
    <w:rsid w:val="009D5FC1"/>
    <w:rsid w:val="009D6659"/>
    <w:rsid w:val="00A1001A"/>
    <w:rsid w:val="00A72828"/>
    <w:rsid w:val="00A9006C"/>
    <w:rsid w:val="00AB2169"/>
    <w:rsid w:val="00AB6282"/>
    <w:rsid w:val="00AB7146"/>
    <w:rsid w:val="00AC2DBC"/>
    <w:rsid w:val="00AC2FC1"/>
    <w:rsid w:val="00AE305D"/>
    <w:rsid w:val="00B05790"/>
    <w:rsid w:val="00B940F0"/>
    <w:rsid w:val="00BE4928"/>
    <w:rsid w:val="00BF28DF"/>
    <w:rsid w:val="00C1539C"/>
    <w:rsid w:val="00C819E3"/>
    <w:rsid w:val="00C82F77"/>
    <w:rsid w:val="00C91824"/>
    <w:rsid w:val="00C9764B"/>
    <w:rsid w:val="00CA72FB"/>
    <w:rsid w:val="00CD2763"/>
    <w:rsid w:val="00CF0ED6"/>
    <w:rsid w:val="00CF2B40"/>
    <w:rsid w:val="00D00ED2"/>
    <w:rsid w:val="00D11C02"/>
    <w:rsid w:val="00D23125"/>
    <w:rsid w:val="00D41224"/>
    <w:rsid w:val="00D62071"/>
    <w:rsid w:val="00DC0E87"/>
    <w:rsid w:val="00DF6AF2"/>
    <w:rsid w:val="00DF772F"/>
    <w:rsid w:val="00E05BCC"/>
    <w:rsid w:val="00E30A77"/>
    <w:rsid w:val="00E36B0D"/>
    <w:rsid w:val="00E46D1A"/>
    <w:rsid w:val="00E6581A"/>
    <w:rsid w:val="00E670AD"/>
    <w:rsid w:val="00E825E2"/>
    <w:rsid w:val="00E929A3"/>
    <w:rsid w:val="00E94182"/>
    <w:rsid w:val="00EA6701"/>
    <w:rsid w:val="00EB10E8"/>
    <w:rsid w:val="00EF4979"/>
    <w:rsid w:val="00F271DE"/>
    <w:rsid w:val="00F470F1"/>
    <w:rsid w:val="00F5117B"/>
    <w:rsid w:val="00F60ABE"/>
    <w:rsid w:val="00F72AE2"/>
    <w:rsid w:val="00F7330F"/>
    <w:rsid w:val="00F80E8C"/>
    <w:rsid w:val="00F931CD"/>
    <w:rsid w:val="00F952CF"/>
    <w:rsid w:val="00F9703B"/>
    <w:rsid w:val="00FB4A09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7616-CC6B-48C9-BF79-D604D6C4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EB10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ablecaption">
    <w:name w:val="Table caption_"/>
    <w:basedOn w:val="a0"/>
    <w:link w:val="Tablecaption0"/>
    <w:locked/>
    <w:rsid w:val="00EB10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EB10E8"/>
    <w:pPr>
      <w:widowControl w:val="0"/>
      <w:shd w:val="clear" w:color="auto" w:fill="FFFFFF"/>
      <w:spacing w:before="480" w:after="120" w:line="240" w:lineRule="atLeast"/>
      <w:jc w:val="righ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rsid w:val="00EB10E8"/>
    <w:pPr>
      <w:widowControl w:val="0"/>
      <w:shd w:val="clear" w:color="auto" w:fill="FFFFFF"/>
      <w:spacing w:after="0" w:line="240" w:lineRule="atLeast"/>
      <w:ind w:hanging="380"/>
    </w:pPr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EB10E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B10E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10E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60B5"/>
    <w:rPr>
      <w:color w:val="0000FF"/>
      <w:u w:val="single"/>
    </w:rPr>
  </w:style>
  <w:style w:type="paragraph" w:styleId="a7">
    <w:name w:val="No Spacing"/>
    <w:uiPriority w:val="1"/>
    <w:qFormat/>
    <w:rsid w:val="005D3093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5D309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5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Зюбина Ирина Владимировна</dc:creator>
  <cp:keywords/>
  <dc:description/>
  <cp:lastModifiedBy>Суденко Наталья Григорьевна</cp:lastModifiedBy>
  <cp:revision>3</cp:revision>
  <dcterms:created xsi:type="dcterms:W3CDTF">2023-03-06T03:13:00Z</dcterms:created>
  <dcterms:modified xsi:type="dcterms:W3CDTF">2023-03-14T10:29:00Z</dcterms:modified>
</cp:coreProperties>
</file>