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1348B2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2132"/>
        <w:gridCol w:w="4829"/>
        <w:gridCol w:w="1189"/>
        <w:gridCol w:w="834"/>
        <w:gridCol w:w="940"/>
        <w:gridCol w:w="988"/>
        <w:gridCol w:w="1677"/>
        <w:gridCol w:w="1674"/>
      </w:tblGrid>
      <w:tr w:rsidR="00072446" w:rsidRPr="00606B73" w:rsidTr="00072446">
        <w:trPr>
          <w:trHeight w:val="13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72446" w:rsidRPr="008B0A28" w:rsidRDefault="00072446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446" w:rsidRPr="008B0A28" w:rsidRDefault="00072446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8B0A28" w:rsidRDefault="00072446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72446" w:rsidRPr="008B0A28" w:rsidRDefault="00072446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446" w:rsidRPr="008B0A28" w:rsidRDefault="00072446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072446" w:rsidRPr="00606B73" w:rsidTr="00C960EF">
        <w:trPr>
          <w:trHeight w:val="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446" w:rsidRPr="00C960EF" w:rsidRDefault="00072446" w:rsidP="00C960EF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C960EF">
              <w:rPr>
                <w:bCs/>
                <w:sz w:val="16"/>
                <w:szCs w:val="16"/>
              </w:rPr>
              <w:t>9</w:t>
            </w:r>
          </w:p>
        </w:tc>
      </w:tr>
      <w:tr w:rsidR="00072446" w:rsidRPr="00606B73" w:rsidTr="00072446">
        <w:trPr>
          <w:trHeight w:val="8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46" w:rsidRPr="0001785E" w:rsidRDefault="00072446" w:rsidP="009D54F2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46" w:rsidRPr="00097138" w:rsidRDefault="00072446" w:rsidP="00C960E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Хлеб </w:t>
            </w:r>
            <w:r w:rsidR="00C960EF">
              <w:rPr>
                <w:b/>
                <w:bCs/>
                <w:sz w:val="24"/>
                <w:szCs w:val="24"/>
              </w:rPr>
              <w:t>недлительного хранения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EF" w:rsidRDefault="00C960EF" w:rsidP="009940F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40FF">
              <w:rPr>
                <w:color w:val="000000"/>
                <w:sz w:val="24"/>
                <w:szCs w:val="24"/>
              </w:rPr>
              <w:t>ГОСТ 31807-2018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940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 хлеба: ржано-пшеничный. Изделие нарезанное: нет.</w:t>
            </w:r>
          </w:p>
          <w:p w:rsidR="00072446" w:rsidRDefault="00C960EF" w:rsidP="009940F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Хлеб по способу производства: формовой. </w:t>
            </w:r>
            <w:r w:rsidR="00072446">
              <w:rPr>
                <w:color w:val="000000"/>
                <w:sz w:val="24"/>
                <w:szCs w:val="24"/>
              </w:rPr>
              <w:t xml:space="preserve"> </w:t>
            </w:r>
          </w:p>
          <w:p w:rsidR="00072446" w:rsidRPr="00097138" w:rsidRDefault="00C960EF" w:rsidP="009940F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72446" w:rsidRPr="009940FF">
              <w:rPr>
                <w:color w:val="000000"/>
                <w:sz w:val="24"/>
                <w:szCs w:val="24"/>
              </w:rPr>
              <w:t>пакованный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46" w:rsidRPr="00097138" w:rsidRDefault="00072446" w:rsidP="009D54F2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446" w:rsidRPr="00097138" w:rsidRDefault="00072446" w:rsidP="009D54F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46" w:rsidRPr="00097138" w:rsidRDefault="00C960EF" w:rsidP="009D54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46" w:rsidRPr="001348B2" w:rsidRDefault="00AD2521" w:rsidP="000724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446" w:rsidRDefault="00072446" w:rsidP="009D54F2">
            <w:bookmarkStart w:id="0" w:name="_GoBack"/>
            <w:bookmarkEnd w:id="0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46" w:rsidRDefault="00072446" w:rsidP="009D54F2"/>
        </w:tc>
      </w:tr>
    </w:tbl>
    <w:p w:rsidR="00072446" w:rsidRPr="00072446" w:rsidRDefault="008D0F15" w:rsidP="00072446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bookmarkStart w:id="1" w:name="_Hlk79149229"/>
      <w:r w:rsidR="00072446" w:rsidRPr="00072446">
        <w:t xml:space="preserve"> </w:t>
      </w:r>
      <w:r w:rsidR="00072446" w:rsidRPr="00072446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72446" w:rsidRPr="00072446" w:rsidRDefault="00072446" w:rsidP="00072446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72446">
        <w:rPr>
          <w:b/>
          <w:sz w:val="24"/>
          <w:szCs w:val="24"/>
        </w:rPr>
        <w:t>ИТОГО</w:t>
      </w:r>
      <w:proofErr w:type="gramStart"/>
      <w:r w:rsidRPr="00072446">
        <w:rPr>
          <w:b/>
          <w:sz w:val="24"/>
          <w:szCs w:val="24"/>
        </w:rPr>
        <w:t xml:space="preserve">: ______________(____________________) </w:t>
      </w:r>
      <w:proofErr w:type="gramEnd"/>
      <w:r w:rsidRPr="00072446">
        <w:rPr>
          <w:b/>
          <w:sz w:val="24"/>
          <w:szCs w:val="24"/>
        </w:rPr>
        <w:t xml:space="preserve">рублей ______ копеек </w:t>
      </w:r>
    </w:p>
    <w:p w:rsidR="00914C2F" w:rsidRDefault="00072446" w:rsidP="00072446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72446">
        <w:rPr>
          <w:b/>
          <w:sz w:val="24"/>
          <w:szCs w:val="24"/>
        </w:rPr>
        <w:t>с учетом НДС  _____ % / без НДС.</w:t>
      </w:r>
    </w:p>
    <w:p w:rsidR="008D0F15" w:rsidRPr="00097138" w:rsidRDefault="008D0F15" w:rsidP="00914C2F">
      <w:pPr>
        <w:suppressAutoHyphens/>
        <w:autoSpaceDE w:val="0"/>
        <w:autoSpaceDN w:val="0"/>
        <w:ind w:right="-1" w:firstLine="425"/>
        <w:textAlignment w:val="baseline"/>
        <w:rPr>
          <w:b/>
          <w:sz w:val="24"/>
          <w:szCs w:val="24"/>
        </w:rPr>
      </w:pPr>
      <w:r w:rsidRPr="00097138">
        <w:rPr>
          <w:b/>
          <w:sz w:val="24"/>
          <w:szCs w:val="24"/>
        </w:rPr>
        <w:t>1. Требования к качеству товара:</w:t>
      </w:r>
    </w:p>
    <w:p w:rsidR="008D0F15" w:rsidRPr="00097138" w:rsidRDefault="008D0F15" w:rsidP="008D0F15">
      <w:pPr>
        <w:widowControl w:val="0"/>
        <w:autoSpaceDE w:val="0"/>
        <w:autoSpaceDN w:val="0"/>
        <w:ind w:firstLine="425"/>
        <w:rPr>
          <w:color w:val="000000"/>
          <w:sz w:val="24"/>
          <w:szCs w:val="24"/>
        </w:rPr>
      </w:pPr>
      <w:r w:rsidRPr="00097138">
        <w:rPr>
          <w:color w:val="000000"/>
          <w:sz w:val="24"/>
          <w:szCs w:val="24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097138">
        <w:rPr>
          <w:color w:val="000000"/>
          <w:sz w:val="24"/>
          <w:szCs w:val="24"/>
        </w:rPr>
        <w:t>числе</w:t>
      </w:r>
      <w:proofErr w:type="gramEnd"/>
      <w:r w:rsidRPr="00097138">
        <w:rPr>
          <w:color w:val="000000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097138" w:rsidRDefault="008D0F15" w:rsidP="008D0F15">
      <w:pPr>
        <w:ind w:firstLine="425"/>
        <w:rPr>
          <w:sz w:val="24"/>
          <w:szCs w:val="24"/>
        </w:rPr>
      </w:pPr>
      <w:r w:rsidRPr="00097138">
        <w:rPr>
          <w:sz w:val="24"/>
          <w:szCs w:val="24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9940FF" w:rsidRPr="009940FF">
        <w:rPr>
          <w:sz w:val="24"/>
          <w:szCs w:val="24"/>
        </w:rPr>
        <w:t>ЕЭС декларация о соответствии, которая зарегистр</w:t>
      </w:r>
      <w:r w:rsidR="009940FF">
        <w:rPr>
          <w:sz w:val="24"/>
          <w:szCs w:val="24"/>
        </w:rPr>
        <w:t xml:space="preserve">ирована в федеральной службе </w:t>
      </w:r>
      <w:r w:rsidR="009940FF" w:rsidRPr="009940FF">
        <w:rPr>
          <w:sz w:val="24"/>
          <w:szCs w:val="24"/>
        </w:rPr>
        <w:t>аккредитации</w:t>
      </w:r>
      <w:r w:rsidRPr="00097138">
        <w:rPr>
          <w:sz w:val="24"/>
          <w:szCs w:val="24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097138" w:rsidRDefault="008D0F15" w:rsidP="008D0F15">
      <w:pPr>
        <w:rPr>
          <w:b/>
          <w:sz w:val="24"/>
          <w:szCs w:val="24"/>
        </w:rPr>
      </w:pPr>
      <w:r w:rsidRPr="00097138">
        <w:rPr>
          <w:b/>
          <w:sz w:val="24"/>
          <w:szCs w:val="24"/>
        </w:rPr>
        <w:t>2. Требования к упаковке и маркировке товара:</w:t>
      </w:r>
    </w:p>
    <w:p w:rsidR="008D0F15" w:rsidRPr="00097138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4"/>
          <w:szCs w:val="24"/>
        </w:rPr>
      </w:pPr>
      <w:r w:rsidRPr="00097138">
        <w:rPr>
          <w:color w:val="000000"/>
          <w:sz w:val="24"/>
          <w:szCs w:val="24"/>
        </w:rPr>
        <w:t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</w:t>
      </w:r>
      <w:r w:rsidR="009940FF" w:rsidRPr="00097138">
        <w:rPr>
          <w:color w:val="000000"/>
          <w:sz w:val="24"/>
          <w:szCs w:val="24"/>
        </w:rPr>
        <w:t>,</w:t>
      </w:r>
      <w:r w:rsidR="009940FF">
        <w:rPr>
          <w:color w:val="000000"/>
          <w:sz w:val="24"/>
          <w:szCs w:val="24"/>
        </w:rPr>
        <w:t xml:space="preserve"> </w:t>
      </w:r>
      <w:r w:rsidRPr="00097138">
        <w:rPr>
          <w:color w:val="000000"/>
          <w:sz w:val="24"/>
          <w:szCs w:val="24"/>
        </w:rPr>
        <w:t xml:space="preserve">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097138" w:rsidRDefault="008D0F15" w:rsidP="008D0F15">
      <w:pPr>
        <w:widowControl w:val="0"/>
        <w:autoSpaceDE w:val="0"/>
        <w:autoSpaceDN w:val="0"/>
        <w:ind w:firstLine="425"/>
        <w:rPr>
          <w:sz w:val="24"/>
          <w:szCs w:val="24"/>
        </w:rPr>
      </w:pPr>
      <w:r w:rsidRPr="00097138">
        <w:rPr>
          <w:color w:val="000000"/>
          <w:sz w:val="24"/>
          <w:szCs w:val="24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097138">
        <w:rPr>
          <w:sz w:val="24"/>
          <w:szCs w:val="24"/>
        </w:rPr>
        <w:t xml:space="preserve"> </w:t>
      </w:r>
    </w:p>
    <w:p w:rsidR="008D0F15" w:rsidRPr="00097138" w:rsidRDefault="008D0F15" w:rsidP="008D0F15">
      <w:pPr>
        <w:rPr>
          <w:b/>
          <w:sz w:val="24"/>
          <w:szCs w:val="24"/>
        </w:rPr>
      </w:pPr>
      <w:r w:rsidRPr="00097138">
        <w:rPr>
          <w:b/>
          <w:sz w:val="24"/>
          <w:szCs w:val="24"/>
        </w:rPr>
        <w:t>3. Требование к транспортировке:</w:t>
      </w:r>
    </w:p>
    <w:p w:rsidR="008D0F15" w:rsidRPr="00097138" w:rsidRDefault="008D0F15" w:rsidP="008D0F15">
      <w:pPr>
        <w:ind w:firstLine="425"/>
        <w:rPr>
          <w:sz w:val="24"/>
          <w:szCs w:val="24"/>
        </w:rPr>
      </w:pPr>
      <w:r w:rsidRPr="00097138">
        <w:rPr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097138" w:rsidRDefault="008D0F15" w:rsidP="008D0F15">
      <w:pPr>
        <w:ind w:firstLine="425"/>
        <w:rPr>
          <w:b/>
          <w:sz w:val="24"/>
          <w:szCs w:val="24"/>
        </w:rPr>
      </w:pPr>
      <w:r w:rsidRPr="00097138">
        <w:rPr>
          <w:sz w:val="24"/>
          <w:szCs w:val="24"/>
        </w:rPr>
        <w:t xml:space="preserve">    4</w:t>
      </w:r>
      <w:r w:rsidRPr="00097138">
        <w:rPr>
          <w:b/>
          <w:sz w:val="24"/>
          <w:szCs w:val="24"/>
        </w:rPr>
        <w:t xml:space="preserve">. Срок поставки: </w:t>
      </w:r>
    </w:p>
    <w:p w:rsidR="00514123" w:rsidRPr="00097138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4"/>
          <w:szCs w:val="24"/>
        </w:rPr>
      </w:pPr>
      <w:r w:rsidRPr="00097138">
        <w:rPr>
          <w:sz w:val="24"/>
          <w:szCs w:val="24"/>
        </w:rPr>
        <w:t xml:space="preserve">Поставка Товара осуществляется Поставщиком в соответствии с графиком поставок </w:t>
      </w:r>
      <w:r w:rsidR="009940FF">
        <w:rPr>
          <w:sz w:val="24"/>
          <w:szCs w:val="24"/>
        </w:rPr>
        <w:t>пять раз</w:t>
      </w:r>
      <w:r w:rsidRPr="00097138">
        <w:rPr>
          <w:sz w:val="24"/>
          <w:szCs w:val="24"/>
        </w:rPr>
        <w:t xml:space="preserve"> в неделю по заявке Заказчика.</w:t>
      </w:r>
    </w:p>
    <w:bookmarkEnd w:id="1"/>
    <w:p w:rsidR="008D0F15" w:rsidRPr="00097138" w:rsidRDefault="008D0F15" w:rsidP="008D0F15">
      <w:pPr>
        <w:ind w:firstLine="425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0578AB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0578AB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578AB"/>
    <w:rsid w:val="00072446"/>
    <w:rsid w:val="00097138"/>
    <w:rsid w:val="000F3740"/>
    <w:rsid w:val="001348B2"/>
    <w:rsid w:val="002D5D6A"/>
    <w:rsid w:val="003029CD"/>
    <w:rsid w:val="004801D9"/>
    <w:rsid w:val="00514123"/>
    <w:rsid w:val="005F1E04"/>
    <w:rsid w:val="00630D45"/>
    <w:rsid w:val="007241C1"/>
    <w:rsid w:val="00761E8A"/>
    <w:rsid w:val="008D0F15"/>
    <w:rsid w:val="008F6F2A"/>
    <w:rsid w:val="00914C2F"/>
    <w:rsid w:val="00990950"/>
    <w:rsid w:val="009940FF"/>
    <w:rsid w:val="009D54F2"/>
    <w:rsid w:val="00A23101"/>
    <w:rsid w:val="00AD2521"/>
    <w:rsid w:val="00BC38B7"/>
    <w:rsid w:val="00C960EF"/>
    <w:rsid w:val="00D2350C"/>
    <w:rsid w:val="00D9622F"/>
    <w:rsid w:val="00E1494D"/>
    <w:rsid w:val="00E35EEE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2021-08-06T11:33:00Z</cp:lastPrinted>
  <dcterms:created xsi:type="dcterms:W3CDTF">2022-10-28T09:07:00Z</dcterms:created>
  <dcterms:modified xsi:type="dcterms:W3CDTF">2022-11-23T06:15:00Z</dcterms:modified>
</cp:coreProperties>
</file>