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r w:rsidRPr="00581429">
              <w:rPr>
                <w:rFonts w:cs="Arial"/>
                <w:sz w:val="24"/>
                <w:szCs w:val="24"/>
              </w:rPr>
              <w:t xml:space="preserve">Иннотех,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78D4EC4F" w:rsidR="00E85F88" w:rsidRDefault="008573A1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4"/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</w:p>
          <w:p w14:paraId="1B7A95D4" w14:textId="295116EE" w:rsidR="00D77B8C" w:rsidRPr="00D77B8C" w:rsidRDefault="00D77B8C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4"/>
                <w:rFonts w:cs="Arial"/>
                <w:sz w:val="24"/>
                <w:szCs w:val="24"/>
              </w:rPr>
            </w:pPr>
            <w:proofErr w:type="spellStart"/>
            <w:r w:rsidRPr="00D77B8C">
              <w:rPr>
                <w:rStyle w:val="a4"/>
                <w:rFonts w:cs="Arial"/>
                <w:sz w:val="24"/>
                <w:szCs w:val="24"/>
              </w:rPr>
              <w:t>IKaplina@inno.tech</w:t>
            </w:r>
            <w:proofErr w:type="spellEnd"/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48CBDFC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D77B8C" w:rsidRPr="00D77B8C">
              <w:rPr>
                <w:rFonts w:cs="Arial"/>
                <w:b/>
                <w:sz w:val="24"/>
                <w:szCs w:val="24"/>
              </w:rPr>
              <w:t xml:space="preserve"> на поставку ноутбуков </w:t>
            </w:r>
            <w:r w:rsidR="00560CE7">
              <w:rPr>
                <w:rFonts w:cs="Arial"/>
                <w:b/>
                <w:sz w:val="24"/>
                <w:szCs w:val="24"/>
                <w:lang w:val="en-US"/>
              </w:rPr>
              <w:t>Apple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35AF9FEA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D77B8C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D77B8C" w:rsidRPr="00D77B8C">
              <w:rPr>
                <w:rFonts w:cs="Arial"/>
                <w:sz w:val="24"/>
                <w:szCs w:val="24"/>
              </w:rPr>
              <w:t>Росэлторг.Бизнес</w:t>
            </w:r>
            <w:proofErr w:type="spellEnd"/>
            <w:r w:rsidR="00D77B8C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6C66E858" w14:textId="40201E0D" w:rsidR="008E6073" w:rsidRPr="008E6073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  <w:r w:rsidR="008E6073"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="008E6073"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="008E6073"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00B78C48" w14:textId="0BD6F51E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оговора;</w:t>
            </w:r>
          </w:p>
          <w:p w14:paraId="74A079F0" w14:textId="2AA14159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);</w:t>
            </w:r>
          </w:p>
          <w:p w14:paraId="26F6B48F" w14:textId="10079CE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6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3BCB8C16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413299EF" w14:textId="57AC8C8F" w:rsidR="008E6073" w:rsidRPr="00262D9A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r w:rsidR="00D77B8C">
              <w:rPr>
                <w:rFonts w:cs="Arial"/>
                <w:b/>
                <w:sz w:val="24"/>
                <w:szCs w:val="24"/>
              </w:rPr>
              <w:t>100</w:t>
            </w:r>
            <w:proofErr w:type="gramEnd"/>
            <w:r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  <w:p w14:paraId="64DC6FAA" w14:textId="415EBB01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F01D411" w14:textId="015D5E3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0E34D4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  <w:p w14:paraId="0A0D6842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77777777" w:rsidR="008E6073" w:rsidRPr="00052BA3" w:rsidRDefault="008E6073" w:rsidP="00D77B8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2B45292" w14:textId="7CE23AFC" w:rsidR="005C4B30" w:rsidRPr="00D25D87" w:rsidRDefault="00F06049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  <w:p w14:paraId="4837686C" w14:textId="77777777" w:rsidR="005C2E34" w:rsidRDefault="005C2E34" w:rsidP="005C2E3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A282797" w14:textId="5F52C304" w:rsidR="005C4B30" w:rsidRPr="005C4B30" w:rsidRDefault="0071569D" w:rsidP="00D25D87">
            <w:pPr>
              <w:pStyle w:val="a"/>
              <w:numPr>
                <w:ilvl w:val="0"/>
                <w:numId w:val="0"/>
              </w:numPr>
              <w:tabs>
                <w:tab w:val="clear" w:pos="502"/>
                <w:tab w:val="clear" w:pos="1070"/>
                <w:tab w:val="left" w:pos="29"/>
                <w:tab w:val="left" w:pos="1276"/>
              </w:tabs>
              <w:spacing w:before="120" w:after="120" w:line="240" w:lineRule="auto"/>
              <w:ind w:left="2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1097982D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Проект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>
              <w:rPr>
                <w:rFonts w:cs="Arial"/>
                <w:sz w:val="24"/>
                <w:szCs w:val="24"/>
              </w:rPr>
              <w:t xml:space="preserve"> Заказчика</w:t>
            </w:r>
            <w:r w:rsidRPr="0080688A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142A775B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4.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 w:rsidRPr="001453E7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70FAFAE3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5.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6.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0ACA0236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7. Форма согласия на обработку персональных данных  </w:t>
            </w:r>
          </w:p>
        </w:tc>
      </w:tr>
      <w:tr w:rsidR="008576C0" w:rsidRPr="008E6073" w14:paraId="44E2A002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89308C2" w14:textId="77777777" w:rsidR="008576C0" w:rsidRPr="008E6073" w:rsidRDefault="008576C0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1BC3E2DB" w14:textId="3C203E64" w:rsidR="008576C0" w:rsidRPr="008E6073" w:rsidRDefault="008576C0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Приложение 8. </w:t>
            </w:r>
            <w:r w:rsidRPr="00C32015">
              <w:rPr>
                <w:rFonts w:cs="Arial"/>
                <w:sz w:val="24"/>
                <w:szCs w:val="24"/>
              </w:rPr>
              <w:t>Презентация Холдинг Т1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Указать название ЭТП и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34A26977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  <w:r w:rsidR="00FF3ED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)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FF3EDF" w:rsidRPr="00863721" w14:paraId="759C61E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9113" w14:textId="43AEF340" w:rsidR="00FF3EDF" w:rsidRDefault="00FF3EDF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6CDC" w14:textId="40E36631" w:rsidR="00FF3EDF" w:rsidRPr="00730B6B" w:rsidRDefault="00FF3EDF" w:rsidP="00FF3E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Продукты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D710" w14:textId="22686789" w:rsidR="00FF3EDF" w:rsidRPr="00C32015" w:rsidRDefault="00FF3EDF" w:rsidP="00FF3EDF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зать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продукт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Т1,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которы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гут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быть интересн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и контактн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лицо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полное ФИО, телефон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, 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электронную почту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), 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к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ому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можно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обратиться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для презентации продукт</w:t>
            </w:r>
            <w:r w:rsidR="006D34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ов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Приложение </w:t>
            </w:r>
            <w:r w:rsidR="00630DC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8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.  Презентация Холдинг Т1)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9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C320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54CC9227" w:rsidR="004625C1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lastRenderedPageBreak/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870EA9" w14:textId="31B8A314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>Приложение 3</w:t>
      </w:r>
    </w:p>
    <w:p w14:paraId="2DD1F6B5" w14:textId="405A3FCD" w:rsidR="00C0311D" w:rsidRPr="007742C9" w:rsidRDefault="00C0311D" w:rsidP="00C0311D">
      <w:pPr>
        <w:rPr>
          <w:rFonts w:ascii="Arial" w:hAnsi="Arial" w:cs="Arial"/>
          <w:b/>
          <w:color w:val="FF0000"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 xml:space="preserve">ПРОЕКТ ДОГОВОРА </w:t>
      </w:r>
      <w:r>
        <w:rPr>
          <w:rFonts w:ascii="Arial" w:hAnsi="Arial" w:cs="Arial"/>
          <w:b/>
          <w:sz w:val="24"/>
          <w:szCs w:val="24"/>
        </w:rPr>
        <w:t>ЗАКАЗЧИКА</w:t>
      </w:r>
    </w:p>
    <w:p w14:paraId="6AF259D7" w14:textId="77777777" w:rsidR="00C0311D" w:rsidRDefault="00C0311D" w:rsidP="00C0311D">
      <w:pPr>
        <w:pStyle w:val="ac"/>
        <w:rPr>
          <w:noProof/>
        </w:rPr>
      </w:pPr>
    </w:p>
    <w:p w14:paraId="307FAC34" w14:textId="77777777" w:rsidR="00BC18EC" w:rsidRDefault="00BC18EC" w:rsidP="00BF12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E179F99" w14:textId="073251FB" w:rsidR="00BF124A" w:rsidRPr="00BF124A" w:rsidRDefault="00BF124A" w:rsidP="00BF124A">
      <w:pPr>
        <w:rPr>
          <w:rFonts w:ascii="Arial" w:hAnsi="Arial" w:cs="Arial"/>
          <w:b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lastRenderedPageBreak/>
        <w:t>Приложение 4</w:t>
      </w:r>
    </w:p>
    <w:p w14:paraId="51FE86C1" w14:textId="377F505E" w:rsidR="00BF124A" w:rsidRPr="007742C9" w:rsidRDefault="00BF124A" w:rsidP="007742C9">
      <w:pPr>
        <w:rPr>
          <w:rFonts w:ascii="Arial" w:hAnsi="Arial" w:cs="Arial"/>
          <w:b/>
          <w:color w:val="FF0000"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 xml:space="preserve">СОГЛАСИЕ С УСЛОВИЯМИ ПРОЕКТА ДОГОВОРА </w:t>
      </w:r>
      <w:r w:rsidR="007742C9">
        <w:rPr>
          <w:rFonts w:ascii="Arial" w:hAnsi="Arial" w:cs="Arial"/>
          <w:b/>
          <w:sz w:val="24"/>
          <w:szCs w:val="24"/>
        </w:rPr>
        <w:t>ОТ</w:t>
      </w:r>
      <w:r w:rsidRPr="00BF124A">
        <w:rPr>
          <w:rFonts w:ascii="Arial" w:hAnsi="Arial" w:cs="Arial"/>
          <w:b/>
          <w:sz w:val="24"/>
          <w:szCs w:val="24"/>
        </w:rPr>
        <w:t xml:space="preserve"> ДД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>ММ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 xml:space="preserve">ГГ 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7742C9">
        <w:rPr>
          <w:rFonts w:ascii="Arial" w:hAnsi="Arial" w:cs="Arial"/>
          <w:i/>
          <w:color w:val="0070C0"/>
          <w:sz w:val="24"/>
          <w:szCs w:val="24"/>
        </w:rPr>
        <w:t>У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7742C9">
        <w:rPr>
          <w:rFonts w:ascii="Arial" w:hAnsi="Arial" w:cs="Arial"/>
          <w:i/>
          <w:color w:val="0070C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0310EE41" w14:textId="77777777" w:rsidR="00AE0A7E" w:rsidRPr="00AE0A7E" w:rsidRDefault="00AE0A7E" w:rsidP="00AE0A7E">
      <w:pPr>
        <w:pStyle w:val="a9"/>
        <w:ind w:left="720"/>
        <w:rPr>
          <w:rFonts w:ascii="Arial" w:hAnsi="Arial"/>
          <w:b/>
        </w:rPr>
      </w:pPr>
    </w:p>
    <w:p w14:paraId="1025310D" w14:textId="462669AE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DD77658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4DE3F7C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</w:t>
      </w:r>
      <w:r w:rsidRPr="00C240D2">
        <w:rPr>
          <w:rFonts w:ascii="Arial" w:hAnsi="Arial" w:cs="Arial"/>
          <w:sz w:val="24"/>
          <w:szCs w:val="24"/>
        </w:rPr>
        <w:t xml:space="preserve"> </w:t>
      </w:r>
    </w:p>
    <w:p w14:paraId="3DA50653" w14:textId="77777777" w:rsidR="00C240D2" w:rsidRPr="00BC2135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EF07C1C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6AD635D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</w:p>
    <w:p w14:paraId="36DC095E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предмет закупки)</w:t>
      </w:r>
      <w:r w:rsidRPr="00C240D2">
        <w:rPr>
          <w:rFonts w:ascii="Arial" w:hAnsi="Arial" w:cs="Arial"/>
          <w:sz w:val="24"/>
          <w:szCs w:val="24"/>
        </w:rPr>
        <w:t xml:space="preserve">, 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наименование Участника закупочной процедуры)</w:t>
      </w:r>
      <w:r w:rsidRPr="00C240D2">
        <w:rPr>
          <w:rFonts w:ascii="Arial" w:hAnsi="Arial" w:cs="Arial"/>
          <w:sz w:val="24"/>
          <w:szCs w:val="24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3465B483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</w:t>
      </w:r>
      <w:r w:rsidR="00F752A2">
        <w:rPr>
          <w:rFonts w:ascii="Arial" w:hAnsi="Arial" w:cs="Arial"/>
          <w:sz w:val="24"/>
          <w:szCs w:val="24"/>
        </w:rPr>
        <w:t>п</w:t>
      </w:r>
      <w:r w:rsidRPr="00C240D2">
        <w:rPr>
          <w:rFonts w:ascii="Arial" w:hAnsi="Arial" w:cs="Arial"/>
          <w:sz w:val="24"/>
          <w:szCs w:val="24"/>
        </w:rPr>
        <w:t>редложении.</w:t>
      </w:r>
    </w:p>
    <w:p w14:paraId="0648AD1B" w14:textId="77777777" w:rsidR="00C240D2" w:rsidRDefault="00C240D2" w:rsidP="00C240D2"/>
    <w:p w14:paraId="2D25901E" w14:textId="77777777" w:rsidR="00C240D2" w:rsidRDefault="00C240D2" w:rsidP="00C240D2"/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B60140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B60140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B60140" w14:paraId="1B411610" w14:textId="77777777" w:rsidTr="00BD75A0">
        <w:tc>
          <w:tcPr>
            <w:tcW w:w="3972" w:type="dxa"/>
          </w:tcPr>
          <w:p w14:paraId="4A320F7E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F8229B" w14:textId="77777777" w:rsidR="00C240D2" w:rsidRPr="00AC69A6" w:rsidRDefault="00C240D2" w:rsidP="00C240D2"/>
    <w:p w14:paraId="0C545008" w14:textId="77777777" w:rsidR="00C240D2" w:rsidRPr="00AC69A6" w:rsidRDefault="00C240D2" w:rsidP="00C240D2"/>
    <w:p w14:paraId="198EED78" w14:textId="77777777" w:rsidR="00C240D2" w:rsidRPr="00AC69A6" w:rsidRDefault="00C240D2" w:rsidP="00C240D2"/>
    <w:p w14:paraId="52ADF8A8" w14:textId="77777777" w:rsidR="00BC18EC" w:rsidRDefault="00BC18EC" w:rsidP="00B601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2926DB0B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>Приложение 5</w:t>
      </w:r>
    </w:p>
    <w:p w14:paraId="28F671A5" w14:textId="41576ED3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1D0638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873BC7">
        <w:tc>
          <w:tcPr>
            <w:tcW w:w="733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43557B4A" w14:textId="30BD9729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8573A1">
              <w:rPr>
                <w:rFonts w:ascii="Arial" w:hAnsi="Arial" w:cs="Arial"/>
                <w:color w:val="FF0000"/>
                <w:sz w:val="24"/>
                <w:szCs w:val="24"/>
              </w:rPr>
              <w:t>4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млн. руб. за </w:t>
            </w:r>
            <w:r w:rsidR="00D77B8C">
              <w:rPr>
                <w:rFonts w:ascii="Arial" w:hAnsi="Arial" w:cs="Arial"/>
                <w:color w:val="000000" w:themeColor="text1"/>
                <w:sz w:val="24"/>
                <w:szCs w:val="24"/>
              </w:rPr>
              <w:t>2023</w:t>
            </w:r>
            <w:r w:rsidR="004B220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>год.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3D04BB0F" w:rsidR="00C240D2" w:rsidRPr="001D0638" w:rsidRDefault="00D77B8C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Копия бухгалтерского баланса за 2023 год</w:t>
            </w:r>
          </w:p>
        </w:tc>
      </w:tr>
      <w:tr w:rsidR="00C240D2" w:rsidRPr="001D0638" w14:paraId="6C2A4CBA" w14:textId="77777777" w:rsidTr="00873BC7">
        <w:tc>
          <w:tcPr>
            <w:tcW w:w="733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shd w:val="clear" w:color="auto" w:fill="auto"/>
          </w:tcPr>
          <w:p w14:paraId="490B680A" w14:textId="7E64B192" w:rsidR="00C240D2" w:rsidRPr="00817EC0" w:rsidRDefault="00C240D2" w:rsidP="00BD75A0">
            <w:pPr>
              <w:rPr>
                <w:rFonts w:ascii="Arial" w:eastAsia="SimSun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sz w:val="24"/>
                <w:szCs w:val="24"/>
              </w:rPr>
              <w:t>Наличие минимум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906E60">
              <w:rPr>
                <w:rFonts w:ascii="Arial" w:hAnsi="Arial" w:cs="Arial"/>
                <w:color w:val="FF0000"/>
                <w:sz w:val="24"/>
                <w:szCs w:val="24"/>
              </w:rPr>
              <w:t>1</w:t>
            </w:r>
            <w:r w:rsidR="00D77B8C">
              <w:rPr>
                <w:rFonts w:ascii="Arial" w:hAnsi="Arial" w:cs="Arial"/>
                <w:color w:val="FF0000"/>
                <w:sz w:val="24"/>
                <w:szCs w:val="24"/>
              </w:rPr>
              <w:t>-</w:t>
            </w:r>
            <w:r w:rsidR="00906E60">
              <w:rPr>
                <w:rFonts w:ascii="Arial" w:hAnsi="Arial" w:cs="Arial"/>
                <w:color w:val="FF0000"/>
                <w:sz w:val="24"/>
                <w:szCs w:val="24"/>
              </w:rPr>
              <w:t>го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sz w:val="24"/>
                <w:szCs w:val="24"/>
              </w:rPr>
              <w:t>договор</w:t>
            </w:r>
            <w:r w:rsidR="00906E60">
              <w:rPr>
                <w:rFonts w:ascii="Arial" w:hAnsi="Arial" w:cs="Arial"/>
                <w:sz w:val="24"/>
                <w:szCs w:val="24"/>
              </w:rPr>
              <w:t>а</w:t>
            </w:r>
            <w:r w:rsidRPr="00817EC0">
              <w:rPr>
                <w:rFonts w:ascii="Arial" w:hAnsi="Arial" w:cs="Arial"/>
                <w:sz w:val="24"/>
                <w:szCs w:val="24"/>
              </w:rPr>
              <w:t xml:space="preserve"> по предмету закупки, заключенных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1804" w:type="dxa"/>
            <w:shd w:val="clear" w:color="auto" w:fill="auto"/>
          </w:tcPr>
          <w:p w14:paraId="55A332B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0DD12E2" w14:textId="4EBE15C8" w:rsidR="00C240D2" w:rsidRPr="001D0638" w:rsidRDefault="00D77B8C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Скан копи</w:t>
            </w:r>
            <w:r w:rsidR="00906E60">
              <w:rPr>
                <w:rFonts w:ascii="Arial" w:hAnsi="Arial" w:cs="Arial"/>
                <w:sz w:val="24"/>
                <w:szCs w:val="24"/>
              </w:rPr>
              <w:t>я</w:t>
            </w:r>
            <w:r>
              <w:rPr>
                <w:rFonts w:ascii="Arial" w:hAnsi="Arial" w:cs="Arial"/>
                <w:sz w:val="24"/>
                <w:szCs w:val="24"/>
              </w:rPr>
              <w:t xml:space="preserve"> договор</w:t>
            </w:r>
            <w:r w:rsidR="00906E60">
              <w:rPr>
                <w:rFonts w:ascii="Arial" w:hAnsi="Arial" w:cs="Arial"/>
                <w:sz w:val="24"/>
                <w:szCs w:val="24"/>
              </w:rPr>
              <w:t>а</w:t>
            </w:r>
            <w:bookmarkStart w:id="2" w:name="_GoBack"/>
            <w:bookmarkEnd w:id="2"/>
            <w:r>
              <w:rPr>
                <w:rFonts w:ascii="Arial" w:hAnsi="Arial" w:cs="Arial"/>
                <w:sz w:val="24"/>
                <w:szCs w:val="24"/>
              </w:rPr>
              <w:t xml:space="preserve"> (допускается сокрытие конфиденциальной информации)</w:t>
            </w:r>
          </w:p>
        </w:tc>
      </w:tr>
      <w:tr w:rsidR="00C240D2" w:rsidRPr="001D0638" w14:paraId="4F28C737" w14:textId="77777777" w:rsidTr="00873BC7">
        <w:tc>
          <w:tcPr>
            <w:tcW w:w="733" w:type="dxa"/>
            <w:shd w:val="clear" w:color="auto" w:fill="auto"/>
          </w:tcPr>
          <w:p w14:paraId="2DCE79AD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13" w:type="dxa"/>
            <w:shd w:val="clear" w:color="auto" w:fill="auto"/>
          </w:tcPr>
          <w:p w14:paraId="651EB04C" w14:textId="2A95497F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D77B8C">
              <w:rPr>
                <w:rFonts w:ascii="Arial" w:hAnsi="Arial" w:cs="Arial"/>
                <w:sz w:val="24"/>
                <w:szCs w:val="24"/>
              </w:rPr>
              <w:t>Согласие с условиями проекта договора</w:t>
            </w:r>
            <w:r w:rsidR="00817EC0" w:rsidRPr="00D77B8C">
              <w:rPr>
                <w:rFonts w:ascii="Arial" w:hAnsi="Arial" w:cs="Arial"/>
                <w:sz w:val="24"/>
                <w:szCs w:val="24"/>
              </w:rPr>
              <w:t xml:space="preserve"> Заказчика</w:t>
            </w:r>
            <w:r w:rsidRPr="00D77B8C">
              <w:rPr>
                <w:rFonts w:ascii="Arial" w:hAnsi="Arial" w:cs="Arial"/>
                <w:sz w:val="24"/>
                <w:szCs w:val="24"/>
              </w:rPr>
              <w:t xml:space="preserve"> в полном объеме</w:t>
            </w:r>
            <w:r w:rsid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655E34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A07FAAE" w14:textId="26EC6D48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Подтверждается заполненным и подписанным Приложением</w:t>
            </w:r>
            <w:r w:rsidR="00817EC0"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4 Информационной карты закупочной процедуры</w:t>
            </w:r>
          </w:p>
        </w:tc>
      </w:tr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lastRenderedPageBreak/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FB1C142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>Приложение 6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3923840A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 xml:space="preserve">редложении выражены в </w:t>
      </w:r>
      <w:r w:rsidR="00D77B8C">
        <w:rPr>
          <w:rFonts w:ascii="Arial" w:hAnsi="Arial" w:cs="Arial"/>
          <w:sz w:val="24"/>
          <w:szCs w:val="24"/>
        </w:rPr>
        <w:t xml:space="preserve">долларах США </w:t>
      </w:r>
      <w:r w:rsidRPr="003E50A3">
        <w:rPr>
          <w:rFonts w:ascii="Arial" w:hAnsi="Arial" w:cs="Arial"/>
          <w:sz w:val="24"/>
          <w:szCs w:val="24"/>
        </w:rPr>
        <w:t xml:space="preserve">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4998A54B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>Приложение 7</w:t>
      </w:r>
    </w:p>
    <w:p w14:paraId="2A7A4DCB" w14:textId="7440CC70" w:rsidR="004034A2" w:rsidRPr="004034A2" w:rsidRDefault="00654826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ФОРМА </w:t>
      </w:r>
      <w:r w:rsidR="004034A2" w:rsidRPr="004034A2">
        <w:rPr>
          <w:rFonts w:ascii="Arial" w:hAnsi="Arial" w:cs="Arial"/>
          <w:b/>
          <w:sz w:val="24"/>
          <w:szCs w:val="24"/>
        </w:rPr>
        <w:t>СОГЛАСИ</w:t>
      </w:r>
      <w:r>
        <w:rPr>
          <w:rFonts w:ascii="Arial" w:hAnsi="Arial" w:cs="Arial"/>
          <w:b/>
          <w:sz w:val="24"/>
          <w:szCs w:val="24"/>
        </w:rPr>
        <w:t>Я</w:t>
      </w:r>
      <w:r w:rsidR="004034A2" w:rsidRPr="004034A2">
        <w:rPr>
          <w:rFonts w:ascii="Arial" w:hAnsi="Arial" w:cs="Arial"/>
          <w:b/>
          <w:sz w:val="24"/>
          <w:szCs w:val="24"/>
        </w:rPr>
        <w:t xml:space="preserve"> НА ОБРАБОТКУ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5F1ABD03" w14:textId="77777777" w:rsidR="00512558" w:rsidRPr="00C32015" w:rsidRDefault="00512558" w:rsidP="00512558">
      <w:pPr>
        <w:spacing w:after="360" w:line="240" w:lineRule="auto"/>
        <w:ind w:right="709"/>
        <w:jc w:val="center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Согласие на обработку персональных данных</w:t>
      </w:r>
    </w:p>
    <w:p w14:paraId="1FD21387" w14:textId="77777777" w:rsidR="00512558" w:rsidRPr="00C32015" w:rsidRDefault="00512558" w:rsidP="00512558">
      <w:pPr>
        <w:spacing w:after="36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5943EA0C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Я,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</w:t>
      </w:r>
      <w:r w:rsidRPr="00C32015">
        <w:rPr>
          <w:rFonts w:ascii="Arial" w:hAnsi="Arial" w:cs="Arial"/>
          <w:sz w:val="24"/>
          <w:szCs w:val="24"/>
        </w:rPr>
        <w:t xml:space="preserve">   дата рождения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</w:p>
    <w:p w14:paraId="1D76BD8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проживающий(</w:t>
      </w:r>
      <w:proofErr w:type="spellStart"/>
      <w:r w:rsidRPr="00C32015">
        <w:rPr>
          <w:rFonts w:ascii="Arial" w:hAnsi="Arial" w:cs="Arial"/>
          <w:sz w:val="24"/>
          <w:szCs w:val="24"/>
        </w:rPr>
        <w:t>ая</w:t>
      </w:r>
      <w:proofErr w:type="spellEnd"/>
      <w:r w:rsidRPr="00C32015">
        <w:rPr>
          <w:rFonts w:ascii="Arial" w:hAnsi="Arial" w:cs="Arial"/>
          <w:sz w:val="24"/>
          <w:szCs w:val="24"/>
        </w:rPr>
        <w:t xml:space="preserve">) по адресу (месту регистрации)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   </w:t>
      </w:r>
      <w:r w:rsidRPr="00C32015">
        <w:rPr>
          <w:rFonts w:ascii="Arial" w:hAnsi="Arial" w:cs="Arial"/>
          <w:sz w:val="24"/>
          <w:szCs w:val="24"/>
        </w:rPr>
        <w:t>паспорт серия _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 xml:space="preserve"> , номер </w:t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</w:t>
      </w:r>
      <w:r w:rsidRPr="00C32015">
        <w:rPr>
          <w:rFonts w:ascii="Arial" w:hAnsi="Arial" w:cs="Arial"/>
          <w:sz w:val="24"/>
          <w:szCs w:val="24"/>
        </w:rPr>
        <w:t xml:space="preserve">, выдан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>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указанной ниже Компании Группы Т1, которая будет обрабатывать мои персональные данные как оператор (далее – Компания):</w:t>
      </w:r>
    </w:p>
    <w:p w14:paraId="6F52B9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539D26C1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ООО «Т1» (ИНН 7720484492)</w:t>
      </w:r>
    </w:p>
    <w:p w14:paraId="4EE4A689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111395, г. Москва, ул. Юности, д. 13 офис 221</w:t>
      </w:r>
    </w:p>
    <w:p w14:paraId="34D5A93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Компания обрабатывает персональные данные с целью проведения проверки в связи с заключением договора с контрагентом, в том числе для</w:t>
      </w:r>
    </w:p>
    <w:p w14:paraId="03CA70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5236"/>
        <w:gridCol w:w="4437"/>
      </w:tblGrid>
      <w:tr w:rsidR="00512558" w:rsidRPr="00C32015" w14:paraId="2239E162" w14:textId="77777777" w:rsidTr="008573A1">
        <w:tc>
          <w:tcPr>
            <w:tcW w:w="5236" w:type="dxa"/>
            <w:shd w:val="clear" w:color="auto" w:fill="auto"/>
          </w:tcPr>
          <w:p w14:paraId="084471A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Ведения договорной работы (заключение, исполнение, изменение и прекращение договоров и соглашений с контрагентами);</w:t>
            </w:r>
          </w:p>
          <w:p w14:paraId="44C8E8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10" w:right="27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Организации, осуществления и управления эффективностью процедур закупок продукции (товаров/работ/услуг) у контрагентов.</w:t>
            </w:r>
          </w:p>
        </w:tc>
        <w:tc>
          <w:tcPr>
            <w:tcW w:w="4437" w:type="dxa"/>
            <w:shd w:val="clear" w:color="auto" w:fill="auto"/>
          </w:tcPr>
          <w:p w14:paraId="6A88EEB1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0" w:right="174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Принятия мер должной осмотрительности в отношении потенциальных и действующих контрагентов, включая управление потенциальными рисками</w:t>
            </w:r>
            <w:r w:rsidRPr="00C32015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1"/>
            </w:r>
            <w:r w:rsidRPr="00C32015">
              <w:rPr>
                <w:rFonts w:ascii="Arial" w:hAnsi="Arial" w:cs="Arial"/>
                <w:sz w:val="24"/>
                <w:szCs w:val="24"/>
              </w:rPr>
              <w:t xml:space="preserve"> и проверку полноты и достоверности сведений о контрагенте;</w:t>
            </w:r>
          </w:p>
        </w:tc>
      </w:tr>
    </w:tbl>
    <w:p w14:paraId="2188215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</w:p>
    <w:p w14:paraId="7E744EB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Перечень обрабатываемых персональных данных</w:t>
      </w:r>
    </w:p>
    <w:p w14:paraId="4EFD88B8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sz w:val="24"/>
          <w:szCs w:val="24"/>
        </w:rPr>
      </w:pPr>
    </w:p>
    <w:p w14:paraId="6F72CF96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 xml:space="preserve">Компания собирает и обрабатывает следующие данные </w:t>
      </w:r>
      <w:r w:rsidRPr="00C32015">
        <w:rPr>
          <w:rFonts w:ascii="Arial" w:hAnsi="Arial" w:cs="Arial"/>
          <w:sz w:val="24"/>
          <w:szCs w:val="24"/>
        </w:rPr>
        <w:t>Субъекта персональных данных</w:t>
      </w:r>
      <w:r w:rsidRPr="00C32015">
        <w:rPr>
          <w:rFonts w:ascii="Arial" w:eastAsia="Calibri" w:hAnsi="Arial" w:cs="Arial"/>
          <w:sz w:val="24"/>
          <w:szCs w:val="24"/>
        </w:rPr>
        <w:t xml:space="preserve"> </w:t>
      </w:r>
    </w:p>
    <w:p w14:paraId="2292980B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>(далее –«Персональные данные»):</w:t>
      </w:r>
    </w:p>
    <w:p w14:paraId="6CDF9CD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512558" w:rsidRPr="00C32015" w14:paraId="154B5348" w14:textId="77777777" w:rsidTr="008573A1">
        <w:tc>
          <w:tcPr>
            <w:tcW w:w="5387" w:type="dxa"/>
            <w:shd w:val="clear" w:color="auto" w:fill="auto"/>
          </w:tcPr>
          <w:p w14:paraId="59918CF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Фамилия, имя, отчество (включая прежние); дата и место рождения; пол;</w:t>
            </w:r>
          </w:p>
          <w:p w14:paraId="3FD9F9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Сведения об участии в уставном капитале и участии (членстве) в органах управления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>юридических лиц, осуществлении предпринимательской деятельности и иной коммерческой деятельности</w:t>
            </w:r>
            <w:r w:rsidRPr="00C32015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2841F987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Паспортные данные или данные иного документа, удостоверяющего личность (серия, номер, дата выдачи, наименование органа,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выдавшего документ); Адрес регистрации, Гражданство </w:t>
            </w:r>
          </w:p>
          <w:p w14:paraId="060E755B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Должность, место работы </w:t>
            </w:r>
          </w:p>
          <w:p w14:paraId="73B8D835" w14:textId="77777777" w:rsidR="00512558" w:rsidRPr="00C32015" w:rsidRDefault="00512558" w:rsidP="008573A1">
            <w:pPr>
              <w:spacing w:after="0" w:line="240" w:lineRule="auto"/>
              <w:ind w:right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05C6A589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b/>
          <w:sz w:val="24"/>
          <w:szCs w:val="24"/>
        </w:rPr>
      </w:pPr>
    </w:p>
    <w:p w14:paraId="30C92AF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Операции с Персональными данными, источники их получения и срок обработки</w:t>
      </w:r>
    </w:p>
    <w:p w14:paraId="308260C2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sz w:val="24"/>
          <w:szCs w:val="24"/>
        </w:rPr>
      </w:pPr>
    </w:p>
    <w:p w14:paraId="14C6C53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обрабатывает Персональные данные следующими способами: 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Компания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2887FD6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41079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</w:t>
      </w:r>
    </w:p>
    <w:p w14:paraId="071FBDEC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Аффилированным лицам;</w:t>
      </w:r>
    </w:p>
    <w:p w14:paraId="67C5C7C5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Компаниям,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 (см. приложение к согласию). </w:t>
      </w:r>
    </w:p>
    <w:p w14:paraId="298DC3E2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3EA07D7C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Указанные лица вправе перепоручить обработку другим лицам.</w:t>
      </w:r>
    </w:p>
    <w:p w14:paraId="2DFAC35B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8255493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 xml:space="preserve">Источники получения Персональных данных: </w:t>
      </w:r>
    </w:p>
    <w:p w14:paraId="1B2A4F11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sz w:val="24"/>
          <w:szCs w:val="24"/>
        </w:rPr>
      </w:pPr>
    </w:p>
    <w:p w14:paraId="4127F37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использовать один, несколько или все следующие источники Персональных данных, необходимые Компании для достижения вышеуказанной цели обработки Персональных данных: </w:t>
      </w:r>
    </w:p>
    <w:p w14:paraId="34B460EB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 и документы, предоставляемые Субъектом персональных данных и (или) его уполномоченным представителем;</w:t>
      </w:r>
    </w:p>
    <w:p w14:paraId="06F6E9CC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получаемые от аффилированных лиц Компании;</w:t>
      </w:r>
    </w:p>
    <w:p w14:paraId="4973E318" w14:textId="77777777" w:rsidR="00512558" w:rsidRPr="00C32015" w:rsidRDefault="00512558" w:rsidP="00512558">
      <w:pPr>
        <w:keepNext/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собираемые из общедоступных источников и/или открытых источников информации</w:t>
      </w:r>
      <w:r w:rsidRPr="00C32015">
        <w:rPr>
          <w:rFonts w:ascii="Arial" w:hAnsi="Arial" w:cs="Arial"/>
          <w:sz w:val="24"/>
          <w:szCs w:val="24"/>
          <w:vertAlign w:val="superscript"/>
        </w:rPr>
        <w:footnoteReference w:id="2"/>
      </w:r>
      <w:r w:rsidRPr="00C32015">
        <w:rPr>
          <w:rFonts w:ascii="Arial" w:hAnsi="Arial" w:cs="Arial"/>
          <w:sz w:val="24"/>
          <w:szCs w:val="24"/>
        </w:rPr>
        <w:t>;</w:t>
      </w:r>
    </w:p>
    <w:p w14:paraId="7DDBDB18" w14:textId="77777777" w:rsidR="00512558" w:rsidRPr="00C32015" w:rsidRDefault="00512558" w:rsidP="00512558">
      <w:pPr>
        <w:spacing w:after="0" w:line="240" w:lineRule="auto"/>
        <w:ind w:left="-426"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76711D9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Срок обработки – 5 лет с момента заключения договора с Компанией и/или предоставления Согласия</w:t>
      </w:r>
      <w:r w:rsidRPr="00C32015">
        <w:rPr>
          <w:rFonts w:ascii="Arial" w:hAnsi="Arial" w:cs="Arial"/>
          <w:bCs/>
          <w:sz w:val="24"/>
          <w:szCs w:val="24"/>
          <w:vertAlign w:val="superscript"/>
        </w:rPr>
        <w:footnoteReference w:id="3"/>
      </w:r>
      <w:r w:rsidRPr="00C32015">
        <w:rPr>
          <w:rFonts w:ascii="Arial" w:hAnsi="Arial" w:cs="Arial"/>
          <w:bCs/>
          <w:sz w:val="24"/>
          <w:szCs w:val="24"/>
        </w:rPr>
        <w:t>.</w:t>
      </w:r>
    </w:p>
    <w:p w14:paraId="6C88AC5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5247EC3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Отзыв согласия производится посредством направления письма в произвольной форме по адресу Компании.</w:t>
      </w:r>
    </w:p>
    <w:p w14:paraId="2C3D7111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4C275B6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Дата согласия: ____________   Подпись __________________</w:t>
      </w:r>
    </w:p>
    <w:p w14:paraId="1CEABA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740F8374" w14:textId="7A4B8B38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ФИО</w:t>
      </w:r>
      <w:r w:rsidRPr="00C32015">
        <w:rPr>
          <w:rFonts w:ascii="Arial" w:hAnsi="Arial" w:cs="Arial"/>
          <w:sz w:val="24"/>
          <w:szCs w:val="24"/>
          <w:u w:val="single"/>
        </w:rPr>
        <w:t>__________________________________________________________________</w:t>
      </w:r>
    </w:p>
    <w:p w14:paraId="1232EACF" w14:textId="77777777" w:rsidR="00512558" w:rsidRPr="00C32015" w:rsidRDefault="00512558" w:rsidP="00512558">
      <w:pPr>
        <w:spacing w:after="0" w:line="240" w:lineRule="auto"/>
        <w:ind w:left="-426" w:right="709"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4666CFCE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713EEC0C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403D2F79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both"/>
        <w:rPr>
          <w:rFonts w:ascii="Arial" w:hAnsi="Arial" w:cs="Arial"/>
        </w:rPr>
      </w:pPr>
      <w:r w:rsidRPr="0045530D">
        <w:rPr>
          <w:rFonts w:ascii="Arial" w:hAnsi="Arial" w:cs="Arial"/>
        </w:rPr>
        <w:t xml:space="preserve">Приложение: перечень третьих лиц, привлекаемых к обработке Персональных данных </w:t>
      </w:r>
    </w:p>
    <w:p w14:paraId="06530270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center"/>
        <w:rPr>
          <w:rFonts w:ascii="Arial" w:hAnsi="Arial" w:cs="Arial"/>
        </w:rPr>
      </w:pPr>
    </w:p>
    <w:p w14:paraId="39912F1F" w14:textId="77777777" w:rsidR="00512558" w:rsidRPr="0045530D" w:rsidRDefault="00512558" w:rsidP="00512558">
      <w:pPr>
        <w:spacing w:after="0" w:line="240" w:lineRule="auto"/>
        <w:ind w:left="540" w:firstLine="567"/>
        <w:jc w:val="center"/>
        <w:rPr>
          <w:rFonts w:ascii="Arial" w:hAnsi="Arial" w:cs="Arial"/>
          <w:b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09"/>
        <w:gridCol w:w="4596"/>
      </w:tblGrid>
      <w:tr w:rsidR="00512558" w:rsidRPr="0045530D" w14:paraId="0DC3B79D" w14:textId="77777777" w:rsidTr="008573A1">
        <w:trPr>
          <w:trHeight w:val="49"/>
        </w:trPr>
        <w:tc>
          <w:tcPr>
            <w:tcW w:w="567" w:type="dxa"/>
            <w:shd w:val="clear" w:color="auto" w:fill="auto"/>
          </w:tcPr>
          <w:p w14:paraId="11C98717" w14:textId="77777777" w:rsidR="00512558" w:rsidRPr="0045530D" w:rsidRDefault="00512558" w:rsidP="008573A1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№</w:t>
            </w:r>
          </w:p>
        </w:tc>
        <w:tc>
          <w:tcPr>
            <w:tcW w:w="3909" w:type="dxa"/>
            <w:shd w:val="clear" w:color="auto" w:fill="auto"/>
          </w:tcPr>
          <w:p w14:paraId="7B503420" w14:textId="77777777" w:rsidR="00512558" w:rsidRPr="0045530D" w:rsidRDefault="00512558" w:rsidP="008573A1">
            <w:pPr>
              <w:spacing w:after="0" w:line="240" w:lineRule="auto"/>
              <w:ind w:left="-114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Описание необходимости привлечения к обработке</w:t>
            </w:r>
          </w:p>
          <w:p w14:paraId="4EECA75C" w14:textId="77777777" w:rsidR="00512558" w:rsidRPr="0045530D" w:rsidRDefault="00512558" w:rsidP="008573A1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596" w:type="dxa"/>
            <w:shd w:val="clear" w:color="auto" w:fill="auto"/>
          </w:tcPr>
          <w:p w14:paraId="67DD5873" w14:textId="77777777" w:rsidR="00512558" w:rsidRPr="0045530D" w:rsidRDefault="00512558" w:rsidP="008573A1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 xml:space="preserve">Наименование, ИНН </w:t>
            </w:r>
          </w:p>
          <w:p w14:paraId="3197206D" w14:textId="77777777" w:rsidR="00512558" w:rsidRPr="0045530D" w:rsidRDefault="00512558" w:rsidP="008573A1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и адрес компании</w:t>
            </w:r>
          </w:p>
        </w:tc>
      </w:tr>
      <w:tr w:rsidR="00512558" w:rsidRPr="0045530D" w14:paraId="67122371" w14:textId="77777777" w:rsidTr="008573A1">
        <w:tc>
          <w:tcPr>
            <w:tcW w:w="567" w:type="dxa"/>
            <w:shd w:val="clear" w:color="auto" w:fill="auto"/>
          </w:tcPr>
          <w:p w14:paraId="2867B67D" w14:textId="77777777" w:rsidR="00512558" w:rsidRPr="0045530D" w:rsidRDefault="00512558" w:rsidP="008573A1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1</w:t>
            </w:r>
          </w:p>
        </w:tc>
        <w:tc>
          <w:tcPr>
            <w:tcW w:w="3909" w:type="dxa"/>
            <w:shd w:val="clear" w:color="auto" w:fill="auto"/>
          </w:tcPr>
          <w:p w14:paraId="2DD09295" w14:textId="77777777" w:rsidR="00512558" w:rsidRPr="0045530D" w:rsidRDefault="00512558" w:rsidP="008573A1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594284F" w14:textId="77777777" w:rsidR="00512558" w:rsidRPr="0045530D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«ГК «Иннотех» (123112, г. Москва, </w:t>
            </w:r>
            <w:proofErr w:type="spellStart"/>
            <w:r w:rsidRPr="0045530D">
              <w:rPr>
                <w:rFonts w:ascii="Arial" w:hAnsi="Arial" w:cs="Arial"/>
              </w:rPr>
              <w:t>вн</w:t>
            </w:r>
            <w:proofErr w:type="spellEnd"/>
            <w:r w:rsidRPr="0045530D">
              <w:rPr>
                <w:rFonts w:ascii="Arial" w:hAnsi="Arial" w:cs="Arial"/>
              </w:rPr>
              <w:t xml:space="preserve">. тер. г. Муниципальный округ Пресненский, наб. Пресненская, д. 12, этаж 63, офис 9; </w:t>
            </w:r>
            <w:r w:rsidRPr="0045530D">
              <w:rPr>
                <w:rFonts w:ascii="Arial" w:hAnsi="Arial" w:cs="Arial"/>
              </w:rPr>
              <w:br/>
              <w:t>ИНН 9703073496)</w:t>
            </w:r>
          </w:p>
          <w:p w14:paraId="0FDB31CC" w14:textId="77777777" w:rsidR="00512558" w:rsidRPr="0045530D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48DB9BA6" w14:textId="77777777" w:rsidTr="008573A1">
        <w:trPr>
          <w:trHeight w:val="828"/>
        </w:trPr>
        <w:tc>
          <w:tcPr>
            <w:tcW w:w="567" w:type="dxa"/>
            <w:shd w:val="clear" w:color="auto" w:fill="auto"/>
          </w:tcPr>
          <w:p w14:paraId="3DE69911" w14:textId="77777777" w:rsidR="00512558" w:rsidRPr="0045530D" w:rsidRDefault="00512558" w:rsidP="008573A1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2</w:t>
            </w:r>
          </w:p>
        </w:tc>
        <w:tc>
          <w:tcPr>
            <w:tcW w:w="3909" w:type="dxa"/>
            <w:shd w:val="clear" w:color="auto" w:fill="auto"/>
          </w:tcPr>
          <w:p w14:paraId="528AF40C" w14:textId="77777777" w:rsidR="00512558" w:rsidRPr="0045530D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7C14627" w14:textId="77777777" w:rsidR="00512558" w:rsidRPr="0045530D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ООО «Т1» (111395, г. Москва, ул. Юности, д. 13, офис 221; ИНН 7720484492)</w:t>
            </w:r>
          </w:p>
          <w:p w14:paraId="0CAD1F30" w14:textId="77777777" w:rsidR="00512558" w:rsidRPr="0045530D" w:rsidRDefault="00512558" w:rsidP="008573A1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  <w:p w14:paraId="68921FD2" w14:textId="77777777" w:rsidR="00512558" w:rsidRPr="0045530D" w:rsidRDefault="00512558" w:rsidP="008573A1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01E286BF" w14:textId="77777777" w:rsidTr="008573A1">
        <w:trPr>
          <w:trHeight w:val="828"/>
        </w:trPr>
        <w:tc>
          <w:tcPr>
            <w:tcW w:w="567" w:type="dxa"/>
            <w:shd w:val="clear" w:color="auto" w:fill="auto"/>
          </w:tcPr>
          <w:p w14:paraId="2BEEF969" w14:textId="77777777" w:rsidR="00512558" w:rsidRPr="0045530D" w:rsidRDefault="00512558" w:rsidP="008573A1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3</w:t>
            </w:r>
          </w:p>
        </w:tc>
        <w:tc>
          <w:tcPr>
            <w:tcW w:w="3909" w:type="dxa"/>
            <w:shd w:val="clear" w:color="auto" w:fill="auto"/>
          </w:tcPr>
          <w:p w14:paraId="09E2FD46" w14:textId="77777777" w:rsidR="00512558" w:rsidRPr="0045530D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Дата-центр</w:t>
            </w:r>
          </w:p>
        </w:tc>
        <w:tc>
          <w:tcPr>
            <w:tcW w:w="4596" w:type="dxa"/>
            <w:shd w:val="clear" w:color="auto" w:fill="auto"/>
          </w:tcPr>
          <w:p w14:paraId="641B2EE2" w14:textId="77777777" w:rsidR="00512558" w:rsidRPr="0045530D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«Т1 </w:t>
            </w:r>
            <w:proofErr w:type="spellStart"/>
            <w:r w:rsidRPr="0045530D">
              <w:rPr>
                <w:rFonts w:ascii="Arial" w:hAnsi="Arial" w:cs="Arial"/>
              </w:rPr>
              <w:t>Клауд</w:t>
            </w:r>
            <w:proofErr w:type="spellEnd"/>
            <w:r w:rsidRPr="0045530D">
              <w:rPr>
                <w:rFonts w:ascii="Arial" w:hAnsi="Arial" w:cs="Arial"/>
              </w:rPr>
              <w:t xml:space="preserve">» (111395, г. Москва, ул. Юности, д. 13А, </w:t>
            </w:r>
            <w:proofErr w:type="spellStart"/>
            <w:r w:rsidRPr="0045530D">
              <w:rPr>
                <w:rFonts w:ascii="Arial" w:hAnsi="Arial" w:cs="Arial"/>
              </w:rPr>
              <w:t>каб</w:t>
            </w:r>
            <w:proofErr w:type="spellEnd"/>
            <w:r w:rsidRPr="0045530D">
              <w:rPr>
                <w:rFonts w:ascii="Arial" w:hAnsi="Arial" w:cs="Arial"/>
              </w:rPr>
              <w:t>. 8; ИНН 7720479358)</w:t>
            </w:r>
          </w:p>
        </w:tc>
      </w:tr>
    </w:tbl>
    <w:p w14:paraId="6A57FD6A" w14:textId="77777777" w:rsidR="00512558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</w:rPr>
      </w:pPr>
    </w:p>
    <w:p w14:paraId="7F45E20E" w14:textId="4E66630D" w:rsidR="00AE0A7E" w:rsidRPr="001F3CA7" w:rsidRDefault="00AE0A7E" w:rsidP="00512558">
      <w:pPr>
        <w:jc w:val="both"/>
        <w:rPr>
          <w:rFonts w:ascii="Arial" w:hAnsi="Arial"/>
          <w:b/>
        </w:rPr>
      </w:pPr>
    </w:p>
    <w:sectPr w:rsidR="00AE0A7E" w:rsidRPr="001F3CA7" w:rsidSect="0058142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F3CD3" w14:textId="77777777" w:rsidR="008573A1" w:rsidRDefault="008573A1">
      <w:pPr>
        <w:spacing w:after="0" w:line="240" w:lineRule="auto"/>
      </w:pPr>
      <w:r>
        <w:separator/>
      </w:r>
    </w:p>
  </w:endnote>
  <w:endnote w:type="continuationSeparator" w:id="0">
    <w:p w14:paraId="6C7CDEA6" w14:textId="77777777" w:rsidR="008573A1" w:rsidRDefault="00857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8573A1" w:rsidRPr="00F56C11" w:rsidRDefault="008573A1" w:rsidP="00C240D2">
    <w:sdt>
      <w:sdtPr>
        <w:id w:val="-1925946265"/>
        <w:docPartObj>
          <w:docPartGallery w:val="Page Numbers (Bottom of Page)"/>
          <w:docPartUnique/>
        </w:docPartObj>
      </w:sdtPr>
      <w:sdtContent>
        <w:r w:rsidRPr="00F56C11">
          <w:fldChar w:fldCharType="begin"/>
        </w:r>
        <w:r w:rsidRPr="00F56C11">
          <w:instrText>PAGE   \* MERGEFORMAT</w:instrText>
        </w:r>
        <w:r w:rsidRPr="00F56C11">
          <w:fldChar w:fldCharType="separate"/>
        </w:r>
        <w:r w:rsidRPr="00F56C11">
          <w:t>2</w:t>
        </w:r>
        <w:r w:rsidRPr="00F56C11">
          <w:fldChar w:fldCharType="end"/>
        </w:r>
      </w:sdtContent>
    </w:sdt>
    <w:r w:rsidRPr="00F56C11">
      <w:t xml:space="preserve"> </w:t>
    </w:r>
  </w:p>
  <w:p w14:paraId="6EF5EEEF" w14:textId="77777777" w:rsidR="008573A1" w:rsidRDefault="008573A1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8573A1" w:rsidRPr="00536897" w:rsidRDefault="008573A1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76518" w14:textId="77777777" w:rsidR="008573A1" w:rsidRDefault="008573A1">
      <w:pPr>
        <w:spacing w:after="0" w:line="240" w:lineRule="auto"/>
      </w:pPr>
      <w:r>
        <w:separator/>
      </w:r>
    </w:p>
  </w:footnote>
  <w:footnote w:type="continuationSeparator" w:id="0">
    <w:p w14:paraId="1BF04CEE" w14:textId="77777777" w:rsidR="008573A1" w:rsidRDefault="008573A1">
      <w:pPr>
        <w:spacing w:after="0" w:line="240" w:lineRule="auto"/>
      </w:pPr>
      <w:r>
        <w:continuationSeparator/>
      </w:r>
    </w:p>
  </w:footnote>
  <w:footnote w:id="1">
    <w:p w14:paraId="4CA1B5E8" w14:textId="77777777" w:rsidR="008573A1" w:rsidRDefault="008573A1" w:rsidP="00512558">
      <w:pPr>
        <w:pStyle w:val="af7"/>
      </w:pPr>
      <w:r>
        <w:rPr>
          <w:rStyle w:val="af9"/>
          <w:rFonts w:eastAsia="Calibri"/>
        </w:rPr>
        <w:footnoteRef/>
      </w:r>
      <w:r w:rsidRPr="00CF098F">
        <w:rPr>
          <w:rFonts w:ascii="Arial" w:hAnsi="Arial" w:cs="Arial"/>
          <w:sz w:val="14"/>
        </w:rPr>
        <w:t>При заключении договора у компании могут возникать финансовые, коммерческие, юридические, регуляторные, операционные и иные риски</w:t>
      </w:r>
    </w:p>
  </w:footnote>
  <w:footnote w:id="2">
    <w:p w14:paraId="72CC736C" w14:textId="77777777" w:rsidR="008573A1" w:rsidRPr="00986725" w:rsidRDefault="008573A1" w:rsidP="00512558">
      <w:pPr>
        <w:pStyle w:val="af7"/>
        <w:ind w:right="-24"/>
        <w:rPr>
          <w:sz w:val="14"/>
          <w:szCs w:val="14"/>
        </w:rPr>
      </w:pPr>
      <w:r w:rsidRPr="00986725">
        <w:rPr>
          <w:rStyle w:val="af9"/>
          <w:rFonts w:eastAsia="SimSun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 w:rsidRPr="000524C0">
        <w:rPr>
          <w:rFonts w:ascii="Arial" w:hAnsi="Arial" w:cs="Arial"/>
          <w:sz w:val="14"/>
        </w:rPr>
        <w:t xml:space="preserve">например, при проведении служебной проверки используются сведения, содержащиеся в открытых справочно-информационных сервисах таких как https://egrul.nalog.ru/; </w:t>
      </w:r>
      <w:hyperlink r:id="rId1" w:history="1">
        <w:r w:rsidRPr="000524C0">
          <w:rPr>
            <w:rFonts w:ascii="Arial" w:hAnsi="Arial" w:cs="Arial"/>
            <w:sz w:val="14"/>
          </w:rPr>
          <w:t>https://www.fedsfm.ru/documents/terrorists-catalog-portal-act</w:t>
        </w:r>
      </w:hyperlink>
      <w:r w:rsidRPr="000524C0">
        <w:rPr>
          <w:rFonts w:ascii="Arial" w:hAnsi="Arial" w:cs="Arial"/>
          <w:sz w:val="14"/>
        </w:rPr>
        <w:t>);</w:t>
      </w:r>
    </w:p>
  </w:footnote>
  <w:footnote w:id="3">
    <w:p w14:paraId="2874F6E3" w14:textId="77777777" w:rsidR="008573A1" w:rsidRDefault="008573A1" w:rsidP="00512558">
      <w:pPr>
        <w:pStyle w:val="af7"/>
      </w:pPr>
      <w:r w:rsidRPr="000524C0">
        <w:rPr>
          <w:rStyle w:val="af9"/>
          <w:rFonts w:eastAsia="SimSun"/>
          <w:sz w:val="14"/>
          <w:szCs w:val="14"/>
        </w:rPr>
        <w:footnoteRef/>
      </w:r>
      <w:r w:rsidRPr="000524C0">
        <w:rPr>
          <w:rStyle w:val="af9"/>
          <w:rFonts w:eastAsia="SimSun"/>
          <w:sz w:val="14"/>
          <w:szCs w:val="14"/>
        </w:rPr>
        <w:t xml:space="preserve"> </w:t>
      </w:r>
      <w:r>
        <w:rPr>
          <w:rFonts w:ascii="Arial" w:hAnsi="Arial" w:cs="Arial"/>
          <w:sz w:val="14"/>
        </w:rPr>
        <w:t>в</w:t>
      </w:r>
      <w:r w:rsidRPr="0070681A">
        <w:rPr>
          <w:rFonts w:ascii="Arial" w:hAnsi="Arial" w:cs="Arial"/>
          <w:sz w:val="14"/>
        </w:rPr>
        <w:t xml:space="preserve"> случае заключения договора с контрагентом персональные данные могут обрабатываться в течение срока действия договора</w:t>
      </w:r>
      <w:r>
        <w:rPr>
          <w:rFonts w:ascii="Arial" w:hAnsi="Arial" w:cs="Arial"/>
          <w:sz w:val="14"/>
        </w:rPr>
        <w:t>, а также по истечении 5 лет с момента его расторжения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8573A1" w:rsidRDefault="008573A1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8573A1" w:rsidRDefault="008573A1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8573A1" w:rsidRDefault="008573A1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876A3"/>
    <w:multiLevelType w:val="hybridMultilevel"/>
    <w:tmpl w:val="F96AEC86"/>
    <w:lvl w:ilvl="0" w:tplc="27E004EA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46A77"/>
    <w:multiLevelType w:val="hybridMultilevel"/>
    <w:tmpl w:val="36827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40CF9"/>
    <w:multiLevelType w:val="hybridMultilevel"/>
    <w:tmpl w:val="0BF2A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80F2F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1B45"/>
    <w:rsid w:val="002349DF"/>
    <w:rsid w:val="00262D9A"/>
    <w:rsid w:val="00277B71"/>
    <w:rsid w:val="002A5840"/>
    <w:rsid w:val="00313085"/>
    <w:rsid w:val="00334E74"/>
    <w:rsid w:val="00352359"/>
    <w:rsid w:val="0035246E"/>
    <w:rsid w:val="00370C00"/>
    <w:rsid w:val="003902FD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53C5A"/>
    <w:rsid w:val="004625C1"/>
    <w:rsid w:val="004653B0"/>
    <w:rsid w:val="00496685"/>
    <w:rsid w:val="00496BFC"/>
    <w:rsid w:val="004B2202"/>
    <w:rsid w:val="004D142F"/>
    <w:rsid w:val="004E2776"/>
    <w:rsid w:val="004F207C"/>
    <w:rsid w:val="00512558"/>
    <w:rsid w:val="00542C27"/>
    <w:rsid w:val="00560CE7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2447A"/>
    <w:rsid w:val="00625245"/>
    <w:rsid w:val="00627816"/>
    <w:rsid w:val="00630DCF"/>
    <w:rsid w:val="00633A53"/>
    <w:rsid w:val="00633F03"/>
    <w:rsid w:val="006447F6"/>
    <w:rsid w:val="00653627"/>
    <w:rsid w:val="00654826"/>
    <w:rsid w:val="0065710E"/>
    <w:rsid w:val="00667056"/>
    <w:rsid w:val="006A11E3"/>
    <w:rsid w:val="006B1903"/>
    <w:rsid w:val="006B6413"/>
    <w:rsid w:val="006D1677"/>
    <w:rsid w:val="006D3472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573A1"/>
    <w:rsid w:val="008576C0"/>
    <w:rsid w:val="00873BC7"/>
    <w:rsid w:val="008E6073"/>
    <w:rsid w:val="00906E60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56892"/>
    <w:rsid w:val="00A6057C"/>
    <w:rsid w:val="00A60C13"/>
    <w:rsid w:val="00A66A9D"/>
    <w:rsid w:val="00A710C3"/>
    <w:rsid w:val="00A82571"/>
    <w:rsid w:val="00A8737A"/>
    <w:rsid w:val="00AA1657"/>
    <w:rsid w:val="00AC028E"/>
    <w:rsid w:val="00AE0A7E"/>
    <w:rsid w:val="00AE40C2"/>
    <w:rsid w:val="00AF0239"/>
    <w:rsid w:val="00B3100B"/>
    <w:rsid w:val="00B5032E"/>
    <w:rsid w:val="00B53181"/>
    <w:rsid w:val="00B54117"/>
    <w:rsid w:val="00B60140"/>
    <w:rsid w:val="00B81FB8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2015"/>
    <w:rsid w:val="00C3697D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46A7A"/>
    <w:rsid w:val="00D53870"/>
    <w:rsid w:val="00D53B3D"/>
    <w:rsid w:val="00D7409F"/>
    <w:rsid w:val="00D77B8C"/>
    <w:rsid w:val="00D861BB"/>
    <w:rsid w:val="00D865BE"/>
    <w:rsid w:val="00D94ED2"/>
    <w:rsid w:val="00DA4BDE"/>
    <w:rsid w:val="00E37204"/>
    <w:rsid w:val="00E61F25"/>
    <w:rsid w:val="00E85F88"/>
    <w:rsid w:val="00E952F1"/>
    <w:rsid w:val="00EB78BE"/>
    <w:rsid w:val="00ED380B"/>
    <w:rsid w:val="00EF4DDC"/>
    <w:rsid w:val="00F06049"/>
    <w:rsid w:val="00F26E18"/>
    <w:rsid w:val="00F4604A"/>
    <w:rsid w:val="00F729AA"/>
    <w:rsid w:val="00F752A2"/>
    <w:rsid w:val="00F76CE9"/>
    <w:rsid w:val="00F81E33"/>
    <w:rsid w:val="00F840B1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  <w:style w:type="paragraph" w:styleId="af7">
    <w:name w:val="footnote text"/>
    <w:basedOn w:val="a0"/>
    <w:link w:val="af8"/>
    <w:rsid w:val="005125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1"/>
    <w:link w:val="af7"/>
    <w:rsid w:val="00512558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aliases w:val="~PSD Footnote Reference"/>
    <w:uiPriority w:val="99"/>
    <w:rsid w:val="005125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complianc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compliance@t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1.ru/purchases/principle/" TargetMode="Externa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edsfm.ru/documents/terrorists-catalog-portal-ac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19</Pages>
  <Words>4184</Words>
  <Characters>23854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Каплина Ирина Викторовна</cp:lastModifiedBy>
  <cp:revision>16</cp:revision>
  <dcterms:created xsi:type="dcterms:W3CDTF">2024-04-23T13:05:00Z</dcterms:created>
  <dcterms:modified xsi:type="dcterms:W3CDTF">2024-09-12T10:00:00Z</dcterms:modified>
</cp:coreProperties>
</file>