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77777777" w:rsidR="00E85F88" w:rsidRPr="00581429" w:rsidRDefault="006E0244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hyperlink r:id="rId8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5EF8624A" w:rsidR="00E85F88" w:rsidRPr="00A7015A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A7015A">
              <w:rPr>
                <w:rFonts w:cs="Arial"/>
                <w:b/>
                <w:sz w:val="24"/>
                <w:szCs w:val="24"/>
              </w:rPr>
              <w:t xml:space="preserve"> по закупке </w:t>
            </w:r>
            <w:r w:rsidR="00A7015A">
              <w:rPr>
                <w:rFonts w:cs="Arial"/>
                <w:b/>
                <w:sz w:val="24"/>
                <w:szCs w:val="24"/>
                <w:lang w:val="en-US"/>
              </w:rPr>
              <w:t>SFP</w:t>
            </w:r>
            <w:r w:rsidR="00A7015A" w:rsidRPr="00A7015A">
              <w:rPr>
                <w:rFonts w:cs="Arial"/>
                <w:b/>
                <w:sz w:val="24"/>
                <w:szCs w:val="24"/>
              </w:rPr>
              <w:t xml:space="preserve"> </w:t>
            </w:r>
            <w:r w:rsidR="00A7015A">
              <w:rPr>
                <w:rFonts w:cs="Arial"/>
                <w:b/>
                <w:sz w:val="24"/>
                <w:szCs w:val="24"/>
              </w:rPr>
              <w:t>модулей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49BB4EAF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A7015A" w:rsidRPr="00A7015A">
              <w:rPr>
                <w:rFonts w:cs="Arial"/>
                <w:b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252D7A44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</w:p>
          <w:p w14:paraId="6C66E858" w14:textId="26B4DE54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</w:t>
            </w:r>
            <w:r w:rsidR="00A7015A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00B78C48" w14:textId="429F2F41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AA165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</w:p>
          <w:p w14:paraId="74A079F0" w14:textId="2B9D734D" w:rsidR="00627816" w:rsidRPr="00A7015A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A7015A" w:rsidRPr="00A7015A">
              <w:rPr>
                <w:rFonts w:cs="Arial"/>
                <w:sz w:val="24"/>
                <w:szCs w:val="24"/>
              </w:rPr>
              <w:t>;</w:t>
            </w:r>
          </w:p>
          <w:p w14:paraId="26F6B48F" w14:textId="10079CE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6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6F475F60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7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57B5111" w:rsidR="008E6073" w:rsidRPr="008E6073" w:rsidRDefault="008E6073" w:rsidP="00A70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proofErr w:type="gramStart"/>
            <w:r w:rsidRPr="008E6073">
              <w:rPr>
                <w:rFonts w:cs="Arial"/>
                <w:sz w:val="24"/>
                <w:szCs w:val="24"/>
              </w:rPr>
              <w:t xml:space="preserve">–  </w:t>
            </w:r>
            <w:r w:rsidR="00A7015A">
              <w:rPr>
                <w:rFonts w:cs="Arial"/>
                <w:sz w:val="24"/>
                <w:szCs w:val="24"/>
              </w:rPr>
              <w:t>100</w:t>
            </w:r>
            <w:proofErr w:type="gramEnd"/>
            <w:r w:rsidRPr="008E6073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</w:t>
            </w:r>
            <w:r w:rsidRPr="008E6073">
              <w:rPr>
                <w:rFonts w:cs="Arial"/>
                <w:sz w:val="24"/>
                <w:szCs w:val="24"/>
              </w:rPr>
              <w:lastRenderedPageBreak/>
              <w:t>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7D5B354C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60A84399" w:rsidR="008E6073" w:rsidRPr="00052BA3" w:rsidRDefault="00052BA3" w:rsidP="00A7015A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 w:rsidRPr="008E6073">
              <w:rPr>
                <w:rFonts w:cs="Arial"/>
                <w:sz w:val="24"/>
                <w:szCs w:val="24"/>
              </w:rPr>
              <w:t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65BA930B" w:rsidR="005C4B30" w:rsidRPr="005C4B30" w:rsidRDefault="00F06049" w:rsidP="00A70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  <w:r w:rsidR="0071569D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41A809D4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3.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>
              <w:rPr>
                <w:rFonts w:cs="Arial"/>
                <w:sz w:val="24"/>
                <w:szCs w:val="24"/>
              </w:rPr>
              <w:t xml:space="preserve"> Заказчика</w:t>
            </w:r>
            <w:r w:rsidRPr="0080688A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6A31F3D6" w:rsidR="008E6073" w:rsidRPr="001453E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4.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3570BEBB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5. Форма предварительного квалификационного отбора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6.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7. Форма согласия на обработку и передачу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3C203E6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8.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1960C284" w14:textId="4151DE6E" w:rsidR="005A188E" w:rsidRPr="005A188E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5A188E"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p w14:paraId="56CD346B" w14:textId="0E5E411D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3"/>
        <w:gridCol w:w="5784"/>
        <w:gridCol w:w="780"/>
        <w:gridCol w:w="2328"/>
      </w:tblGrid>
      <w:tr w:rsidR="00A7015A" w14:paraId="1158FB29" w14:textId="77777777" w:rsidTr="009F24C1">
        <w:tc>
          <w:tcPr>
            <w:tcW w:w="4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E742F" w14:textId="77777777" w:rsidR="00A7015A" w:rsidRDefault="00A7015A" w:rsidP="009F24C1">
            <w:pPr>
              <w:jc w:val="center"/>
            </w:pPr>
            <w:r>
              <w:t>№</w:t>
            </w:r>
          </w:p>
        </w:tc>
        <w:tc>
          <w:tcPr>
            <w:tcW w:w="57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1C0A1C" w14:textId="77777777" w:rsidR="00A7015A" w:rsidRDefault="00A7015A" w:rsidP="009F24C1">
            <w:pPr>
              <w:jc w:val="center"/>
            </w:pPr>
            <w:r>
              <w:t>Модель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CC89D" w14:textId="77777777" w:rsidR="00A7015A" w:rsidRDefault="00A7015A" w:rsidP="009F24C1">
            <w:pPr>
              <w:jc w:val="center"/>
            </w:pPr>
            <w:r>
              <w:t>Кол, шт.</w:t>
            </w:r>
          </w:p>
        </w:tc>
        <w:tc>
          <w:tcPr>
            <w:tcW w:w="23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8ED00" w14:textId="77777777" w:rsidR="00A7015A" w:rsidRDefault="00A7015A" w:rsidP="009F24C1">
            <w:pPr>
              <w:jc w:val="center"/>
            </w:pPr>
            <w:r>
              <w:t>Прим.</w:t>
            </w:r>
          </w:p>
        </w:tc>
      </w:tr>
      <w:tr w:rsidR="00A7015A" w14:paraId="7E83C062" w14:textId="77777777" w:rsidTr="009F24C1">
        <w:tc>
          <w:tcPr>
            <w:tcW w:w="4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A8056D" w14:textId="77777777" w:rsidR="00A7015A" w:rsidRDefault="00A7015A" w:rsidP="009F24C1">
            <w:r>
              <w:rPr>
                <w:b/>
                <w:bCs/>
              </w:rPr>
              <w:t>1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4DC8C" w14:textId="77777777" w:rsidR="00A7015A" w:rsidRDefault="00A7015A" w:rsidP="009F24C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Трансивер</w:t>
            </w:r>
            <w:r w:rsidRPr="00DC57B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QSFP - 40 Gbit </w:t>
            </w:r>
          </w:p>
          <w:p w14:paraId="53EDB84E" w14:textId="77777777" w:rsidR="00A7015A" w:rsidRPr="00DC57B6" w:rsidRDefault="00A7015A" w:rsidP="009F24C1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(02313</w:t>
            </w:r>
            <w:proofErr w:type="gramStart"/>
            <w:r>
              <w:rPr>
                <w:b/>
                <w:bCs/>
                <w:lang w:val="en-US"/>
              </w:rPr>
              <w:t>NUG  QSFP</w:t>
            </w:r>
            <w:proofErr w:type="gramEnd"/>
            <w:r>
              <w:rPr>
                <w:b/>
                <w:bCs/>
                <w:lang w:val="en-US"/>
              </w:rPr>
              <w:t>-40G-LX4-</w:t>
            </w:r>
            <w:r>
              <w:rPr>
                <w:b/>
                <w:bCs/>
                <w:shd w:val="clear" w:color="auto" w:fill="FFFF00"/>
                <w:lang w:val="en-US"/>
              </w:rPr>
              <w:t>MM</w:t>
            </w:r>
            <w:r>
              <w:rPr>
                <w:b/>
                <w:bCs/>
                <w:lang w:val="en-US"/>
              </w:rPr>
              <w:t>  40GBase-LX4-MM Optical Transceiver,QSFP+,40GE,</w:t>
            </w:r>
            <w:r w:rsidRPr="00DC57B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Multi-mode</w:t>
            </w:r>
            <w:r w:rsidRPr="00DC57B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(1310nm,0.15km,LC))                   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C4732F" w14:textId="77777777" w:rsidR="00A7015A" w:rsidRDefault="00A7015A" w:rsidP="009F24C1">
            <w:pPr>
              <w:jc w:val="center"/>
            </w:pPr>
            <w:r>
              <w:rPr>
                <w:lang w:val="en-US"/>
              </w:rPr>
              <w:t>10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3ACAA" w14:textId="77777777" w:rsidR="00A7015A" w:rsidRDefault="00A7015A" w:rsidP="009F24C1">
            <w:r>
              <w:t xml:space="preserve">для оптического кабеля </w:t>
            </w:r>
            <w:r>
              <w:rPr>
                <w:lang w:val="en-US"/>
              </w:rPr>
              <w:t>Multi</w:t>
            </w:r>
            <w:r>
              <w:t>-</w:t>
            </w:r>
            <w:r>
              <w:rPr>
                <w:lang w:val="en-US"/>
              </w:rPr>
              <w:t>mod</w:t>
            </w:r>
          </w:p>
        </w:tc>
      </w:tr>
      <w:tr w:rsidR="00A7015A" w14:paraId="668EF95D" w14:textId="77777777" w:rsidTr="009F24C1">
        <w:tc>
          <w:tcPr>
            <w:tcW w:w="4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86C82" w14:textId="77777777" w:rsidR="00A7015A" w:rsidRDefault="00A7015A" w:rsidP="009F24C1">
            <w:r>
              <w:rPr>
                <w:b/>
                <w:bCs/>
              </w:rPr>
              <w:t>2</w:t>
            </w:r>
          </w:p>
        </w:tc>
        <w:tc>
          <w:tcPr>
            <w:tcW w:w="57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78945" w14:textId="77777777" w:rsidR="00A7015A" w:rsidRDefault="00A7015A" w:rsidP="009F24C1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Трансивер</w:t>
            </w:r>
            <w:r w:rsidRPr="00DC57B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SFP28 - 25 Gbit </w:t>
            </w:r>
          </w:p>
          <w:p w14:paraId="728A184B" w14:textId="77777777" w:rsidR="00A7015A" w:rsidRPr="00C95C66" w:rsidRDefault="00A7015A" w:rsidP="009F24C1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t>(02313JFQ       SFP-25G-</w:t>
            </w:r>
            <w:r>
              <w:rPr>
                <w:b/>
                <w:bCs/>
                <w:shd w:val="clear" w:color="auto" w:fill="FFFF00"/>
                <w:lang w:val="en-US"/>
              </w:rPr>
              <w:t>ESR</w:t>
            </w:r>
            <w:r>
              <w:rPr>
                <w:b/>
                <w:bCs/>
                <w:lang w:val="en-US"/>
              </w:rPr>
              <w:t>      25GBase-ESR Optical Transceiver-SFP28-25G Multi-mode</w:t>
            </w:r>
            <w:r w:rsidRPr="00DC57B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(850nm,0.2km&amp;OM3,0.3km&amp;OM</w:t>
            </w:r>
            <w:proofErr w:type="gramStart"/>
            <w:r>
              <w:rPr>
                <w:b/>
                <w:bCs/>
                <w:lang w:val="en-US"/>
              </w:rPr>
              <w:t>4,LC</w:t>
            </w:r>
            <w:proofErr w:type="gramEnd"/>
            <w:r w:rsidRPr="00C95C66">
              <w:rPr>
                <w:b/>
                <w:bCs/>
                <w:lang w:val="en-US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2FB98" w14:textId="77777777" w:rsidR="00A7015A" w:rsidRDefault="00A7015A" w:rsidP="009F24C1">
            <w:pPr>
              <w:jc w:val="center"/>
            </w:pPr>
            <w:r>
              <w:rPr>
                <w:lang w:val="en-US"/>
              </w:rPr>
              <w:t>10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AC3EB" w14:textId="77777777" w:rsidR="00A7015A" w:rsidRPr="00DC57B6" w:rsidRDefault="00A7015A" w:rsidP="009F24C1">
            <w:r>
              <w:t xml:space="preserve">для оптического кабеля </w:t>
            </w:r>
            <w:r>
              <w:rPr>
                <w:lang w:val="en-US"/>
              </w:rPr>
              <w:t>Multi</w:t>
            </w:r>
            <w:r>
              <w:t>-</w:t>
            </w:r>
            <w:r>
              <w:rPr>
                <w:lang w:val="en-US"/>
              </w:rPr>
              <w:t>mod</w:t>
            </w:r>
            <w:r>
              <w:t>.</w:t>
            </w:r>
          </w:p>
          <w:p w14:paraId="530AF612" w14:textId="77777777" w:rsidR="00A7015A" w:rsidRDefault="00A7015A" w:rsidP="009F24C1">
            <w:r>
              <w:t>Модель -</w:t>
            </w:r>
            <w:r>
              <w:rPr>
                <w:lang w:val="en-US"/>
              </w:rPr>
              <w:t>SR</w:t>
            </w:r>
            <w:r w:rsidRPr="00DC57B6">
              <w:t xml:space="preserve"> </w:t>
            </w:r>
            <w:r>
              <w:t>не подойдет, т.к. треб. расстояние - до 300м</w:t>
            </w:r>
          </w:p>
        </w:tc>
      </w:tr>
    </w:tbl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4DF98953" w:rsidR="00453C5A" w:rsidRPr="003E343D" w:rsidRDefault="00B1017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spellStart"/>
            <w:r w:rsidRPr="00B1017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РосЭлТорг</w:t>
            </w:r>
            <w:proofErr w:type="spellEnd"/>
            <w:r w:rsidRPr="00B1017A">
              <w:rPr>
                <w:rFonts w:ascii="Arial" w:hAnsi="Arial" w:cs="Arial"/>
                <w:i/>
                <w:color w:val="000000" w:themeColor="text1"/>
                <w:sz w:val="24"/>
                <w:szCs w:val="24"/>
              </w:rPr>
              <w:t>, запрос № B1305241426085</w:t>
            </w:r>
            <w:bookmarkStart w:id="0" w:name="_GoBack"/>
            <w:bookmarkEnd w:id="0"/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50AFFE66" w:rsidR="00453C5A" w:rsidRPr="00A7015A" w:rsidRDefault="00A701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7015A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 xml:space="preserve">Запрос цен по закупке </w:t>
            </w:r>
            <w:r w:rsidRPr="00A7015A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  <w:lang w:val="en-US"/>
              </w:rPr>
              <w:t>SFP</w:t>
            </w:r>
            <w:r w:rsidRPr="00A7015A">
              <w:rPr>
                <w:rFonts w:ascii="Arial" w:eastAsia="Calibri" w:hAnsi="Arial" w:cs="Arial"/>
                <w:i/>
                <w:color w:val="000000" w:themeColor="text1"/>
                <w:sz w:val="24"/>
                <w:szCs w:val="24"/>
              </w:rPr>
              <w:t xml:space="preserve"> модулей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9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2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E68346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009FB9B3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453502DB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3B34A459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094B3E40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C733D1A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1D35A5B9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21CD2635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F6B5034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70D3EB5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4D0C5663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370545F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16823F56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163C10FC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36700994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311042C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1AA89D6E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5956B754" w14:textId="77777777" w:rsidR="00A7015A" w:rsidRDefault="00A7015A" w:rsidP="00C0311D">
      <w:pPr>
        <w:rPr>
          <w:rFonts w:ascii="Arial" w:hAnsi="Arial" w:cs="Arial"/>
          <w:b/>
          <w:sz w:val="24"/>
          <w:szCs w:val="24"/>
        </w:rPr>
      </w:pPr>
    </w:p>
    <w:p w14:paraId="0E870EA9" w14:textId="6EC3FFF5" w:rsidR="00C0311D" w:rsidRPr="00C0311D" w:rsidRDefault="00C0311D" w:rsidP="00C0311D">
      <w:pPr>
        <w:rPr>
          <w:rFonts w:ascii="Arial" w:hAnsi="Arial" w:cs="Arial"/>
          <w:b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lastRenderedPageBreak/>
        <w:t>Приложение 3</w:t>
      </w:r>
    </w:p>
    <w:p w14:paraId="2DD1F6B5" w14:textId="331B7C8C" w:rsidR="00C0311D" w:rsidRPr="007742C9" w:rsidRDefault="00C0311D" w:rsidP="00C0311D">
      <w:pPr>
        <w:rPr>
          <w:rFonts w:ascii="Arial" w:hAnsi="Arial" w:cs="Arial"/>
          <w:b/>
          <w:color w:val="FF0000"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ПРОЕКТ ДОГОВОРА </w:t>
      </w:r>
      <w:r>
        <w:rPr>
          <w:rFonts w:ascii="Arial" w:hAnsi="Arial" w:cs="Arial"/>
          <w:b/>
          <w:sz w:val="24"/>
          <w:szCs w:val="24"/>
        </w:rPr>
        <w:t>ЗАКАЗЧИКА</w:t>
      </w:r>
      <w:r w:rsidR="00A7015A">
        <w:rPr>
          <w:rFonts w:ascii="Arial" w:hAnsi="Arial" w:cs="Arial"/>
          <w:b/>
          <w:sz w:val="24"/>
          <w:szCs w:val="24"/>
        </w:rPr>
        <w:t xml:space="preserve"> – приложено в закупочной документации</w:t>
      </w:r>
    </w:p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E179F99" w14:textId="073251FB" w:rsidR="00BF124A" w:rsidRPr="00BF124A" w:rsidRDefault="00BF124A" w:rsidP="00BF124A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51FE86C1" w14:textId="4AE14F5B" w:rsidR="00BF124A" w:rsidRPr="007742C9" w:rsidRDefault="00BF124A" w:rsidP="007742C9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 w:rsidR="007742C9"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 w:rsidR="007742C9">
        <w:rPr>
          <w:rFonts w:ascii="Arial" w:hAnsi="Arial" w:cs="Arial"/>
          <w:i/>
          <w:color w:val="0070C0"/>
          <w:sz w:val="24"/>
          <w:szCs w:val="24"/>
        </w:rPr>
        <w:t>У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7742C9">
        <w:rPr>
          <w:rFonts w:ascii="Arial" w:hAnsi="Arial" w:cs="Arial"/>
          <w:i/>
          <w:color w:val="0070C0"/>
          <w:sz w:val="24"/>
          <w:szCs w:val="24"/>
        </w:rPr>
        <w:t>)</w:t>
      </w:r>
      <w:r w:rsidR="007742C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742C9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7742C9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в Приложении 3 выбран</w:t>
      </w:r>
      <w:r w:rsidR="00C95B0C">
        <w:rPr>
          <w:rFonts w:ascii="Arial" w:hAnsi="Arial" w:cs="Arial"/>
          <w:i/>
          <w:color w:val="FF0000"/>
          <w:sz w:val="24"/>
          <w:szCs w:val="24"/>
        </w:rPr>
        <w:t xml:space="preserve"> «</w:t>
      </w:r>
      <w:r w:rsidR="007742C9">
        <w:rPr>
          <w:rFonts w:ascii="Arial" w:hAnsi="Arial" w:cs="Arial"/>
          <w:i/>
          <w:color w:val="FF0000"/>
          <w:sz w:val="24"/>
          <w:szCs w:val="24"/>
        </w:rPr>
        <w:t>Проект договора Заказчика</w:t>
      </w:r>
      <w:r w:rsidR="00C95B0C">
        <w:rPr>
          <w:rFonts w:ascii="Arial" w:hAnsi="Arial" w:cs="Arial"/>
          <w:i/>
          <w:color w:val="FF0000"/>
          <w:sz w:val="24"/>
          <w:szCs w:val="24"/>
        </w:rPr>
        <w:t>»</w:t>
      </w:r>
      <w:r w:rsidR="007742C9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7742C9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310EE41" w14:textId="77777777" w:rsidR="00AE0A7E" w:rsidRPr="00AE0A7E" w:rsidRDefault="00AE0A7E" w:rsidP="00AE0A7E">
      <w:pPr>
        <w:pStyle w:val="a9"/>
        <w:ind w:left="720"/>
        <w:rPr>
          <w:rFonts w:ascii="Arial" w:hAnsi="Arial"/>
          <w:b/>
        </w:rPr>
      </w:pPr>
    </w:p>
    <w:p w14:paraId="1025310D" w14:textId="462669AE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DD77658" w14:textId="77777777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4DE3F7C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3DA50653" w14:textId="3AC6A63A" w:rsidR="00C240D2" w:rsidRPr="00BC2135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C240D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017A" w:rsidRPr="00B1017A">
        <w:rPr>
          <w:rFonts w:ascii="Arial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B1017A" w:rsidRPr="00B1017A">
        <w:rPr>
          <w:rFonts w:ascii="Arial" w:hAnsi="Arial" w:cs="Arial"/>
          <w:i/>
          <w:color w:val="000000" w:themeColor="text1"/>
          <w:sz w:val="24"/>
          <w:szCs w:val="24"/>
        </w:rPr>
        <w:t>, запрос № B1305241426085</w:t>
      </w:r>
    </w:p>
    <w:p w14:paraId="7EF07C1C" w14:textId="51468E93" w:rsidR="00C240D2" w:rsidRPr="00A7015A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Запрос цен по закупке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SFP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 модулей</w:t>
      </w:r>
    </w:p>
    <w:p w14:paraId="6AD635D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</w:p>
    <w:p w14:paraId="36DC095E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даты получения уведомления о признании Заявки, победившей по результатам  закупочной процедуры. </w:t>
      </w:r>
    </w:p>
    <w:p w14:paraId="32601EA9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2C85061F" w14:textId="3465B483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</w:t>
      </w:r>
      <w:r w:rsidR="00F752A2">
        <w:rPr>
          <w:rFonts w:ascii="Arial" w:hAnsi="Arial" w:cs="Arial"/>
          <w:sz w:val="24"/>
          <w:szCs w:val="24"/>
        </w:rPr>
        <w:t>п</w:t>
      </w:r>
      <w:r w:rsidRPr="00C240D2">
        <w:rPr>
          <w:rFonts w:ascii="Arial" w:hAnsi="Arial" w:cs="Arial"/>
          <w:sz w:val="24"/>
          <w:szCs w:val="24"/>
        </w:rPr>
        <w:t>редложении.</w:t>
      </w:r>
    </w:p>
    <w:p w14:paraId="0648AD1B" w14:textId="77777777" w:rsidR="00C240D2" w:rsidRDefault="00C240D2" w:rsidP="00C240D2"/>
    <w:p w14:paraId="2D25901E" w14:textId="77777777" w:rsidR="00C240D2" w:rsidRDefault="00C240D2" w:rsidP="00C240D2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C240D2" w:rsidRPr="00B60140" w14:paraId="4F6F4E13" w14:textId="77777777" w:rsidTr="00BD75A0">
        <w:tc>
          <w:tcPr>
            <w:tcW w:w="3972" w:type="dxa"/>
            <w:hideMark/>
          </w:tcPr>
          <w:p w14:paraId="1516A84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2142ED1C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1F8F16ED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B60140" w14:paraId="74004A5F" w14:textId="77777777" w:rsidTr="00BD75A0">
        <w:tc>
          <w:tcPr>
            <w:tcW w:w="3972" w:type="dxa"/>
            <w:hideMark/>
          </w:tcPr>
          <w:p w14:paraId="7C130F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0251668B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07D791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B60140" w14:paraId="1B411610" w14:textId="77777777" w:rsidTr="00BD75A0">
        <w:tc>
          <w:tcPr>
            <w:tcW w:w="3972" w:type="dxa"/>
          </w:tcPr>
          <w:p w14:paraId="4A320F7E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7D89428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15CAAC4F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F8229B" w14:textId="77777777" w:rsidR="00C240D2" w:rsidRPr="00AC69A6" w:rsidRDefault="00C240D2" w:rsidP="00C240D2"/>
    <w:p w14:paraId="0C545008" w14:textId="77777777" w:rsidR="00C240D2" w:rsidRPr="00AC69A6" w:rsidRDefault="00C240D2" w:rsidP="00C240D2"/>
    <w:p w14:paraId="198EED78" w14:textId="77777777" w:rsidR="00C240D2" w:rsidRPr="00AC69A6" w:rsidRDefault="00C240D2" w:rsidP="00C240D2"/>
    <w:p w14:paraId="52ADF8A8" w14:textId="77777777" w:rsidR="00BC18EC" w:rsidRDefault="00BC18EC" w:rsidP="00B60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2926DB0B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>Приложение 5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4C459262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B601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1017A" w:rsidRPr="00B1017A">
        <w:rPr>
          <w:rFonts w:ascii="Arial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B1017A" w:rsidRPr="00B1017A">
        <w:rPr>
          <w:rFonts w:ascii="Arial" w:hAnsi="Arial" w:cs="Arial"/>
          <w:i/>
          <w:color w:val="000000" w:themeColor="text1"/>
          <w:sz w:val="24"/>
          <w:szCs w:val="24"/>
        </w:rPr>
        <w:t>, запрос № B1305241426085</w:t>
      </w:r>
    </w:p>
    <w:p w14:paraId="7051A456" w14:textId="54260198" w:rsidR="00C240D2" w:rsidRPr="00A7015A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Запрос цен по закупке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SFP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 модулей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049A8A9A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>млн. руб. за</w:t>
            </w:r>
            <w:r w:rsid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последний отчетный период.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110257FB" w:rsidR="00C240D2" w:rsidRPr="001D0638" w:rsidRDefault="00A7015A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Копия бухгалтерского баланса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0ACD215B" w:rsidR="00C240D2" w:rsidRPr="00817EC0" w:rsidRDefault="00C240D2" w:rsidP="00BD75A0">
            <w:pPr>
              <w:rPr>
                <w:rFonts w:ascii="Arial" w:eastAsia="SimSun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sz w:val="24"/>
                <w:szCs w:val="24"/>
              </w:rPr>
              <w:t>Наличие минимум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A7015A" w:rsidRP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P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sz w:val="24"/>
                <w:szCs w:val="24"/>
              </w:rPr>
              <w:t>договоров по предмету закупки, заключенных с крупными компаниями федерального значения, крупными холдингами, банкам, ИТ-компаниями, интернет-магазинами, государственными корпорациями и другими крупными компаниями.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3B09F1B8" w:rsidR="00C240D2" w:rsidRPr="001D0638" w:rsidRDefault="00A7015A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Копии договоров</w:t>
            </w:r>
          </w:p>
        </w:tc>
      </w:tr>
      <w:tr w:rsidR="00C240D2" w:rsidRPr="001D0638" w14:paraId="4F28C737" w14:textId="77777777" w:rsidTr="00873BC7">
        <w:tc>
          <w:tcPr>
            <w:tcW w:w="733" w:type="dxa"/>
            <w:shd w:val="clear" w:color="auto" w:fill="auto"/>
          </w:tcPr>
          <w:p w14:paraId="2DCE79AD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651EB04C" w14:textId="7618A898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>Согласие с условиями проекта договора</w:t>
            </w:r>
            <w:r w:rsidR="00817EC0" w:rsidRP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Заказчика</w:t>
            </w:r>
            <w:r w:rsidRPr="00A701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в полном объеме</w:t>
            </w:r>
          </w:p>
        </w:tc>
        <w:tc>
          <w:tcPr>
            <w:tcW w:w="1804" w:type="dxa"/>
            <w:shd w:val="clear" w:color="auto" w:fill="auto"/>
          </w:tcPr>
          <w:p w14:paraId="655E34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A07FAAE" w14:textId="26EC6D48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>Подтверждается заполненным и подписанным Приложением</w:t>
            </w:r>
            <w:r w:rsidR="00817EC0"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>4 Информационной карты закупочной процедуры</w:t>
            </w:r>
          </w:p>
        </w:tc>
      </w:tr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lastRenderedPageBreak/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FB1C142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>Приложение 6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4E41306F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процедуры:</w:t>
      </w:r>
      <w:r w:rsidRPr="003E50A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7015A" w:rsidRPr="00B1017A">
        <w:rPr>
          <w:rFonts w:ascii="Arial" w:hAnsi="Arial" w:cs="Arial"/>
          <w:i/>
          <w:color w:val="000000" w:themeColor="text1"/>
          <w:sz w:val="24"/>
          <w:szCs w:val="24"/>
        </w:rPr>
        <w:t>РосЭлТорг</w:t>
      </w:r>
      <w:proofErr w:type="spellEnd"/>
      <w:r w:rsidR="00A7015A" w:rsidRPr="00B1017A">
        <w:rPr>
          <w:rFonts w:ascii="Arial" w:hAnsi="Arial" w:cs="Arial"/>
          <w:i/>
          <w:color w:val="000000" w:themeColor="text1"/>
          <w:sz w:val="24"/>
          <w:szCs w:val="24"/>
        </w:rPr>
        <w:t>, запрос №</w:t>
      </w:r>
      <w:r w:rsidR="00B1017A" w:rsidRPr="00B1017A">
        <w:rPr>
          <w:rFonts w:ascii="Arial" w:hAnsi="Arial" w:cs="Arial"/>
          <w:i/>
          <w:color w:val="000000" w:themeColor="text1"/>
          <w:sz w:val="24"/>
          <w:szCs w:val="24"/>
        </w:rPr>
        <w:t xml:space="preserve"> B1305241426085</w:t>
      </w:r>
    </w:p>
    <w:p w14:paraId="28C1A091" w14:textId="4A3CF76D" w:rsidR="003E50A3" w:rsidRPr="00A7015A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Запрос цен по закупке 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SFP</w:t>
      </w:r>
      <w:r w:rsidR="00A7015A" w:rsidRPr="00A7015A">
        <w:rPr>
          <w:rFonts w:ascii="Arial" w:hAnsi="Arial" w:cs="Arial"/>
          <w:i/>
          <w:color w:val="000000" w:themeColor="text1"/>
          <w:sz w:val="24"/>
          <w:szCs w:val="24"/>
        </w:rPr>
        <w:t xml:space="preserve"> модулей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06A69DAC" w:rsidR="003E50A3" w:rsidRPr="00962B28" w:rsidRDefault="00A7015A" w:rsidP="003E50A3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 xml:space="preserve">Шаблон КП приложен в закупочной </w:t>
      </w:r>
      <w:proofErr w:type="spellStart"/>
      <w:r>
        <w:rPr>
          <w:rFonts w:ascii="Arial" w:hAnsi="Arial" w:cs="Arial"/>
          <w:i/>
          <w:color w:val="0070C0"/>
          <w:sz w:val="24"/>
          <w:szCs w:val="24"/>
        </w:rPr>
        <w:t>докуменации</w:t>
      </w:r>
      <w:proofErr w:type="spellEnd"/>
      <w:r>
        <w:rPr>
          <w:rFonts w:ascii="Arial" w:hAnsi="Arial" w:cs="Arial"/>
          <w:i/>
          <w:color w:val="0070C0"/>
          <w:sz w:val="24"/>
          <w:szCs w:val="24"/>
        </w:rPr>
        <w:t>.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998A54B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>Приложение 7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2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3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1C9F7667" w:rsidR="00AE0A7E" w:rsidRDefault="004034A2" w:rsidP="001F3CA7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</w:p>
    <w:p w14:paraId="2C8DFDC0" w14:textId="5E4C684B" w:rsidR="00D26E17" w:rsidRDefault="00D26E17" w:rsidP="001F3CA7">
      <w:pPr>
        <w:rPr>
          <w:rFonts w:ascii="Arial" w:hAnsi="Arial"/>
          <w:b/>
        </w:rPr>
      </w:pPr>
    </w:p>
    <w:p w14:paraId="3449F245" w14:textId="13DFFF8F" w:rsidR="00D26E17" w:rsidRDefault="00D26E17" w:rsidP="001F3CA7">
      <w:pPr>
        <w:rPr>
          <w:rFonts w:ascii="Arial" w:hAnsi="Arial"/>
          <w:b/>
        </w:rPr>
      </w:pPr>
    </w:p>
    <w:p w14:paraId="135BD729" w14:textId="4559FAF0" w:rsidR="00D26E17" w:rsidRDefault="00D26E17" w:rsidP="001F3CA7">
      <w:pPr>
        <w:rPr>
          <w:rFonts w:ascii="Arial" w:hAnsi="Arial"/>
          <w:b/>
        </w:rPr>
      </w:pPr>
    </w:p>
    <w:p w14:paraId="27FCA820" w14:textId="22CA8C6C" w:rsidR="00D26E17" w:rsidRDefault="00D26E17" w:rsidP="001F3CA7">
      <w:pPr>
        <w:rPr>
          <w:rFonts w:ascii="Arial" w:hAnsi="Arial"/>
          <w:b/>
        </w:rPr>
      </w:pPr>
    </w:p>
    <w:p w14:paraId="4F79D8EF" w14:textId="10843087" w:rsidR="00D26E17" w:rsidRDefault="00D26E17" w:rsidP="001F3CA7">
      <w:pPr>
        <w:rPr>
          <w:rFonts w:ascii="Arial" w:hAnsi="Arial"/>
          <w:b/>
        </w:rPr>
      </w:pPr>
    </w:p>
    <w:p w14:paraId="3A466D81" w14:textId="3AE3CC20" w:rsidR="00D26E17" w:rsidRDefault="00D26E17" w:rsidP="001F3CA7">
      <w:pPr>
        <w:rPr>
          <w:rFonts w:ascii="Arial" w:hAnsi="Arial"/>
          <w:b/>
        </w:rPr>
      </w:pPr>
    </w:p>
    <w:p w14:paraId="501AAE6E" w14:textId="2AA2A4C1" w:rsidR="00D26E17" w:rsidRDefault="00D26E17" w:rsidP="001F3CA7">
      <w:pPr>
        <w:rPr>
          <w:rFonts w:ascii="Arial" w:hAnsi="Arial"/>
          <w:b/>
        </w:rPr>
      </w:pPr>
    </w:p>
    <w:p w14:paraId="3C973E14" w14:textId="1135676D" w:rsidR="00D26E17" w:rsidRDefault="00D26E17" w:rsidP="001F3CA7">
      <w:pPr>
        <w:rPr>
          <w:rFonts w:ascii="Arial" w:hAnsi="Arial"/>
          <w:b/>
        </w:rPr>
      </w:pPr>
    </w:p>
    <w:p w14:paraId="48CD7220" w14:textId="0CA011F1" w:rsidR="00D26E17" w:rsidRDefault="00D26E17" w:rsidP="001F3CA7">
      <w:pPr>
        <w:rPr>
          <w:rFonts w:ascii="Arial" w:hAnsi="Arial"/>
          <w:b/>
        </w:rPr>
      </w:pPr>
    </w:p>
    <w:p w14:paraId="73DCF5A2" w14:textId="7EC832B2" w:rsidR="00D26E17" w:rsidRDefault="00D26E17" w:rsidP="001F3CA7">
      <w:pPr>
        <w:rPr>
          <w:rFonts w:ascii="Arial" w:hAnsi="Arial"/>
          <w:b/>
        </w:rPr>
      </w:pPr>
    </w:p>
    <w:p w14:paraId="614DD7C4" w14:textId="025B52D9" w:rsidR="00D26E17" w:rsidRDefault="00D26E17" w:rsidP="001F3CA7">
      <w:pPr>
        <w:rPr>
          <w:rFonts w:ascii="Arial" w:hAnsi="Arial"/>
          <w:b/>
        </w:rPr>
      </w:pPr>
    </w:p>
    <w:p w14:paraId="0485FDBE" w14:textId="23640A44" w:rsidR="00D26E17" w:rsidRDefault="00D26E17" w:rsidP="001F3CA7">
      <w:pPr>
        <w:rPr>
          <w:rFonts w:ascii="Arial" w:hAnsi="Arial"/>
          <w:b/>
        </w:rPr>
      </w:pPr>
    </w:p>
    <w:p w14:paraId="4FEA8B90" w14:textId="73F8FF18" w:rsidR="00D26E17" w:rsidRDefault="00D26E17" w:rsidP="001F3CA7">
      <w:pPr>
        <w:rPr>
          <w:rFonts w:ascii="Arial" w:hAnsi="Arial"/>
          <w:b/>
        </w:rPr>
      </w:pPr>
    </w:p>
    <w:p w14:paraId="325F33E8" w14:textId="09570C3F" w:rsidR="00D26E17" w:rsidRDefault="00D26E17" w:rsidP="001F3CA7">
      <w:pPr>
        <w:rPr>
          <w:rFonts w:ascii="Arial" w:hAnsi="Arial"/>
          <w:b/>
        </w:rPr>
      </w:pPr>
    </w:p>
    <w:p w14:paraId="6B7D92DE" w14:textId="4B784183" w:rsidR="00D26E17" w:rsidRDefault="00D26E17" w:rsidP="001F3CA7">
      <w:pPr>
        <w:rPr>
          <w:rFonts w:ascii="Arial" w:hAnsi="Arial"/>
          <w:b/>
        </w:rPr>
      </w:pPr>
    </w:p>
    <w:p w14:paraId="5F7629F6" w14:textId="5334A75F" w:rsidR="00D26E17" w:rsidRDefault="00D26E17" w:rsidP="001F3CA7">
      <w:pPr>
        <w:rPr>
          <w:rFonts w:ascii="Arial" w:hAnsi="Arial"/>
          <w:b/>
        </w:rPr>
      </w:pPr>
    </w:p>
    <w:p w14:paraId="2605BBA8" w14:textId="44FCF532" w:rsidR="00D26E17" w:rsidRDefault="00D26E17" w:rsidP="001F3CA7">
      <w:pPr>
        <w:rPr>
          <w:rFonts w:ascii="Arial" w:hAnsi="Arial"/>
          <w:b/>
        </w:rPr>
      </w:pPr>
    </w:p>
    <w:p w14:paraId="37575ED9" w14:textId="2DDE82F3" w:rsidR="00D26E17" w:rsidRDefault="00D26E17" w:rsidP="001F3CA7">
      <w:pPr>
        <w:rPr>
          <w:rFonts w:ascii="Arial" w:hAnsi="Arial"/>
          <w:b/>
        </w:rPr>
      </w:pPr>
    </w:p>
    <w:p w14:paraId="4C526F21" w14:textId="117E3070" w:rsidR="00D26E17" w:rsidRDefault="00D26E17" w:rsidP="001F3CA7">
      <w:pPr>
        <w:rPr>
          <w:rFonts w:ascii="Arial" w:hAnsi="Arial"/>
          <w:b/>
        </w:rPr>
      </w:pPr>
    </w:p>
    <w:p w14:paraId="3114FE4C" w14:textId="0D6C79A3" w:rsidR="00D26E17" w:rsidRDefault="00D26E17" w:rsidP="001F3CA7">
      <w:pPr>
        <w:rPr>
          <w:rFonts w:ascii="Arial" w:hAnsi="Arial"/>
          <w:b/>
        </w:rPr>
      </w:pPr>
    </w:p>
    <w:p w14:paraId="15831565" w14:textId="60D8797D" w:rsidR="00D26E17" w:rsidRDefault="00D26E17" w:rsidP="001F3CA7">
      <w:pPr>
        <w:rPr>
          <w:rFonts w:ascii="Arial" w:hAnsi="Arial"/>
          <w:b/>
        </w:rPr>
      </w:pPr>
    </w:p>
    <w:p w14:paraId="6BB99A48" w14:textId="4A60AF3F" w:rsidR="00D26E17" w:rsidRDefault="00D26E17" w:rsidP="001F3CA7">
      <w:pPr>
        <w:rPr>
          <w:rFonts w:ascii="Arial" w:hAnsi="Arial"/>
          <w:b/>
        </w:rPr>
      </w:pPr>
    </w:p>
    <w:p w14:paraId="7A2FDDB9" w14:textId="1959FA3F" w:rsidR="00D26E17" w:rsidRDefault="00D26E17" w:rsidP="001F3CA7">
      <w:pPr>
        <w:rPr>
          <w:rFonts w:ascii="Arial" w:hAnsi="Arial"/>
          <w:b/>
        </w:rPr>
      </w:pPr>
    </w:p>
    <w:p w14:paraId="2BE1F610" w14:textId="16A99FFA" w:rsidR="00D26E17" w:rsidRDefault="00D26E17" w:rsidP="001F3CA7">
      <w:pPr>
        <w:rPr>
          <w:rFonts w:ascii="Arial" w:hAnsi="Arial"/>
          <w:b/>
        </w:rPr>
      </w:pPr>
    </w:p>
    <w:p w14:paraId="046AFD56" w14:textId="1785729C" w:rsidR="00D26E17" w:rsidRDefault="00D26E17" w:rsidP="001F3CA7">
      <w:pPr>
        <w:rPr>
          <w:rFonts w:ascii="Arial" w:hAnsi="Arial"/>
          <w:b/>
        </w:rPr>
      </w:pPr>
    </w:p>
    <w:p w14:paraId="758A7E25" w14:textId="5D16497A" w:rsidR="00D26E17" w:rsidRDefault="00D26E17" w:rsidP="001F3CA7">
      <w:pPr>
        <w:rPr>
          <w:rFonts w:ascii="Arial" w:hAnsi="Arial"/>
          <w:b/>
        </w:rPr>
      </w:pPr>
    </w:p>
    <w:p w14:paraId="3B0DA6DC" w14:textId="15C72216" w:rsidR="00D26E17" w:rsidRDefault="00D26E17" w:rsidP="001F3CA7">
      <w:pPr>
        <w:rPr>
          <w:rFonts w:ascii="Arial" w:hAnsi="Arial"/>
          <w:b/>
        </w:rPr>
      </w:pPr>
    </w:p>
    <w:p w14:paraId="13736981" w14:textId="4DA34697" w:rsidR="00D26E17" w:rsidRDefault="00D26E17" w:rsidP="001F3CA7">
      <w:pPr>
        <w:rPr>
          <w:rFonts w:ascii="Arial" w:hAnsi="Arial"/>
          <w:b/>
        </w:rPr>
      </w:pPr>
    </w:p>
    <w:p w14:paraId="0BD7E8B3" w14:textId="7506C655" w:rsidR="00D26E17" w:rsidRDefault="00D26E17" w:rsidP="001F3CA7">
      <w:pPr>
        <w:rPr>
          <w:rFonts w:ascii="Arial" w:hAnsi="Arial"/>
          <w:b/>
        </w:rPr>
      </w:pPr>
    </w:p>
    <w:p w14:paraId="1FF3AAA2" w14:textId="1387DB2D" w:rsidR="00D26E17" w:rsidRDefault="00D26E1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Приложение 8 – Презентация</w:t>
      </w:r>
    </w:p>
    <w:p w14:paraId="0AB9EDBD" w14:textId="10976781" w:rsidR="00D26E17" w:rsidRPr="001F3CA7" w:rsidRDefault="00D26E17" w:rsidP="001F3CA7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1B6A7D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4" o:title=""/>
          </v:shape>
          <o:OLEObject Type="Embed" ProgID="AcroExch.Document.DC" ShapeID="_x0000_i1025" DrawAspect="Icon" ObjectID="_1777115553" r:id="rId15"/>
        </w:object>
      </w:r>
    </w:p>
    <w:sectPr w:rsidR="00D26E17" w:rsidRPr="001F3CA7" w:rsidSect="0058142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A696A" w14:textId="77777777" w:rsidR="006E0244" w:rsidRDefault="006E0244">
      <w:pPr>
        <w:spacing w:after="0" w:line="240" w:lineRule="auto"/>
      </w:pPr>
      <w:r>
        <w:separator/>
      </w:r>
    </w:p>
  </w:endnote>
  <w:endnote w:type="continuationSeparator" w:id="0">
    <w:p w14:paraId="00C38DFD" w14:textId="77777777" w:rsidR="006E0244" w:rsidRDefault="006E0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FF3EDF" w:rsidRPr="00F56C11" w:rsidRDefault="006E0244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FF3EDF" w:rsidRPr="00F56C11">
          <w:fldChar w:fldCharType="begin"/>
        </w:r>
        <w:r w:rsidR="00FF3EDF" w:rsidRPr="00F56C11">
          <w:instrText>PAGE   \* MERGEFORMAT</w:instrText>
        </w:r>
        <w:r w:rsidR="00FF3EDF" w:rsidRPr="00F56C11">
          <w:fldChar w:fldCharType="separate"/>
        </w:r>
        <w:r w:rsidR="00FF3EDF" w:rsidRPr="00F56C11">
          <w:t>2</w:t>
        </w:r>
        <w:r w:rsidR="00FF3EDF" w:rsidRPr="00F56C11">
          <w:fldChar w:fldCharType="end"/>
        </w:r>
      </w:sdtContent>
    </w:sdt>
    <w:r w:rsidR="00FF3EDF" w:rsidRPr="00F56C11">
      <w:t xml:space="preserve"> </w:t>
    </w:r>
  </w:p>
  <w:p w14:paraId="6EF5EEEF" w14:textId="77777777" w:rsidR="00FF3EDF" w:rsidRDefault="00FF3EDF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FF3EDF" w:rsidRPr="00536897" w:rsidRDefault="00FF3EDF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A82AC" w14:textId="77777777" w:rsidR="006E0244" w:rsidRDefault="006E0244">
      <w:pPr>
        <w:spacing w:after="0" w:line="240" w:lineRule="auto"/>
      </w:pPr>
      <w:r>
        <w:separator/>
      </w:r>
    </w:p>
  </w:footnote>
  <w:footnote w:type="continuationSeparator" w:id="0">
    <w:p w14:paraId="45E77806" w14:textId="77777777" w:rsidR="006E0244" w:rsidRDefault="006E0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FF3EDF" w:rsidRDefault="00FF3EDF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FF3EDF" w:rsidRDefault="00FF3EDF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FF3EDF" w:rsidRDefault="00FF3EDF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65D1"/>
    <w:rsid w:val="001C715F"/>
    <w:rsid w:val="001D0638"/>
    <w:rsid w:val="001D7413"/>
    <w:rsid w:val="001F3CA7"/>
    <w:rsid w:val="001F610D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313085"/>
    <w:rsid w:val="00334E74"/>
    <w:rsid w:val="00352359"/>
    <w:rsid w:val="0035246E"/>
    <w:rsid w:val="00370C00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49A2"/>
    <w:rsid w:val="0040626A"/>
    <w:rsid w:val="00453C5A"/>
    <w:rsid w:val="004625C1"/>
    <w:rsid w:val="004653B0"/>
    <w:rsid w:val="00496685"/>
    <w:rsid w:val="00496BFC"/>
    <w:rsid w:val="004D142F"/>
    <w:rsid w:val="004E2776"/>
    <w:rsid w:val="004F207C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D1677"/>
    <w:rsid w:val="006D3472"/>
    <w:rsid w:val="006E0244"/>
    <w:rsid w:val="0071569D"/>
    <w:rsid w:val="007225C2"/>
    <w:rsid w:val="00730B6B"/>
    <w:rsid w:val="007613C2"/>
    <w:rsid w:val="007742C9"/>
    <w:rsid w:val="007814BA"/>
    <w:rsid w:val="00781FF7"/>
    <w:rsid w:val="007A6299"/>
    <w:rsid w:val="007E29F3"/>
    <w:rsid w:val="0080688A"/>
    <w:rsid w:val="00807E44"/>
    <w:rsid w:val="00817EC0"/>
    <w:rsid w:val="008576C0"/>
    <w:rsid w:val="00873BC7"/>
    <w:rsid w:val="008E6073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015A"/>
    <w:rsid w:val="00A710C3"/>
    <w:rsid w:val="00A82571"/>
    <w:rsid w:val="00A8737A"/>
    <w:rsid w:val="00AA1657"/>
    <w:rsid w:val="00AC028E"/>
    <w:rsid w:val="00AE0A7E"/>
    <w:rsid w:val="00AE40C2"/>
    <w:rsid w:val="00AF0239"/>
    <w:rsid w:val="00B1017A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26E1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E37204"/>
    <w:rsid w:val="00E61F25"/>
    <w:rsid w:val="00E85F88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inno.tech" TargetMode="External"/><Relationship Id="rId13" Type="http://schemas.openxmlformats.org/officeDocument/2006/relationships/hyperlink" Target="https://inno.tech/ru/data/privacy_policy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documents/personal_data_politics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1.ru/compliance/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compliance@t1.ru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t1.ru/purchases/principle/" TargetMode="Externa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20</Pages>
  <Words>4292</Words>
  <Characters>24467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Мастеров Максим Андреевич</cp:lastModifiedBy>
  <cp:revision>12</cp:revision>
  <dcterms:created xsi:type="dcterms:W3CDTF">2024-04-23T13:05:00Z</dcterms:created>
  <dcterms:modified xsi:type="dcterms:W3CDTF">2024-05-13T11:26:00Z</dcterms:modified>
</cp:coreProperties>
</file>