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поставку ИТ-оборудования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9072"/>
        <w:gridCol w:w="851"/>
      </w:tblGrid>
      <w:tr w:rsidR="00002D04" w:rsidRPr="00BB4A50" w:rsidTr="00002D0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  <w:r w:rsidR="001050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шт.</w:t>
            </w:r>
          </w:p>
        </w:tc>
      </w:tr>
      <w:tr w:rsidR="00002D04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B" w:rsidRPr="0010508F" w:rsidRDefault="0010508F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7006 Блок распределения питания 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7006 </w:t>
            </w:r>
            <w:proofErr w:type="spellStart"/>
            <w:proofErr w:type="gramStart"/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верт.размещ</w:t>
            </w:r>
            <w:proofErr w:type="spellEnd"/>
            <w:proofErr w:type="gramEnd"/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. 30</w:t>
            </w:r>
            <w:proofErr w:type="spellStart"/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xC</w:t>
            </w:r>
            <w:proofErr w:type="spellEnd"/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13 12</w:t>
            </w:r>
            <w:proofErr w:type="spellStart"/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xC</w:t>
            </w:r>
            <w:proofErr w:type="spellEnd"/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19 с мониторингом 3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 309 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10508F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508F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8F" w:rsidRPr="00857BD2" w:rsidRDefault="0010508F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8F" w:rsidRDefault="0010508F" w:rsidP="00002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С3.PS3001 Стоечный </w:t>
            </w:r>
            <w:r w:rsidR="00672A1A" w:rsidRPr="0010508F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672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72A1A" w:rsidRPr="0010508F">
              <w:rPr>
                <w:rFonts w:ascii="Times New Roman" w:hAnsi="Times New Roman" w:cs="Times New Roman"/>
                <w:sz w:val="20"/>
                <w:szCs w:val="20"/>
              </w:rPr>
              <w:t>ключатель нагрузки</w:t>
            </w: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 xml:space="preserve"> C3, 1U, 230В, 16А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8F" w:rsidRDefault="0010508F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508F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8F" w:rsidRPr="00857BD2" w:rsidRDefault="0010508F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8F" w:rsidRPr="0010508F" w:rsidRDefault="0010508F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3.RF</w:t>
            </w:r>
            <w:proofErr w:type="gramEnd"/>
            <w:r w:rsidRPr="0010508F">
              <w:rPr>
                <w:rFonts w:ascii="Times New Roman" w:hAnsi="Times New Roman" w:cs="Times New Roman"/>
                <w:sz w:val="20"/>
                <w:szCs w:val="20"/>
              </w:rPr>
              <w:t>4802 Шкаф C3 48U 600*1200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8F" w:rsidRDefault="0010508F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02D04" w:rsidRPr="0010508F" w:rsidRDefault="00002D04" w:rsidP="00002D04"/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02D04" w:rsidRPr="00002D04">
        <w:rPr>
          <w:rFonts w:ascii="Times New Roman" w:hAnsi="Times New Roman" w:cs="Times New Roman"/>
          <w:b/>
          <w:sz w:val="24"/>
          <w:szCs w:val="24"/>
        </w:rPr>
        <w:t>рок поставки:</w:t>
      </w:r>
      <w:r w:rsidR="0000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8F" w:rsidRPr="0010508F">
        <w:rPr>
          <w:rFonts w:ascii="Times New Roman" w:hAnsi="Times New Roman" w:cs="Times New Roman"/>
          <w:b/>
          <w:sz w:val="24"/>
          <w:szCs w:val="24"/>
          <w:u w:val="single"/>
        </w:rPr>
        <w:t>из наличия</w:t>
      </w: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EB" w:rsidRPr="00E35257" w:rsidRDefault="00D841EB" w:rsidP="00002D04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672A1A" w:rsidRPr="00672A1A">
        <w:rPr>
          <w:rFonts w:ascii="Times New Roman" w:hAnsi="Times New Roman" w:cs="Times New Roman"/>
          <w:sz w:val="24"/>
          <w:szCs w:val="24"/>
        </w:rPr>
        <w:t>Московская обл. Северная промзона Видного, Проектируемый проезд 5208, владение 8, (Зеленые ворота).</w:t>
      </w:r>
      <w:bookmarkStart w:id="0" w:name="_GoBack"/>
      <w:bookmarkEnd w:id="0"/>
    </w:p>
    <w:p w:rsidR="00002D04" w:rsidRPr="00002D04" w:rsidRDefault="00002D04" w:rsidP="0039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>Безналичный расчет,</w:t>
      </w:r>
      <w:r w:rsidR="00835067">
        <w:rPr>
          <w:rFonts w:ascii="Times New Roman" w:hAnsi="Times New Roman" w:cs="Times New Roman"/>
          <w:sz w:val="24"/>
          <w:szCs w:val="24"/>
        </w:rPr>
        <w:t xml:space="preserve">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  <w:r w:rsidR="00396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025" w:rsidRDefault="00002D04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E35257" w:rsidRPr="00E35257" w:rsidRDefault="00E35257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  <w:r w:rsidR="00E35257">
        <w:rPr>
          <w:rFonts w:ascii="Times New Roman" w:hAnsi="Times New Roman" w:cs="Times New Roman"/>
          <w:sz w:val="24"/>
          <w:szCs w:val="24"/>
        </w:rPr>
        <w:t>.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4B60"/>
    <w:rsid w:val="000D6DC7"/>
    <w:rsid w:val="0010508F"/>
    <w:rsid w:val="001F258C"/>
    <w:rsid w:val="0039078C"/>
    <w:rsid w:val="00396CCA"/>
    <w:rsid w:val="003E0025"/>
    <w:rsid w:val="00423BDF"/>
    <w:rsid w:val="004A62A8"/>
    <w:rsid w:val="00655781"/>
    <w:rsid w:val="00672A1A"/>
    <w:rsid w:val="006E3EA6"/>
    <w:rsid w:val="007A214D"/>
    <w:rsid w:val="00835067"/>
    <w:rsid w:val="008E2215"/>
    <w:rsid w:val="008F4FC9"/>
    <w:rsid w:val="00940926"/>
    <w:rsid w:val="00A852C0"/>
    <w:rsid w:val="00AF0295"/>
    <w:rsid w:val="00D65A1D"/>
    <w:rsid w:val="00D841EB"/>
    <w:rsid w:val="00DA2669"/>
    <w:rsid w:val="00E35257"/>
    <w:rsid w:val="00ED164B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B89E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11</cp:revision>
  <dcterms:created xsi:type="dcterms:W3CDTF">2024-08-08T13:09:00Z</dcterms:created>
  <dcterms:modified xsi:type="dcterms:W3CDTF">2024-10-01T07:23:00Z</dcterms:modified>
</cp:coreProperties>
</file>