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DBF3E" w14:textId="77777777" w:rsidR="00AE3E08" w:rsidRPr="00D95C50" w:rsidRDefault="00AE3E08" w:rsidP="00AE3E08">
      <w:pPr>
        <w:ind w:left="7088"/>
        <w:jc w:val="right"/>
        <w:outlineLvl w:val="0"/>
        <w:rPr>
          <w:color w:val="000000"/>
        </w:rPr>
      </w:pPr>
    </w:p>
    <w:p w14:paraId="0B5EB18D" w14:textId="3F3F09C2" w:rsidR="00AE3E08" w:rsidRPr="00D95C50" w:rsidRDefault="00AE3E08" w:rsidP="00AE3E08">
      <w:pPr>
        <w:jc w:val="center"/>
        <w:rPr>
          <w:b/>
          <w:color w:val="000000"/>
        </w:rPr>
      </w:pPr>
      <w:r w:rsidRPr="00D95C50">
        <w:rPr>
          <w:b/>
          <w:color w:val="000000"/>
        </w:rPr>
        <w:t>Техническ</w:t>
      </w:r>
      <w:r w:rsidR="00770A91">
        <w:rPr>
          <w:b/>
          <w:color w:val="000000"/>
        </w:rPr>
        <w:t>ая</w:t>
      </w:r>
      <w:r w:rsidRPr="00D95C50">
        <w:rPr>
          <w:b/>
          <w:color w:val="000000"/>
        </w:rPr>
        <w:t xml:space="preserve"> спецификаци</w:t>
      </w:r>
      <w:r w:rsidR="00770A91">
        <w:rPr>
          <w:b/>
          <w:color w:val="000000"/>
        </w:rPr>
        <w:t>я</w:t>
      </w:r>
      <w:r w:rsidRPr="00D95C50">
        <w:rPr>
          <w:b/>
          <w:color w:val="000000"/>
        </w:rPr>
        <w:t xml:space="preserve"> для закупок на электронных торгах</w:t>
      </w:r>
    </w:p>
    <w:p w14:paraId="4ACE23CC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61401E14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73CEBE5A" w14:textId="7BEE36FD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Наименование закупа ТРУ</w:t>
      </w:r>
      <w:r w:rsidR="00BB3E26">
        <w:rPr>
          <w:rFonts w:ascii="Times New Roman" w:hAnsi="Times New Roman"/>
          <w:b/>
          <w:color w:val="000000"/>
          <w:sz w:val="24"/>
          <w:szCs w:val="24"/>
        </w:rPr>
        <w:t xml:space="preserve"> (товары/работы/услуги)</w:t>
      </w:r>
      <w:r w:rsidR="00BB3E26" w:rsidRPr="00D95C5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76AD3" w:rsidRPr="00776AD3">
        <w:rPr>
          <w:rFonts w:ascii="Times New Roman" w:hAnsi="Times New Roman"/>
          <w:b/>
          <w:color w:val="000000"/>
          <w:sz w:val="24"/>
          <w:szCs w:val="24"/>
        </w:rPr>
        <w:t>Оказание услуг по комплексному ремонту внутренних стен помещений</w:t>
      </w:r>
    </w:p>
    <w:p w14:paraId="5D6981C6" w14:textId="75B949EE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 xml:space="preserve">Обоснование необходимости закупа: </w:t>
      </w:r>
      <w:r w:rsidR="00776AD3">
        <w:rPr>
          <w:rFonts w:ascii="Times New Roman" w:hAnsi="Times New Roman"/>
          <w:b/>
          <w:color w:val="000000"/>
          <w:sz w:val="24"/>
          <w:szCs w:val="24"/>
        </w:rPr>
        <w:t xml:space="preserve">Ежегодный внутренний ремонт </w:t>
      </w:r>
    </w:p>
    <w:p w14:paraId="33A4652B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99C70E" w14:textId="00B3BB36" w:rsidR="00AE3E08" w:rsidRPr="00D95C50" w:rsidRDefault="00AE3E08" w:rsidP="00770A91">
      <w:pPr>
        <w:pStyle w:val="a3"/>
        <w:jc w:val="both"/>
        <w:rPr>
          <w:color w:val="000000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 xml:space="preserve">Спецификация ТРУ </w:t>
      </w:r>
    </w:p>
    <w:p w14:paraId="537617EF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36"/>
        <w:gridCol w:w="5894"/>
        <w:gridCol w:w="2079"/>
        <w:gridCol w:w="865"/>
      </w:tblGrid>
      <w:tr w:rsidR="002E7710" w:rsidRPr="00D95C50" w14:paraId="3156763A" w14:textId="77777777" w:rsidTr="002E7710">
        <w:trPr>
          <w:trHeight w:val="4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056" w14:textId="77777777" w:rsidR="002E7710" w:rsidRPr="00D95C50" w:rsidRDefault="002E7710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293" w14:textId="1F6AF3E7" w:rsidR="002E7710" w:rsidRPr="00D95C50" w:rsidRDefault="002E7710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п</w:t>
            </w: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олная характеристика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FD9" w14:textId="77777777" w:rsidR="002E7710" w:rsidRPr="00D95C50" w:rsidRDefault="002E7710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C8" w14:textId="77777777" w:rsidR="002E7710" w:rsidRPr="00D95C50" w:rsidRDefault="002E7710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776AD3" w:rsidRPr="00D95C50" w14:paraId="075AC1AA" w14:textId="77777777" w:rsidTr="002E7710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F5A" w14:textId="77777777" w:rsidR="00776AD3" w:rsidRPr="00D95C50" w:rsidRDefault="00776AD3" w:rsidP="00776AD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36B" w14:textId="26F76C0E" w:rsidR="00776AD3" w:rsidRPr="004F7634" w:rsidRDefault="00776AD3" w:rsidP="00776AD3">
            <w:pPr>
              <w:rPr>
                <w:color w:val="212121"/>
                <w:sz w:val="22"/>
                <w:szCs w:val="22"/>
              </w:rPr>
            </w:pPr>
            <w:r>
              <w:rPr>
                <w:color w:val="000000"/>
              </w:rPr>
              <w:t>Площадь окрашиваемой части внутренних стен и потолков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198" w14:textId="3DE0343B" w:rsidR="00776AD3" w:rsidRPr="00D45A58" w:rsidRDefault="00770A91" w:rsidP="00776AD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="00776AD3">
              <w:rPr>
                <w:rFonts w:ascii="Times New Roman" w:eastAsia="Times New Roman" w:hAnsi="Times New Roman"/>
                <w:color w:val="000000"/>
              </w:rPr>
              <w:t>в.м.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DA8" w14:textId="2698D94D" w:rsidR="00776AD3" w:rsidRPr="00D45A58" w:rsidRDefault="00776AD3" w:rsidP="00776AD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2142</w:t>
            </w:r>
          </w:p>
        </w:tc>
      </w:tr>
      <w:tr w:rsidR="00776AD3" w:rsidRPr="00D95C50" w14:paraId="1805C708" w14:textId="77777777" w:rsidTr="002E7710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FCA" w14:textId="0BD85144" w:rsidR="00776AD3" w:rsidRPr="00D95C50" w:rsidRDefault="00776AD3" w:rsidP="00776AD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4C" w14:textId="50D52F85" w:rsidR="00776AD3" w:rsidRPr="004F7634" w:rsidRDefault="00776AD3" w:rsidP="00776AD3">
            <w:pPr>
              <w:rPr>
                <w:color w:val="212121"/>
                <w:sz w:val="22"/>
                <w:szCs w:val="22"/>
              </w:rPr>
            </w:pPr>
            <w:r>
              <w:rPr>
                <w:color w:val="000000"/>
              </w:rPr>
              <w:t>Расшивка и устранение трещин, шпаклевка выбоин, вывод откосов и углов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114" w14:textId="1D8CE546" w:rsidR="00776AD3" w:rsidRDefault="00776AD3" w:rsidP="00776AD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кв.м.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625" w14:textId="41446DBF" w:rsidR="00776AD3" w:rsidRDefault="00776AD3" w:rsidP="00776AD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</w:t>
            </w:r>
          </w:p>
        </w:tc>
      </w:tr>
    </w:tbl>
    <w:p w14:paraId="0DB75D5C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855435" w14:textId="77777777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Условия закупа:</w:t>
      </w:r>
    </w:p>
    <w:p w14:paraId="6BFC6186" w14:textId="4009B589" w:rsidR="00AE3E08" w:rsidRPr="00D10538" w:rsidRDefault="00AE3E08" w:rsidP="00AE3E0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1. Условия оплаты</w:t>
      </w:r>
      <w:r w:rsidR="00D105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538">
        <w:rPr>
          <w:rFonts w:ascii="Times New Roman" w:hAnsi="Times New Roman"/>
          <w:color w:val="FF0000"/>
          <w:sz w:val="24"/>
          <w:szCs w:val="24"/>
        </w:rPr>
        <w:t xml:space="preserve">ориентир на </w:t>
      </w:r>
      <w:proofErr w:type="spellStart"/>
      <w:r w:rsidR="00D10538">
        <w:rPr>
          <w:rFonts w:ascii="Times New Roman" w:hAnsi="Times New Roman"/>
          <w:color w:val="FF0000"/>
          <w:sz w:val="24"/>
          <w:szCs w:val="24"/>
        </w:rPr>
        <w:t>постоплату</w:t>
      </w:r>
      <w:proofErr w:type="spellEnd"/>
      <w:r w:rsidR="00D1053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4C363D93" w14:textId="228F82B2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2. Срок выполнения работ/срок поставки</w:t>
      </w:r>
      <w:r w:rsidR="002E7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DAF">
        <w:rPr>
          <w:rFonts w:ascii="Times New Roman" w:hAnsi="Times New Roman"/>
          <w:b/>
          <w:bCs/>
          <w:color w:val="000000"/>
          <w:sz w:val="24"/>
          <w:szCs w:val="24"/>
        </w:rPr>
        <w:t>до августа</w:t>
      </w:r>
    </w:p>
    <w:p w14:paraId="57E51FD2" w14:textId="7A1676E2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3. Место поставки/оказания услуг</w:t>
      </w:r>
      <w:r w:rsidR="002E7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A91">
        <w:rPr>
          <w:rFonts w:ascii="Times New Roman" w:hAnsi="Times New Roman"/>
          <w:b/>
          <w:bCs/>
          <w:color w:val="000000"/>
          <w:sz w:val="24"/>
          <w:szCs w:val="24"/>
        </w:rPr>
        <w:t>Московская область,</w:t>
      </w:r>
      <w:r w:rsidR="00CC155E" w:rsidRPr="00CC15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CC155E" w:rsidRPr="00CC155E">
        <w:rPr>
          <w:rFonts w:ascii="Times New Roman" w:hAnsi="Times New Roman"/>
          <w:b/>
          <w:bCs/>
          <w:color w:val="000000"/>
          <w:sz w:val="24"/>
          <w:szCs w:val="24"/>
        </w:rPr>
        <w:t>Одинцовский городской округ</w:t>
      </w:r>
      <w:r w:rsidR="00CC155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70A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70A91">
        <w:rPr>
          <w:rFonts w:ascii="Times New Roman" w:hAnsi="Times New Roman"/>
          <w:b/>
          <w:bCs/>
          <w:color w:val="000000"/>
          <w:sz w:val="24"/>
          <w:szCs w:val="24"/>
        </w:rPr>
        <w:t>рп</w:t>
      </w:r>
      <w:proofErr w:type="spellEnd"/>
      <w:r w:rsidR="00770A9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Заречье, ул. Березовая, 2</w:t>
      </w:r>
    </w:p>
    <w:p w14:paraId="0C0298F4" w14:textId="5E23C60D" w:rsidR="00AE3E08" w:rsidRPr="00BC5DB2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4. Гарантия</w:t>
      </w:r>
      <w:r w:rsidR="00776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AD3" w:rsidRPr="00776AD3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</w:p>
    <w:p w14:paraId="5AB27E10" w14:textId="74136D0C" w:rsidR="00AE3E08" w:rsidRPr="002E771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 xml:space="preserve">5. Требования к компании (соответствие стандартам/наличие сертификатов/уровень партнерства и др.) </w:t>
      </w:r>
    </w:p>
    <w:p w14:paraId="0C9B1936" w14:textId="129E7C2D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6. Иные критерии/требования на усмотрение инициатора закупок</w:t>
      </w:r>
      <w:r w:rsidR="00082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AD3">
        <w:rPr>
          <w:rFonts w:ascii="Times New Roman" w:hAnsi="Times New Roman"/>
          <w:b/>
          <w:bCs/>
          <w:color w:val="000000"/>
          <w:sz w:val="24"/>
          <w:szCs w:val="24"/>
        </w:rPr>
        <w:t>см. тех задание</w:t>
      </w:r>
    </w:p>
    <w:p w14:paraId="6FCB0B30" w14:textId="59AD078F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92DDE" w14:textId="77777777" w:rsidR="00AE3E08" w:rsidRPr="00770A91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817AE" w14:textId="77777777" w:rsidR="00283CC5" w:rsidRDefault="00283CC5"/>
    <w:sectPr w:rsidR="00283CC5" w:rsidSect="00770A91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101AD"/>
    <w:multiLevelType w:val="multilevel"/>
    <w:tmpl w:val="D9A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70405"/>
    <w:multiLevelType w:val="multilevel"/>
    <w:tmpl w:val="DDD8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324521">
    <w:abstractNumId w:val="0"/>
  </w:num>
  <w:num w:numId="2" w16cid:durableId="185063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A5BFC"/>
    <w:rsid w:val="00064DE7"/>
    <w:rsid w:val="00082234"/>
    <w:rsid w:val="00173635"/>
    <w:rsid w:val="00283CC5"/>
    <w:rsid w:val="002912ED"/>
    <w:rsid w:val="00291482"/>
    <w:rsid w:val="002E7710"/>
    <w:rsid w:val="003F243C"/>
    <w:rsid w:val="0047431D"/>
    <w:rsid w:val="004F7634"/>
    <w:rsid w:val="006C18AA"/>
    <w:rsid w:val="00770A91"/>
    <w:rsid w:val="00776AD3"/>
    <w:rsid w:val="0084528F"/>
    <w:rsid w:val="009547CE"/>
    <w:rsid w:val="009C2E66"/>
    <w:rsid w:val="00A714DA"/>
    <w:rsid w:val="00AE3E08"/>
    <w:rsid w:val="00BB3E26"/>
    <w:rsid w:val="00BC5DB2"/>
    <w:rsid w:val="00BE7FCC"/>
    <w:rsid w:val="00CC155E"/>
    <w:rsid w:val="00D10538"/>
    <w:rsid w:val="00D45A58"/>
    <w:rsid w:val="00D7748D"/>
    <w:rsid w:val="00D77E26"/>
    <w:rsid w:val="00DC3DAF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BFC"/>
  <w15:chartTrackingRefBased/>
  <w15:docId w15:val="{D654D1C8-B24C-44A3-AD4D-D20BA1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7710"/>
    <w:pPr>
      <w:widowControl/>
      <w:autoSpaceDE/>
      <w:autoSpaceDN/>
      <w:adjustRightInd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Kenetaev</dc:creator>
  <cp:keywords/>
  <dc:description/>
  <cp:lastModifiedBy>Evgeny Skvortsov</cp:lastModifiedBy>
  <cp:revision>7</cp:revision>
  <dcterms:created xsi:type="dcterms:W3CDTF">2024-01-23T06:28:00Z</dcterms:created>
  <dcterms:modified xsi:type="dcterms:W3CDTF">2024-06-28T07:36:00Z</dcterms:modified>
</cp:coreProperties>
</file>