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293E92"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DA38B55"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 xml:space="preserve">Поставка </w:t>
            </w:r>
            <w:r w:rsidR="00CD539F">
              <w:t>ЗИП для СХД</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60D1ACC7" w:rsidR="00BA134E" w:rsidRPr="00FE7073" w:rsidRDefault="00CD539F" w:rsidP="00CD539F">
            <w:pPr>
              <w:ind w:left="0" w:firstLine="0"/>
              <w:cnfStyle w:val="000000100000" w:firstRow="0" w:lastRow="0" w:firstColumn="0" w:lastColumn="0" w:oddVBand="0" w:evenVBand="0" w:oddHBand="1" w:evenHBand="0" w:firstRowFirstColumn="0" w:firstRowLastColumn="0" w:lastRowFirstColumn="0" w:lastRowLastColumn="0"/>
            </w:pPr>
            <w:r>
              <w:t>ЗИП для СХД</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5279B6"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A68EBB3"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E7073">
              <w:t>0</w:t>
            </w:r>
            <w:r w:rsidR="00520954">
              <w:t>2</w:t>
            </w:r>
            <w:r w:rsidR="009E044F" w:rsidRPr="009E044F">
              <w:t>/</w:t>
            </w:r>
            <w:r w:rsidR="00520954">
              <w:t>10</w:t>
            </w:r>
            <w:r w:rsidR="009E044F" w:rsidRPr="009E044F">
              <w:t>/2023 1</w:t>
            </w:r>
            <w:r w:rsidR="00293E92">
              <w:t>3</w:t>
            </w:r>
            <w:r w:rsidR="009E044F" w:rsidRPr="009E044F">
              <w:t>:00 (мск)</w:t>
            </w:r>
          </w:p>
          <w:p w14:paraId="1723D508" w14:textId="489C99E3"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w:t>
            </w:r>
            <w:r w:rsidR="00520954">
              <w:t>7</w:t>
            </w:r>
            <w:r w:rsidR="009E044F" w:rsidRPr="009E044F">
              <w:t>/</w:t>
            </w:r>
            <w:r w:rsidR="00520954">
              <w:t>10</w:t>
            </w:r>
            <w:r w:rsidR="009E044F" w:rsidRPr="009E044F">
              <w:t>/2023 1</w:t>
            </w:r>
            <w:r w:rsidR="00520954">
              <w:t>2</w:t>
            </w:r>
            <w:r w:rsidR="009E044F" w:rsidRPr="009E044F">
              <w:t>:00 (мск)</w:t>
            </w:r>
          </w:p>
        </w:tc>
        <w:bookmarkStart w:id="0" w:name="_GoBack"/>
        <w:bookmarkEnd w:id="0"/>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19452964"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520954">
              <w:t>4</w:t>
            </w:r>
            <w:r w:rsidR="00565557">
              <w:t xml:space="preserve"> </w:t>
            </w:r>
            <w:r w:rsidRPr="00AC69A6">
              <w:t xml:space="preserve">млн. руб. за </w:t>
            </w:r>
            <w:r w:rsidR="00565557">
              <w:t xml:space="preserve">2022 </w:t>
            </w:r>
            <w:r w:rsidRPr="00AC69A6">
              <w:t>год.</w:t>
            </w:r>
            <w:r w:rsidR="00520954">
              <w:t xml:space="preserve"> (для каждого лота)</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FE7073">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293E92"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43AB"/>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C78E9"/>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3E92"/>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0954"/>
    <w:rsid w:val="00521259"/>
    <w:rsid w:val="0052151C"/>
    <w:rsid w:val="00521A62"/>
    <w:rsid w:val="005222BE"/>
    <w:rsid w:val="00522A0E"/>
    <w:rsid w:val="005265FF"/>
    <w:rsid w:val="0052752F"/>
    <w:rsid w:val="005279B6"/>
    <w:rsid w:val="005304F8"/>
    <w:rsid w:val="00533A17"/>
    <w:rsid w:val="00534F7C"/>
    <w:rsid w:val="00536897"/>
    <w:rsid w:val="00540CCA"/>
    <w:rsid w:val="00540FD9"/>
    <w:rsid w:val="00541F6B"/>
    <w:rsid w:val="005420CF"/>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39F"/>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C239-D264-4679-B6CA-BF7D80C0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14</Pages>
  <Words>2998</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33</cp:revision>
  <cp:lastPrinted>2019-01-05T13:07:00Z</cp:lastPrinted>
  <dcterms:created xsi:type="dcterms:W3CDTF">2023-06-09T07:00:00Z</dcterms:created>
  <dcterms:modified xsi:type="dcterms:W3CDTF">2023-10-02T08:39:00Z</dcterms:modified>
</cp:coreProperties>
</file>