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10107" w14:textId="4F13D9AF" w:rsidR="00EC15CE" w:rsidRDefault="009E2B57">
      <w:hyperlink r:id="rId4" w:tgtFrame="_blank" w:history="1">
        <w:r>
          <w:rPr>
            <w:rStyle w:val="a3"/>
            <w:rFonts w:ascii="Arial" w:hAnsi="Arial" w:cs="Arial"/>
            <w:shd w:val="clear" w:color="auto" w:fill="FFFFFF"/>
          </w:rPr>
          <w:t>https://cloud.mail.ru/pub</w:t>
        </w:r>
        <w:r>
          <w:rPr>
            <w:rStyle w:val="a3"/>
            <w:rFonts w:ascii="Arial" w:hAnsi="Arial" w:cs="Arial"/>
            <w:shd w:val="clear" w:color="auto" w:fill="FFFFFF"/>
          </w:rPr>
          <w:t>l</w:t>
        </w:r>
        <w:r>
          <w:rPr>
            <w:rStyle w:val="a3"/>
            <w:rFonts w:ascii="Arial" w:hAnsi="Arial" w:cs="Arial"/>
            <w:shd w:val="clear" w:color="auto" w:fill="FFFFFF"/>
          </w:rPr>
          <w:t>ic/rDUs/3Jm2WJbqi</w:t>
        </w:r>
      </w:hyperlink>
    </w:p>
    <w:p w14:paraId="4792DEE6" w14:textId="77777777" w:rsidR="009E2B57" w:rsidRDefault="009E2B57"/>
    <w:sectPr w:rsidR="009E2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91D"/>
    <w:rsid w:val="009E2B57"/>
    <w:rsid w:val="00D1691D"/>
    <w:rsid w:val="00EC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560EA"/>
  <w15:chartTrackingRefBased/>
  <w15:docId w15:val="{D07EC5E8-16B5-4309-B2CC-8FDF63B3D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2B5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E2B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.mail.ru/public/rDUs/3Jm2WJbq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2023-11-30T14:40:00Z</dcterms:created>
  <dcterms:modified xsi:type="dcterms:W3CDTF">2023-11-30T14:42:00Z</dcterms:modified>
</cp:coreProperties>
</file>