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9A706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6CED81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CE3A79">
              <w:rPr>
                <w:b/>
              </w:rPr>
              <w:t xml:space="preserve"> на поставку (куплю-продажу) транспортных средств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415C8A7B" w:rsidR="008E6073" w:rsidRPr="008264DF" w:rsidRDefault="00AF0239" w:rsidP="00CE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  <w:r w:rsidR="00112D17" w:rsidRPr="008264DF">
              <w:t xml:space="preserve"> 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1D2B3F45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CE3A79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5DF66B21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E3A79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1E46CCCB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E3A79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4EF4392E" w14:textId="77777777" w:rsidR="00CE3A79" w:rsidRDefault="008E6073" w:rsidP="00CE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CE3A79">
              <w:t>100</w:t>
            </w:r>
            <w:r w:rsidRPr="008264DF">
              <w:t xml:space="preserve"> %</w:t>
            </w:r>
          </w:p>
          <w:p w14:paraId="64DC6FAA" w14:textId="619C945A" w:rsidR="008E6073" w:rsidRPr="008264DF" w:rsidRDefault="008E6073" w:rsidP="00CE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48FF2FE5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8350E2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00DD5004" w:rsidR="008E6073" w:rsidRPr="008264DF" w:rsidRDefault="00052BA3" w:rsidP="00835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7A0CAB1E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r w:rsidR="008350E2" w:rsidRPr="008264DF">
              <w:t>срок предоставления обеспечения исполнения договора,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7BFE6EC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0B456314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3339E273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8E6073" w:rsidRPr="008264DF" w14:paraId="5C49F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070116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57AB0D" w14:textId="17E30CC0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N. Другие документы</w:t>
            </w:r>
          </w:p>
        </w:tc>
      </w:tr>
    </w:tbl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77777777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</w:p>
    <w:p w14:paraId="56CD346B" w14:textId="7F06ACD7" w:rsidR="005A188E" w:rsidRPr="00A60292" w:rsidRDefault="007E3565" w:rsidP="000C7CA4">
      <w:pPr>
        <w:jc w:val="both"/>
        <w:rPr>
          <w:rFonts w:cs="Times New Roman"/>
          <w:szCs w:val="20"/>
        </w:rPr>
      </w:pPr>
      <w:r w:rsidRPr="00A60292">
        <w:rPr>
          <w:rFonts w:cs="Times New Roman"/>
          <w:szCs w:val="20"/>
        </w:rPr>
        <w:t xml:space="preserve">Поставка </w:t>
      </w:r>
      <w:r w:rsidR="00576B85" w:rsidRPr="00A60292">
        <w:rPr>
          <w:rFonts w:cs="Times New Roman"/>
          <w:szCs w:val="20"/>
        </w:rPr>
        <w:t xml:space="preserve">новых </w:t>
      </w:r>
      <w:r w:rsidRPr="00A60292">
        <w:rPr>
          <w:rFonts w:cs="Times New Roman"/>
          <w:szCs w:val="20"/>
        </w:rPr>
        <w:t>автомобилей УАЗ Пикап</w:t>
      </w:r>
      <w:r w:rsidR="000C717F" w:rsidRPr="00A60292">
        <w:rPr>
          <w:rFonts w:cs="Times New Roman"/>
          <w:szCs w:val="20"/>
        </w:rPr>
        <w:t xml:space="preserve"> (комплектация </w:t>
      </w:r>
      <w:r w:rsidR="000C717F" w:rsidRPr="00A60292">
        <w:rPr>
          <w:rFonts w:cs="Times New Roman"/>
          <w:szCs w:val="20"/>
          <w:lang w:val="en-US"/>
        </w:rPr>
        <w:t>Base</w:t>
      </w:r>
      <w:r w:rsidR="000C717F" w:rsidRPr="00A60292">
        <w:rPr>
          <w:rFonts w:cs="Times New Roman"/>
          <w:szCs w:val="20"/>
        </w:rPr>
        <w:t xml:space="preserve"> Икар с пакетом </w:t>
      </w:r>
      <w:r w:rsidR="000C717F" w:rsidRPr="00A60292">
        <w:rPr>
          <w:rFonts w:cs="Times New Roman"/>
          <w:szCs w:val="20"/>
          <w:lang w:val="en-US"/>
        </w:rPr>
        <w:t>Limited</w:t>
      </w:r>
      <w:r w:rsidR="000C717F" w:rsidRPr="00A60292">
        <w:rPr>
          <w:rFonts w:cs="Times New Roman"/>
          <w:szCs w:val="20"/>
        </w:rPr>
        <w:t>)</w:t>
      </w:r>
      <w:r w:rsidR="00A60292">
        <w:rPr>
          <w:rFonts w:cs="Times New Roman"/>
          <w:szCs w:val="20"/>
        </w:rPr>
        <w:t xml:space="preserve"> с механической КПП</w:t>
      </w:r>
      <w:r w:rsidRPr="00A60292">
        <w:rPr>
          <w:rFonts w:cs="Times New Roman"/>
          <w:szCs w:val="20"/>
        </w:rPr>
        <w:t>.</w:t>
      </w:r>
      <w:r w:rsidR="00576B85" w:rsidRPr="00A60292">
        <w:rPr>
          <w:rFonts w:cs="Times New Roman"/>
          <w:szCs w:val="20"/>
        </w:rPr>
        <w:t xml:space="preserve"> </w:t>
      </w:r>
      <w:r w:rsidR="000C717F" w:rsidRPr="00A60292">
        <w:rPr>
          <w:rFonts w:cs="Times New Roman"/>
          <w:szCs w:val="20"/>
        </w:rPr>
        <w:t>4</w:t>
      </w:r>
      <w:r w:rsidR="00576B85" w:rsidRPr="00A60292">
        <w:rPr>
          <w:rFonts w:cs="Times New Roman"/>
          <w:szCs w:val="20"/>
        </w:rPr>
        <w:t xml:space="preserve"> штуки.</w:t>
      </w:r>
    </w:p>
    <w:p w14:paraId="2A863DCF" w14:textId="7AFDF29B" w:rsidR="00D61743" w:rsidRPr="00A60292" w:rsidRDefault="00D61743" w:rsidP="000C7CA4">
      <w:pPr>
        <w:jc w:val="both"/>
        <w:rPr>
          <w:rFonts w:cs="Times New Roman"/>
          <w:szCs w:val="20"/>
        </w:rPr>
      </w:pPr>
    </w:p>
    <w:p w14:paraId="7B511E4A" w14:textId="2D50C27D" w:rsidR="00D61743" w:rsidRPr="00A60292" w:rsidRDefault="00D61743" w:rsidP="000C7CA4">
      <w:pPr>
        <w:jc w:val="both"/>
        <w:rPr>
          <w:rFonts w:cs="Times New Roman"/>
          <w:szCs w:val="20"/>
        </w:rPr>
      </w:pPr>
      <w:r w:rsidRPr="00A60292">
        <w:rPr>
          <w:rFonts w:cs="Times New Roman"/>
          <w:szCs w:val="20"/>
        </w:rPr>
        <w:t>Место поставки: г. Москва.</w:t>
      </w:r>
    </w:p>
    <w:p w14:paraId="66F1E0AA" w14:textId="77777777" w:rsidR="00BC18EC" w:rsidRPr="00A60292" w:rsidRDefault="00BC18EC" w:rsidP="005A188E">
      <w:pPr>
        <w:rPr>
          <w:rFonts w:cs="Times New Roman"/>
          <w:szCs w:val="20"/>
        </w:rPr>
      </w:pPr>
      <w:r w:rsidRPr="00A60292">
        <w:rPr>
          <w:rFonts w:cs="Times New Roman"/>
          <w:szCs w:val="20"/>
        </w:rPr>
        <w:br w:type="page"/>
      </w:r>
    </w:p>
    <w:p w14:paraId="7A46AB81" w14:textId="73C851AA" w:rsidR="005A188E" w:rsidRPr="008264DF" w:rsidRDefault="005A188E" w:rsidP="008B6A69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</w:t>
            </w:r>
            <w:r w:rsidRPr="008264DF">
              <w:rPr>
                <w:rFonts w:cs="Times New Roman"/>
                <w:szCs w:val="20"/>
              </w:rPr>
              <w:lastRenderedPageBreak/>
              <w:t>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97CA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197CA5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197CA5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5A3CB5AF" w14:textId="3568A6B7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3</w:t>
      </w:r>
    </w:p>
    <w:p w14:paraId="21927703" w14:textId="77777777" w:rsidR="00FE16EE" w:rsidRDefault="00C240D2" w:rsidP="00FE16EE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i/>
          <w:color w:val="0070C0"/>
          <w:szCs w:val="20"/>
        </w:rPr>
        <w:t>(Указать дату подписания)</w:t>
      </w:r>
    </w:p>
    <w:p w14:paraId="66E187E5" w14:textId="5F678627" w:rsidR="00C240D2" w:rsidRPr="008264DF" w:rsidRDefault="00C240D2" w:rsidP="00FE16EE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4224"/>
        <w:gridCol w:w="1417"/>
        <w:gridCol w:w="3827"/>
      </w:tblGrid>
      <w:tr w:rsidR="00C240D2" w:rsidRPr="008264DF" w14:paraId="73D550D5" w14:textId="77777777" w:rsidTr="00CF4A99">
        <w:tc>
          <w:tcPr>
            <w:tcW w:w="733" w:type="dxa"/>
            <w:shd w:val="clear" w:color="auto" w:fill="auto"/>
            <w:vAlign w:val="center"/>
          </w:tcPr>
          <w:p w14:paraId="1B0C5D44" w14:textId="77777777" w:rsidR="00C240D2" w:rsidRPr="008264DF" w:rsidRDefault="00C240D2" w:rsidP="00FE16EE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462CBF9" w14:textId="1C0ED808" w:rsidR="00C240D2" w:rsidRPr="008264DF" w:rsidRDefault="00C240D2" w:rsidP="00FE16EE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7FA3B" w14:textId="77777777" w:rsidR="00C240D2" w:rsidRPr="008264DF" w:rsidRDefault="00C240D2" w:rsidP="00FE16EE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877D0F" w14:textId="77777777" w:rsidR="00C240D2" w:rsidRPr="008264DF" w:rsidRDefault="00C240D2" w:rsidP="00FE16EE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C240D2" w:rsidRPr="008264DF" w14:paraId="1CF40DAB" w14:textId="77777777" w:rsidTr="00CF4A99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8264DF" w:rsidRDefault="00C240D2" w:rsidP="00FE16EE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3557B4A" w14:textId="271117E5" w:rsidR="00C240D2" w:rsidRPr="00FE16EE" w:rsidRDefault="00FE16EE" w:rsidP="00FE16EE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Наличие статуса официального дилера производителя транспортных средств </w:t>
            </w:r>
            <w:r w:rsidR="00B1719A">
              <w:rPr>
                <w:rFonts w:cs="Times New Roman"/>
                <w:szCs w:val="20"/>
              </w:rPr>
              <w:t>(в случае если транспортное средство официально реализуется в Российской Федерации</w:t>
            </w:r>
            <w:r w:rsidR="00CF4A99">
              <w:rPr>
                <w:rFonts w:cs="Times New Roman"/>
                <w:szCs w:val="20"/>
              </w:rPr>
              <w:t xml:space="preserve"> производителем через дилерскую сеть</w:t>
            </w:r>
            <w:r w:rsidR="00B1719A">
              <w:rPr>
                <w:rFonts w:cs="Times New Roman"/>
                <w:szCs w:val="20"/>
              </w:rPr>
              <w:t>)</w:t>
            </w:r>
            <w:r w:rsidR="009A7068">
              <w:rPr>
                <w:rFonts w:cs="Times New Roman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790F6" w14:textId="77777777" w:rsidR="00C240D2" w:rsidRPr="008264DF" w:rsidRDefault="00C240D2" w:rsidP="00FE16EE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D31075B" w14:textId="75BB22CD" w:rsidR="00C240D2" w:rsidRPr="008264DF" w:rsidRDefault="00B1719A" w:rsidP="00FE16EE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Скан-копия дилерского сертификата</w:t>
            </w:r>
          </w:p>
        </w:tc>
      </w:tr>
      <w:tr w:rsidR="00C240D2" w:rsidRPr="008264DF" w14:paraId="6C2A4CBA" w14:textId="77777777" w:rsidTr="00CF4A99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8264DF" w:rsidRDefault="00C240D2" w:rsidP="00FE16EE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90B680A" w14:textId="6EF012F7" w:rsidR="00C240D2" w:rsidRPr="003331AF" w:rsidRDefault="003331AF" w:rsidP="00FE16EE">
            <w:pPr>
              <w:spacing w:after="0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Транспортное средство находится в собственности продавца</w:t>
            </w:r>
            <w:r w:rsidR="00CF4A99">
              <w:rPr>
                <w:rFonts w:eastAsia="SimSun" w:cs="Times New Roman"/>
                <w:szCs w:val="20"/>
              </w:rPr>
              <w:t xml:space="preserve"> или реализуется им на ином законном основании (</w:t>
            </w:r>
            <w:r w:rsidR="00CF4A99">
              <w:rPr>
                <w:rFonts w:cs="Times New Roman"/>
                <w:szCs w:val="20"/>
              </w:rPr>
              <w:t>в случае если участник предлагает к приобретению транспортное средство, которое официально не реализуется в Российской Федерации производителем через дилерскую сеть</w:t>
            </w:r>
            <w:r w:rsidR="009A7068">
              <w:rPr>
                <w:rFonts w:cs="Times New Roman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332B4" w14:textId="77777777" w:rsidR="00C240D2" w:rsidRPr="008264DF" w:rsidRDefault="00C240D2" w:rsidP="00FE16EE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0DD12E2" w14:textId="2A9F294D" w:rsidR="00C240D2" w:rsidRPr="008264DF" w:rsidRDefault="00CF4A99" w:rsidP="00FE16EE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Подтверждение путем заполнения настоящей формы</w:t>
            </w:r>
            <w:bookmarkStart w:id="2" w:name="_GoBack"/>
            <w:bookmarkEnd w:id="2"/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7D2D7299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0419DF92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418"/>
        <w:gridCol w:w="1134"/>
        <w:gridCol w:w="2835"/>
      </w:tblGrid>
      <w:tr w:rsidR="008B6C9A" w:rsidRPr="008B6C9A" w14:paraId="071980D0" w14:textId="77777777" w:rsidTr="00D50D88">
        <w:tc>
          <w:tcPr>
            <w:tcW w:w="562" w:type="dxa"/>
            <w:vAlign w:val="center"/>
          </w:tcPr>
          <w:p w14:paraId="5423C4C6" w14:textId="470CDCEE" w:rsidR="008B6C9A" w:rsidRPr="008B6C9A" w:rsidRDefault="008B6C9A" w:rsidP="008B6C9A">
            <w:pPr>
              <w:spacing w:line="240" w:lineRule="auto"/>
              <w:jc w:val="center"/>
              <w:rPr>
                <w:b/>
              </w:rPr>
            </w:pPr>
            <w:r w:rsidRPr="008B6C9A">
              <w:rPr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14:paraId="7B40B1C0" w14:textId="742C777E" w:rsidR="008B6C9A" w:rsidRPr="008B6C9A" w:rsidRDefault="008B6C9A" w:rsidP="008B6C9A">
            <w:pPr>
              <w:spacing w:line="240" w:lineRule="auto"/>
              <w:jc w:val="center"/>
              <w:rPr>
                <w:b/>
              </w:rPr>
            </w:pPr>
            <w:r w:rsidRPr="008B6C9A">
              <w:rPr>
                <w:b/>
              </w:rPr>
              <w:t xml:space="preserve">Наименование транспортного средства (марка, модель, </w:t>
            </w:r>
            <w:r w:rsidR="00D50D88">
              <w:rPr>
                <w:b/>
              </w:rPr>
              <w:t xml:space="preserve">год выпуска, </w:t>
            </w:r>
            <w:r w:rsidRPr="008B6C9A">
              <w:rPr>
                <w:b/>
              </w:rPr>
              <w:t>комплектация)</w:t>
            </w:r>
            <w:r w:rsidR="005D3A73">
              <w:rPr>
                <w:rStyle w:val="af9"/>
                <w:b/>
              </w:rPr>
              <w:footnoteReference w:id="1"/>
            </w:r>
          </w:p>
        </w:tc>
        <w:tc>
          <w:tcPr>
            <w:tcW w:w="1418" w:type="dxa"/>
            <w:vAlign w:val="center"/>
          </w:tcPr>
          <w:p w14:paraId="7BEFFA13" w14:textId="2E68881C" w:rsidR="008B6C9A" w:rsidRPr="008B6C9A" w:rsidRDefault="008B6C9A" w:rsidP="008B6C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VIN</w:t>
            </w:r>
          </w:p>
        </w:tc>
        <w:tc>
          <w:tcPr>
            <w:tcW w:w="1134" w:type="dxa"/>
            <w:vAlign w:val="center"/>
          </w:tcPr>
          <w:p w14:paraId="40599753" w14:textId="3D682C40" w:rsidR="008B6C9A" w:rsidRPr="008B6C9A" w:rsidRDefault="00D50D88" w:rsidP="008B6C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Пробег</w:t>
            </w:r>
          </w:p>
        </w:tc>
        <w:tc>
          <w:tcPr>
            <w:tcW w:w="2835" w:type="dxa"/>
            <w:vAlign w:val="center"/>
          </w:tcPr>
          <w:p w14:paraId="480F1EB2" w14:textId="3AD280B9" w:rsidR="008B6C9A" w:rsidRPr="008B6C9A" w:rsidRDefault="00D50D88" w:rsidP="008B6C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Стоимость транспортного средства за единицу без НДС, рублей</w:t>
            </w:r>
          </w:p>
        </w:tc>
      </w:tr>
      <w:tr w:rsidR="008B6C9A" w14:paraId="7B73DAB3" w14:textId="77777777" w:rsidTr="00D50D88">
        <w:tc>
          <w:tcPr>
            <w:tcW w:w="562" w:type="dxa"/>
            <w:vAlign w:val="center"/>
          </w:tcPr>
          <w:p w14:paraId="786F5F7C" w14:textId="77777777" w:rsidR="008B6C9A" w:rsidRDefault="008B6C9A" w:rsidP="008B6C9A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63AF1387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4E8D0912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 w14:paraId="13A1C804" w14:textId="77777777" w:rsidR="008B6C9A" w:rsidRDefault="008B6C9A" w:rsidP="008B6C9A">
            <w:pPr>
              <w:spacing w:line="240" w:lineRule="auto"/>
            </w:pPr>
          </w:p>
        </w:tc>
        <w:tc>
          <w:tcPr>
            <w:tcW w:w="2835" w:type="dxa"/>
            <w:vAlign w:val="center"/>
          </w:tcPr>
          <w:p w14:paraId="4082F813" w14:textId="77777777" w:rsidR="008B6C9A" w:rsidRDefault="008B6C9A" w:rsidP="008B6C9A">
            <w:pPr>
              <w:spacing w:line="240" w:lineRule="auto"/>
            </w:pPr>
          </w:p>
        </w:tc>
      </w:tr>
      <w:tr w:rsidR="008B6C9A" w14:paraId="5706A0CB" w14:textId="77777777" w:rsidTr="00D50D88">
        <w:tc>
          <w:tcPr>
            <w:tcW w:w="562" w:type="dxa"/>
            <w:vAlign w:val="center"/>
          </w:tcPr>
          <w:p w14:paraId="2699F127" w14:textId="77777777" w:rsidR="008B6C9A" w:rsidRDefault="008B6C9A" w:rsidP="008B6C9A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7AC51CD6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76F03C5E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 w14:paraId="7948E173" w14:textId="77777777" w:rsidR="008B6C9A" w:rsidRDefault="008B6C9A" w:rsidP="008B6C9A">
            <w:pPr>
              <w:spacing w:line="240" w:lineRule="auto"/>
            </w:pPr>
          </w:p>
        </w:tc>
        <w:tc>
          <w:tcPr>
            <w:tcW w:w="2835" w:type="dxa"/>
            <w:vAlign w:val="center"/>
          </w:tcPr>
          <w:p w14:paraId="7BFDE9FE" w14:textId="77777777" w:rsidR="008B6C9A" w:rsidRDefault="008B6C9A" w:rsidP="008B6C9A">
            <w:pPr>
              <w:spacing w:line="240" w:lineRule="auto"/>
            </w:pPr>
          </w:p>
        </w:tc>
      </w:tr>
      <w:tr w:rsidR="008B6C9A" w14:paraId="38CC519B" w14:textId="77777777" w:rsidTr="00D50D88">
        <w:tc>
          <w:tcPr>
            <w:tcW w:w="562" w:type="dxa"/>
            <w:vAlign w:val="center"/>
          </w:tcPr>
          <w:p w14:paraId="34537EC3" w14:textId="77777777" w:rsidR="008B6C9A" w:rsidRDefault="008B6C9A" w:rsidP="008B6C9A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0232D1B7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72A408E8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 w14:paraId="19F6ABAA" w14:textId="77777777" w:rsidR="008B6C9A" w:rsidRDefault="008B6C9A" w:rsidP="008B6C9A">
            <w:pPr>
              <w:spacing w:line="240" w:lineRule="auto"/>
            </w:pPr>
          </w:p>
        </w:tc>
        <w:tc>
          <w:tcPr>
            <w:tcW w:w="2835" w:type="dxa"/>
            <w:vAlign w:val="center"/>
          </w:tcPr>
          <w:p w14:paraId="27245B39" w14:textId="77777777" w:rsidR="008B6C9A" w:rsidRDefault="008B6C9A" w:rsidP="008B6C9A">
            <w:pPr>
              <w:spacing w:line="240" w:lineRule="auto"/>
            </w:pPr>
          </w:p>
        </w:tc>
      </w:tr>
      <w:tr w:rsidR="008B6C9A" w14:paraId="21B00AF3" w14:textId="77777777" w:rsidTr="00D50D88">
        <w:tc>
          <w:tcPr>
            <w:tcW w:w="562" w:type="dxa"/>
            <w:vAlign w:val="center"/>
          </w:tcPr>
          <w:p w14:paraId="11636E1E" w14:textId="77777777" w:rsidR="008B6C9A" w:rsidRDefault="008B6C9A" w:rsidP="008B6C9A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2E844154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2CAF17C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 w14:paraId="5E9EDDD7" w14:textId="77777777" w:rsidR="008B6C9A" w:rsidRDefault="008B6C9A" w:rsidP="008B6C9A">
            <w:pPr>
              <w:spacing w:line="240" w:lineRule="auto"/>
            </w:pPr>
          </w:p>
        </w:tc>
        <w:tc>
          <w:tcPr>
            <w:tcW w:w="2835" w:type="dxa"/>
            <w:vAlign w:val="center"/>
          </w:tcPr>
          <w:p w14:paraId="0FB15900" w14:textId="77777777" w:rsidR="008B6C9A" w:rsidRDefault="008B6C9A" w:rsidP="008B6C9A">
            <w:pPr>
              <w:spacing w:line="240" w:lineRule="auto"/>
            </w:pPr>
          </w:p>
        </w:tc>
      </w:tr>
      <w:tr w:rsidR="008B6C9A" w14:paraId="008E61AB" w14:textId="77777777" w:rsidTr="00D50D88">
        <w:tc>
          <w:tcPr>
            <w:tcW w:w="562" w:type="dxa"/>
            <w:vAlign w:val="center"/>
          </w:tcPr>
          <w:p w14:paraId="79A0DDB9" w14:textId="77777777" w:rsidR="008B6C9A" w:rsidRDefault="008B6C9A" w:rsidP="008B6C9A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2B66ED0E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6A10CD3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 w14:paraId="0B75D339" w14:textId="77777777" w:rsidR="008B6C9A" w:rsidRDefault="008B6C9A" w:rsidP="008B6C9A">
            <w:pPr>
              <w:spacing w:line="240" w:lineRule="auto"/>
            </w:pPr>
          </w:p>
        </w:tc>
        <w:tc>
          <w:tcPr>
            <w:tcW w:w="2835" w:type="dxa"/>
            <w:vAlign w:val="center"/>
          </w:tcPr>
          <w:p w14:paraId="4234D9A5" w14:textId="77777777" w:rsidR="008B6C9A" w:rsidRDefault="008B6C9A" w:rsidP="008B6C9A">
            <w:pPr>
              <w:spacing w:line="240" w:lineRule="auto"/>
            </w:pPr>
          </w:p>
        </w:tc>
      </w:tr>
      <w:tr w:rsidR="008B6C9A" w14:paraId="0DFAB455" w14:textId="77777777" w:rsidTr="00D50D88">
        <w:tc>
          <w:tcPr>
            <w:tcW w:w="562" w:type="dxa"/>
            <w:vAlign w:val="center"/>
          </w:tcPr>
          <w:p w14:paraId="71457E9D" w14:textId="77777777" w:rsidR="008B6C9A" w:rsidRDefault="008B6C9A" w:rsidP="008B6C9A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12172E4C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1E57CFC9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 w14:paraId="29CB1203" w14:textId="77777777" w:rsidR="008B6C9A" w:rsidRDefault="008B6C9A" w:rsidP="008B6C9A">
            <w:pPr>
              <w:spacing w:line="240" w:lineRule="auto"/>
            </w:pPr>
          </w:p>
        </w:tc>
        <w:tc>
          <w:tcPr>
            <w:tcW w:w="2835" w:type="dxa"/>
            <w:vAlign w:val="center"/>
          </w:tcPr>
          <w:p w14:paraId="6E7EB535" w14:textId="77777777" w:rsidR="008B6C9A" w:rsidRDefault="008B6C9A" w:rsidP="008B6C9A">
            <w:pPr>
              <w:spacing w:line="240" w:lineRule="auto"/>
            </w:pPr>
          </w:p>
        </w:tc>
      </w:tr>
      <w:tr w:rsidR="008B6C9A" w14:paraId="321D4989" w14:textId="77777777" w:rsidTr="00D50D88">
        <w:tc>
          <w:tcPr>
            <w:tcW w:w="562" w:type="dxa"/>
            <w:vAlign w:val="center"/>
          </w:tcPr>
          <w:p w14:paraId="65E4E0F1" w14:textId="77777777" w:rsidR="008B6C9A" w:rsidRDefault="008B6C9A" w:rsidP="008B6C9A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18966302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5C60F4F4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 w14:paraId="0EA21B72" w14:textId="77777777" w:rsidR="008B6C9A" w:rsidRDefault="008B6C9A" w:rsidP="008B6C9A">
            <w:pPr>
              <w:spacing w:line="240" w:lineRule="auto"/>
            </w:pPr>
          </w:p>
        </w:tc>
        <w:tc>
          <w:tcPr>
            <w:tcW w:w="2835" w:type="dxa"/>
            <w:vAlign w:val="center"/>
          </w:tcPr>
          <w:p w14:paraId="7C039FFB" w14:textId="77777777" w:rsidR="008B6C9A" w:rsidRDefault="008B6C9A" w:rsidP="008B6C9A">
            <w:pPr>
              <w:spacing w:line="240" w:lineRule="auto"/>
            </w:pPr>
          </w:p>
        </w:tc>
      </w:tr>
    </w:tbl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2F97D345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5</w:t>
      </w:r>
    </w:p>
    <w:p w14:paraId="2A7A4DCB" w14:textId="77777777" w:rsidR="004034A2" w:rsidRPr="008264DF" w:rsidRDefault="004034A2" w:rsidP="00E46665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0C0DB5FC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10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1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186BA722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E46665">
      <w:pPr>
        <w:spacing w:after="0"/>
        <w:rPr>
          <w:rFonts w:cs="Times New Roman"/>
          <w:szCs w:val="20"/>
        </w:rPr>
      </w:pPr>
    </w:p>
    <w:p w14:paraId="7B73FE90" w14:textId="77777777" w:rsidR="004034A2" w:rsidRPr="008264DF" w:rsidRDefault="004034A2" w:rsidP="00E46665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E46665">
      <w:pPr>
        <w:spacing w:after="0"/>
        <w:rPr>
          <w:rFonts w:cs="Times New Roman"/>
          <w:szCs w:val="20"/>
        </w:rPr>
      </w:pPr>
    </w:p>
    <w:p w14:paraId="27F691AB" w14:textId="7DADE9F5" w:rsidR="004034A2" w:rsidRPr="008264DF" w:rsidRDefault="004034A2" w:rsidP="00E46665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E46665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581429">
      <w:headerReference w:type="default" r:id="rId12"/>
      <w:footerReference w:type="default" r:id="rId13"/>
      <w:head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3331AF" w:rsidRDefault="003331AF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3331AF" w:rsidRDefault="0033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3331AF" w:rsidRPr="00437B01" w:rsidRDefault="009A7068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3331AF" w:rsidRPr="00437B01">
          <w:rPr>
            <w:rFonts w:cs="Times New Roman"/>
            <w:sz w:val="16"/>
            <w:szCs w:val="16"/>
          </w:rPr>
          <w:fldChar w:fldCharType="begin"/>
        </w:r>
        <w:r w:rsidR="003331AF" w:rsidRPr="00437B01">
          <w:rPr>
            <w:rFonts w:cs="Times New Roman"/>
            <w:sz w:val="16"/>
            <w:szCs w:val="16"/>
          </w:rPr>
          <w:instrText>PAGE   \* MERGEFORMAT</w:instrText>
        </w:r>
        <w:r w:rsidR="003331AF" w:rsidRPr="00437B01">
          <w:rPr>
            <w:rFonts w:cs="Times New Roman"/>
            <w:sz w:val="16"/>
            <w:szCs w:val="16"/>
          </w:rPr>
          <w:fldChar w:fldCharType="separate"/>
        </w:r>
        <w:r w:rsidR="003331AF" w:rsidRPr="00437B01">
          <w:rPr>
            <w:rFonts w:cs="Times New Roman"/>
            <w:sz w:val="16"/>
            <w:szCs w:val="16"/>
          </w:rPr>
          <w:t>2</w:t>
        </w:r>
        <w:r w:rsidR="003331AF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3331AF" w:rsidRPr="00437B01">
      <w:rPr>
        <w:rFonts w:cs="Times New Roman"/>
        <w:sz w:val="16"/>
        <w:szCs w:val="16"/>
      </w:rPr>
      <w:t xml:space="preserve"> </w:t>
    </w:r>
  </w:p>
  <w:p w14:paraId="6EF5EEEF" w14:textId="77777777" w:rsidR="003331AF" w:rsidRDefault="003331AF" w:rsidP="00BD75A0">
    <w:pPr>
      <w:pStyle w:val="af0"/>
    </w:pPr>
  </w:p>
  <w:p w14:paraId="59A01E11" w14:textId="77777777" w:rsidR="003331AF" w:rsidRDefault="003331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3331AF" w:rsidRDefault="003331AF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3331AF" w:rsidRDefault="003331AF">
      <w:pPr>
        <w:spacing w:after="0" w:line="240" w:lineRule="auto"/>
      </w:pPr>
      <w:r>
        <w:continuationSeparator/>
      </w:r>
    </w:p>
  </w:footnote>
  <w:footnote w:id="1">
    <w:p w14:paraId="68F121FE" w14:textId="42A08256" w:rsidR="005D3A73" w:rsidRDefault="005D3A73">
      <w:pPr>
        <w:pStyle w:val="af7"/>
      </w:pPr>
      <w:r>
        <w:rPr>
          <w:rStyle w:val="af9"/>
        </w:rPr>
        <w:footnoteRef/>
      </w:r>
      <w:r>
        <w:t xml:space="preserve"> В случае предложения транспортных средств с пробегом и/или транспортных средств</w:t>
      </w:r>
      <w:r w:rsidR="001663E9">
        <w:t>, не реализуемых в Российской Федерации через официальную дилерскую сеть, просьба прикладывать фотографии транспортных средств.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3331AF" w:rsidRDefault="003331AF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3331AF" w:rsidRDefault="003331AF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309C8"/>
    <w:multiLevelType w:val="multilevel"/>
    <w:tmpl w:val="E0DC04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C717F"/>
    <w:rsid w:val="000C7CA4"/>
    <w:rsid w:val="000E590D"/>
    <w:rsid w:val="000F621C"/>
    <w:rsid w:val="00112D17"/>
    <w:rsid w:val="001453E7"/>
    <w:rsid w:val="00147295"/>
    <w:rsid w:val="001663E9"/>
    <w:rsid w:val="001940AA"/>
    <w:rsid w:val="001972E9"/>
    <w:rsid w:val="00197CA5"/>
    <w:rsid w:val="001B15F1"/>
    <w:rsid w:val="001B65D1"/>
    <w:rsid w:val="001C715F"/>
    <w:rsid w:val="001D0638"/>
    <w:rsid w:val="001D7413"/>
    <w:rsid w:val="001F3CA7"/>
    <w:rsid w:val="001F66A2"/>
    <w:rsid w:val="00211CA0"/>
    <w:rsid w:val="00217A8D"/>
    <w:rsid w:val="00233B7C"/>
    <w:rsid w:val="002505EA"/>
    <w:rsid w:val="00262D9A"/>
    <w:rsid w:val="00292061"/>
    <w:rsid w:val="002A5840"/>
    <w:rsid w:val="002C335C"/>
    <w:rsid w:val="00313085"/>
    <w:rsid w:val="003331AF"/>
    <w:rsid w:val="00334E74"/>
    <w:rsid w:val="00336F83"/>
    <w:rsid w:val="00352359"/>
    <w:rsid w:val="003902FD"/>
    <w:rsid w:val="003D1456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D142F"/>
    <w:rsid w:val="004F207C"/>
    <w:rsid w:val="00544F65"/>
    <w:rsid w:val="00571A7B"/>
    <w:rsid w:val="00576B85"/>
    <w:rsid w:val="00580615"/>
    <w:rsid w:val="00581429"/>
    <w:rsid w:val="00591110"/>
    <w:rsid w:val="005A188E"/>
    <w:rsid w:val="005C2E34"/>
    <w:rsid w:val="005C4B30"/>
    <w:rsid w:val="005D3A73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B1B09"/>
    <w:rsid w:val="006D1677"/>
    <w:rsid w:val="006D6063"/>
    <w:rsid w:val="0071569D"/>
    <w:rsid w:val="007225C2"/>
    <w:rsid w:val="00730B6B"/>
    <w:rsid w:val="007613C2"/>
    <w:rsid w:val="007742C9"/>
    <w:rsid w:val="00781FF7"/>
    <w:rsid w:val="00794F46"/>
    <w:rsid w:val="007E29F3"/>
    <w:rsid w:val="007E3565"/>
    <w:rsid w:val="0080688A"/>
    <w:rsid w:val="00807E44"/>
    <w:rsid w:val="00817EC0"/>
    <w:rsid w:val="008264DF"/>
    <w:rsid w:val="008350E2"/>
    <w:rsid w:val="00872632"/>
    <w:rsid w:val="00873BC7"/>
    <w:rsid w:val="008B6A69"/>
    <w:rsid w:val="008B6C9A"/>
    <w:rsid w:val="008E6073"/>
    <w:rsid w:val="00911538"/>
    <w:rsid w:val="00962B28"/>
    <w:rsid w:val="00995E9F"/>
    <w:rsid w:val="0099614C"/>
    <w:rsid w:val="009A29DF"/>
    <w:rsid w:val="009A7068"/>
    <w:rsid w:val="009C4572"/>
    <w:rsid w:val="009D6E2A"/>
    <w:rsid w:val="00A2571D"/>
    <w:rsid w:val="00A2710A"/>
    <w:rsid w:val="00A2782D"/>
    <w:rsid w:val="00A60292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1719A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43484"/>
    <w:rsid w:val="00C80997"/>
    <w:rsid w:val="00C91C83"/>
    <w:rsid w:val="00C9584A"/>
    <w:rsid w:val="00C95B0C"/>
    <w:rsid w:val="00CB50CA"/>
    <w:rsid w:val="00CC5FFA"/>
    <w:rsid w:val="00CE3A79"/>
    <w:rsid w:val="00CF0468"/>
    <w:rsid w:val="00CF4A99"/>
    <w:rsid w:val="00CF613F"/>
    <w:rsid w:val="00D25D87"/>
    <w:rsid w:val="00D30434"/>
    <w:rsid w:val="00D46A7A"/>
    <w:rsid w:val="00D50D88"/>
    <w:rsid w:val="00D56B6F"/>
    <w:rsid w:val="00D61743"/>
    <w:rsid w:val="00D72FA5"/>
    <w:rsid w:val="00D7409F"/>
    <w:rsid w:val="00D85F24"/>
    <w:rsid w:val="00D861BB"/>
    <w:rsid w:val="00D865BE"/>
    <w:rsid w:val="00DA4BDE"/>
    <w:rsid w:val="00DD1762"/>
    <w:rsid w:val="00E46665"/>
    <w:rsid w:val="00E673BB"/>
    <w:rsid w:val="00E85F88"/>
    <w:rsid w:val="00ED380B"/>
    <w:rsid w:val="00EF0206"/>
    <w:rsid w:val="00EF4DDC"/>
    <w:rsid w:val="00F06049"/>
    <w:rsid w:val="00F21329"/>
    <w:rsid w:val="00F4604A"/>
    <w:rsid w:val="00F729AA"/>
    <w:rsid w:val="00F840B1"/>
    <w:rsid w:val="00F97E5C"/>
    <w:rsid w:val="00FE0BF8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character" w:customStyle="1" w:styleId="af4">
    <w:name w:val="Другое_"/>
    <w:basedOn w:val="a1"/>
    <w:link w:val="af5"/>
    <w:rsid w:val="00576B85"/>
    <w:rPr>
      <w:rFonts w:ascii="Arial" w:eastAsia="Arial" w:hAnsi="Arial" w:cs="Arial"/>
      <w:sz w:val="12"/>
      <w:szCs w:val="12"/>
    </w:rPr>
  </w:style>
  <w:style w:type="paragraph" w:customStyle="1" w:styleId="af5">
    <w:name w:val="Другое"/>
    <w:basedOn w:val="a0"/>
    <w:link w:val="af4"/>
    <w:rsid w:val="00576B85"/>
    <w:pPr>
      <w:widowControl w:val="0"/>
      <w:spacing w:after="0" w:line="240" w:lineRule="auto"/>
      <w:jc w:val="center"/>
    </w:pPr>
    <w:rPr>
      <w:rFonts w:ascii="Arial" w:eastAsia="Arial" w:hAnsi="Arial" w:cs="Arial"/>
      <w:sz w:val="12"/>
      <w:szCs w:val="12"/>
    </w:rPr>
  </w:style>
  <w:style w:type="character" w:customStyle="1" w:styleId="af6">
    <w:name w:val="Основной текст_"/>
    <w:basedOn w:val="a1"/>
    <w:link w:val="11"/>
    <w:rsid w:val="00576B85"/>
    <w:rPr>
      <w:rFonts w:ascii="Arial" w:eastAsia="Arial" w:hAnsi="Arial" w:cs="Arial"/>
      <w:sz w:val="14"/>
      <w:szCs w:val="14"/>
    </w:rPr>
  </w:style>
  <w:style w:type="character" w:customStyle="1" w:styleId="12">
    <w:name w:val="Заголовок №1_"/>
    <w:basedOn w:val="a1"/>
    <w:link w:val="13"/>
    <w:rsid w:val="00576B8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0"/>
    <w:link w:val="af6"/>
    <w:rsid w:val="00576B85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3">
    <w:name w:val="Заголовок №1"/>
    <w:basedOn w:val="a0"/>
    <w:link w:val="12"/>
    <w:rsid w:val="00576B85"/>
    <w:pPr>
      <w:widowControl w:val="0"/>
      <w:spacing w:after="0" w:line="240" w:lineRule="auto"/>
      <w:outlineLvl w:val="0"/>
    </w:pPr>
    <w:rPr>
      <w:rFonts w:ascii="Arial" w:eastAsia="Arial" w:hAnsi="Arial" w:cs="Arial"/>
      <w:szCs w:val="20"/>
    </w:rPr>
  </w:style>
  <w:style w:type="paragraph" w:styleId="af7">
    <w:name w:val="footnote text"/>
    <w:basedOn w:val="a0"/>
    <w:link w:val="af8"/>
    <w:uiPriority w:val="99"/>
    <w:semiHidden/>
    <w:unhideWhenUsed/>
    <w:rsid w:val="005D3A73"/>
    <w:pPr>
      <w:spacing w:after="0" w:line="240" w:lineRule="auto"/>
    </w:pPr>
    <w:rPr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5D3A73"/>
    <w:rPr>
      <w:rFonts w:ascii="Times New Roman" w:hAnsi="Times New Roman"/>
      <w:sz w:val="20"/>
      <w:szCs w:val="20"/>
    </w:rPr>
  </w:style>
  <w:style w:type="character" w:styleId="af9">
    <w:name w:val="footnote reference"/>
    <w:basedOn w:val="a1"/>
    <w:uiPriority w:val="99"/>
    <w:semiHidden/>
    <w:unhideWhenUsed/>
    <w:rsid w:val="005D3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o.tech/ru/data/privacy_poli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1.ru/documents/personal_data_politic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DBCBF-AC95-43FD-822D-60846C3C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9</Pages>
  <Words>3946</Words>
  <Characters>22495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137</cp:revision>
  <dcterms:created xsi:type="dcterms:W3CDTF">2023-10-19T12:36:00Z</dcterms:created>
  <dcterms:modified xsi:type="dcterms:W3CDTF">2024-07-02T07:54:00Z</dcterms:modified>
</cp:coreProperties>
</file>