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7673D82" w:rsidR="00E85F88" w:rsidRDefault="002F37E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886538" w:rsidRPr="000E1A97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="00886538" w:rsidRPr="000E1A97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EAF773F" w14:textId="59279057" w:rsidR="00FC753A" w:rsidRPr="00581429" w:rsidRDefault="00FC753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8-926-658-15-66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7E43C21E" w:rsidR="00E85F88" w:rsidRPr="002F37EB" w:rsidRDefault="00A5162B" w:rsidP="008B54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на застройку стенда </w:t>
            </w:r>
            <w:r w:rsidR="002F37EB">
              <w:rPr>
                <w:rFonts w:cs="Arial"/>
                <w:b/>
                <w:sz w:val="24"/>
                <w:szCs w:val="24"/>
              </w:rPr>
              <w:t>в рамках</w:t>
            </w:r>
            <w:r>
              <w:rPr>
                <w:rFonts w:cs="Arial"/>
                <w:b/>
                <w:sz w:val="24"/>
                <w:szCs w:val="24"/>
              </w:rPr>
              <w:t xml:space="preserve"> конференци</w:t>
            </w:r>
            <w:r w:rsidR="002F37EB">
              <w:rPr>
                <w:rFonts w:cs="Arial"/>
                <w:b/>
                <w:sz w:val="24"/>
                <w:szCs w:val="24"/>
              </w:rPr>
              <w:t>и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DevOps</w:t>
            </w:r>
            <w:r w:rsidRPr="002F37EB">
              <w:rPr>
                <w:rFonts w:cs="Arial"/>
                <w:b/>
                <w:sz w:val="24"/>
                <w:szCs w:val="24"/>
              </w:rPr>
              <w:t xml:space="preserve"> 2024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1634CC01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Запрос </w:t>
            </w:r>
            <w:r w:rsidR="00290EBC">
              <w:rPr>
                <w:rFonts w:cs="Arial"/>
                <w:sz w:val="24"/>
                <w:szCs w:val="24"/>
              </w:rPr>
              <w:t>цен</w:t>
            </w:r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C1C408D" w14:textId="77777777" w:rsidR="008B549B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8B549B" w:rsidRPr="008B549B">
              <w:rPr>
                <w:rFonts w:cs="Arial"/>
                <w:i/>
                <w:color w:val="FF0000"/>
                <w:sz w:val="24"/>
                <w:szCs w:val="24"/>
              </w:rPr>
              <w:t xml:space="preserve">https://business.roseltorg.ru/ </w:t>
            </w:r>
          </w:p>
          <w:p w14:paraId="0A956A24" w14:textId="10AD86E2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06450C00" w14:textId="5F374696" w:rsidR="008B549B" w:rsidRDefault="00AF0239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</w:t>
            </w:r>
            <w:r w:rsidRPr="00A66D0C">
              <w:rPr>
                <w:rFonts w:cs="Arial"/>
                <w:b/>
                <w:sz w:val="24"/>
                <w:szCs w:val="24"/>
              </w:rPr>
              <w:t xml:space="preserve">представлены в Приложении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1EA1C5E" w:rsidR="008E6073" w:rsidRPr="008E607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</w:t>
            </w:r>
            <w:r w:rsidRPr="00496EB7">
              <w:rPr>
                <w:rFonts w:cs="Arial"/>
                <w:b/>
                <w:sz w:val="24"/>
                <w:szCs w:val="24"/>
              </w:rPr>
              <w:t>1 подписанный экземпляр и 1 экземпляр в редактируемом формате</w:t>
            </w:r>
            <w:r w:rsidRPr="008E6073">
              <w:rPr>
                <w:rFonts w:cs="Arial"/>
                <w:sz w:val="24"/>
                <w:szCs w:val="24"/>
              </w:rPr>
              <w:t>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30DF653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0A404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0A4041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Форма предварительного квалификационного отбора (с обязательным приложением подтверждающих документов);</w:t>
            </w:r>
          </w:p>
          <w:p w14:paraId="74A079F0" w14:textId="6F16ACE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6EB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Предложение Участника</w:t>
            </w:r>
          </w:p>
          <w:p w14:paraId="0E39F5B0" w14:textId="5D20717B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96EB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2F37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3441D964" w:rsidR="008E6073" w:rsidRPr="008E6073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Стоимостные критерии</w:t>
            </w:r>
            <w:r w:rsidR="000A4041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00247F13">
              <w:rPr>
                <w:rFonts w:cs="Arial"/>
                <w:i/>
                <w:sz w:val="24"/>
                <w:szCs w:val="24"/>
              </w:rPr>
              <w:t xml:space="preserve">–  </w:t>
            </w:r>
            <w:r w:rsidR="00290EBC">
              <w:rPr>
                <w:rFonts w:cs="Arial"/>
                <w:b/>
                <w:i/>
                <w:sz w:val="24"/>
                <w:szCs w:val="24"/>
              </w:rPr>
              <w:t>10</w:t>
            </w:r>
            <w:r w:rsidR="007B4CBA" w:rsidRPr="00247F13">
              <w:rPr>
                <w:rFonts w:cs="Arial"/>
                <w:b/>
                <w:i/>
                <w:sz w:val="24"/>
                <w:szCs w:val="24"/>
              </w:rPr>
              <w:t>0</w:t>
            </w:r>
            <w:proofErr w:type="gramEnd"/>
            <w:r w:rsidRPr="00247F13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Pr="00247F13">
              <w:rPr>
                <w:rFonts w:cs="Arial"/>
                <w:i/>
                <w:sz w:val="24"/>
                <w:szCs w:val="24"/>
              </w:rPr>
              <w:t>%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A1289D0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96EB7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2DE3011" w:rsidR="005C4B30" w:rsidRPr="005C4B30" w:rsidRDefault="0071569D" w:rsidP="008B549B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33AA48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496EB7" w:rsidRPr="00496EB7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B53626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</w:t>
            </w:r>
            <w:r w:rsidR="00496EB7" w:rsidRPr="00496EB7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CC6AEA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496EB7" w:rsidRPr="00496EB7">
              <w:rPr>
                <w:rFonts w:cs="Arial"/>
                <w:sz w:val="24"/>
                <w:szCs w:val="24"/>
              </w:rPr>
              <w:t xml:space="preserve">Форма согласия на обработку и передачу персональных данных 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DE03925" w:rsidR="008E6073" w:rsidRPr="00232A0A" w:rsidRDefault="008E6073" w:rsidP="00CF15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202DB3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CFBB983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158F5B7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0E4B351A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3EC9D44A" w:rsidR="00AE0A7E" w:rsidRPr="009B29FC" w:rsidRDefault="00AE0A7E" w:rsidP="00F729AA">
      <w:pPr>
        <w:pStyle w:val="a9"/>
        <w:numPr>
          <w:ilvl w:val="0"/>
          <w:numId w:val="2"/>
        </w:numPr>
        <w:ind w:hanging="720"/>
        <w:rPr>
          <w:color w:val="FF0000"/>
        </w:rPr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  <w:r w:rsidR="009B29FC">
        <w:rPr>
          <w:rFonts w:ascii="Arial" w:hAnsi="Arial"/>
          <w:b/>
        </w:rPr>
        <w:t xml:space="preserve"> </w:t>
      </w:r>
      <w:r w:rsidR="009B29FC" w:rsidRPr="009B29FC">
        <w:rPr>
          <w:rFonts w:ascii="Arial" w:hAnsi="Arial"/>
          <w:b/>
          <w:color w:val="FF0000"/>
        </w:rPr>
        <w:t>(в отдельном архиве)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548DDCB9" w:rsidR="00B60140" w:rsidRPr="00496EB7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071A67CA" w14:textId="6E671C51" w:rsidR="00C240D2" w:rsidRPr="00232A0A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tbl>
      <w:tblPr>
        <w:tblW w:w="10532" w:type="dxa"/>
        <w:tblLook w:val="04A0" w:firstRow="1" w:lastRow="0" w:firstColumn="1" w:lastColumn="0" w:noHBand="0" w:noVBand="1"/>
      </w:tblPr>
      <w:tblGrid>
        <w:gridCol w:w="439"/>
        <w:gridCol w:w="6502"/>
        <w:gridCol w:w="3591"/>
      </w:tblGrid>
      <w:tr w:rsidR="00232A0A" w:rsidRPr="00232A0A" w14:paraId="5CD86D49" w14:textId="77777777" w:rsidTr="00232A0A">
        <w:trPr>
          <w:trHeight w:val="45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FFF" w14:textId="77777777" w:rsidR="00232A0A" w:rsidRPr="00232A0A" w:rsidRDefault="00232A0A" w:rsidP="00232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BDE" w14:textId="77777777" w:rsidR="00232A0A" w:rsidRPr="00232A0A" w:rsidRDefault="00232A0A" w:rsidP="00232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8295" w14:textId="77777777" w:rsidR="00232A0A" w:rsidRPr="00232A0A" w:rsidRDefault="00232A0A" w:rsidP="00232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Подтвеждающий</w:t>
            </w:r>
            <w:proofErr w:type="spellEnd"/>
            <w:r w:rsidRPr="00232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документ</w:t>
            </w:r>
          </w:p>
        </w:tc>
      </w:tr>
      <w:tr w:rsidR="00232A0A" w:rsidRPr="00232A0A" w14:paraId="1071B35F" w14:textId="77777777" w:rsidTr="00232A0A">
        <w:trPr>
          <w:trHeight w:val="5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7D95" w14:textId="77777777" w:rsidR="00232A0A" w:rsidRPr="00232A0A" w:rsidRDefault="00232A0A" w:rsidP="00232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A4D5" w14:textId="77777777" w:rsidR="00232A0A" w:rsidRPr="00232A0A" w:rsidRDefault="00232A0A" w:rsidP="00232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41D6" w14:textId="77777777" w:rsidR="00232A0A" w:rsidRPr="00232A0A" w:rsidRDefault="00232A0A" w:rsidP="00232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0A" w:rsidRPr="00232A0A" w14:paraId="37B2C859" w14:textId="77777777" w:rsidTr="00232A0A">
        <w:trPr>
          <w:trHeight w:val="6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1BD" w14:textId="77777777" w:rsidR="00232A0A" w:rsidRPr="00232A0A" w:rsidRDefault="00232A0A" w:rsidP="00232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2A2" w14:textId="21B48994" w:rsidR="00232A0A" w:rsidRPr="00232A0A" w:rsidRDefault="00232A0A" w:rsidP="00232A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      </w:r>
            <w:r w:rsidR="00290EB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</w:t>
            </w: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млн. руб. за 2022 год</w:t>
            </w:r>
            <w:r w:rsidR="00290EB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или 2023 год</w:t>
            </w: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E2D" w14:textId="77777777" w:rsidR="00232A0A" w:rsidRPr="00232A0A" w:rsidRDefault="00232A0A" w:rsidP="00232A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FD69C0" w:rsidRPr="00232A0A" w14:paraId="7DF9C0B4" w14:textId="77777777" w:rsidTr="00FD69C0">
        <w:trPr>
          <w:trHeight w:val="75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BB1" w14:textId="4DE06427" w:rsidR="00FD69C0" w:rsidRPr="00232A0A" w:rsidRDefault="00FD69C0" w:rsidP="00FD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3CEF" w14:textId="59D9B346" w:rsidR="00FD69C0" w:rsidRPr="00232A0A" w:rsidRDefault="00FD69C0" w:rsidP="00FD69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t xml:space="preserve">Наличие минимум 5 договоров </w:t>
            </w:r>
            <w:r>
              <w:t xml:space="preserve">за последние 2 года </w:t>
            </w:r>
            <w:r>
              <w:t>по предмету закупки для крупных компаний, ИТ-компаний, банков, крупного ритейла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692D" w14:textId="46CBA551" w:rsidR="00FD69C0" w:rsidRPr="00232A0A" w:rsidRDefault="00FD69C0" w:rsidP="00FD69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Подтверждается 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сканами договоров</w:t>
            </w:r>
          </w:p>
        </w:tc>
      </w:tr>
      <w:tr w:rsidR="00FD69C0" w:rsidRPr="00232A0A" w14:paraId="5826E710" w14:textId="77777777" w:rsidTr="00272BBE">
        <w:trPr>
          <w:trHeight w:val="2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C607" w14:textId="21F01048" w:rsidR="00FD69C0" w:rsidRPr="00232A0A" w:rsidRDefault="00FD69C0" w:rsidP="00FD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F87F" w14:textId="44C9C743" w:rsidR="00FD69C0" w:rsidRPr="00232A0A" w:rsidRDefault="00FD69C0" w:rsidP="00FD69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t>Участник не должен быть включён в перечень недобросовестных налогоплательщиков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704" w14:textId="20A5C9F5" w:rsidR="00FD69C0" w:rsidRPr="00232A0A" w:rsidRDefault="00FD69C0" w:rsidP="00FD69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Информационное письмо</w:t>
            </w:r>
          </w:p>
        </w:tc>
      </w:tr>
      <w:tr w:rsidR="00FD69C0" w:rsidRPr="00232A0A" w14:paraId="28ABD0D1" w14:textId="77777777" w:rsidTr="00272BBE">
        <w:trPr>
          <w:trHeight w:val="2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F1BB" w14:textId="41BE838E" w:rsidR="00FD69C0" w:rsidRPr="00232A0A" w:rsidRDefault="00FD69C0" w:rsidP="00FD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590B" w14:textId="77777777" w:rsidR="00FD69C0" w:rsidRPr="007A70D6" w:rsidRDefault="00FD69C0" w:rsidP="00FD69C0">
            <w:r w:rsidRPr="007A70D6">
              <w:t xml:space="preserve">Условия оплаты: 100 % </w:t>
            </w:r>
            <w:proofErr w:type="spellStart"/>
            <w:r w:rsidRPr="007A70D6">
              <w:t>Постоплата</w:t>
            </w:r>
            <w:proofErr w:type="spellEnd"/>
            <w:r w:rsidRPr="007A70D6">
              <w:t xml:space="preserve"> в течение 30 календарных дней.</w:t>
            </w:r>
          </w:p>
          <w:p w14:paraId="1F868101" w14:textId="10FF18C8" w:rsidR="00FD69C0" w:rsidRPr="00232A0A" w:rsidRDefault="00FD69C0" w:rsidP="00FD69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6B0" w14:textId="77777777" w:rsidR="00FD69C0" w:rsidRPr="00232A0A" w:rsidRDefault="00FD69C0" w:rsidP="00FD69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32A0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</w:tbl>
    <w:p w14:paraId="79FF56AE" w14:textId="77777777" w:rsidR="00C240D2" w:rsidRPr="00AC69A6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E86A32B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9B29FC" w:rsidRDefault="003E50A3" w:rsidP="003E50A3">
      <w:pPr>
        <w:rPr>
          <w:rFonts w:ascii="Arial" w:hAnsi="Arial" w:cs="Arial"/>
          <w:i/>
          <w:color w:val="4472C4" w:themeColor="accen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53F07436" w:rsidR="003E50A3" w:rsidRPr="00496EB7" w:rsidRDefault="003E50A3" w:rsidP="003E50A3">
      <w:pPr>
        <w:rPr>
          <w:rFonts w:ascii="Arial" w:hAnsi="Arial" w:cs="Arial"/>
          <w:color w:val="4472C4" w:themeColor="accent1"/>
          <w:sz w:val="24"/>
          <w:szCs w:val="24"/>
        </w:rPr>
      </w:pPr>
      <w:r w:rsidRPr="00496EB7">
        <w:rPr>
          <w:rFonts w:ascii="Arial" w:hAnsi="Arial" w:cs="Arial"/>
          <w:color w:val="4472C4" w:themeColor="accent1"/>
          <w:sz w:val="24"/>
          <w:szCs w:val="24"/>
        </w:rPr>
        <w:t>Вставьте таблиц</w:t>
      </w:r>
      <w:r w:rsidR="00FB6680">
        <w:rPr>
          <w:rFonts w:ascii="Arial" w:hAnsi="Arial" w:cs="Arial"/>
          <w:color w:val="4472C4" w:themeColor="accent1"/>
          <w:sz w:val="24"/>
          <w:szCs w:val="24"/>
        </w:rPr>
        <w:t>ы</w:t>
      </w:r>
      <w:r w:rsidRPr="00496EB7">
        <w:rPr>
          <w:rFonts w:ascii="Arial" w:hAnsi="Arial" w:cs="Arial"/>
          <w:color w:val="4472C4" w:themeColor="accent1"/>
          <w:sz w:val="24"/>
          <w:szCs w:val="24"/>
        </w:rPr>
        <w:t xml:space="preserve"> в форму и обязательно приложите отдельно в редактируемом формате (</w:t>
      </w:r>
      <w:proofErr w:type="spellStart"/>
      <w:r w:rsidRPr="00496EB7">
        <w:rPr>
          <w:rFonts w:ascii="Arial" w:hAnsi="Arial" w:cs="Arial"/>
          <w:color w:val="4472C4" w:themeColor="accent1"/>
          <w:sz w:val="24"/>
          <w:szCs w:val="24"/>
        </w:rPr>
        <w:t>exсel</w:t>
      </w:r>
      <w:proofErr w:type="spellEnd"/>
      <w:r w:rsidRPr="00496EB7">
        <w:rPr>
          <w:rFonts w:ascii="Arial" w:hAnsi="Arial" w:cs="Arial"/>
          <w:color w:val="4472C4" w:themeColor="accent1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FA34C0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4FABEEF" w14:textId="58D5F869" w:rsidR="004034A2" w:rsidRPr="004034A2" w:rsidRDefault="004034A2" w:rsidP="00FB6680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176F4306" w14:textId="4B293937" w:rsidR="00CF1586" w:rsidRPr="003B59E3" w:rsidRDefault="004034A2" w:rsidP="003B59E3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CF1586" w:rsidRPr="003B59E3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7B4CBA" w:rsidRDefault="007B4CBA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7B4CBA" w:rsidRDefault="007B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B4CBA" w:rsidRPr="00F56C11" w:rsidRDefault="002F37E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7B4CBA" w:rsidRPr="00F56C11">
          <w:fldChar w:fldCharType="begin"/>
        </w:r>
        <w:r w:rsidR="007B4CBA" w:rsidRPr="00F56C11">
          <w:instrText>PAGE   \* MERGEFORMAT</w:instrText>
        </w:r>
        <w:r w:rsidR="007B4CBA" w:rsidRPr="00F56C11">
          <w:fldChar w:fldCharType="separate"/>
        </w:r>
        <w:r w:rsidR="007B4CBA" w:rsidRPr="00F56C11">
          <w:t>2</w:t>
        </w:r>
        <w:r w:rsidR="007B4CBA" w:rsidRPr="00F56C11">
          <w:fldChar w:fldCharType="end"/>
        </w:r>
      </w:sdtContent>
    </w:sdt>
    <w:r w:rsidR="007B4CBA" w:rsidRPr="00F56C11">
      <w:t xml:space="preserve"> </w:t>
    </w:r>
  </w:p>
  <w:p w14:paraId="6EF5EEEF" w14:textId="77777777" w:rsidR="007B4CBA" w:rsidRDefault="007B4CBA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7B4CBA" w:rsidRPr="00536897" w:rsidRDefault="007B4CBA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7B4CBA" w:rsidRDefault="007B4CBA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7B4CBA" w:rsidRDefault="007B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7B4CBA" w:rsidRDefault="007B4CBA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7B4CBA" w:rsidRDefault="007B4CBA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B4CBA" w:rsidRDefault="007B4CB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15E0040"/>
    <w:multiLevelType w:val="hybridMultilevel"/>
    <w:tmpl w:val="9D60EB94"/>
    <w:lvl w:ilvl="0" w:tplc="2E34D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A5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AB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BC0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64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C3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02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04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A4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92D04"/>
    <w:multiLevelType w:val="hybridMultilevel"/>
    <w:tmpl w:val="53D80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86647"/>
    <w:multiLevelType w:val="hybridMultilevel"/>
    <w:tmpl w:val="53D80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803C0"/>
    <w:multiLevelType w:val="hybridMultilevel"/>
    <w:tmpl w:val="1D42E1A8"/>
    <w:lvl w:ilvl="0" w:tplc="AF14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0B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45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86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8D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ED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2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4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EED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843F3"/>
    <w:multiLevelType w:val="hybridMultilevel"/>
    <w:tmpl w:val="F408894C"/>
    <w:lvl w:ilvl="0" w:tplc="C860B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8D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547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88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680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2EC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A2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0E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25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E48E7"/>
    <w:multiLevelType w:val="hybridMultilevel"/>
    <w:tmpl w:val="2E92FD6E"/>
    <w:lvl w:ilvl="0" w:tplc="12DE1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03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0D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0E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69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8E1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A6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CF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AC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3818"/>
    <w:rsid w:val="000247A7"/>
    <w:rsid w:val="00052BA3"/>
    <w:rsid w:val="000A4041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3E7E"/>
    <w:rsid w:val="001F66A2"/>
    <w:rsid w:val="00217A8D"/>
    <w:rsid w:val="00232A0A"/>
    <w:rsid w:val="00247F13"/>
    <w:rsid w:val="00262D9A"/>
    <w:rsid w:val="00290EBC"/>
    <w:rsid w:val="002A5840"/>
    <w:rsid w:val="002F37EB"/>
    <w:rsid w:val="00313085"/>
    <w:rsid w:val="00334E74"/>
    <w:rsid w:val="00352359"/>
    <w:rsid w:val="003902FD"/>
    <w:rsid w:val="003977B5"/>
    <w:rsid w:val="003B59E3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96EB7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B4CBA"/>
    <w:rsid w:val="007E29F3"/>
    <w:rsid w:val="0080688A"/>
    <w:rsid w:val="00807E44"/>
    <w:rsid w:val="00817EC0"/>
    <w:rsid w:val="00845B7B"/>
    <w:rsid w:val="00873BC7"/>
    <w:rsid w:val="00886538"/>
    <w:rsid w:val="008B549B"/>
    <w:rsid w:val="008E6073"/>
    <w:rsid w:val="00962B28"/>
    <w:rsid w:val="00995E9F"/>
    <w:rsid w:val="0099614C"/>
    <w:rsid w:val="009A29DF"/>
    <w:rsid w:val="009B29FC"/>
    <w:rsid w:val="009C4572"/>
    <w:rsid w:val="00A2571D"/>
    <w:rsid w:val="00A2710A"/>
    <w:rsid w:val="00A2782D"/>
    <w:rsid w:val="00A5162B"/>
    <w:rsid w:val="00A5598E"/>
    <w:rsid w:val="00A60C13"/>
    <w:rsid w:val="00A66D0C"/>
    <w:rsid w:val="00A82571"/>
    <w:rsid w:val="00A8737A"/>
    <w:rsid w:val="00AA1657"/>
    <w:rsid w:val="00AC028E"/>
    <w:rsid w:val="00AD157D"/>
    <w:rsid w:val="00AE0A7E"/>
    <w:rsid w:val="00AF0239"/>
    <w:rsid w:val="00B5032E"/>
    <w:rsid w:val="00B54117"/>
    <w:rsid w:val="00B60140"/>
    <w:rsid w:val="00B81FB8"/>
    <w:rsid w:val="00B97316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1586"/>
    <w:rsid w:val="00CF613F"/>
    <w:rsid w:val="00D16F89"/>
    <w:rsid w:val="00D25D87"/>
    <w:rsid w:val="00D30434"/>
    <w:rsid w:val="00D46A7A"/>
    <w:rsid w:val="00D7409F"/>
    <w:rsid w:val="00D861BB"/>
    <w:rsid w:val="00D865BE"/>
    <w:rsid w:val="00DA4BDE"/>
    <w:rsid w:val="00E44D82"/>
    <w:rsid w:val="00E85F88"/>
    <w:rsid w:val="00ED380B"/>
    <w:rsid w:val="00EF4DDC"/>
    <w:rsid w:val="00F06049"/>
    <w:rsid w:val="00F4604A"/>
    <w:rsid w:val="00F729AA"/>
    <w:rsid w:val="00F840B1"/>
    <w:rsid w:val="00FB6680"/>
    <w:rsid w:val="00FC753A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6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3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15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100</cp:revision>
  <dcterms:created xsi:type="dcterms:W3CDTF">2023-10-19T12:36:00Z</dcterms:created>
  <dcterms:modified xsi:type="dcterms:W3CDTF">2024-02-09T15:19:00Z</dcterms:modified>
</cp:coreProperties>
</file>