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4B12" w14:textId="77777777" w:rsidR="00E7387B" w:rsidRDefault="00E7387B" w:rsidP="00560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9CFB49" w14:textId="74DA8B16" w:rsidR="003031CE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AF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p w14:paraId="7F16BE87" w14:textId="77777777" w:rsidR="00A457E8" w:rsidRPr="00B948AF" w:rsidRDefault="00A457E8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02337E" w:rsidRPr="003031CE" w14:paraId="5F20F718" w14:textId="77777777" w:rsidTr="0002337E">
        <w:tc>
          <w:tcPr>
            <w:tcW w:w="5625" w:type="dxa"/>
          </w:tcPr>
          <w:p w14:paraId="6F2CF934" w14:textId="77777777" w:rsidR="00FB7B76" w:rsidRDefault="003031CE" w:rsidP="009833E5">
            <w:pPr>
              <w:spacing w:after="0" w:line="240" w:lineRule="auto"/>
              <w:ind w:right="-108"/>
              <w:jc w:val="both"/>
            </w:pPr>
            <w:bookmarkStart w:id="0" w:name="_Hlk513460042"/>
            <w:r w:rsidRPr="0006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  <w:r w:rsidR="00213661" w:rsidRPr="0006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13661" w:rsidRPr="00C8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A457E8">
              <w:t xml:space="preserve"> </w:t>
            </w:r>
            <w:r w:rsidR="00FB7B76">
              <w:t xml:space="preserve"> </w:t>
            </w:r>
            <w:r w:rsidR="00FB7B76" w:rsidRPr="00FB7B76">
              <w:rPr>
                <w:rFonts w:ascii="Times New Roman" w:hAnsi="Times New Roman" w:cs="Times New Roman"/>
                <w:sz w:val="24"/>
                <w:szCs w:val="24"/>
              </w:rPr>
              <w:t>ст. "</w:t>
            </w:r>
            <w:proofErr w:type="spellStart"/>
            <w:r w:rsidR="00FB7B76" w:rsidRPr="00FB7B76">
              <w:rPr>
                <w:rFonts w:ascii="Times New Roman" w:hAnsi="Times New Roman" w:cs="Times New Roman"/>
                <w:sz w:val="24"/>
                <w:szCs w:val="24"/>
              </w:rPr>
              <w:t>Казаковская</w:t>
            </w:r>
            <w:proofErr w:type="spellEnd"/>
            <w:r w:rsidR="00FB7B76" w:rsidRPr="00FB7B76">
              <w:rPr>
                <w:rFonts w:ascii="Times New Roman" w:hAnsi="Times New Roman" w:cs="Times New Roman"/>
                <w:sz w:val="24"/>
                <w:szCs w:val="24"/>
              </w:rPr>
              <w:t>", санузел и служебные помещения</w:t>
            </w:r>
            <w:r w:rsidR="00FB7B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B7B76">
              <w:t xml:space="preserve"> </w:t>
            </w:r>
          </w:p>
          <w:p w14:paraId="5F2A4977" w14:textId="2C4C29C6" w:rsidR="0002337E" w:rsidRDefault="00FB7B76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ст. "</w:t>
            </w:r>
            <w:proofErr w:type="spellStart"/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Казаковская</w:t>
            </w:r>
            <w:proofErr w:type="spellEnd"/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". Эвакуационный выход. Эвакуационный коридор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B6381" w14:textId="15CBB329" w:rsidR="00FB7B76" w:rsidRDefault="00FB7B76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Ходкок</w:t>
            </w:r>
            <w:proofErr w:type="spellEnd"/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к ТПП-6.1 на ПК275+57.435</w:t>
            </w:r>
          </w:p>
          <w:p w14:paraId="3DB48806" w14:textId="6C670072" w:rsidR="000606AE" w:rsidRDefault="000606AE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E">
              <w:rPr>
                <w:rFonts w:ascii="Times New Roman" w:hAnsi="Times New Roman" w:cs="Times New Roman"/>
                <w:b/>
                <w:bCs/>
              </w:rPr>
              <w:t>Этап</w:t>
            </w:r>
            <w:r w:rsidRPr="00A457E8">
              <w:rPr>
                <w:rFonts w:ascii="Times New Roman" w:hAnsi="Times New Roman" w:cs="Times New Roman"/>
                <w:b/>
                <w:bCs/>
              </w:rPr>
              <w:t>:</w:t>
            </w:r>
            <w:r w:rsidR="00675658" w:rsidRPr="00A457E8">
              <w:rPr>
                <w:rFonts w:ascii="Times New Roman" w:hAnsi="Times New Roman" w:cs="Times New Roman"/>
              </w:rPr>
              <w:t xml:space="preserve"> </w:t>
            </w:r>
            <w:r w:rsidR="00A457E8" w:rsidRPr="00A4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CB6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  <w:p w14:paraId="141EAA06" w14:textId="73A8EC33" w:rsidR="00A457E8" w:rsidRPr="00A457E8" w:rsidRDefault="00A457E8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E8">
              <w:rPr>
                <w:rFonts w:ascii="Times New Roman" w:hAnsi="Times New Roman" w:cs="Times New Roman"/>
                <w:b/>
                <w:sz w:val="24"/>
                <w:szCs w:val="24"/>
              </w:rPr>
              <w:t>Шифр РД:</w:t>
            </w:r>
            <w:r>
              <w:t xml:space="preserve">  </w:t>
            </w:r>
            <w:r w:rsidR="00FB7B76">
              <w:t xml:space="preserve"> </w:t>
            </w:r>
            <w:r w:rsidR="00FB7B76" w:rsidRPr="00FB7B76">
              <w:rPr>
                <w:rFonts w:ascii="Times New Roman" w:hAnsi="Times New Roman" w:cs="Times New Roman"/>
                <w:sz w:val="24"/>
                <w:szCs w:val="24"/>
              </w:rPr>
              <w:t>ПМ-18-22-ЭМ2.5 изм.4, ПМ-18-22-ЭМ2.9 изм.3 и ПМ-18-22-ЭО3.2</w:t>
            </w:r>
          </w:p>
          <w:p w14:paraId="2A60D039" w14:textId="35281E97" w:rsidR="00AD656D" w:rsidRPr="006C1484" w:rsidRDefault="00AD656D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66093C" w14:textId="2C13170E" w:rsidR="000D0541" w:rsidRPr="0073190D" w:rsidRDefault="00A36E57" w:rsidP="00731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BBC">
        <w:rPr>
          <w:rFonts w:ascii="Times New Roman" w:hAnsi="Times New Roman" w:cs="Times New Roman"/>
          <w:bCs/>
          <w:sz w:val="24"/>
          <w:szCs w:val="24"/>
        </w:rPr>
        <w:t>Наименование работ</w:t>
      </w:r>
      <w:r w:rsidR="00E14AF0" w:rsidRPr="00C81BBC">
        <w:rPr>
          <w:rFonts w:ascii="Times New Roman" w:hAnsi="Times New Roman" w:cs="Times New Roman"/>
          <w:sz w:val="24"/>
          <w:szCs w:val="24"/>
        </w:rPr>
        <w:t>:</w:t>
      </w:r>
      <w:r w:rsidR="004B3322" w:rsidRPr="00C81BBC">
        <w:rPr>
          <w:rFonts w:ascii="Times New Roman" w:hAnsi="Times New Roman" w:cs="Times New Roman"/>
          <w:sz w:val="24"/>
          <w:szCs w:val="24"/>
        </w:rPr>
        <w:t xml:space="preserve"> </w:t>
      </w:r>
      <w:r w:rsidR="004B3322" w:rsidRPr="0022762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457E8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</w:t>
      </w:r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работ по монтажу внутренних инженерных сетей, включая разработку, согласование программ пусконаладочных работ и проведение пусконаладочных работ в холостую и под нагрузкой при строительстве объекта: «Строительство </w:t>
      </w:r>
      <w:proofErr w:type="spellStart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Красносельско</w:t>
      </w:r>
      <w:proofErr w:type="spellEnd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-Калининской линии от станции «</w:t>
      </w:r>
      <w:proofErr w:type="spellStart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Казаковская</w:t>
      </w:r>
      <w:proofErr w:type="spellEnd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» до станции «Обводный канал 2» с электродепо «Красносельское», включая проектирование (стадия РД). Участок от станции «</w:t>
      </w:r>
      <w:proofErr w:type="spellStart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Казаковская</w:t>
      </w:r>
      <w:proofErr w:type="spellEnd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» до станции «Путиловская»</w:t>
      </w:r>
      <w:r w:rsidR="00E9512E" w:rsidRPr="0022762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11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2882"/>
        <w:gridCol w:w="7229"/>
      </w:tblGrid>
      <w:tr w:rsidR="00E525FB" w:rsidRPr="000E53AF" w14:paraId="7F584F72" w14:textId="77777777" w:rsidTr="00A62B12">
        <w:tc>
          <w:tcPr>
            <w:tcW w:w="657" w:type="dxa"/>
          </w:tcPr>
          <w:p w14:paraId="657CE38A" w14:textId="77777777" w:rsidR="00E525FB" w:rsidRPr="000E53AF" w:rsidRDefault="00E525FB" w:rsidP="008B57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82" w:type="dxa"/>
          </w:tcPr>
          <w:p w14:paraId="03320D70" w14:textId="77777777" w:rsidR="00E525FB" w:rsidRPr="000E53AF" w:rsidRDefault="00E525FB" w:rsidP="00E525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229" w:type="dxa"/>
          </w:tcPr>
          <w:p w14:paraId="323A3D8E" w14:textId="2046EEAA" w:rsidR="00E525FB" w:rsidRPr="000E53AF" w:rsidRDefault="00323643" w:rsidP="0067565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675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Розенберг Северо-Запад»</w:t>
            </w:r>
          </w:p>
        </w:tc>
      </w:tr>
      <w:tr w:rsidR="00B32943" w:rsidRPr="000E53AF" w14:paraId="26E01BC9" w14:textId="77777777" w:rsidTr="00A62B12">
        <w:tc>
          <w:tcPr>
            <w:tcW w:w="657" w:type="dxa"/>
          </w:tcPr>
          <w:p w14:paraId="79ECB79B" w14:textId="77777777" w:rsidR="00B32943" w:rsidRPr="000E53AF" w:rsidRDefault="00B32943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094CA46E" w14:textId="77777777" w:rsidR="00B32943" w:rsidRPr="000E53AF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7229" w:type="dxa"/>
          </w:tcPr>
          <w:p w14:paraId="66BAEEE4" w14:textId="77777777" w:rsidR="009C12C5" w:rsidRDefault="009B7EAF" w:rsidP="009B7EAF">
            <w:pPr>
              <w:spacing w:after="0" w:line="240" w:lineRule="auto"/>
              <w:jc w:val="both"/>
            </w:pPr>
            <w:r w:rsidRPr="009C1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техническим вопросам</w:t>
            </w: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5BEA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B34E6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34E6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2C5">
              <w:t xml:space="preserve"> </w:t>
            </w:r>
          </w:p>
          <w:p w14:paraId="5C4CD1D2" w14:textId="75841232" w:rsidR="009B7EAF" w:rsidRPr="009C12C5" w:rsidRDefault="009C12C5" w:rsidP="009B7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>Морозов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t xml:space="preserve"> </w:t>
            </w: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>Пшеничная Татьяна</w:t>
            </w:r>
          </w:p>
          <w:p w14:paraId="10FB95FA" w14:textId="21C3F469" w:rsidR="0070157D" w:rsidRPr="009C12C5" w:rsidRDefault="009B7EAF" w:rsidP="009C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>Моб. тел.</w:t>
            </w:r>
            <w:r w:rsidR="009C12C5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 +7 911 161-17-21; +7 921 340-44-10</w:t>
            </w:r>
          </w:p>
          <w:p w14:paraId="13D8323F" w14:textId="32EB4075" w:rsidR="006F6EC5" w:rsidRPr="009C12C5" w:rsidRDefault="006F6EC5" w:rsidP="00C7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вопросам </w:t>
            </w:r>
            <w:r w:rsidR="00453E05" w:rsidRPr="009C1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документации</w:t>
            </w:r>
            <w:r w:rsidR="00675658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C12C5" w:rsidRPr="009C12C5">
              <w:rPr>
                <w:rFonts w:ascii="Times New Roman" w:hAnsi="Times New Roman" w:cs="Times New Roman"/>
                <w:sz w:val="24"/>
                <w:szCs w:val="24"/>
              </w:rPr>
              <w:t>Волкова Эмма</w:t>
            </w:r>
          </w:p>
          <w:p w14:paraId="42C551CE" w14:textId="5CA602AA" w:rsidR="00453E05" w:rsidRPr="000E53AF" w:rsidRDefault="00453E05" w:rsidP="00675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>Моб. Тел.</w:t>
            </w:r>
            <w:r w:rsidR="009C12C5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 +7 931 103 5236</w:t>
            </w:r>
          </w:p>
        </w:tc>
      </w:tr>
      <w:tr w:rsidR="00212986" w:rsidRPr="000E53AF" w14:paraId="11ACB075" w14:textId="77777777" w:rsidTr="00A62B12">
        <w:trPr>
          <w:trHeight w:val="978"/>
        </w:trPr>
        <w:tc>
          <w:tcPr>
            <w:tcW w:w="657" w:type="dxa"/>
          </w:tcPr>
          <w:p w14:paraId="7E96C096" w14:textId="77777777" w:rsidR="00212986" w:rsidRPr="000E53AF" w:rsidRDefault="00212986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78674123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выполняемых работ</w:t>
            </w:r>
          </w:p>
        </w:tc>
        <w:tc>
          <w:tcPr>
            <w:tcW w:w="7229" w:type="dxa"/>
          </w:tcPr>
          <w:p w14:paraId="0EB441DF" w14:textId="2BB05457" w:rsidR="001535F6" w:rsidRPr="00FB7B76" w:rsidRDefault="001535F6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генподрядных услуг – 3%</w:t>
            </w:r>
          </w:p>
          <w:p w14:paraId="2C3AC54A" w14:textId="4688F1E2" w:rsidR="000856D7" w:rsidRPr="00FB7B76" w:rsidRDefault="00C007BD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675658" w:rsidRPr="00FB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роцент гарантийного удержания –</w:t>
            </w:r>
            <w:r w:rsidR="00A457E8" w:rsidRPr="00FB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FB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возврат гарантийного удержания по договору.</w:t>
            </w:r>
          </w:p>
          <w:p w14:paraId="305F8680" w14:textId="5B98C5B2" w:rsidR="0088470F" w:rsidRPr="00FB7B76" w:rsidRDefault="0088470F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5310F" w14:textId="6014F8D1" w:rsidR="0088470F" w:rsidRPr="00FB7B76" w:rsidRDefault="0088470F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Замену материала не рассматривать, аналоги не использовать!</w:t>
            </w:r>
          </w:p>
          <w:p w14:paraId="3315F1ED" w14:textId="77777777" w:rsidR="0088470F" w:rsidRPr="00FB7B76" w:rsidRDefault="0088470F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D16DF4" w14:textId="0DA07100" w:rsidR="004B3322" w:rsidRPr="00FB7B76" w:rsidRDefault="004B3322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полный комплекс </w:t>
            </w:r>
            <w:r w:rsidR="00E6165F" w:rsidRPr="00FB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 </w:t>
            </w:r>
            <w:r w:rsidR="00A457E8" w:rsidRPr="00FB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монтажу внутренних инженерных сетей </w:t>
            </w:r>
            <w:r w:rsidR="00D12D88" w:rsidRPr="00FB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входит:</w:t>
            </w:r>
            <w:r w:rsidRPr="00FB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8C4142C" w14:textId="77777777" w:rsidR="00AA319E" w:rsidRPr="00FB7B76" w:rsidRDefault="004B3322" w:rsidP="004730E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Анализ чертежей</w:t>
            </w:r>
            <w:r w:rsidR="00916165" w:rsidRPr="00FB7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E6DDD" w14:textId="691CF410" w:rsidR="00AA319E" w:rsidRPr="00FB7B76" w:rsidRDefault="004B3322" w:rsidP="004730E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Разработка ППР и согласование с заказчиком</w:t>
            </w:r>
            <w:r w:rsidR="00C7081A" w:rsidRPr="00FB7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617193" w14:textId="0140AAFD" w:rsidR="00AA319E" w:rsidRPr="00FB7B76" w:rsidRDefault="004B3322" w:rsidP="004730E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2B9C" w:rsidRPr="00FB7B76">
              <w:rPr>
                <w:rFonts w:ascii="Times New Roman" w:hAnsi="Times New Roman" w:cs="Times New Roman"/>
                <w:sz w:val="24"/>
                <w:szCs w:val="24"/>
              </w:rPr>
              <w:t>роведение работ согласно рабочей документации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и ППР</w:t>
            </w:r>
            <w:r w:rsidR="00D73C68"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068F873" w14:textId="44D5FCA2" w:rsidR="00522B9C" w:rsidRPr="00FB7B76" w:rsidRDefault="00522B9C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B8540" w14:textId="77777777" w:rsidR="00FB7B76" w:rsidRDefault="00D73C68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299B"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 обязан проработать прилагаемый проект на соответствие объемов, в коммерческом предложении указать стоимость по каждому виду работ и стоимость материалов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(расходных материалов), отмеченных * в файл</w:t>
            </w:r>
            <w:r w:rsidR="00FB7B76" w:rsidRPr="00FB7B76">
              <w:rPr>
                <w:rFonts w:ascii="Times New Roman" w:hAnsi="Times New Roman" w:cs="Times New Roman"/>
                <w:sz w:val="24"/>
                <w:szCs w:val="24"/>
              </w:rPr>
              <w:t>ах: «</w:t>
            </w:r>
            <w:r w:rsidR="00FB7B76">
              <w:t xml:space="preserve"> </w:t>
            </w:r>
            <w:r w:rsidR="00FB7B76" w:rsidRPr="00FB7B76">
              <w:rPr>
                <w:rFonts w:ascii="Times New Roman" w:hAnsi="Times New Roman" w:cs="Times New Roman"/>
                <w:sz w:val="24"/>
                <w:szCs w:val="24"/>
              </w:rPr>
              <w:t>Вн_смета_ПМ-18-22-ЭМ2.5 изм.4», «</w:t>
            </w:r>
            <w:r w:rsidR="00FB7B76">
              <w:t xml:space="preserve"> </w:t>
            </w:r>
            <w:r w:rsidR="00FB7B76"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Вн_смета_ПМ-18-22-ЭМ2.9 изм.3» и </w:t>
            </w:r>
          </w:p>
          <w:p w14:paraId="4D9D4CC0" w14:textId="63173D7F" w:rsidR="00BA299B" w:rsidRPr="00FB7B76" w:rsidRDefault="00FB7B76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«Вн_смета_ПМ-18-22-ЭО3.2»</w:t>
            </w:r>
            <w:r w:rsidR="00D73C68"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99B" w:rsidRPr="00FB7B76">
              <w:rPr>
                <w:rFonts w:ascii="Times New Roman" w:hAnsi="Times New Roman" w:cs="Times New Roman"/>
                <w:sz w:val="24"/>
                <w:szCs w:val="24"/>
              </w:rPr>
              <w:t>. 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</w:t>
            </w:r>
            <w:r w:rsidR="00A457E8"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вида работ, но явно </w:t>
            </w:r>
            <w:proofErr w:type="spellStart"/>
            <w:r w:rsidR="004730E9" w:rsidRPr="00FB7B76">
              <w:rPr>
                <w:rFonts w:ascii="Times New Roman" w:hAnsi="Times New Roman" w:cs="Times New Roman"/>
                <w:sz w:val="24"/>
                <w:szCs w:val="24"/>
              </w:rPr>
              <w:t>неотражено</w:t>
            </w:r>
            <w:proofErr w:type="spellEnd"/>
            <w:r w:rsidR="00BA299B"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документации. Учесть все необходимое для производства работ оборудование, механизмы, материалы, электроинструмент, СИЗ, расходные материалы, комплектующие и пр., наличие которых необходимо для выполнения данного комплекса работ.</w:t>
            </w:r>
          </w:p>
          <w:p w14:paraId="269645EE" w14:textId="77777777" w:rsidR="00BA299B" w:rsidRPr="00FB7B76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      Перед началом работ иметь: в исправном техническом состоянии, основные средства производства, оборудование и инвентарь, строительную технику необходимые, для выполнения строительно-монтажных работ, необходимый численный состав 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специалистов, обладающих соответствующей квалификацией, компетентностью, опытом, профессиональными знаниями для выполнения работ.</w:t>
            </w:r>
          </w:p>
          <w:p w14:paraId="6E058FAE" w14:textId="1DE7EF39" w:rsidR="00BA299B" w:rsidRPr="00FB7B76" w:rsidRDefault="008C0F12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7E8" w:rsidRPr="00FB7B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299B"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работ Подрядчик обязан предоставить Заказчику приказы на ответственных представителей Подрядчика.</w:t>
            </w:r>
          </w:p>
          <w:p w14:paraId="6665E658" w14:textId="58A39C50" w:rsidR="00BA299B" w:rsidRPr="00FB7B76" w:rsidRDefault="008C0F12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7E8" w:rsidRPr="00FB7B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A299B"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график производства работ и согласовать его с Заказчиком.</w:t>
            </w:r>
          </w:p>
          <w:p w14:paraId="3174AB4B" w14:textId="1D3BC8AB" w:rsidR="00FB7B76" w:rsidRPr="00FB7B76" w:rsidRDefault="00055C6D" w:rsidP="00FB7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A299B"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Разработать ППР, в обязательном порядке предварительно согласовать с Заказчиком.</w:t>
            </w:r>
            <w:r w:rsidR="00896C99" w:rsidRPr="00FB7B76">
              <w:t xml:space="preserve"> </w:t>
            </w:r>
            <w:r w:rsidR="00896C99"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производства работ </w:t>
            </w:r>
            <w:r w:rsidR="000A67AB"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</w:t>
            </w:r>
            <w:r w:rsidR="00896C99"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 комплекс работ </w:t>
            </w:r>
            <w:r w:rsidR="00824CB6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  <w:r w:rsidR="00896C99"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7B76" w:rsidRPr="00FB7B76">
              <w:t xml:space="preserve"> С</w:t>
            </w:r>
            <w:r w:rsidR="00FB7B76" w:rsidRPr="00FB7B76">
              <w:rPr>
                <w:rFonts w:ascii="Times New Roman" w:hAnsi="Times New Roman" w:cs="Times New Roman"/>
                <w:sz w:val="24"/>
                <w:szCs w:val="24"/>
              </w:rPr>
              <w:t>т. "</w:t>
            </w:r>
            <w:proofErr w:type="spellStart"/>
            <w:r w:rsidR="00FB7B76" w:rsidRPr="00FB7B76">
              <w:rPr>
                <w:rFonts w:ascii="Times New Roman" w:hAnsi="Times New Roman" w:cs="Times New Roman"/>
                <w:sz w:val="24"/>
                <w:szCs w:val="24"/>
              </w:rPr>
              <w:t>Казаковская</w:t>
            </w:r>
            <w:proofErr w:type="spellEnd"/>
            <w:r w:rsidR="00FB7B76"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", санузел и служебные помещения;  </w:t>
            </w:r>
          </w:p>
          <w:p w14:paraId="63DC2DFE" w14:textId="77777777" w:rsidR="00FB7B76" w:rsidRPr="00FB7B76" w:rsidRDefault="00FB7B76" w:rsidP="00FB7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ст. "</w:t>
            </w:r>
            <w:proofErr w:type="spellStart"/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Казаковская</w:t>
            </w:r>
            <w:proofErr w:type="spellEnd"/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". Эвакуационный выход. Эвакуационный коридор;</w:t>
            </w:r>
          </w:p>
          <w:p w14:paraId="6E42999B" w14:textId="10DD49A2" w:rsidR="00BA299B" w:rsidRPr="00FB7B76" w:rsidRDefault="00FB7B76" w:rsidP="00FB7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Ходкок</w:t>
            </w:r>
            <w:proofErr w:type="spellEnd"/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к ТПП-6.1 на ПК275+57.435</w:t>
            </w:r>
            <w:r w:rsidR="00896C99" w:rsidRPr="00FB7B76">
              <w:rPr>
                <w:rFonts w:ascii="Times New Roman" w:hAnsi="Times New Roman" w:cs="Times New Roman"/>
                <w:sz w:val="24"/>
                <w:szCs w:val="24"/>
              </w:rPr>
              <w:t>, даны необходимые указания по охране труда, технике безопасности, указания и мероприятия по пожарной безопасности при выполнении работ.</w:t>
            </w:r>
          </w:p>
          <w:p w14:paraId="0C0BAEC5" w14:textId="0851E4CB" w:rsidR="00BA299B" w:rsidRPr="00FB7B76" w:rsidRDefault="00055C6D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A299B" w:rsidRPr="00FB7B76">
              <w:rPr>
                <w:rFonts w:ascii="Times New Roman" w:hAnsi="Times New Roman" w:cs="Times New Roman"/>
                <w:sz w:val="24"/>
                <w:szCs w:val="24"/>
              </w:rPr>
              <w:t>Обеспечить входной контроль качества материалов и конструкций, применяемых при производстве строительно-монтажных работ.</w:t>
            </w:r>
          </w:p>
          <w:p w14:paraId="373C7EEE" w14:textId="12FDBE15" w:rsidR="00BA299B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A299B" w:rsidRPr="00FB7B76">
              <w:rPr>
                <w:rFonts w:ascii="Times New Roman" w:hAnsi="Times New Roman" w:cs="Times New Roman"/>
                <w:sz w:val="24"/>
                <w:szCs w:val="24"/>
              </w:rPr>
              <w:t>При производстве работ использовать только новые материалы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поставки материалов Подрядчиком)</w:t>
            </w:r>
            <w:r w:rsidR="00BA299B"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6DE2F41" w14:textId="77777777" w:rsidR="00BA299B" w:rsidRPr="00FB7B76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   Круглосуточно обеспечивать сохранность своих строительных материалов и оборудования на строительной площадке.</w:t>
            </w:r>
          </w:p>
          <w:p w14:paraId="1B043E5B" w14:textId="2472AABD" w:rsidR="00BA299B" w:rsidRPr="00FB7B76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CD8F138" w14:textId="79CDC15B" w:rsidR="00BA299B" w:rsidRPr="00FB7B76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7B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Работы выполнить в соответствии с ППР, а также в соответствии со следующими нормативными документами:</w:t>
            </w:r>
          </w:p>
          <w:p w14:paraId="657FBB04" w14:textId="48A782C9" w:rsidR="000A67AB" w:rsidRPr="00FB7B76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D513CAC" w14:textId="212FB65B" w:rsidR="000A67AB" w:rsidRPr="00FB7B76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B76">
              <w:t xml:space="preserve"> 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Приказ Минтруда РФ от 11.12.2020 г. № 883Н "Об утверждении Правил по охране труда при строительстве, реконструкции и ремонте", РД-11-06-2007 "Методические рекомендации о порядке разработки проектов производства работ грузоподъемными машинами технологических карт погрузочно-разгрузочных работ.";</w:t>
            </w:r>
          </w:p>
          <w:p w14:paraId="767F2CFF" w14:textId="212FB65B" w:rsidR="000A67AB" w:rsidRPr="00FB7B76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B76">
              <w:t xml:space="preserve"> 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 на стройплощадке должна обеспечиваться в соответствии с требованиями Приказа Министерства энергетики РФ от 13.01.2003г. № 6 "Об утверждении Правил технической эксплуатации электроустановок потребителей";</w:t>
            </w:r>
          </w:p>
          <w:p w14:paraId="4F5EF6A3" w14:textId="5CCCDB86" w:rsidR="000A67AB" w:rsidRPr="00FB7B76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B76">
              <w:t xml:space="preserve"> 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Приказ от 11 декабря 2020 г. N 883н «Об утверждении Правил по охране труда при строительстве, реконструкции и ремонте»;</w:t>
            </w:r>
          </w:p>
          <w:p w14:paraId="41F565F6" w14:textId="5662C49E" w:rsidR="000A67AB" w:rsidRPr="00FB7B76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16 сентября 2020 г. № 1479 "Об утверждении Правил противопожарного режима в Российской Федерации";</w:t>
            </w:r>
          </w:p>
          <w:p w14:paraId="261DC0EF" w14:textId="10447F88" w:rsidR="000A67AB" w:rsidRPr="00FB7B76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B76">
              <w:t xml:space="preserve"> 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Приказ Минтруда от 15.12.2020 № 902н;</w:t>
            </w:r>
          </w:p>
          <w:p w14:paraId="2EDD32DD" w14:textId="54446249" w:rsidR="000A67AB" w:rsidRPr="00FB7B76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B76">
              <w:t xml:space="preserve"> 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24.12.2021г. № 2464 «Об утверждении правилами обучения и проверки знания требований охраны труда»;</w:t>
            </w:r>
          </w:p>
          <w:p w14:paraId="5B330B56" w14:textId="13B9E448" w:rsidR="00100065" w:rsidRPr="00FB7B76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0065" w:rsidRPr="00FB7B76">
              <w:t xml:space="preserve"> </w:t>
            </w:r>
            <w:r w:rsidR="00100065" w:rsidRPr="00FB7B76">
              <w:rPr>
                <w:rFonts w:ascii="Times New Roman" w:hAnsi="Times New Roman" w:cs="Times New Roman"/>
                <w:sz w:val="24"/>
                <w:szCs w:val="24"/>
              </w:rPr>
              <w:t>Приказ МЧС России от 18.11.2021г.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безопасности»;</w:t>
            </w:r>
          </w:p>
          <w:p w14:paraId="5E7B7391" w14:textId="5C77F329" w:rsidR="000A67AB" w:rsidRPr="00FB7B76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Приказ Минтруда России от 11.12.2020 N 883н "Об утверждении Правил по охране труда при строительстве, реконструкции и ремонте";</w:t>
            </w:r>
          </w:p>
          <w:p w14:paraId="53AB07E4" w14:textId="70AEAF34" w:rsidR="00100065" w:rsidRPr="00FB7B76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B76">
              <w:t xml:space="preserve"> 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</w:t>
            </w:r>
          </w:p>
          <w:p w14:paraId="00B86296" w14:textId="0CDD387C" w:rsidR="00100065" w:rsidRPr="00FB7B76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РФ от 15.12.2020 года № 903н «Об утверждении Правил по охране труда при эксплуатации электроустановок»;</w:t>
            </w:r>
          </w:p>
          <w:p w14:paraId="1DCCB009" w14:textId="2F320C8E" w:rsidR="00100065" w:rsidRPr="00FB7B76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B76">
              <w:t xml:space="preserve"> 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16 сентября 2020 г. № 1479 "Об утверждении Правил противопожарного режима в Российской Федерации";</w:t>
            </w:r>
          </w:p>
          <w:p w14:paraId="2E1872DD" w14:textId="6DA6C680" w:rsidR="00100065" w:rsidRPr="00FB7B76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B76">
              <w:t xml:space="preserve"> 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Свода правил СП 48.13330.2019 «СНиП 12-01-2004 Организация строительства»;</w:t>
            </w:r>
          </w:p>
          <w:p w14:paraId="3219FD15" w14:textId="6D811608" w:rsidR="00100065" w:rsidRPr="00FB7B76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B76">
              <w:t xml:space="preserve"> 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Федеральный Закон №7-ФЗ «Об охране окружающей среды» от 10.01.2002г (ред. от 26.03.2022 (с изм. и доп., вступ. в силу с 01.09.2022);</w:t>
            </w:r>
          </w:p>
          <w:p w14:paraId="690F7475" w14:textId="61FE6A11" w:rsidR="00100065" w:rsidRPr="00FB7B76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B76">
              <w:t xml:space="preserve"> 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Федеральный Закон №89-ФЗ «Об отходах производства и потребления» от 24.06.1998г (ред. от 14.07.2022);</w:t>
            </w:r>
          </w:p>
          <w:p w14:paraId="78380AC7" w14:textId="7F28EBD6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B76">
              <w:t xml:space="preserve"> 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Федеральный Закон №96-ФЗ «Об охране атмосферного воздуха» от 04.05.1999г (ред. от 11.06.2021);</w:t>
            </w:r>
          </w:p>
          <w:p w14:paraId="48316096" w14:textId="1A957ADF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B76">
              <w:t xml:space="preserve"> 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Федеральный Закон №74-ФЗ «Водный кодекс РФ» от 03.06.2006г (ред. от 01.05.2022).</w:t>
            </w:r>
          </w:p>
          <w:p w14:paraId="1EABC689" w14:textId="7B7047AB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 Постановление Главного государственного санитарного врача РФ от 28.01.2021 N 3 (ред. от 26.06.2021)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</w:t>
            </w:r>
          </w:p>
          <w:p w14:paraId="5FEC640E" w14:textId="28FB4472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      </w:r>
          </w:p>
          <w:p w14:paraId="1A926B37" w14:textId="14DA2AB1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B76">
              <w:t xml:space="preserve"> 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при работе с инструментом и приспособлениями». Приказ Минтруда и соц. Развития от 27 ноября 2020 года № 835н»;</w:t>
            </w:r>
          </w:p>
          <w:p w14:paraId="4A7D8A00" w14:textId="5588FCAB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 СНиП 12-04-2002 «Безопасность труда в строительстве. Часть 2. Строительное производство»;</w:t>
            </w:r>
          </w:p>
          <w:p w14:paraId="4153E0AD" w14:textId="066F190C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B76">
              <w:t xml:space="preserve"> 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21.07.1997 № 116-ФЗ (ред. От 29.12.2022) «О промышленной безопасности опасных производственных объектов»;</w:t>
            </w:r>
          </w:p>
          <w:p w14:paraId="03521566" w14:textId="7AE07F02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22 июля 2008г. № 123-ФЗ «Технический регламент о требованиях пожарной безопасности»;</w:t>
            </w:r>
          </w:p>
          <w:p w14:paraId="78C42520" w14:textId="148E9BCF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B76">
              <w:t xml:space="preserve"> </w:t>
            </w: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30.12.2009 г. № 384-ФЗ «Технический регламент о безопасности зданий и сооружений»;</w:t>
            </w:r>
          </w:p>
          <w:p w14:paraId="4EEC9BCC" w14:textId="2F34B11A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№89-ФЗ «Об отходах производства и потребления» от 24.06.1998г (ред. от 14.07.2022);</w:t>
            </w:r>
          </w:p>
          <w:p w14:paraId="37896864" w14:textId="095A8B4A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№96-ФЗ «Об охране атмосферного воздуха» от 04.05.1999г (ред. от 11.06.2021);</w:t>
            </w:r>
          </w:p>
          <w:p w14:paraId="2D7685F7" w14:textId="2F3AAEE4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№74-ФЗ «Водный кодекс РФ» от 03.06.2006г (ред. от 01.05.2022);</w:t>
            </w:r>
          </w:p>
          <w:p w14:paraId="50F9E0F3" w14:textId="3C9EBA43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 Постановление от 16 февраля 2008 года № 87 «О составе разделов проектной документации и требованиях к их содержанию (с изменениями на 27 мая 2022 года)»;</w:t>
            </w:r>
          </w:p>
          <w:p w14:paraId="1D37B8F3" w14:textId="77777777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 СП 76.13330.2016 «Электротехнические устройства»;</w:t>
            </w:r>
          </w:p>
          <w:p w14:paraId="23878C09" w14:textId="64B32516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Приказ Минтруда № 782н от 16.11.2020 «Об утверждении Правил по охране труда при работе на высоте»;</w:t>
            </w:r>
          </w:p>
          <w:p w14:paraId="73361DA4" w14:textId="66D76628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 СП 120.13330.2012 «Метрополитены. Актуализированная редакция СНиП 32-02-2003 (с изменением №1)»;</w:t>
            </w:r>
          </w:p>
          <w:p w14:paraId="7E1BFEA8" w14:textId="77777777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 «Правила по охране труда при эксплуатации электроустановок» от 15.12.2020 г. №903н;</w:t>
            </w:r>
          </w:p>
          <w:p w14:paraId="11757853" w14:textId="68D380B7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- Приказ Минтруда России №884н «Об утверждении Правил по охране труда при выполнении электросварочных и газосварочных работ».</w:t>
            </w:r>
          </w:p>
          <w:p w14:paraId="1D0CFD2C" w14:textId="77777777" w:rsidR="004730E9" w:rsidRPr="00FB7B76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74D5E" w14:textId="2E1CAC5B" w:rsidR="00BA299B" w:rsidRPr="00FB7B76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Исполнительная документация предоставляется:</w:t>
            </w:r>
          </w:p>
          <w:p w14:paraId="13FD61CF" w14:textId="71A6BBF1" w:rsidR="00BA299B" w:rsidRPr="00FB7B76" w:rsidRDefault="001535F6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     - в 5-ти</w:t>
            </w:r>
            <w:r w:rsidR="00BA299B"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экземплярах на бумажном носителе,</w:t>
            </w:r>
          </w:p>
          <w:p w14:paraId="7A9E0302" w14:textId="77777777" w:rsidR="00BA299B" w:rsidRPr="00FB7B76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     - в электронном виде – на CD (DVD) в формате .</w:t>
            </w:r>
            <w:proofErr w:type="spellStart"/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и .</w:t>
            </w:r>
            <w:proofErr w:type="spellStart"/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FB7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E66881" w14:textId="77777777" w:rsidR="00BA299B" w:rsidRPr="00FB7B76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  Состав и структура электронной версии должны быть идентичны бумажному оригиналу.</w:t>
            </w:r>
          </w:p>
          <w:p w14:paraId="1443CB3F" w14:textId="77777777" w:rsidR="00BA299B" w:rsidRPr="00FB7B76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 Заказчик взымает компенсирующие затраты за предоставленную электроэнергию, воду в виде генподрядных.</w:t>
            </w:r>
          </w:p>
          <w:p w14:paraId="40EAFB04" w14:textId="07D8F413" w:rsidR="00BA299B" w:rsidRPr="00FB7B76" w:rsidRDefault="00BA299B" w:rsidP="004730E9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Ответственность подрядчика: за сдачу работ контролирующим организациям, передача объекта в эксплуатацию (в рамках выполненных работ).</w:t>
            </w:r>
          </w:p>
        </w:tc>
      </w:tr>
      <w:tr w:rsidR="00212986" w:rsidRPr="000E53AF" w14:paraId="31F34AE7" w14:textId="77777777" w:rsidTr="00A62B12">
        <w:trPr>
          <w:trHeight w:val="524"/>
        </w:trPr>
        <w:tc>
          <w:tcPr>
            <w:tcW w:w="657" w:type="dxa"/>
          </w:tcPr>
          <w:p w14:paraId="6DF65A20" w14:textId="4D14708E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1EEC7537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договора</w:t>
            </w:r>
          </w:p>
        </w:tc>
        <w:tc>
          <w:tcPr>
            <w:tcW w:w="7229" w:type="dxa"/>
          </w:tcPr>
          <w:p w14:paraId="70596E8F" w14:textId="4ADC26A0" w:rsidR="00212986" w:rsidRPr="00DE0832" w:rsidRDefault="00212986" w:rsidP="00E8213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Условия договора Заказчика изменению не подлежат</w:t>
            </w:r>
            <w:r w:rsidR="003116D9" w:rsidRPr="00DE0832">
              <w:rPr>
                <w:rFonts w:ascii="Times New Roman" w:hAnsi="Times New Roman" w:cs="Times New Roman"/>
                <w:sz w:val="24"/>
                <w:szCs w:val="24"/>
              </w:rPr>
              <w:t>, шаблон договора прилагается</w:t>
            </w:r>
          </w:p>
        </w:tc>
      </w:tr>
      <w:tr w:rsidR="00212986" w:rsidRPr="000E53AF" w14:paraId="74B611D0" w14:textId="77777777" w:rsidTr="00A62B12">
        <w:trPr>
          <w:trHeight w:val="650"/>
        </w:trPr>
        <w:tc>
          <w:tcPr>
            <w:tcW w:w="657" w:type="dxa"/>
          </w:tcPr>
          <w:p w14:paraId="5D8D4992" w14:textId="36584F6A" w:rsidR="00212986" w:rsidRPr="000E53AF" w:rsidRDefault="00F75388" w:rsidP="008770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104C5516" w14:textId="77777777" w:rsidR="00212986" w:rsidRPr="000E53AF" w:rsidRDefault="00212986" w:rsidP="00212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Квалификационные </w:t>
            </w:r>
          </w:p>
          <w:p w14:paraId="5B68E7CF" w14:textId="77777777" w:rsidR="00212986" w:rsidRPr="000E53AF" w:rsidRDefault="00212986" w:rsidP="00212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7229" w:type="dxa"/>
          </w:tcPr>
          <w:p w14:paraId="6291E097" w14:textId="77777777" w:rsidR="00212986" w:rsidRPr="00DE0832" w:rsidRDefault="00212986" w:rsidP="00E82138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eastAsia="Calibri" w:hAnsi="Times New Roman" w:cs="Times New Roman"/>
                <w:sz w:val="24"/>
                <w:szCs w:val="24"/>
              </w:rPr>
              <w:t>Успешный опыт аналогичной работы на крупных объектах.</w:t>
            </w:r>
          </w:p>
          <w:p w14:paraId="1161EC61" w14:textId="77777777" w:rsidR="00212986" w:rsidRPr="00DE0832" w:rsidRDefault="00212986" w:rsidP="00E82138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eastAsia="Calibri" w:hAnsi="Times New Roman" w:cs="Times New Roman"/>
                <w:sz w:val="24"/>
                <w:szCs w:val="24"/>
              </w:rPr>
              <w:t>Допуски СРО и лицензии по необходимости</w:t>
            </w:r>
          </w:p>
        </w:tc>
      </w:tr>
      <w:tr w:rsidR="00212986" w:rsidRPr="000E53AF" w14:paraId="55163B9A" w14:textId="77777777" w:rsidTr="00A62B12">
        <w:trPr>
          <w:trHeight w:val="362"/>
        </w:trPr>
        <w:tc>
          <w:tcPr>
            <w:tcW w:w="657" w:type="dxa"/>
          </w:tcPr>
          <w:p w14:paraId="07D64AD5" w14:textId="0380C486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43018101" w14:textId="77777777" w:rsidR="00212986" w:rsidRPr="000E53AF" w:rsidRDefault="00212986" w:rsidP="00E82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работ</w:t>
            </w:r>
          </w:p>
        </w:tc>
        <w:tc>
          <w:tcPr>
            <w:tcW w:w="7229" w:type="dxa"/>
          </w:tcPr>
          <w:p w14:paraId="2BBEE2F9" w14:textId="50941E45" w:rsidR="00212986" w:rsidRPr="00DE0832" w:rsidRDefault="00E11456" w:rsidP="00B955FF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212986" w:rsidRPr="000E53AF" w14:paraId="5B9B0DF1" w14:textId="77777777" w:rsidTr="00A62B12">
        <w:trPr>
          <w:trHeight w:val="502"/>
        </w:trPr>
        <w:tc>
          <w:tcPr>
            <w:tcW w:w="657" w:type="dxa"/>
          </w:tcPr>
          <w:p w14:paraId="50F97848" w14:textId="5D713F1F" w:rsidR="00212986" w:rsidRPr="000E53AF" w:rsidRDefault="00F75388" w:rsidP="008B57BC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auto"/>
          </w:tcPr>
          <w:p w14:paraId="0D884D3B" w14:textId="77777777" w:rsidR="00212986" w:rsidRPr="000E53AF" w:rsidRDefault="00212986" w:rsidP="00E82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начала работ </w:t>
            </w:r>
          </w:p>
        </w:tc>
        <w:tc>
          <w:tcPr>
            <w:tcW w:w="7229" w:type="dxa"/>
            <w:shd w:val="clear" w:color="auto" w:fill="auto"/>
          </w:tcPr>
          <w:p w14:paraId="41079990" w14:textId="326608E4" w:rsidR="00212986" w:rsidRPr="00FB7B76" w:rsidRDefault="00FB7B76" w:rsidP="008B57B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0B0923" w:rsidRPr="00FB7B7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212986" w:rsidRPr="000E53AF" w14:paraId="22FFB7AD" w14:textId="77777777" w:rsidTr="00A62B12">
        <w:tc>
          <w:tcPr>
            <w:tcW w:w="657" w:type="dxa"/>
          </w:tcPr>
          <w:p w14:paraId="6672AE37" w14:textId="03A7D1A3" w:rsidR="00212986" w:rsidRPr="000E53AF" w:rsidRDefault="00F75388" w:rsidP="008B57BC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auto"/>
          </w:tcPr>
          <w:p w14:paraId="589261C0" w14:textId="77777777" w:rsidR="00212986" w:rsidRPr="000E53AF" w:rsidRDefault="00212986" w:rsidP="00E82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Сроки окончания работ</w:t>
            </w:r>
          </w:p>
        </w:tc>
        <w:tc>
          <w:tcPr>
            <w:tcW w:w="7229" w:type="dxa"/>
            <w:shd w:val="clear" w:color="auto" w:fill="auto"/>
          </w:tcPr>
          <w:p w14:paraId="02BCE090" w14:textId="7D8B6145" w:rsidR="00212986" w:rsidRPr="00FB7B76" w:rsidRDefault="00FB7B76" w:rsidP="008B57B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B7B7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B955FF" w:rsidRPr="00FB7B7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B0923" w:rsidRPr="00FB7B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12986" w:rsidRPr="000E53AF" w14:paraId="584DB6F3" w14:textId="77777777" w:rsidTr="00A62B12">
        <w:trPr>
          <w:trHeight w:val="1126"/>
        </w:trPr>
        <w:tc>
          <w:tcPr>
            <w:tcW w:w="657" w:type="dxa"/>
          </w:tcPr>
          <w:p w14:paraId="473626A4" w14:textId="2FDB354C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0375344E" w14:textId="77777777" w:rsidR="00212986" w:rsidRPr="000E53AF" w:rsidRDefault="00212986" w:rsidP="00E82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 для участия в тендерной процедуре</w:t>
            </w:r>
          </w:p>
        </w:tc>
        <w:tc>
          <w:tcPr>
            <w:tcW w:w="7229" w:type="dxa"/>
          </w:tcPr>
          <w:p w14:paraId="426435D4" w14:textId="331D318C" w:rsidR="00212986" w:rsidRDefault="00212986" w:rsidP="000E53A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 xml:space="preserve">Анкета участника (Приложение № 1); </w:t>
            </w:r>
          </w:p>
          <w:p w14:paraId="0202932B" w14:textId="48DB451E" w:rsidR="00B955FF" w:rsidRPr="00DE0832" w:rsidRDefault="00B955FF" w:rsidP="000E53A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участника (Приложение № 2)</w:t>
            </w:r>
          </w:p>
          <w:p w14:paraId="1971E746" w14:textId="27B43821" w:rsidR="00212986" w:rsidRPr="00DE0832" w:rsidRDefault="00212986" w:rsidP="000E53A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B955F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договорной цены (Приложение № 3)</w:t>
            </w:r>
          </w:p>
          <w:p w14:paraId="5321F1FF" w14:textId="103F7496" w:rsidR="00212986" w:rsidRPr="00DE0832" w:rsidRDefault="00212986" w:rsidP="00B955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86" w:rsidRPr="00086D5A" w14:paraId="47993324" w14:textId="77777777" w:rsidTr="00A62B12">
        <w:tc>
          <w:tcPr>
            <w:tcW w:w="657" w:type="dxa"/>
          </w:tcPr>
          <w:p w14:paraId="38707706" w14:textId="0037D374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4D92E67D" w14:textId="77777777" w:rsidR="00212986" w:rsidRPr="000E53AF" w:rsidRDefault="00212986" w:rsidP="00E82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форма подачи коммерческого предложения</w:t>
            </w:r>
          </w:p>
        </w:tc>
        <w:tc>
          <w:tcPr>
            <w:tcW w:w="7229" w:type="dxa"/>
          </w:tcPr>
          <w:p w14:paraId="1BEBFEC3" w14:textId="7A07599E" w:rsidR="00212986" w:rsidRPr="00086D5A" w:rsidRDefault="00212986" w:rsidP="00086D5A">
            <w:pPr>
              <w:tabs>
                <w:tab w:val="left" w:pos="439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подаётся в электронном виде</w:t>
            </w:r>
          </w:p>
        </w:tc>
      </w:tr>
      <w:tr w:rsidR="00212986" w:rsidRPr="000E53AF" w14:paraId="0B2E3AE4" w14:textId="77777777" w:rsidTr="00A62B12">
        <w:tc>
          <w:tcPr>
            <w:tcW w:w="657" w:type="dxa"/>
          </w:tcPr>
          <w:p w14:paraId="5B4BBDAC" w14:textId="3BBA8BD9" w:rsidR="00212986" w:rsidRPr="000E53AF" w:rsidRDefault="00212986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5388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03B86846" w14:textId="25CC14EB" w:rsidR="00212986" w:rsidRPr="000E53AF" w:rsidRDefault="00212986" w:rsidP="00E82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2102CE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подачи </w:t>
            </w:r>
            <w:r w:rsidR="002102CE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оммерческого предложения</w:t>
            </w:r>
          </w:p>
        </w:tc>
        <w:tc>
          <w:tcPr>
            <w:tcW w:w="7229" w:type="dxa"/>
          </w:tcPr>
          <w:p w14:paraId="5484F169" w14:textId="008ED7FE" w:rsidR="00212986" w:rsidRPr="00307A3F" w:rsidRDefault="00307A3F" w:rsidP="003F3963">
            <w:pPr>
              <w:tabs>
                <w:tab w:val="left" w:pos="4392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212986" w:rsidRPr="000E53AF" w14:paraId="10FEA125" w14:textId="77777777" w:rsidTr="00A62B12">
        <w:tc>
          <w:tcPr>
            <w:tcW w:w="657" w:type="dxa"/>
          </w:tcPr>
          <w:p w14:paraId="0795E5F8" w14:textId="09B760A4" w:rsidR="00212986" w:rsidRPr="000E53AF" w:rsidRDefault="00212986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5388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1CA403DB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Исходные данные</w:t>
            </w:r>
          </w:p>
        </w:tc>
        <w:tc>
          <w:tcPr>
            <w:tcW w:w="7229" w:type="dxa"/>
          </w:tcPr>
          <w:p w14:paraId="5B34BB34" w14:textId="395FAD94" w:rsidR="00212986" w:rsidRPr="00896C99" w:rsidRDefault="00212986" w:rsidP="00896C99">
            <w:pPr>
              <w:tabs>
                <w:tab w:val="left" w:pos="43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Проекты</w:t>
            </w:r>
            <w:r w:rsidR="00FB7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B7B76" w:rsidRPr="00FB7B76">
              <w:rPr>
                <w:rFonts w:ascii="Times New Roman" w:hAnsi="Times New Roman" w:cs="Times New Roman"/>
                <w:sz w:val="24"/>
                <w:szCs w:val="24"/>
              </w:rPr>
              <w:t>ПМ-18-22-ЭМ2.5 изм.4, ПМ-18-22-ЭМ2.9 изм.3 и ПМ-18-22-ЭО3.2</w:t>
            </w:r>
          </w:p>
        </w:tc>
      </w:tr>
    </w:tbl>
    <w:p w14:paraId="1B88A421" w14:textId="057BCDC3" w:rsidR="00D44BC8" w:rsidRDefault="00D44BC8" w:rsidP="00E82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91646A" w14:textId="77777777" w:rsidR="00E82138" w:rsidRPr="000E53AF" w:rsidRDefault="00E82138" w:rsidP="00E82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82138" w:rsidRPr="000E53AF" w:rsidSect="00037658">
      <w:headerReference w:type="default" r:id="rId8"/>
      <w:footerReference w:type="default" r:id="rId9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F1A6" w14:textId="77777777" w:rsidR="00D12A21" w:rsidRDefault="00D12A21" w:rsidP="00EB276B">
      <w:pPr>
        <w:spacing w:after="0" w:line="240" w:lineRule="auto"/>
      </w:pPr>
      <w:r>
        <w:separator/>
      </w:r>
    </w:p>
  </w:endnote>
  <w:endnote w:type="continuationSeparator" w:id="0">
    <w:p w14:paraId="4E658769" w14:textId="77777777" w:rsidR="00D12A21" w:rsidRDefault="00D12A21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3262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265B68" w14:textId="786BAB78" w:rsidR="007B5536" w:rsidRDefault="007B5536">
            <w:pPr>
              <w:pStyle w:val="a8"/>
              <w:jc w:val="center"/>
            </w:pPr>
            <w:r w:rsidRPr="00F85A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Страница </w:t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begin"/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instrText>PAGE</w:instrText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separate"/>
            </w:r>
            <w:r w:rsidR="004730E9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3</w:t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end"/>
            </w:r>
            <w:r w:rsidRPr="00F85A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</w:t>
            </w:r>
            <w:r w:rsidR="00E641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E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sdtContent>
      </w:sdt>
    </w:sdtContent>
  </w:sdt>
  <w:p w14:paraId="258D70B0" w14:textId="77777777" w:rsidR="007B5536" w:rsidRDefault="007B55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C5A4" w14:textId="77777777" w:rsidR="00D12A21" w:rsidRDefault="00D12A21" w:rsidP="00EB276B">
      <w:pPr>
        <w:spacing w:after="0" w:line="240" w:lineRule="auto"/>
      </w:pPr>
      <w:r>
        <w:separator/>
      </w:r>
    </w:p>
  </w:footnote>
  <w:footnote w:type="continuationSeparator" w:id="0">
    <w:p w14:paraId="29391668" w14:textId="77777777" w:rsidR="00D12A21" w:rsidRDefault="00D12A21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31FC" w14:textId="77777777" w:rsidR="007B5536" w:rsidRPr="007F2EAD" w:rsidRDefault="007B5536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B52"/>
    <w:multiLevelType w:val="hybridMultilevel"/>
    <w:tmpl w:val="5446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1DF9"/>
    <w:multiLevelType w:val="hybridMultilevel"/>
    <w:tmpl w:val="738C2A6A"/>
    <w:lvl w:ilvl="0" w:tplc="87C6560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2F50"/>
    <w:multiLevelType w:val="hybridMultilevel"/>
    <w:tmpl w:val="AFEC7D78"/>
    <w:lvl w:ilvl="0" w:tplc="06B49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3313"/>
    <w:multiLevelType w:val="hybridMultilevel"/>
    <w:tmpl w:val="AF40D818"/>
    <w:lvl w:ilvl="0" w:tplc="C3621B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2BCA"/>
    <w:multiLevelType w:val="hybridMultilevel"/>
    <w:tmpl w:val="35EE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D57B1"/>
    <w:multiLevelType w:val="hybridMultilevel"/>
    <w:tmpl w:val="3890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A1A41"/>
    <w:multiLevelType w:val="hybridMultilevel"/>
    <w:tmpl w:val="12E0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7B7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51D1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D48EE"/>
    <w:multiLevelType w:val="hybridMultilevel"/>
    <w:tmpl w:val="635E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749FA"/>
    <w:multiLevelType w:val="hybridMultilevel"/>
    <w:tmpl w:val="A8066664"/>
    <w:lvl w:ilvl="0" w:tplc="740A2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E66F9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27FE9"/>
    <w:multiLevelType w:val="hybridMultilevel"/>
    <w:tmpl w:val="FB02279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D6A123C"/>
    <w:multiLevelType w:val="hybridMultilevel"/>
    <w:tmpl w:val="B2F4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A1360"/>
    <w:multiLevelType w:val="hybridMultilevel"/>
    <w:tmpl w:val="0814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33031"/>
    <w:multiLevelType w:val="hybridMultilevel"/>
    <w:tmpl w:val="BD4EF7F4"/>
    <w:lvl w:ilvl="0" w:tplc="FA2E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67BF3"/>
    <w:multiLevelType w:val="hybridMultilevel"/>
    <w:tmpl w:val="D0E68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B5EE0"/>
    <w:multiLevelType w:val="hybridMultilevel"/>
    <w:tmpl w:val="274CFADE"/>
    <w:lvl w:ilvl="0" w:tplc="330846E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85E4BD7"/>
    <w:multiLevelType w:val="hybridMultilevel"/>
    <w:tmpl w:val="2DEC2C5C"/>
    <w:lvl w:ilvl="0" w:tplc="F6C6904C">
      <w:start w:val="1"/>
      <w:numFmt w:val="decimal"/>
      <w:suff w:val="nothing"/>
      <w:lvlText w:val="%1)"/>
      <w:lvlJc w:val="left"/>
      <w:pPr>
        <w:ind w:left="227" w:hanging="227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7335C"/>
    <w:multiLevelType w:val="hybridMultilevel"/>
    <w:tmpl w:val="90C0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30EB"/>
    <w:multiLevelType w:val="hybridMultilevel"/>
    <w:tmpl w:val="3DF41202"/>
    <w:lvl w:ilvl="0" w:tplc="EC3C42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91B6556"/>
    <w:multiLevelType w:val="hybridMultilevel"/>
    <w:tmpl w:val="B412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23"/>
  </w:num>
  <w:num w:numId="4">
    <w:abstractNumId w:val="24"/>
  </w:num>
  <w:num w:numId="5">
    <w:abstractNumId w:val="5"/>
  </w:num>
  <w:num w:numId="6">
    <w:abstractNumId w:val="1"/>
  </w:num>
  <w:num w:numId="7">
    <w:abstractNumId w:val="11"/>
  </w:num>
  <w:num w:numId="8">
    <w:abstractNumId w:val="14"/>
  </w:num>
  <w:num w:numId="9">
    <w:abstractNumId w:val="10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21"/>
  </w:num>
  <w:num w:numId="15">
    <w:abstractNumId w:val="13"/>
  </w:num>
  <w:num w:numId="16">
    <w:abstractNumId w:val="7"/>
  </w:num>
  <w:num w:numId="17">
    <w:abstractNumId w:val="12"/>
  </w:num>
  <w:num w:numId="18">
    <w:abstractNumId w:val="26"/>
  </w:num>
  <w:num w:numId="19">
    <w:abstractNumId w:val="25"/>
  </w:num>
  <w:num w:numId="20">
    <w:abstractNumId w:val="20"/>
  </w:num>
  <w:num w:numId="21">
    <w:abstractNumId w:val="22"/>
  </w:num>
  <w:num w:numId="22">
    <w:abstractNumId w:val="19"/>
  </w:num>
  <w:num w:numId="23">
    <w:abstractNumId w:val="4"/>
  </w:num>
  <w:num w:numId="24">
    <w:abstractNumId w:val="16"/>
  </w:num>
  <w:num w:numId="25">
    <w:abstractNumId w:val="2"/>
  </w:num>
  <w:num w:numId="26">
    <w:abstractNumId w:val="0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119E"/>
    <w:rsid w:val="00002DF0"/>
    <w:rsid w:val="00003174"/>
    <w:rsid w:val="0000351E"/>
    <w:rsid w:val="00006C40"/>
    <w:rsid w:val="00007850"/>
    <w:rsid w:val="00007DBF"/>
    <w:rsid w:val="00012068"/>
    <w:rsid w:val="00014E0E"/>
    <w:rsid w:val="00016CBF"/>
    <w:rsid w:val="0002337E"/>
    <w:rsid w:val="00023BF6"/>
    <w:rsid w:val="00023C1F"/>
    <w:rsid w:val="00025739"/>
    <w:rsid w:val="00026234"/>
    <w:rsid w:val="0003034C"/>
    <w:rsid w:val="0003711C"/>
    <w:rsid w:val="00037658"/>
    <w:rsid w:val="000379A7"/>
    <w:rsid w:val="00045E81"/>
    <w:rsid w:val="000478A1"/>
    <w:rsid w:val="00047FA4"/>
    <w:rsid w:val="00051218"/>
    <w:rsid w:val="00052B00"/>
    <w:rsid w:val="00052EC2"/>
    <w:rsid w:val="00053090"/>
    <w:rsid w:val="00055C6D"/>
    <w:rsid w:val="00056237"/>
    <w:rsid w:val="00056A73"/>
    <w:rsid w:val="000575C7"/>
    <w:rsid w:val="000606AE"/>
    <w:rsid w:val="000624BB"/>
    <w:rsid w:val="00063CB2"/>
    <w:rsid w:val="0006416D"/>
    <w:rsid w:val="000641CB"/>
    <w:rsid w:val="0006480B"/>
    <w:rsid w:val="00064A7C"/>
    <w:rsid w:val="00065C4B"/>
    <w:rsid w:val="0006680D"/>
    <w:rsid w:val="000743AB"/>
    <w:rsid w:val="0007648E"/>
    <w:rsid w:val="0007720B"/>
    <w:rsid w:val="00080B0A"/>
    <w:rsid w:val="000818AF"/>
    <w:rsid w:val="00081ED2"/>
    <w:rsid w:val="00082F4C"/>
    <w:rsid w:val="00085050"/>
    <w:rsid w:val="00085272"/>
    <w:rsid w:val="000856D7"/>
    <w:rsid w:val="00086D5A"/>
    <w:rsid w:val="00086ECB"/>
    <w:rsid w:val="00087038"/>
    <w:rsid w:val="00091A71"/>
    <w:rsid w:val="000921AD"/>
    <w:rsid w:val="00093E06"/>
    <w:rsid w:val="00094B8C"/>
    <w:rsid w:val="000954D1"/>
    <w:rsid w:val="0009689D"/>
    <w:rsid w:val="00097543"/>
    <w:rsid w:val="000A020F"/>
    <w:rsid w:val="000A0A0C"/>
    <w:rsid w:val="000A1CDF"/>
    <w:rsid w:val="000A2570"/>
    <w:rsid w:val="000A67AB"/>
    <w:rsid w:val="000A7B4B"/>
    <w:rsid w:val="000A7DB1"/>
    <w:rsid w:val="000B02D9"/>
    <w:rsid w:val="000B0923"/>
    <w:rsid w:val="000B39F7"/>
    <w:rsid w:val="000B5C83"/>
    <w:rsid w:val="000B5EE9"/>
    <w:rsid w:val="000B5EF0"/>
    <w:rsid w:val="000B697E"/>
    <w:rsid w:val="000B70A2"/>
    <w:rsid w:val="000C09C7"/>
    <w:rsid w:val="000C10EE"/>
    <w:rsid w:val="000C16C5"/>
    <w:rsid w:val="000C1978"/>
    <w:rsid w:val="000C275F"/>
    <w:rsid w:val="000C3151"/>
    <w:rsid w:val="000C33B5"/>
    <w:rsid w:val="000C3837"/>
    <w:rsid w:val="000C4EF4"/>
    <w:rsid w:val="000C6F6D"/>
    <w:rsid w:val="000D0541"/>
    <w:rsid w:val="000D0720"/>
    <w:rsid w:val="000D1FD8"/>
    <w:rsid w:val="000D4F9F"/>
    <w:rsid w:val="000D66BF"/>
    <w:rsid w:val="000D66D7"/>
    <w:rsid w:val="000D77E5"/>
    <w:rsid w:val="000E21E5"/>
    <w:rsid w:val="000E4516"/>
    <w:rsid w:val="000E5109"/>
    <w:rsid w:val="000E53AF"/>
    <w:rsid w:val="000E5943"/>
    <w:rsid w:val="000E5986"/>
    <w:rsid w:val="000E5B8E"/>
    <w:rsid w:val="000E67E3"/>
    <w:rsid w:val="000F01E0"/>
    <w:rsid w:val="000F29BB"/>
    <w:rsid w:val="000F2D6E"/>
    <w:rsid w:val="000F5604"/>
    <w:rsid w:val="00100065"/>
    <w:rsid w:val="0010089C"/>
    <w:rsid w:val="001010BE"/>
    <w:rsid w:val="0010172B"/>
    <w:rsid w:val="001020D8"/>
    <w:rsid w:val="0010227B"/>
    <w:rsid w:val="00102994"/>
    <w:rsid w:val="00103D92"/>
    <w:rsid w:val="00104CE8"/>
    <w:rsid w:val="00105ACD"/>
    <w:rsid w:val="00105B2D"/>
    <w:rsid w:val="0010757A"/>
    <w:rsid w:val="00115190"/>
    <w:rsid w:val="0012089F"/>
    <w:rsid w:val="0012403F"/>
    <w:rsid w:val="00124254"/>
    <w:rsid w:val="00125C00"/>
    <w:rsid w:val="00127851"/>
    <w:rsid w:val="00130E67"/>
    <w:rsid w:val="00136935"/>
    <w:rsid w:val="0013730F"/>
    <w:rsid w:val="0014254A"/>
    <w:rsid w:val="00142D6B"/>
    <w:rsid w:val="001436F0"/>
    <w:rsid w:val="00144101"/>
    <w:rsid w:val="001445DF"/>
    <w:rsid w:val="00145C9D"/>
    <w:rsid w:val="001535F6"/>
    <w:rsid w:val="00156108"/>
    <w:rsid w:val="001562BD"/>
    <w:rsid w:val="00156A7C"/>
    <w:rsid w:val="00161649"/>
    <w:rsid w:val="00161FAF"/>
    <w:rsid w:val="0016438B"/>
    <w:rsid w:val="0016517C"/>
    <w:rsid w:val="00165ED1"/>
    <w:rsid w:val="00170DB7"/>
    <w:rsid w:val="00170F3D"/>
    <w:rsid w:val="00172C01"/>
    <w:rsid w:val="00176DA5"/>
    <w:rsid w:val="001838C6"/>
    <w:rsid w:val="00183999"/>
    <w:rsid w:val="00184BBB"/>
    <w:rsid w:val="0019251E"/>
    <w:rsid w:val="001934FB"/>
    <w:rsid w:val="001944CE"/>
    <w:rsid w:val="001963D9"/>
    <w:rsid w:val="00196AED"/>
    <w:rsid w:val="00196DEA"/>
    <w:rsid w:val="00197580"/>
    <w:rsid w:val="00197AB9"/>
    <w:rsid w:val="001A0261"/>
    <w:rsid w:val="001A121C"/>
    <w:rsid w:val="001A3032"/>
    <w:rsid w:val="001A7A2D"/>
    <w:rsid w:val="001B0D4F"/>
    <w:rsid w:val="001B2F14"/>
    <w:rsid w:val="001B3A5B"/>
    <w:rsid w:val="001B6626"/>
    <w:rsid w:val="001C09B3"/>
    <w:rsid w:val="001C1115"/>
    <w:rsid w:val="001C53D8"/>
    <w:rsid w:val="001C746F"/>
    <w:rsid w:val="001C7A47"/>
    <w:rsid w:val="001D1E07"/>
    <w:rsid w:val="001D4631"/>
    <w:rsid w:val="001E0F54"/>
    <w:rsid w:val="001E1EA8"/>
    <w:rsid w:val="001E55E6"/>
    <w:rsid w:val="001E60AA"/>
    <w:rsid w:val="001F03C0"/>
    <w:rsid w:val="001F0900"/>
    <w:rsid w:val="001F2C48"/>
    <w:rsid w:val="001F351F"/>
    <w:rsid w:val="001F6762"/>
    <w:rsid w:val="001F68B7"/>
    <w:rsid w:val="00200166"/>
    <w:rsid w:val="002005D6"/>
    <w:rsid w:val="00203F17"/>
    <w:rsid w:val="0020676A"/>
    <w:rsid w:val="00207A9E"/>
    <w:rsid w:val="002102CE"/>
    <w:rsid w:val="00210AB0"/>
    <w:rsid w:val="00212986"/>
    <w:rsid w:val="00212EDF"/>
    <w:rsid w:val="00213661"/>
    <w:rsid w:val="00213A5A"/>
    <w:rsid w:val="00213C7E"/>
    <w:rsid w:val="00215191"/>
    <w:rsid w:val="00215A4E"/>
    <w:rsid w:val="00220282"/>
    <w:rsid w:val="00220CA8"/>
    <w:rsid w:val="00221E14"/>
    <w:rsid w:val="00222A9D"/>
    <w:rsid w:val="00223F13"/>
    <w:rsid w:val="00224AE4"/>
    <w:rsid w:val="00225C03"/>
    <w:rsid w:val="00226F16"/>
    <w:rsid w:val="00227626"/>
    <w:rsid w:val="002326D4"/>
    <w:rsid w:val="00234539"/>
    <w:rsid w:val="00236AA8"/>
    <w:rsid w:val="002406D5"/>
    <w:rsid w:val="0024424B"/>
    <w:rsid w:val="002465A3"/>
    <w:rsid w:val="002508EF"/>
    <w:rsid w:val="00251104"/>
    <w:rsid w:val="00252B68"/>
    <w:rsid w:val="00252CED"/>
    <w:rsid w:val="00256369"/>
    <w:rsid w:val="002566CB"/>
    <w:rsid w:val="00257146"/>
    <w:rsid w:val="00257D84"/>
    <w:rsid w:val="00261AC5"/>
    <w:rsid w:val="00261C25"/>
    <w:rsid w:val="002627EA"/>
    <w:rsid w:val="002635F4"/>
    <w:rsid w:val="0026372F"/>
    <w:rsid w:val="002646CD"/>
    <w:rsid w:val="00264894"/>
    <w:rsid w:val="00265842"/>
    <w:rsid w:val="00265A5D"/>
    <w:rsid w:val="00267225"/>
    <w:rsid w:val="002677F3"/>
    <w:rsid w:val="00271341"/>
    <w:rsid w:val="002718A1"/>
    <w:rsid w:val="0027261E"/>
    <w:rsid w:val="00273215"/>
    <w:rsid w:val="00274B27"/>
    <w:rsid w:val="0027710C"/>
    <w:rsid w:val="00281967"/>
    <w:rsid w:val="00282FD8"/>
    <w:rsid w:val="00292C70"/>
    <w:rsid w:val="00295985"/>
    <w:rsid w:val="00296D0E"/>
    <w:rsid w:val="00297F09"/>
    <w:rsid w:val="002A1948"/>
    <w:rsid w:val="002A4318"/>
    <w:rsid w:val="002A44DB"/>
    <w:rsid w:val="002A4810"/>
    <w:rsid w:val="002A56D6"/>
    <w:rsid w:val="002A614A"/>
    <w:rsid w:val="002B0D99"/>
    <w:rsid w:val="002B2E1A"/>
    <w:rsid w:val="002B3539"/>
    <w:rsid w:val="002B3B19"/>
    <w:rsid w:val="002B4C03"/>
    <w:rsid w:val="002B513A"/>
    <w:rsid w:val="002C0D1E"/>
    <w:rsid w:val="002C12FD"/>
    <w:rsid w:val="002C30C2"/>
    <w:rsid w:val="002C55E5"/>
    <w:rsid w:val="002D0B5D"/>
    <w:rsid w:val="002D1DD9"/>
    <w:rsid w:val="002D22C8"/>
    <w:rsid w:val="002D2881"/>
    <w:rsid w:val="002D7800"/>
    <w:rsid w:val="002D7DCE"/>
    <w:rsid w:val="002E0E6C"/>
    <w:rsid w:val="002E2974"/>
    <w:rsid w:val="002E39C3"/>
    <w:rsid w:val="002E4473"/>
    <w:rsid w:val="002E4578"/>
    <w:rsid w:val="002E5E1D"/>
    <w:rsid w:val="002F2C66"/>
    <w:rsid w:val="002F4843"/>
    <w:rsid w:val="002F486A"/>
    <w:rsid w:val="002F5F11"/>
    <w:rsid w:val="00301A22"/>
    <w:rsid w:val="00301D3C"/>
    <w:rsid w:val="00301DD8"/>
    <w:rsid w:val="00302475"/>
    <w:rsid w:val="003028B6"/>
    <w:rsid w:val="0030305A"/>
    <w:rsid w:val="003031CE"/>
    <w:rsid w:val="00303EB5"/>
    <w:rsid w:val="00306F9F"/>
    <w:rsid w:val="00307A3F"/>
    <w:rsid w:val="00307AD7"/>
    <w:rsid w:val="003116D9"/>
    <w:rsid w:val="00313233"/>
    <w:rsid w:val="00313D65"/>
    <w:rsid w:val="00314E34"/>
    <w:rsid w:val="00320ECC"/>
    <w:rsid w:val="00321EA4"/>
    <w:rsid w:val="003233FA"/>
    <w:rsid w:val="00323643"/>
    <w:rsid w:val="00323A33"/>
    <w:rsid w:val="00324177"/>
    <w:rsid w:val="00335C0C"/>
    <w:rsid w:val="00336D7B"/>
    <w:rsid w:val="00341662"/>
    <w:rsid w:val="00342A4C"/>
    <w:rsid w:val="003443B3"/>
    <w:rsid w:val="003444CA"/>
    <w:rsid w:val="00346BF2"/>
    <w:rsid w:val="00346F70"/>
    <w:rsid w:val="00352851"/>
    <w:rsid w:val="003614EC"/>
    <w:rsid w:val="00361946"/>
    <w:rsid w:val="00363264"/>
    <w:rsid w:val="003660F1"/>
    <w:rsid w:val="00367433"/>
    <w:rsid w:val="00370C82"/>
    <w:rsid w:val="00371261"/>
    <w:rsid w:val="00371C75"/>
    <w:rsid w:val="00371C82"/>
    <w:rsid w:val="003735F1"/>
    <w:rsid w:val="00374C35"/>
    <w:rsid w:val="0038005A"/>
    <w:rsid w:val="00381AB1"/>
    <w:rsid w:val="00384995"/>
    <w:rsid w:val="00385637"/>
    <w:rsid w:val="00387428"/>
    <w:rsid w:val="00387601"/>
    <w:rsid w:val="003902BF"/>
    <w:rsid w:val="00392261"/>
    <w:rsid w:val="00395291"/>
    <w:rsid w:val="00395E7B"/>
    <w:rsid w:val="0039696E"/>
    <w:rsid w:val="00397275"/>
    <w:rsid w:val="003A032A"/>
    <w:rsid w:val="003A13A0"/>
    <w:rsid w:val="003A38FE"/>
    <w:rsid w:val="003A5867"/>
    <w:rsid w:val="003A5AFC"/>
    <w:rsid w:val="003B27AD"/>
    <w:rsid w:val="003B3719"/>
    <w:rsid w:val="003B504B"/>
    <w:rsid w:val="003C0CCC"/>
    <w:rsid w:val="003C1079"/>
    <w:rsid w:val="003C30AB"/>
    <w:rsid w:val="003C3FCD"/>
    <w:rsid w:val="003C427D"/>
    <w:rsid w:val="003C6A85"/>
    <w:rsid w:val="003D0A0C"/>
    <w:rsid w:val="003D3039"/>
    <w:rsid w:val="003D37D8"/>
    <w:rsid w:val="003D4527"/>
    <w:rsid w:val="003D4543"/>
    <w:rsid w:val="003D4D2B"/>
    <w:rsid w:val="003D7FCE"/>
    <w:rsid w:val="003E06DF"/>
    <w:rsid w:val="003E3CB8"/>
    <w:rsid w:val="003E6CD3"/>
    <w:rsid w:val="003E6E26"/>
    <w:rsid w:val="003F044F"/>
    <w:rsid w:val="003F0F57"/>
    <w:rsid w:val="003F3743"/>
    <w:rsid w:val="003F3963"/>
    <w:rsid w:val="003F3B20"/>
    <w:rsid w:val="003F4DE5"/>
    <w:rsid w:val="003F5C13"/>
    <w:rsid w:val="003F6EA2"/>
    <w:rsid w:val="003F74C1"/>
    <w:rsid w:val="003F79B7"/>
    <w:rsid w:val="0040113A"/>
    <w:rsid w:val="00405444"/>
    <w:rsid w:val="00405779"/>
    <w:rsid w:val="00407025"/>
    <w:rsid w:val="00411898"/>
    <w:rsid w:val="004149C5"/>
    <w:rsid w:val="004212E0"/>
    <w:rsid w:val="004222EC"/>
    <w:rsid w:val="004227E4"/>
    <w:rsid w:val="00422E58"/>
    <w:rsid w:val="0042388C"/>
    <w:rsid w:val="00430715"/>
    <w:rsid w:val="0043180D"/>
    <w:rsid w:val="00431E86"/>
    <w:rsid w:val="004358E2"/>
    <w:rsid w:val="00435F8A"/>
    <w:rsid w:val="0044235E"/>
    <w:rsid w:val="00450960"/>
    <w:rsid w:val="004509F2"/>
    <w:rsid w:val="00451D97"/>
    <w:rsid w:val="00451EE2"/>
    <w:rsid w:val="00453E05"/>
    <w:rsid w:val="0045704D"/>
    <w:rsid w:val="00457FAE"/>
    <w:rsid w:val="00464AEA"/>
    <w:rsid w:val="004663BF"/>
    <w:rsid w:val="004667A4"/>
    <w:rsid w:val="0047248E"/>
    <w:rsid w:val="004730E9"/>
    <w:rsid w:val="004730EB"/>
    <w:rsid w:val="004731E2"/>
    <w:rsid w:val="004752CC"/>
    <w:rsid w:val="00482716"/>
    <w:rsid w:val="0048344F"/>
    <w:rsid w:val="00485158"/>
    <w:rsid w:val="00486217"/>
    <w:rsid w:val="0048785D"/>
    <w:rsid w:val="00487B71"/>
    <w:rsid w:val="00490108"/>
    <w:rsid w:val="00492633"/>
    <w:rsid w:val="00496F3E"/>
    <w:rsid w:val="00497F7E"/>
    <w:rsid w:val="004A14EC"/>
    <w:rsid w:val="004A1C4F"/>
    <w:rsid w:val="004A2698"/>
    <w:rsid w:val="004A3DCF"/>
    <w:rsid w:val="004A4EC9"/>
    <w:rsid w:val="004A67A3"/>
    <w:rsid w:val="004B1587"/>
    <w:rsid w:val="004B3322"/>
    <w:rsid w:val="004B66C3"/>
    <w:rsid w:val="004B6856"/>
    <w:rsid w:val="004C2C26"/>
    <w:rsid w:val="004C48D7"/>
    <w:rsid w:val="004C5FA8"/>
    <w:rsid w:val="004C6DB4"/>
    <w:rsid w:val="004C72A4"/>
    <w:rsid w:val="004C75A9"/>
    <w:rsid w:val="004D099B"/>
    <w:rsid w:val="004D0DD5"/>
    <w:rsid w:val="004D1253"/>
    <w:rsid w:val="004D24D4"/>
    <w:rsid w:val="004D278C"/>
    <w:rsid w:val="004E1206"/>
    <w:rsid w:val="004E1596"/>
    <w:rsid w:val="004E1BD6"/>
    <w:rsid w:val="004E27D9"/>
    <w:rsid w:val="004E4B3E"/>
    <w:rsid w:val="004F081C"/>
    <w:rsid w:val="004F525E"/>
    <w:rsid w:val="004F6527"/>
    <w:rsid w:val="004F695E"/>
    <w:rsid w:val="00500AB0"/>
    <w:rsid w:val="00504068"/>
    <w:rsid w:val="00505578"/>
    <w:rsid w:val="00507EB9"/>
    <w:rsid w:val="00511220"/>
    <w:rsid w:val="00511FBB"/>
    <w:rsid w:val="00514C23"/>
    <w:rsid w:val="00515041"/>
    <w:rsid w:val="00515C3D"/>
    <w:rsid w:val="00515C42"/>
    <w:rsid w:val="00521B82"/>
    <w:rsid w:val="00522B9C"/>
    <w:rsid w:val="005245FB"/>
    <w:rsid w:val="00525DD0"/>
    <w:rsid w:val="0052628E"/>
    <w:rsid w:val="00531651"/>
    <w:rsid w:val="00533365"/>
    <w:rsid w:val="00533CFD"/>
    <w:rsid w:val="00533E19"/>
    <w:rsid w:val="005363A4"/>
    <w:rsid w:val="00536E16"/>
    <w:rsid w:val="0053729F"/>
    <w:rsid w:val="005374BA"/>
    <w:rsid w:val="005425AE"/>
    <w:rsid w:val="00542CD7"/>
    <w:rsid w:val="00542CE9"/>
    <w:rsid w:val="00545C9A"/>
    <w:rsid w:val="00551370"/>
    <w:rsid w:val="0055422E"/>
    <w:rsid w:val="00554330"/>
    <w:rsid w:val="00555555"/>
    <w:rsid w:val="00556AC2"/>
    <w:rsid w:val="00557A4B"/>
    <w:rsid w:val="00560CC7"/>
    <w:rsid w:val="00562C5E"/>
    <w:rsid w:val="00563104"/>
    <w:rsid w:val="005637AF"/>
    <w:rsid w:val="00563910"/>
    <w:rsid w:val="0056530A"/>
    <w:rsid w:val="005669D6"/>
    <w:rsid w:val="00567BE1"/>
    <w:rsid w:val="00567D90"/>
    <w:rsid w:val="00570C49"/>
    <w:rsid w:val="00571FA0"/>
    <w:rsid w:val="005723D7"/>
    <w:rsid w:val="005751F9"/>
    <w:rsid w:val="00577B81"/>
    <w:rsid w:val="00581574"/>
    <w:rsid w:val="00583B42"/>
    <w:rsid w:val="00585FE0"/>
    <w:rsid w:val="00586687"/>
    <w:rsid w:val="005915DC"/>
    <w:rsid w:val="00591BF3"/>
    <w:rsid w:val="005920F3"/>
    <w:rsid w:val="00595EF1"/>
    <w:rsid w:val="00597FA9"/>
    <w:rsid w:val="005A2026"/>
    <w:rsid w:val="005A3673"/>
    <w:rsid w:val="005A4450"/>
    <w:rsid w:val="005A6572"/>
    <w:rsid w:val="005A7CE4"/>
    <w:rsid w:val="005B13D0"/>
    <w:rsid w:val="005B23A9"/>
    <w:rsid w:val="005B34E6"/>
    <w:rsid w:val="005B37F4"/>
    <w:rsid w:val="005B3C8F"/>
    <w:rsid w:val="005C098D"/>
    <w:rsid w:val="005C0DBA"/>
    <w:rsid w:val="005C5C17"/>
    <w:rsid w:val="005C67E3"/>
    <w:rsid w:val="005C7547"/>
    <w:rsid w:val="005C7A75"/>
    <w:rsid w:val="005D54ED"/>
    <w:rsid w:val="005D5596"/>
    <w:rsid w:val="005E04F4"/>
    <w:rsid w:val="005E4B94"/>
    <w:rsid w:val="005E58AE"/>
    <w:rsid w:val="005F051D"/>
    <w:rsid w:val="005F0B86"/>
    <w:rsid w:val="005F1B66"/>
    <w:rsid w:val="00600A1A"/>
    <w:rsid w:val="0060125F"/>
    <w:rsid w:val="006021F7"/>
    <w:rsid w:val="006046EA"/>
    <w:rsid w:val="006075EA"/>
    <w:rsid w:val="00607D93"/>
    <w:rsid w:val="00610773"/>
    <w:rsid w:val="00611BEF"/>
    <w:rsid w:val="00612895"/>
    <w:rsid w:val="00614DFE"/>
    <w:rsid w:val="00615087"/>
    <w:rsid w:val="0062055F"/>
    <w:rsid w:val="00626481"/>
    <w:rsid w:val="00626F29"/>
    <w:rsid w:val="00635946"/>
    <w:rsid w:val="00636A34"/>
    <w:rsid w:val="00637015"/>
    <w:rsid w:val="00642ECC"/>
    <w:rsid w:val="0064513E"/>
    <w:rsid w:val="00645F03"/>
    <w:rsid w:val="006505A0"/>
    <w:rsid w:val="00652123"/>
    <w:rsid w:val="00654D0B"/>
    <w:rsid w:val="006558BD"/>
    <w:rsid w:val="0065633B"/>
    <w:rsid w:val="00656CDD"/>
    <w:rsid w:val="00662741"/>
    <w:rsid w:val="00664D87"/>
    <w:rsid w:val="00666A60"/>
    <w:rsid w:val="006708B4"/>
    <w:rsid w:val="00671738"/>
    <w:rsid w:val="00672D96"/>
    <w:rsid w:val="00675658"/>
    <w:rsid w:val="00676E5B"/>
    <w:rsid w:val="00681A0C"/>
    <w:rsid w:val="00685C5D"/>
    <w:rsid w:val="00685CAB"/>
    <w:rsid w:val="0068764C"/>
    <w:rsid w:val="00690B58"/>
    <w:rsid w:val="00691AA2"/>
    <w:rsid w:val="0069393D"/>
    <w:rsid w:val="00693AC5"/>
    <w:rsid w:val="00694353"/>
    <w:rsid w:val="00696F54"/>
    <w:rsid w:val="006A1150"/>
    <w:rsid w:val="006A2345"/>
    <w:rsid w:val="006A28BA"/>
    <w:rsid w:val="006A4295"/>
    <w:rsid w:val="006A5F8F"/>
    <w:rsid w:val="006B0FEB"/>
    <w:rsid w:val="006B1E90"/>
    <w:rsid w:val="006B4F5B"/>
    <w:rsid w:val="006B5233"/>
    <w:rsid w:val="006C1484"/>
    <w:rsid w:val="006C1C8F"/>
    <w:rsid w:val="006C36CF"/>
    <w:rsid w:val="006C5345"/>
    <w:rsid w:val="006C548F"/>
    <w:rsid w:val="006D250D"/>
    <w:rsid w:val="006D40A8"/>
    <w:rsid w:val="006D51DE"/>
    <w:rsid w:val="006D740F"/>
    <w:rsid w:val="006D7475"/>
    <w:rsid w:val="006E75A3"/>
    <w:rsid w:val="006E7762"/>
    <w:rsid w:val="006F1BFA"/>
    <w:rsid w:val="006F3DCD"/>
    <w:rsid w:val="006F4E4A"/>
    <w:rsid w:val="006F5701"/>
    <w:rsid w:val="006F5AE1"/>
    <w:rsid w:val="006F6EC5"/>
    <w:rsid w:val="0070157D"/>
    <w:rsid w:val="0070502E"/>
    <w:rsid w:val="00706512"/>
    <w:rsid w:val="00711A7B"/>
    <w:rsid w:val="00726863"/>
    <w:rsid w:val="0073190D"/>
    <w:rsid w:val="00732FEB"/>
    <w:rsid w:val="00734A32"/>
    <w:rsid w:val="00735543"/>
    <w:rsid w:val="00741F14"/>
    <w:rsid w:val="00745CA2"/>
    <w:rsid w:val="0074628A"/>
    <w:rsid w:val="00746B02"/>
    <w:rsid w:val="00750565"/>
    <w:rsid w:val="00752C13"/>
    <w:rsid w:val="00753831"/>
    <w:rsid w:val="00753927"/>
    <w:rsid w:val="00757070"/>
    <w:rsid w:val="00760442"/>
    <w:rsid w:val="007621D0"/>
    <w:rsid w:val="007626CF"/>
    <w:rsid w:val="00767595"/>
    <w:rsid w:val="00770F8D"/>
    <w:rsid w:val="007745A5"/>
    <w:rsid w:val="00776AF0"/>
    <w:rsid w:val="00776E9B"/>
    <w:rsid w:val="00776F67"/>
    <w:rsid w:val="007833CB"/>
    <w:rsid w:val="00785C52"/>
    <w:rsid w:val="007864F2"/>
    <w:rsid w:val="0078714B"/>
    <w:rsid w:val="00787CD7"/>
    <w:rsid w:val="007918A4"/>
    <w:rsid w:val="0079690E"/>
    <w:rsid w:val="007974B4"/>
    <w:rsid w:val="007A315B"/>
    <w:rsid w:val="007A459F"/>
    <w:rsid w:val="007A4875"/>
    <w:rsid w:val="007A556C"/>
    <w:rsid w:val="007A592E"/>
    <w:rsid w:val="007A73A3"/>
    <w:rsid w:val="007B339C"/>
    <w:rsid w:val="007B497D"/>
    <w:rsid w:val="007B5536"/>
    <w:rsid w:val="007C18A0"/>
    <w:rsid w:val="007C5F59"/>
    <w:rsid w:val="007C7188"/>
    <w:rsid w:val="007C7C43"/>
    <w:rsid w:val="007D5B76"/>
    <w:rsid w:val="007D611D"/>
    <w:rsid w:val="007E2AAA"/>
    <w:rsid w:val="007E42AC"/>
    <w:rsid w:val="007E54BF"/>
    <w:rsid w:val="007E6267"/>
    <w:rsid w:val="007E71AD"/>
    <w:rsid w:val="007F0D9A"/>
    <w:rsid w:val="007F0FBE"/>
    <w:rsid w:val="007F184F"/>
    <w:rsid w:val="007F1F70"/>
    <w:rsid w:val="007F2EAD"/>
    <w:rsid w:val="007F3CC9"/>
    <w:rsid w:val="007F5B82"/>
    <w:rsid w:val="007F6FCE"/>
    <w:rsid w:val="008020CD"/>
    <w:rsid w:val="008026ED"/>
    <w:rsid w:val="0080298E"/>
    <w:rsid w:val="00803B7A"/>
    <w:rsid w:val="00803DA0"/>
    <w:rsid w:val="008107D5"/>
    <w:rsid w:val="0081097C"/>
    <w:rsid w:val="008112B9"/>
    <w:rsid w:val="00815C37"/>
    <w:rsid w:val="00817475"/>
    <w:rsid w:val="008216F5"/>
    <w:rsid w:val="00823376"/>
    <w:rsid w:val="00824CB6"/>
    <w:rsid w:val="00827492"/>
    <w:rsid w:val="00827EC1"/>
    <w:rsid w:val="008307D7"/>
    <w:rsid w:val="008307EE"/>
    <w:rsid w:val="00830AC7"/>
    <w:rsid w:val="00831782"/>
    <w:rsid w:val="0083263D"/>
    <w:rsid w:val="008327CE"/>
    <w:rsid w:val="008375C2"/>
    <w:rsid w:val="00840797"/>
    <w:rsid w:val="00844A68"/>
    <w:rsid w:val="00845E62"/>
    <w:rsid w:val="0084716C"/>
    <w:rsid w:val="008601E5"/>
    <w:rsid w:val="00860329"/>
    <w:rsid w:val="008621FE"/>
    <w:rsid w:val="00863E40"/>
    <w:rsid w:val="00867777"/>
    <w:rsid w:val="00867C9E"/>
    <w:rsid w:val="0087352A"/>
    <w:rsid w:val="0087392D"/>
    <w:rsid w:val="00874156"/>
    <w:rsid w:val="008741B9"/>
    <w:rsid w:val="00876B1D"/>
    <w:rsid w:val="0087707F"/>
    <w:rsid w:val="00880EF8"/>
    <w:rsid w:val="0088433F"/>
    <w:rsid w:val="0088470F"/>
    <w:rsid w:val="00885681"/>
    <w:rsid w:val="00885AC3"/>
    <w:rsid w:val="0089423B"/>
    <w:rsid w:val="00895885"/>
    <w:rsid w:val="0089698C"/>
    <w:rsid w:val="00896BE8"/>
    <w:rsid w:val="00896C99"/>
    <w:rsid w:val="008A17E7"/>
    <w:rsid w:val="008A2C51"/>
    <w:rsid w:val="008A4BD1"/>
    <w:rsid w:val="008A6AB0"/>
    <w:rsid w:val="008A6B57"/>
    <w:rsid w:val="008A6F2D"/>
    <w:rsid w:val="008A790E"/>
    <w:rsid w:val="008B0227"/>
    <w:rsid w:val="008B0A7A"/>
    <w:rsid w:val="008B1CB4"/>
    <w:rsid w:val="008B57BC"/>
    <w:rsid w:val="008C085B"/>
    <w:rsid w:val="008C0F12"/>
    <w:rsid w:val="008C1F2A"/>
    <w:rsid w:val="008C2A63"/>
    <w:rsid w:val="008C5123"/>
    <w:rsid w:val="008C7D4C"/>
    <w:rsid w:val="008D33CF"/>
    <w:rsid w:val="008D3778"/>
    <w:rsid w:val="008E06C0"/>
    <w:rsid w:val="008E1063"/>
    <w:rsid w:val="008E3D9D"/>
    <w:rsid w:val="008E4815"/>
    <w:rsid w:val="008E7B01"/>
    <w:rsid w:val="008F130C"/>
    <w:rsid w:val="008F189D"/>
    <w:rsid w:val="008F3BEE"/>
    <w:rsid w:val="008F70DC"/>
    <w:rsid w:val="008F72F7"/>
    <w:rsid w:val="00903299"/>
    <w:rsid w:val="00904098"/>
    <w:rsid w:val="0090591B"/>
    <w:rsid w:val="00913655"/>
    <w:rsid w:val="00913B5C"/>
    <w:rsid w:val="00913C8B"/>
    <w:rsid w:val="009140CC"/>
    <w:rsid w:val="00916165"/>
    <w:rsid w:val="0092209A"/>
    <w:rsid w:val="00922BFE"/>
    <w:rsid w:val="00927DDB"/>
    <w:rsid w:val="009315E0"/>
    <w:rsid w:val="00933FD4"/>
    <w:rsid w:val="00934CAA"/>
    <w:rsid w:val="00942190"/>
    <w:rsid w:val="00942296"/>
    <w:rsid w:val="00945923"/>
    <w:rsid w:val="009462BD"/>
    <w:rsid w:val="00946B5D"/>
    <w:rsid w:val="00947B88"/>
    <w:rsid w:val="0095195E"/>
    <w:rsid w:val="00954AE8"/>
    <w:rsid w:val="009552CC"/>
    <w:rsid w:val="0095607E"/>
    <w:rsid w:val="00956C8D"/>
    <w:rsid w:val="009579FF"/>
    <w:rsid w:val="00957D45"/>
    <w:rsid w:val="009608A4"/>
    <w:rsid w:val="00960B4B"/>
    <w:rsid w:val="0096176C"/>
    <w:rsid w:val="009631BC"/>
    <w:rsid w:val="00965BC0"/>
    <w:rsid w:val="00966224"/>
    <w:rsid w:val="009677C7"/>
    <w:rsid w:val="00971C19"/>
    <w:rsid w:val="00973798"/>
    <w:rsid w:val="00973B92"/>
    <w:rsid w:val="00974098"/>
    <w:rsid w:val="009747D7"/>
    <w:rsid w:val="0097542A"/>
    <w:rsid w:val="00976C67"/>
    <w:rsid w:val="009833E5"/>
    <w:rsid w:val="00986E97"/>
    <w:rsid w:val="0099216B"/>
    <w:rsid w:val="0099328D"/>
    <w:rsid w:val="0099458F"/>
    <w:rsid w:val="009976BE"/>
    <w:rsid w:val="009A075F"/>
    <w:rsid w:val="009A4BD2"/>
    <w:rsid w:val="009A68FD"/>
    <w:rsid w:val="009B4067"/>
    <w:rsid w:val="009B44D4"/>
    <w:rsid w:val="009B4F4C"/>
    <w:rsid w:val="009B5E94"/>
    <w:rsid w:val="009B7A30"/>
    <w:rsid w:val="009B7EAF"/>
    <w:rsid w:val="009C12C5"/>
    <w:rsid w:val="009C1447"/>
    <w:rsid w:val="009C205B"/>
    <w:rsid w:val="009C213D"/>
    <w:rsid w:val="009C2987"/>
    <w:rsid w:val="009C633D"/>
    <w:rsid w:val="009C6456"/>
    <w:rsid w:val="009C7687"/>
    <w:rsid w:val="009C7B37"/>
    <w:rsid w:val="009C7BA1"/>
    <w:rsid w:val="009C7C35"/>
    <w:rsid w:val="009D0B6A"/>
    <w:rsid w:val="009D5E85"/>
    <w:rsid w:val="009D7405"/>
    <w:rsid w:val="009E0688"/>
    <w:rsid w:val="009E6723"/>
    <w:rsid w:val="009F207B"/>
    <w:rsid w:val="009F2300"/>
    <w:rsid w:val="009F3D57"/>
    <w:rsid w:val="009F4923"/>
    <w:rsid w:val="009F4D49"/>
    <w:rsid w:val="009F704F"/>
    <w:rsid w:val="009F7BA9"/>
    <w:rsid w:val="009F7FAA"/>
    <w:rsid w:val="00A037E0"/>
    <w:rsid w:val="00A0463A"/>
    <w:rsid w:val="00A04945"/>
    <w:rsid w:val="00A05E30"/>
    <w:rsid w:val="00A060D1"/>
    <w:rsid w:val="00A06BFA"/>
    <w:rsid w:val="00A11090"/>
    <w:rsid w:val="00A120CA"/>
    <w:rsid w:val="00A13285"/>
    <w:rsid w:val="00A17026"/>
    <w:rsid w:val="00A17555"/>
    <w:rsid w:val="00A17DF0"/>
    <w:rsid w:val="00A17EFB"/>
    <w:rsid w:val="00A226A8"/>
    <w:rsid w:val="00A23E4E"/>
    <w:rsid w:val="00A25B6F"/>
    <w:rsid w:val="00A300CF"/>
    <w:rsid w:val="00A3060C"/>
    <w:rsid w:val="00A32212"/>
    <w:rsid w:val="00A32E8A"/>
    <w:rsid w:val="00A34570"/>
    <w:rsid w:val="00A36E57"/>
    <w:rsid w:val="00A408A6"/>
    <w:rsid w:val="00A431D3"/>
    <w:rsid w:val="00A43A45"/>
    <w:rsid w:val="00A441CD"/>
    <w:rsid w:val="00A44C33"/>
    <w:rsid w:val="00A457E8"/>
    <w:rsid w:val="00A46358"/>
    <w:rsid w:val="00A47363"/>
    <w:rsid w:val="00A50438"/>
    <w:rsid w:val="00A513F7"/>
    <w:rsid w:val="00A532AD"/>
    <w:rsid w:val="00A53C82"/>
    <w:rsid w:val="00A547B2"/>
    <w:rsid w:val="00A54A79"/>
    <w:rsid w:val="00A55161"/>
    <w:rsid w:val="00A5590A"/>
    <w:rsid w:val="00A56343"/>
    <w:rsid w:val="00A5668C"/>
    <w:rsid w:val="00A615FF"/>
    <w:rsid w:val="00A62B12"/>
    <w:rsid w:val="00A643F0"/>
    <w:rsid w:val="00A64F5C"/>
    <w:rsid w:val="00A657CA"/>
    <w:rsid w:val="00A665A9"/>
    <w:rsid w:val="00A66A13"/>
    <w:rsid w:val="00A712B3"/>
    <w:rsid w:val="00A75786"/>
    <w:rsid w:val="00A765CE"/>
    <w:rsid w:val="00A767D2"/>
    <w:rsid w:val="00A82E26"/>
    <w:rsid w:val="00A85ED9"/>
    <w:rsid w:val="00A86E43"/>
    <w:rsid w:val="00A87CDE"/>
    <w:rsid w:val="00A87DE7"/>
    <w:rsid w:val="00A90EAC"/>
    <w:rsid w:val="00A9409B"/>
    <w:rsid w:val="00A97AFC"/>
    <w:rsid w:val="00AA2F0C"/>
    <w:rsid w:val="00AA319E"/>
    <w:rsid w:val="00AA57F0"/>
    <w:rsid w:val="00AA5B79"/>
    <w:rsid w:val="00AB01E7"/>
    <w:rsid w:val="00AB0CA8"/>
    <w:rsid w:val="00AB4099"/>
    <w:rsid w:val="00AB40B9"/>
    <w:rsid w:val="00AB5D5D"/>
    <w:rsid w:val="00AC2365"/>
    <w:rsid w:val="00AC2D80"/>
    <w:rsid w:val="00AC6C49"/>
    <w:rsid w:val="00AD017F"/>
    <w:rsid w:val="00AD244A"/>
    <w:rsid w:val="00AD656D"/>
    <w:rsid w:val="00AD6DE6"/>
    <w:rsid w:val="00AE1699"/>
    <w:rsid w:val="00AE2482"/>
    <w:rsid w:val="00AE2CE6"/>
    <w:rsid w:val="00AE304B"/>
    <w:rsid w:val="00AE3D05"/>
    <w:rsid w:val="00AF03B3"/>
    <w:rsid w:val="00AF1F01"/>
    <w:rsid w:val="00AF2902"/>
    <w:rsid w:val="00AF3DF1"/>
    <w:rsid w:val="00AF40F5"/>
    <w:rsid w:val="00AF4C78"/>
    <w:rsid w:val="00AF566A"/>
    <w:rsid w:val="00AF6545"/>
    <w:rsid w:val="00AF657C"/>
    <w:rsid w:val="00B000C4"/>
    <w:rsid w:val="00B023BB"/>
    <w:rsid w:val="00B023DD"/>
    <w:rsid w:val="00B02AD1"/>
    <w:rsid w:val="00B0339C"/>
    <w:rsid w:val="00B048B8"/>
    <w:rsid w:val="00B065EF"/>
    <w:rsid w:val="00B11163"/>
    <w:rsid w:val="00B11201"/>
    <w:rsid w:val="00B1197D"/>
    <w:rsid w:val="00B12403"/>
    <w:rsid w:val="00B13312"/>
    <w:rsid w:val="00B14269"/>
    <w:rsid w:val="00B17CD3"/>
    <w:rsid w:val="00B21DBC"/>
    <w:rsid w:val="00B22433"/>
    <w:rsid w:val="00B23AAE"/>
    <w:rsid w:val="00B24827"/>
    <w:rsid w:val="00B253D4"/>
    <w:rsid w:val="00B25EE5"/>
    <w:rsid w:val="00B26B45"/>
    <w:rsid w:val="00B26BDA"/>
    <w:rsid w:val="00B2797C"/>
    <w:rsid w:val="00B30038"/>
    <w:rsid w:val="00B3200C"/>
    <w:rsid w:val="00B32943"/>
    <w:rsid w:val="00B34380"/>
    <w:rsid w:val="00B36F31"/>
    <w:rsid w:val="00B41A19"/>
    <w:rsid w:val="00B43224"/>
    <w:rsid w:val="00B43981"/>
    <w:rsid w:val="00B44031"/>
    <w:rsid w:val="00B47F99"/>
    <w:rsid w:val="00B5007D"/>
    <w:rsid w:val="00B509C1"/>
    <w:rsid w:val="00B51B7E"/>
    <w:rsid w:val="00B51D47"/>
    <w:rsid w:val="00B52118"/>
    <w:rsid w:val="00B539AF"/>
    <w:rsid w:val="00B53F58"/>
    <w:rsid w:val="00B54070"/>
    <w:rsid w:val="00B55056"/>
    <w:rsid w:val="00B57BAB"/>
    <w:rsid w:val="00B61A0B"/>
    <w:rsid w:val="00B61C85"/>
    <w:rsid w:val="00B62DC6"/>
    <w:rsid w:val="00B63117"/>
    <w:rsid w:val="00B6567A"/>
    <w:rsid w:val="00B65B10"/>
    <w:rsid w:val="00B72125"/>
    <w:rsid w:val="00B73B31"/>
    <w:rsid w:val="00B76137"/>
    <w:rsid w:val="00B7667E"/>
    <w:rsid w:val="00B80841"/>
    <w:rsid w:val="00B82CF5"/>
    <w:rsid w:val="00B83A15"/>
    <w:rsid w:val="00B85089"/>
    <w:rsid w:val="00B85B8E"/>
    <w:rsid w:val="00B91C35"/>
    <w:rsid w:val="00B93B73"/>
    <w:rsid w:val="00B94339"/>
    <w:rsid w:val="00B948AF"/>
    <w:rsid w:val="00B9490D"/>
    <w:rsid w:val="00B955FF"/>
    <w:rsid w:val="00B95AC9"/>
    <w:rsid w:val="00B9699B"/>
    <w:rsid w:val="00BA0DA8"/>
    <w:rsid w:val="00BA1077"/>
    <w:rsid w:val="00BA299B"/>
    <w:rsid w:val="00BA331B"/>
    <w:rsid w:val="00BA5982"/>
    <w:rsid w:val="00BA6234"/>
    <w:rsid w:val="00BA6DC8"/>
    <w:rsid w:val="00BA76EA"/>
    <w:rsid w:val="00BA793D"/>
    <w:rsid w:val="00BB00DC"/>
    <w:rsid w:val="00BB3B58"/>
    <w:rsid w:val="00BB40F0"/>
    <w:rsid w:val="00BB6A2C"/>
    <w:rsid w:val="00BC175E"/>
    <w:rsid w:val="00BC2216"/>
    <w:rsid w:val="00BC6911"/>
    <w:rsid w:val="00BC7997"/>
    <w:rsid w:val="00BD0D4E"/>
    <w:rsid w:val="00BD12BA"/>
    <w:rsid w:val="00BD53FA"/>
    <w:rsid w:val="00BD5ED9"/>
    <w:rsid w:val="00BE02D0"/>
    <w:rsid w:val="00BE15BC"/>
    <w:rsid w:val="00BE17DA"/>
    <w:rsid w:val="00BE1916"/>
    <w:rsid w:val="00BE1F2E"/>
    <w:rsid w:val="00BE286E"/>
    <w:rsid w:val="00BE59EE"/>
    <w:rsid w:val="00BE6881"/>
    <w:rsid w:val="00BE6A3A"/>
    <w:rsid w:val="00BF015C"/>
    <w:rsid w:val="00BF13D7"/>
    <w:rsid w:val="00BF44FC"/>
    <w:rsid w:val="00BF5424"/>
    <w:rsid w:val="00C007BD"/>
    <w:rsid w:val="00C031A6"/>
    <w:rsid w:val="00C05E5C"/>
    <w:rsid w:val="00C10F48"/>
    <w:rsid w:val="00C1251B"/>
    <w:rsid w:val="00C13970"/>
    <w:rsid w:val="00C13ABD"/>
    <w:rsid w:val="00C15880"/>
    <w:rsid w:val="00C2017C"/>
    <w:rsid w:val="00C2069C"/>
    <w:rsid w:val="00C20FB1"/>
    <w:rsid w:val="00C21729"/>
    <w:rsid w:val="00C23398"/>
    <w:rsid w:val="00C24482"/>
    <w:rsid w:val="00C245BA"/>
    <w:rsid w:val="00C25077"/>
    <w:rsid w:val="00C258BD"/>
    <w:rsid w:val="00C26BB9"/>
    <w:rsid w:val="00C27B7A"/>
    <w:rsid w:val="00C31660"/>
    <w:rsid w:val="00C34996"/>
    <w:rsid w:val="00C37138"/>
    <w:rsid w:val="00C37F60"/>
    <w:rsid w:val="00C40DB1"/>
    <w:rsid w:val="00C4121A"/>
    <w:rsid w:val="00C4201E"/>
    <w:rsid w:val="00C437C8"/>
    <w:rsid w:val="00C45BEA"/>
    <w:rsid w:val="00C46637"/>
    <w:rsid w:val="00C5144B"/>
    <w:rsid w:val="00C51C18"/>
    <w:rsid w:val="00C52195"/>
    <w:rsid w:val="00C547F7"/>
    <w:rsid w:val="00C620F0"/>
    <w:rsid w:val="00C6263F"/>
    <w:rsid w:val="00C62E8A"/>
    <w:rsid w:val="00C63CE2"/>
    <w:rsid w:val="00C6581F"/>
    <w:rsid w:val="00C677E7"/>
    <w:rsid w:val="00C67EF1"/>
    <w:rsid w:val="00C70043"/>
    <w:rsid w:val="00C7081A"/>
    <w:rsid w:val="00C70E5B"/>
    <w:rsid w:val="00C72EBC"/>
    <w:rsid w:val="00C747C3"/>
    <w:rsid w:val="00C75320"/>
    <w:rsid w:val="00C76318"/>
    <w:rsid w:val="00C7761A"/>
    <w:rsid w:val="00C80821"/>
    <w:rsid w:val="00C81BBC"/>
    <w:rsid w:val="00C824FC"/>
    <w:rsid w:val="00C84691"/>
    <w:rsid w:val="00C865EC"/>
    <w:rsid w:val="00C8745B"/>
    <w:rsid w:val="00C910F8"/>
    <w:rsid w:val="00C912DB"/>
    <w:rsid w:val="00C920B9"/>
    <w:rsid w:val="00C97B16"/>
    <w:rsid w:val="00CA42A8"/>
    <w:rsid w:val="00CA6FD0"/>
    <w:rsid w:val="00CA7B20"/>
    <w:rsid w:val="00CB50E3"/>
    <w:rsid w:val="00CB5B02"/>
    <w:rsid w:val="00CB6254"/>
    <w:rsid w:val="00CB7116"/>
    <w:rsid w:val="00CC15DB"/>
    <w:rsid w:val="00CC1E42"/>
    <w:rsid w:val="00CC265C"/>
    <w:rsid w:val="00CC3E1A"/>
    <w:rsid w:val="00CC4A49"/>
    <w:rsid w:val="00CC648F"/>
    <w:rsid w:val="00CC781C"/>
    <w:rsid w:val="00CD0B14"/>
    <w:rsid w:val="00CD1713"/>
    <w:rsid w:val="00CD1B43"/>
    <w:rsid w:val="00CD5286"/>
    <w:rsid w:val="00CD55C2"/>
    <w:rsid w:val="00CD7BDF"/>
    <w:rsid w:val="00CE10D0"/>
    <w:rsid w:val="00CE2676"/>
    <w:rsid w:val="00CE3DC7"/>
    <w:rsid w:val="00CE4B83"/>
    <w:rsid w:val="00CE7C0F"/>
    <w:rsid w:val="00CF152A"/>
    <w:rsid w:val="00CF6505"/>
    <w:rsid w:val="00CF73B3"/>
    <w:rsid w:val="00CF7C09"/>
    <w:rsid w:val="00D0138F"/>
    <w:rsid w:val="00D03799"/>
    <w:rsid w:val="00D076FB"/>
    <w:rsid w:val="00D116D3"/>
    <w:rsid w:val="00D11B45"/>
    <w:rsid w:val="00D124FD"/>
    <w:rsid w:val="00D12A21"/>
    <w:rsid w:val="00D12D88"/>
    <w:rsid w:val="00D1548B"/>
    <w:rsid w:val="00D20097"/>
    <w:rsid w:val="00D200B4"/>
    <w:rsid w:val="00D20B12"/>
    <w:rsid w:val="00D215A5"/>
    <w:rsid w:val="00D2253C"/>
    <w:rsid w:val="00D23D06"/>
    <w:rsid w:val="00D25484"/>
    <w:rsid w:val="00D2606C"/>
    <w:rsid w:val="00D30E78"/>
    <w:rsid w:val="00D31C40"/>
    <w:rsid w:val="00D328CA"/>
    <w:rsid w:val="00D40E0A"/>
    <w:rsid w:val="00D426F8"/>
    <w:rsid w:val="00D43942"/>
    <w:rsid w:val="00D4440B"/>
    <w:rsid w:val="00D44BC8"/>
    <w:rsid w:val="00D50F1E"/>
    <w:rsid w:val="00D5190E"/>
    <w:rsid w:val="00D53023"/>
    <w:rsid w:val="00D564A5"/>
    <w:rsid w:val="00D567D7"/>
    <w:rsid w:val="00D56CC1"/>
    <w:rsid w:val="00D60D08"/>
    <w:rsid w:val="00D61B2B"/>
    <w:rsid w:val="00D61E9B"/>
    <w:rsid w:val="00D667EA"/>
    <w:rsid w:val="00D668B4"/>
    <w:rsid w:val="00D67801"/>
    <w:rsid w:val="00D67E59"/>
    <w:rsid w:val="00D7078D"/>
    <w:rsid w:val="00D72F03"/>
    <w:rsid w:val="00D73C68"/>
    <w:rsid w:val="00D80094"/>
    <w:rsid w:val="00D81E7A"/>
    <w:rsid w:val="00D8280C"/>
    <w:rsid w:val="00D847D7"/>
    <w:rsid w:val="00D85114"/>
    <w:rsid w:val="00D876CC"/>
    <w:rsid w:val="00D87A62"/>
    <w:rsid w:val="00D87A93"/>
    <w:rsid w:val="00D90000"/>
    <w:rsid w:val="00D9110B"/>
    <w:rsid w:val="00D9233B"/>
    <w:rsid w:val="00D9361C"/>
    <w:rsid w:val="00D9388A"/>
    <w:rsid w:val="00D967C7"/>
    <w:rsid w:val="00D96CD8"/>
    <w:rsid w:val="00D97F30"/>
    <w:rsid w:val="00DA0F89"/>
    <w:rsid w:val="00DA109B"/>
    <w:rsid w:val="00DA4D94"/>
    <w:rsid w:val="00DA63AA"/>
    <w:rsid w:val="00DA781E"/>
    <w:rsid w:val="00DB3761"/>
    <w:rsid w:val="00DB5B3D"/>
    <w:rsid w:val="00DC2798"/>
    <w:rsid w:val="00DC359E"/>
    <w:rsid w:val="00DC522A"/>
    <w:rsid w:val="00DC58A1"/>
    <w:rsid w:val="00DC5B36"/>
    <w:rsid w:val="00DC7653"/>
    <w:rsid w:val="00DD21DC"/>
    <w:rsid w:val="00DD253B"/>
    <w:rsid w:val="00DD2540"/>
    <w:rsid w:val="00DD66E6"/>
    <w:rsid w:val="00DE0832"/>
    <w:rsid w:val="00DE2A34"/>
    <w:rsid w:val="00DE4D31"/>
    <w:rsid w:val="00DE57DA"/>
    <w:rsid w:val="00DE6D4D"/>
    <w:rsid w:val="00DF2B4F"/>
    <w:rsid w:val="00DF3486"/>
    <w:rsid w:val="00DF4043"/>
    <w:rsid w:val="00E00E9D"/>
    <w:rsid w:val="00E046CE"/>
    <w:rsid w:val="00E05465"/>
    <w:rsid w:val="00E060A1"/>
    <w:rsid w:val="00E07DE6"/>
    <w:rsid w:val="00E07F48"/>
    <w:rsid w:val="00E11456"/>
    <w:rsid w:val="00E122BA"/>
    <w:rsid w:val="00E12483"/>
    <w:rsid w:val="00E13981"/>
    <w:rsid w:val="00E14AF0"/>
    <w:rsid w:val="00E15D78"/>
    <w:rsid w:val="00E160E6"/>
    <w:rsid w:val="00E177FF"/>
    <w:rsid w:val="00E22866"/>
    <w:rsid w:val="00E228AD"/>
    <w:rsid w:val="00E238CA"/>
    <w:rsid w:val="00E274B2"/>
    <w:rsid w:val="00E305E4"/>
    <w:rsid w:val="00E3290C"/>
    <w:rsid w:val="00E337D6"/>
    <w:rsid w:val="00E3467C"/>
    <w:rsid w:val="00E43A43"/>
    <w:rsid w:val="00E43C32"/>
    <w:rsid w:val="00E44180"/>
    <w:rsid w:val="00E45F94"/>
    <w:rsid w:val="00E463DF"/>
    <w:rsid w:val="00E525FB"/>
    <w:rsid w:val="00E54713"/>
    <w:rsid w:val="00E54A96"/>
    <w:rsid w:val="00E55055"/>
    <w:rsid w:val="00E57353"/>
    <w:rsid w:val="00E6165F"/>
    <w:rsid w:val="00E61D0D"/>
    <w:rsid w:val="00E62F98"/>
    <w:rsid w:val="00E631B8"/>
    <w:rsid w:val="00E641E6"/>
    <w:rsid w:val="00E66AC9"/>
    <w:rsid w:val="00E672D1"/>
    <w:rsid w:val="00E71276"/>
    <w:rsid w:val="00E72D63"/>
    <w:rsid w:val="00E733DB"/>
    <w:rsid w:val="00E7387B"/>
    <w:rsid w:val="00E75D13"/>
    <w:rsid w:val="00E75F2F"/>
    <w:rsid w:val="00E76068"/>
    <w:rsid w:val="00E82138"/>
    <w:rsid w:val="00E82FED"/>
    <w:rsid w:val="00E86308"/>
    <w:rsid w:val="00E86ECA"/>
    <w:rsid w:val="00E948FA"/>
    <w:rsid w:val="00E9512E"/>
    <w:rsid w:val="00E95D77"/>
    <w:rsid w:val="00E96E66"/>
    <w:rsid w:val="00EA1425"/>
    <w:rsid w:val="00EA1D6A"/>
    <w:rsid w:val="00EA3198"/>
    <w:rsid w:val="00EA560A"/>
    <w:rsid w:val="00EB0782"/>
    <w:rsid w:val="00EB17E7"/>
    <w:rsid w:val="00EB23B7"/>
    <w:rsid w:val="00EB276B"/>
    <w:rsid w:val="00EB4148"/>
    <w:rsid w:val="00EB5390"/>
    <w:rsid w:val="00EB674A"/>
    <w:rsid w:val="00EB73E0"/>
    <w:rsid w:val="00EC04EC"/>
    <w:rsid w:val="00EC0992"/>
    <w:rsid w:val="00EC1D09"/>
    <w:rsid w:val="00EC3573"/>
    <w:rsid w:val="00EC477E"/>
    <w:rsid w:val="00ED032D"/>
    <w:rsid w:val="00ED0B5C"/>
    <w:rsid w:val="00ED0BA6"/>
    <w:rsid w:val="00ED0EAA"/>
    <w:rsid w:val="00ED2AAC"/>
    <w:rsid w:val="00ED2BF7"/>
    <w:rsid w:val="00EE2163"/>
    <w:rsid w:val="00EE397B"/>
    <w:rsid w:val="00EE6116"/>
    <w:rsid w:val="00EE7D3A"/>
    <w:rsid w:val="00EF1BB2"/>
    <w:rsid w:val="00EF4C3E"/>
    <w:rsid w:val="00EF59A9"/>
    <w:rsid w:val="00F02951"/>
    <w:rsid w:val="00F060BE"/>
    <w:rsid w:val="00F10A1F"/>
    <w:rsid w:val="00F112B6"/>
    <w:rsid w:val="00F11F2C"/>
    <w:rsid w:val="00F13ACA"/>
    <w:rsid w:val="00F13D96"/>
    <w:rsid w:val="00F14A98"/>
    <w:rsid w:val="00F16C09"/>
    <w:rsid w:val="00F172A1"/>
    <w:rsid w:val="00F175D7"/>
    <w:rsid w:val="00F21F05"/>
    <w:rsid w:val="00F23E95"/>
    <w:rsid w:val="00F24FE7"/>
    <w:rsid w:val="00F25BD2"/>
    <w:rsid w:val="00F30948"/>
    <w:rsid w:val="00F32583"/>
    <w:rsid w:val="00F34959"/>
    <w:rsid w:val="00F37ADC"/>
    <w:rsid w:val="00F4264C"/>
    <w:rsid w:val="00F44A57"/>
    <w:rsid w:val="00F52B8E"/>
    <w:rsid w:val="00F56E24"/>
    <w:rsid w:val="00F60181"/>
    <w:rsid w:val="00F611A7"/>
    <w:rsid w:val="00F614AC"/>
    <w:rsid w:val="00F627A0"/>
    <w:rsid w:val="00F6741A"/>
    <w:rsid w:val="00F71054"/>
    <w:rsid w:val="00F718F5"/>
    <w:rsid w:val="00F73693"/>
    <w:rsid w:val="00F73F2D"/>
    <w:rsid w:val="00F75388"/>
    <w:rsid w:val="00F757D1"/>
    <w:rsid w:val="00F80C8B"/>
    <w:rsid w:val="00F819ED"/>
    <w:rsid w:val="00F85281"/>
    <w:rsid w:val="00F85A18"/>
    <w:rsid w:val="00F85BA9"/>
    <w:rsid w:val="00F861C0"/>
    <w:rsid w:val="00F902D5"/>
    <w:rsid w:val="00F9477F"/>
    <w:rsid w:val="00F95672"/>
    <w:rsid w:val="00F95C13"/>
    <w:rsid w:val="00F95E30"/>
    <w:rsid w:val="00F96FDF"/>
    <w:rsid w:val="00F978F5"/>
    <w:rsid w:val="00FA2393"/>
    <w:rsid w:val="00FA393C"/>
    <w:rsid w:val="00FA3C7E"/>
    <w:rsid w:val="00FA4167"/>
    <w:rsid w:val="00FA421B"/>
    <w:rsid w:val="00FA5167"/>
    <w:rsid w:val="00FA5272"/>
    <w:rsid w:val="00FA6433"/>
    <w:rsid w:val="00FB297E"/>
    <w:rsid w:val="00FB3239"/>
    <w:rsid w:val="00FB4A41"/>
    <w:rsid w:val="00FB4CE2"/>
    <w:rsid w:val="00FB62B0"/>
    <w:rsid w:val="00FB7B76"/>
    <w:rsid w:val="00FC1996"/>
    <w:rsid w:val="00FC299F"/>
    <w:rsid w:val="00FC2E52"/>
    <w:rsid w:val="00FC74BD"/>
    <w:rsid w:val="00FC7B9B"/>
    <w:rsid w:val="00FD2D6B"/>
    <w:rsid w:val="00FD49D0"/>
    <w:rsid w:val="00FD5531"/>
    <w:rsid w:val="00FE1097"/>
    <w:rsid w:val="00FF083A"/>
    <w:rsid w:val="00FF0F19"/>
    <w:rsid w:val="00FF28FE"/>
    <w:rsid w:val="00FF3D16"/>
    <w:rsid w:val="00FF55F7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59807"/>
  <w15:docId w15:val="{A921F4F6-2AD8-4A6D-96C5-5A42630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E5"/>
  </w:style>
  <w:style w:type="paragraph" w:styleId="3">
    <w:name w:val="heading 3"/>
    <w:basedOn w:val="a"/>
    <w:next w:val="a"/>
    <w:link w:val="30"/>
    <w:semiHidden/>
    <w:unhideWhenUsed/>
    <w:qFormat/>
    <w:rsid w:val="00CE3DC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5ED9"/>
  </w:style>
  <w:style w:type="paragraph" w:customStyle="1" w:styleId="formattext">
    <w:name w:val="formattext"/>
    <w:basedOn w:val="a"/>
    <w:rsid w:val="0021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986"/>
  </w:style>
  <w:style w:type="paragraph" w:styleId="ad">
    <w:name w:val="No Spacing"/>
    <w:uiPriority w:val="1"/>
    <w:qFormat/>
    <w:rsid w:val="0096622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CE3DC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ntstyle01">
    <w:name w:val="fontstyle01"/>
    <w:basedOn w:val="a0"/>
    <w:rsid w:val="0087415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organictitlecontentspan">
    <w:name w:val="organictitlecontentspan"/>
    <w:basedOn w:val="a0"/>
    <w:rsid w:val="00BA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689B64-4E4C-4F77-933A-0F6C2125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Волкова Эмма</cp:lastModifiedBy>
  <cp:revision>12</cp:revision>
  <cp:lastPrinted>2024-05-29T07:04:00Z</cp:lastPrinted>
  <dcterms:created xsi:type="dcterms:W3CDTF">2024-06-26T08:11:00Z</dcterms:created>
  <dcterms:modified xsi:type="dcterms:W3CDTF">2024-07-08T13:45:00Z</dcterms:modified>
</cp:coreProperties>
</file>